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F1A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0E0C5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FCD3B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536A26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71C1D01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C918A1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BE002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37DA18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B0BD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DF30A3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DC575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EAF1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14:paraId="0560F2E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476EA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A62E2C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>Знакомство с режимом разработки Windows Forms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0EA291D6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0DC1724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A7FE3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218FCBC" w14:textId="735A018F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A6015">
        <w:rPr>
          <w:rFonts w:ascii="Times New Roman" w:hAnsi="Times New Roman" w:cs="Times New Roman"/>
          <w:sz w:val="28"/>
          <w:szCs w:val="28"/>
        </w:rPr>
        <w:t xml:space="preserve">  </w:t>
      </w:r>
      <w:r w:rsidR="004A6015" w:rsidRPr="004A6015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03A486E7" w14:textId="55D36A0A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</w:t>
      </w:r>
      <w:r w:rsidR="004A6015">
        <w:rPr>
          <w:rFonts w:ascii="Times New Roman" w:hAnsi="Times New Roman" w:cs="Times New Roman"/>
          <w:sz w:val="28"/>
          <w:szCs w:val="28"/>
        </w:rPr>
        <w:t>1</w:t>
      </w:r>
    </w:p>
    <w:p w14:paraId="59D7EDC9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BCA15C1" w14:textId="44706998" w:rsidR="009B4D9F" w:rsidRPr="00E5182C" w:rsidRDefault="009B4D9F" w:rsidP="00E5182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2B16FDF" w14:textId="77777777"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1D80ED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7BF70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948EE9" w14:textId="77777777" w:rsidR="009B4D9F" w:rsidRDefault="009B4D9F" w:rsidP="00FF199A">
      <w:pPr>
        <w:pStyle w:val="2"/>
      </w:pPr>
      <w:r w:rsidRPr="009B4D9F">
        <w:lastRenderedPageBreak/>
        <w:t>Цель работы</w:t>
      </w:r>
    </w:p>
    <w:p w14:paraId="563B6832" w14:textId="030CC6E8" w:rsidR="00752EFA" w:rsidRDefault="00752EFA" w:rsidP="0097351E">
      <w:pPr>
        <w:spacing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</w:p>
    <w:p w14:paraId="1C3773FF" w14:textId="77777777" w:rsidR="00F014A0" w:rsidRPr="0097351E" w:rsidRDefault="00F014A0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4019210D" w14:textId="77777777" w:rsidR="009B4D9F" w:rsidRDefault="009B4D9F" w:rsidP="00FF199A">
      <w:pPr>
        <w:pStyle w:val="2"/>
      </w:pPr>
      <w:r w:rsidRPr="0087736F">
        <w:t>Формулировка задачи</w:t>
      </w:r>
    </w:p>
    <w:p w14:paraId="23C83521" w14:textId="1AD25268" w:rsidR="00752EFA" w:rsidRDefault="00752EFA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</w:t>
      </w:r>
      <w:r w:rsidR="004A6015">
        <w:rPr>
          <w:b/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="004A6015" w:rsidRPr="004A6015">
        <w:rPr>
          <w:bCs/>
          <w:color w:val="000000"/>
          <w:sz w:val="28"/>
          <w:szCs w:val="28"/>
        </w:rPr>
        <w:t>Выбор даты в специальном элементе управления (DateTimePicker) сопровождается отображением её (даты) на ярлыке (Label) в указанном опцией (RadioButton) формате. Опции (RadioButtons) группируются в контейнере (GroupBox). Предусмотреть следующие форматы: «дд/мм/гггг», «дд месяц гггг», «дд-е число месяца гггг-го года». Использовать класс DateTime. Рассмотреть возможность форматирования при выводе DateTime посредством метода .ToString(). Например, .ToString("ddVVyyyy") для 28 февраля 2023 будет соответствовать выводу "28022023".</w:t>
      </w:r>
    </w:p>
    <w:p w14:paraId="11B01EA6" w14:textId="77777777" w:rsidR="004A6015" w:rsidRPr="004A6015" w:rsidRDefault="004A6015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2AB0675" w14:textId="77777777"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14:paraId="06239DAF" w14:textId="4B16406B" w:rsidR="002B126F" w:rsidRDefault="00F014A0" w:rsidP="00D2474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E31E11" wp14:editId="2C40C019">
            <wp:extent cx="5629275" cy="633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A9F" w14:textId="087B5836" w:rsidR="00215821" w:rsidRDefault="00215821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</w:t>
      </w:r>
    </w:p>
    <w:p w14:paraId="2C222116" w14:textId="77777777" w:rsidR="00F014A0" w:rsidRPr="00215821" w:rsidRDefault="00F014A0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FEF7A81" w14:textId="77777777" w:rsidR="009B4D9F" w:rsidRDefault="009B4D9F" w:rsidP="00FF199A">
      <w:pPr>
        <w:pStyle w:val="2"/>
      </w:pPr>
      <w:r>
        <w:t>Подбор тестовых примеров</w:t>
      </w:r>
    </w:p>
    <w:p w14:paraId="775253E6" w14:textId="77BECCB4" w:rsidR="0003397D" w:rsidRDefault="0003397D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97D">
        <w:rPr>
          <w:rFonts w:ascii="Times New Roman" w:hAnsi="Times New Roman" w:cs="Times New Roman"/>
          <w:sz w:val="28"/>
          <w:szCs w:val="28"/>
        </w:rPr>
        <w:t>формат «дд-е число месяца гггг-го года» и дат</w:t>
      </w:r>
      <w:r w:rsidR="004D3DBE">
        <w:rPr>
          <w:rFonts w:ascii="Times New Roman" w:hAnsi="Times New Roman" w:cs="Times New Roman"/>
          <w:sz w:val="28"/>
          <w:szCs w:val="28"/>
        </w:rPr>
        <w:t>а</w:t>
      </w:r>
      <w:r w:rsidRPr="0003397D">
        <w:rPr>
          <w:rFonts w:ascii="Times New Roman" w:hAnsi="Times New Roman" w:cs="Times New Roman"/>
          <w:sz w:val="28"/>
          <w:szCs w:val="28"/>
        </w:rPr>
        <w:t xml:space="preserve"> 14 сентября 2024 г.</w:t>
      </w:r>
    </w:p>
    <w:p w14:paraId="6DBFFC0A" w14:textId="5BF8F389" w:rsidR="004D3DBE" w:rsidRPr="0003397D" w:rsidRDefault="004D3DBE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r w:rsidRPr="00F1146A">
        <w:rPr>
          <w:rFonts w:ascii="Times New Roman" w:hAnsi="Times New Roman" w:cs="Times New Roman"/>
          <w:sz w:val="28"/>
          <w:szCs w:val="28"/>
        </w:rPr>
        <w:t>дд месяц гггг</w:t>
      </w:r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11 сентября 2024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64E60" w14:textId="77777777" w:rsidR="00C80CA9" w:rsidRPr="0003397D" w:rsidRDefault="00C80CA9" w:rsidP="0003397D">
      <w:pPr>
        <w:spacing w:line="360" w:lineRule="auto"/>
        <w:rPr>
          <w:rFonts w:ascii="Times New Roman" w:hAnsi="Times New Roman" w:cs="Times New Roman"/>
          <w:sz w:val="28"/>
          <w:szCs w:val="32"/>
          <w:lang w:eastAsia="zh-CN"/>
        </w:rPr>
      </w:pPr>
    </w:p>
    <w:p w14:paraId="622957EC" w14:textId="77777777" w:rsidR="00F014A0" w:rsidRDefault="00F014A0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7191FF38" w14:textId="2FB231B2" w:rsidR="004B1E57" w:rsidRPr="005A5AF8" w:rsidRDefault="009B4D9F" w:rsidP="005A5AF8">
      <w:pPr>
        <w:pStyle w:val="2"/>
      </w:pPr>
      <w:r>
        <w:lastRenderedPageBreak/>
        <w:t>Листинг (код программы)</w:t>
      </w:r>
    </w:p>
    <w:p w14:paraId="1176A23E" w14:textId="77777777" w:rsidR="005A5AF8" w:rsidRDefault="005A5AF8" w:rsidP="005A5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C1BDF6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34560F1E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14:paraId="648EBB2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2AF9FEA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WindowsFormsApplication1</w:t>
      </w:r>
    </w:p>
    <w:p w14:paraId="3696A36F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4C08A17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14:paraId="0227C27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4A5B9CA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14:paraId="37959B92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17E05E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14:paraId="5AB5754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E607F5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01A5B6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dateTimePicker1_ValueChanged(object sender, EventArgs e)</w:t>
      </w:r>
    </w:p>
    <w:p w14:paraId="753F1C0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123C58A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Получение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выбранной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даты</w:t>
      </w:r>
    </w:p>
    <w:p w14:paraId="245DF63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DateTime selectedDate = dateTimePicker1.Value;</w:t>
      </w:r>
    </w:p>
    <w:p w14:paraId="43BB162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B4D101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Проверка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какой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RadioButton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выбран</w:t>
      </w:r>
    </w:p>
    <w:p w14:paraId="566FE261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(radioButton1.Checked)</w:t>
      </w:r>
    </w:p>
    <w:p w14:paraId="1D4C85C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BB4AAF0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/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мм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/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7D0E80E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selectedDate.ToString("dd/MM/yyyy");</w:t>
      </w:r>
    </w:p>
    <w:p w14:paraId="3073A48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F7B0ED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 if (radioButton2.Checked)</w:t>
      </w:r>
    </w:p>
    <w:p w14:paraId="0EF4C1AC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EB6911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месяц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1CE9F721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selectedDate.ToString("dd MMMM yyyy");</w:t>
      </w:r>
    </w:p>
    <w:p w14:paraId="56BA6E8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92FEE9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 if (radioButton3.Checked)</w:t>
      </w:r>
    </w:p>
    <w:p w14:paraId="4EE0E8C0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4DFC0C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число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месяца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года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3BCB1A3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selectedDate.ToString("dd-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число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MMMM yyyy-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года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79B9C99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677740E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6501CDC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0126E058" w14:textId="11407921" w:rsidR="00C80CA9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1E2ADC51" w14:textId="77777777" w:rsidR="005A5AF8" w:rsidRDefault="005A5AF8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4B79488A" w14:textId="5FFD9430"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14:paraId="476BB213" w14:textId="5911F506" w:rsidR="00E56222" w:rsidRDefault="00F1146A" w:rsidP="005A5AF8">
      <w:pPr>
        <w:spacing w:line="360" w:lineRule="auto"/>
        <w:jc w:val="center"/>
      </w:pPr>
      <w:r w:rsidRPr="00F1146A">
        <w:drawing>
          <wp:inline distT="0" distB="0" distL="0" distR="0" wp14:anchorId="20F1C61E" wp14:editId="764A25B1">
            <wp:extent cx="4801270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D2F" w14:textId="23F9741B" w:rsidR="005A5AF8" w:rsidRPr="005A5AF8" w:rsidRDefault="005A5AF8" w:rsidP="005A5A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r w:rsidR="00F1146A" w:rsidRPr="00F1146A">
        <w:rPr>
          <w:rFonts w:ascii="Times New Roman" w:hAnsi="Times New Roman" w:cs="Times New Roman"/>
          <w:sz w:val="28"/>
          <w:szCs w:val="28"/>
        </w:rPr>
        <w:t>дд-е число месяца гггг-го года</w:t>
      </w:r>
      <w:r w:rsidRPr="005A5AF8">
        <w:rPr>
          <w:rFonts w:ascii="Times New Roman" w:hAnsi="Times New Roman" w:cs="Times New Roman"/>
          <w:sz w:val="28"/>
          <w:szCs w:val="28"/>
        </w:rPr>
        <w:t>»</w:t>
      </w:r>
      <w:r w:rsidR="00F1146A">
        <w:rPr>
          <w:rFonts w:ascii="Times New Roman" w:hAnsi="Times New Roman" w:cs="Times New Roman"/>
          <w:sz w:val="28"/>
          <w:szCs w:val="28"/>
        </w:rPr>
        <w:t xml:space="preserve"> и дату 14 сентября 2024 г.</w:t>
      </w:r>
    </w:p>
    <w:p w14:paraId="099B6A3B" w14:textId="62467658" w:rsidR="00ED5A3D" w:rsidRDefault="00ED5A3D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6FFC9" w14:textId="2E05ECD5" w:rsidR="00F1146A" w:rsidRDefault="00F1146A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B839E" wp14:editId="35D50EE1">
            <wp:extent cx="3982006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F6B" w14:textId="3CF3FDF9" w:rsidR="007D5C5A" w:rsidRDefault="00F1146A" w:rsidP="0003397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r w:rsidRPr="00F1146A">
        <w:rPr>
          <w:rFonts w:ascii="Times New Roman" w:hAnsi="Times New Roman" w:cs="Times New Roman"/>
          <w:sz w:val="28"/>
          <w:szCs w:val="28"/>
        </w:rPr>
        <w:t>дд месяц гггг</w:t>
      </w:r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дату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сентября 2024 г.</w:t>
      </w:r>
    </w:p>
    <w:p w14:paraId="7763164A" w14:textId="77777777" w:rsidR="0003397D" w:rsidRPr="0003397D" w:rsidRDefault="0003397D" w:rsidP="00033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D1860" w14:textId="77777777" w:rsidR="009B4D9F" w:rsidRPr="007D5C5A" w:rsidRDefault="009B4D9F" w:rsidP="00FF199A">
      <w:pPr>
        <w:pStyle w:val="2"/>
      </w:pPr>
      <w:r w:rsidRPr="007D5C5A">
        <w:t>Вывод</w:t>
      </w:r>
    </w:p>
    <w:p w14:paraId="09576411" w14:textId="329F4A05" w:rsidR="00CA5C01" w:rsidRPr="00376CA2" w:rsidRDefault="0011549B" w:rsidP="00376CA2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>Реализовал программу с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выбором даты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>и системой опций ее отображения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sectPr w:rsidR="00CA5C01" w:rsidRPr="00376CA2" w:rsidSect="008773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C0E4" w14:textId="77777777" w:rsidR="00D866E8" w:rsidRDefault="00D866E8">
      <w:pPr>
        <w:spacing w:after="0" w:line="240" w:lineRule="auto"/>
      </w:pPr>
      <w:r>
        <w:separator/>
      </w:r>
    </w:p>
  </w:endnote>
  <w:endnote w:type="continuationSeparator" w:id="0">
    <w:p w14:paraId="1AA60C39" w14:textId="77777777" w:rsidR="00D866E8" w:rsidRDefault="00D8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381477"/>
      <w:docPartObj>
        <w:docPartGallery w:val="Page Numbers (Bottom of Page)"/>
        <w:docPartUnique/>
      </w:docPartObj>
    </w:sdtPr>
    <w:sdtEndPr/>
    <w:sdtContent>
      <w:p w14:paraId="3C8342A4" w14:textId="77777777"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2C">
          <w:rPr>
            <w:noProof/>
          </w:rPr>
          <w:t>1</w:t>
        </w:r>
        <w:r>
          <w:fldChar w:fldCharType="end"/>
        </w:r>
      </w:p>
    </w:sdtContent>
  </w:sdt>
  <w:p w14:paraId="12A07163" w14:textId="77777777" w:rsidR="007A208C" w:rsidRDefault="00D866E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953016293"/>
      <w:docPartObj>
        <w:docPartGallery w:val="Page Numbers (Bottom of Page)"/>
        <w:docPartUnique/>
      </w:docPartObj>
    </w:sdtPr>
    <w:sdtEndPr/>
    <w:sdtContent>
      <w:p w14:paraId="6C89C257" w14:textId="77777777" w:rsidR="0087736F" w:rsidRPr="004A6015" w:rsidRDefault="005B5130">
        <w:pPr>
          <w:pStyle w:val="a4"/>
          <w:jc w:val="right"/>
          <w:rPr>
            <w:sz w:val="24"/>
            <w:szCs w:val="24"/>
          </w:rPr>
        </w:pPr>
        <w:r w:rsidRPr="004A6015">
          <w:rPr>
            <w:sz w:val="24"/>
            <w:szCs w:val="24"/>
          </w:rPr>
          <w:t xml:space="preserve"> </w:t>
        </w:r>
      </w:p>
    </w:sdtContent>
  </w:sdt>
  <w:p w14:paraId="2FEEB138" w14:textId="73116EEF" w:rsidR="004A6015" w:rsidRPr="004A6015" w:rsidRDefault="004A6015" w:rsidP="004A6015">
    <w:pPr>
      <w:pStyle w:val="a4"/>
      <w:jc w:val="center"/>
      <w:rPr>
        <w:sz w:val="28"/>
        <w:szCs w:val="28"/>
      </w:rPr>
    </w:pPr>
    <w:r w:rsidRPr="004A6015">
      <w:rPr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4650" w14:textId="77777777" w:rsidR="00D866E8" w:rsidRDefault="00D866E8">
      <w:pPr>
        <w:spacing w:after="0" w:line="240" w:lineRule="auto"/>
      </w:pPr>
      <w:r>
        <w:separator/>
      </w:r>
    </w:p>
  </w:footnote>
  <w:footnote w:type="continuationSeparator" w:id="0">
    <w:p w14:paraId="520947DB" w14:textId="77777777" w:rsidR="00D866E8" w:rsidRDefault="00D8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A1A"/>
    <w:multiLevelType w:val="hybridMultilevel"/>
    <w:tmpl w:val="EA1A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5544"/>
    <w:multiLevelType w:val="hybridMultilevel"/>
    <w:tmpl w:val="DFE855DE"/>
    <w:lvl w:ilvl="0" w:tplc="F2ECCE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B7F041E"/>
    <w:multiLevelType w:val="hybridMultilevel"/>
    <w:tmpl w:val="96E0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6396"/>
    <w:multiLevelType w:val="hybridMultilevel"/>
    <w:tmpl w:val="C6C8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0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F"/>
    <w:rsid w:val="000105A5"/>
    <w:rsid w:val="0003397D"/>
    <w:rsid w:val="00040CA0"/>
    <w:rsid w:val="0008019F"/>
    <w:rsid w:val="0008526A"/>
    <w:rsid w:val="000B552C"/>
    <w:rsid w:val="0011549B"/>
    <w:rsid w:val="0019047D"/>
    <w:rsid w:val="001A67E5"/>
    <w:rsid w:val="001E59E1"/>
    <w:rsid w:val="00215821"/>
    <w:rsid w:val="002652DD"/>
    <w:rsid w:val="002B126F"/>
    <w:rsid w:val="002B3A83"/>
    <w:rsid w:val="00326D77"/>
    <w:rsid w:val="00351123"/>
    <w:rsid w:val="00376CA2"/>
    <w:rsid w:val="003954C5"/>
    <w:rsid w:val="004041CB"/>
    <w:rsid w:val="00433B8C"/>
    <w:rsid w:val="00474901"/>
    <w:rsid w:val="004A6015"/>
    <w:rsid w:val="004B1E57"/>
    <w:rsid w:val="004D3DBE"/>
    <w:rsid w:val="005A4AD2"/>
    <w:rsid w:val="005A5AF8"/>
    <w:rsid w:val="005B0303"/>
    <w:rsid w:val="005B5130"/>
    <w:rsid w:val="005C3597"/>
    <w:rsid w:val="006D0A69"/>
    <w:rsid w:val="006E7B65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AB6347"/>
    <w:rsid w:val="00C13EA4"/>
    <w:rsid w:val="00C57028"/>
    <w:rsid w:val="00C80CA9"/>
    <w:rsid w:val="00C91568"/>
    <w:rsid w:val="00C925AC"/>
    <w:rsid w:val="00CA5C01"/>
    <w:rsid w:val="00CC26E6"/>
    <w:rsid w:val="00D055BF"/>
    <w:rsid w:val="00D24740"/>
    <w:rsid w:val="00D31729"/>
    <w:rsid w:val="00D5120D"/>
    <w:rsid w:val="00D75471"/>
    <w:rsid w:val="00D866E8"/>
    <w:rsid w:val="00E171DB"/>
    <w:rsid w:val="00E5182C"/>
    <w:rsid w:val="00E56222"/>
    <w:rsid w:val="00EA33A9"/>
    <w:rsid w:val="00EB7325"/>
    <w:rsid w:val="00ED5A3D"/>
    <w:rsid w:val="00ED7262"/>
    <w:rsid w:val="00EF6119"/>
    <w:rsid w:val="00F014A0"/>
    <w:rsid w:val="00F1146A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1EFF"/>
  <w15:docId w15:val="{3DCA932C-F5DB-4BB3-8EDF-43596D4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A6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Илья Троценко</cp:lastModifiedBy>
  <cp:revision>13</cp:revision>
  <dcterms:created xsi:type="dcterms:W3CDTF">2024-09-30T18:35:00Z</dcterms:created>
  <dcterms:modified xsi:type="dcterms:W3CDTF">2024-09-30T19:18:00Z</dcterms:modified>
</cp:coreProperties>
</file>