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13CE0" w14:textId="77777777" w:rsidR="00221D10" w:rsidRDefault="00221D10" w:rsidP="00221D1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14:paraId="15F93CD6" w14:textId="77777777" w:rsidR="00221D10" w:rsidRDefault="00221D10" w:rsidP="00221D1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14:paraId="159FA0F5" w14:textId="77777777" w:rsidR="00221D10" w:rsidRDefault="00221D10" w:rsidP="00221D1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27EE87DC" w14:textId="77777777" w:rsidR="00221D10" w:rsidRDefault="00221D10" w:rsidP="00221D10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14:paraId="04DEC6E3" w14:textId="77777777" w:rsidR="00221D10" w:rsidRDefault="00221D10" w:rsidP="00221D10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(ФГАОУ ВО РУТ(МИИТ), РУТ (МИИТ)</w:t>
      </w:r>
    </w:p>
    <w:p w14:paraId="71809C46" w14:textId="77777777" w:rsidR="00221D10" w:rsidRDefault="00221D10" w:rsidP="00221D1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DF810E7" w14:textId="77777777" w:rsidR="00221D10" w:rsidRDefault="00221D10" w:rsidP="00221D1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14:paraId="60AD6846" w14:textId="77777777" w:rsidR="00221D10" w:rsidRDefault="00221D10" w:rsidP="00221D1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7863718" w14:textId="77777777" w:rsidR="00221D10" w:rsidRDefault="00221D10" w:rsidP="00221D1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14:paraId="72FC829C" w14:textId="77777777" w:rsidR="00221D10" w:rsidRDefault="00221D10" w:rsidP="00221D1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C2B9447" w14:textId="77777777" w:rsidR="00221D10" w:rsidRDefault="00221D10" w:rsidP="00221D1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EE46081" w14:textId="77777777" w:rsidR="00221D10" w:rsidRPr="005153D8" w:rsidRDefault="00221D10" w:rsidP="00221D10">
      <w:pPr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56"/>
          <w:szCs w:val="28"/>
        </w:rPr>
        <w:t>Лабораторная работа</w:t>
      </w:r>
      <w:r w:rsidRPr="005153D8">
        <w:rPr>
          <w:rFonts w:ascii="Times New Roman" w:hAnsi="Times New Roman" w:cs="Times New Roman"/>
          <w:sz w:val="56"/>
          <w:szCs w:val="28"/>
        </w:rPr>
        <w:t xml:space="preserve"> № 1</w:t>
      </w:r>
      <w:r>
        <w:rPr>
          <w:rFonts w:ascii="Times New Roman" w:hAnsi="Times New Roman" w:cs="Times New Roman"/>
          <w:sz w:val="56"/>
          <w:szCs w:val="28"/>
        </w:rPr>
        <w:t>6</w:t>
      </w:r>
    </w:p>
    <w:p w14:paraId="6A57003D" w14:textId="77777777" w:rsidR="00221D10" w:rsidRPr="0077386C" w:rsidRDefault="00221D10" w:rsidP="00221D10">
      <w:pPr>
        <w:jc w:val="center"/>
        <w:rPr>
          <w:rFonts w:ascii="Times New Roman" w:hAnsi="Times New Roman" w:cs="Times New Roman"/>
          <w:sz w:val="44"/>
          <w:szCs w:val="28"/>
        </w:rPr>
      </w:pPr>
    </w:p>
    <w:p w14:paraId="26B11A06" w14:textId="77777777" w:rsidR="00221D10" w:rsidRDefault="00221D10" w:rsidP="00221D1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«Программирование и основы алгоритмизации»</w:t>
      </w:r>
    </w:p>
    <w:p w14:paraId="7340274D" w14:textId="77777777" w:rsidR="00221D10" w:rsidRDefault="00221D10" w:rsidP="00221D1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</w:t>
      </w:r>
      <w:r w:rsidRPr="00221D10">
        <w:rPr>
          <w:rFonts w:ascii="Times New Roman" w:hAnsi="Times New Roman" w:cs="Times New Roman"/>
          <w:sz w:val="28"/>
          <w:szCs w:val="28"/>
        </w:rPr>
        <w:t>Освоение навыков программирования инкапсулированных классов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7F30ADFA" w14:textId="77777777" w:rsidR="00221D10" w:rsidRDefault="00221D10" w:rsidP="00221D1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98F5D83" w14:textId="77777777" w:rsidR="00221D10" w:rsidRDefault="00221D10" w:rsidP="00221D1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C0330A5" w14:textId="77777777" w:rsidR="00221D10" w:rsidRDefault="00221D10" w:rsidP="00221D10">
      <w:pPr>
        <w:ind w:left="48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ТУУ-111</w:t>
      </w:r>
    </w:p>
    <w:p w14:paraId="016E23C7" w14:textId="3467C0AB" w:rsidR="00221D10" w:rsidRDefault="00221D10" w:rsidP="00221D10">
      <w:pPr>
        <w:ind w:left="552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DF67D1" w:rsidRPr="00DF67D1">
        <w:rPr>
          <w:rFonts w:ascii="Times New Roman" w:hAnsi="Times New Roman" w:cs="Times New Roman"/>
          <w:sz w:val="28"/>
          <w:szCs w:val="28"/>
        </w:rPr>
        <w:t>Кругликов Е.А.</w:t>
      </w:r>
    </w:p>
    <w:p w14:paraId="795F4A1A" w14:textId="652FC6AB" w:rsidR="00221D10" w:rsidRPr="0092791C" w:rsidRDefault="00221D10" w:rsidP="00221D10">
      <w:pPr>
        <w:ind w:left="552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Вариант №</w:t>
      </w:r>
      <w:r w:rsidR="00DF67D1">
        <w:rPr>
          <w:rFonts w:ascii="Times New Roman" w:hAnsi="Times New Roman" w:cs="Times New Roman"/>
          <w:sz w:val="28"/>
          <w:szCs w:val="28"/>
        </w:rPr>
        <w:t>11</w:t>
      </w:r>
    </w:p>
    <w:p w14:paraId="57AACC38" w14:textId="77777777" w:rsidR="00221D10" w:rsidRDefault="00221D10" w:rsidP="00221D10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 к.т.н., доц. Сафронов А.И.</w:t>
      </w:r>
    </w:p>
    <w:p w14:paraId="4E6960A0" w14:textId="749EE63D" w:rsidR="00C447FF" w:rsidRDefault="00221D10" w:rsidP="00C447FF">
      <w:pPr>
        <w:spacing w:after="0" w:line="240" w:lineRule="auto"/>
        <w:ind w:left="737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77618E59" w14:textId="5142EF13" w:rsidR="00C447FF" w:rsidRPr="00221D10" w:rsidRDefault="00C447FF" w:rsidP="00C447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AA0E218" w14:textId="77777777" w:rsidR="00C447FF" w:rsidRPr="0023252D" w:rsidRDefault="00C447FF" w:rsidP="00C447FF">
      <w:pPr>
        <w:pStyle w:val="a7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Формулировка цели работы</w:t>
      </w:r>
    </w:p>
    <w:p w14:paraId="48CC747F" w14:textId="77777777" w:rsidR="00C447FF" w:rsidRPr="00C447FF" w:rsidRDefault="00C447FF" w:rsidP="00C447FF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C447FF">
        <w:rPr>
          <w:rFonts w:ascii="Times New Roman" w:hAnsi="Times New Roman" w:cs="Times New Roman"/>
          <w:sz w:val="28"/>
          <w:szCs w:val="28"/>
        </w:rPr>
        <w:t>Разработать приложение с инкапсулированным классом.</w:t>
      </w:r>
    </w:p>
    <w:p w14:paraId="669E0CDE" w14:textId="77777777" w:rsidR="00C447FF" w:rsidRPr="00C447FF" w:rsidRDefault="00C447FF" w:rsidP="00C447FF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C447FF">
        <w:rPr>
          <w:rFonts w:ascii="Times New Roman" w:hAnsi="Times New Roman" w:cs="Times New Roman"/>
          <w:sz w:val="28"/>
          <w:szCs w:val="28"/>
        </w:rPr>
        <w:t xml:space="preserve">Индивидуальные задачи на инкапсуляцию необходимо решать в режиме разработки «Windows Forms Application». </w:t>
      </w:r>
    </w:p>
    <w:p w14:paraId="58608D98" w14:textId="77777777" w:rsidR="00C447FF" w:rsidRPr="00C447FF" w:rsidRDefault="00C447FF" w:rsidP="00C447FF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C447FF">
        <w:rPr>
          <w:rFonts w:ascii="Times New Roman" w:hAnsi="Times New Roman" w:cs="Times New Roman"/>
          <w:sz w:val="28"/>
          <w:szCs w:val="28"/>
        </w:rPr>
        <w:t xml:space="preserve">Решение задач должно сводиться к максимально инкапсулированной реализации указанного класса. </w:t>
      </w:r>
    </w:p>
    <w:p w14:paraId="0180359A" w14:textId="5878AF0A" w:rsidR="00C447FF" w:rsidRDefault="00C447FF" w:rsidP="00C447FF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C447FF">
        <w:rPr>
          <w:rFonts w:ascii="Times New Roman" w:hAnsi="Times New Roman" w:cs="Times New Roman"/>
          <w:sz w:val="28"/>
          <w:szCs w:val="28"/>
        </w:rPr>
        <w:t>При решении задач инкапсуляции необходимо сосредоточиться на составлении свойств и методов для классов и для экземпляров классов, которые предоставляют защищённый доступ к полям классов.</w:t>
      </w:r>
    </w:p>
    <w:p w14:paraId="28E0013B" w14:textId="77777777" w:rsidR="00C447FF" w:rsidRPr="007A3BEE" w:rsidRDefault="00C447FF" w:rsidP="00C447F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E951802" w14:textId="77777777" w:rsidR="00C447FF" w:rsidRPr="0023252D" w:rsidRDefault="00C447FF" w:rsidP="00C447FF">
      <w:pPr>
        <w:pStyle w:val="a7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Описание задачи</w:t>
      </w:r>
    </w:p>
    <w:p w14:paraId="08D2632F" w14:textId="77777777" w:rsidR="00DF67D1" w:rsidRDefault="00C447FF" w:rsidP="00C447FF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15D81">
        <w:rPr>
          <w:rFonts w:ascii="Times New Roman" w:eastAsia="Calibri" w:hAnsi="Times New Roman" w:cs="Times New Roman"/>
          <w:b/>
          <w:sz w:val="28"/>
          <w:szCs w:val="28"/>
        </w:rPr>
        <w:t>Вариант </w:t>
      </w:r>
      <w:r w:rsidR="00DF67D1">
        <w:rPr>
          <w:rFonts w:ascii="Times New Roman" w:eastAsia="Calibri" w:hAnsi="Times New Roman" w:cs="Times New Roman"/>
          <w:b/>
          <w:sz w:val="28"/>
          <w:szCs w:val="28"/>
        </w:rPr>
        <w:t>11</w:t>
      </w:r>
      <w:r w:rsidRPr="00C15D81">
        <w:rPr>
          <w:rFonts w:ascii="Times New Roman" w:eastAsia="Calibri" w:hAnsi="Times New Roman" w:cs="Times New Roman"/>
          <w:b/>
          <w:sz w:val="28"/>
          <w:szCs w:val="28"/>
        </w:rPr>
        <w:t>.</w:t>
      </w:r>
    </w:p>
    <w:p w14:paraId="56F68EBD" w14:textId="77777777" w:rsidR="00DF67D1" w:rsidRDefault="00DF67D1">
      <w:pPr>
        <w:rPr>
          <w:rFonts w:ascii="Times New Roman" w:eastAsia="Calibri" w:hAnsi="Times New Roman" w:cs="Times New Roman"/>
          <w:sz w:val="28"/>
          <w:szCs w:val="28"/>
        </w:rPr>
      </w:pPr>
      <w:r w:rsidRPr="00DF67D1">
        <w:rPr>
          <w:rFonts w:ascii="Times New Roman" w:eastAsia="Calibri" w:hAnsi="Times New Roman" w:cs="Times New Roman"/>
          <w:sz w:val="28"/>
          <w:szCs w:val="28"/>
        </w:rPr>
        <w:t>Создайте класс «точка в полярных координатах».</w:t>
      </w:r>
    </w:p>
    <w:p w14:paraId="493362BE" w14:textId="77777777" w:rsidR="00DF67D1" w:rsidRDefault="00DF67D1">
      <w:pPr>
        <w:rPr>
          <w:rFonts w:ascii="Times New Roman" w:eastAsia="Calibri" w:hAnsi="Times New Roman" w:cs="Times New Roman"/>
          <w:sz w:val="28"/>
          <w:szCs w:val="28"/>
        </w:rPr>
      </w:pPr>
      <w:r w:rsidRPr="00DF67D1">
        <w:rPr>
          <w:rFonts w:ascii="Times New Roman" w:eastAsia="Calibri" w:hAnsi="Times New Roman" w:cs="Times New Roman"/>
          <w:sz w:val="28"/>
          <w:szCs w:val="28"/>
        </w:rPr>
        <w:t>Все поля класса инкапсулированы в классе. При создании экземпляра класса задаются координаты точки на плоскости в Декартовой системе координат. Предоставить возможность пользователю для изменения координат в каждом созданном экземпляре (get; set).</w:t>
      </w:r>
    </w:p>
    <w:p w14:paraId="204C1F24" w14:textId="77777777" w:rsidR="00DF67D1" w:rsidRDefault="00DF67D1">
      <w:pPr>
        <w:rPr>
          <w:rFonts w:ascii="Times New Roman" w:eastAsia="Calibri" w:hAnsi="Times New Roman" w:cs="Times New Roman"/>
          <w:sz w:val="28"/>
          <w:szCs w:val="28"/>
        </w:rPr>
      </w:pPr>
      <w:r w:rsidRPr="00DF67D1">
        <w:rPr>
          <w:rFonts w:ascii="Times New Roman" w:eastAsia="Calibri" w:hAnsi="Times New Roman" w:cs="Times New Roman"/>
          <w:sz w:val="28"/>
          <w:szCs w:val="28"/>
        </w:rPr>
        <w:t>Каждая точка должна быть в состоянии отвечать соответствующими значениями модуля вектора (get) и угла поворота вектора (get) в полярной системе координат.</w:t>
      </w:r>
    </w:p>
    <w:p w14:paraId="1147612C" w14:textId="2070BE95" w:rsidR="00CB4ED7" w:rsidRDefault="00DF67D1">
      <w:pPr>
        <w:rPr>
          <w:rFonts w:ascii="Times New Roman" w:eastAsia="Calibri" w:hAnsi="Times New Roman" w:cs="Times New Roman"/>
          <w:sz w:val="28"/>
          <w:szCs w:val="28"/>
        </w:rPr>
      </w:pPr>
      <w:r w:rsidRPr="00DF67D1">
        <w:rPr>
          <w:rFonts w:ascii="Times New Roman" w:eastAsia="Calibri" w:hAnsi="Times New Roman" w:cs="Times New Roman"/>
          <w:sz w:val="28"/>
          <w:szCs w:val="28"/>
        </w:rPr>
        <w:t>Иметь возможность хранения экземпляров класса в расширяемом (по мере возникновения необходимости) массиве. Предоставить возможность удаления указанных в экранном списке экземпляров класса «точка в полярных координатах», а также возможность очистки содержимого массива по нажатии на соответствующую экранную кнопку.</w:t>
      </w:r>
      <w:r w:rsidR="00CB4ED7">
        <w:rPr>
          <w:rFonts w:ascii="Times New Roman" w:eastAsia="Calibri" w:hAnsi="Times New Roman" w:cs="Times New Roman"/>
          <w:sz w:val="28"/>
          <w:szCs w:val="28"/>
        </w:rPr>
        <w:br w:type="page"/>
      </w:r>
    </w:p>
    <w:p w14:paraId="180D93A0" w14:textId="17E0DF8D" w:rsidR="00CB4ED7" w:rsidRPr="00473910" w:rsidRDefault="00DF67D1" w:rsidP="0054118F">
      <w:pPr>
        <w:pStyle w:val="a7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D45ECF" wp14:editId="609DC5AB">
                <wp:simplePos x="0" y="0"/>
                <wp:positionH relativeFrom="page">
                  <wp:align>center</wp:align>
                </wp:positionH>
                <wp:positionV relativeFrom="paragraph">
                  <wp:posOffset>1481453</wp:posOffset>
                </wp:positionV>
                <wp:extent cx="2479182" cy="561975"/>
                <wp:effectExtent l="0" t="0" r="16510" b="28575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9182" cy="561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A3D1E5" w14:textId="2E583942" w:rsidR="00CB4ED7" w:rsidRDefault="00CB4ED7" w:rsidP="00CB4ED7">
                            <w:pP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-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 xml:space="preserve">int </w:t>
                            </w:r>
                            <w:r w:rsidR="00DF67D1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x</w:t>
                            </w:r>
                          </w:p>
                          <w:p w14:paraId="2E199C1E" w14:textId="27A2DF2B" w:rsidR="00DF67D1" w:rsidRPr="006339D3" w:rsidRDefault="00CB4ED7" w:rsidP="00DF67D1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-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 xml:space="preserve">int </w:t>
                            </w:r>
                            <w:r w:rsidR="00DF67D1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y</w:t>
                            </w:r>
                          </w:p>
                          <w:p w14:paraId="6D20C493" w14:textId="5E4B4D26" w:rsidR="00CB4ED7" w:rsidRPr="006339D3" w:rsidRDefault="00CB4ED7" w:rsidP="00CB4ED7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D45ECF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0;margin-top:116.65pt;width:195.2pt;height:44.25pt;z-index:251661312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" fillcolor="white [3201]" strokeweight=".5pt">
                <v:textbox>
                  <w:txbxContent>
                    <w:p w14:paraId="34A3D1E5" w14:textId="2E583942" w:rsidR="00CB4ED7" w:rsidRDefault="00CB4ED7" w:rsidP="00CB4ED7">
                      <w:pP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-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 xml:space="preserve">int </w:t>
                      </w:r>
                      <w:r w:rsidR="00DF67D1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x</w:t>
                      </w:r>
                    </w:p>
                    <w:p w14:paraId="2E199C1E" w14:textId="27A2DF2B" w:rsidR="00DF67D1" w:rsidRPr="006339D3" w:rsidRDefault="00CB4ED7" w:rsidP="00DF67D1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-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 xml:space="preserve">int </w:t>
                      </w:r>
                      <w:r w:rsidR="00DF67D1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y</w:t>
                      </w:r>
                    </w:p>
                    <w:p w14:paraId="6D20C493" w14:textId="5E4B4D26" w:rsidR="00CB4ED7" w:rsidRPr="006339D3" w:rsidRDefault="00CB4ED7" w:rsidP="00CB4ED7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CC4719D" wp14:editId="7767D2A0">
                <wp:simplePos x="0" y="0"/>
                <wp:positionH relativeFrom="page">
                  <wp:align>center</wp:align>
                </wp:positionH>
                <wp:positionV relativeFrom="paragraph">
                  <wp:posOffset>334645</wp:posOffset>
                </wp:positionV>
                <wp:extent cx="2794000" cy="2638425"/>
                <wp:effectExtent l="0" t="0" r="25400" b="28575"/>
                <wp:wrapTopAndBottom/>
                <wp:docPr id="22" name="Группа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94000" cy="2638425"/>
                          <a:chOff x="0" y="0"/>
                          <a:chExt cx="1693628" cy="1046411"/>
                        </a:xfrm>
                      </wpg:grpSpPr>
                      <wpg:grpSp>
                        <wpg:cNvPr id="20" name="Группа 20"/>
                        <wpg:cNvGrpSpPr/>
                        <wpg:grpSpPr>
                          <a:xfrm>
                            <a:off x="0" y="0"/>
                            <a:ext cx="1693628" cy="1046411"/>
                            <a:chOff x="0" y="0"/>
                            <a:chExt cx="1693628" cy="1046411"/>
                          </a:xfrm>
                        </wpg:grpSpPr>
                        <wpg:grpSp>
                          <wpg:cNvPr id="19" name="Группа 19"/>
                          <wpg:cNvGrpSpPr/>
                          <wpg:grpSpPr>
                            <a:xfrm>
                              <a:off x="0" y="0"/>
                              <a:ext cx="1693628" cy="1046411"/>
                              <a:chOff x="0" y="0"/>
                              <a:chExt cx="1693628" cy="1046411"/>
                            </a:xfrm>
                          </wpg:grpSpPr>
                          <wps:wsp>
                            <wps:cNvPr id="16" name="Прямоугольник 16"/>
                            <wps:cNvSpPr/>
                            <wps:spPr>
                              <a:xfrm>
                                <a:off x="0" y="0"/>
                                <a:ext cx="1685676" cy="104641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" name="Прямая соединительная линия 17"/>
                            <wps:cNvCnPr/>
                            <wps:spPr>
                              <a:xfrm>
                                <a:off x="0" y="381663"/>
                                <a:ext cx="1693628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8" name="Надпись 18"/>
                          <wps:cNvSpPr txBox="1"/>
                          <wps:spPr>
                            <a:xfrm>
                              <a:off x="47704" y="63611"/>
                              <a:ext cx="1582312" cy="246218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65BA772F" w14:textId="35343021" w:rsidR="00CB4ED7" w:rsidRPr="00DF67D1" w:rsidRDefault="00DF67D1" w:rsidP="00CB4ED7">
                                <w:pP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Cascadia Mono" w:hAnsi="Cascadia Mono" w:cs="Cascadia Mono"/>
                                    <w:color w:val="2B91AF"/>
                                    <w:sz w:val="28"/>
                                    <w:szCs w:val="28"/>
                                    <w:lang w:val="en-US"/>
                                  </w:rPr>
                                  <w:t>_Point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1" name="Надпись 21"/>
                        <wps:cNvSpPr txBox="1"/>
                        <wps:spPr>
                          <a:xfrm>
                            <a:off x="96677" y="676200"/>
                            <a:ext cx="1502796" cy="31732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6F89CA5" w14:textId="127EDAF7" w:rsidR="00CB4ED7" w:rsidRDefault="00CB4ED7" w:rsidP="00CB4ED7">
                              <w:pPr>
                                <w:rPr>
                                  <w:rFonts w:ascii="Cascadia Mono" w:hAnsi="Cascadia Mono" w:cs="Cascadia Mono"/>
                                  <w:color w:val="0000FF"/>
                                  <w:sz w:val="19"/>
                                  <w:szCs w:val="19"/>
                                  <w:lang w:val="en-US"/>
                                </w:rPr>
                              </w:pPr>
                              <w:r>
                                <w:rPr>
                                  <w:rFonts w:ascii="Cascadia Mono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 xml:space="preserve">+ </w:t>
                              </w:r>
                              <w:r>
                                <w:rPr>
                                  <w:rFonts w:ascii="Cascadia Mono" w:hAnsi="Cascadia Mono" w:cs="Cascadia Mono"/>
                                  <w:color w:val="0000FF"/>
                                  <w:sz w:val="19"/>
                                  <w:szCs w:val="19"/>
                                  <w:lang w:val="en-US"/>
                                </w:rPr>
                                <w:t>string ToString()</w:t>
                              </w:r>
                            </w:p>
                            <w:p w14:paraId="27D992FA" w14:textId="55394E54" w:rsidR="00DF67D1" w:rsidRPr="006339D3" w:rsidRDefault="00DF67D1" w:rsidP="00DF67D1">
                              <w:pP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Cascadia Mono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 xml:space="preserve">+ </w:t>
                              </w:r>
                              <w:r>
                                <w:rPr>
                                  <w:rFonts w:ascii="Cascadia Mono" w:hAnsi="Cascadia Mono" w:cs="Cascadia Mono"/>
                                  <w:color w:val="0000FF"/>
                                  <w:sz w:val="19"/>
                                  <w:szCs w:val="19"/>
                                  <w:lang w:val="en-US"/>
                                </w:rPr>
                                <w:t>double VectorModule</w:t>
                              </w:r>
                            </w:p>
                            <w:p w14:paraId="66DF10ED" w14:textId="34E1CB19" w:rsidR="00DF67D1" w:rsidRPr="006339D3" w:rsidRDefault="00DF67D1" w:rsidP="00DF67D1">
                              <w:pP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Cascadia Mono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 xml:space="preserve">+ </w:t>
                              </w:r>
                              <w:r>
                                <w:rPr>
                                  <w:rFonts w:ascii="Cascadia Mono" w:hAnsi="Cascadia Mono" w:cs="Cascadia Mono"/>
                                  <w:color w:val="0000FF"/>
                                  <w:sz w:val="19"/>
                                  <w:szCs w:val="19"/>
                                  <w:lang w:val="en-US"/>
                                </w:rPr>
                                <w:t>string VectorAngle</w:t>
                              </w:r>
                            </w:p>
                            <w:p w14:paraId="4997FD59" w14:textId="77777777" w:rsidR="00DF67D1" w:rsidRPr="006339D3" w:rsidRDefault="00DF67D1" w:rsidP="00CB4ED7">
                              <w:pP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CC4719D" id="Группа 22" o:spid="_x0000_s1027" style="position:absolute;left:0;text-align:left;margin-left:0;margin-top:26.35pt;width:220pt;height:207.75pt;z-index:251659264;mso-position-horizontal:center;mso-position-horizontal-relative:page;mso-width-relative:margin;mso-height-relative:margin" coordsize="16936,104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">
                <v:group id="Группа 20" o:spid="_x0000_s1028" style="position:absolute;width:16936;height:10464" coordsize="16936,104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group id="Группа 19" o:spid="_x0000_s1029" style="position:absolute;width:16936;height:10464" coordsize="16936,104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  <v:rect id="Прямоугольник 16" o:spid="_x0000_s1030" style="position:absolute;width:16856;height:104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" fillcolor="white [3212]" strokecolor="black [3213]" strokeweight="1pt"/>
                    <v:line id="Прямая соединительная линия 17" o:spid="_x0000_s1031" style="position:absolute;visibility:visible;mso-wrap-style:square" from="0,3816" to="16936,38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" strokecolor="black [3213]" strokeweight="1pt">
                      <v:stroke joinstyle="miter"/>
                    </v:line>
                  </v:group>
                  <v:shape id="Надпись 18" o:spid="_x0000_s1032" type="#_x0000_t202" style="position:absolute;left:477;top:636;width:15823;height:24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" fillcolor="white [3201]" strokeweight=".5pt">
                    <v:textbox>
                      <w:txbxContent>
                        <w:p w14:paraId="65BA772F" w14:textId="35343021" w:rsidR="00CB4ED7" w:rsidRPr="00DF67D1" w:rsidRDefault="00DF67D1" w:rsidP="00CB4ED7">
                          <w:pP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Cascadia Mono" w:hAnsi="Cascadia Mono" w:cs="Cascadia Mono"/>
                              <w:color w:val="2B91AF"/>
                              <w:sz w:val="28"/>
                              <w:szCs w:val="28"/>
                              <w:lang w:val="en-US"/>
                            </w:rPr>
                            <w:t>_Point</w:t>
                          </w:r>
                        </w:p>
                      </w:txbxContent>
                    </v:textbox>
                  </v:shape>
                </v:group>
                <v:shape id="Надпись 21" o:spid="_x0000_s1033" type="#_x0000_t202" style="position:absolute;left:966;top:6762;width:15028;height:31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" fillcolor="white [3201]" strokeweight=".5pt">
                  <v:textbox>
                    <w:txbxContent>
                      <w:p w14:paraId="56F89CA5" w14:textId="127EDAF7" w:rsidR="00CB4ED7" w:rsidRDefault="00CB4ED7" w:rsidP="00CB4ED7">
                        <w:pPr>
                          <w:rPr>
                            <w:rFonts w:ascii="Cascadia Mono" w:hAnsi="Cascadia Mono" w:cs="Cascadia Mono"/>
                            <w:color w:val="0000FF"/>
                            <w:sz w:val="19"/>
                            <w:szCs w:val="19"/>
                            <w:lang w:val="en-US"/>
                          </w:rPr>
                        </w:pPr>
                        <w:r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 xml:space="preserve">+ </w:t>
                        </w:r>
                        <w:r>
                          <w:rPr>
                            <w:rFonts w:ascii="Cascadia Mono" w:hAnsi="Cascadia Mono" w:cs="Cascadia Mono"/>
                            <w:color w:val="0000FF"/>
                            <w:sz w:val="19"/>
                            <w:szCs w:val="19"/>
                            <w:lang w:val="en-US"/>
                          </w:rPr>
                          <w:t>string ToString()</w:t>
                        </w:r>
                      </w:p>
                      <w:p w14:paraId="27D992FA" w14:textId="55394E54" w:rsidR="00DF67D1" w:rsidRPr="006339D3" w:rsidRDefault="00DF67D1" w:rsidP="00DF67D1">
                        <w:pPr>
                          <w:rPr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 xml:space="preserve">+ </w:t>
                        </w:r>
                        <w:r>
                          <w:rPr>
                            <w:rFonts w:ascii="Cascadia Mono" w:hAnsi="Cascadia Mono" w:cs="Cascadia Mono"/>
                            <w:color w:val="0000FF"/>
                            <w:sz w:val="19"/>
                            <w:szCs w:val="19"/>
                            <w:lang w:val="en-US"/>
                          </w:rPr>
                          <w:t>double VectorModule</w:t>
                        </w:r>
                      </w:p>
                      <w:p w14:paraId="66DF10ED" w14:textId="34E1CB19" w:rsidR="00DF67D1" w:rsidRPr="006339D3" w:rsidRDefault="00DF67D1" w:rsidP="00DF67D1">
                        <w:pPr>
                          <w:rPr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 xml:space="preserve">+ </w:t>
                        </w:r>
                        <w:r>
                          <w:rPr>
                            <w:rFonts w:ascii="Cascadia Mono" w:hAnsi="Cascadia Mono" w:cs="Cascadia Mono"/>
                            <w:color w:val="0000FF"/>
                            <w:sz w:val="19"/>
                            <w:szCs w:val="19"/>
                            <w:lang w:val="en-US"/>
                          </w:rPr>
                          <w:t>string VectorAngle</w:t>
                        </w:r>
                      </w:p>
                      <w:p w14:paraId="4997FD59" w14:textId="77777777" w:rsidR="00DF67D1" w:rsidRPr="006339D3" w:rsidRDefault="00DF67D1" w:rsidP="00CB4ED7">
                        <w:pPr>
                          <w:rPr>
                            <w:sz w:val="28"/>
                            <w:szCs w:val="28"/>
                            <w:lang w:val="en-US"/>
                          </w:rPr>
                        </w:pP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CB4ED7" w:rsidRPr="0023252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Составление диаграммы кла</w:t>
      </w:r>
      <w:r w:rsidR="00CB4ED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ссов, входящих в состав решения</w:t>
      </w:r>
    </w:p>
    <w:p w14:paraId="4CC64734" w14:textId="4D7E9394" w:rsidR="00497512" w:rsidRDefault="00497512" w:rsidP="0049751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1 – Диаграмма классов, входящих в состав решения</w:t>
      </w:r>
    </w:p>
    <w:p w14:paraId="60713036" w14:textId="3083225F" w:rsidR="0054118F" w:rsidRDefault="005411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B23313E" w14:textId="63930C56" w:rsidR="00CB4ED7" w:rsidRPr="0054118F" w:rsidRDefault="004D2E87" w:rsidP="0054118F">
      <w:pPr>
        <w:pStyle w:val="a7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4D2E8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Сети Петри запрограммированного технологического процесса</w:t>
      </w:r>
    </w:p>
    <w:p w14:paraId="5753A638" w14:textId="6A9F8E58" w:rsidR="0054118F" w:rsidRPr="00C15D81" w:rsidRDefault="00026EAE" w:rsidP="00026EAE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A813FD4" wp14:editId="0FB9EC01">
            <wp:extent cx="5932805" cy="7878445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7878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1CA835" w14:textId="7DA57756" w:rsidR="0054118F" w:rsidRDefault="0054118F" w:rsidP="0054118F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Рисунок 2 – </w:t>
      </w:r>
      <w:r w:rsidRPr="0054118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Сеть Петри запрограммированного технологического процесса</w:t>
      </w:r>
    </w:p>
    <w:p w14:paraId="76472F9E" w14:textId="0C41B983" w:rsidR="00963106" w:rsidRPr="00963106" w:rsidRDefault="00963106" w:rsidP="00963106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6310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 xml:space="preserve">Схемы алгоритмов методов в составе решения, отмеченных на сети Петри в качестве «эффектов» (метка </w:t>
      </w:r>
      <w:r w:rsidRPr="007A3BEE">
        <w:rPr>
          <w:noProof/>
          <w:lang w:eastAsia="ru-RU"/>
        </w:rPr>
        <mc:AlternateContent>
          <mc:Choice Requires="wps">
            <w:drawing>
              <wp:inline distT="0" distB="0" distL="0" distR="0" wp14:anchorId="23FAA614" wp14:editId="61C21379">
                <wp:extent cx="116840" cy="133350"/>
                <wp:effectExtent l="9525" t="9525" r="6985" b="9525"/>
                <wp:docPr id="4" name="Прямоугольник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6840" cy="13335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0C18446" id="Прямоугольник 4" o:spid="_x0000_s1026" style="width:9.2pt;height:1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" fillcolor="black [3213]" strokecolor="black [3213]">
                <w10:anchorlock/>
              </v:rect>
            </w:pict>
          </mc:Fallback>
        </mc:AlternateContent>
      </w:r>
      <w:r w:rsidRPr="0096310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)</w:t>
      </w:r>
    </w:p>
    <w:p w14:paraId="21FC291A" w14:textId="34311C42" w:rsidR="00CB4ED7" w:rsidRDefault="00E47B8E" w:rsidP="00AF7B7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47B8E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A61D20C" wp14:editId="07AE27F1">
            <wp:extent cx="3727236" cy="4912496"/>
            <wp:effectExtent l="0" t="0" r="6985" b="254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0086" cy="4942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BBE1C" w14:textId="6A0A55CB" w:rsidR="00AF7B76" w:rsidRDefault="00AF7B76" w:rsidP="00AF7B76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</w:t>
      </w:r>
      <w:r w:rsidRPr="00AF7B7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="006256A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  <w:r w:rsidRPr="00AF7B7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Удаление выбранной </w:t>
      </w:r>
      <w:r w:rsidR="00E47B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точки</w:t>
      </w:r>
    </w:p>
    <w:p w14:paraId="6C418BA2" w14:textId="2996BC77" w:rsidR="00AF7B76" w:rsidRDefault="00AF7B76" w:rsidP="00AF7B76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0F0817E" w14:textId="77777777" w:rsidR="006256A6" w:rsidRDefault="006256A6" w:rsidP="006256A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256A6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3166DA5F" wp14:editId="3B6CA5B3">
            <wp:extent cx="3213926" cy="2544064"/>
            <wp:effectExtent l="0" t="0" r="571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2695" cy="2551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47731" w14:textId="6A1F51D4" w:rsidR="006256A6" w:rsidRDefault="006256A6" w:rsidP="006256A6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</w:t>
      </w:r>
      <w:r w:rsidRPr="006256A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  <w:r w:rsidRPr="006256A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Открытие дочерней формы без параметра</w:t>
      </w:r>
    </w:p>
    <w:p w14:paraId="496EA8A9" w14:textId="77777777" w:rsidR="006256A6" w:rsidRDefault="006256A6" w:rsidP="006256A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256A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0EBDE58" wp14:editId="4271F8A5">
            <wp:extent cx="3213136" cy="2911716"/>
            <wp:effectExtent l="0" t="0" r="635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7751" cy="292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940B3" w14:textId="0FA47B39" w:rsidR="006256A6" w:rsidRDefault="006256A6" w:rsidP="006256A6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</w:t>
      </w:r>
      <w:r w:rsidRPr="006256A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</w:t>
      </w:r>
      <w:r w:rsidRPr="006256A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Открытие дочерней формы с параметром выбранной ячейки</w:t>
      </w:r>
    </w:p>
    <w:p w14:paraId="6D0F482A" w14:textId="1A7B257A" w:rsidR="00497512" w:rsidRDefault="00497512" w:rsidP="00221D10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FC2F985" w14:textId="77777777" w:rsidR="00F368E0" w:rsidRDefault="00F368E0" w:rsidP="00F368E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368E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1C366E3" wp14:editId="4A075B2D">
            <wp:extent cx="3290570" cy="2726612"/>
            <wp:effectExtent l="0" t="0" r="508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3078" cy="2736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B4925" w14:textId="08F66B3C" w:rsidR="00F368E0" w:rsidRDefault="00F368E0" w:rsidP="00F368E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</w:t>
      </w:r>
      <w:r w:rsidRPr="006256A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</w:t>
      </w:r>
      <w:r w:rsidRPr="006256A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</w:t>
      </w:r>
      <w:r w:rsidRPr="00F368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Добавление ячейки в список</w:t>
      </w:r>
    </w:p>
    <w:p w14:paraId="707CA147" w14:textId="77777777" w:rsidR="005B193D" w:rsidRDefault="005B193D" w:rsidP="00F368E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201BCFA" w14:textId="08A5117F" w:rsidR="005B193D" w:rsidRDefault="005B193D" w:rsidP="005B193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B193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F9CE17F" wp14:editId="182FEA4E">
            <wp:extent cx="2476856" cy="179070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01116" cy="180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B868E" w14:textId="6804E961" w:rsidR="005B193D" w:rsidRDefault="005B193D" w:rsidP="005B193D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</w:t>
      </w:r>
      <w:r w:rsidRPr="006256A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CE49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7</w:t>
      </w:r>
      <w:r w:rsidRPr="006256A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</w:t>
      </w:r>
      <w:r w:rsidRPr="00F368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Добавление ячейки в список</w:t>
      </w:r>
    </w:p>
    <w:p w14:paraId="5E120B97" w14:textId="54DCEECA" w:rsidR="00451EBD" w:rsidRPr="00451EBD" w:rsidRDefault="00451EBD" w:rsidP="00451EBD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451EB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Подбор тестовых примеров.</w:t>
      </w:r>
    </w:p>
    <w:p w14:paraId="63B3CCCB" w14:textId="77777777" w:rsidR="001753AB" w:rsidRDefault="00451EBD" w:rsidP="001753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тестовых данных </w:t>
      </w:r>
      <w:r w:rsidR="001753AB">
        <w:rPr>
          <w:rFonts w:ascii="Times New Roman" w:hAnsi="Times New Roman" w:cs="Times New Roman"/>
          <w:sz w:val="28"/>
          <w:szCs w:val="28"/>
        </w:rPr>
        <w:t>выбраны четыре точки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3C4694F" w14:textId="77777777" w:rsidR="001753AB" w:rsidRPr="001753AB" w:rsidRDefault="001753AB" w:rsidP="001753AB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 – 0;</w:t>
      </w:r>
    </w:p>
    <w:p w14:paraId="21089BD8" w14:textId="77777777" w:rsidR="001753AB" w:rsidRPr="001753AB" w:rsidRDefault="001753AB" w:rsidP="001753AB">
      <w:pPr>
        <w:pStyle w:val="a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 – 1;</w:t>
      </w:r>
    </w:p>
    <w:p w14:paraId="1F96986B" w14:textId="77777777" w:rsidR="001753AB" w:rsidRDefault="001753AB" w:rsidP="001753AB">
      <w:pPr>
        <w:rPr>
          <w:rFonts w:ascii="Times New Roman" w:hAnsi="Times New Roman" w:cs="Times New Roman"/>
          <w:sz w:val="28"/>
          <w:szCs w:val="28"/>
        </w:rPr>
      </w:pPr>
    </w:p>
    <w:p w14:paraId="6F61FB2A" w14:textId="3E575EC7" w:rsidR="001753AB" w:rsidRPr="001753AB" w:rsidRDefault="001753AB" w:rsidP="001753AB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 – 1;</w:t>
      </w:r>
    </w:p>
    <w:p w14:paraId="1CED603D" w14:textId="64BD0CA6" w:rsidR="001753AB" w:rsidRPr="001753AB" w:rsidRDefault="001753AB" w:rsidP="001753AB">
      <w:pPr>
        <w:pStyle w:val="a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 – 0;</w:t>
      </w:r>
    </w:p>
    <w:p w14:paraId="5991BFE0" w14:textId="77777777" w:rsidR="001753AB" w:rsidRDefault="001753AB" w:rsidP="001753AB">
      <w:pPr>
        <w:rPr>
          <w:rFonts w:ascii="Times New Roman" w:hAnsi="Times New Roman" w:cs="Times New Roman"/>
          <w:sz w:val="28"/>
          <w:szCs w:val="28"/>
        </w:rPr>
      </w:pPr>
    </w:p>
    <w:p w14:paraId="477AEBA9" w14:textId="34A6C1D3" w:rsidR="001753AB" w:rsidRPr="001753AB" w:rsidRDefault="001753AB" w:rsidP="001753AB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 – 1;</w:t>
      </w:r>
    </w:p>
    <w:p w14:paraId="51AF92D4" w14:textId="77777777" w:rsidR="001753AB" w:rsidRPr="001753AB" w:rsidRDefault="001753AB" w:rsidP="001753AB">
      <w:pPr>
        <w:pStyle w:val="a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 – 1;</w:t>
      </w:r>
    </w:p>
    <w:p w14:paraId="57A0A016" w14:textId="77777777" w:rsidR="001753AB" w:rsidRDefault="001753AB" w:rsidP="001753AB">
      <w:pPr>
        <w:rPr>
          <w:rFonts w:ascii="Times New Roman" w:hAnsi="Times New Roman" w:cs="Times New Roman"/>
          <w:sz w:val="28"/>
          <w:szCs w:val="28"/>
        </w:rPr>
      </w:pPr>
    </w:p>
    <w:p w14:paraId="482A5A5D" w14:textId="030F5C27" w:rsidR="001753AB" w:rsidRPr="001753AB" w:rsidRDefault="001753AB" w:rsidP="001753AB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 – 2;</w:t>
      </w:r>
    </w:p>
    <w:p w14:paraId="2F521F2B" w14:textId="135148B0" w:rsidR="005E5C7B" w:rsidRDefault="001753AB" w:rsidP="001753AB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 – 3;</w:t>
      </w:r>
    </w:p>
    <w:p w14:paraId="432D45C1" w14:textId="77777777" w:rsidR="001753AB" w:rsidRPr="001753AB" w:rsidRDefault="001753AB" w:rsidP="001753AB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6F853CA2" w14:textId="77777777" w:rsidR="00026EAE" w:rsidRDefault="00026EAE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br w:type="page"/>
      </w:r>
    </w:p>
    <w:p w14:paraId="47F559B1" w14:textId="3F3F03E5" w:rsidR="005E5C7B" w:rsidRPr="005E5C7B" w:rsidRDefault="005E5C7B" w:rsidP="005E5C7B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E5C7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Листинг (код) составленного программного обеспечения.</w:t>
      </w:r>
    </w:p>
    <w:p w14:paraId="14DAD55A" w14:textId="47F5A404" w:rsidR="005E5C7B" w:rsidRDefault="005E5C7B" w:rsidP="005E5C7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E5C7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7.1 </w:t>
      </w:r>
      <w:r w:rsidRPr="005E5C7B">
        <w:rPr>
          <w:rFonts w:ascii="Times New Roman" w:hAnsi="Times New Roman" w:cs="Times New Roman"/>
          <w:b/>
          <w:bCs/>
          <w:sz w:val="28"/>
          <w:szCs w:val="28"/>
        </w:rPr>
        <w:t>Файл</w:t>
      </w:r>
      <w:r w:rsidRPr="005E5C7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Form1.cs</w:t>
      </w:r>
    </w:p>
    <w:p w14:paraId="267EFB16" w14:textId="1EAD83AE" w:rsidR="00026EAE" w:rsidRPr="00026EAE" w:rsidRDefault="00026EAE" w:rsidP="00026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026EA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namespace Points</w:t>
      </w:r>
    </w:p>
    <w:p w14:paraId="7073447F" w14:textId="77777777" w:rsidR="00026EAE" w:rsidRPr="00026EAE" w:rsidRDefault="00026EAE" w:rsidP="00026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026EA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{</w:t>
      </w:r>
    </w:p>
    <w:p w14:paraId="11179D3F" w14:textId="77777777" w:rsidR="00026EAE" w:rsidRPr="00026EAE" w:rsidRDefault="00026EAE" w:rsidP="00026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026EA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public partial class Form1 : Form</w:t>
      </w:r>
    </w:p>
    <w:p w14:paraId="51F83CF2" w14:textId="77777777" w:rsidR="00026EAE" w:rsidRPr="00026EAE" w:rsidRDefault="00026EAE" w:rsidP="00026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026EA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{</w:t>
      </w:r>
    </w:p>
    <w:p w14:paraId="3B46FF8F" w14:textId="77777777" w:rsidR="00026EAE" w:rsidRPr="00026EAE" w:rsidRDefault="00026EAE" w:rsidP="00026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026EA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_Point[] points = new _Point[0];</w:t>
      </w:r>
    </w:p>
    <w:p w14:paraId="2DC6DD27" w14:textId="77777777" w:rsidR="00026EAE" w:rsidRPr="00026EAE" w:rsidRDefault="00026EAE" w:rsidP="00026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</w:p>
    <w:p w14:paraId="411EF098" w14:textId="77777777" w:rsidR="00026EAE" w:rsidRPr="00026EAE" w:rsidRDefault="00026EAE" w:rsidP="00026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026EA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public Form1()</w:t>
      </w:r>
    </w:p>
    <w:p w14:paraId="5B00BF60" w14:textId="77777777" w:rsidR="00026EAE" w:rsidRPr="00026EAE" w:rsidRDefault="00026EAE" w:rsidP="00026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026EA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{</w:t>
      </w:r>
    </w:p>
    <w:p w14:paraId="46BA9CA4" w14:textId="77777777" w:rsidR="00026EAE" w:rsidRPr="00026EAE" w:rsidRDefault="00026EAE" w:rsidP="00026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026EA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InitializeComponent();</w:t>
      </w:r>
    </w:p>
    <w:p w14:paraId="00182675" w14:textId="77777777" w:rsidR="00026EAE" w:rsidRPr="00026EAE" w:rsidRDefault="00026EAE" w:rsidP="00026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026EA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}</w:t>
      </w:r>
    </w:p>
    <w:p w14:paraId="3988190A" w14:textId="77777777" w:rsidR="00026EAE" w:rsidRPr="00026EAE" w:rsidRDefault="00026EAE" w:rsidP="00026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</w:p>
    <w:p w14:paraId="353579DD" w14:textId="77777777" w:rsidR="00026EAE" w:rsidRPr="00026EAE" w:rsidRDefault="00026EAE" w:rsidP="00026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026EA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private void Form1_Load(object sender, EventArgs e)</w:t>
      </w:r>
    </w:p>
    <w:p w14:paraId="5F90E39B" w14:textId="77777777" w:rsidR="00026EAE" w:rsidRPr="00026EAE" w:rsidRDefault="00026EAE" w:rsidP="00026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026EA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{</w:t>
      </w:r>
    </w:p>
    <w:p w14:paraId="5478A6B8" w14:textId="77777777" w:rsidR="00026EAE" w:rsidRPr="00026EAE" w:rsidRDefault="00026EAE" w:rsidP="00026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026EA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AddPoint(new _Point(0, 1));</w:t>
      </w:r>
    </w:p>
    <w:p w14:paraId="33A0D2E3" w14:textId="77777777" w:rsidR="00026EAE" w:rsidRPr="00026EAE" w:rsidRDefault="00026EAE" w:rsidP="00026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026EA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AddPoint(new _Point(1, 0));</w:t>
      </w:r>
    </w:p>
    <w:p w14:paraId="3BC71379" w14:textId="77777777" w:rsidR="00026EAE" w:rsidRPr="00026EAE" w:rsidRDefault="00026EAE" w:rsidP="00026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026EA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AddPoint(new _Point(1, 1));</w:t>
      </w:r>
    </w:p>
    <w:p w14:paraId="5F42EDF5" w14:textId="77777777" w:rsidR="00026EAE" w:rsidRPr="00026EAE" w:rsidRDefault="00026EAE" w:rsidP="00026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026EA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AddPoint(new _Point(2, 3));</w:t>
      </w:r>
    </w:p>
    <w:p w14:paraId="25AFCA83" w14:textId="77777777" w:rsidR="00026EAE" w:rsidRPr="00026EAE" w:rsidRDefault="00026EAE" w:rsidP="00026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026EA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listBox1.DataSource = points;</w:t>
      </w:r>
    </w:p>
    <w:p w14:paraId="63F8DCC1" w14:textId="77777777" w:rsidR="00026EAE" w:rsidRPr="00026EAE" w:rsidRDefault="00026EAE" w:rsidP="00026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026EA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}</w:t>
      </w:r>
    </w:p>
    <w:p w14:paraId="5D39B7CC" w14:textId="77777777" w:rsidR="00026EAE" w:rsidRPr="00026EAE" w:rsidRDefault="00026EAE" w:rsidP="00026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</w:p>
    <w:p w14:paraId="0A4CE53B" w14:textId="77777777" w:rsidR="00026EAE" w:rsidRPr="00026EAE" w:rsidRDefault="00026EAE" w:rsidP="00026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026EA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private void buttonAdd_Click(object sender, EventArgs e)</w:t>
      </w:r>
    </w:p>
    <w:p w14:paraId="4302ACEC" w14:textId="77777777" w:rsidR="00026EAE" w:rsidRPr="00026EAE" w:rsidRDefault="00026EAE" w:rsidP="00026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026EA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{</w:t>
      </w:r>
    </w:p>
    <w:p w14:paraId="58B0C52E" w14:textId="77777777" w:rsidR="00026EAE" w:rsidRPr="00026EAE" w:rsidRDefault="00026EAE" w:rsidP="00026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026EA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new AddEditForm().ShowDialog(this);</w:t>
      </w:r>
    </w:p>
    <w:p w14:paraId="108961B0" w14:textId="77777777" w:rsidR="00026EAE" w:rsidRPr="00026EAE" w:rsidRDefault="00026EAE" w:rsidP="00026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026EA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}</w:t>
      </w:r>
    </w:p>
    <w:p w14:paraId="0175469A" w14:textId="77777777" w:rsidR="00026EAE" w:rsidRPr="00026EAE" w:rsidRDefault="00026EAE" w:rsidP="00026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</w:p>
    <w:p w14:paraId="0B223520" w14:textId="77777777" w:rsidR="00026EAE" w:rsidRPr="00026EAE" w:rsidRDefault="00026EAE" w:rsidP="00026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026EA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private void buttonEdit_Click(object sender, EventArgs e)</w:t>
      </w:r>
    </w:p>
    <w:p w14:paraId="3A5CC26D" w14:textId="77777777" w:rsidR="00026EAE" w:rsidRPr="00026EAE" w:rsidRDefault="00026EAE" w:rsidP="00026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026EA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{</w:t>
      </w:r>
    </w:p>
    <w:p w14:paraId="139B9E9D" w14:textId="77777777" w:rsidR="00026EAE" w:rsidRPr="00026EAE" w:rsidRDefault="00026EAE" w:rsidP="00026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026EA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if (listBox1.SelectedItem != null)</w:t>
      </w:r>
    </w:p>
    <w:p w14:paraId="5420A215" w14:textId="77777777" w:rsidR="00026EAE" w:rsidRPr="00026EAE" w:rsidRDefault="00026EAE" w:rsidP="00026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026EA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{</w:t>
      </w:r>
    </w:p>
    <w:p w14:paraId="02F6F08D" w14:textId="77777777" w:rsidR="00026EAE" w:rsidRPr="00026EAE" w:rsidRDefault="00026EAE" w:rsidP="00026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026EA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    points = points.Except([(_Point)listBox1.SelectedItem]).ToArray();</w:t>
      </w:r>
    </w:p>
    <w:p w14:paraId="5676FA6F" w14:textId="77777777" w:rsidR="00026EAE" w:rsidRPr="00026EAE" w:rsidRDefault="00026EAE" w:rsidP="00026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026EA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    new AddEditForm((_Point)listBox1.SelectedItem).ShowDialog(this);</w:t>
      </w:r>
    </w:p>
    <w:p w14:paraId="2D724A6C" w14:textId="77777777" w:rsidR="00026EAE" w:rsidRPr="00026EAE" w:rsidRDefault="00026EAE" w:rsidP="00026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</w:p>
    <w:p w14:paraId="149DD067" w14:textId="77777777" w:rsidR="00026EAE" w:rsidRPr="00026EAE" w:rsidRDefault="00026EAE" w:rsidP="00026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026EA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    listBox1.DataSource = null;</w:t>
      </w:r>
    </w:p>
    <w:p w14:paraId="0550B79E" w14:textId="77777777" w:rsidR="00026EAE" w:rsidRPr="00026EAE" w:rsidRDefault="00026EAE" w:rsidP="00026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026EA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    listBox1.DataSource = points;</w:t>
      </w:r>
    </w:p>
    <w:p w14:paraId="04A0E4B8" w14:textId="77777777" w:rsidR="00026EAE" w:rsidRPr="00026EAE" w:rsidRDefault="00026EAE" w:rsidP="00026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</w:pPr>
      <w:r w:rsidRPr="00026EA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r w:rsidRPr="00026EAE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}</w:t>
      </w:r>
    </w:p>
    <w:p w14:paraId="2B7322CA" w14:textId="77777777" w:rsidR="00026EAE" w:rsidRPr="00026EAE" w:rsidRDefault="00026EAE" w:rsidP="00026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</w:pPr>
      <w:r w:rsidRPr="00026EAE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 xml:space="preserve">            else</w:t>
      </w:r>
    </w:p>
    <w:p w14:paraId="7B0A5ED8" w14:textId="77777777" w:rsidR="00026EAE" w:rsidRPr="00026EAE" w:rsidRDefault="00026EAE" w:rsidP="00026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</w:pPr>
      <w:r w:rsidRPr="00026EAE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 xml:space="preserve">                MessageBox.Show("Не выбрана точка для редактирования!");</w:t>
      </w:r>
    </w:p>
    <w:p w14:paraId="57E57EE7" w14:textId="77777777" w:rsidR="00026EAE" w:rsidRPr="00026EAE" w:rsidRDefault="00026EAE" w:rsidP="00026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026EAE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 xml:space="preserve">        </w:t>
      </w:r>
      <w:r w:rsidRPr="00026EA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}</w:t>
      </w:r>
    </w:p>
    <w:p w14:paraId="1A423644" w14:textId="77777777" w:rsidR="00026EAE" w:rsidRPr="00026EAE" w:rsidRDefault="00026EAE" w:rsidP="00026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</w:p>
    <w:p w14:paraId="79289A14" w14:textId="77777777" w:rsidR="00026EAE" w:rsidRPr="00026EAE" w:rsidRDefault="00026EAE" w:rsidP="00026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026EA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private void buttonRemove_Click(object sender, EventArgs e)</w:t>
      </w:r>
    </w:p>
    <w:p w14:paraId="25ABE721" w14:textId="77777777" w:rsidR="00026EAE" w:rsidRPr="00026EAE" w:rsidRDefault="00026EAE" w:rsidP="00026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026EA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{</w:t>
      </w:r>
    </w:p>
    <w:p w14:paraId="4ECEAC30" w14:textId="77777777" w:rsidR="00026EAE" w:rsidRPr="00026EAE" w:rsidRDefault="00026EAE" w:rsidP="00026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026EA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if (listBox1.SelectedItem != null)</w:t>
      </w:r>
    </w:p>
    <w:p w14:paraId="69B0870D" w14:textId="77777777" w:rsidR="00026EAE" w:rsidRPr="00026EAE" w:rsidRDefault="00026EAE" w:rsidP="00026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026EA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{</w:t>
      </w:r>
    </w:p>
    <w:p w14:paraId="3439E0DB" w14:textId="77777777" w:rsidR="00026EAE" w:rsidRPr="00026EAE" w:rsidRDefault="00026EAE" w:rsidP="00026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026EA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    points = points.Except([(_Point)listBox1.SelectedItem]).ToArray();</w:t>
      </w:r>
    </w:p>
    <w:p w14:paraId="2B73F0F3" w14:textId="77777777" w:rsidR="00026EAE" w:rsidRPr="00026EAE" w:rsidRDefault="00026EAE" w:rsidP="00026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026EA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}</w:t>
      </w:r>
    </w:p>
    <w:p w14:paraId="19EF6762" w14:textId="77777777" w:rsidR="00026EAE" w:rsidRPr="00026EAE" w:rsidRDefault="00026EAE" w:rsidP="00026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</w:p>
    <w:p w14:paraId="105DCA8F" w14:textId="77777777" w:rsidR="00026EAE" w:rsidRPr="00026EAE" w:rsidRDefault="00026EAE" w:rsidP="00026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026EA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listBox1.DataSource = null;</w:t>
      </w:r>
    </w:p>
    <w:p w14:paraId="79308D03" w14:textId="77777777" w:rsidR="00026EAE" w:rsidRPr="00026EAE" w:rsidRDefault="00026EAE" w:rsidP="00026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026EA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listBox1.DataSource = points;</w:t>
      </w:r>
    </w:p>
    <w:p w14:paraId="569EADB7" w14:textId="77777777" w:rsidR="00026EAE" w:rsidRPr="00026EAE" w:rsidRDefault="00026EAE" w:rsidP="00026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026EA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}</w:t>
      </w:r>
    </w:p>
    <w:p w14:paraId="207B289D" w14:textId="77777777" w:rsidR="00026EAE" w:rsidRPr="00026EAE" w:rsidRDefault="00026EAE" w:rsidP="00026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</w:p>
    <w:p w14:paraId="2FD1CE6D" w14:textId="77777777" w:rsidR="00026EAE" w:rsidRPr="00026EAE" w:rsidRDefault="00026EAE" w:rsidP="00026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026EA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public void AddPoint(_Point point)</w:t>
      </w:r>
    </w:p>
    <w:p w14:paraId="1EE8F8B4" w14:textId="77777777" w:rsidR="00026EAE" w:rsidRPr="00026EAE" w:rsidRDefault="00026EAE" w:rsidP="00026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026EA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{</w:t>
      </w:r>
    </w:p>
    <w:p w14:paraId="6A99C158" w14:textId="77777777" w:rsidR="00026EAE" w:rsidRPr="00026EAE" w:rsidRDefault="00026EAE" w:rsidP="00026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026EA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Array.Resize(ref points, points.Length + 1);</w:t>
      </w:r>
    </w:p>
    <w:p w14:paraId="279B3067" w14:textId="77777777" w:rsidR="00026EAE" w:rsidRPr="00026EAE" w:rsidRDefault="00026EAE" w:rsidP="00026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026EA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points[points.Length - 1] = point;</w:t>
      </w:r>
    </w:p>
    <w:p w14:paraId="079C9452" w14:textId="77777777" w:rsidR="00026EAE" w:rsidRPr="00026EAE" w:rsidRDefault="00026EAE" w:rsidP="00026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026EA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listBox1.DataSource = null;</w:t>
      </w:r>
    </w:p>
    <w:p w14:paraId="1CF2CA69" w14:textId="77777777" w:rsidR="00026EAE" w:rsidRPr="00026EAE" w:rsidRDefault="00026EAE" w:rsidP="00026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026EA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listBox1.DataSource = points;</w:t>
      </w:r>
    </w:p>
    <w:p w14:paraId="294BCF99" w14:textId="77777777" w:rsidR="00026EAE" w:rsidRPr="00026EAE" w:rsidRDefault="00026EAE" w:rsidP="00026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026EA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}</w:t>
      </w:r>
    </w:p>
    <w:p w14:paraId="5C67F5ED" w14:textId="77777777" w:rsidR="00026EAE" w:rsidRPr="00026EAE" w:rsidRDefault="00026EAE" w:rsidP="00026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</w:p>
    <w:p w14:paraId="1B525AAB" w14:textId="77777777" w:rsidR="00026EAE" w:rsidRPr="00026EAE" w:rsidRDefault="00026EAE" w:rsidP="00026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026EA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private void Form1_KeyDown(object sender, KeyEventArgs e)</w:t>
      </w:r>
    </w:p>
    <w:p w14:paraId="416D163B" w14:textId="77777777" w:rsidR="00026EAE" w:rsidRPr="00026EAE" w:rsidRDefault="00026EAE" w:rsidP="00026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026EA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{</w:t>
      </w:r>
    </w:p>
    <w:p w14:paraId="10FAB38C" w14:textId="77777777" w:rsidR="00026EAE" w:rsidRPr="00026EAE" w:rsidRDefault="00026EAE" w:rsidP="00026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026EA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if (e.KeyData == Keys.F1)</w:t>
      </w:r>
    </w:p>
    <w:p w14:paraId="7CC6BABA" w14:textId="77777777" w:rsidR="00026EAE" w:rsidRPr="00026EAE" w:rsidRDefault="00026EAE" w:rsidP="00026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026EA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lastRenderedPageBreak/>
        <w:t xml:space="preserve">            {</w:t>
      </w:r>
    </w:p>
    <w:p w14:paraId="6EF66C9A" w14:textId="77777777" w:rsidR="00026EAE" w:rsidRPr="00026EAE" w:rsidRDefault="00026EAE" w:rsidP="00026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026EA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    new About().ShowDialog(this);</w:t>
      </w:r>
    </w:p>
    <w:p w14:paraId="7EB133AC" w14:textId="77777777" w:rsidR="00026EAE" w:rsidRPr="00026EAE" w:rsidRDefault="00026EAE" w:rsidP="00026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026EA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}</w:t>
      </w:r>
    </w:p>
    <w:p w14:paraId="6F1844B1" w14:textId="77777777" w:rsidR="00026EAE" w:rsidRPr="00026EAE" w:rsidRDefault="00026EAE" w:rsidP="00026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026EA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}</w:t>
      </w:r>
    </w:p>
    <w:p w14:paraId="11103A35" w14:textId="77777777" w:rsidR="00026EAE" w:rsidRPr="00026EAE" w:rsidRDefault="00026EAE" w:rsidP="00026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</w:p>
    <w:p w14:paraId="3695B921" w14:textId="77777777" w:rsidR="00026EAE" w:rsidRPr="00026EAE" w:rsidRDefault="00026EAE" w:rsidP="00026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026EA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private void buttonClear_Click(object sender, EventArgs e)</w:t>
      </w:r>
    </w:p>
    <w:p w14:paraId="28EBF178" w14:textId="77777777" w:rsidR="00026EAE" w:rsidRPr="00026EAE" w:rsidRDefault="00026EAE" w:rsidP="00026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026EA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{</w:t>
      </w:r>
    </w:p>
    <w:p w14:paraId="7E9B5132" w14:textId="77777777" w:rsidR="00026EAE" w:rsidRPr="00026EAE" w:rsidRDefault="00026EAE" w:rsidP="00026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026EA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points = new _Point[0];</w:t>
      </w:r>
    </w:p>
    <w:p w14:paraId="2786EBBE" w14:textId="77777777" w:rsidR="00026EAE" w:rsidRPr="00026EAE" w:rsidRDefault="00026EAE" w:rsidP="00026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026EA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listBox1.DataSource = null;</w:t>
      </w:r>
    </w:p>
    <w:p w14:paraId="7E0EA62C" w14:textId="77777777" w:rsidR="00026EAE" w:rsidRPr="00026EAE" w:rsidRDefault="00026EAE" w:rsidP="00026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026EA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listBox1.DataSource = points;</w:t>
      </w:r>
    </w:p>
    <w:p w14:paraId="1309D123" w14:textId="77777777" w:rsidR="00026EAE" w:rsidRPr="00026EAE" w:rsidRDefault="00026EAE" w:rsidP="00026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026EA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}</w:t>
      </w:r>
    </w:p>
    <w:p w14:paraId="7AA8D599" w14:textId="77777777" w:rsidR="00026EAE" w:rsidRPr="00026EAE" w:rsidRDefault="00026EAE" w:rsidP="00026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</w:p>
    <w:p w14:paraId="3A173D07" w14:textId="77777777" w:rsidR="00026EAE" w:rsidRPr="00026EAE" w:rsidRDefault="00026EAE" w:rsidP="00026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026EA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private void VectorModule_Click(object sender, EventArgs e)</w:t>
      </w:r>
    </w:p>
    <w:p w14:paraId="288D057E" w14:textId="77777777" w:rsidR="00026EAE" w:rsidRPr="00026EAE" w:rsidRDefault="00026EAE" w:rsidP="00026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026EA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{</w:t>
      </w:r>
    </w:p>
    <w:p w14:paraId="45188558" w14:textId="77777777" w:rsidR="00026EAE" w:rsidRPr="00026EAE" w:rsidRDefault="00026EAE" w:rsidP="00026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026EA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if (listBox1.SelectedValue != null)</w:t>
      </w:r>
    </w:p>
    <w:p w14:paraId="58C06140" w14:textId="77777777" w:rsidR="00026EAE" w:rsidRPr="00026EAE" w:rsidRDefault="00026EAE" w:rsidP="00026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026EA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{</w:t>
      </w:r>
    </w:p>
    <w:p w14:paraId="675FBDBF" w14:textId="77777777" w:rsidR="00026EAE" w:rsidRPr="00026EAE" w:rsidRDefault="00026EAE" w:rsidP="00026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026EA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    _Point p = (_Point)listBox1.SelectedValue;</w:t>
      </w:r>
    </w:p>
    <w:p w14:paraId="5EFF3EFF" w14:textId="77777777" w:rsidR="00026EAE" w:rsidRPr="00026EAE" w:rsidRDefault="00026EAE" w:rsidP="00026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026EA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    MessageBox.Show($"{p.VectorModule}", "Vector module");</w:t>
      </w:r>
    </w:p>
    <w:p w14:paraId="0120AB16" w14:textId="77777777" w:rsidR="00026EAE" w:rsidRPr="00026EAE" w:rsidRDefault="00026EAE" w:rsidP="00026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</w:pPr>
      <w:r w:rsidRPr="00026EA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r w:rsidRPr="00026EAE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}</w:t>
      </w:r>
    </w:p>
    <w:p w14:paraId="5D50146D" w14:textId="77777777" w:rsidR="00026EAE" w:rsidRPr="00026EAE" w:rsidRDefault="00026EAE" w:rsidP="00026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</w:pPr>
      <w:r w:rsidRPr="00026EAE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 xml:space="preserve">            else</w:t>
      </w:r>
    </w:p>
    <w:p w14:paraId="642C8498" w14:textId="77777777" w:rsidR="00026EAE" w:rsidRPr="00026EAE" w:rsidRDefault="00026EAE" w:rsidP="00026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</w:pPr>
      <w:r w:rsidRPr="00026EAE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 xml:space="preserve">                MessageBox.Show("Не выбрана точка!");</w:t>
      </w:r>
    </w:p>
    <w:p w14:paraId="1AE7AF36" w14:textId="77777777" w:rsidR="00026EAE" w:rsidRPr="00026EAE" w:rsidRDefault="00026EAE" w:rsidP="00026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026EAE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 xml:space="preserve">        </w:t>
      </w:r>
      <w:r w:rsidRPr="00026EA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}</w:t>
      </w:r>
    </w:p>
    <w:p w14:paraId="453964FD" w14:textId="77777777" w:rsidR="00026EAE" w:rsidRPr="00026EAE" w:rsidRDefault="00026EAE" w:rsidP="00026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</w:p>
    <w:p w14:paraId="45E4047E" w14:textId="77777777" w:rsidR="00026EAE" w:rsidRPr="00026EAE" w:rsidRDefault="00026EAE" w:rsidP="00026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026EA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private void VectorAngle_Click(object sender, EventArgs e)</w:t>
      </w:r>
    </w:p>
    <w:p w14:paraId="578D33A8" w14:textId="77777777" w:rsidR="00026EAE" w:rsidRPr="00026EAE" w:rsidRDefault="00026EAE" w:rsidP="00026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026EA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{</w:t>
      </w:r>
    </w:p>
    <w:p w14:paraId="5F03A4B9" w14:textId="77777777" w:rsidR="00026EAE" w:rsidRPr="00026EAE" w:rsidRDefault="00026EAE" w:rsidP="00026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026EA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if (listBox1.SelectedValue != null)</w:t>
      </w:r>
    </w:p>
    <w:p w14:paraId="29D32E3E" w14:textId="77777777" w:rsidR="00026EAE" w:rsidRPr="00026EAE" w:rsidRDefault="00026EAE" w:rsidP="00026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026EA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{</w:t>
      </w:r>
    </w:p>
    <w:p w14:paraId="25A1BC9E" w14:textId="77777777" w:rsidR="00026EAE" w:rsidRPr="00026EAE" w:rsidRDefault="00026EAE" w:rsidP="00026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026EA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    _Point p = (_Point)listBox1.SelectedValue;</w:t>
      </w:r>
    </w:p>
    <w:p w14:paraId="48CDC6CD" w14:textId="77777777" w:rsidR="00026EAE" w:rsidRPr="00026EAE" w:rsidRDefault="00026EAE" w:rsidP="00026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026EA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    MessageBox.Show($"{p.VectorAngle}", "Vector angle");</w:t>
      </w:r>
    </w:p>
    <w:p w14:paraId="1950724E" w14:textId="77777777" w:rsidR="00026EAE" w:rsidRPr="00026EAE" w:rsidRDefault="00026EAE" w:rsidP="00026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</w:pPr>
      <w:r w:rsidRPr="00026EA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r w:rsidRPr="00026EAE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}</w:t>
      </w:r>
    </w:p>
    <w:p w14:paraId="3E3DC6EB" w14:textId="77777777" w:rsidR="00026EAE" w:rsidRPr="00026EAE" w:rsidRDefault="00026EAE" w:rsidP="00026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</w:pPr>
      <w:r w:rsidRPr="00026EAE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 xml:space="preserve">            else</w:t>
      </w:r>
    </w:p>
    <w:p w14:paraId="63050221" w14:textId="77777777" w:rsidR="00026EAE" w:rsidRPr="00026EAE" w:rsidRDefault="00026EAE" w:rsidP="00026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</w:pPr>
      <w:r w:rsidRPr="00026EAE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 xml:space="preserve">                MessageBox.Show("Не выбрана точка!");</w:t>
      </w:r>
    </w:p>
    <w:p w14:paraId="522FA73F" w14:textId="77777777" w:rsidR="00026EAE" w:rsidRPr="00026EAE" w:rsidRDefault="00026EAE" w:rsidP="00026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026EAE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 xml:space="preserve">        </w:t>
      </w:r>
      <w:r w:rsidRPr="00026EA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}</w:t>
      </w:r>
    </w:p>
    <w:p w14:paraId="092FEE03" w14:textId="77777777" w:rsidR="00026EAE" w:rsidRPr="00026EAE" w:rsidRDefault="00026EAE" w:rsidP="00026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026EA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}</w:t>
      </w:r>
    </w:p>
    <w:p w14:paraId="0ECA9F91" w14:textId="77777777" w:rsidR="00026EAE" w:rsidRPr="00026EAE" w:rsidRDefault="00026EAE" w:rsidP="00026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</w:p>
    <w:p w14:paraId="0E58332E" w14:textId="77777777" w:rsidR="00026EAE" w:rsidRPr="00026EAE" w:rsidRDefault="00026EAE" w:rsidP="00026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026EA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public class _Point</w:t>
      </w:r>
    </w:p>
    <w:p w14:paraId="68B01359" w14:textId="77777777" w:rsidR="00026EAE" w:rsidRPr="00026EAE" w:rsidRDefault="00026EAE" w:rsidP="00026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026EA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{</w:t>
      </w:r>
    </w:p>
    <w:p w14:paraId="45E31A8B" w14:textId="77777777" w:rsidR="00026EAE" w:rsidRPr="00026EAE" w:rsidRDefault="00026EAE" w:rsidP="00026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026EA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public int x { get; private set; }</w:t>
      </w:r>
    </w:p>
    <w:p w14:paraId="347E1ED6" w14:textId="77777777" w:rsidR="00026EAE" w:rsidRPr="00026EAE" w:rsidRDefault="00026EAE" w:rsidP="00026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026EA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public int y { get; private set; }</w:t>
      </w:r>
    </w:p>
    <w:p w14:paraId="6571D780" w14:textId="77777777" w:rsidR="00026EAE" w:rsidRPr="00026EAE" w:rsidRDefault="00026EAE" w:rsidP="00026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</w:p>
    <w:p w14:paraId="5B652895" w14:textId="77777777" w:rsidR="00026EAE" w:rsidRPr="00026EAE" w:rsidRDefault="00026EAE" w:rsidP="00026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026EA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public double VectorModule { get =&gt; Math.Sqrt(x * x + y * y); }</w:t>
      </w:r>
    </w:p>
    <w:p w14:paraId="52D2C939" w14:textId="77777777" w:rsidR="00026EAE" w:rsidRPr="00026EAE" w:rsidRDefault="00026EAE" w:rsidP="00026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026EA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public double VectorAngle { get =&gt; Math.Round(Math.Acos(x / VectorModule) * (180 / Math.PI), 2); }</w:t>
      </w:r>
    </w:p>
    <w:p w14:paraId="7B7E7B87" w14:textId="77777777" w:rsidR="00026EAE" w:rsidRPr="00026EAE" w:rsidRDefault="00026EAE" w:rsidP="00026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</w:p>
    <w:p w14:paraId="3E55D27E" w14:textId="77777777" w:rsidR="00026EAE" w:rsidRPr="00026EAE" w:rsidRDefault="00026EAE" w:rsidP="00026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026EA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public _Point(int x, int y)</w:t>
      </w:r>
    </w:p>
    <w:p w14:paraId="7D790DB4" w14:textId="77777777" w:rsidR="00026EAE" w:rsidRPr="00026EAE" w:rsidRDefault="00026EAE" w:rsidP="00026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026EA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{</w:t>
      </w:r>
    </w:p>
    <w:p w14:paraId="280F9BBE" w14:textId="77777777" w:rsidR="00026EAE" w:rsidRPr="00026EAE" w:rsidRDefault="00026EAE" w:rsidP="00026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026EA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this.x = x;</w:t>
      </w:r>
    </w:p>
    <w:p w14:paraId="79D68A7B" w14:textId="77777777" w:rsidR="00026EAE" w:rsidRPr="00026EAE" w:rsidRDefault="00026EAE" w:rsidP="00026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026EA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this.y = y;</w:t>
      </w:r>
    </w:p>
    <w:p w14:paraId="368B954F" w14:textId="77777777" w:rsidR="00026EAE" w:rsidRPr="00026EAE" w:rsidRDefault="00026EAE" w:rsidP="00026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026EA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}</w:t>
      </w:r>
    </w:p>
    <w:p w14:paraId="23EBBEA9" w14:textId="77777777" w:rsidR="00026EAE" w:rsidRPr="00026EAE" w:rsidRDefault="00026EAE" w:rsidP="00026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</w:p>
    <w:p w14:paraId="25FE0D66" w14:textId="77777777" w:rsidR="00026EAE" w:rsidRPr="00026EAE" w:rsidRDefault="00026EAE" w:rsidP="00026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026EA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public override string ToString()</w:t>
      </w:r>
    </w:p>
    <w:p w14:paraId="1E54B7C8" w14:textId="77777777" w:rsidR="00026EAE" w:rsidRPr="00026EAE" w:rsidRDefault="00026EAE" w:rsidP="00026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026EA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{</w:t>
      </w:r>
    </w:p>
    <w:p w14:paraId="331B3033" w14:textId="77777777" w:rsidR="00026EAE" w:rsidRPr="00026EAE" w:rsidRDefault="00026EAE" w:rsidP="00026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026EA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return $"({x}; {y})";</w:t>
      </w:r>
    </w:p>
    <w:p w14:paraId="3514E560" w14:textId="77777777" w:rsidR="00026EAE" w:rsidRPr="00026EAE" w:rsidRDefault="00026EAE" w:rsidP="00026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</w:pPr>
      <w:r w:rsidRPr="00026EAE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</w:t>
      </w:r>
      <w:r w:rsidRPr="00026EAE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}</w:t>
      </w:r>
    </w:p>
    <w:p w14:paraId="7DB06D56" w14:textId="77777777" w:rsidR="00026EAE" w:rsidRPr="00026EAE" w:rsidRDefault="00026EAE" w:rsidP="00026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</w:pPr>
      <w:r w:rsidRPr="00026EAE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 xml:space="preserve">    }</w:t>
      </w:r>
    </w:p>
    <w:p w14:paraId="419BB06C" w14:textId="77777777" w:rsidR="00026EAE" w:rsidRDefault="00026EAE" w:rsidP="00026EAE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026EAE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}</w:t>
      </w:r>
    </w:p>
    <w:p w14:paraId="0641F50C" w14:textId="77777777" w:rsidR="00026EAE" w:rsidRDefault="00026EAE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>
        <w:rPr>
          <w:rFonts w:ascii="Cascadia Mono" w:hAnsi="Cascadia Mono" w:cs="Cascadia Mono"/>
          <w:color w:val="000000" w:themeColor="text1"/>
          <w:sz w:val="19"/>
          <w:szCs w:val="19"/>
        </w:rPr>
        <w:br w:type="page"/>
      </w:r>
    </w:p>
    <w:p w14:paraId="3D57C490" w14:textId="0CCBECA4" w:rsidR="005E5C7B" w:rsidRDefault="005E5C7B" w:rsidP="00026EAE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5C7B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7.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2</w:t>
      </w:r>
      <w:r w:rsidRPr="005E5C7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5E5C7B">
        <w:rPr>
          <w:rFonts w:ascii="Times New Roman" w:hAnsi="Times New Roman" w:cs="Times New Roman"/>
          <w:b/>
          <w:bCs/>
          <w:sz w:val="28"/>
          <w:szCs w:val="28"/>
        </w:rPr>
        <w:t>Файл</w:t>
      </w:r>
      <w:r w:rsidRPr="005E5C7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AddEditForm.cs</w:t>
      </w:r>
    </w:p>
    <w:p w14:paraId="6535C2E1" w14:textId="77777777" w:rsidR="008E4FDA" w:rsidRPr="008E4FDA" w:rsidRDefault="008E4FDA" w:rsidP="008E4FDA">
      <w:pPr>
        <w:spacing w:after="0" w:line="240" w:lineRule="atLeas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4FDA">
        <w:rPr>
          <w:rFonts w:ascii="Cascadia Mono" w:hAnsi="Cascadia Mono" w:cs="Cascadia Mono"/>
          <w:color w:val="000000"/>
          <w:sz w:val="19"/>
          <w:szCs w:val="19"/>
          <w:lang w:val="en-US"/>
        </w:rPr>
        <w:t>namespace Points</w:t>
      </w:r>
    </w:p>
    <w:p w14:paraId="5A8213F8" w14:textId="77777777" w:rsidR="008E4FDA" w:rsidRPr="008E4FDA" w:rsidRDefault="008E4FDA" w:rsidP="008E4FDA">
      <w:pPr>
        <w:spacing w:after="0" w:line="240" w:lineRule="atLeas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4FD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B44EFF4" w14:textId="77777777" w:rsidR="008E4FDA" w:rsidRPr="008E4FDA" w:rsidRDefault="008E4FDA" w:rsidP="008E4FDA">
      <w:pPr>
        <w:spacing w:after="0" w:line="240" w:lineRule="atLeas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4F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public partial class AddEditForm : Form</w:t>
      </w:r>
    </w:p>
    <w:p w14:paraId="2EB63BD5" w14:textId="77777777" w:rsidR="008E4FDA" w:rsidRPr="008E4FDA" w:rsidRDefault="008E4FDA" w:rsidP="008E4FDA">
      <w:pPr>
        <w:spacing w:after="0" w:line="240" w:lineRule="atLeas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4F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0222C34" w14:textId="77777777" w:rsidR="008E4FDA" w:rsidRPr="008E4FDA" w:rsidRDefault="008E4FDA" w:rsidP="008E4FDA">
      <w:pPr>
        <w:spacing w:after="0" w:line="240" w:lineRule="atLeas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4F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AddEditForm()</w:t>
      </w:r>
    </w:p>
    <w:p w14:paraId="5A0687DA" w14:textId="77777777" w:rsidR="008E4FDA" w:rsidRPr="008E4FDA" w:rsidRDefault="008E4FDA" w:rsidP="008E4FDA">
      <w:pPr>
        <w:spacing w:after="0" w:line="240" w:lineRule="atLeas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4F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796A28B" w14:textId="77777777" w:rsidR="008E4FDA" w:rsidRPr="008E4FDA" w:rsidRDefault="008E4FDA" w:rsidP="008E4FDA">
      <w:pPr>
        <w:spacing w:after="0" w:line="240" w:lineRule="atLeas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4F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InitializeComponent();</w:t>
      </w:r>
    </w:p>
    <w:p w14:paraId="78E67AFF" w14:textId="77777777" w:rsidR="008E4FDA" w:rsidRPr="008E4FDA" w:rsidRDefault="008E4FDA" w:rsidP="008E4FDA">
      <w:pPr>
        <w:spacing w:after="0" w:line="240" w:lineRule="atLeas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4F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D0973EF" w14:textId="77777777" w:rsidR="008E4FDA" w:rsidRPr="008E4FDA" w:rsidRDefault="008E4FDA" w:rsidP="008E4FDA">
      <w:pPr>
        <w:spacing w:after="0" w:line="240" w:lineRule="atLeas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EB175DC" w14:textId="77777777" w:rsidR="008E4FDA" w:rsidRPr="008E4FDA" w:rsidRDefault="008E4FDA" w:rsidP="008E4FDA">
      <w:pPr>
        <w:spacing w:after="0" w:line="240" w:lineRule="atLeas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4F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AddEditForm(_Point point)</w:t>
      </w:r>
    </w:p>
    <w:p w14:paraId="6903512F" w14:textId="77777777" w:rsidR="008E4FDA" w:rsidRPr="008E4FDA" w:rsidRDefault="008E4FDA" w:rsidP="008E4FDA">
      <w:pPr>
        <w:spacing w:after="0" w:line="240" w:lineRule="atLeas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4F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F4E773A" w14:textId="77777777" w:rsidR="008E4FDA" w:rsidRPr="008E4FDA" w:rsidRDefault="008E4FDA" w:rsidP="008E4FDA">
      <w:pPr>
        <w:spacing w:after="0" w:line="240" w:lineRule="atLeas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4F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InitializeComponent();</w:t>
      </w:r>
    </w:p>
    <w:p w14:paraId="4040CF47" w14:textId="77777777" w:rsidR="008E4FDA" w:rsidRPr="008E4FDA" w:rsidRDefault="008E4FDA" w:rsidP="008E4FDA">
      <w:pPr>
        <w:spacing w:after="0" w:line="240" w:lineRule="atLeas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4F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textBox1.Text = point.x.ToString();</w:t>
      </w:r>
    </w:p>
    <w:p w14:paraId="115C9D27" w14:textId="77777777" w:rsidR="008E4FDA" w:rsidRPr="008E4FDA" w:rsidRDefault="008E4FDA" w:rsidP="008E4FDA">
      <w:pPr>
        <w:spacing w:after="0" w:line="240" w:lineRule="atLeas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4F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textBox2.Text = point.y.ToString();</w:t>
      </w:r>
    </w:p>
    <w:p w14:paraId="2905AA26" w14:textId="77777777" w:rsidR="008E4FDA" w:rsidRPr="008E4FDA" w:rsidRDefault="008E4FDA" w:rsidP="008E4FDA">
      <w:pPr>
        <w:spacing w:after="0" w:line="240" w:lineRule="atLeas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4F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95D4A7F" w14:textId="77777777" w:rsidR="008E4FDA" w:rsidRPr="008E4FDA" w:rsidRDefault="008E4FDA" w:rsidP="008E4FDA">
      <w:pPr>
        <w:spacing w:after="0" w:line="240" w:lineRule="atLeas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AFFCA0B" w14:textId="77777777" w:rsidR="008E4FDA" w:rsidRPr="008E4FDA" w:rsidRDefault="008E4FDA" w:rsidP="008E4FDA">
      <w:pPr>
        <w:spacing w:after="0" w:line="240" w:lineRule="atLeas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4F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buttonOK_Click(object sender, EventArgs e)</w:t>
      </w:r>
    </w:p>
    <w:p w14:paraId="71F6F504" w14:textId="77777777" w:rsidR="008E4FDA" w:rsidRPr="008E4FDA" w:rsidRDefault="008E4FDA" w:rsidP="008E4FDA">
      <w:pPr>
        <w:spacing w:after="0" w:line="240" w:lineRule="atLeas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4F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A227F62" w14:textId="77777777" w:rsidR="008E4FDA" w:rsidRPr="008E4FDA" w:rsidRDefault="008E4FDA" w:rsidP="008E4FDA">
      <w:pPr>
        <w:spacing w:after="0" w:line="240" w:lineRule="atLeas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4F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try</w:t>
      </w:r>
    </w:p>
    <w:p w14:paraId="087D9FDB" w14:textId="77777777" w:rsidR="008E4FDA" w:rsidRPr="008E4FDA" w:rsidRDefault="008E4FDA" w:rsidP="008E4FDA">
      <w:pPr>
        <w:spacing w:after="0" w:line="240" w:lineRule="atLeas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4F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66A5273" w14:textId="77777777" w:rsidR="008E4FDA" w:rsidRPr="008E4FDA" w:rsidRDefault="008E4FDA" w:rsidP="008E4FDA">
      <w:pPr>
        <w:spacing w:after="0" w:line="240" w:lineRule="atLeas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4F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((Form1)Owner).AddPoint(new _Point(int.Parse(textBox1.Text), int.Parse(textBox2.Text)));</w:t>
      </w:r>
    </w:p>
    <w:p w14:paraId="47E9E0F7" w14:textId="77777777" w:rsidR="008E4FDA" w:rsidRPr="008E4FDA" w:rsidRDefault="008E4FDA" w:rsidP="008E4FDA">
      <w:pPr>
        <w:spacing w:after="0" w:line="240" w:lineRule="atLeas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4F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DialogResult = DialogResult.OK;</w:t>
      </w:r>
    </w:p>
    <w:p w14:paraId="72683FBD" w14:textId="77777777" w:rsidR="008E4FDA" w:rsidRPr="008E4FDA" w:rsidRDefault="008E4FDA" w:rsidP="008E4FDA">
      <w:pPr>
        <w:spacing w:after="0" w:line="240" w:lineRule="atLeas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4F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46237F6" w14:textId="77777777" w:rsidR="008E4FDA" w:rsidRPr="008E4FDA" w:rsidRDefault="008E4FDA" w:rsidP="008E4FDA">
      <w:pPr>
        <w:spacing w:after="0" w:line="240" w:lineRule="atLeas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4F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catch</w:t>
      </w:r>
    </w:p>
    <w:p w14:paraId="6709AD69" w14:textId="77777777" w:rsidR="008E4FDA" w:rsidRPr="008E4FDA" w:rsidRDefault="008E4FDA" w:rsidP="008E4FDA">
      <w:pPr>
        <w:spacing w:after="0" w:line="240" w:lineRule="atLeas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4F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94E7533" w14:textId="77777777" w:rsidR="008E4FDA" w:rsidRPr="008E4FDA" w:rsidRDefault="008E4FDA" w:rsidP="008E4FDA">
      <w:pPr>
        <w:spacing w:after="0" w:line="240" w:lineRule="atLeas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4F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MessageBox.Show("Входная строка имела неверный формат!");</w:t>
      </w:r>
    </w:p>
    <w:p w14:paraId="51F3207C" w14:textId="77777777" w:rsidR="008E4FDA" w:rsidRPr="008E4FDA" w:rsidRDefault="008E4FDA" w:rsidP="008E4FDA">
      <w:pPr>
        <w:spacing w:after="0" w:line="240" w:lineRule="atLeas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4F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73211BB" w14:textId="77777777" w:rsidR="008E4FDA" w:rsidRPr="008E4FDA" w:rsidRDefault="008E4FDA" w:rsidP="008E4FDA">
      <w:pPr>
        <w:spacing w:after="0" w:line="240" w:lineRule="atLeas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4F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6DF2739" w14:textId="77777777" w:rsidR="008E4FDA" w:rsidRPr="008E4FDA" w:rsidRDefault="008E4FDA" w:rsidP="008E4FDA">
      <w:pPr>
        <w:spacing w:after="0" w:line="240" w:lineRule="atLeas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4F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EB12282" w14:textId="6B3E0C95" w:rsidR="005E5C7B" w:rsidRDefault="008E4FDA" w:rsidP="008E4FDA">
      <w:pPr>
        <w:spacing w:after="0" w:line="240" w:lineRule="atLeas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4FD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675A1DF" w14:textId="77777777" w:rsidR="008E4FDA" w:rsidRPr="001014DA" w:rsidRDefault="008E4FDA" w:rsidP="008E4FDA">
      <w:pPr>
        <w:spacing w:after="0" w:line="240" w:lineRule="atLeas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C859E0E" w14:textId="3B5D7202" w:rsidR="005E5C7B" w:rsidRDefault="005E5C7B" w:rsidP="005E5C7B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5C7B">
        <w:rPr>
          <w:rFonts w:ascii="Times New Roman" w:hAnsi="Times New Roman" w:cs="Times New Roman"/>
          <w:b/>
          <w:bCs/>
          <w:sz w:val="28"/>
          <w:szCs w:val="28"/>
          <w:lang w:val="en-US"/>
        </w:rPr>
        <w:t>7.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3</w:t>
      </w:r>
      <w:r w:rsidRPr="005E5C7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5E5C7B">
        <w:rPr>
          <w:rFonts w:ascii="Times New Roman" w:hAnsi="Times New Roman" w:cs="Times New Roman"/>
          <w:b/>
          <w:bCs/>
          <w:sz w:val="28"/>
          <w:szCs w:val="28"/>
        </w:rPr>
        <w:t>Файл</w:t>
      </w:r>
      <w:r w:rsidRPr="005E5C7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About</w:t>
      </w:r>
      <w:r w:rsidRPr="005E5C7B">
        <w:rPr>
          <w:rFonts w:ascii="Times New Roman" w:hAnsi="Times New Roman" w:cs="Times New Roman"/>
          <w:b/>
          <w:bCs/>
          <w:sz w:val="28"/>
          <w:szCs w:val="28"/>
          <w:lang w:val="en-US"/>
        </w:rPr>
        <w:t>.cs</w:t>
      </w:r>
    </w:p>
    <w:p w14:paraId="37D527A2" w14:textId="77777777" w:rsidR="008E4FDA" w:rsidRPr="008E4FDA" w:rsidRDefault="008E4FDA" w:rsidP="008E4FDA">
      <w:pPr>
        <w:spacing w:after="0" w:line="240" w:lineRule="atLeas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4FDA">
        <w:rPr>
          <w:rFonts w:ascii="Cascadia Mono" w:hAnsi="Cascadia Mono" w:cs="Cascadia Mono"/>
          <w:color w:val="000000"/>
          <w:sz w:val="19"/>
          <w:szCs w:val="19"/>
          <w:lang w:val="en-US"/>
        </w:rPr>
        <w:t>namespace Points</w:t>
      </w:r>
    </w:p>
    <w:p w14:paraId="075E43E7" w14:textId="77777777" w:rsidR="008E4FDA" w:rsidRPr="008E4FDA" w:rsidRDefault="008E4FDA" w:rsidP="008E4FDA">
      <w:pPr>
        <w:spacing w:after="0" w:line="240" w:lineRule="atLeas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4FD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65FA46C" w14:textId="77777777" w:rsidR="008E4FDA" w:rsidRPr="008E4FDA" w:rsidRDefault="008E4FDA" w:rsidP="008E4FDA">
      <w:pPr>
        <w:spacing w:after="0" w:line="240" w:lineRule="atLeas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4F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public partial class About : Form</w:t>
      </w:r>
    </w:p>
    <w:p w14:paraId="5E33A337" w14:textId="77777777" w:rsidR="008E4FDA" w:rsidRPr="008E4FDA" w:rsidRDefault="008E4FDA" w:rsidP="008E4FDA">
      <w:pPr>
        <w:spacing w:after="0" w:line="240" w:lineRule="atLeas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4F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E0968F7" w14:textId="77777777" w:rsidR="008E4FDA" w:rsidRPr="008E4FDA" w:rsidRDefault="008E4FDA" w:rsidP="008E4FDA">
      <w:pPr>
        <w:spacing w:after="0" w:line="240" w:lineRule="atLeas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4F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About()</w:t>
      </w:r>
    </w:p>
    <w:p w14:paraId="4A0CD2D3" w14:textId="77777777" w:rsidR="008E4FDA" w:rsidRPr="008E4FDA" w:rsidRDefault="008E4FDA" w:rsidP="008E4FDA">
      <w:pPr>
        <w:spacing w:after="0" w:line="240" w:lineRule="atLeas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4F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900D5AC" w14:textId="77777777" w:rsidR="008E4FDA" w:rsidRPr="008E4FDA" w:rsidRDefault="008E4FDA" w:rsidP="008E4FDA">
      <w:pPr>
        <w:spacing w:after="0" w:line="240" w:lineRule="atLeas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4F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InitializeComponent();</w:t>
      </w:r>
    </w:p>
    <w:p w14:paraId="60120C56" w14:textId="77777777" w:rsidR="008E4FDA" w:rsidRPr="008E4FDA" w:rsidRDefault="008E4FDA" w:rsidP="008E4FDA">
      <w:pPr>
        <w:spacing w:after="0" w:line="240" w:lineRule="atLeas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4F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label1.Text = File.ReadAllText("info.txt");</w:t>
      </w:r>
    </w:p>
    <w:p w14:paraId="2F702BD1" w14:textId="77777777" w:rsidR="008E4FDA" w:rsidRPr="008E4FDA" w:rsidRDefault="008E4FDA" w:rsidP="008E4FDA">
      <w:pPr>
        <w:spacing w:after="0" w:line="240" w:lineRule="atLeas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4F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D4DABF7" w14:textId="77777777" w:rsidR="008E4FDA" w:rsidRPr="008E4FDA" w:rsidRDefault="008E4FDA" w:rsidP="008E4FDA">
      <w:pPr>
        <w:spacing w:after="0" w:line="240" w:lineRule="atLeas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4F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8B32F1A" w14:textId="27CB2808" w:rsidR="006B4B5B" w:rsidRDefault="008E4FDA" w:rsidP="008E4FDA">
      <w:pPr>
        <w:spacing w:after="0" w:line="240" w:lineRule="atLeast"/>
        <w:rPr>
          <w:rFonts w:ascii="Cascadia Mono" w:hAnsi="Cascadia Mono" w:cs="Cascadia Mono"/>
          <w:color w:val="000000"/>
          <w:sz w:val="19"/>
          <w:szCs w:val="19"/>
        </w:rPr>
      </w:pPr>
      <w:r w:rsidRPr="008E4FD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="006B4B5B">
        <w:rPr>
          <w:rFonts w:ascii="Cascadia Mono" w:hAnsi="Cascadia Mono" w:cs="Cascadia Mono"/>
          <w:color w:val="000000"/>
          <w:sz w:val="19"/>
          <w:szCs w:val="19"/>
        </w:rPr>
        <w:br w:type="page"/>
      </w:r>
    </w:p>
    <w:p w14:paraId="4B9F40C3" w14:textId="2F2CCA79" w:rsidR="006B4B5B" w:rsidRPr="006B4B5B" w:rsidRDefault="006B4B5B" w:rsidP="006B4B5B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6B4B5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Графический пользовательский интерфейс программного обеспечения и его описание</w:t>
      </w:r>
    </w:p>
    <w:p w14:paraId="5E3E1EF6" w14:textId="417F9196" w:rsidR="006B4B5B" w:rsidRDefault="00026EAE" w:rsidP="006B4B5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26EAE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600F4F8" wp14:editId="4624C835">
            <wp:extent cx="5940425" cy="356679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C82EE" w14:textId="0C217D23" w:rsidR="006B4B5B" w:rsidRDefault="006B4B5B" w:rsidP="006B4B5B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</w:t>
      </w:r>
      <w:r w:rsidRPr="006256A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0505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8</w:t>
      </w:r>
      <w:r w:rsidRPr="006256A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Интерфейс главной формы</w:t>
      </w:r>
    </w:p>
    <w:p w14:paraId="7BCA600F" w14:textId="77777777" w:rsidR="00026EAE" w:rsidRPr="006B4B5B" w:rsidRDefault="00026EAE" w:rsidP="006B4B5B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0C702D8" w14:textId="3B8A4DF8" w:rsidR="006B4B5B" w:rsidRDefault="00026EAE" w:rsidP="006B4B5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26EAE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3DDF60A" wp14:editId="3534BA65">
            <wp:extent cx="2562583" cy="1086002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DE315" w14:textId="2425889C" w:rsidR="006B4B5B" w:rsidRDefault="006B4B5B" w:rsidP="006B4B5B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</w:t>
      </w:r>
      <w:r w:rsidRPr="006256A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0505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9</w:t>
      </w:r>
      <w:r w:rsidRPr="006256A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Интерфейс окна добавления/изменения ячейки</w:t>
      </w:r>
    </w:p>
    <w:p w14:paraId="4EF691BA" w14:textId="77777777" w:rsidR="00026EAE" w:rsidRPr="006B4B5B" w:rsidRDefault="00026EAE" w:rsidP="006B4B5B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0FFE7C5" w14:textId="2C0C8818" w:rsidR="006B4B5B" w:rsidRDefault="006B4B5B" w:rsidP="006B4B5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B4B5B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7CDC367" wp14:editId="10957817">
            <wp:extent cx="3983312" cy="1605517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5553" cy="1618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BB32A" w14:textId="2FF18456" w:rsidR="00B65E72" w:rsidRDefault="006B4B5B" w:rsidP="005548C5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</w:t>
      </w:r>
      <w:r w:rsidRPr="006256A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0505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10</w:t>
      </w:r>
      <w:r w:rsidRPr="006256A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Интерфейс окна справки</w:t>
      </w:r>
    </w:p>
    <w:p w14:paraId="548BA248" w14:textId="2F0AB3BE" w:rsidR="00B65E72" w:rsidRDefault="00B65E72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14:paraId="489E530B" w14:textId="6D66599F" w:rsidR="00DB2907" w:rsidRDefault="00DB2907" w:rsidP="00DB2907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B29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5C1C37F0" wp14:editId="419ADEE9">
            <wp:extent cx="1371791" cy="1609950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925D2" w14:textId="17475E8C" w:rsidR="00DB2907" w:rsidRDefault="00DB2907" w:rsidP="00DB2907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11 – Интерфейс окна с подробной информацией о длине модуля</w:t>
      </w:r>
    </w:p>
    <w:p w14:paraId="26BB8558" w14:textId="02F7447C" w:rsidR="00DB2907" w:rsidRDefault="00DB2907" w:rsidP="00DB2907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30AEF69" w14:textId="233592D7" w:rsidR="00DB2907" w:rsidRDefault="00DB2907" w:rsidP="00DB2907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B29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drawing>
          <wp:inline distT="0" distB="0" distL="0" distR="0" wp14:anchorId="594F09D0" wp14:editId="483843E2">
            <wp:extent cx="1467055" cy="1648055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40CE4" w14:textId="2C4332CB" w:rsidR="00DB2907" w:rsidRDefault="00DB2907" w:rsidP="00DB2907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Рисунок 12 -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Интерфейс окна с подробной информацией 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б угле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модуля</w:t>
      </w:r>
    </w:p>
    <w:p w14:paraId="290057E9" w14:textId="77777777" w:rsidR="00DB2907" w:rsidRDefault="00DB2907" w:rsidP="00DB2907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783B04C" w14:textId="0689EEC4" w:rsidR="005548C5" w:rsidRPr="005548C5" w:rsidRDefault="005548C5" w:rsidP="005548C5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5548C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Подтверждение соответствия графического пользовательского интерфейса требованиям к оформлению</w:t>
      </w:r>
    </w:p>
    <w:p w14:paraId="1F84DBBA" w14:textId="46EE2A70" w:rsidR="00026EAE" w:rsidRDefault="00026EAE" w:rsidP="005548C5">
      <w:pPr>
        <w:spacing w:after="0" w:line="360" w:lineRule="auto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026EAE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9DEE98C" wp14:editId="7B393F0B">
            <wp:extent cx="5326912" cy="3198425"/>
            <wp:effectExtent l="0" t="0" r="7620" b="254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44351" cy="320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2435B" w14:textId="220449E4" w:rsidR="005548C5" w:rsidRDefault="005548C5" w:rsidP="005548C5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548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1</w:t>
      </w:r>
      <w:r w:rsidR="00AD33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П</w:t>
      </w:r>
      <w:r w:rsidRPr="001626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одтверждение соответствия графического пользовательского интерфейса требованиям к оформлению.</w:t>
      </w:r>
    </w:p>
    <w:p w14:paraId="397A54D5" w14:textId="77777777" w:rsidR="00612302" w:rsidRDefault="00612302" w:rsidP="005548C5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3DCDA94" w14:textId="1726F5AF" w:rsidR="00612302" w:rsidRPr="00B65E72" w:rsidRDefault="00DA0692" w:rsidP="00612302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="005548C5" w:rsidRPr="005548C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Расчёт тестовых примеров с использованием составленного программного обеспечения</w:t>
      </w:r>
    </w:p>
    <w:p w14:paraId="0429A638" w14:textId="542FE13F" w:rsidR="005548C5" w:rsidRDefault="00026EAE" w:rsidP="0061230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26E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drawing>
          <wp:inline distT="0" distB="0" distL="0" distR="0" wp14:anchorId="4BE105C7" wp14:editId="649AA119">
            <wp:extent cx="3370521" cy="2138655"/>
            <wp:effectExtent l="0" t="0" r="190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70521" cy="213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6B630" w14:textId="4B37E0C0" w:rsidR="00612302" w:rsidRDefault="00612302" w:rsidP="0061230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1</w:t>
      </w:r>
      <w:r w:rsidR="00AD33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Изменения данных, введенные с помощью составленного ПО</w:t>
      </w:r>
      <w:r w:rsidRPr="001626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35788104" w14:textId="77777777" w:rsidR="00633475" w:rsidRDefault="00633475" w:rsidP="0061230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8066732" w14:textId="2A171F6C" w:rsidR="00612302" w:rsidRDefault="00026EAE" w:rsidP="0061230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26E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drawing>
          <wp:inline distT="0" distB="0" distL="0" distR="0" wp14:anchorId="541D34EB" wp14:editId="7F840E88">
            <wp:extent cx="2010056" cy="1190791"/>
            <wp:effectExtent l="0" t="0" r="952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1E147" w14:textId="17996454" w:rsidR="00612302" w:rsidRDefault="00612302" w:rsidP="0061230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1</w:t>
      </w:r>
      <w:r w:rsidR="00AD33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Изменения, введенные на Рисунке 1</w:t>
      </w:r>
      <w:r w:rsidR="000505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сохранились</w:t>
      </w:r>
      <w:r w:rsidRPr="001626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60298CF6" w14:textId="77777777" w:rsidR="00026EAE" w:rsidRDefault="00026EAE" w:rsidP="0061230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CB1CF5A" w14:textId="72D37B6F" w:rsidR="00612302" w:rsidRPr="00612302" w:rsidRDefault="00DA0692" w:rsidP="00612302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="00612302" w:rsidRPr="0061230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Формулировк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а</w:t>
      </w:r>
      <w:r w:rsidR="00612302" w:rsidRPr="0061230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вывода о проделанной работе</w:t>
      </w:r>
    </w:p>
    <w:p w14:paraId="3C6C8C75" w14:textId="083E7ED5" w:rsidR="00612302" w:rsidRPr="00F11D86" w:rsidRDefault="006B2E33" w:rsidP="0061230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Освоил навыки программирования инкапсулированных классов. </w:t>
      </w:r>
      <w:r w:rsidR="00612302">
        <w:rPr>
          <w:rFonts w:ascii="Times New Roman" w:hAnsi="Times New Roman" w:cs="Times New Roman"/>
          <w:sz w:val="28"/>
          <w:szCs w:val="28"/>
        </w:rPr>
        <w:t xml:space="preserve">Улучшил навыки работы в режиме </w:t>
      </w:r>
      <w:r w:rsidR="00612302" w:rsidRPr="00F11D86">
        <w:rPr>
          <w:rFonts w:ascii="Times New Roman" w:hAnsi="Times New Roman" w:cs="Times New Roman"/>
          <w:i/>
          <w:sz w:val="28"/>
          <w:szCs w:val="28"/>
          <w:lang w:val="en-US"/>
        </w:rPr>
        <w:t>Windows</w:t>
      </w:r>
      <w:r w:rsidR="00612302" w:rsidRPr="00F11D8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612302" w:rsidRPr="00F11D86">
        <w:rPr>
          <w:rFonts w:ascii="Times New Roman" w:hAnsi="Times New Roman" w:cs="Times New Roman"/>
          <w:i/>
          <w:sz w:val="28"/>
          <w:szCs w:val="28"/>
          <w:lang w:val="en-US"/>
        </w:rPr>
        <w:t>Forms</w:t>
      </w:r>
      <w:r w:rsidR="00612302" w:rsidRPr="00F11D8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612302" w:rsidRPr="00F11D86">
        <w:rPr>
          <w:rFonts w:ascii="Times New Roman" w:hAnsi="Times New Roman" w:cs="Times New Roman"/>
          <w:i/>
          <w:sz w:val="28"/>
          <w:szCs w:val="28"/>
          <w:lang w:val="en-US"/>
        </w:rPr>
        <w:t>Application</w:t>
      </w:r>
      <w:r w:rsidR="00612302" w:rsidRPr="00F11D86">
        <w:rPr>
          <w:rFonts w:ascii="Times New Roman" w:hAnsi="Times New Roman" w:cs="Times New Roman"/>
          <w:i/>
          <w:sz w:val="28"/>
          <w:szCs w:val="28"/>
        </w:rPr>
        <w:t xml:space="preserve">. </w:t>
      </w:r>
    </w:p>
    <w:p w14:paraId="5ECCEC0A" w14:textId="77777777" w:rsidR="00612302" w:rsidRDefault="00612302" w:rsidP="0061230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A01AA1B" w14:textId="4B1C1ADD" w:rsidR="00612302" w:rsidRPr="005548C5" w:rsidRDefault="00612302" w:rsidP="0061230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sectPr w:rsidR="00612302" w:rsidRPr="005548C5" w:rsidSect="00C447FF">
      <w:footerReference w:type="default" r:id="rId20"/>
      <w:footerReference w:type="first" r:id="rId2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C4E905" w14:textId="77777777" w:rsidR="00C43CAE" w:rsidRDefault="00C43CAE" w:rsidP="00C447FF">
      <w:pPr>
        <w:spacing w:after="0" w:line="240" w:lineRule="auto"/>
      </w:pPr>
      <w:r>
        <w:separator/>
      </w:r>
    </w:p>
  </w:endnote>
  <w:endnote w:type="continuationSeparator" w:id="0">
    <w:p w14:paraId="5E7DEF70" w14:textId="77777777" w:rsidR="00C43CAE" w:rsidRDefault="00C43CAE" w:rsidP="00C447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altName w:val="Times New Roman"/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35308074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14:paraId="2655CD4A" w14:textId="20AAC4FE" w:rsidR="00C447FF" w:rsidRPr="00C447FF" w:rsidRDefault="00C447FF" w:rsidP="00C447FF">
        <w:pPr>
          <w:pStyle w:val="a5"/>
          <w:jc w:val="center"/>
          <w:rPr>
            <w:sz w:val="28"/>
            <w:szCs w:val="28"/>
          </w:rPr>
        </w:pPr>
        <w:r w:rsidRPr="00C447FF">
          <w:rPr>
            <w:sz w:val="28"/>
            <w:szCs w:val="28"/>
          </w:rPr>
          <w:fldChar w:fldCharType="begin"/>
        </w:r>
        <w:r w:rsidRPr="00C447FF">
          <w:rPr>
            <w:sz w:val="28"/>
            <w:szCs w:val="28"/>
          </w:rPr>
          <w:instrText>PAGE   \* MERGEFORMAT</w:instrText>
        </w:r>
        <w:r w:rsidRPr="00C447FF">
          <w:rPr>
            <w:sz w:val="28"/>
            <w:szCs w:val="28"/>
          </w:rPr>
          <w:fldChar w:fldCharType="separate"/>
        </w:r>
        <w:r w:rsidRPr="00C447FF">
          <w:rPr>
            <w:sz w:val="28"/>
            <w:szCs w:val="28"/>
          </w:rPr>
          <w:t>2</w:t>
        </w:r>
        <w:r w:rsidRPr="00C447FF">
          <w:rPr>
            <w:sz w:val="28"/>
            <w:szCs w:val="2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997635" w14:textId="38DE031F" w:rsidR="00C447FF" w:rsidRPr="00C447FF" w:rsidRDefault="00C447FF" w:rsidP="00C447FF">
    <w:pPr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Москва – 2024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8B24DF" w14:textId="77777777" w:rsidR="00C43CAE" w:rsidRDefault="00C43CAE" w:rsidP="00C447FF">
      <w:pPr>
        <w:spacing w:after="0" w:line="240" w:lineRule="auto"/>
      </w:pPr>
      <w:r>
        <w:separator/>
      </w:r>
    </w:p>
  </w:footnote>
  <w:footnote w:type="continuationSeparator" w:id="0">
    <w:p w14:paraId="554F72BE" w14:textId="77777777" w:rsidR="00C43CAE" w:rsidRDefault="00C43CAE" w:rsidP="00C447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E0EF4"/>
    <w:multiLevelType w:val="hybridMultilevel"/>
    <w:tmpl w:val="75022E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CAB3DD8"/>
    <w:multiLevelType w:val="hybridMultilevel"/>
    <w:tmpl w:val="75022E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8497066"/>
    <w:multiLevelType w:val="hybridMultilevel"/>
    <w:tmpl w:val="14428B62"/>
    <w:lvl w:ilvl="0" w:tplc="D7F20FA6">
      <w:start w:val="1"/>
      <w:numFmt w:val="decimal"/>
      <w:lvlText w:val="%1."/>
      <w:lvlJc w:val="left"/>
      <w:pPr>
        <w:ind w:left="1429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8DE3085"/>
    <w:multiLevelType w:val="hybridMultilevel"/>
    <w:tmpl w:val="14428B62"/>
    <w:lvl w:ilvl="0" w:tplc="D7F20FA6">
      <w:start w:val="1"/>
      <w:numFmt w:val="decimal"/>
      <w:lvlText w:val="%1."/>
      <w:lvlJc w:val="left"/>
      <w:pPr>
        <w:ind w:left="1429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31B0411"/>
    <w:multiLevelType w:val="hybridMultilevel"/>
    <w:tmpl w:val="CD828F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414980"/>
    <w:multiLevelType w:val="hybridMultilevel"/>
    <w:tmpl w:val="CD828F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C5276A"/>
    <w:multiLevelType w:val="hybridMultilevel"/>
    <w:tmpl w:val="14428B62"/>
    <w:lvl w:ilvl="0" w:tplc="D7F20FA6">
      <w:start w:val="1"/>
      <w:numFmt w:val="decimal"/>
      <w:lvlText w:val="%1."/>
      <w:lvlJc w:val="left"/>
      <w:pPr>
        <w:ind w:left="1429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5D457809"/>
    <w:multiLevelType w:val="hybridMultilevel"/>
    <w:tmpl w:val="75022E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62E3799E"/>
    <w:multiLevelType w:val="hybridMultilevel"/>
    <w:tmpl w:val="14428B62"/>
    <w:lvl w:ilvl="0" w:tplc="D7F20FA6">
      <w:start w:val="1"/>
      <w:numFmt w:val="decimal"/>
      <w:lvlText w:val="%1."/>
      <w:lvlJc w:val="left"/>
      <w:pPr>
        <w:ind w:left="1429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65E00F4B"/>
    <w:multiLevelType w:val="hybridMultilevel"/>
    <w:tmpl w:val="14428B62"/>
    <w:lvl w:ilvl="0" w:tplc="D7F20FA6">
      <w:start w:val="1"/>
      <w:numFmt w:val="decimal"/>
      <w:lvlText w:val="%1."/>
      <w:lvlJc w:val="left"/>
      <w:pPr>
        <w:ind w:left="1429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75773185"/>
    <w:multiLevelType w:val="hybridMultilevel"/>
    <w:tmpl w:val="CD828F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1"/>
  </w:num>
  <w:num w:numId="4">
    <w:abstractNumId w:val="0"/>
  </w:num>
  <w:num w:numId="5">
    <w:abstractNumId w:val="4"/>
  </w:num>
  <w:num w:numId="6">
    <w:abstractNumId w:val="10"/>
  </w:num>
  <w:num w:numId="7">
    <w:abstractNumId w:val="6"/>
  </w:num>
  <w:num w:numId="8">
    <w:abstractNumId w:val="3"/>
  </w:num>
  <w:num w:numId="9">
    <w:abstractNumId w:val="9"/>
  </w:num>
  <w:num w:numId="10">
    <w:abstractNumId w:val="2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2A0D"/>
    <w:rsid w:val="00026EAE"/>
    <w:rsid w:val="000505C1"/>
    <w:rsid w:val="001014DA"/>
    <w:rsid w:val="00132A8B"/>
    <w:rsid w:val="001753AB"/>
    <w:rsid w:val="00181829"/>
    <w:rsid w:val="001913A5"/>
    <w:rsid w:val="001D7D9E"/>
    <w:rsid w:val="001E6A93"/>
    <w:rsid w:val="00221D10"/>
    <w:rsid w:val="003F687F"/>
    <w:rsid w:val="00451EBD"/>
    <w:rsid w:val="00473910"/>
    <w:rsid w:val="00497512"/>
    <w:rsid w:val="004D2E87"/>
    <w:rsid w:val="0054118F"/>
    <w:rsid w:val="005548C5"/>
    <w:rsid w:val="005B193D"/>
    <w:rsid w:val="005E5C7B"/>
    <w:rsid w:val="006022BC"/>
    <w:rsid w:val="00612302"/>
    <w:rsid w:val="006256A6"/>
    <w:rsid w:val="00633475"/>
    <w:rsid w:val="006B2E33"/>
    <w:rsid w:val="006B4B5B"/>
    <w:rsid w:val="007829A0"/>
    <w:rsid w:val="007F3EF9"/>
    <w:rsid w:val="00882BFC"/>
    <w:rsid w:val="008E2CC2"/>
    <w:rsid w:val="008E4FDA"/>
    <w:rsid w:val="00963106"/>
    <w:rsid w:val="00A75A06"/>
    <w:rsid w:val="00AD33DD"/>
    <w:rsid w:val="00AF7B76"/>
    <w:rsid w:val="00B653F5"/>
    <w:rsid w:val="00B65E72"/>
    <w:rsid w:val="00BC2A0D"/>
    <w:rsid w:val="00C2352D"/>
    <w:rsid w:val="00C36826"/>
    <w:rsid w:val="00C41F80"/>
    <w:rsid w:val="00C43CAE"/>
    <w:rsid w:val="00C447FF"/>
    <w:rsid w:val="00CB4ED7"/>
    <w:rsid w:val="00CE49E6"/>
    <w:rsid w:val="00DA0692"/>
    <w:rsid w:val="00DB2907"/>
    <w:rsid w:val="00DF67D1"/>
    <w:rsid w:val="00E47B8E"/>
    <w:rsid w:val="00E71A01"/>
    <w:rsid w:val="00ED7D19"/>
    <w:rsid w:val="00F34C32"/>
    <w:rsid w:val="00F368E0"/>
    <w:rsid w:val="00FA5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C5CC0E"/>
  <w15:chartTrackingRefBased/>
  <w15:docId w15:val="{CCC4D62F-8AA9-449D-BDCE-5553CCDBE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1D1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447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447FF"/>
  </w:style>
  <w:style w:type="paragraph" w:styleId="a5">
    <w:name w:val="footer"/>
    <w:basedOn w:val="a"/>
    <w:link w:val="a6"/>
    <w:uiPriority w:val="99"/>
    <w:unhideWhenUsed/>
    <w:rsid w:val="00C447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447FF"/>
  </w:style>
  <w:style w:type="paragraph" w:styleId="a7">
    <w:name w:val="List Paragraph"/>
    <w:basedOn w:val="a"/>
    <w:uiPriority w:val="34"/>
    <w:qFormat/>
    <w:rsid w:val="00C447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13</Pages>
  <Words>1178</Words>
  <Characters>6719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Илья Троценко</cp:lastModifiedBy>
  <cp:revision>17</cp:revision>
  <dcterms:created xsi:type="dcterms:W3CDTF">2024-09-26T23:25:00Z</dcterms:created>
  <dcterms:modified xsi:type="dcterms:W3CDTF">2024-09-30T18:27:00Z</dcterms:modified>
</cp:coreProperties>
</file>