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BFCD2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0F0E0EF8" w:rsidR="0052012B" w:rsidRPr="007736AD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736AD" w:rsidRPr="0043299E">
        <w:rPr>
          <w:rFonts w:ascii="Times New Roman" w:hAnsi="Times New Roman" w:cs="Times New Roman"/>
          <w:sz w:val="56"/>
          <w:szCs w:val="28"/>
        </w:rPr>
        <w:t>4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5B83A5CB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736AD">
        <w:rPr>
          <w:rFonts w:ascii="Times New Roman" w:hAnsi="Times New Roman" w:cs="Times New Roman"/>
          <w:sz w:val="28"/>
          <w:szCs w:val="28"/>
        </w:rPr>
        <w:t xml:space="preserve">Условный оператор. Принятие решений. Ограничения 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52B559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36AD">
        <w:rPr>
          <w:rFonts w:ascii="Times New Roman" w:hAnsi="Times New Roman" w:cs="Times New Roman"/>
          <w:sz w:val="28"/>
          <w:szCs w:val="28"/>
        </w:rPr>
        <w:t>07.11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0F6EA87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5A85">
        <w:rPr>
          <w:rFonts w:ascii="Times New Roman" w:hAnsi="Times New Roman" w:cs="Times New Roman"/>
          <w:sz w:val="28"/>
          <w:szCs w:val="28"/>
        </w:rPr>
        <w:t>29.11.2023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499E25CC" w:rsidR="0052012B" w:rsidRPr="009C5A85" w:rsidRDefault="00BC6E12" w:rsidP="0052012B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Условно з</w:t>
      </w:r>
      <w:bookmarkStart w:id="0" w:name="_GoBack"/>
      <w:bookmarkEnd w:id="0"/>
      <w:r w:rsidR="009C5A85" w:rsidRPr="009C5A85">
        <w:rPr>
          <w:rFonts w:ascii="Times New Roman" w:hAnsi="Times New Roman" w:cs="Times New Roman"/>
          <w:b/>
          <w:sz w:val="28"/>
          <w:szCs w:val="28"/>
          <w:highlight w:val="green"/>
        </w:rPr>
        <w:t>ачтено</w:t>
      </w: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0F5863" w14:textId="23BECD7F" w:rsidR="00E66355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0B543B0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31541A28" w14:textId="5BF1F34B" w:rsidR="0052012B" w:rsidRP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 xml:space="preserve">Научиться 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6057AAD6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1E41B154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71BF7363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5B25C4CF" w14:textId="3CB86769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E66355">
        <w:rPr>
          <w:rStyle w:val="normaltextrun"/>
          <w:b/>
          <w:bCs/>
          <w:sz w:val="28"/>
          <w:szCs w:val="28"/>
        </w:rPr>
        <w:t>Формулировка</w:t>
      </w:r>
      <w:r>
        <w:rPr>
          <w:rStyle w:val="normaltextrun"/>
          <w:b/>
          <w:bCs/>
          <w:sz w:val="28"/>
          <w:szCs w:val="28"/>
        </w:rPr>
        <w:t xml:space="preserve">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24F2AAEE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28"/>
          <w:szCs w:val="28"/>
        </w:rPr>
      </w:pPr>
    </w:p>
    <w:p w14:paraId="52FC0DF1" w14:textId="42B12618" w:rsidR="0052012B" w:rsidRPr="00FB2EE4" w:rsidRDefault="00FB2EE4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B2EE4">
        <w:rPr>
          <w:sz w:val="28"/>
          <w:szCs w:val="28"/>
        </w:rPr>
        <w:t xml:space="preserve">Напечатать три числа в порядке </w:t>
      </w:r>
      <w:r w:rsidR="00CF1BEE">
        <w:rPr>
          <w:sz w:val="28"/>
          <w:szCs w:val="28"/>
        </w:rPr>
        <w:t xml:space="preserve">их </w:t>
      </w:r>
      <w:r w:rsidRPr="00FB2EE4">
        <w:rPr>
          <w:sz w:val="28"/>
          <w:szCs w:val="28"/>
        </w:rPr>
        <w:t>убывания.</w:t>
      </w:r>
      <w:r w:rsidR="0052012B" w:rsidRPr="00FB2EE4">
        <w:rPr>
          <w:rStyle w:val="normaltextrun"/>
          <w:b/>
          <w:bCs/>
          <w:sz w:val="28"/>
          <w:szCs w:val="28"/>
        </w:rPr>
        <w:t> </w:t>
      </w:r>
      <w:r w:rsidR="0052012B" w:rsidRPr="00FB2EE4">
        <w:rPr>
          <w:rStyle w:val="eop"/>
          <w:sz w:val="28"/>
          <w:szCs w:val="28"/>
        </w:rPr>
        <w:t> </w:t>
      </w:r>
    </w:p>
    <w:p w14:paraId="71BD1888" w14:textId="38003F3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B5E90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67E67E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9F4F8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04ECB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AFDA64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BEADE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1782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903ED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83C1B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6BFD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041B1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C5D86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FBDFC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5D798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C99C7" w14:textId="77777777" w:rsidR="00F97722" w:rsidRDefault="00F97722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2B3319" w14:textId="2E97CD30" w:rsidR="00FB2EE4" w:rsidRPr="00CF1BEE" w:rsidRDefault="00B53E94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5795C126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CF6687" w14:textId="522E4F64" w:rsidR="00E340A9" w:rsidRPr="00106613" w:rsidRDefault="006C75F7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31B8" wp14:editId="416E9C95">
                <wp:simplePos x="0" y="0"/>
                <wp:positionH relativeFrom="column">
                  <wp:posOffset>81915</wp:posOffset>
                </wp:positionH>
                <wp:positionV relativeFrom="paragraph">
                  <wp:posOffset>3414395</wp:posOffset>
                </wp:positionV>
                <wp:extent cx="482600" cy="41402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1602" w14:textId="2C2DA0D0" w:rsidR="00357FEB" w:rsidRDefault="00357FEB" w:rsidP="00357FE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C31B8" id="Овал 2" o:spid="_x0000_s1026" style="position:absolute;margin-left:6.45pt;margin-top:268.85pt;width:38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179E1602" w14:textId="2C2DA0D0" w:rsidR="00357FEB" w:rsidRDefault="00357FEB" w:rsidP="00357FE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34999" wp14:editId="7D58BE6B">
                <wp:simplePos x="0" y="0"/>
                <wp:positionH relativeFrom="column">
                  <wp:posOffset>4782221</wp:posOffset>
                </wp:positionH>
                <wp:positionV relativeFrom="paragraph">
                  <wp:posOffset>3416300</wp:posOffset>
                </wp:positionV>
                <wp:extent cx="483079" cy="414068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3188" w14:textId="416FADC7" w:rsidR="00357FEB" w:rsidRDefault="00357FEB" w:rsidP="00357FE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34999" id="Овал 3" o:spid="_x0000_s1027" style="position:absolute;margin-left:376.55pt;margin-top:269pt;width:38.0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ECF3188" w14:textId="416FADC7" w:rsidR="00357FEB" w:rsidRDefault="00357FEB" w:rsidP="00357FE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75F7">
        <w:rPr>
          <w:b/>
          <w:bCs/>
          <w:noProof/>
          <w:sz w:val="28"/>
          <w:szCs w:val="28"/>
        </w:rPr>
        <w:drawing>
          <wp:inline distT="0" distB="0" distL="0" distR="0" wp14:anchorId="30444BB9" wp14:editId="6F68DFD1">
            <wp:extent cx="6339467" cy="341606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881" cy="34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778" w14:textId="016827E8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3D8421DB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535E162" w14:textId="0B7A0452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60BD" w14:textId="444B77A1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D02155" w14:textId="7A0B0CB3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9B7838" w14:textId="3AD40B88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5FDAFA" w14:textId="0534C90B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09279" w14:textId="614EA4D4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DFE3C8" w14:textId="211654A6" w:rsidR="0043299E" w:rsidRDefault="006C75F7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1A57A" wp14:editId="54D2C5B1">
                <wp:simplePos x="0" y="0"/>
                <wp:positionH relativeFrom="column">
                  <wp:posOffset>5645126</wp:posOffset>
                </wp:positionH>
                <wp:positionV relativeFrom="paragraph">
                  <wp:posOffset>46044</wp:posOffset>
                </wp:positionV>
                <wp:extent cx="483079" cy="414068"/>
                <wp:effectExtent l="0" t="0" r="12700" b="241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D99CB" w14:textId="77777777" w:rsidR="006C75F7" w:rsidRDefault="006C75F7" w:rsidP="006C75F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1A57A" id="Овал 15" o:spid="_x0000_s1028" style="position:absolute;margin-left:444.5pt;margin-top:3.65pt;width:38.0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3EED99CB" w14:textId="77777777" w:rsidR="006C75F7" w:rsidRDefault="006C75F7" w:rsidP="006C75F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D0A7D" wp14:editId="62A73EDC">
                <wp:simplePos x="0" y="0"/>
                <wp:positionH relativeFrom="column">
                  <wp:posOffset>155275</wp:posOffset>
                </wp:positionH>
                <wp:positionV relativeFrom="paragraph">
                  <wp:posOffset>4445</wp:posOffset>
                </wp:positionV>
                <wp:extent cx="482600" cy="414020"/>
                <wp:effectExtent l="0" t="0" r="12700" b="241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459D" w14:textId="77777777" w:rsidR="006C75F7" w:rsidRDefault="006C75F7" w:rsidP="006C75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D0A7D" id="Овал 13" o:spid="_x0000_s1029" style="position:absolute;margin-left:12.25pt;margin-top:.35pt;width:38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" fillcolor="white [3201]" strokecolor="black [3200]" strokeweight="1pt">
                <v:stroke joinstyle="miter"/>
                <v:textbox>
                  <w:txbxContent>
                    <w:p w14:paraId="4DED459D" w14:textId="77777777" w:rsidR="006C75F7" w:rsidRDefault="006C75F7" w:rsidP="006C75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4322F7F" w14:textId="7E36FFD6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54EBB0" w14:textId="0EAE74C3" w:rsidR="0043299E" w:rsidRDefault="006C75F7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6C75F7">
        <w:rPr>
          <w:b/>
          <w:bCs/>
          <w:noProof/>
          <w:sz w:val="28"/>
          <w:szCs w:val="28"/>
        </w:rPr>
        <w:drawing>
          <wp:inline distT="0" distB="0" distL="0" distR="0" wp14:anchorId="55C2224C" wp14:editId="39BE2063">
            <wp:extent cx="5940425" cy="3215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B52F" w14:textId="77777777" w:rsidR="00D8320C" w:rsidRDefault="00D8320C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341F0392" w:rsidR="00D6036E" w:rsidRPr="0043299E" w:rsidRDefault="0052012B" w:rsidP="004329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1AFF505" w14:textId="19C6B8C3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ACE21" w14:textId="594FAD39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445B16BD" w14:textId="6AE93BF6" w:rsidR="00FB2EE4" w:rsidRPr="00FB2EE4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1</w:t>
      </w:r>
    </w:p>
    <w:p w14:paraId="75842E18" w14:textId="30C84A92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21908</w:t>
      </w:r>
    </w:p>
    <w:p w14:paraId="08CAD9A7" w14:textId="79AC117D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-78</w:t>
      </w:r>
    </w:p>
    <w:p w14:paraId="2D36A40F" w14:textId="4499251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6225724C" w14:textId="36E4CB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D66A8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5F6E9" w14:textId="0C9426D5" w:rsidR="004E7BCC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40B45A13" w14:textId="0D59C803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-78</w:t>
      </w:r>
    </w:p>
    <w:p w14:paraId="61F06DCE" w14:textId="60D589C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1</w:t>
      </w:r>
    </w:p>
    <w:p w14:paraId="5FB16F0C" w14:textId="5993225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21908</w:t>
      </w:r>
    </w:p>
    <w:p w14:paraId="3FF5810B" w14:textId="17CF7589" w:rsid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5AE0C5CF" w14:textId="77777777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2AA27FF7" w14:textId="10422DF2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2BFCECF5" w14:textId="7F4450E1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21908</w:t>
      </w:r>
    </w:p>
    <w:p w14:paraId="211B4FD8" w14:textId="761D3943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-78</w:t>
      </w:r>
    </w:p>
    <w:p w14:paraId="2FD2C6F8" w14:textId="310F36C4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1</w:t>
      </w:r>
    </w:p>
    <w:p w14:paraId="4427E618" w14:textId="77777777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750A6CCD" w14:textId="77777777" w:rsidR="00FB2EE4" w:rsidRP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552A0D73" w14:textId="2FB4D65E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6561C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E3311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32E06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52200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6363D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B8CA4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F382F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B455C" w14:textId="74E5ABAC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535CCBFD" w14:textId="178401F7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="007736AD">
        <w:rPr>
          <w:rFonts w:ascii="Arial" w:hAnsi="Arial" w:cs="Arial"/>
          <w:color w:val="222222"/>
          <w:shd w:val="clear" w:color="auto" w:fill="FFFFFF"/>
        </w:rPr>
        <w:t>using System;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namespace rabotanomerchetire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class Programm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static void Main(string[] args)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Console.WriteLine("Введите первое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int a = Convert.ToInt32(Console.ReadLine());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Console.WriteLine("Введите второе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int b = Convert.ToInt32(Console.ReadLine());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Console.WriteLine("Введите третье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int c = Convert.ToInt32(Console.ReadLine());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if (a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if (c &gt;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Console.WriteLine("{0}, {1}, {2}", c, b,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if(a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    Console.WriteLine("{0}, {1}, {2}", b, c,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    Console.WriteLine("{0}, {1}, {2}", b, a,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if (c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Console.WriteLine("{0}, {1}, {2}", a, b,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if(a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    Console.WriteLine("{0}, {1}, {2}", c, a,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    Console.WriteLine("{0}, {1}, {2}", a, c,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Console.Read();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}</w:t>
      </w:r>
    </w:p>
    <w:p w14:paraId="0BF356DF" w14:textId="74DC2175" w:rsidR="0052012B" w:rsidRDefault="0052012B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4E4283FB" w14:textId="77777777" w:rsid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63088C" w14:textId="799E702E" w:rsidR="00E66355" w:rsidRP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24C4892E" w14:textId="0BFD837C" w:rsidR="00F62399" w:rsidRDefault="0043299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99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7A9DAE1" wp14:editId="273DF278">
            <wp:extent cx="5711330" cy="142476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440" cy="1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F04" w14:textId="77777777" w:rsidR="00636962" w:rsidRDefault="00636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FF3F7" w14:textId="77777777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6CB0DD78" w14:textId="0BAC2829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68D695C" wp14:editId="064A94D3">
            <wp:extent cx="5711190" cy="14776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821" cy="15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3FB" w14:textId="2DDDFD58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</w:p>
    <w:p w14:paraId="73C17026" w14:textId="779B9214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31F4C950" w14:textId="4E0549B6" w:rsidR="00F97722" w:rsidRPr="00E66355" w:rsidRDefault="00F97722">
      <w:pPr>
        <w:rPr>
          <w:rFonts w:ascii="Times New Roman" w:hAnsi="Times New Roman" w:cs="Times New Roman"/>
          <w:bCs/>
          <w:sz w:val="28"/>
          <w:szCs w:val="28"/>
        </w:rPr>
      </w:pPr>
      <w:r w:rsidRPr="00F977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BE9BA3D" wp14:editId="5BA917EF">
            <wp:extent cx="5711330" cy="1424762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969" cy="14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6C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41BCA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486D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D07FA39" w14:textId="77777777" w:rsidR="00E66355" w:rsidRPr="00E66355" w:rsidRDefault="00E66355" w:rsidP="00E6635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t>Я научилcя</w:t>
      </w:r>
      <w:r>
        <w:t xml:space="preserve"> </w:t>
      </w:r>
      <w:r>
        <w:rPr>
          <w:rStyle w:val="eop"/>
          <w:color w:val="000000"/>
          <w:sz w:val="28"/>
          <w:szCs w:val="28"/>
        </w:rPr>
        <w:t xml:space="preserve">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33527117" w14:textId="2DD84626" w:rsidR="0052012B" w:rsidRPr="00E66355" w:rsidRDefault="0052012B" w:rsidP="005B59E1">
      <w:pPr>
        <w:rPr>
          <w:rFonts w:ascii="Times New Roman" w:hAnsi="Times New Roman" w:cs="Times New Roman"/>
        </w:rPr>
      </w:pPr>
    </w:p>
    <w:sectPr w:rsidR="0052012B" w:rsidRPr="00E66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36887"/>
    <w:rsid w:val="00106613"/>
    <w:rsid w:val="00213596"/>
    <w:rsid w:val="00357FEB"/>
    <w:rsid w:val="0043299E"/>
    <w:rsid w:val="004E7BCC"/>
    <w:rsid w:val="0052012B"/>
    <w:rsid w:val="005B59E1"/>
    <w:rsid w:val="00636962"/>
    <w:rsid w:val="006C75F7"/>
    <w:rsid w:val="00720B23"/>
    <w:rsid w:val="007508B8"/>
    <w:rsid w:val="007736AD"/>
    <w:rsid w:val="00824482"/>
    <w:rsid w:val="008E2F3B"/>
    <w:rsid w:val="00965470"/>
    <w:rsid w:val="009B06B3"/>
    <w:rsid w:val="009C5A85"/>
    <w:rsid w:val="009D10D7"/>
    <w:rsid w:val="00A4603D"/>
    <w:rsid w:val="00B53E94"/>
    <w:rsid w:val="00B85A24"/>
    <w:rsid w:val="00BC6E12"/>
    <w:rsid w:val="00CF1BEE"/>
    <w:rsid w:val="00D6036E"/>
    <w:rsid w:val="00D759B8"/>
    <w:rsid w:val="00D8320C"/>
    <w:rsid w:val="00D91D27"/>
    <w:rsid w:val="00DB2C85"/>
    <w:rsid w:val="00E340A9"/>
    <w:rsid w:val="00E66355"/>
    <w:rsid w:val="00E9487B"/>
    <w:rsid w:val="00F62399"/>
    <w:rsid w:val="00F81F47"/>
    <w:rsid w:val="00F97722"/>
    <w:rsid w:val="00FB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12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52012B"/>
  </w:style>
  <w:style w:type="character" w:customStyle="1" w:styleId="eop">
    <w:name w:val="eop"/>
    <w:basedOn w:val="DefaultParagraphFont"/>
    <w:rsid w:val="0052012B"/>
  </w:style>
  <w:style w:type="character" w:customStyle="1" w:styleId="wacimagecontainer">
    <w:name w:val="wacimagecontainer"/>
    <w:basedOn w:val="DefaultParagraphFont"/>
    <w:rsid w:val="0052012B"/>
  </w:style>
  <w:style w:type="paragraph" w:styleId="ListParagraph">
    <w:name w:val="List Paragraph"/>
    <w:basedOn w:val="Normal"/>
    <w:uiPriority w:val="34"/>
    <w:qFormat/>
    <w:rsid w:val="004E7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Сафронов А И</cp:lastModifiedBy>
  <cp:revision>10</cp:revision>
  <dcterms:created xsi:type="dcterms:W3CDTF">2023-11-22T10:52:00Z</dcterms:created>
  <dcterms:modified xsi:type="dcterms:W3CDTF">2023-11-29T13:04:00Z</dcterms:modified>
</cp:coreProperties>
</file>