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0F0E0EF8" w:rsidR="0052012B" w:rsidRPr="007736AD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736AD" w:rsidRPr="0043299E">
        <w:rPr>
          <w:rFonts w:ascii="Times New Roman" w:hAnsi="Times New Roman" w:cs="Times New Roman"/>
          <w:sz w:val="56"/>
          <w:szCs w:val="28"/>
        </w:rPr>
        <w:t>4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5B83A5CB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736AD">
        <w:rPr>
          <w:rFonts w:ascii="Times New Roman" w:hAnsi="Times New Roman" w:cs="Times New Roman"/>
          <w:sz w:val="28"/>
          <w:szCs w:val="28"/>
        </w:rPr>
        <w:t xml:space="preserve">Условный оператор. Принятие решений. </w:t>
      </w:r>
      <w:proofErr w:type="gramStart"/>
      <w:r w:rsidR="007736AD">
        <w:rPr>
          <w:rFonts w:ascii="Times New Roman" w:hAnsi="Times New Roman" w:cs="Times New Roman"/>
          <w:sz w:val="28"/>
          <w:szCs w:val="28"/>
        </w:rPr>
        <w:t xml:space="preserve">Ограничения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52B559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36AD">
        <w:rPr>
          <w:rFonts w:ascii="Times New Roman" w:hAnsi="Times New Roman" w:cs="Times New Roman"/>
          <w:sz w:val="28"/>
          <w:szCs w:val="28"/>
        </w:rPr>
        <w:t>07.11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77777777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7777777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0F5863" w14:textId="23BECD7F" w:rsidR="00E66355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0B543B0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31541A28" w14:textId="5BF1F34B" w:rsidR="0052012B" w:rsidRP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 xml:space="preserve">Научиться 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6057AAD6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1E41B154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71BF7363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5B25C4CF" w14:textId="3CB86769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E66355">
        <w:rPr>
          <w:rStyle w:val="normaltextrun"/>
          <w:b/>
          <w:bCs/>
          <w:sz w:val="28"/>
          <w:szCs w:val="28"/>
        </w:rPr>
        <w:t>Формулировка</w:t>
      </w:r>
      <w:r>
        <w:rPr>
          <w:rStyle w:val="normaltextrun"/>
          <w:b/>
          <w:bCs/>
          <w:sz w:val="28"/>
          <w:szCs w:val="28"/>
        </w:rPr>
        <w:t xml:space="preserve">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24F2AAEE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28"/>
          <w:szCs w:val="28"/>
        </w:rPr>
      </w:pPr>
    </w:p>
    <w:p w14:paraId="69CB22FD" w14:textId="0978CD04" w:rsidR="00E66355" w:rsidRP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28"/>
          <w:szCs w:val="28"/>
        </w:rPr>
      </w:pPr>
      <w:r w:rsidRPr="00E66355">
        <w:rPr>
          <w:rStyle w:val="normaltextrun"/>
          <w:bCs/>
          <w:sz w:val="28"/>
          <w:szCs w:val="28"/>
        </w:rPr>
        <w:t xml:space="preserve">Вывести введенные числа в порядке убывания. </w:t>
      </w:r>
    </w:p>
    <w:p w14:paraId="52FC0DF1" w14:textId="6CFBB6B8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71BD1888" w14:textId="38003F3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B5E90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67E67E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9F4F8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04ECB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AFDA64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BEADE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1782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903ED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83C1B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6BFD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041B1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C5D86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FBDFC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5D798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C99C7" w14:textId="77777777" w:rsidR="00F97722" w:rsidRDefault="00F97722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5795C126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CF6687" w14:textId="2C586FAA" w:rsidR="00E340A9" w:rsidRPr="00106613" w:rsidRDefault="00E340A9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815778" w14:textId="66CC9947" w:rsidR="00F81F47" w:rsidRDefault="00E340A9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3F724" wp14:editId="5B898EDD">
                <wp:simplePos x="0" y="0"/>
                <wp:positionH relativeFrom="column">
                  <wp:posOffset>4228687</wp:posOffset>
                </wp:positionH>
                <wp:positionV relativeFrom="paragraph">
                  <wp:posOffset>4013037</wp:posOffset>
                </wp:positionV>
                <wp:extent cx="489098" cy="372140"/>
                <wp:effectExtent l="0" t="0" r="25400" b="2794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06A9" w14:textId="197C8306" w:rsidR="00E340A9" w:rsidRPr="00E340A9" w:rsidRDefault="00E340A9" w:rsidP="00E340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3F724" id="Овал 12" o:spid="_x0000_s1026" style="position:absolute;margin-left:332.95pt;margin-top:316pt;width:38.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295406A9" w14:textId="197C8306" w:rsidR="00E340A9" w:rsidRPr="00E340A9" w:rsidRDefault="00E340A9" w:rsidP="00E340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A24" w:rsidRPr="00B85A24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1C45458" wp14:editId="1292C104">
            <wp:extent cx="4229690" cy="52775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50D9" w14:textId="52A43FFC" w:rsidR="004E7BCC" w:rsidRDefault="00B85A24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C08AA" wp14:editId="1C33195D">
                <wp:simplePos x="0" y="0"/>
                <wp:positionH relativeFrom="column">
                  <wp:posOffset>450038</wp:posOffset>
                </wp:positionH>
                <wp:positionV relativeFrom="paragraph">
                  <wp:posOffset>-871</wp:posOffset>
                </wp:positionV>
                <wp:extent cx="488950" cy="372110"/>
                <wp:effectExtent l="0" t="0" r="25400" b="2794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35A6B" w14:textId="1F3DFA9A" w:rsidR="00E340A9" w:rsidRPr="00E340A9" w:rsidRDefault="00E340A9" w:rsidP="00E340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C08AA" id="Овал 11" o:spid="_x0000_s1027" style="position:absolute;margin-left:35.45pt;margin-top:-.05pt;width:38.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78835A6B" w14:textId="1F3DFA9A" w:rsidR="00E340A9" w:rsidRPr="00E340A9" w:rsidRDefault="00E340A9" w:rsidP="00E340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535E162" w14:textId="17785F9E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60BD" w14:textId="2119680D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D02155" w14:textId="4F0274F6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9B7838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5FDAFA" w14:textId="1F4D00DE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09279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DFE3C8" w14:textId="6EC10985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4322F7F" w14:textId="37F8B6B1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54EBB0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E27C87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3D02CB8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507B56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98930B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4DF020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F01E161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301357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2C6ED" w14:textId="11D3F724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1762F29" w14:textId="0BBCE0BF" w:rsidR="0043299E" w:rsidRDefault="00B85A2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3D7D0" wp14:editId="52770742">
                <wp:simplePos x="0" y="0"/>
                <wp:positionH relativeFrom="column">
                  <wp:posOffset>390599</wp:posOffset>
                </wp:positionH>
                <wp:positionV relativeFrom="paragraph">
                  <wp:posOffset>43534</wp:posOffset>
                </wp:positionV>
                <wp:extent cx="488950" cy="372110"/>
                <wp:effectExtent l="0" t="0" r="25400" b="2794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D1E5" w14:textId="77777777" w:rsidR="00B85A24" w:rsidRPr="00E340A9" w:rsidRDefault="00B85A24" w:rsidP="00B85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3D7D0" id="Овал 19" o:spid="_x0000_s1028" style="position:absolute;margin-left:30.75pt;margin-top:3.45pt;width:38.5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374D1E5" w14:textId="77777777" w:rsidR="00B85A24" w:rsidRPr="00E340A9" w:rsidRDefault="00B85A24" w:rsidP="00B85A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DFC3985" w14:textId="79BC1012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0378673" w14:textId="207EAD02" w:rsidR="0043299E" w:rsidRDefault="00B85A2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E340A9">
        <w:rPr>
          <w:b/>
          <w:bCs/>
          <w:sz w:val="28"/>
          <w:szCs w:val="28"/>
        </w:rPr>
        <w:drawing>
          <wp:inline distT="0" distB="0" distL="0" distR="0" wp14:anchorId="65203A83" wp14:editId="62948640">
            <wp:extent cx="5940425" cy="2915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2A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BBFA3B9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C473E26" w14:textId="77777777" w:rsidR="00B85A24" w:rsidRDefault="00B85A2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F8C686" w14:textId="5B94C2F3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FE4E61B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5C9B70" w14:textId="3ECD8A3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C3D473" w14:textId="08F13DDE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bookmarkStart w:id="0" w:name="_GoBack"/>
      <w:bookmarkEnd w:id="0"/>
    </w:p>
    <w:p w14:paraId="45BA4BE5" w14:textId="29DF1297" w:rsidR="0043299E" w:rsidRDefault="00B85A2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AC47D" wp14:editId="6077CCDA">
                <wp:simplePos x="0" y="0"/>
                <wp:positionH relativeFrom="column">
                  <wp:posOffset>-481241</wp:posOffset>
                </wp:positionH>
                <wp:positionV relativeFrom="paragraph">
                  <wp:posOffset>392031</wp:posOffset>
                </wp:positionV>
                <wp:extent cx="489098" cy="372140"/>
                <wp:effectExtent l="0" t="0" r="25400" b="2794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E7DD0" w14:textId="77777777" w:rsidR="00B85A24" w:rsidRPr="00E340A9" w:rsidRDefault="00B85A24" w:rsidP="00B85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AC47D" id="Овал 21" o:spid="_x0000_s1029" style="position:absolute;margin-left:-37.9pt;margin-top:30.85pt;width:38.5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E6E7DD0" w14:textId="77777777" w:rsidR="00B85A24" w:rsidRPr="00E340A9" w:rsidRDefault="00B85A24" w:rsidP="00B85A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85A24">
        <w:rPr>
          <w:b/>
          <w:bCs/>
          <w:sz w:val="28"/>
          <w:szCs w:val="28"/>
        </w:rPr>
        <w:drawing>
          <wp:inline distT="0" distB="0" distL="0" distR="0" wp14:anchorId="2779F27D" wp14:editId="6F284E72">
            <wp:extent cx="5940425" cy="25920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5D72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39C4E" w14:textId="5559C1B3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A03787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7EEBB2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24C13C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61622" w14:textId="5FEEC9AB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5BC93A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9439CB9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E03934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FF4B1E" w14:textId="77777777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C60B5D6" w14:textId="77777777" w:rsidR="00F97722" w:rsidRDefault="00F97722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B142DC3" w14:textId="77777777" w:rsidR="00F97722" w:rsidRDefault="00F97722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2C7875" w14:textId="77777777" w:rsidR="00F97722" w:rsidRDefault="00F97722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515DDDF" w14:textId="77777777" w:rsidR="00F97722" w:rsidRDefault="00F97722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341F0392" w:rsidR="00D6036E" w:rsidRPr="0043299E" w:rsidRDefault="0052012B" w:rsidP="004329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>
        <w:rPr>
          <w:b/>
          <w:bCs/>
          <w:sz w:val="28"/>
          <w:szCs w:val="28"/>
        </w:rPr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1AFF505" w14:textId="19C6B8C3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ACE21" w14:textId="594FAD39" w:rsidR="00E66355" w:rsidRP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6225724C" w14:textId="5D928521" w:rsidR="004E7BCC" w:rsidRDefault="0043299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9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0A2DC3" wp14:editId="4B8801DF">
            <wp:extent cx="5692587" cy="135033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657" cy="13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66A8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5F6E9" w14:textId="0C9426D5" w:rsidR="004E7BCC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3FF5810B" w14:textId="6E1361F9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8A2827E" wp14:editId="1A971B08">
            <wp:extent cx="5692140" cy="1751304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86" cy="17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C5CF" w14:textId="77777777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2AA27FF7" w14:textId="10422DF2" w:rsidR="00E66355" w:rsidRP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552A0D73" w14:textId="79E82B61" w:rsidR="004E7BCC" w:rsidRDefault="00F97722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7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D522D2" wp14:editId="071DEE92">
            <wp:extent cx="5692140" cy="1859432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630" cy="19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61C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E3311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32E06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08097D" w14:textId="77777777" w:rsidR="00F97722" w:rsidRDefault="00F97722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D84C8" w14:textId="77777777" w:rsidR="00F97722" w:rsidRDefault="00F97722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B455C" w14:textId="74E5ABAC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программы:</w:t>
      </w:r>
    </w:p>
    <w:p w14:paraId="535CCBFD" w14:textId="178401F7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using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namespace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rabotanomerchetire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Programm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[]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первое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a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второе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b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третье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c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(a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(c &gt;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c, b,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b, c,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b, a,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(c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a, b,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c, a,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a, c,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lastRenderedPageBreak/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}</w:t>
      </w:r>
    </w:p>
    <w:p w14:paraId="0BF356DF" w14:textId="74DC2175" w:rsidR="0052012B" w:rsidRDefault="0052012B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4E4283FB" w14:textId="77777777" w:rsid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63088C" w14:textId="799E702E" w:rsidR="00E66355" w:rsidRP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24C4892E" w14:textId="0BFD837C" w:rsidR="00F62399" w:rsidRDefault="0043299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9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A9DAE1" wp14:editId="273DF278">
            <wp:extent cx="5711330" cy="142476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440" cy="1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F04" w14:textId="77777777" w:rsidR="00636962" w:rsidRDefault="00636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FF3F7" w14:textId="77777777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6CB0DD78" w14:textId="0BAC2829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8D695C" wp14:editId="064A94D3">
            <wp:extent cx="5711190" cy="14776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821" cy="15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3FB" w14:textId="2DDDFD58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</w:p>
    <w:p w14:paraId="73C17026" w14:textId="779B9214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31F4C950" w14:textId="4E0549B6" w:rsidR="00F97722" w:rsidRPr="00E66355" w:rsidRDefault="00F97722">
      <w:pPr>
        <w:rPr>
          <w:rFonts w:ascii="Times New Roman" w:hAnsi="Times New Roman" w:cs="Times New Roman"/>
          <w:bCs/>
          <w:sz w:val="28"/>
          <w:szCs w:val="28"/>
        </w:rPr>
      </w:pPr>
      <w:r w:rsidRPr="00F9772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BE9BA3D" wp14:editId="5BA917EF">
            <wp:extent cx="5711330" cy="1424762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969" cy="14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6C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41BCA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486D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D07FA39" w14:textId="77777777" w:rsidR="00E66355" w:rsidRPr="00E66355" w:rsidRDefault="00E66355" w:rsidP="00E6635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t xml:space="preserve">Я </w:t>
      </w:r>
      <w:proofErr w:type="spellStart"/>
      <w:r w:rsidRPr="00E66355">
        <w:rPr>
          <w:sz w:val="28"/>
          <w:szCs w:val="28"/>
        </w:rPr>
        <w:t>научилcя</w:t>
      </w:r>
      <w:proofErr w:type="spellEnd"/>
      <w:r>
        <w:t xml:space="preserve"> </w:t>
      </w:r>
      <w:r>
        <w:rPr>
          <w:rStyle w:val="eop"/>
          <w:color w:val="000000"/>
          <w:sz w:val="28"/>
          <w:szCs w:val="28"/>
        </w:rPr>
        <w:t xml:space="preserve">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33527117" w14:textId="2DD84626" w:rsidR="0052012B" w:rsidRPr="00E66355" w:rsidRDefault="0052012B" w:rsidP="005B59E1">
      <w:pPr>
        <w:rPr>
          <w:rFonts w:ascii="Times New Roman" w:hAnsi="Times New Roman" w:cs="Times New Roman"/>
        </w:rPr>
      </w:pPr>
    </w:p>
    <w:sectPr w:rsidR="0052012B" w:rsidRPr="00E66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36887"/>
    <w:rsid w:val="00106613"/>
    <w:rsid w:val="00213596"/>
    <w:rsid w:val="0043299E"/>
    <w:rsid w:val="004E7BCC"/>
    <w:rsid w:val="0052012B"/>
    <w:rsid w:val="005B59E1"/>
    <w:rsid w:val="00636962"/>
    <w:rsid w:val="00720B23"/>
    <w:rsid w:val="007508B8"/>
    <w:rsid w:val="007736AD"/>
    <w:rsid w:val="00824482"/>
    <w:rsid w:val="008E2F3B"/>
    <w:rsid w:val="00965470"/>
    <w:rsid w:val="009B06B3"/>
    <w:rsid w:val="009D10D7"/>
    <w:rsid w:val="00A4603D"/>
    <w:rsid w:val="00B85A24"/>
    <w:rsid w:val="00D6036E"/>
    <w:rsid w:val="00D759B8"/>
    <w:rsid w:val="00D91D27"/>
    <w:rsid w:val="00DB2C85"/>
    <w:rsid w:val="00E340A9"/>
    <w:rsid w:val="00E66355"/>
    <w:rsid w:val="00E9487B"/>
    <w:rsid w:val="00F62399"/>
    <w:rsid w:val="00F81F47"/>
    <w:rsid w:val="00F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student</cp:lastModifiedBy>
  <cp:revision>4</cp:revision>
  <dcterms:created xsi:type="dcterms:W3CDTF">2023-11-22T10:52:00Z</dcterms:created>
  <dcterms:modified xsi:type="dcterms:W3CDTF">2023-11-22T14:42:00Z</dcterms:modified>
</cp:coreProperties>
</file>