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5911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8DB46F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F3D588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F79153E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330D731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3BC73AE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9DDF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EB4EAD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61473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3BB2BD5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D8317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AD4BC" w14:textId="11B524EF" w:rsidR="00884D8A" w:rsidRPr="00E87D8A" w:rsidRDefault="00884D8A" w:rsidP="00884D8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5</w:t>
      </w:r>
    </w:p>
    <w:p w14:paraId="0CEFFFCD" w14:textId="77777777" w:rsidR="00884D8A" w:rsidRPr="0077386C" w:rsidRDefault="00884D8A" w:rsidP="00884D8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E35043B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2F04472" w14:textId="0EF7C713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87D8A" w:rsidRPr="00E87D8A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7E8A6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F7139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77B36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4D3EA8D9" w14:textId="77777777" w:rsidR="00884D8A" w:rsidRDefault="00884D8A" w:rsidP="00884D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77E06BB0" w14:textId="77777777" w:rsidR="00884D8A" w:rsidRDefault="00884D8A" w:rsidP="00884D8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№7</w:t>
      </w:r>
    </w:p>
    <w:p w14:paraId="77903D7D" w14:textId="33258106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7D8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.12.2023</w:t>
      </w:r>
    </w:p>
    <w:p w14:paraId="7393DCAB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857A7E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DB8FCAE" w14:textId="11E0D63A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7FF0">
        <w:rPr>
          <w:rFonts w:ascii="Times New Roman" w:hAnsi="Times New Roman" w:cs="Times New Roman"/>
          <w:sz w:val="28"/>
          <w:szCs w:val="28"/>
        </w:rPr>
        <w:t>27.12.2023</w:t>
      </w:r>
    </w:p>
    <w:p w14:paraId="7CC26EEE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A26AADA" w14:textId="51CC14F1" w:rsidR="00884D8A" w:rsidRPr="00997FF0" w:rsidRDefault="00997FF0" w:rsidP="00884D8A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97FF0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14:paraId="487559EB" w14:textId="77777777" w:rsidR="00884D8A" w:rsidRDefault="00884D8A" w:rsidP="00884D8A">
      <w:pPr>
        <w:rPr>
          <w:rFonts w:ascii="Times New Roman" w:hAnsi="Times New Roman" w:cs="Times New Roman"/>
          <w:sz w:val="28"/>
          <w:szCs w:val="28"/>
        </w:rPr>
      </w:pPr>
    </w:p>
    <w:p w14:paraId="5907555A" w14:textId="77777777" w:rsidR="00884D8A" w:rsidRDefault="00884D8A" w:rsidP="00884D8A">
      <w:pPr>
        <w:rPr>
          <w:rFonts w:ascii="Times New Roman" w:hAnsi="Times New Roman" w:cs="Times New Roman"/>
          <w:sz w:val="28"/>
          <w:szCs w:val="28"/>
        </w:rPr>
      </w:pPr>
    </w:p>
    <w:p w14:paraId="09623464" w14:textId="77777777" w:rsidR="00884D8A" w:rsidRDefault="00884D8A" w:rsidP="00884D8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78099E0" w14:textId="303C465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10283A09" w14:textId="49E08301" w:rsidR="00884D8A" w:rsidRPr="00884D8A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Научиться работать с оператором переключения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eop"/>
          <w:sz w:val="28"/>
          <w:szCs w:val="28"/>
        </w:rPr>
        <w:tab/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67E130C2" w14:textId="77777777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45186F0C" w14:textId="77777777" w:rsidR="00884D8A" w:rsidRPr="0052012B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30FA3DF" w14:textId="2EFBD385" w:rsidR="00884D8A" w:rsidRPr="00884D8A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884D8A">
        <w:rPr>
          <w:sz w:val="28"/>
          <w:szCs w:val="28"/>
        </w:rPr>
        <w:t xml:space="preserve">Ответить на ввод </w:t>
      </w:r>
      <w:r>
        <w:rPr>
          <w:sz w:val="28"/>
          <w:szCs w:val="28"/>
        </w:rPr>
        <w:t>символа, соответс</w:t>
      </w:r>
      <w:r w:rsidR="00CE3566">
        <w:rPr>
          <w:sz w:val="28"/>
          <w:szCs w:val="28"/>
        </w:rPr>
        <w:t>т</w:t>
      </w:r>
      <w:r>
        <w:rPr>
          <w:sz w:val="28"/>
          <w:szCs w:val="28"/>
        </w:rPr>
        <w:t xml:space="preserve">вующего </w:t>
      </w:r>
      <w:r w:rsidR="00CE3566">
        <w:rPr>
          <w:sz w:val="28"/>
          <w:szCs w:val="28"/>
        </w:rPr>
        <w:t xml:space="preserve">одному из известных арифметических операторов, </w:t>
      </w:r>
      <w:r w:rsidRPr="00884D8A">
        <w:rPr>
          <w:sz w:val="28"/>
          <w:szCs w:val="28"/>
        </w:rPr>
        <w:t>названием оператора.</w:t>
      </w:r>
    </w:p>
    <w:p w14:paraId="1A0E961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CA03E9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A8E82C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83B9D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2294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3B42F2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81D6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0D714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BF15F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BAA3E2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2DF84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9BB50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7DC96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A557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20819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17D16C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6CA011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E989590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E96CA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DBCF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DB9EE5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F9740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E5AE2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57C891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CB642C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2DDAC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E435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AD9DB3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2BB7D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DC8DF59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2D3E1D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08D045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8902E8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191EE7E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00E66E4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24C1AF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226587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C83DE1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B4B4C7" w14:textId="7D9DDA2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52E7FE07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0BBF47A" w14:textId="7D78E162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407B0F">
        <w:rPr>
          <w:b/>
          <w:bCs/>
          <w:noProof/>
          <w:sz w:val="28"/>
          <w:szCs w:val="28"/>
        </w:rPr>
        <w:drawing>
          <wp:inline distT="0" distB="0" distL="0" distR="0" wp14:anchorId="10EA5537" wp14:editId="3042B7B5">
            <wp:extent cx="5486875" cy="4747671"/>
            <wp:effectExtent l="0" t="0" r="0" b="0"/>
            <wp:docPr id="159672997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2997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F74D" w14:textId="446DB8DC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E6D0" wp14:editId="79026283">
                <wp:simplePos x="0" y="0"/>
                <wp:positionH relativeFrom="column">
                  <wp:posOffset>477732</wp:posOffset>
                </wp:positionH>
                <wp:positionV relativeFrom="paragraph">
                  <wp:posOffset>8043</wp:posOffset>
                </wp:positionV>
                <wp:extent cx="389467" cy="381000"/>
                <wp:effectExtent l="0" t="0" r="10795" b="19050"/>
                <wp:wrapNone/>
                <wp:docPr id="210123523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69A2D" w14:textId="750D9B47" w:rsidR="00407B0F" w:rsidRDefault="00407B0F" w:rsidP="00407B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A66E6D0" id="Овал 1" o:spid="_x0000_s1026" style="position:absolute;margin-left:37.6pt;margin-top:.65pt;width:30.6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5B169A2D" w14:textId="750D9B47" w:rsidR="00407B0F" w:rsidRDefault="00407B0F" w:rsidP="00407B0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F37C95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8D09AE" w14:textId="4A31C352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23AA00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BF04C0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2AF433C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AA2795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9AAD4C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8C43AA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FBB9DC" w14:textId="2566C06E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AB1326A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2842DB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C3A531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4C8304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B6EDE8D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B16296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D483E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5D170A" w14:textId="3FB3B5F6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180415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90F754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5ECFB2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479428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162A3CE" w14:textId="04BB3C4F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8FD1AB" w14:textId="34FB7522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26AD68" w14:textId="0DBC2461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78812C2" w14:textId="11DA49A2" w:rsidR="00884D8A" w:rsidRPr="00036887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A445580" w14:textId="7AFD3BE1" w:rsidR="00884D8A" w:rsidRDefault="00276782" w:rsidP="00884D8A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53367" wp14:editId="1AC5E9BB">
                <wp:simplePos x="0" y="0"/>
                <wp:positionH relativeFrom="column">
                  <wp:posOffset>3171825</wp:posOffset>
                </wp:positionH>
                <wp:positionV relativeFrom="paragraph">
                  <wp:posOffset>8255</wp:posOffset>
                </wp:positionV>
                <wp:extent cx="389467" cy="381000"/>
                <wp:effectExtent l="0" t="0" r="10795" b="19050"/>
                <wp:wrapNone/>
                <wp:docPr id="194909486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B746" w14:textId="77777777" w:rsidR="00407B0F" w:rsidRDefault="00407B0F" w:rsidP="00407B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53367" id="_x0000_s1027" style="position:absolute;margin-left:249.75pt;margin-top:.65pt;width:30.6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" fillcolor="white [3201]" strokecolor="black [3200]" strokeweight="1pt">
                <v:stroke joinstyle="miter"/>
                <v:textbox>
                  <w:txbxContent>
                    <w:p w14:paraId="25DCB746" w14:textId="77777777" w:rsidR="00407B0F" w:rsidRDefault="00407B0F" w:rsidP="00407B0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A90CBBD" w14:textId="276ED382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2FB4292" w14:textId="59098956" w:rsidR="005A0445" w:rsidRDefault="00276782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276782">
        <w:rPr>
          <w:b/>
          <w:bCs/>
          <w:noProof/>
          <w:sz w:val="28"/>
          <w:szCs w:val="28"/>
        </w:rPr>
        <w:drawing>
          <wp:inline distT="0" distB="0" distL="0" distR="0" wp14:anchorId="5DE68839" wp14:editId="6C82D0F8">
            <wp:extent cx="5940425" cy="3319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2FB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9EE857" w14:textId="77A539AC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ACB0CF" w14:textId="32C1EE5C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6E548C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1213B2A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6E7D2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A14AE9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8C4F1B" w14:textId="15795365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7472A8" w14:textId="1935ADFE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8AD4F7" w14:textId="5B3D3CAA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25B728" w14:textId="3638B4AF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4E259D" w14:textId="238EE520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724AB4" w14:textId="7E478684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119E01" w14:textId="19007EC6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56B30B" w14:textId="7197A6AA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A810381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5745C4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4D3CFEA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500F19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4BA148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677C60" w14:textId="77777777" w:rsidR="00276782" w:rsidRDefault="00276782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FE5135D" w14:textId="5F7A354C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03999003" w14:textId="77777777" w:rsidR="0021645E" w:rsidRPr="004E7BCC" w:rsidRDefault="0021645E" w:rsidP="00884D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2249A72" w14:textId="70E48E37" w:rsidR="00884D8A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“+”</w:t>
      </w:r>
    </w:p>
    <w:p w14:paraId="2F19F853" w14:textId="3C9D9B79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'+' соответствует оператору сложения."</w:t>
      </w:r>
    </w:p>
    <w:p w14:paraId="5F531161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0FEA3CAE" w14:textId="7B91492E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“-”</w:t>
      </w:r>
    </w:p>
    <w:p w14:paraId="6BB5D503" w14:textId="6D508D67" w:rsidR="00CE3566" w:rsidRPr="00CE3566" w:rsidRDefault="00CE3566" w:rsidP="00CE3566">
      <w:pPr>
        <w:pStyle w:val="a3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'-' соответствует оператору вычитания."</w:t>
      </w:r>
    </w:p>
    <w:p w14:paraId="748C293B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162D60E9" w14:textId="2E6CED95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“*”</w:t>
      </w:r>
    </w:p>
    <w:p w14:paraId="3F057C5D" w14:textId="08FF5E9F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'*' соответствует оператору умножения."</w:t>
      </w:r>
    </w:p>
    <w:p w14:paraId="62C17F3C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6DDF5A46" w14:textId="2325FFFC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“/”</w:t>
      </w:r>
    </w:p>
    <w:p w14:paraId="59AD62D8" w14:textId="3F3622A2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'/' соответствует оператору деления."</w:t>
      </w:r>
    </w:p>
    <w:p w14:paraId="2252326E" w14:textId="77777777" w:rsid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6F71E455" w14:textId="08410ABF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“%”</w:t>
      </w:r>
    </w:p>
    <w:p w14:paraId="246B827B" w14:textId="326DDDC1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'%' соответствует оператору остатка от деления."</w:t>
      </w:r>
    </w:p>
    <w:p w14:paraId="463BB370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96E97" w14:textId="734718B3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не арифметический 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B5FADB8" w14:textId="3E8E252E" w:rsidR="00884D8A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"Введен некорректный символ оператора."</w:t>
      </w:r>
    </w:p>
    <w:p w14:paraId="20986A7A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397CE6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94E55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EF75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44E27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6FDD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417F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90F50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D5811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2E50C" w14:textId="77777777" w:rsidR="005A0445" w:rsidRDefault="005A0445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D6970" w14:textId="77777777" w:rsidR="00E87D8A" w:rsidRDefault="00E87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FCCFF" w14:textId="529CCC10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74B3199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using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System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15E8BC1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C84DEA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namespace 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Rabota_nomer_pyat</w:t>
      </w:r>
      <w:proofErr w:type="spellEnd"/>
    </w:p>
    <w:p w14:paraId="305D8E45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{</w:t>
      </w:r>
    </w:p>
    <w:p w14:paraId="1027C75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class Program</w:t>
      </w:r>
    </w:p>
    <w:p w14:paraId="6117C32D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{</w:t>
      </w:r>
    </w:p>
    <w:p w14:paraId="67A77C5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static</w:t>
      </w:r>
      <w:proofErr w:type="gram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void Main()</w:t>
      </w:r>
    </w:p>
    <w:p w14:paraId="1F5B3F5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{</w:t>
      </w:r>
    </w:p>
    <w:p w14:paraId="0A9A1652" w14:textId="77777777" w:rsidR="0021645E" w:rsidRPr="00B31D65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Console</w:t>
      </w: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WriteLine</w:t>
      </w:r>
      <w:proofErr w:type="spellEnd"/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gramEnd"/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>"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Введите</w:t>
      </w: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символ</w:t>
      </w: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арифметического</w:t>
      </w: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оператора</w:t>
      </w: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>:");</w:t>
      </w:r>
    </w:p>
    <w:p w14:paraId="54570B3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B31D6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string</w:t>
      </w:r>
      <w:proofErr w:type="gram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input = 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Console.ReadLine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();</w:t>
      </w:r>
    </w:p>
    <w:p w14:paraId="2A5675D5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1F323F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</w:t>
      </w:r>
    </w:p>
    <w:p w14:paraId="77B7FF1D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char</w:t>
      </w:r>
      <w:proofErr w:type="gram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oper</w:t>
      </w:r>
      <w:proofErr w:type="spell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= input[0];</w:t>
      </w:r>
    </w:p>
    <w:p w14:paraId="68C2FEC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switch (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oper</w:t>
      </w:r>
      <w:proofErr w:type="spell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</w:t>
      </w:r>
    </w:p>
    <w:p w14:paraId="1BB62E0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{</w:t>
      </w:r>
    </w:p>
    <w:p w14:paraId="3710B2C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    case '+':</w:t>
      </w:r>
    </w:p>
    <w:p w14:paraId="16A7A69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'+' соответствует оператору сложения.");</w:t>
      </w:r>
    </w:p>
    <w:p w14:paraId="38AF5D2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3A94862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'-':</w:t>
      </w:r>
    </w:p>
    <w:p w14:paraId="6EEAF40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'-' соответствует оператору вычитания.");</w:t>
      </w:r>
    </w:p>
    <w:p w14:paraId="46A0D8C2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23A85C13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'*':</w:t>
      </w:r>
    </w:p>
    <w:p w14:paraId="0CE1175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'*' соответствует оператору умножения.");</w:t>
      </w:r>
    </w:p>
    <w:p w14:paraId="32489D80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26CF02E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'/':</w:t>
      </w:r>
    </w:p>
    <w:p w14:paraId="6EAE413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'/' соответствует оператору деления.");</w:t>
      </w:r>
    </w:p>
    <w:p w14:paraId="2E09904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3FF1132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'%':</w:t>
      </w:r>
    </w:p>
    <w:p w14:paraId="1E791983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'%' соответствует оператору остатка от деления.");</w:t>
      </w:r>
    </w:p>
    <w:p w14:paraId="26D4759B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3FB08BE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default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:</w:t>
      </w:r>
    </w:p>
    <w:p w14:paraId="72F5146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("Введен некорректный символ оператора.");</w:t>
      </w:r>
    </w:p>
    <w:p w14:paraId="3F1BD52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29CD4C8E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}</w:t>
      </w:r>
    </w:p>
    <w:p w14:paraId="43FEA21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</w:t>
      </w:r>
    </w:p>
    <w:p w14:paraId="1A9C9F7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59EC65E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Console.ReadLine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();</w:t>
      </w:r>
    </w:p>
    <w:p w14:paraId="372CBCB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}</w:t>
      </w:r>
    </w:p>
    <w:p w14:paraId="4A50BE0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}</w:t>
      </w:r>
    </w:p>
    <w:p w14:paraId="22156A58" w14:textId="1695FA11" w:rsidR="00884D8A" w:rsidRPr="0021645E" w:rsidRDefault="0021645E" w:rsidP="0021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2A9D8956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A7A23" w14:textId="77777777" w:rsidR="00884D8A" w:rsidRDefault="00884D8A" w:rsidP="00884D8A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1C7F0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157F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7F88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9DB7E" w14:textId="75EFF0F1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2657AB07" w14:textId="785515EB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“+”</w:t>
      </w:r>
    </w:p>
    <w:p w14:paraId="0C48E9D0" w14:textId="7336C191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743F3789" w14:textId="444AAC25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BAD0B8" wp14:editId="3CE61569">
            <wp:extent cx="3033023" cy="426757"/>
            <wp:effectExtent l="0" t="0" r="0" b="0"/>
            <wp:docPr id="137290178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0178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81DD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4D08E90E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“-”</w:t>
      </w:r>
    </w:p>
    <w:p w14:paraId="69E19BE5" w14:textId="16ACD8C8" w:rsidR="005A0445" w:rsidRDefault="005A0445" w:rsidP="005A0445">
      <w:pPr>
        <w:pStyle w:val="a3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CFE4D85" w14:textId="3B91D0D5" w:rsidR="005A0445" w:rsidRPr="00CE3566" w:rsidRDefault="005A0445" w:rsidP="005A0445">
      <w:pPr>
        <w:pStyle w:val="a3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055BCF" wp14:editId="3CA00BA3">
            <wp:extent cx="3109229" cy="457240"/>
            <wp:effectExtent l="0" t="0" r="0" b="0"/>
            <wp:docPr id="28483771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771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89EB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5485BB29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“*”</w:t>
      </w:r>
    </w:p>
    <w:p w14:paraId="2969F5FA" w14:textId="000522F0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F1C3A6D" w14:textId="7E22E41B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5CC02" wp14:editId="5CC0274A">
            <wp:extent cx="3132091" cy="464860"/>
            <wp:effectExtent l="0" t="0" r="0" b="0"/>
            <wp:docPr id="7976717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17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48BE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7C098174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“/”</w:t>
      </w:r>
    </w:p>
    <w:p w14:paraId="13B83694" w14:textId="601A001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EBA7D5E" w14:textId="495C2F8B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98D02B" wp14:editId="3176F84F">
            <wp:extent cx="2972058" cy="472481"/>
            <wp:effectExtent l="0" t="0" r="0" b="3810"/>
            <wp:docPr id="131280206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206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93ED" w14:textId="77777777" w:rsidR="005A0445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6CC19B80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“%”</w:t>
      </w:r>
    </w:p>
    <w:p w14:paraId="5A776460" w14:textId="60826751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66837849" w14:textId="1395F74F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3D5CD9" wp14:editId="7C1FF826">
            <wp:extent cx="3734124" cy="464860"/>
            <wp:effectExtent l="0" t="0" r="0" b="0"/>
            <wp:docPr id="132170476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0476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9FDA" w14:textId="77777777" w:rsidR="005A0445" w:rsidRDefault="005A0445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B3407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не арифметический 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1AD2ABC" w14:textId="7777777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D91918A" w14:textId="7777777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04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B2552" wp14:editId="23137D54">
            <wp:extent cx="2933954" cy="510584"/>
            <wp:effectExtent l="0" t="0" r="0" b="3810"/>
            <wp:docPr id="11947408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08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</w:p>
    <w:p w14:paraId="5B4D6A1B" w14:textId="27A7DB37" w:rsidR="00884D8A" w:rsidRDefault="00884D8A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C1E18E9" w14:textId="182EA96E" w:rsidR="005A0445" w:rsidRPr="00E66355" w:rsidRDefault="005A0445" w:rsidP="005A044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E66355">
        <w:rPr>
          <w:sz w:val="28"/>
          <w:szCs w:val="28"/>
        </w:rPr>
        <w:t>Я научился</w:t>
      </w:r>
      <w:r>
        <w:t xml:space="preserve"> </w:t>
      </w:r>
      <w:r>
        <w:rPr>
          <w:rStyle w:val="eop"/>
          <w:sz w:val="28"/>
          <w:szCs w:val="28"/>
        </w:rPr>
        <w:t>работать с оператором переключения</w:t>
      </w:r>
      <w:r>
        <w:rPr>
          <w:rStyle w:val="eop"/>
          <w:color w:val="000000"/>
          <w:sz w:val="28"/>
          <w:szCs w:val="28"/>
        </w:rPr>
        <w:t xml:space="preserve">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782B9C74" w14:textId="77777777" w:rsidR="005A0445" w:rsidRP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9F5F811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52"/>
    <w:rsid w:val="0021645E"/>
    <w:rsid w:val="00276782"/>
    <w:rsid w:val="00392352"/>
    <w:rsid w:val="00407B0F"/>
    <w:rsid w:val="005A0445"/>
    <w:rsid w:val="007508B8"/>
    <w:rsid w:val="007C6372"/>
    <w:rsid w:val="00884D8A"/>
    <w:rsid w:val="00997FF0"/>
    <w:rsid w:val="00A669EF"/>
    <w:rsid w:val="00B31D65"/>
    <w:rsid w:val="00CE3566"/>
    <w:rsid w:val="00D91D27"/>
    <w:rsid w:val="00E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F293"/>
  <w15:chartTrackingRefBased/>
  <w15:docId w15:val="{396FEF34-1858-4B7E-BBD9-06498460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D8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8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84D8A"/>
  </w:style>
  <w:style w:type="character" w:customStyle="1" w:styleId="eop">
    <w:name w:val="eop"/>
    <w:basedOn w:val="a0"/>
    <w:rsid w:val="00884D8A"/>
  </w:style>
  <w:style w:type="character" w:customStyle="1" w:styleId="wacimagecontainer">
    <w:name w:val="wacimagecontainer"/>
    <w:basedOn w:val="a0"/>
    <w:rsid w:val="00884D8A"/>
  </w:style>
  <w:style w:type="paragraph" w:styleId="a3">
    <w:name w:val="List Paragraph"/>
    <w:basedOn w:val="a"/>
    <w:uiPriority w:val="34"/>
    <w:qFormat/>
    <w:rsid w:val="0088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А.И. Сафронов</cp:lastModifiedBy>
  <cp:revision>7</cp:revision>
  <dcterms:created xsi:type="dcterms:W3CDTF">2023-12-03T11:22:00Z</dcterms:created>
  <dcterms:modified xsi:type="dcterms:W3CDTF">2023-12-27T09:27:00Z</dcterms:modified>
</cp:coreProperties>
</file>