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9728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751980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041E46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AE38B60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6669A73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3FE693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D631B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4FC42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A84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58170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8A86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18C74" w14:textId="67D9C6D9" w:rsidR="00AE76E1" w:rsidRPr="00C6419A" w:rsidRDefault="00AE76E1" w:rsidP="00AE76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6</w:t>
      </w:r>
    </w:p>
    <w:p w14:paraId="70D5FC7A" w14:textId="77777777" w:rsidR="00AE76E1" w:rsidRPr="0077386C" w:rsidRDefault="00AE76E1" w:rsidP="00AE76E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43D951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1F4E227" w14:textId="3C1398B8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42DD0" w:rsidRPr="00742DD0">
        <w:rPr>
          <w:rFonts w:ascii="Times New Roman" w:hAnsi="Times New Roman" w:cs="Times New Roman"/>
          <w:sz w:val="28"/>
          <w:szCs w:val="28"/>
        </w:rPr>
        <w:t>Циклы с пред- и постусловием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94B0F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891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8E1EA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17FAE71" w14:textId="77777777" w:rsidR="00AE76E1" w:rsidRDefault="00AE76E1" w:rsidP="00AE76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0A53F620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№7</w:t>
      </w:r>
    </w:p>
    <w:p w14:paraId="5215F1A1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6419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.12.2023</w:t>
      </w:r>
    </w:p>
    <w:p w14:paraId="2EE39CAF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FEAE54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0172B4AC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889CA2E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1E1A2F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2DF4964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6B0F480F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444C5345" w14:textId="77777777" w:rsidR="00AE76E1" w:rsidRDefault="00AE76E1" w:rsidP="00AE76E1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236697" w14:textId="09BA4BF2" w:rsidR="00AE76E1" w:rsidRDefault="00AE76E1" w:rsidP="00EE2F2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C23979B" w14:textId="45D73478" w:rsidR="00AE76E1" w:rsidRPr="00884D8A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Научиться работать с </w:t>
      </w:r>
      <w:r w:rsidR="00742DD0">
        <w:rPr>
          <w:sz w:val="28"/>
          <w:szCs w:val="28"/>
        </w:rPr>
        <w:t>ц</w:t>
      </w:r>
      <w:r w:rsidR="00742DD0" w:rsidRPr="00742DD0">
        <w:rPr>
          <w:sz w:val="28"/>
          <w:szCs w:val="28"/>
        </w:rPr>
        <w:t>икл</w:t>
      </w:r>
      <w:r w:rsidR="00742DD0">
        <w:rPr>
          <w:sz w:val="28"/>
          <w:szCs w:val="28"/>
        </w:rPr>
        <w:t>ами</w:t>
      </w:r>
      <w:r w:rsidR="00742DD0" w:rsidRPr="00742DD0">
        <w:rPr>
          <w:sz w:val="28"/>
          <w:szCs w:val="28"/>
        </w:rPr>
        <w:t xml:space="preserve"> с пред- и постусловием</w:t>
      </w:r>
      <w:r>
        <w:rPr>
          <w:rStyle w:val="eop"/>
          <w:sz w:val="28"/>
          <w:szCs w:val="28"/>
        </w:rPr>
        <w:t xml:space="preserve"> в интегрированной среде разработки </w:t>
      </w:r>
      <w:r w:rsidRPr="00884D8A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IDE</w:t>
      </w:r>
      <w:r w:rsidRPr="00884D8A">
        <w:rPr>
          <w:rStyle w:val="eop"/>
          <w:sz w:val="28"/>
          <w:szCs w:val="28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</w:t>
      </w:r>
    </w:p>
    <w:p w14:paraId="0C7BEC9B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09309AE1" w14:textId="688F5379" w:rsidR="00AE76E1" w:rsidRPr="0052012B" w:rsidRDefault="00AE76E1" w:rsidP="00EE2F2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B9DF072" w14:textId="6F1C9769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1E3C2D" w14:textId="1BF07D30" w:rsidR="00AE76E1" w:rsidRPr="00213596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42DD0">
        <w:rPr>
          <w:noProof/>
          <w:sz w:val="28"/>
          <w:szCs w:val="28"/>
        </w:rPr>
        <w:drawing>
          <wp:inline distT="0" distB="0" distL="0" distR="0" wp14:anchorId="73FF680F" wp14:editId="28480E8C">
            <wp:extent cx="4357405" cy="1955800"/>
            <wp:effectExtent l="0" t="0" r="5080" b="6350"/>
            <wp:docPr id="1627779965" name="Рисунок 1" descr="Изображение выглядит как текст, Шрифт, че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79965" name="Рисунок 1" descr="Изображение выглядит как текст, Шрифт, чек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799" cy="19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05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38BDB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FD28E2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A3B632" w14:textId="77777777" w:rsidR="00AE76E1" w:rsidRPr="00213596" w:rsidRDefault="00AE76E1" w:rsidP="00875796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329182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337A137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3089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06C24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3577E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D03D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7A3749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1A7CB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25A24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CEDDC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1FC5C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462D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8118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8519F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542181C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A3BB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B6D06B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A7FE0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7C991D5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EC8E2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16CFC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2DDC10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60125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ABE3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F2C7CF" w14:textId="77777777" w:rsidR="00742DD0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3334333" w14:textId="4985BBE4" w:rsidR="00AE76E1" w:rsidRDefault="00AE76E1" w:rsidP="00EE2F2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40A5E567" w14:textId="7777777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CC84DE" w14:textId="2A384392" w:rsidR="003E3EC6" w:rsidRDefault="003E3EC6" w:rsidP="003E3EC6">
      <w:pPr>
        <w:pStyle w:val="a5"/>
      </w:pPr>
      <w:r>
        <w:rPr>
          <w:noProof/>
        </w:rPr>
        <w:drawing>
          <wp:inline distT="0" distB="0" distL="0" distR="0" wp14:anchorId="01D50279" wp14:editId="516D5199">
            <wp:extent cx="3944565" cy="8187266"/>
            <wp:effectExtent l="0" t="0" r="0" b="4445"/>
            <wp:docPr id="1519921880" name="Рисунок 1" descr="Изображение выглядит как диаграмма, зарисовка, рисуно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21880" name="Рисунок 1" descr="Изображение выглядит как диаграмма, зарисовка, рисунок, оригам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218" cy="819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4A0A0" w14:textId="77777777" w:rsidR="00E14431" w:rsidRDefault="00E14431" w:rsidP="003E3EC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AA2CEE" w14:textId="6138596F" w:rsidR="00AE76E1" w:rsidRDefault="00AE76E1" w:rsidP="00E1443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5FDABDA8" w14:textId="65AAC3A6" w:rsidR="008D5C44" w:rsidRPr="008D5C44" w:rsidRDefault="008D5C44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US"/>
        </w:rPr>
      </w:pPr>
      <w:r w:rsidRPr="00742DD0">
        <w:rPr>
          <w:noProof/>
          <w:sz w:val="28"/>
          <w:szCs w:val="28"/>
        </w:rPr>
        <w:drawing>
          <wp:inline distT="0" distB="0" distL="0" distR="0" wp14:anchorId="6320AD8A" wp14:editId="77AE7918">
            <wp:extent cx="4357405" cy="1955800"/>
            <wp:effectExtent l="0" t="0" r="5080" b="6350"/>
            <wp:docPr id="428640530" name="Рисунок 1" descr="Изображение выглядит как текст, Шрифт, чек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79965" name="Рисунок 1" descr="Изображение выглядит как текст, Шрифт, чек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799" cy="19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ADA7" w14:textId="35BD0430" w:rsidR="00D95195" w:rsidRDefault="00000000" w:rsidP="00D9519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m:t>0</m:t>
            </m:r>
          </m:sub>
        </m:sSub>
      </m:oMath>
      <w:r w:rsidR="00D95195">
        <w:rPr>
          <w:noProof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="008D5C44">
        <w:rPr>
          <w:noProof/>
          <w:color w:val="000000"/>
          <w:sz w:val="28"/>
          <w:szCs w:val="28"/>
          <w:shd w:val="clear" w:color="auto" w:fill="FFFFFF"/>
          <w:lang w:val="en-US"/>
        </w:rPr>
        <w:t>0,1</w:t>
      </w:r>
    </w:p>
    <w:p w14:paraId="58C31336" w14:textId="76C7A620" w:rsidR="001543EF" w:rsidRDefault="00000000" w:rsidP="00D95195">
      <w:pPr>
        <w:pStyle w:val="paragraph"/>
        <w:spacing w:before="0" w:beforeAutospacing="0" w:after="0" w:afterAutospacing="0"/>
        <w:ind w:left="72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</w:rPr>
              <m:t>e</m:t>
            </m:r>
          </m:sub>
        </m:sSub>
      </m:oMath>
      <w:r w:rsidR="00D95195">
        <w:rPr>
          <w:noProof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="008D5C44">
        <w:rPr>
          <w:noProof/>
          <w:color w:val="000000"/>
          <w:sz w:val="28"/>
          <w:szCs w:val="28"/>
          <w:shd w:val="clear" w:color="auto" w:fill="FFFFFF"/>
          <w:lang w:val="en-US"/>
        </w:rPr>
        <w:t>1,</w:t>
      </w:r>
      <w:r w:rsidR="008B699B">
        <w:rPr>
          <w:noProof/>
          <w:color w:val="000000"/>
          <w:sz w:val="28"/>
          <w:szCs w:val="28"/>
          <w:shd w:val="clear" w:color="auto" w:fill="FFFFFF"/>
          <w:lang w:val="en-US"/>
        </w:rPr>
        <w:t>48</w:t>
      </w:r>
    </w:p>
    <w:p w14:paraId="6F6D7C3D" w14:textId="643D1FBF" w:rsidR="00D95195" w:rsidRDefault="00D95195" w:rsidP="00D95195">
      <w:pPr>
        <w:pStyle w:val="paragraph"/>
        <w:spacing w:before="0" w:beforeAutospacing="0" w:after="0" w:afterAutospacing="0"/>
        <w:ind w:left="720"/>
        <w:textAlignment w:val="baseline"/>
        <w:rPr>
          <w:i/>
          <w:noProof/>
          <w:color w:val="000000"/>
          <w:sz w:val="28"/>
          <w:szCs w:val="28"/>
          <w:shd w:val="clear" w:color="auto" w:fill="FFFFFF"/>
          <w:lang w:val="en-US"/>
        </w:rPr>
      </w:pPr>
      <m:oMath>
        <m:r>
          <w:rPr>
            <w:rFonts w:ascii="Cambria Math" w:hAnsi="Cambria Math"/>
            <w:noProof/>
            <w:color w:val="000000"/>
            <w:sz w:val="28"/>
            <w:szCs w:val="28"/>
            <w:shd w:val="clear" w:color="auto" w:fill="FFFFFF"/>
            <w:lang w:val="en-US"/>
          </w:rPr>
          <m:t>∆k</m:t>
        </m:r>
      </m:oMath>
      <w:r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="004B7E56"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>0,</w:t>
      </w:r>
      <w:r w:rsidR="008B699B"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>0</w:t>
      </w:r>
      <w:r w:rsidR="004B7E56"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>1</w:t>
      </w:r>
    </w:p>
    <w:p w14:paraId="0EA675BA" w14:textId="16CBC56F" w:rsidR="00D95195" w:rsidRPr="008D5C44" w:rsidRDefault="00D95195" w:rsidP="00D95195">
      <w:pPr>
        <w:pStyle w:val="paragraph"/>
        <w:spacing w:before="0" w:beforeAutospacing="0" w:after="0" w:afterAutospacing="0"/>
        <w:ind w:left="72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/>
              <w:sz w:val="28"/>
              <w:szCs w:val="28"/>
              <w:shd w:val="clear" w:color="auto" w:fill="FFFFFF"/>
              <w:lang w:val="en-US"/>
            </w:rPr>
            <m:t>p=</m:t>
          </m:r>
          <m:r>
            <w:rPr>
              <w:rFonts w:ascii="Cambria Math" w:hAnsi="Cambria Math"/>
              <w:noProof/>
              <w:color w:val="000000"/>
              <w:sz w:val="28"/>
              <w:szCs w:val="28"/>
              <w:shd w:val="clear" w:color="auto" w:fill="FFFFFF"/>
              <w:lang w:val="en-US"/>
            </w:rPr>
            <m:t>3</m:t>
          </m:r>
        </m:oMath>
      </m:oMathPara>
    </w:p>
    <w:p w14:paraId="715A6A8B" w14:textId="2255C756" w:rsidR="001543EF" w:rsidRPr="008B699B" w:rsidRDefault="00D95195" w:rsidP="008B699B">
      <w:pPr>
        <w:pStyle w:val="paragraph"/>
        <w:spacing w:before="0" w:beforeAutospacing="0" w:after="0" w:afterAutospacing="0"/>
        <w:ind w:left="720"/>
        <w:textAlignment w:val="baseline"/>
        <w:rPr>
          <w:i/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>r</w:t>
      </w:r>
      <w:r w:rsidRPr="004B7E56">
        <w:rPr>
          <w:i/>
          <w:noProof/>
          <w:color w:val="000000"/>
          <w:sz w:val="28"/>
          <w:szCs w:val="28"/>
          <w:shd w:val="clear" w:color="auto" w:fill="FFFFFF"/>
        </w:rPr>
        <w:t xml:space="preserve"> = </w:t>
      </w:r>
      <w:r w:rsidR="008B699B">
        <w:rPr>
          <w:i/>
          <w:noProof/>
          <w:color w:val="000000"/>
          <w:sz w:val="28"/>
          <w:szCs w:val="28"/>
          <w:shd w:val="clear" w:color="auto" w:fill="FFFFFF"/>
          <w:lang w:val="en-US"/>
        </w:rPr>
        <w:t>2</w:t>
      </w:r>
    </w:p>
    <w:p w14:paraId="5DC36BAE" w14:textId="1CCA859F" w:rsidR="0085514D" w:rsidRPr="00D95195" w:rsidRDefault="00E14431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  <w:r w:rsidRPr="00E14431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074F3AA" wp14:editId="7ACD4C8C">
            <wp:extent cx="5940425" cy="4250690"/>
            <wp:effectExtent l="0" t="0" r="3175" b="0"/>
            <wp:docPr id="1463781194" name="Рисунок 1" descr="Изображение выглядит как текст, линия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1194" name="Рисунок 1" descr="Изображение выглядит как текст, линия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68A7" w14:textId="7CB0D898" w:rsidR="007F38FB" w:rsidRPr="0017091A" w:rsidRDefault="0017091A" w:rsidP="00AE76E1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3D6231F7" w14:textId="4000445F" w:rsidR="00414F2D" w:rsidRPr="00414F2D" w:rsidRDefault="00414F2D" w:rsidP="00414F2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Построение графика функции </w:t>
      </w:r>
      <w:r w:rsid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G</w:t>
      </w:r>
      <w:r w:rsidR="00F55F54" w:rsidRP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</w:t>
      </w:r>
      <w:r w:rsid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) в 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Excel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на диапазоне от </w:t>
      </w:r>
      <w:r w:rsidR="008D5C44" w:rsidRPr="008D5C4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0,1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до </w:t>
      </w:r>
      <w:r w:rsidR="008D5C44" w:rsidRPr="008D5C4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1,5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с шагом = </w:t>
      </w:r>
      <w:r w:rsidR="00F55F54" w:rsidRP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0,1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</w:p>
    <w:p w14:paraId="7B23A22D" w14:textId="21763886" w:rsidR="00414F2D" w:rsidRPr="00414F2D" w:rsidRDefault="00414F2D" w:rsidP="00414F2D">
      <w:p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Колонка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– </w:t>
      </w:r>
      <w:proofErr w:type="gramStart"/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диапазон, 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за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ней - 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колонка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g</w:t>
      </w:r>
      <w:r w:rsidRP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Pr="00F55F5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)</w:t>
      </w:r>
      <w:r w:rsidRPr="00414F2D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</w:p>
    <w:p w14:paraId="236EFA22" w14:textId="23CEFDC5" w:rsidR="00F55F54" w:rsidRDefault="00000000" w:rsidP="00F55F5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color w:val="000000"/>
                <w:sz w:val="28"/>
                <w:szCs w:val="28"/>
                <w:shd w:val="clear" w:color="auto" w:fill="FFFFFF"/>
                <w:lang w:val="en-US"/>
              </w:rPr>
              <m:t>0</m:t>
            </m:r>
          </m:sub>
        </m:sSub>
      </m:oMath>
      <w:r w:rsidR="00F55F54">
        <w:rPr>
          <w:noProof/>
          <w:color w:val="000000"/>
          <w:sz w:val="28"/>
          <w:szCs w:val="28"/>
          <w:shd w:val="clear" w:color="auto" w:fill="FFFFFF"/>
          <w:lang w:val="en-US"/>
        </w:rPr>
        <w:t xml:space="preserve"> =</w:t>
      </w:r>
      <w:r w:rsidR="00290B18">
        <w:rPr>
          <w:noProof/>
          <w:color w:val="000000"/>
          <w:sz w:val="28"/>
          <w:szCs w:val="28"/>
          <w:shd w:val="clear" w:color="auto" w:fill="FFFFFF"/>
          <w:lang w:val="en-US"/>
        </w:rPr>
        <w:t xml:space="preserve"> dfgd</w:t>
      </w:r>
    </w:p>
    <w:p w14:paraId="045AEF09" w14:textId="125CE97E" w:rsidR="005B2F52" w:rsidRPr="00E14431" w:rsidRDefault="00F55F54" w:rsidP="00AE7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 – </w:t>
      </w:r>
      <w:r w:rsidRPr="00F55F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Некорректный ввод. Повторите попытку.</w:t>
      </w:r>
      <w:r w:rsidR="003423C0" w:rsidRPr="003423C0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Введите значения k0, </w:t>
      </w:r>
      <w:proofErr w:type="spellStart"/>
      <w:r w:rsidR="003423C0" w:rsidRPr="003423C0">
        <w:rPr>
          <w:rFonts w:ascii="Consolas" w:hAnsi="Consolas" w:cs="Consolas"/>
          <w:color w:val="A31515"/>
          <w:sz w:val="19"/>
          <w:szCs w:val="19"/>
          <w14:ligatures w14:val="standardContextual"/>
        </w:rPr>
        <w:t>ke</w:t>
      </w:r>
      <w:proofErr w:type="spellEnd"/>
      <w:r w:rsidR="003423C0" w:rsidRPr="003423C0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, шаг </w:t>
      </w:r>
      <w:proofErr w:type="spellStart"/>
      <w:r w:rsidR="003423C0" w:rsidRPr="003423C0">
        <w:rPr>
          <w:rFonts w:ascii="Consolas" w:hAnsi="Consolas" w:cs="Consolas"/>
          <w:color w:val="A31515"/>
          <w:sz w:val="19"/>
          <w:szCs w:val="19"/>
          <w14:ligatures w14:val="standardContextual"/>
        </w:rPr>
        <w:t>dk</w:t>
      </w:r>
      <w:proofErr w:type="spellEnd"/>
      <w:r w:rsidR="003423C0" w:rsidRPr="003423C0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и p, r:</w:t>
      </w:r>
      <w:r w:rsidRPr="00F55F54">
        <w:rPr>
          <w:rFonts w:ascii="Times New Roman" w:hAnsi="Times New Roman" w:cs="Times New Roman"/>
          <w:sz w:val="28"/>
          <w:szCs w:val="28"/>
        </w:rPr>
        <w:t>”</w:t>
      </w:r>
    </w:p>
    <w:p w14:paraId="55BC5FDD" w14:textId="2291BD88" w:rsidR="00AE76E1" w:rsidRPr="00EE2F21" w:rsidRDefault="00AE76E1" w:rsidP="00EE2F2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2F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55970CEC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D16855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ED79EF7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0FA2C6A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D16855">
        <w:rPr>
          <w:rFonts w:ascii="Consolas" w:hAnsi="Consolas" w:cs="Consolas"/>
          <w:color w:val="0000FF"/>
          <w:sz w:val="19"/>
          <w:szCs w:val="19"/>
          <w14:ligatures w14:val="standardContextual"/>
        </w:rPr>
        <w:t>class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D16855">
        <w:rPr>
          <w:rFonts w:ascii="Consolas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2886D1AD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726944A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D16855"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static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D16855"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Main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7E13CECB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8F141DF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p, r, k0,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ke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gram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dk;</w:t>
      </w:r>
      <w:proofErr w:type="gramEnd"/>
    </w:p>
    <w:p w14:paraId="3A78F93B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DFE1184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6855"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Вводим данные с проверкой на корректность</w:t>
      </w:r>
    </w:p>
    <w:p w14:paraId="26F2E0ED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D16855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"Введите значения k0, </w:t>
      </w:r>
      <w:proofErr w:type="spellStart"/>
      <w:r w:rsidRPr="00D16855">
        <w:rPr>
          <w:rFonts w:ascii="Consolas" w:hAnsi="Consolas" w:cs="Consolas"/>
          <w:color w:val="A31515"/>
          <w:sz w:val="19"/>
          <w:szCs w:val="19"/>
          <w14:ligatures w14:val="standardContextual"/>
        </w:rPr>
        <w:t>ke</w:t>
      </w:r>
      <w:proofErr w:type="spellEnd"/>
      <w:r w:rsidRPr="00D16855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, шаг </w:t>
      </w:r>
      <w:proofErr w:type="spellStart"/>
      <w:r w:rsidRPr="00D16855">
        <w:rPr>
          <w:rFonts w:ascii="Consolas" w:hAnsi="Consolas" w:cs="Consolas"/>
          <w:color w:val="A31515"/>
          <w:sz w:val="19"/>
          <w:szCs w:val="19"/>
          <w14:ligatures w14:val="standardContextual"/>
        </w:rPr>
        <w:t>dk</w:t>
      </w:r>
      <w:proofErr w:type="spellEnd"/>
      <w:r w:rsidRPr="00D16855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и p, r:"</w:t>
      </w: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EABB41F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D16855"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D16855"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2C29E2CD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DEEAEA2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k0) &amp;&amp;</w:t>
      </w:r>
    </w:p>
    <w:p w14:paraId="28AE66BA" w14:textId="77777777" w:rsidR="00D16855" w:rsidRPr="00D16855" w:rsidRDefault="00D16855" w:rsidP="00D16855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ke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&amp;&amp;</w:t>
      </w:r>
    </w:p>
    <w:p w14:paraId="45A7BA4C" w14:textId="77777777" w:rsidR="00D16855" w:rsidRPr="00D16855" w:rsidRDefault="00D16855" w:rsidP="00D16855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dk) &amp;&amp;</w:t>
      </w:r>
    </w:p>
    <w:p w14:paraId="4EA2CF73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p) &amp;&amp;</w:t>
      </w:r>
    </w:p>
    <w:p w14:paraId="56FD4073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r))</w:t>
      </w:r>
    </w:p>
    <w:p w14:paraId="4C9E552B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13620D8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D16855"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r w:rsidRPr="00D16855"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Если данные введены корректно, выходим из цикла ввода</w:t>
      </w:r>
    </w:p>
    <w:p w14:paraId="4496F096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D98768B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D089A5A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D16855">
        <w:rPr>
          <w:rFonts w:ascii="Consolas" w:hAnsi="Consolas" w:cs="Consolas"/>
          <w:color w:val="A31515"/>
          <w:sz w:val="19"/>
          <w:szCs w:val="19"/>
          <w14:ligatures w14:val="standardContextual"/>
        </w:rPr>
        <w:t>"Некорректный ввод. Повторите попытку."</w:t>
      </w: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E1618E2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D16855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"Введите значения k0, </w:t>
      </w:r>
      <w:proofErr w:type="spellStart"/>
      <w:r w:rsidRPr="00D16855">
        <w:rPr>
          <w:rFonts w:ascii="Consolas" w:hAnsi="Consolas" w:cs="Consolas"/>
          <w:color w:val="A31515"/>
          <w:sz w:val="19"/>
          <w:szCs w:val="19"/>
          <w14:ligatures w14:val="standardContextual"/>
        </w:rPr>
        <w:t>ke</w:t>
      </w:r>
      <w:proofErr w:type="spellEnd"/>
      <w:r w:rsidRPr="00D16855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, шаг </w:t>
      </w:r>
      <w:proofErr w:type="spellStart"/>
      <w:r w:rsidRPr="00D16855">
        <w:rPr>
          <w:rFonts w:ascii="Consolas" w:hAnsi="Consolas" w:cs="Consolas"/>
          <w:color w:val="A31515"/>
          <w:sz w:val="19"/>
          <w:szCs w:val="19"/>
          <w14:ligatures w14:val="standardContextual"/>
        </w:rPr>
        <w:t>dk</w:t>
      </w:r>
      <w:proofErr w:type="spellEnd"/>
      <w:r w:rsidRPr="00D16855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и p, r:"</w:t>
      </w: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0C553B1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D2892FB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89B6D51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D16855"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Вычисляем и выводим значения g для каждого k</w:t>
      </w:r>
    </w:p>
    <w:p w14:paraId="5DBD96DD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= k0; k &lt;=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ke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k += dk)</w:t>
      </w:r>
    </w:p>
    <w:p w14:paraId="4D517F57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4A8F0B64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(p + (1 /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(k)) - r) &gt;= 0)</w:t>
      </w:r>
    </w:p>
    <w:p w14:paraId="6CB4CC8C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6F18132A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D16855"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(1.0 /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Math.Tan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(k</w:t>
      </w:r>
      <w:proofErr w:type="gramStart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) !</w:t>
      </w:r>
      <w:proofErr w:type="gram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= 0)</w:t>
      </w:r>
    </w:p>
    <w:p w14:paraId="09A4194A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776AD610" w14:textId="77777777" w:rsidR="00D16855" w:rsidRPr="00D16855" w:rsidRDefault="00D16855" w:rsidP="00D16855">
      <w:pPr>
        <w:pStyle w:val="a3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D1685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 =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Math.Pow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(p, 3) - (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Math.Sqrt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(p + (1 /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Math.Cos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(k)) - r) / (1 /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Math.Tan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(k))</w:t>
      </w:r>
      <w:proofErr w:type="gram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8A32E21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D1685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$"g(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{k}</w:t>
      </w:r>
      <w:r w:rsidRPr="00D1685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) = </w:t>
      </w: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{g}</w:t>
      </w:r>
      <w:r w:rsidRPr="00D1685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72D8DD2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9A65EFE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E972ED4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8EC8543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 w:rsidRPr="00D16855"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4C113C2" w14:textId="77777777" w:rsidR="00D16855" w:rsidRPr="00D16855" w:rsidRDefault="00D16855" w:rsidP="00D16855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D13BF1F" w14:textId="2E1FF110" w:rsidR="00AE76E1" w:rsidRPr="00D16855" w:rsidRDefault="00D16855" w:rsidP="00D16855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D16855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9304F04" w14:textId="77777777" w:rsidR="001463FB" w:rsidRPr="005B2F52" w:rsidRDefault="001463F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778DA" w14:textId="77777777" w:rsidR="003423C0" w:rsidRDefault="003423C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28CF2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17DB24" w14:textId="77777777" w:rsidR="00EE2F21" w:rsidRDefault="00EE2F2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40DF72" w14:textId="77777777" w:rsidR="00E14431" w:rsidRDefault="00EE2F21" w:rsidP="00EE2F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A4F67E8" w14:textId="77777777" w:rsidR="00E14431" w:rsidRDefault="00E14431" w:rsidP="00EE2F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AB702F" w14:textId="77777777" w:rsidR="00E14431" w:rsidRDefault="00E14431" w:rsidP="00EE2F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0BCF07" w14:textId="77777777" w:rsidR="00E14431" w:rsidRDefault="00E14431" w:rsidP="00EE2F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4A34FC" w14:textId="77777777" w:rsidR="00E14431" w:rsidRDefault="00E14431" w:rsidP="00EE2F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7B9A9" w14:textId="4A122CB7" w:rsidR="00AE76E1" w:rsidRDefault="00EE2F21" w:rsidP="00EE2F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="00AE76E1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53B634EE" w14:textId="6C2E71E9" w:rsidR="00742DD0" w:rsidRDefault="008053DB" w:rsidP="00AE76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53DB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3456DD2D" w14:textId="717A1FD1" w:rsidR="001463FB" w:rsidRPr="003E3EC6" w:rsidRDefault="003E3EC6" w:rsidP="00AE76E1">
      <w:pPr>
        <w:rPr>
          <w:rFonts w:ascii="Times New Roman" w:hAnsi="Times New Roman" w:cs="Times New Roman"/>
          <w:sz w:val="28"/>
          <w:szCs w:val="28"/>
        </w:rPr>
      </w:pPr>
      <w:r w:rsidRPr="003E3E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238C95" wp14:editId="6FD5337A">
            <wp:extent cx="3894157" cy="4892464"/>
            <wp:effectExtent l="0" t="0" r="0" b="3810"/>
            <wp:docPr id="1401691419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9141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A520" w14:textId="5EFCE4E7" w:rsidR="001463FB" w:rsidRDefault="001463FB" w:rsidP="00AE76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F2F47B" w14:textId="4D5446A9" w:rsidR="008053DB" w:rsidRDefault="00F55F54" w:rsidP="00AE76E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2)</w:t>
      </w:r>
    </w:p>
    <w:p w14:paraId="49B6ECED" w14:textId="334E2B05" w:rsidR="003423C0" w:rsidRPr="008053DB" w:rsidRDefault="003423C0" w:rsidP="00AE76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3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D527A5" wp14:editId="045ED410">
            <wp:extent cx="2804403" cy="662997"/>
            <wp:effectExtent l="0" t="0" r="0" b="3810"/>
            <wp:docPr id="71916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66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1BC8" w14:textId="77777777" w:rsidR="00F55F54" w:rsidRDefault="00F55F54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5006C" w14:textId="77777777" w:rsidR="00657C3B" w:rsidRDefault="00657C3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57176" w14:textId="778262A8" w:rsidR="00AE76E1" w:rsidRPr="00EE2F21" w:rsidRDefault="00AE76E1" w:rsidP="00EE2F2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2F21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1A987F8" w14:textId="3B2CD592" w:rsidR="00BB21D1" w:rsidRPr="00884D8A" w:rsidRDefault="00BB21D1" w:rsidP="00BB21D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Научился работать с </w:t>
      </w:r>
      <w:r>
        <w:rPr>
          <w:sz w:val="28"/>
          <w:szCs w:val="28"/>
        </w:rPr>
        <w:t>ц</w:t>
      </w:r>
      <w:r w:rsidRPr="00742DD0">
        <w:rPr>
          <w:sz w:val="28"/>
          <w:szCs w:val="28"/>
        </w:rPr>
        <w:t>икл</w:t>
      </w:r>
      <w:r>
        <w:rPr>
          <w:sz w:val="28"/>
          <w:szCs w:val="28"/>
        </w:rPr>
        <w:t>ами</w:t>
      </w:r>
      <w:r w:rsidRPr="00742DD0">
        <w:rPr>
          <w:sz w:val="28"/>
          <w:szCs w:val="28"/>
        </w:rPr>
        <w:t xml:space="preserve"> с пред- и постусловием</w:t>
      </w:r>
      <w:r>
        <w:rPr>
          <w:rStyle w:val="eop"/>
          <w:sz w:val="28"/>
          <w:szCs w:val="28"/>
        </w:rPr>
        <w:t xml:space="preserve"> в интегрированной среде разработки </w:t>
      </w:r>
      <w:r w:rsidRPr="00884D8A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IDE</w:t>
      </w:r>
      <w:r w:rsidRPr="00884D8A">
        <w:rPr>
          <w:rStyle w:val="eop"/>
          <w:sz w:val="28"/>
          <w:szCs w:val="28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</w:t>
      </w:r>
    </w:p>
    <w:p w14:paraId="77FBCB0C" w14:textId="77777777" w:rsidR="00BB21D1" w:rsidRDefault="00BB21D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3EA693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A284B"/>
    <w:multiLevelType w:val="hybridMultilevel"/>
    <w:tmpl w:val="D764C01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C0C5E"/>
    <w:multiLevelType w:val="hybridMultilevel"/>
    <w:tmpl w:val="A5DC827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620DB"/>
    <w:multiLevelType w:val="hybridMultilevel"/>
    <w:tmpl w:val="7A26A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16565">
    <w:abstractNumId w:val="1"/>
  </w:num>
  <w:num w:numId="2" w16cid:durableId="2124574217">
    <w:abstractNumId w:val="0"/>
  </w:num>
  <w:num w:numId="3" w16cid:durableId="1754619297">
    <w:abstractNumId w:val="3"/>
  </w:num>
  <w:num w:numId="4" w16cid:durableId="727189219">
    <w:abstractNumId w:val="5"/>
  </w:num>
  <w:num w:numId="5" w16cid:durableId="41833859">
    <w:abstractNumId w:val="4"/>
  </w:num>
  <w:num w:numId="6" w16cid:durableId="72893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95"/>
    <w:rsid w:val="00034367"/>
    <w:rsid w:val="001039C1"/>
    <w:rsid w:val="001463FB"/>
    <w:rsid w:val="001543EF"/>
    <w:rsid w:val="0017091A"/>
    <w:rsid w:val="00290B18"/>
    <w:rsid w:val="003423C0"/>
    <w:rsid w:val="003E3EC6"/>
    <w:rsid w:val="00414F2D"/>
    <w:rsid w:val="004B7E56"/>
    <w:rsid w:val="005B2F52"/>
    <w:rsid w:val="00657C3B"/>
    <w:rsid w:val="00742DD0"/>
    <w:rsid w:val="007508B8"/>
    <w:rsid w:val="00757360"/>
    <w:rsid w:val="00773C92"/>
    <w:rsid w:val="007F38FB"/>
    <w:rsid w:val="008053DB"/>
    <w:rsid w:val="0085514D"/>
    <w:rsid w:val="00875796"/>
    <w:rsid w:val="00880895"/>
    <w:rsid w:val="008B699B"/>
    <w:rsid w:val="008D5C44"/>
    <w:rsid w:val="00AC3DF6"/>
    <w:rsid w:val="00AE76E1"/>
    <w:rsid w:val="00BB21D1"/>
    <w:rsid w:val="00D16855"/>
    <w:rsid w:val="00D91D27"/>
    <w:rsid w:val="00D95195"/>
    <w:rsid w:val="00DA46AD"/>
    <w:rsid w:val="00E14431"/>
    <w:rsid w:val="00E673CB"/>
    <w:rsid w:val="00EE2F21"/>
    <w:rsid w:val="00F5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8534"/>
  <w15:chartTrackingRefBased/>
  <w15:docId w15:val="{8BBC2221-E8B7-4C85-8E21-C165903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E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76E1"/>
  </w:style>
  <w:style w:type="character" w:customStyle="1" w:styleId="eop">
    <w:name w:val="eop"/>
    <w:basedOn w:val="a0"/>
    <w:rsid w:val="00AE76E1"/>
  </w:style>
  <w:style w:type="character" w:customStyle="1" w:styleId="wacimagecontainer">
    <w:name w:val="wacimagecontainer"/>
    <w:basedOn w:val="a0"/>
    <w:rsid w:val="00AE76E1"/>
  </w:style>
  <w:style w:type="paragraph" w:styleId="a3">
    <w:name w:val="List Paragraph"/>
    <w:basedOn w:val="a"/>
    <w:uiPriority w:val="34"/>
    <w:qFormat/>
    <w:rsid w:val="00AE76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43EF"/>
    <w:rPr>
      <w:color w:val="666666"/>
    </w:rPr>
  </w:style>
  <w:style w:type="paragraph" w:styleId="a5">
    <w:name w:val="Normal (Web)"/>
    <w:basedOn w:val="a"/>
    <w:uiPriority w:val="99"/>
    <w:semiHidden/>
    <w:unhideWhenUsed/>
    <w:rsid w:val="003E3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2</cp:revision>
  <dcterms:created xsi:type="dcterms:W3CDTF">2024-01-23T19:50:00Z</dcterms:created>
  <dcterms:modified xsi:type="dcterms:W3CDTF">2024-01-23T19:50:00Z</dcterms:modified>
</cp:coreProperties>
</file>