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67D9C6D9" w:rsidR="00AE76E1" w:rsidRPr="00C6419A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6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3C1398B8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42DD0" w:rsidRPr="00742DD0">
        <w:rPr>
          <w:rFonts w:ascii="Times New Roman" w:hAnsi="Times New Roman" w:cs="Times New Roman"/>
          <w:sz w:val="28"/>
          <w:szCs w:val="28"/>
        </w:rPr>
        <w:t>Циклы с пред- и постусловием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0A53F620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№7</w:t>
      </w:r>
    </w:p>
    <w:p w14:paraId="5215F1A1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419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.12.2023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172B4AC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C23979B" w14:textId="45D73478" w:rsidR="00AE76E1" w:rsidRPr="00884D8A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Научиться работать с </w:t>
      </w:r>
      <w:r w:rsidR="00742DD0">
        <w:rPr>
          <w:sz w:val="28"/>
          <w:szCs w:val="28"/>
        </w:rPr>
        <w:t>ц</w:t>
      </w:r>
      <w:r w:rsidR="00742DD0" w:rsidRPr="00742DD0">
        <w:rPr>
          <w:sz w:val="28"/>
          <w:szCs w:val="28"/>
        </w:rPr>
        <w:t>икл</w:t>
      </w:r>
      <w:r w:rsidR="00742DD0">
        <w:rPr>
          <w:sz w:val="28"/>
          <w:szCs w:val="28"/>
        </w:rPr>
        <w:t>ами</w:t>
      </w:r>
      <w:r w:rsidR="00742DD0" w:rsidRPr="00742DD0">
        <w:rPr>
          <w:sz w:val="28"/>
          <w:szCs w:val="28"/>
        </w:rPr>
        <w:t xml:space="preserve"> с пред- и постусловием</w:t>
      </w:r>
      <w:r>
        <w:rPr>
          <w:rStyle w:val="eop"/>
          <w:sz w:val="28"/>
          <w:szCs w:val="28"/>
        </w:rPr>
        <w:t xml:space="preserve">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0C7BEC9B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09309AE1" w14:textId="77777777" w:rsidR="00AE76E1" w:rsidRPr="0052012B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BF07D30" w:rsidR="00AE76E1" w:rsidRPr="00213596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42DD0">
        <w:rPr>
          <w:noProof/>
          <w:sz w:val="28"/>
          <w:szCs w:val="28"/>
        </w:rPr>
        <w:drawing>
          <wp:inline distT="0" distB="0" distL="0" distR="0" wp14:anchorId="73FF680F" wp14:editId="28480E8C">
            <wp:extent cx="4357405" cy="1955800"/>
            <wp:effectExtent l="0" t="0" r="5080" b="6350"/>
            <wp:docPr id="1627779965" name="Рисунок 1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79965" name="Рисунок 1" descr="Изображение выглядит как текст, Шрифт, чек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799" cy="19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334333" w14:textId="6F62D784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40A5E567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E789C" w14:textId="034746B4" w:rsidR="00AE76E1" w:rsidRDefault="0003436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034367">
        <w:rPr>
          <w:b/>
          <w:bCs/>
          <w:sz w:val="28"/>
          <w:szCs w:val="28"/>
        </w:rPr>
        <w:drawing>
          <wp:inline distT="0" distB="0" distL="0" distR="0" wp14:anchorId="6070164B" wp14:editId="47143036">
            <wp:extent cx="4602879" cy="6027942"/>
            <wp:effectExtent l="0" t="0" r="7620" b="0"/>
            <wp:docPr id="1854977317" name="Рисунок 1" descr="Изображение выглядит как диаграмма, Технический чертеж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77317" name="Рисунок 1" descr="Изображение выглядит как диаграмма, Технический чертеж, План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CA7E" w14:textId="4C28805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762B1A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604A6E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2A76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3ADDC2B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E4154B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11B683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939861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49A471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366FC6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6AC7E8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840C57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988DDE" w14:textId="77777777" w:rsidR="00034367" w:rsidRDefault="0003436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6C8A66D9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13DFADA7" w14:textId="2BED3D8F" w:rsidR="00D95195" w:rsidRDefault="00000000" w:rsidP="00D9519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0</m:t>
            </m:r>
          </m:sub>
        </m:sSub>
      </m:oMath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414F2D">
        <w:rPr>
          <w:noProof/>
          <w:color w:val="000000"/>
          <w:sz w:val="28"/>
          <w:szCs w:val="28"/>
          <w:shd w:val="clear" w:color="auto" w:fill="FFFFFF"/>
          <w:lang w:val="en-US"/>
        </w:rPr>
        <w:t>7</w:t>
      </w:r>
    </w:p>
    <w:p w14:paraId="58C31336" w14:textId="2F0D19E2" w:rsidR="001543EF" w:rsidRDefault="00000000" w:rsidP="00D95195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</w:rPr>
              <m:t>e</m:t>
            </m:r>
          </m:sub>
        </m:sSub>
      </m:oMath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414F2D">
        <w:rPr>
          <w:noProof/>
          <w:color w:val="000000"/>
          <w:sz w:val="28"/>
          <w:szCs w:val="28"/>
          <w:shd w:val="clear" w:color="auto" w:fill="FFFFFF"/>
          <w:lang w:val="en-US"/>
        </w:rPr>
        <w:t>9</w:t>
      </w:r>
    </w:p>
    <w:p w14:paraId="6F6D7C3D" w14:textId="42C552CB" w:rsidR="00D95195" w:rsidRDefault="00D95195" w:rsidP="00D95195">
      <w:pPr>
        <w:pStyle w:val="paragraph"/>
        <w:spacing w:before="0" w:beforeAutospacing="0" w:after="0" w:afterAutospacing="0"/>
        <w:ind w:left="720"/>
        <w:textAlignment w:val="baseline"/>
        <w:rPr>
          <w:i/>
          <w:noProof/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hAnsi="Cambria Math"/>
            <w:noProof/>
            <w:color w:val="000000"/>
            <w:sz w:val="28"/>
            <w:szCs w:val="28"/>
            <w:shd w:val="clear" w:color="auto" w:fill="FFFFFF"/>
            <w:lang w:val="en-US"/>
          </w:rPr>
          <m:t>∆k</m:t>
        </m:r>
      </m:oMath>
      <w:r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4B7E56"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>0,01</w:t>
      </w:r>
    </w:p>
    <w:p w14:paraId="0EA675BA" w14:textId="65FB28A1" w:rsidR="00D95195" w:rsidRPr="00D95195" w:rsidRDefault="00D95195" w:rsidP="00D95195">
      <w:pPr>
        <w:pStyle w:val="paragraph"/>
        <w:spacing w:before="0" w:beforeAutospacing="0" w:after="0" w:afterAutospacing="0"/>
        <w:ind w:left="720"/>
        <w:textAlignment w:val="baseline"/>
        <w:rPr>
          <w:i/>
          <w:noProof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/>
              <w:sz w:val="28"/>
              <w:szCs w:val="28"/>
              <w:shd w:val="clear" w:color="auto" w:fill="FFFFFF"/>
              <w:lang w:val="en-US"/>
            </w:rPr>
            <m:t>p=</m:t>
          </m:r>
          <m:r>
            <w:rPr>
              <w:rFonts w:ascii="Cambria Math" w:hAnsi="Cambria Math"/>
              <w:noProof/>
              <w:color w:val="000000"/>
              <w:sz w:val="28"/>
              <w:szCs w:val="28"/>
              <w:shd w:val="clear" w:color="auto" w:fill="FFFFFF"/>
              <w:lang w:val="en-US"/>
            </w:rPr>
            <m:t>3</m:t>
          </m:r>
        </m:oMath>
      </m:oMathPara>
    </w:p>
    <w:p w14:paraId="79900446" w14:textId="4CE59099" w:rsidR="00D95195" w:rsidRPr="00757360" w:rsidRDefault="00D95195" w:rsidP="00D95195">
      <w:pPr>
        <w:pStyle w:val="paragraph"/>
        <w:spacing w:before="0" w:beforeAutospacing="0" w:after="0" w:afterAutospacing="0"/>
        <w:ind w:left="720"/>
        <w:textAlignment w:val="baseline"/>
        <w:rPr>
          <w:i/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>r</w:t>
      </w:r>
      <w:r w:rsidRPr="004B7E56">
        <w:rPr>
          <w:i/>
          <w:noProof/>
          <w:color w:val="000000"/>
          <w:sz w:val="28"/>
          <w:szCs w:val="28"/>
          <w:shd w:val="clear" w:color="auto" w:fill="FFFFFF"/>
        </w:rPr>
        <w:t xml:space="preserve"> = </w:t>
      </w:r>
      <w:r w:rsidR="00757360"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>2</w:t>
      </w:r>
    </w:p>
    <w:p w14:paraId="715A6A8B" w14:textId="7FFBD443" w:rsidR="001543EF" w:rsidRDefault="00D95195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ab/>
      </w:r>
    </w:p>
    <w:p w14:paraId="5DC36BAE" w14:textId="1071707A" w:rsidR="0085514D" w:rsidRPr="00D95195" w:rsidRDefault="00414F2D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414F2D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AF4A846" wp14:editId="197283CC">
            <wp:extent cx="5940425" cy="3976370"/>
            <wp:effectExtent l="0" t="0" r="3175" b="5080"/>
            <wp:docPr id="1596761762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61762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3D6231F7" w14:textId="7920F0C4" w:rsidR="00414F2D" w:rsidRPr="00414F2D" w:rsidRDefault="00414F2D" w:rsidP="00414F2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Построение графика функции </w:t>
      </w:r>
      <w:r w:rsid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G</w:t>
      </w:r>
      <w:r w:rsidR="00F55F54"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</w:t>
      </w:r>
      <w:r w:rsid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) в 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Excel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на диапазоне от </w:t>
      </w:r>
      <w:r w:rsidR="00F55F54"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7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до </w:t>
      </w:r>
      <w:r w:rsidR="00F55F54"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9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 шагом = </w:t>
      </w:r>
      <w:r w:rsidR="00F55F54"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0,01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</w:p>
    <w:p w14:paraId="7B23A22D" w14:textId="21763886" w:rsidR="00414F2D" w:rsidRPr="00414F2D" w:rsidRDefault="00414F2D" w:rsidP="00414F2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Колонка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– диапазон, 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за ней - 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колонка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g</w:t>
      </w:r>
      <w:r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</w:p>
    <w:p w14:paraId="236EFA22" w14:textId="23CEFDC5" w:rsidR="00F55F54" w:rsidRDefault="00F55F54" w:rsidP="00F55F5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0</m:t>
            </m:r>
          </m:sub>
        </m:sSub>
      </m:oMath>
      <w:r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=</w:t>
      </w:r>
      <w:r w:rsidR="00290B18"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dfgd</w:t>
      </w:r>
    </w:p>
    <w:p w14:paraId="75F44663" w14:textId="31306ECA" w:rsidR="00AE76E1" w:rsidRPr="00F55F54" w:rsidRDefault="00F55F54" w:rsidP="00F55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 – </w:t>
      </w:r>
      <w:r w:rsidRPr="00F55F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Некорректный ввод. Повторите попытку.</w:t>
      </w:r>
      <w:r w:rsidR="003423C0" w:rsidRPr="003423C0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="003423C0" w:rsidRPr="003423C0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 значения k0, ke, шаг dk и p, r:</w:t>
      </w:r>
      <w:r w:rsidRPr="00F55F54">
        <w:rPr>
          <w:rFonts w:ascii="Times New Roman" w:hAnsi="Times New Roman" w:cs="Times New Roman"/>
          <w:sz w:val="28"/>
          <w:szCs w:val="28"/>
        </w:rPr>
        <w:t>”</w:t>
      </w:r>
    </w:p>
    <w:p w14:paraId="373D30B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198FE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5F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71D9D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B4FE5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F09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C5FDD" w14:textId="39F4EDFE" w:rsidR="00AE76E1" w:rsidRPr="001463FB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1463F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463F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463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6DD142" w14:textId="2C782354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5B2F5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</w:t>
      </w:r>
      <w:r w:rsidRPr="005B2F52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301CD49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72D2A2E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2F52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4AB81D8C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45260D9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args)</w:t>
      </w:r>
    </w:p>
    <w:p w14:paraId="375A2845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8C7A4D4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k0, ke, dk, p, r;</w:t>
      </w:r>
    </w:p>
    <w:p w14:paraId="3E0B109D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9892855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Console.WriteLine(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значения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k0, ke,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шаг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dk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p, r:"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DDD21CB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7662537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Ввод и проверка данных</w:t>
      </w:r>
    </w:p>
    <w:p w14:paraId="44AE78DC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745F6D81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BF8E90D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.TryParse(Console.ReadLine(),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k0) &amp;&amp;</w:t>
      </w:r>
    </w:p>
    <w:p w14:paraId="67113C83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.TryParse(Console.ReadLine(),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ke) &amp;&amp;</w:t>
      </w:r>
    </w:p>
    <w:p w14:paraId="1B4B4E8D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.TryParse(Console.ReadLine(),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dk) &amp;&amp;</w:t>
      </w:r>
    </w:p>
    <w:p w14:paraId="33112C59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.TryParse(Console.ReadLine(),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p) &amp;&amp;</w:t>
      </w:r>
    </w:p>
    <w:p w14:paraId="34DF23DB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.TryParse(Console.ReadLine(),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r))</w:t>
      </w:r>
    </w:p>
    <w:p w14:paraId="6F6F5402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1CF6CD8F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Если данные введены корректно, выходим из цикла ввода</w:t>
      </w:r>
    </w:p>
    <w:p w14:paraId="4338B21A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1157066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E85FAE7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"Некорректный ввод. Повторите попытку."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4F767E1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значения k0, ke, шаг dk и p, r:"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258F529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9C1F83E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15D2DE7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Calculate(k0, ke, dk, p, r);</w:t>
      </w:r>
    </w:p>
    <w:p w14:paraId="2EB6C66B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4E6C5FF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4469A49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Calculate(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k0,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ke,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dk,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p,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r)</w:t>
      </w:r>
    </w:p>
    <w:p w14:paraId="7399A368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81EB228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k0; k &lt;= ke; k += dk)</w:t>
      </w:r>
    </w:p>
    <w:p w14:paraId="7CA59F97" w14:textId="77777777" w:rsidR="005B2F52" w:rsidRPr="00034367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E855BE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((Math.Sqrt(p + (1 / Math.Cos(k)) - r)) &gt;= 0)  </w:t>
      </w:r>
    </w:p>
    <w:p w14:paraId="042E5DD4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   </w:t>
      </w:r>
    </w:p>
    <w:p w14:paraId="01D22E9D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(1.0 / Math.Tan(k) != 0)</w:t>
      </w:r>
    </w:p>
    <w:p w14:paraId="7752F108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3F5C25C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 = Math.Pow(p, 3) - ((Math.Sqrt(p + (1 / Math.Cos(k)) - r)) / (1.0 / Math.Tan(k)));  </w:t>
      </w:r>
    </w:p>
    <w:p w14:paraId="462E16F8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Console.WriteLine(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При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k = 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{k}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g = 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{g}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133EFDF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</w:p>
    <w:p w14:paraId="70863EA9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91ED4F3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EDC5C58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2F5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46CF95A7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4AD00E9" w14:textId="77777777" w:rsidR="005B2F52" w:rsidRP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При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k = 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{k}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Выколотая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точка</w:t>
      </w:r>
      <w:r w:rsidRPr="005B2F52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C08AAEF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B2F5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139266D2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27F5184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Console.ReadKey(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9671CE2" w14:textId="77777777" w:rsidR="005B2F52" w:rsidRDefault="005B2F52" w:rsidP="005B2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B1E8652" w14:textId="23CBBB2F" w:rsidR="00AE76E1" w:rsidRDefault="005B2F52" w:rsidP="005B2F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="00AE76E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D13BF1F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04F04" w14:textId="77777777" w:rsidR="001463FB" w:rsidRPr="005B2F52" w:rsidRDefault="001463F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778DA" w14:textId="77777777" w:rsidR="003423C0" w:rsidRDefault="003423C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28CF2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10D7D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7F65FCD2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53B634EE" w14:textId="6C2E71E9" w:rsidR="00742DD0" w:rsidRDefault="008053DB" w:rsidP="00AE76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53DB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3456DD2D" w14:textId="4039461E" w:rsidR="001463FB" w:rsidRDefault="001463FB" w:rsidP="00AE76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63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43CB9C" wp14:editId="73E700ED">
            <wp:extent cx="3261643" cy="4892464"/>
            <wp:effectExtent l="0" t="0" r="0" b="3810"/>
            <wp:docPr id="136961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18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A520" w14:textId="5EFCE4E7" w:rsidR="001463FB" w:rsidRDefault="001463FB" w:rsidP="00AE76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F2F47B" w14:textId="4D5446A9" w:rsidR="008053DB" w:rsidRDefault="00F55F54" w:rsidP="00AE76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2)</w:t>
      </w:r>
    </w:p>
    <w:p w14:paraId="49B6ECED" w14:textId="334E2B05" w:rsidR="003423C0" w:rsidRPr="008053DB" w:rsidRDefault="003423C0" w:rsidP="00AE76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3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D527A5" wp14:editId="045ED410">
            <wp:extent cx="2804403" cy="662997"/>
            <wp:effectExtent l="0" t="0" r="0" b="3810"/>
            <wp:docPr id="71916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66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BC8" w14:textId="77777777" w:rsidR="00F55F54" w:rsidRDefault="00F55F54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1A987F8" w14:textId="3B2CD592" w:rsidR="00BB21D1" w:rsidRPr="00884D8A" w:rsidRDefault="00BB21D1" w:rsidP="00BB21D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Научился работать с </w:t>
      </w:r>
      <w:r>
        <w:rPr>
          <w:sz w:val="28"/>
          <w:szCs w:val="28"/>
        </w:rPr>
        <w:t>ц</w:t>
      </w:r>
      <w:r w:rsidRPr="00742DD0">
        <w:rPr>
          <w:sz w:val="28"/>
          <w:szCs w:val="28"/>
        </w:rPr>
        <w:t>икл</w:t>
      </w:r>
      <w:r>
        <w:rPr>
          <w:sz w:val="28"/>
          <w:szCs w:val="28"/>
        </w:rPr>
        <w:t>ами</w:t>
      </w:r>
      <w:r w:rsidRPr="00742DD0">
        <w:rPr>
          <w:sz w:val="28"/>
          <w:szCs w:val="28"/>
        </w:rPr>
        <w:t xml:space="preserve"> с пред- и постусловием</w:t>
      </w:r>
      <w:r>
        <w:rPr>
          <w:rStyle w:val="eop"/>
          <w:sz w:val="28"/>
          <w:szCs w:val="28"/>
        </w:rPr>
        <w:t xml:space="preserve">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77FBCB0C" w14:textId="77777777" w:rsidR="00BB21D1" w:rsidRDefault="00BB21D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FDEC4" w14:textId="77777777" w:rsidR="00AE76E1" w:rsidRPr="005A0445" w:rsidRDefault="00AE76E1" w:rsidP="00AE76E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A120D20" w14:textId="77777777" w:rsidR="00AE76E1" w:rsidRDefault="00AE76E1" w:rsidP="00AE76E1"/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620DB"/>
    <w:multiLevelType w:val="hybridMultilevel"/>
    <w:tmpl w:val="7A26A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65">
    <w:abstractNumId w:val="1"/>
  </w:num>
  <w:num w:numId="2" w16cid:durableId="2124574217">
    <w:abstractNumId w:val="0"/>
  </w:num>
  <w:num w:numId="3" w16cid:durableId="1754619297">
    <w:abstractNumId w:val="2"/>
  </w:num>
  <w:num w:numId="4" w16cid:durableId="72718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5"/>
    <w:rsid w:val="00034367"/>
    <w:rsid w:val="001039C1"/>
    <w:rsid w:val="001463FB"/>
    <w:rsid w:val="001543EF"/>
    <w:rsid w:val="0017091A"/>
    <w:rsid w:val="00290B18"/>
    <w:rsid w:val="003423C0"/>
    <w:rsid w:val="00414F2D"/>
    <w:rsid w:val="004B7E56"/>
    <w:rsid w:val="005B2F52"/>
    <w:rsid w:val="00742DD0"/>
    <w:rsid w:val="007508B8"/>
    <w:rsid w:val="00757360"/>
    <w:rsid w:val="007F38FB"/>
    <w:rsid w:val="008053DB"/>
    <w:rsid w:val="0085514D"/>
    <w:rsid w:val="00875796"/>
    <w:rsid w:val="00880895"/>
    <w:rsid w:val="00AE76E1"/>
    <w:rsid w:val="00BB21D1"/>
    <w:rsid w:val="00D91D27"/>
    <w:rsid w:val="00D95195"/>
    <w:rsid w:val="00F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11</cp:revision>
  <dcterms:created xsi:type="dcterms:W3CDTF">2023-12-03T12:37:00Z</dcterms:created>
  <dcterms:modified xsi:type="dcterms:W3CDTF">2024-01-15T13:32:00Z</dcterms:modified>
</cp:coreProperties>
</file>