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7134FE3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6479B3"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8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5F8548D2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Автоматизация 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4F1C7AD" w:rsidR="006479B3" w:rsidRPr="00945965" w:rsidRDefault="006479B3" w:rsidP="006479B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параметров электронных таблиц </w:t>
      </w:r>
      <w:r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Microsoft Office Excel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8C6CE02" w14:textId="29922A95" w:rsidR="00C447FF" w:rsidRPr="00945965" w:rsidRDefault="006479B3" w:rsidP="00C447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Windows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Forms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Application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Office 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64E52BF2" w14:textId="77777777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1. Продумать и создать эргономичный графический пользовательский интерфейс с кнопками «Предпросмотр» и «Выгрузка в </w:t>
      </w:r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». </w:t>
      </w:r>
    </w:p>
    <w:p w14:paraId="67784C60" w14:textId="46D3E045" w:rsidR="006479B3" w:rsidRPr="00945965" w:rsidRDefault="006479B3" w:rsidP="006479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2. Нажатие на кнопку инициирует запуск на исполнение метода составления и заполнения электронной таблицы заданной по варианту структуры.</w:t>
      </w:r>
    </w:p>
    <w:p w14:paraId="60713036" w14:textId="6FFBE3EE" w:rsidR="0054118F" w:rsidRPr="00945965" w:rsidRDefault="0054118F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1E3C4D56" w:rsidR="0054118F" w:rsidRPr="00167E7B" w:rsidRDefault="004C0F9F" w:rsidP="00CC31A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590B10E" wp14:editId="15454A33">
            <wp:extent cx="4901565" cy="8282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1C690B29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0455B224" w:rsidR="00CB4ED7" w:rsidRPr="00945965" w:rsidRDefault="004C0F9F" w:rsidP="006C1EE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F9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69FAED8" wp14:editId="052A3F0F">
            <wp:extent cx="3876900" cy="30515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590" cy="30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0A6FA8AC" w:rsidR="00AF7B76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Инициализация программы и загрузка данных из </w:t>
      </w:r>
      <w:r w:rsid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4C0F9F" w:rsidRP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</w:t>
      </w:r>
    </w:p>
    <w:p w14:paraId="78A68C72" w14:textId="2866F9EF" w:rsidR="004C0F9F" w:rsidRDefault="004C0F9F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8F1DDE" w14:textId="540E1D1C" w:rsidR="004C0F9F" w:rsidRDefault="004C0F9F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9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882D4A" wp14:editId="09CEFA6E">
            <wp:extent cx="4210493" cy="44994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219" cy="45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C65" w14:textId="44C4409A" w:rsidR="004C0F9F" w:rsidRDefault="004C0F9F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Заполнение таблицы предпросмотра данными из </w:t>
      </w:r>
      <w:proofErr w:type="spellStart"/>
      <w:r w:rsidRPr="004C0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</w:p>
    <w:p w14:paraId="37EF2B3D" w14:textId="54BC7678" w:rsidR="00EC17E8" w:rsidRDefault="00A54D3F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740AF9" wp14:editId="3A4AD9ED">
            <wp:extent cx="4457700" cy="8744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60" cy="874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465C" w14:textId="14C780D3" w:rsidR="004C0F9F" w:rsidRDefault="000F7A85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F7A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Выгрузка данных в Excel</w:t>
      </w:r>
    </w:p>
    <w:p w14:paraId="44A5CEC2" w14:textId="6651F9FE" w:rsidR="000F7A85" w:rsidRPr="002B50BD" w:rsidRDefault="002B50BD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09FE1136" wp14:editId="38C2060A">
            <wp:extent cx="4529470" cy="8815070"/>
            <wp:effectExtent l="0" t="0" r="444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03" cy="882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081F" w14:textId="066E6EE6" w:rsidR="002B50BD" w:rsidRDefault="002B50BD" w:rsidP="002B50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B50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 w:rsidRPr="002B50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ExcelCellTranslator</w:t>
      </w:r>
      <w:proofErr w:type="spellEnd"/>
    </w:p>
    <w:p w14:paraId="22B4FEE1" w14:textId="427F2A30" w:rsidR="002B50BD" w:rsidRDefault="0041245E" w:rsidP="002B50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4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82597E" wp14:editId="3A03A3C4">
            <wp:extent cx="4167963" cy="2224993"/>
            <wp:effectExtent l="0" t="0" r="444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831" cy="22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90C" w14:textId="3A09BD6E" w:rsidR="002B50BD" w:rsidRPr="002B50BD" w:rsidRDefault="002B50BD" w:rsidP="002B50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Alphabet</w:t>
      </w:r>
    </w:p>
    <w:p w14:paraId="316748B5" w14:textId="77777777" w:rsidR="000F7A85" w:rsidRPr="004C0F9F" w:rsidRDefault="000F7A85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25B550A5" w:rsidR="00451EBD" w:rsidRPr="00945965" w:rsidRDefault="00CC3FBC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Подбор тестовых примеров</w:t>
      </w:r>
    </w:p>
    <w:p w14:paraId="4014CAE3" w14:textId="08886125" w:rsidR="00945965" w:rsidRDefault="00451EBD" w:rsidP="00C755C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тестовых данных создан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5C6B" w:rsidRPr="00CC31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="00785C6B" w:rsidRPr="00785C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файл, заполненный </w:t>
      </w:r>
      <w:r w:rsidR="00984934">
        <w:rPr>
          <w:rFonts w:ascii="Times New Roman" w:hAnsi="Times New Roman" w:cs="Times New Roman"/>
          <w:color w:val="000000" w:themeColor="text1"/>
          <w:sz w:val="28"/>
          <w:szCs w:val="28"/>
        </w:rPr>
        <w:t>данными о наличии на двух складах бетона двух марок.</w:t>
      </w:r>
      <w:r w:rsidR="00C75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6C1EE3" w:rsidRPr="00CC31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csv</w:t>
      </w:r>
      <w:r w:rsidR="006C1EE3" w:rsidRPr="00CC31A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C1EE3">
        <w:rPr>
          <w:rFonts w:ascii="Times New Roman" w:hAnsi="Times New Roman" w:cs="Times New Roman"/>
          <w:color w:val="000000" w:themeColor="text1"/>
          <w:sz w:val="28"/>
          <w:szCs w:val="28"/>
        </w:rPr>
        <w:t>файл содержит следующий текст:</w:t>
      </w:r>
    </w:p>
    <w:p w14:paraId="27F91A6B" w14:textId="77777777" w:rsidR="009B2452" w:rsidRDefault="00984934" w:rsidP="0041245E">
      <w:pPr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Самолет-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Чертаново,Строительство,Чертаново</w:t>
      </w:r>
      <w:proofErr w:type="spellEnd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№1,130,полностью,БСГ М-100 (В7.5),-,-,10 м.к.,156,м.к., метр кубический, 3100.00,70,10 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лет,МосБетон,Самолет-Чертаново,Строительство,Чертаново</w:t>
      </w:r>
      <w:proofErr w:type="spellEnd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№3,20-70,полностью,БСГ М-100 (В7.5),-,-,150 м.к.,156,м.к., метр кубический, 3100.00,70,10 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лет,МосБетон,Самолет-Люблино,Строительство,Люблино</w:t>
      </w:r>
      <w:proofErr w:type="spellEnd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№2,5,полностью,БСГ М300 (B22.5),-,-,20 м.к.,159,м.к., метр кубический, 3500.00,20,12 </w:t>
      </w:r>
      <w:proofErr w:type="spellStart"/>
      <w:r w:rsidRPr="00984934">
        <w:rPr>
          <w:rFonts w:ascii="Times New Roman" w:hAnsi="Times New Roman" w:cs="Times New Roman"/>
          <w:color w:val="000000" w:themeColor="text1"/>
          <w:sz w:val="28"/>
          <w:szCs w:val="28"/>
        </w:rPr>
        <w:t>лет,МосБетон</w:t>
      </w:r>
      <w:proofErr w:type="spellEnd"/>
    </w:p>
    <w:p w14:paraId="6E3344B6" w14:textId="77777777" w:rsidR="009B2452" w:rsidRDefault="009B245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7F559B1" w14:textId="462F00F4" w:rsidR="005E5C7B" w:rsidRPr="009B2452" w:rsidRDefault="005E5C7B" w:rsidP="009B2452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4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9B24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6332849C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54D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MainForm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6D417CC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System;</w:t>
      </w:r>
    </w:p>
    <w:p w14:paraId="045CF25B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System.IO;</w:t>
      </w:r>
    </w:p>
    <w:p w14:paraId="7CCA3D8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75A79E9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System.Reflection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3A7CD1F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618FBDFB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Excel 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62782A7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ExcelAlphabet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700E5E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Microsoft.Office.Interop.Excel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87F9E6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2EC17E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ExcelTableCreator</w:t>
      </w:r>
      <w:proofErr w:type="spellEnd"/>
    </w:p>
    <w:p w14:paraId="065DCDE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57B0568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MainForm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: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Form</w:t>
      </w:r>
    </w:p>
    <w:p w14:paraId="22F55E4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3A2F8C3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readonly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][] headers = new string[][]</w:t>
      </w:r>
    </w:p>
    <w:p w14:paraId="4D22BE1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48E38DB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string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] { "Структурное подразделение", "Вид деятельности", "Склад", "Место хранения", "", "Марка", "Сорт", "Профиль", "Размер", "Номенклатурный номер", "Единица измерения", "", "Цена, руб. коп.", "Норма запаса", "Срок годности", "Поставщик" },</w:t>
      </w:r>
    </w:p>
    <w:p w14:paraId="5CBF732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new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string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[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] { "", "", "", "стеллаж", "ячейка", "", "", "", "", "", "код", "наименование", "", "", "", "" }</w:t>
      </w:r>
    </w:p>
    <w:p w14:paraId="37B16D52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};</w:t>
      </w:r>
    </w:p>
    <w:p w14:paraId="2CBBA79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618828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string[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csv;</w:t>
      </w:r>
    </w:p>
    <w:p w14:paraId="65534901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724A9C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MainForm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6491AE7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3DE615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45495891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csv =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("Data.csv",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System.Text.Encoding.UTF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8).Split(',');</w:t>
      </w:r>
    </w:p>
    <w:p w14:paraId="29D7863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C45007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E3095B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buttonExportData_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78EBC92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890777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app = new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Excel.Application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944072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app.Visible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false;</w:t>
      </w:r>
    </w:p>
    <w:p w14:paraId="31D2D40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Workbook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app.Workbooks.Add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Missing.Value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001D1C9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Worksheet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(Worksheet)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wb.Sheets.Add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77DE6C9F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ws.Activate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AFA1091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65A55D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cols =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headers[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0].Length;</w:t>
      </w:r>
    </w:p>
    <w:p w14:paraId="629B86F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rows 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headers.Length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0395D9F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6D6EA7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Range cells 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(rows, cols)];</w:t>
      </w:r>
    </w:p>
    <w:p w14:paraId="1DEC962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cells.Borders.Weight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2;</w:t>
      </w:r>
    </w:p>
    <w:p w14:paraId="1848B98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902FAD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17;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425EC34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8776B11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)].Merge();</w:t>
      </w:r>
    </w:p>
    <w:p w14:paraId="28533BF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[1,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 headers[0][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- 1];</w:t>
      </w:r>
    </w:p>
    <w:p w14:paraId="1C2FABC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[2,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 headers[1][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- 1];</w:t>
      </w:r>
    </w:p>
    <w:p w14:paraId="6BDDA43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30F2CC2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D8E776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4),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5)].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UnMerge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0D8709E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12)].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UnMerge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0939CF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4),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5)].Merge();</w:t>
      </w:r>
    </w:p>
    <w:p w14:paraId="09FA66F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12)].Merge();</w:t>
      </w:r>
    </w:p>
    <w:p w14:paraId="664D998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A08A56A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(1, 1)].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RowHeight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30f;</w:t>
      </w:r>
    </w:p>
    <w:p w14:paraId="48BEC2A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(2, 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(2, 1)].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RowHeight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40f;</w:t>
      </w:r>
    </w:p>
    <w:p w14:paraId="593D5C4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209D5B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Range r 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(1, 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(2, 16)];</w:t>
      </w:r>
    </w:p>
    <w:p w14:paraId="6E581FE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r.WrapText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45CD902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r.HorizontalAlignment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Constants.xlCenter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7A2005E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r.VerticalAlignment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Constants.xlCenter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98F51A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 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ws.Range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(3, 1),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AlphabetClass.ExcelCellTranslator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(5, 16)];</w:t>
      </w:r>
    </w:p>
    <w:p w14:paraId="4A3D1CE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XlBordersIndex.xlEdgeTop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258ADFE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XlBordersIndex.xlEdgeLeft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5BBD534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XlBordersIndex.xlEdgeRight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0931806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r.Borders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XlBordersIndex.xlEdgeBottom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].Weight = 4;</w:t>
      </w:r>
    </w:p>
    <w:p w14:paraId="4B17913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22A9B62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csv.Length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1797E57B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394B623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ws.Cells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[3 +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/ cols, 1 +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% cols] = csv[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];</w:t>
      </w:r>
    </w:p>
    <w:p w14:paraId="1C03E39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5C3E411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B53DC2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app.UserControl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true;</w:t>
      </w:r>
    </w:p>
    <w:p w14:paraId="3B31CB5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wb.SaveCopyAs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System.Windows.Forms.Application.StartupPath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Name + ".xlsx");</w:t>
      </w:r>
    </w:p>
    <w:p w14:paraId="0052962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wb.Close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(false);</w:t>
      </w:r>
    </w:p>
    <w:p w14:paraId="7B57564B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0966C5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5C6250A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buttonPreview_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Click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1D879A4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63708C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headers[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0].Length;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858E32F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CsvDataGridView.Columns.Add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("Column" +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headers[1][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== "" ? headers[0][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 : headers[1][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]);</w:t>
      </w:r>
    </w:p>
    <w:p w14:paraId="451045B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C5017F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csv.Length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headers[0].Length)</w:t>
      </w:r>
    </w:p>
    <w:p w14:paraId="47B409F7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CsvDataGridView.Rows.Add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csv.Skip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).Take(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 headers[0].Length).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ToArray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60EF1B2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4FF1798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6370A4AD" w14:textId="2471AA4C" w:rsidR="00A54D3F" w:rsidRPr="00A54D3F" w:rsidRDefault="00A54D3F" w:rsidP="00A54D3F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697E532A" w14:textId="77777777" w:rsidR="00A54D3F" w:rsidRDefault="00A54D3F" w:rsidP="00A54D3F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50AAA6" w14:textId="594B2D4A" w:rsidR="00A54D3F" w:rsidRPr="00945965" w:rsidRDefault="00A54D3F" w:rsidP="00A54D3F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54D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AlphabetClass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1011A84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ExcelAlphabet</w:t>
      </w:r>
      <w:proofErr w:type="spellEnd"/>
    </w:p>
    <w:p w14:paraId="1070EDD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5760AF8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static class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AlphabetClass</w:t>
      </w:r>
      <w:proofErr w:type="spellEnd"/>
    </w:p>
    <w:p w14:paraId="333B0C9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B5EACF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static string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ExcelCellTranslator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 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, int j)</w:t>
      </w:r>
    </w:p>
    <w:p w14:paraId="7A1E245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166239B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string cell = "";</w:t>
      </w:r>
    </w:p>
    <w:p w14:paraId="7670DC1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x;</w:t>
      </w:r>
    </w:p>
    <w:p w14:paraId="62B7E552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int lose;</w:t>
      </w:r>
    </w:p>
    <w:p w14:paraId="43E576F2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510FAE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x = j;</w:t>
      </w:r>
    </w:p>
    <w:p w14:paraId="07774E3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(x &lt; 16384)</w:t>
      </w:r>
    </w:p>
    <w:p w14:paraId="0700279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BFC7C24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lose = (x - 1) / 676;</w:t>
      </w:r>
    </w:p>
    <w:p w14:paraId="10333D3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8BFE2B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if (lose &gt; 0)</w:t>
      </w:r>
    </w:p>
    <w:p w14:paraId="14692C6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21D8F51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    cell += Alphabet(lose);</w:t>
      </w:r>
    </w:p>
    <w:p w14:paraId="1B3F110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x = x - (676 * lose);</w:t>
      </w:r>
    </w:p>
    <w:p w14:paraId="5D7D10AF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21F5ECE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28F3AC1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lose = (x - 1) / 26;</w:t>
      </w:r>
    </w:p>
    <w:p w14:paraId="7BCDE53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4DF466C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if (lose &gt; 0)</w:t>
      </w:r>
    </w:p>
    <w:p w14:paraId="249D762D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14:paraId="47CB672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cell += Alphabet(lose);</w:t>
      </w:r>
    </w:p>
    <w:p w14:paraId="61401B1A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    x = x - (26 * lose);</w:t>
      </w:r>
    </w:p>
    <w:p w14:paraId="735CA48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14:paraId="442111C8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3B402CB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cell += Alphabet(x);</w:t>
      </w:r>
    </w:p>
    <w:p w14:paraId="6BDBF71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0A41DC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else</w:t>
      </w:r>
    </w:p>
    <w:p w14:paraId="63173A1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D1BE291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cell += "XFD";</w:t>
      </w:r>
    </w:p>
    <w:p w14:paraId="01CF8B3A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121CEC8A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AAB3403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cell += </w:t>
      </w:r>
      <w:proofErr w:type="spellStart"/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i.ToString</w:t>
      </w:r>
      <w:proofErr w:type="spellEnd"/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14F74BAE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E1F1DF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cell;</w:t>
      </w:r>
    </w:p>
    <w:p w14:paraId="3ACD58B5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2D0F8C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5E51979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static string 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Alphabet(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 Num)</w:t>
      </w:r>
    </w:p>
    <w:p w14:paraId="510F2ADF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DEC86C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return ((char</w:t>
      </w:r>
      <w:proofErr w:type="gram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)(</w:t>
      </w:r>
      <w:proofErr w:type="gram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'A' + Num - 1)).</w:t>
      </w:r>
      <w:proofErr w:type="spellStart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ToString</w:t>
      </w:r>
      <w:proofErr w:type="spellEnd"/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05FB4B00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1478F626" w14:textId="77777777" w:rsidR="00A54D3F" w:rsidRPr="00A54D3F" w:rsidRDefault="00A54D3F" w:rsidP="00A54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7F87DDA7" w:rsidR="006B4B5B" w:rsidRPr="00A54D3F" w:rsidRDefault="00A54D3F" w:rsidP="00A54D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54D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A54D3F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57D717B5" w14:textId="0F8D9200" w:rsidR="00FD04EE" w:rsidRDefault="006B4B5B" w:rsidP="00FD04EE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4526C8CA" w14:textId="77777777" w:rsidR="00FD04EE" w:rsidRPr="00FD04EE" w:rsidRDefault="00FD04EE" w:rsidP="00FD04E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4B35C6E" w14:textId="60503D30" w:rsidR="00FD04EE" w:rsidRDefault="00FD04EE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04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483554" wp14:editId="6C33210A">
            <wp:extent cx="5940425" cy="2177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3DAD" w14:textId="65771737" w:rsidR="00FD04EE" w:rsidRDefault="00FD04EE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0613" w:rsidRPr="0031061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главной формы при запуске</w:t>
      </w:r>
    </w:p>
    <w:p w14:paraId="511E4EB5" w14:textId="77777777" w:rsidR="00FD04EE" w:rsidRDefault="00FD04EE" w:rsidP="00FD04EE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951B0" w14:textId="65999CB9" w:rsidR="00FD04EE" w:rsidRDefault="00FD04EE" w:rsidP="00FD04EE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присутствует таблица Предпросмотра.</w:t>
      </w:r>
      <w:r w:rsidRPr="004B6D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запуске программы эта таблица пуста.</w:t>
      </w:r>
    </w:p>
    <w:p w14:paraId="19AEE526" w14:textId="77777777" w:rsidR="00FD04EE" w:rsidRPr="00FD04EE" w:rsidRDefault="00FD04EE" w:rsidP="00FD0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E1EF6" w14:textId="282E008F" w:rsidR="006B4B5B" w:rsidRPr="00945965" w:rsidRDefault="004B6D1F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D1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8566B76" wp14:editId="45CD3096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575EDE8C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10613" w:rsidRPr="00310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r w:rsidR="00FD04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нажатия на кнопку «Предпросмотр»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382AF" w14:textId="0596028F" w:rsidR="00A224F9" w:rsidRDefault="004B6D1F" w:rsidP="00CC31A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кнопку «Предпросмотр»</w:t>
      </w:r>
      <w:r w:rsidR="00A224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</w:t>
      </w:r>
      <w:r w:rsidR="00A224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</w:t>
      </w:r>
      <w:r w:rsidR="00A224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отображается загруженная информация из </w:t>
      </w:r>
      <w:r w:rsidR="00A62B6F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A62B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файла.</w:t>
      </w:r>
    </w:p>
    <w:p w14:paraId="15D07893" w14:textId="63F24BAB" w:rsidR="00EA2983" w:rsidRPr="00945965" w:rsidRDefault="00A62B6F" w:rsidP="009B24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кнопке «Выгрузка в </w:t>
      </w:r>
      <w:r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происходит 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r w:rsidR="00785C6B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xlsx</w:t>
      </w:r>
      <w:r w:rsidR="00785C6B" w:rsidRP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 и запись в него данных из </w:t>
      </w:r>
      <w:r w:rsidR="00785C6B" w:rsidRPr="00CC31A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r w:rsidR="00785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83B04C" w14:textId="0689EEC4" w:rsidR="005548C5" w:rsidRPr="00945965" w:rsidRDefault="005548C5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59712AA5" w14:textId="7EB012BD" w:rsidR="00D53E6E" w:rsidRDefault="00D53E6E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4C4A3" w14:textId="77777777" w:rsidR="00473F22" w:rsidRDefault="00473F22" w:rsidP="00473F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04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9168297" wp14:editId="1F9CB8BE">
            <wp:extent cx="5940425" cy="2177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A1F2" w14:textId="0401FD9E" w:rsidR="00473F22" w:rsidRDefault="00473F22" w:rsidP="00473F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310613" w:rsidRPr="00310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Интерфейс главной формы при запуске</w:t>
      </w:r>
    </w:p>
    <w:p w14:paraId="3FC976CA" w14:textId="77777777" w:rsidR="00473F22" w:rsidRDefault="00473F22" w:rsidP="00473F22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DEEDDD" w14:textId="5FA06B4B" w:rsidR="00473F22" w:rsidRPr="00473F22" w:rsidRDefault="00473F22" w:rsidP="00473F22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требованиями, на форме присутствует две кнопки: «Предпросмотр» и «Выгрузка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3957FFE4" w14:textId="77777777" w:rsidR="00473F22" w:rsidRPr="00FD04EE" w:rsidRDefault="00473F22" w:rsidP="00473F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0A80C" w14:textId="77777777" w:rsidR="00473F22" w:rsidRPr="00945965" w:rsidRDefault="00473F22" w:rsidP="00473F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B6D1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681B5A" wp14:editId="66EE2CBA">
            <wp:extent cx="5940425" cy="2157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7C26" w14:textId="05E8B015" w:rsidR="00473F22" w:rsidRDefault="00473F22" w:rsidP="00473F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10613" w:rsidRPr="003106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нажатия на кнопку «Предпросмотр»</w:t>
      </w:r>
    </w:p>
    <w:p w14:paraId="7ED2EC7E" w14:textId="0E18F332" w:rsidR="00473F22" w:rsidRDefault="00473F22" w:rsidP="00473F2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EA81E1" w14:textId="435BCA3F" w:rsidR="00CC3FBC" w:rsidRDefault="00473F22" w:rsidP="00473F22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этом, кнопка «Предпросмотр» при нажатии позволяет отобразить данные, загруженные из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Pr="00473F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файла, на форме, не выгружая их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4317A6F8" w:rsidR="00612302" w:rsidRPr="00D53E6E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0A33CCE8" w:rsidR="005548C5" w:rsidRPr="00945965" w:rsidRDefault="00C83360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8336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48A67E" wp14:editId="1385175F">
            <wp:extent cx="5940425" cy="10515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06FD10AA" w:rsidR="00EA2983" w:rsidRPr="00FA227B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10613" w:rsidRPr="00A54D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Созданный автоматически файл формата </w:t>
      </w:r>
      <w:r w:rsidR="00EA2983" w:rsidRPr="008E3C8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xlsx</w:t>
      </w:r>
    </w:p>
    <w:p w14:paraId="3C061F00" w14:textId="51E007C9" w:rsidR="002B3663" w:rsidRDefault="002B3663" w:rsidP="002B366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977A1F" w14:textId="0E816217" w:rsidR="002B3663" w:rsidRDefault="002B3663" w:rsidP="002B366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данном рисунке мы можем увидеть, что в результате работы программы созданный файл соответствует заложенным требованиям, а также то, что тестовые данные были корректно вставлены в таблицу.</w:t>
      </w:r>
    </w:p>
    <w:p w14:paraId="358D33F1" w14:textId="77777777" w:rsidR="00C83360" w:rsidRPr="00EA2983" w:rsidRDefault="00C83360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2EFF5C40" w14:textId="64686AD8" w:rsidR="006160DB" w:rsidRPr="00D42D27" w:rsidRDefault="00D42D27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данной работы я о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6160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подключения внешних модулей и их использования в разрабатываемых программах</w:t>
      </w:r>
      <w:r w:rsidR="000567DC" w:rsidRPr="0005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</w:t>
      </w:r>
      <w:r w:rsidR="000567DC"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интегрированной среде разработки </w:t>
      </w:r>
      <w:r w:rsidR="000567DC" w:rsidRPr="008E3C8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 Visual Studio</w:t>
      </w:r>
      <w:r w:rsidR="000567D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Это позволит мне в будущем аналогичным образом создавать приложения для всего пакета офисных программ, а также работать со многими другими внешними модулями, доступными для разработки на платформе </w:t>
      </w:r>
      <w:r w:rsidRPr="00D42D2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D42D2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D42D2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7A01AA1B" w14:textId="7BA94A76" w:rsidR="00612302" w:rsidRDefault="00D42D27" w:rsidP="00CC3F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я о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6160DB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программируемой настройки параметров электронных таблиц </w:t>
      </w:r>
      <w:r w:rsidR="006160DB" w:rsidRPr="008E3C8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Microsoft Office Excel</w:t>
      </w:r>
      <w:r w:rsidR="006160DB" w:rsidRPr="00616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5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позволит мне автоматизировать работу с упомянутой программой, что не только является полезным навыком для программиста, но и может пригодится в повседневной жизни.</w:t>
      </w:r>
    </w:p>
    <w:p w14:paraId="289A9664" w14:textId="1A3BEFFB" w:rsidR="00A852F5" w:rsidRPr="00A852F5" w:rsidRDefault="00A852F5" w:rsidP="00CC3F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также научился переводить цифровые координаты ячейки в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цифро-буквенные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подходящие для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A852F5" w:rsidRPr="00A852F5" w:rsidSect="00C447FF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36A6" w14:textId="77777777" w:rsidR="003678F7" w:rsidRDefault="003678F7" w:rsidP="00C447FF">
      <w:pPr>
        <w:spacing w:after="0" w:line="240" w:lineRule="auto"/>
      </w:pPr>
      <w:r>
        <w:separator/>
      </w:r>
    </w:p>
  </w:endnote>
  <w:endnote w:type="continuationSeparator" w:id="0">
    <w:p w14:paraId="630B4EE7" w14:textId="77777777" w:rsidR="003678F7" w:rsidRDefault="003678F7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E3C8D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4AF5" w14:textId="77777777" w:rsidR="003678F7" w:rsidRDefault="003678F7" w:rsidP="00C447FF">
      <w:pPr>
        <w:spacing w:after="0" w:line="240" w:lineRule="auto"/>
      </w:pPr>
      <w:r>
        <w:separator/>
      </w:r>
    </w:p>
  </w:footnote>
  <w:footnote w:type="continuationSeparator" w:id="0">
    <w:p w14:paraId="5768F357" w14:textId="77777777" w:rsidR="003678F7" w:rsidRDefault="003678F7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567DC"/>
    <w:rsid w:val="000E3BE2"/>
    <w:rsid w:val="000F7A85"/>
    <w:rsid w:val="001014DA"/>
    <w:rsid w:val="00132A8B"/>
    <w:rsid w:val="00167E7B"/>
    <w:rsid w:val="00181829"/>
    <w:rsid w:val="001913A5"/>
    <w:rsid w:val="001D7D9E"/>
    <w:rsid w:val="001E6A93"/>
    <w:rsid w:val="00221D10"/>
    <w:rsid w:val="002270C0"/>
    <w:rsid w:val="00263D91"/>
    <w:rsid w:val="002B3663"/>
    <w:rsid w:val="002B50BD"/>
    <w:rsid w:val="002C187E"/>
    <w:rsid w:val="002D38FD"/>
    <w:rsid w:val="002D4639"/>
    <w:rsid w:val="00310613"/>
    <w:rsid w:val="003678F7"/>
    <w:rsid w:val="003A2CC7"/>
    <w:rsid w:val="003F687F"/>
    <w:rsid w:val="0041245E"/>
    <w:rsid w:val="00412D3E"/>
    <w:rsid w:val="00451EBD"/>
    <w:rsid w:val="00473F22"/>
    <w:rsid w:val="00497512"/>
    <w:rsid w:val="004A429A"/>
    <w:rsid w:val="004B6D1F"/>
    <w:rsid w:val="004C0F9F"/>
    <w:rsid w:val="004D2E87"/>
    <w:rsid w:val="0054118F"/>
    <w:rsid w:val="005548C5"/>
    <w:rsid w:val="005E5C7B"/>
    <w:rsid w:val="006102D2"/>
    <w:rsid w:val="00612302"/>
    <w:rsid w:val="006160DB"/>
    <w:rsid w:val="006256A6"/>
    <w:rsid w:val="006324BF"/>
    <w:rsid w:val="006479B3"/>
    <w:rsid w:val="00666F59"/>
    <w:rsid w:val="006B2E33"/>
    <w:rsid w:val="006B4B5B"/>
    <w:rsid w:val="006C1EE3"/>
    <w:rsid w:val="006D6A8F"/>
    <w:rsid w:val="007741DA"/>
    <w:rsid w:val="007829A0"/>
    <w:rsid w:val="00785C6B"/>
    <w:rsid w:val="00843BC0"/>
    <w:rsid w:val="00882BFC"/>
    <w:rsid w:val="008E2CC2"/>
    <w:rsid w:val="008E3C8D"/>
    <w:rsid w:val="009039AE"/>
    <w:rsid w:val="00945965"/>
    <w:rsid w:val="00945C70"/>
    <w:rsid w:val="00963106"/>
    <w:rsid w:val="00984934"/>
    <w:rsid w:val="009B2452"/>
    <w:rsid w:val="00A018A5"/>
    <w:rsid w:val="00A14DAF"/>
    <w:rsid w:val="00A224F9"/>
    <w:rsid w:val="00A54D3F"/>
    <w:rsid w:val="00A62B6F"/>
    <w:rsid w:val="00A852F5"/>
    <w:rsid w:val="00AA0E2E"/>
    <w:rsid w:val="00AC4713"/>
    <w:rsid w:val="00AC779B"/>
    <w:rsid w:val="00AF67F7"/>
    <w:rsid w:val="00AF7B76"/>
    <w:rsid w:val="00B3517C"/>
    <w:rsid w:val="00B36F16"/>
    <w:rsid w:val="00B653F5"/>
    <w:rsid w:val="00BC2A0D"/>
    <w:rsid w:val="00C2352D"/>
    <w:rsid w:val="00C41F80"/>
    <w:rsid w:val="00C447FF"/>
    <w:rsid w:val="00C755CD"/>
    <w:rsid w:val="00C83360"/>
    <w:rsid w:val="00CB4ED7"/>
    <w:rsid w:val="00CC31A6"/>
    <w:rsid w:val="00CC3FBC"/>
    <w:rsid w:val="00CF75CC"/>
    <w:rsid w:val="00D42D27"/>
    <w:rsid w:val="00D53E6E"/>
    <w:rsid w:val="00DA0692"/>
    <w:rsid w:val="00DE1121"/>
    <w:rsid w:val="00E0054E"/>
    <w:rsid w:val="00E25714"/>
    <w:rsid w:val="00EA2983"/>
    <w:rsid w:val="00EC17E8"/>
    <w:rsid w:val="00EF6C5F"/>
    <w:rsid w:val="00F34C32"/>
    <w:rsid w:val="00F368E0"/>
    <w:rsid w:val="00FA227B"/>
    <w:rsid w:val="00FA5FC1"/>
    <w:rsid w:val="00FD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3</cp:revision>
  <dcterms:created xsi:type="dcterms:W3CDTF">2024-11-21T01:44:00Z</dcterms:created>
  <dcterms:modified xsi:type="dcterms:W3CDTF">2024-12-10T11:54:00Z</dcterms:modified>
</cp:coreProperties>
</file>