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r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 Office Excel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Office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0310552" w:rsidR="0054118F" w:rsidRPr="00167E7B" w:rsidRDefault="00167E7B" w:rsidP="00CC31A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67E7B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A5F77A" wp14:editId="0113D140">
            <wp:extent cx="4182059" cy="689706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0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  <w:commentRangeEnd w:id="0"/>
      <w:r w:rsidR="00CC31A6">
        <w:rPr>
          <w:rStyle w:val="a8"/>
        </w:rPr>
        <w:commentReference w:id="0"/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564F0437" w:rsidR="00CB4ED7" w:rsidRPr="00945965" w:rsidRDefault="006324BF" w:rsidP="006C1E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C442DD" wp14:editId="7B65893E">
            <wp:extent cx="4675765" cy="831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67" cy="83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8BA2" w14:textId="196D18C1" w:rsidR="00AF7B76" w:rsidRPr="00945965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1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AC4713" w:rsidRPr="00A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Выгрузка данных в </w:t>
      </w:r>
      <w:proofErr w:type="spellStart"/>
      <w:r w:rsidR="00AC4713" w:rsidRPr="00AC47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</w:t>
      </w:r>
      <w:commentRangeEnd w:id="1"/>
      <w:proofErr w:type="spellEnd"/>
      <w:r w:rsidR="00CC31A6">
        <w:rPr>
          <w:rStyle w:val="a8"/>
        </w:rPr>
        <w:commentReference w:id="1"/>
      </w: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014CAE3" w14:textId="7DCF0C08" w:rsidR="00945965" w:rsidRDefault="00451EBD" w:rsidP="00CC31A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создан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C6B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="00785C6B" w:rsidRPr="00785C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файл, заполненный тремя рядами цифр от 1 до 16 с увеличением на 1 каждый ряд.</w:t>
      </w:r>
      <w:r w:rsidR="006C1EE3"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proofErr w:type="spellStart"/>
      <w:r w:rsidR="006C1EE3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proofErr w:type="spellEnd"/>
      <w:r w:rsidR="006C1EE3" w:rsidRPr="00CC31A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следующий текст:</w:t>
      </w:r>
    </w:p>
    <w:p w14:paraId="0B0D7F87" w14:textId="299826DD" w:rsidR="006C1EE3" w:rsidRPr="006C1EE3" w:rsidRDefault="006C1EE3" w:rsidP="00CC31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2"/>
      <w:r w:rsidRPr="006C1EE3">
        <w:rPr>
          <w:rFonts w:ascii="Times New Roman" w:hAnsi="Times New Roman" w:cs="Times New Roman"/>
          <w:color w:val="000000" w:themeColor="text1"/>
          <w:sz w:val="28"/>
          <w:szCs w:val="28"/>
        </w:rPr>
        <w:t>1,2,3,4,5,6,7,8,9,10,11,12,13,14,15,16,2,3,4,5,6,7,8,9,10,11,12,13,14,15,16,17,3,4,5,6,7,8,9,10,11,12,13,14,15,16,17,18</w:t>
      </w:r>
      <w:commentRangeEnd w:id="2"/>
      <w:r w:rsidR="00CC31A6">
        <w:rPr>
          <w:rStyle w:val="a8"/>
        </w:rPr>
        <w:commentReference w:id="2"/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132261D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commentRangeStart w:id="3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2910606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744F2D7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C8F936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System.Reflection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B16D5B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611E4F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Excel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Microsoft.Office.Interop.Excel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  <w:commentRangeEnd w:id="3"/>
      <w:r w:rsidR="00CC31A6">
        <w:rPr>
          <w:rStyle w:val="a8"/>
        </w:rPr>
        <w:commentReference w:id="3"/>
      </w:r>
    </w:p>
    <w:p w14:paraId="378A7C07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C4E24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ExcelTableCreator</w:t>
      </w:r>
      <w:proofErr w:type="spellEnd"/>
    </w:p>
    <w:p w14:paraId="5A29671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64475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partial class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Form</w:t>
      </w:r>
    </w:p>
    <w:p w14:paraId="7F112BE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0CEBE5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string[][] headers = new string[][]</w:t>
      </w:r>
    </w:p>
    <w:p w14:paraId="266A2C6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D6A8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2359EB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[] { "Структурное подразделение", "Вид деятельности", "Склад", "Место хранения", "", "Марка", "Сорт", "Профиль", "Размер", "Номенклатурный номер", "Единица измерения", "", "Цена, руб. коп.", "Норма запаса", "Срок годности", "Поставщик" },</w:t>
      </w:r>
    </w:p>
    <w:p w14:paraId="6E15C62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[] { "", "", "", "стеллаж", "ячейка", "", "", "", "", "", "код", "наименование", "", "", "", "" }</w:t>
      </w:r>
    </w:p>
    <w:p w14:paraId="545F24C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111B34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17FA0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string[] csv;</w:t>
      </w:r>
    </w:p>
    <w:p w14:paraId="55E061D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C1774D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4AE9305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EF17A0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0E4919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("Data.csv", System.Text.Encoding.UTF8).Split(',');</w:t>
      </w:r>
    </w:p>
    <w:p w14:paraId="1BB1A59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2B89D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headers[0].Length;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6540F7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CsvDataGridView.Columns.Add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"Column"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,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"" ? headers[0][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 :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14:paraId="41E1321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4ADC7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csv.Length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headers[0].Length)</w:t>
      </w:r>
    </w:p>
    <w:p w14:paraId="0DF7B737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CsvDataGridView.Rows.Add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csv.Skip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).Take(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headers[0].Length).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ToArray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33C7CA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2867A3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0C6E4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buttonExportData_Click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73EF2D7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9B1589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app = new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39FC78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app.Visible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14:paraId="03B78FB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app.Workbooks.Add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Missing.Value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11465C" w14:textId="4A62D2A6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="00B3517C"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</w:t>
      </w:r>
      <w:r w:rsidR="00B3517C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Worksheet</w:t>
      </w:r>
      <w:proofErr w:type="spellEnd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wb.Sheets.Add</w:t>
      </w:r>
      <w:proofErr w:type="spellEnd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5C4F9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ws.Activate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0B6113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BFED7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16;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5067AD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4A3B7A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((char)('A'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 + "1", ((char)('A'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)) + "2"].Merge();</w:t>
      </w:r>
    </w:p>
    <w:p w14:paraId="07C8DC22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FB1B7C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E331D2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commentRangeStart w:id="4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"D1", "E1"</w:t>
      </w:r>
      <w:commentRangeEnd w:id="4"/>
      <w:r w:rsidR="00CC31A6">
        <w:rPr>
          <w:rStyle w:val="a8"/>
        </w:rPr>
        <w:commentReference w:id="4"/>
      </w: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UnMerge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9FAFC6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"K1", "L1"].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UnMerge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CB3228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"D1", "E1"].Merge();</w:t>
      </w:r>
    </w:p>
    <w:p w14:paraId="5F40D76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"K1", "L1"].Merge();</w:t>
      </w:r>
    </w:p>
    <w:p w14:paraId="5594915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997BC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16;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E2F00D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C415AF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1,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= headers[0][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224B2AD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2,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+ 1] = headers[1][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38B8539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6C035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C872D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"A1", "A1"].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RowHeight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30f;</w:t>
      </w:r>
    </w:p>
    <w:p w14:paraId="28E9E32B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"A2", "A2"].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RowHeight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40f;</w:t>
      </w:r>
    </w:p>
    <w:p w14:paraId="2FBCAC48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2A20D1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"A1", "P2"];</w:t>
      </w:r>
    </w:p>
    <w:p w14:paraId="0F39E9E4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r.WrapText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3BCE7B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r.HorizontalAlignment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Excel.Constants.xlCenter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B7665A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r.VerticalAlignment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Excel.Constants.xlCenter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27B1D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 =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ws.Range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"A3", "P5"];</w:t>
      </w:r>
    </w:p>
    <w:p w14:paraId="75DE085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Excel.XlBordersIndex.xlEdgeTop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61F2511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Excel.XlBordersIndex.xlEdgeLeft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281D996D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Excel.XlBordersIndex.xlEdgeRight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1293BBAC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r.Borders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Excel.XlBordersIndex.xlEdgeBottom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].Weight = 4;</w:t>
      </w:r>
    </w:p>
    <w:p w14:paraId="48937D7E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42139A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csv.Length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AF6EA1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D7E4FF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ws.Cells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3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16, 1 +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16] =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csv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71CE7CA3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9906530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86B289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app.UserControl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717C124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wb.SaveCopyAs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System.Windows.Forms.Application.StartupPath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Name + ".xlsx");</w:t>
      </w:r>
    </w:p>
    <w:p w14:paraId="3FD605D6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wb.Close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6D6A8F">
        <w:rPr>
          <w:rFonts w:ascii="Consolas" w:hAnsi="Consolas" w:cs="Consolas"/>
          <w:color w:val="000000" w:themeColor="text1"/>
          <w:sz w:val="19"/>
          <w:szCs w:val="19"/>
        </w:rPr>
        <w:t>false</w:t>
      </w:r>
      <w:proofErr w:type="spellEnd"/>
      <w:r w:rsidRPr="006D6A8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0AAA6B5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DCA178F" w14:textId="77777777" w:rsidR="006D6A8F" w:rsidRPr="006D6A8F" w:rsidRDefault="006D6A8F" w:rsidP="006D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8B32F1A" w14:textId="4CF6D6CA" w:rsidR="006B4B5B" w:rsidRPr="00945965" w:rsidRDefault="006D6A8F" w:rsidP="006D6A8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D6A8F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="006B4B5B"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2FBB484" w:rsidR="006B4B5B" w:rsidRPr="00945965" w:rsidRDefault="00785C6B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C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48FEE6" wp14:editId="3F59507B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C21A9C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5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commentRangeEnd w:id="5"/>
      <w:r w:rsidR="008E3C8D">
        <w:rPr>
          <w:rStyle w:val="a8"/>
        </w:rPr>
        <w:commentReference w:id="5"/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0E1060" w14:textId="646E97A5" w:rsidR="00945C70" w:rsidRPr="00A62B6F" w:rsidRDefault="00945C70" w:rsidP="00CC31A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этой таблице отображается загруженная информация из </w:t>
      </w:r>
      <w:r w:rsidR="00A62B6F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файла. По кнопке «Выгрузка в </w:t>
      </w:r>
      <w:r w:rsidR="00A62B6F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происходит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  <w:proofErr w:type="spellEnd"/>
      <w:r w:rsidR="00785C6B" w:rsidRP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и запись в него данных из </w:t>
      </w:r>
      <w:proofErr w:type="spellStart"/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proofErr w:type="spellEnd"/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commentRangeEnd w:id="6"/>
      <w:r w:rsidR="00CC31A6">
        <w:rPr>
          <w:rStyle w:val="a8"/>
        </w:rPr>
        <w:commentReference w:id="6"/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59712AA5" w14:textId="77777777" w:rsidR="00D53E6E" w:rsidRDefault="00D53E6E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C0FEE6" wp14:editId="0ACEB197">
            <wp:extent cx="5940425" cy="2106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5051884A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</w:t>
      </w:r>
      <w:r w:rsidR="008E3C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рфейса требованиям к оформлению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5F8AF5B1" w:rsidR="00CC3FBC" w:rsidRDefault="00A62B6F" w:rsidP="008E3C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commentRangeStart w:id="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форме присутствует возможность предпросмотра данных из </w:t>
      </w:r>
      <w:r w:rsidRPr="008E3C8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а также кнопка, позволяющая выгрузить данные в </w:t>
      </w:r>
      <w:r w:rsidRPr="008E3C8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commentRangeEnd w:id="7"/>
      <w:r w:rsidR="008E3C8D">
        <w:rPr>
          <w:rStyle w:val="a8"/>
        </w:rPr>
        <w:commentReference w:id="7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5C73BEC6" w:rsidR="00612302" w:rsidRPr="00D53E6E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584983A3" w:rsidR="005548C5" w:rsidRPr="00945965" w:rsidRDefault="00D53E6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E6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4BD777" wp14:editId="7D1231A7">
            <wp:extent cx="5940425" cy="1058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12CA6D03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8"/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proofErr w:type="spellStart"/>
      <w:r w:rsidR="00EA2983" w:rsidRPr="008E3C8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  <w:commentRangeEnd w:id="8"/>
      <w:proofErr w:type="spellEnd"/>
      <w:r w:rsidR="008E3C8D">
        <w:rPr>
          <w:rStyle w:val="a8"/>
        </w:rPr>
        <w:commentReference w:id="8"/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r w:rsidR="000567DC" w:rsidRPr="008E3C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proofErr w:type="spellStart"/>
      <w:r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Office</w:t>
      </w:r>
      <w:proofErr w:type="spellEnd"/>
      <w:r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Excel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commentRangeEnd w:id="10"/>
      <w:r w:rsidR="008E3C8D">
        <w:rPr>
          <w:rStyle w:val="a8"/>
        </w:rPr>
        <w:commentReference w:id="10"/>
      </w:r>
    </w:p>
    <w:sectPr w:rsidR="00612302" w:rsidRPr="00945965" w:rsidSect="00C447F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афронов А.И." w:date="2024-11-18T08:39:00Z" w:initials="СА">
    <w:p w14:paraId="1279F3B7" w14:textId="565FA637" w:rsidR="00CC31A6" w:rsidRPr="00CC31A6" w:rsidRDefault="00CC31A6">
      <w:pPr>
        <w:pStyle w:val="a9"/>
      </w:pPr>
      <w:r>
        <w:rPr>
          <w:rStyle w:val="a8"/>
        </w:rPr>
        <w:annotationRef/>
      </w:r>
      <w:r>
        <w:t>Составленная схема не отражает полноты реализации программного обеспечения</w:t>
      </w:r>
    </w:p>
  </w:comment>
  <w:comment w:id="1" w:author="Сафронов А.И." w:date="2024-11-18T08:40:00Z" w:initials="СА">
    <w:p w14:paraId="2E787E06" w14:textId="2D5ADB33" w:rsidR="00CC31A6" w:rsidRDefault="00CC31A6">
      <w:pPr>
        <w:pStyle w:val="a9"/>
      </w:pPr>
      <w:r>
        <w:rPr>
          <w:rStyle w:val="a8"/>
        </w:rPr>
        <w:annotationRef/>
      </w:r>
      <w:r>
        <w:t>Со схемой не согласен, она не учитывает предложенного в постановке прототипа</w:t>
      </w:r>
    </w:p>
  </w:comment>
  <w:comment w:id="2" w:author="Сафронов А.И." w:date="2024-11-18T08:41:00Z" w:initials="СА">
    <w:p w14:paraId="3D24B0F4" w14:textId="705393C5" w:rsidR="00CC31A6" w:rsidRDefault="00CC31A6">
      <w:pPr>
        <w:pStyle w:val="a9"/>
      </w:pPr>
      <w:r>
        <w:rPr>
          <w:rStyle w:val="a8"/>
        </w:rPr>
        <w:annotationRef/>
      </w:r>
      <w:r>
        <w:t>Демонстрация откровенной глупости. Эти данные непригодны для заполнения таблицы, предложенной Вам структуры. Бездумно. Просто бездумно.</w:t>
      </w:r>
    </w:p>
  </w:comment>
  <w:comment w:id="3" w:author="Сафронов А.И." w:date="2024-11-18T08:45:00Z" w:initials="СА">
    <w:p w14:paraId="39DBAC90" w14:textId="2E4FAA1B" w:rsidR="00CC31A6" w:rsidRDefault="00CC31A6">
      <w:pPr>
        <w:pStyle w:val="a9"/>
      </w:pPr>
      <w:r>
        <w:rPr>
          <w:rStyle w:val="a8"/>
        </w:rPr>
        <w:annotationRef/>
      </w:r>
      <w:r>
        <w:t>Где авторская библиотека классов?</w:t>
      </w:r>
    </w:p>
  </w:comment>
  <w:comment w:id="4" w:author="Сафронов А.И." w:date="2024-11-18T08:44:00Z" w:initials="СА">
    <w:p w14:paraId="5158DE28" w14:textId="1B6CD95E" w:rsidR="00CC31A6" w:rsidRDefault="00CC31A6">
      <w:pPr>
        <w:pStyle w:val="a9"/>
      </w:pPr>
      <w:r>
        <w:rPr>
          <w:rStyle w:val="a8"/>
        </w:rPr>
        <w:annotationRef/>
      </w:r>
      <w:r>
        <w:t>Не использован транслятор – с реализацией не согласен</w:t>
      </w:r>
    </w:p>
  </w:comment>
  <w:comment w:id="5" w:author="Сафронов А.И." w:date="2024-11-18T08:48:00Z" w:initials="СА">
    <w:p w14:paraId="523BB0A9" w14:textId="697935D6" w:rsidR="008E3C8D" w:rsidRPr="008E3C8D" w:rsidRDefault="008E3C8D">
      <w:pPr>
        <w:pStyle w:val="a9"/>
      </w:pPr>
      <w:r>
        <w:rPr>
          <w:rStyle w:val="a8"/>
        </w:rPr>
        <w:annotationRef/>
      </w:r>
      <w:r>
        <w:t xml:space="preserve">Не вижу в этом разделе структуры Вашего решения / проекта. Мне важно здесь видеть, что разработка выполнена при использовании правильной версии </w:t>
      </w:r>
      <w:r w:rsidRPr="008E3C8D">
        <w:t>.</w:t>
      </w:r>
      <w:r>
        <w:rPr>
          <w:lang w:val="en-US"/>
        </w:rPr>
        <w:t>NET</w:t>
      </w:r>
      <w:r w:rsidRPr="008E3C8D">
        <w:t xml:space="preserve"> </w:t>
      </w:r>
      <w:r>
        <w:rPr>
          <w:lang w:val="en-US"/>
        </w:rPr>
        <w:t>Framework</w:t>
      </w:r>
    </w:p>
  </w:comment>
  <w:comment w:id="6" w:author="Сафронов А.И." w:date="2024-11-18T08:45:00Z" w:initials="СА">
    <w:p w14:paraId="413DAB78" w14:textId="0FD6E23E" w:rsidR="00CC31A6" w:rsidRDefault="00CC31A6">
      <w:pPr>
        <w:pStyle w:val="a9"/>
      </w:pPr>
      <w:r>
        <w:rPr>
          <w:rStyle w:val="a8"/>
        </w:rPr>
        <w:annotationRef/>
      </w:r>
      <w:r>
        <w:t>Кратковато описание… Нет никакой связи с представленным выше Рисунком 3</w:t>
      </w:r>
    </w:p>
  </w:comment>
  <w:comment w:id="7" w:author="Сафронов А.И." w:date="2024-11-18T08:47:00Z" w:initials="СА">
    <w:p w14:paraId="62E64ED4" w14:textId="07BBFF3E" w:rsidR="008E3C8D" w:rsidRDefault="008E3C8D">
      <w:pPr>
        <w:pStyle w:val="a9"/>
      </w:pPr>
      <w:r>
        <w:rPr>
          <w:rStyle w:val="a8"/>
        </w:rPr>
        <w:annotationRef/>
      </w:r>
      <w:r>
        <w:t>Вам даны пункты требований к разработке – наладьте соответствие этих пунктов и ряда иллюстраций, которые здесь должны появиться</w:t>
      </w:r>
    </w:p>
  </w:comment>
  <w:comment w:id="8" w:author="Сафронов А.И." w:date="2024-11-18T08:52:00Z" w:initials="СА">
    <w:p w14:paraId="0B28CF63" w14:textId="28F4EBF7" w:rsidR="008E3C8D" w:rsidRDefault="008E3C8D">
      <w:pPr>
        <w:pStyle w:val="a9"/>
      </w:pPr>
      <w:r>
        <w:rPr>
          <w:rStyle w:val="a8"/>
        </w:rPr>
        <w:annotationRef/>
      </w:r>
      <w:r>
        <w:t xml:space="preserve">Не годится, так как исходно схема тестирования продумана и подобрана </w:t>
      </w:r>
      <w:r>
        <w:t>некорректно</w:t>
      </w:r>
      <w:bookmarkStart w:id="9" w:name="_GoBack"/>
      <w:bookmarkEnd w:id="9"/>
    </w:p>
  </w:comment>
  <w:comment w:id="10" w:author="Сафронов А.И." w:date="2024-11-18T08:51:00Z" w:initials="СА">
    <w:p w14:paraId="6A1344A2" w14:textId="12817316" w:rsidR="008E3C8D" w:rsidRPr="008E3C8D" w:rsidRDefault="008E3C8D">
      <w:pPr>
        <w:pStyle w:val="a9"/>
      </w:pPr>
      <w:r>
        <w:rPr>
          <w:rStyle w:val="a8"/>
        </w:rPr>
        <w:annotationRef/>
      </w:r>
      <w:r>
        <w:t>Коротковат вывод для столь немалой работы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79F3B7" w15:done="0"/>
  <w15:commentEx w15:paraId="2E787E06" w15:done="0"/>
  <w15:commentEx w15:paraId="3D24B0F4" w15:done="0"/>
  <w15:commentEx w15:paraId="39DBAC90" w15:done="0"/>
  <w15:commentEx w15:paraId="5158DE28" w15:done="0"/>
  <w15:commentEx w15:paraId="523BB0A9" w15:done="0"/>
  <w15:commentEx w15:paraId="413DAB78" w15:done="0"/>
  <w15:commentEx w15:paraId="62E64ED4" w15:done="0"/>
  <w15:commentEx w15:paraId="0B28CF63" w15:done="0"/>
  <w15:commentEx w15:paraId="6A1344A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68513" w14:textId="77777777" w:rsidR="00DE1121" w:rsidRDefault="00DE1121" w:rsidP="00C447FF">
      <w:pPr>
        <w:spacing w:after="0" w:line="240" w:lineRule="auto"/>
      </w:pPr>
      <w:r>
        <w:separator/>
      </w:r>
    </w:p>
  </w:endnote>
  <w:endnote w:type="continuationSeparator" w:id="0">
    <w:p w14:paraId="3F804AC4" w14:textId="77777777" w:rsidR="00DE1121" w:rsidRDefault="00DE112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3C8D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0521D" w14:textId="77777777" w:rsidR="00DE1121" w:rsidRDefault="00DE1121" w:rsidP="00C447FF">
      <w:pPr>
        <w:spacing w:after="0" w:line="240" w:lineRule="auto"/>
      </w:pPr>
      <w:r>
        <w:separator/>
      </w:r>
    </w:p>
  </w:footnote>
  <w:footnote w:type="continuationSeparator" w:id="0">
    <w:p w14:paraId="3A6AC4BE" w14:textId="77777777" w:rsidR="00DE1121" w:rsidRDefault="00DE112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567DC"/>
    <w:rsid w:val="001014DA"/>
    <w:rsid w:val="00132A8B"/>
    <w:rsid w:val="00167E7B"/>
    <w:rsid w:val="00181829"/>
    <w:rsid w:val="001913A5"/>
    <w:rsid w:val="001D7D9E"/>
    <w:rsid w:val="001E6A93"/>
    <w:rsid w:val="00221D10"/>
    <w:rsid w:val="002270C0"/>
    <w:rsid w:val="00263D91"/>
    <w:rsid w:val="002C187E"/>
    <w:rsid w:val="002D38FD"/>
    <w:rsid w:val="002D4639"/>
    <w:rsid w:val="003A2CC7"/>
    <w:rsid w:val="003F687F"/>
    <w:rsid w:val="00412D3E"/>
    <w:rsid w:val="00451EBD"/>
    <w:rsid w:val="00497512"/>
    <w:rsid w:val="004D2E87"/>
    <w:rsid w:val="0054118F"/>
    <w:rsid w:val="005548C5"/>
    <w:rsid w:val="005E5C7B"/>
    <w:rsid w:val="006102D2"/>
    <w:rsid w:val="00612302"/>
    <w:rsid w:val="006160DB"/>
    <w:rsid w:val="006256A6"/>
    <w:rsid w:val="006324BF"/>
    <w:rsid w:val="006479B3"/>
    <w:rsid w:val="00666F59"/>
    <w:rsid w:val="006B2E33"/>
    <w:rsid w:val="006B4B5B"/>
    <w:rsid w:val="006C1EE3"/>
    <w:rsid w:val="006D6A8F"/>
    <w:rsid w:val="007829A0"/>
    <w:rsid w:val="00785C6B"/>
    <w:rsid w:val="00882BFC"/>
    <w:rsid w:val="008E2CC2"/>
    <w:rsid w:val="008E3C8D"/>
    <w:rsid w:val="00945965"/>
    <w:rsid w:val="00945C70"/>
    <w:rsid w:val="00963106"/>
    <w:rsid w:val="00A018A5"/>
    <w:rsid w:val="00A14DAF"/>
    <w:rsid w:val="00A62B6F"/>
    <w:rsid w:val="00AC4713"/>
    <w:rsid w:val="00AF67F7"/>
    <w:rsid w:val="00AF7B76"/>
    <w:rsid w:val="00B3517C"/>
    <w:rsid w:val="00B653F5"/>
    <w:rsid w:val="00BC2A0D"/>
    <w:rsid w:val="00C2352D"/>
    <w:rsid w:val="00C41F80"/>
    <w:rsid w:val="00C447FF"/>
    <w:rsid w:val="00CB4ED7"/>
    <w:rsid w:val="00CC31A6"/>
    <w:rsid w:val="00CC3FBC"/>
    <w:rsid w:val="00CF75CC"/>
    <w:rsid w:val="00D53E6E"/>
    <w:rsid w:val="00DA0692"/>
    <w:rsid w:val="00DE1121"/>
    <w:rsid w:val="00EA2983"/>
    <w:rsid w:val="00EF6C5F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Сафронов А.И.</cp:lastModifiedBy>
  <cp:revision>10</cp:revision>
  <dcterms:created xsi:type="dcterms:W3CDTF">2024-10-29T13:06:00Z</dcterms:created>
  <dcterms:modified xsi:type="dcterms:W3CDTF">2024-11-18T05:53:00Z</dcterms:modified>
</cp:coreProperties>
</file>