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5B250ECA" w:rsidR="00221D10" w:rsidRPr="003835CC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en-US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 xml:space="preserve">Лабораторная работа № </w:t>
      </w:r>
      <w:r w:rsidR="003835CC" w:rsidRPr="003835CC">
        <w:rPr>
          <w:rFonts w:ascii="Times New Roman" w:hAnsi="Times New Roman" w:cs="Times New Roman"/>
          <w:color w:val="000000" w:themeColor="text1"/>
          <w:sz w:val="56"/>
          <w:szCs w:val="28"/>
        </w:rPr>
        <w:t>2</w:t>
      </w:r>
      <w:r w:rsidR="003835CC">
        <w:rPr>
          <w:rFonts w:ascii="Times New Roman" w:hAnsi="Times New Roman" w:cs="Times New Roman"/>
          <w:color w:val="000000" w:themeColor="text1"/>
          <w:sz w:val="56"/>
          <w:szCs w:val="28"/>
          <w:lang w:val="en-US"/>
        </w:rPr>
        <w:t>0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AA5EDD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3835CC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4EF8F3E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14:paraId="795F4A1A" w14:textId="7A3E8352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2D6C0E" w:rsidRDefault="00C447FF" w:rsidP="002D6C0E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03C536D0" w:rsidR="006479B3" w:rsidRPr="00945965" w:rsidRDefault="00A832D0" w:rsidP="00D112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своить навыки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2D6C0E" w:rsidRDefault="00C447FF" w:rsidP="002D6C0E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78D845B" w14:textId="5D0B136D" w:rsidR="00A832D0" w:rsidRDefault="00A832D0" w:rsidP="00A832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AA7CD6" wp14:editId="5A83F555">
            <wp:extent cx="4513580" cy="3387090"/>
            <wp:effectExtent l="0" t="0" r="1270" b="3810"/>
            <wp:docPr id="18" name="Рисунок 18" descr="Pictur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Picture backgroun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2547" w14:textId="703C10F4" w:rsidR="00A832D0" w:rsidRDefault="00A832D0" w:rsidP="00A832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Задача к разработке</w:t>
      </w:r>
    </w:p>
    <w:p w14:paraId="4B634B90" w14:textId="77777777" w:rsidR="00A832D0" w:rsidRPr="00A832D0" w:rsidRDefault="00A832D0" w:rsidP="00A832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13036" w14:textId="7B1B5A44" w:rsidR="0054118F" w:rsidRPr="00945965" w:rsidRDefault="00A832D0" w:rsidP="00A832D0">
      <w:pPr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83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Загружать данные, представленные на диаграмме, в программное обеспечение из </w:t>
      </w:r>
      <w:proofErr w:type="spellStart"/>
      <w:r w:rsidRPr="00A832D0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00A832D0">
        <w:rPr>
          <w:rFonts w:ascii="Times New Roman" w:hAnsi="Times New Roman" w:cs="Times New Roman"/>
          <w:color w:val="000000" w:themeColor="text1"/>
          <w:sz w:val="28"/>
          <w:szCs w:val="28"/>
        </w:rPr>
        <w:t>-файла. Воспроизвести в точности цветовое отображение представленной пончиковой диаграммы, а также её легенды. Предоставить пользователю возможность для циклического сдвига рядов данных на диаграмме.</w:t>
      </w:r>
      <w:r w:rsidR="0054118F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2D6C0E" w:rsidRDefault="004D2E87" w:rsidP="002D6C0E">
      <w:pPr>
        <w:pStyle w:val="a7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2726961C" w:rsidR="0054118F" w:rsidRPr="00167E7B" w:rsidRDefault="002D6C0E" w:rsidP="002D6C0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2D6C0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E5987EB" wp14:editId="11CC0586">
            <wp:extent cx="3476625" cy="784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080" cy="78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A2C1" w14:textId="73FDEE36" w:rsidR="00EA2983" w:rsidRDefault="0054118F" w:rsidP="000B305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D6C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76472F9E" w14:textId="3CC69876" w:rsidR="00963106" w:rsidRPr="00DF0F5D" w:rsidRDefault="00EA2983" w:rsidP="00DF0F5D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F0F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DF0F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DF0F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1D7BD563" w14:textId="018C9EB3" w:rsidR="00DF0F5D" w:rsidRDefault="00DF0F5D" w:rsidP="00DF0F5D">
      <w:pPr>
        <w:pStyle w:val="a7"/>
        <w:spacing w:after="0" w:line="360" w:lineRule="auto"/>
        <w:ind w:left="142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F0F5D">
        <w:drawing>
          <wp:inline distT="0" distB="0" distL="0" distR="0" wp14:anchorId="025150D0" wp14:editId="24198193">
            <wp:extent cx="3582626" cy="369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315" cy="37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F8A5" w14:textId="77777777" w:rsidR="00DF0F5D" w:rsidRPr="00DF0F5D" w:rsidRDefault="00DF0F5D" w:rsidP="00DF0F5D">
      <w:pPr>
        <w:pStyle w:val="a7"/>
        <w:spacing w:after="0" w:line="360" w:lineRule="auto"/>
        <w:ind w:left="142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C3F9C91" w14:textId="459984E8" w:rsidR="00DF0F5D" w:rsidRDefault="00DF0F5D" w:rsidP="00DF0F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3 – Инициализация программы и загрузка данных из </w:t>
      </w:r>
      <w:proofErr w:type="spellStart"/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-файла</w:t>
      </w:r>
    </w:p>
    <w:p w14:paraId="2D8C81B6" w14:textId="77777777" w:rsidR="00AC6938" w:rsidRPr="00DF0F5D" w:rsidRDefault="00AC6938" w:rsidP="00DF0F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661EC2" w14:textId="77777777" w:rsidR="00DF0F5D" w:rsidRPr="00DF0F5D" w:rsidRDefault="00DF0F5D" w:rsidP="00DF0F5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F0F5D">
        <w:drawing>
          <wp:inline distT="0" distB="0" distL="0" distR="0" wp14:anchorId="065C4BAF" wp14:editId="31C4CC33">
            <wp:extent cx="3319671" cy="3552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624" cy="35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3E4" w14:textId="77777777" w:rsidR="00DF0F5D" w:rsidRPr="00DF0F5D" w:rsidRDefault="00DF0F5D" w:rsidP="00DF0F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4 – Метод </w:t>
      </w:r>
      <w:proofErr w:type="spellStart"/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UpdateChart</w:t>
      </w:r>
      <w:proofErr w:type="spellEnd"/>
    </w:p>
    <w:p w14:paraId="7D455417" w14:textId="347A5643" w:rsidR="00B922C0" w:rsidRDefault="00AC6938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9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44C0661" wp14:editId="43D0AA99">
            <wp:extent cx="3333750" cy="40873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775" cy="41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FAFA" w14:textId="4FD97C0E" w:rsidR="00B922C0" w:rsidRPr="00B9332D" w:rsidRDefault="00B922C0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Циклический сдвиг рядов данных влево</w:t>
      </w:r>
    </w:p>
    <w:p w14:paraId="3A0AAA6D" w14:textId="77777777" w:rsidR="000E6386" w:rsidRPr="00B9332D" w:rsidRDefault="000E6386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CA25C7" w14:textId="7197EBF4" w:rsidR="00B922C0" w:rsidRDefault="00B9332D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C43F5AF" wp14:editId="0D006907">
            <wp:extent cx="3362325" cy="404938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579" cy="40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522" w14:textId="19E6DEC8" w:rsidR="00B922C0" w:rsidRPr="00F33405" w:rsidRDefault="00B922C0" w:rsidP="00B922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Циклический сдвиг рядов данных вправо</w:t>
      </w:r>
    </w:p>
    <w:p w14:paraId="5E120B97" w14:textId="7ABC94DC" w:rsidR="00451EBD" w:rsidRPr="00933C17" w:rsidRDefault="000B3054" w:rsidP="00933C1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0E0FFD9F" w14:textId="77777777" w:rsidR="007F0E61" w:rsidRPr="007F0E61" w:rsidRDefault="007F0E61" w:rsidP="007F0E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данные из диаграмм приведены к формату </w:t>
      </w:r>
      <w:proofErr w:type="spellStart"/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49C4D8" w14:textId="662419CF" w:rsidR="00D76689" w:rsidRDefault="007F0E61" w:rsidP="007F0E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Smell</w:t>
      </w: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следующий текст:</w:t>
      </w:r>
    </w:p>
    <w:p w14:paraId="4CC08571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DTWC_5</w:t>
      </w:r>
    </w:p>
    <w:p w14:paraId="10CC1F96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DW_0,5</w:t>
      </w:r>
    </w:p>
    <w:p w14:paraId="01E487AD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IGS_1</w:t>
      </w:r>
    </w:p>
    <w:p w14:paraId="3735A495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ISD_0,5</w:t>
      </w:r>
    </w:p>
    <w:p w14:paraId="1FF7AC78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LIC_9</w:t>
      </w:r>
    </w:p>
    <w:p w14:paraId="7BA034E2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LT_3</w:t>
      </w:r>
    </w:p>
    <w:p w14:paraId="4C19B245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MM_44</w:t>
      </w:r>
    </w:p>
    <w:p w14:paraId="10D8D7C3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NLMR_17</w:t>
      </w:r>
    </w:p>
    <w:p w14:paraId="69DA0D62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RAM_0</w:t>
      </w:r>
    </w:p>
    <w:p w14:paraId="6D40559F" w14:textId="77777777" w:rsidR="002D2CB7" w:rsidRPr="002D2CB7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SL_12</w:t>
      </w:r>
    </w:p>
    <w:p w14:paraId="11FF117D" w14:textId="5821999D" w:rsidR="007F0E61" w:rsidRDefault="002D2CB7" w:rsidP="002D2C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</w:rPr>
        <w:t>UC_7</w:t>
      </w:r>
    </w:p>
    <w:p w14:paraId="47F559B1" w14:textId="13D57121" w:rsidR="005E5C7B" w:rsidRPr="00933C17" w:rsidRDefault="00EA2983" w:rsidP="00933C17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3E6AB364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56F0" w:rsidRPr="00035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SmellDiagram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7829758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System;</w:t>
      </w:r>
    </w:p>
    <w:p w14:paraId="698F3986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369EB66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01C8566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System.IO;</w:t>
      </w:r>
    </w:p>
    <w:p w14:paraId="7DA75DB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18C4484D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D166958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FD437B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Diagramms</w:t>
      </w:r>
      <w:proofErr w:type="spellEnd"/>
    </w:p>
    <w:p w14:paraId="2B6A9D7C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34285964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SmellDiagram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: Form</w:t>
      </w:r>
    </w:p>
    <w:p w14:paraId="0AFA25C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3987EB9B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Color[] palette =</w:t>
      </w:r>
    </w:p>
    <w:p w14:paraId="2E66688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Color.White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(245, 252, 198),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(223, 237, 139),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(206, 222, 87),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(177, 200, 48),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(145, 167, 24),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(111, 131, 0) };</w:t>
      </w:r>
    </w:p>
    <w:p w14:paraId="29C41CD8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393473C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List&lt;Tuple&lt;string, float&gt;&gt; data;</w:t>
      </w:r>
    </w:p>
    <w:p w14:paraId="2420AE8D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float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270;</w:t>
      </w:r>
    </w:p>
    <w:p w14:paraId="14D52454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FDF5A78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SmellDiagram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14:paraId="469E9106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C2E6E71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C4FC808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BB9B2B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data =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File.ReadAllText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("Smell.csv", System.Text.Encoding.UTF8).Split('\n').Select(s =&gt; new Tuple&lt;string, float&gt;(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s.Split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('_')[0],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float.Parse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s.Split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('_')[1]))).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ToList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E0A388C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9284ECB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3A63860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1718C06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B9A5323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void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(float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startAngle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5A743B2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380D63E4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MyChart.Series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[0].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Points.Clear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74BDE1D0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data.Count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338CED69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407CB0EF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MyChart.Series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[0].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Points.AddXY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(data[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].Item1, data[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].Item2);</w:t>
      </w:r>
    </w:p>
    <w:p w14:paraId="0A9C87DC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MyChart.Series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[0].Points[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].Color = palette[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Math.Min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palette.Length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- 1)];</w:t>
      </w:r>
    </w:p>
    <w:p w14:paraId="3214BDE4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60C5ABCB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MyChart.Series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[0].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SetCustomProperty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PieStartAngle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startAngle.ToString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1A5C6E0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6F5CFD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F3462D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buttonShiftLeft_Click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17C1DC15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0324C7C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-= 15;</w:t>
      </w:r>
    </w:p>
    <w:p w14:paraId="3511E9D3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0)</w:t>
      </w:r>
    </w:p>
    <w:p w14:paraId="0B442225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360;</w:t>
      </w:r>
    </w:p>
    <w:p w14:paraId="4FDE8B6E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797D853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0752A81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9066BB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buttonShiftRight_Click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565E4522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98F0F67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15;</w:t>
      </w:r>
    </w:p>
    <w:p w14:paraId="004ECB66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&gt; 360)</w:t>
      </w:r>
    </w:p>
    <w:p w14:paraId="69DDA799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-= 360;</w:t>
      </w:r>
    </w:p>
    <w:p w14:paraId="7773847A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5AE3A20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27F8B691" w14:textId="77777777" w:rsidR="000356F0" w:rsidRPr="000356F0" w:rsidRDefault="000356F0" w:rsidP="00035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8B32F1A" w14:textId="0B80A375" w:rsidR="006B4B5B" w:rsidRPr="00845D79" w:rsidRDefault="000356F0" w:rsidP="000356F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  <w:r w:rsidR="006B4B5B" w:rsidRPr="00845D79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33C17" w:rsidRDefault="006B4B5B" w:rsidP="00933C1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2F2DD872" w:rsidR="006B4B5B" w:rsidRPr="00945965" w:rsidRDefault="00DF6F47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6F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CD5623D" wp14:editId="5BA623C8">
            <wp:extent cx="5940425" cy="3868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17E43A7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DF6F47" w:rsidRPr="00DF6F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D7E689" w14:textId="5C89C8EF" w:rsidR="00DF603B" w:rsidRDefault="00DF6F47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Основное пространство формы занимает пончиковая диаграмма, перенесенная с изображения, данного в задаче.</w:t>
      </w:r>
    </w:p>
    <w:p w14:paraId="2CEE5E47" w14:textId="37968EAF" w:rsidR="00DF6F47" w:rsidRPr="00DF6F47" w:rsidRDefault="00DF6F47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 правой нижней части формы находятся две кнопки: «Сдвиг влево» и «Сдвиг вправо». Эти кнопки совершают</w:t>
      </w:r>
      <w:r w:rsidRPr="00DF6F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иклический сдвиг рядов данных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соответствующую сторону.</w:t>
      </w:r>
    </w:p>
    <w:p w14:paraId="308011C1" w14:textId="788C49C8" w:rsidR="00B96C31" w:rsidRPr="00933C17" w:rsidRDefault="002C21CF" w:rsidP="00933C1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59712AA5" w14:textId="7D93DA3F" w:rsidR="00D53E6E" w:rsidRDefault="00933C17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6F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C289647" wp14:editId="46AAB4F8">
            <wp:extent cx="5940425" cy="3868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35B" w14:textId="39C9F5B3" w:rsidR="005548C5" w:rsidRDefault="005548C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7E156011" w14:textId="77777777" w:rsidR="007D2073" w:rsidRDefault="007D2073" w:rsidP="007D207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7EAD2A" w14:textId="77777777" w:rsidR="00680C45" w:rsidRDefault="00680C45" w:rsidP="007D20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Данные, представленные на диаграмме, соответствуют данным, представленным в задании.</w:t>
      </w:r>
    </w:p>
    <w:p w14:paraId="70B987AB" w14:textId="77777777" w:rsidR="000F35A6" w:rsidRDefault="00680C45" w:rsidP="007D20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Ц</w:t>
      </w:r>
      <w:r w:rsidRPr="00680C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ветовое отображение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диаграммы, а также ее легенды, воспроизведено в точности.</w:t>
      </w:r>
    </w:p>
    <w:p w14:paraId="41EA81E1" w14:textId="56FF92C5" w:rsidR="00CC3FBC" w:rsidRPr="007D2073" w:rsidRDefault="000F35A6" w:rsidP="007D20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 помощью кнопок в правом нижнем углу пользователь может осуществлять циклический сдвиг рядов данных на диаграмме.</w:t>
      </w:r>
      <w:r w:rsidR="00CC3FBC"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3DCDA94" w14:textId="5ACBC627" w:rsidR="00612302" w:rsidRPr="00933C17" w:rsidRDefault="005548C5" w:rsidP="00933C1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Расчёт тестовых примеров с использованием составленного программного обеспечения</w:t>
      </w:r>
    </w:p>
    <w:p w14:paraId="0429A638" w14:textId="48BF082D" w:rsidR="005548C5" w:rsidRPr="00945965" w:rsidRDefault="000F35A6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5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3A97E50" wp14:editId="18131561">
            <wp:extent cx="5940425" cy="38709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6E294539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0F35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0F35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Сдвиг вправо</w:t>
      </w:r>
    </w:p>
    <w:p w14:paraId="405184C2" w14:textId="125ED36E" w:rsidR="000F35A6" w:rsidRDefault="000F35A6" w:rsidP="000F35A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E1EB57" w14:textId="79795726" w:rsidR="000F35A6" w:rsidRPr="00FA227B" w:rsidRDefault="000F35A6" w:rsidP="000F35A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9 изображен вид диаграммы после нажатия на кнопку «Сдвиг вправо».</w:t>
      </w:r>
    </w:p>
    <w:p w14:paraId="4F3D84ED" w14:textId="5511D47F" w:rsid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578903" w14:textId="39DF7E22" w:rsidR="0011727F" w:rsidRPr="007D2073" w:rsidRDefault="00CE4D72" w:rsidP="0011727F">
      <w:pPr>
        <w:spacing w:after="0" w:line="360" w:lineRule="auto"/>
        <w:jc w:val="center"/>
        <w:rPr>
          <w:noProof/>
          <w:sz w:val="28"/>
          <w:szCs w:val="28"/>
        </w:rPr>
      </w:pPr>
      <w:r w:rsidRPr="00CE4D72">
        <w:rPr>
          <w:noProof/>
          <w:sz w:val="28"/>
          <w:szCs w:val="28"/>
        </w:rPr>
        <w:lastRenderedPageBreak/>
        <w:drawing>
          <wp:inline distT="0" distB="0" distL="0" distR="0" wp14:anchorId="4DF6A130" wp14:editId="251C1A42">
            <wp:extent cx="5940425" cy="3883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27F" w:rsidRPr="007D2073">
        <w:rPr>
          <w:noProof/>
          <w:sz w:val="28"/>
          <w:szCs w:val="28"/>
        </w:rPr>
        <w:t xml:space="preserve">    </w:t>
      </w:r>
    </w:p>
    <w:p w14:paraId="72D79F94" w14:textId="56097B89" w:rsidR="00290F78" w:rsidRDefault="0011727F" w:rsidP="00290F7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CE4D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 – Сдвиг влево</w:t>
      </w:r>
    </w:p>
    <w:p w14:paraId="44D52164" w14:textId="3F6EE560" w:rsidR="00CE4D72" w:rsidRDefault="00CE4D72" w:rsidP="00CE4D7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AA9C12" w14:textId="40A58E35" w:rsidR="00CE4D72" w:rsidRPr="00FA227B" w:rsidRDefault="00CE4D72" w:rsidP="00CE4D7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изображен вид диаграммы после нажатия на кнопку «Сдвиг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влево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1C626ADF" w14:textId="77777777" w:rsidR="00CE4D72" w:rsidRDefault="00CE4D72" w:rsidP="00CE4D7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5B2B8810" w:rsidR="00612302" w:rsidRPr="00933C17" w:rsidRDefault="00290F78" w:rsidP="00933C17">
      <w:pPr>
        <w:pStyle w:val="a7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r w:rsidRP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68178FDE" w14:textId="305A641E" w:rsidR="00290F78" w:rsidRPr="00945965" w:rsidRDefault="00117CF2" w:rsidP="00117C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Освоил навыки графического отображения статистических данных и построения диаграмм на платформе Windows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Forms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 ходе работы с диаграммами, удалось подробнее познакомиться с программированием графических элементов на платформе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WindowsForms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Также закрепил навыки работы с файлами,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парсингом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из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-файлов и обратно.</w:t>
      </w:r>
    </w:p>
    <w:sectPr w:rsidR="00290F78" w:rsidRPr="00945965" w:rsidSect="00C447FF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277E" w14:textId="77777777" w:rsidR="00A95A21" w:rsidRDefault="00A95A21" w:rsidP="00C447FF">
      <w:pPr>
        <w:spacing w:after="0" w:line="240" w:lineRule="auto"/>
      </w:pPr>
      <w:r>
        <w:separator/>
      </w:r>
    </w:p>
  </w:endnote>
  <w:endnote w:type="continuationSeparator" w:id="0">
    <w:p w14:paraId="677642F4" w14:textId="77777777" w:rsidR="00A95A21" w:rsidRDefault="00A95A21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227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3AEC" w14:textId="77777777" w:rsidR="00A95A21" w:rsidRDefault="00A95A21" w:rsidP="00C447FF">
      <w:pPr>
        <w:spacing w:after="0" w:line="240" w:lineRule="auto"/>
      </w:pPr>
      <w:r>
        <w:separator/>
      </w:r>
    </w:p>
  </w:footnote>
  <w:footnote w:type="continuationSeparator" w:id="0">
    <w:p w14:paraId="56CB69A9" w14:textId="77777777" w:rsidR="00A95A21" w:rsidRDefault="00A95A21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30259"/>
    <w:multiLevelType w:val="hybridMultilevel"/>
    <w:tmpl w:val="59F8F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4F0F"/>
    <w:multiLevelType w:val="hybridMultilevel"/>
    <w:tmpl w:val="13AC2AC2"/>
    <w:lvl w:ilvl="0" w:tplc="C2A24F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344AD1"/>
    <w:multiLevelType w:val="hybridMultilevel"/>
    <w:tmpl w:val="BC324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7"/>
  </w:num>
  <w:num w:numId="8">
    <w:abstractNumId w:val="4"/>
  </w:num>
  <w:num w:numId="9">
    <w:abstractNumId w:val="11"/>
  </w:num>
  <w:num w:numId="10">
    <w:abstractNumId w:val="3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321FC"/>
    <w:rsid w:val="000356F0"/>
    <w:rsid w:val="000567DC"/>
    <w:rsid w:val="000A3778"/>
    <w:rsid w:val="000B3054"/>
    <w:rsid w:val="000E6386"/>
    <w:rsid w:val="000F35A6"/>
    <w:rsid w:val="001014DA"/>
    <w:rsid w:val="0011727F"/>
    <w:rsid w:val="00117CF2"/>
    <w:rsid w:val="00123A45"/>
    <w:rsid w:val="00132A8B"/>
    <w:rsid w:val="00167619"/>
    <w:rsid w:val="00167E7B"/>
    <w:rsid w:val="00181829"/>
    <w:rsid w:val="0019050F"/>
    <w:rsid w:val="001913A5"/>
    <w:rsid w:val="001916F5"/>
    <w:rsid w:val="001C5B87"/>
    <w:rsid w:val="001C6B7D"/>
    <w:rsid w:val="001D7D9E"/>
    <w:rsid w:val="001E6A93"/>
    <w:rsid w:val="00221D10"/>
    <w:rsid w:val="002270C0"/>
    <w:rsid w:val="00263D91"/>
    <w:rsid w:val="00277AC9"/>
    <w:rsid w:val="00290F78"/>
    <w:rsid w:val="002C187E"/>
    <w:rsid w:val="002C21CF"/>
    <w:rsid w:val="002D2CB7"/>
    <w:rsid w:val="002D38FD"/>
    <w:rsid w:val="002D4639"/>
    <w:rsid w:val="002D6C0E"/>
    <w:rsid w:val="002E16F8"/>
    <w:rsid w:val="00353591"/>
    <w:rsid w:val="003771A9"/>
    <w:rsid w:val="003835CC"/>
    <w:rsid w:val="003946B5"/>
    <w:rsid w:val="003A2CC7"/>
    <w:rsid w:val="003D04F1"/>
    <w:rsid w:val="003F687F"/>
    <w:rsid w:val="004117C4"/>
    <w:rsid w:val="00412D3E"/>
    <w:rsid w:val="00451EBD"/>
    <w:rsid w:val="00485743"/>
    <w:rsid w:val="00497512"/>
    <w:rsid w:val="004B6867"/>
    <w:rsid w:val="004C6A33"/>
    <w:rsid w:val="004D2E87"/>
    <w:rsid w:val="005218DB"/>
    <w:rsid w:val="0054118F"/>
    <w:rsid w:val="005548C5"/>
    <w:rsid w:val="00585340"/>
    <w:rsid w:val="005E5C7B"/>
    <w:rsid w:val="006102D2"/>
    <w:rsid w:val="00612302"/>
    <w:rsid w:val="006160DB"/>
    <w:rsid w:val="006256A6"/>
    <w:rsid w:val="006324BF"/>
    <w:rsid w:val="006479B3"/>
    <w:rsid w:val="00666F59"/>
    <w:rsid w:val="00680C45"/>
    <w:rsid w:val="006B2E33"/>
    <w:rsid w:val="006B4B5B"/>
    <w:rsid w:val="006C1EE3"/>
    <w:rsid w:val="006D6A8F"/>
    <w:rsid w:val="00706906"/>
    <w:rsid w:val="00757A66"/>
    <w:rsid w:val="007829A0"/>
    <w:rsid w:val="00785C6B"/>
    <w:rsid w:val="007C24DA"/>
    <w:rsid w:val="007C29AA"/>
    <w:rsid w:val="007D2073"/>
    <w:rsid w:val="007D271A"/>
    <w:rsid w:val="007F0E61"/>
    <w:rsid w:val="00833130"/>
    <w:rsid w:val="00845D79"/>
    <w:rsid w:val="00882BFC"/>
    <w:rsid w:val="008C654C"/>
    <w:rsid w:val="008E0D35"/>
    <w:rsid w:val="008E2CC2"/>
    <w:rsid w:val="00916F07"/>
    <w:rsid w:val="00922B06"/>
    <w:rsid w:val="00933C17"/>
    <w:rsid w:val="00945965"/>
    <w:rsid w:val="00945C70"/>
    <w:rsid w:val="00963106"/>
    <w:rsid w:val="0096733B"/>
    <w:rsid w:val="009B407F"/>
    <w:rsid w:val="009C265A"/>
    <w:rsid w:val="00A018A5"/>
    <w:rsid w:val="00A14DAF"/>
    <w:rsid w:val="00A62B6F"/>
    <w:rsid w:val="00A832D0"/>
    <w:rsid w:val="00A95A21"/>
    <w:rsid w:val="00AC4713"/>
    <w:rsid w:val="00AC6938"/>
    <w:rsid w:val="00AD5EA9"/>
    <w:rsid w:val="00AF67F7"/>
    <w:rsid w:val="00AF7B76"/>
    <w:rsid w:val="00B17C52"/>
    <w:rsid w:val="00B3517C"/>
    <w:rsid w:val="00B653F5"/>
    <w:rsid w:val="00B922C0"/>
    <w:rsid w:val="00B9332D"/>
    <w:rsid w:val="00B96C31"/>
    <w:rsid w:val="00BA62CB"/>
    <w:rsid w:val="00BC2A0D"/>
    <w:rsid w:val="00BD2C45"/>
    <w:rsid w:val="00C2352D"/>
    <w:rsid w:val="00C41F80"/>
    <w:rsid w:val="00C447FF"/>
    <w:rsid w:val="00C525AE"/>
    <w:rsid w:val="00C56233"/>
    <w:rsid w:val="00CB12AA"/>
    <w:rsid w:val="00CB1751"/>
    <w:rsid w:val="00CB4ED7"/>
    <w:rsid w:val="00CC3FBC"/>
    <w:rsid w:val="00CE4D72"/>
    <w:rsid w:val="00CF75CC"/>
    <w:rsid w:val="00D1127E"/>
    <w:rsid w:val="00D53E6E"/>
    <w:rsid w:val="00D76689"/>
    <w:rsid w:val="00DA0692"/>
    <w:rsid w:val="00DF0F5D"/>
    <w:rsid w:val="00DF603B"/>
    <w:rsid w:val="00DF6F47"/>
    <w:rsid w:val="00E11C8D"/>
    <w:rsid w:val="00E321FC"/>
    <w:rsid w:val="00E72FA0"/>
    <w:rsid w:val="00EA2983"/>
    <w:rsid w:val="00EF6C5F"/>
    <w:rsid w:val="00F33405"/>
    <w:rsid w:val="00F33FB7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70</cp:revision>
  <dcterms:created xsi:type="dcterms:W3CDTF">2024-10-29T13:06:00Z</dcterms:created>
  <dcterms:modified xsi:type="dcterms:W3CDTF">2024-12-27T01:17:00Z</dcterms:modified>
</cp:coreProperties>
</file>