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13CE0" w14:textId="77777777" w:rsidR="00221D10" w:rsidRPr="00945965" w:rsidRDefault="00221D10" w:rsidP="00221D1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>Министерство транспорта Российской Федерации</w:t>
      </w:r>
    </w:p>
    <w:p w14:paraId="15F93CD6" w14:textId="77777777" w:rsidR="00221D10" w:rsidRPr="00945965" w:rsidRDefault="00221D10" w:rsidP="00221D1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Федеральное государственное автономное образовательное </w:t>
      </w:r>
    </w:p>
    <w:p w14:paraId="159FA0F5" w14:textId="77777777" w:rsidR="00221D10" w:rsidRPr="00945965" w:rsidRDefault="00221D10" w:rsidP="00221D1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>учреждение высшего образования</w:t>
      </w:r>
    </w:p>
    <w:p w14:paraId="27EE87DC" w14:textId="77777777" w:rsidR="00221D10" w:rsidRPr="00945965" w:rsidRDefault="00221D10" w:rsidP="00221D10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«Российский университет транспорта» </w:t>
      </w:r>
    </w:p>
    <w:p w14:paraId="04DEC6E3" w14:textId="77777777" w:rsidR="00221D10" w:rsidRPr="00945965" w:rsidRDefault="00221D10" w:rsidP="00221D10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>(ФГАОУ ВО РУТ(МИИТ), РУТ (МИИТ)</w:t>
      </w:r>
    </w:p>
    <w:p w14:paraId="71809C46" w14:textId="77777777" w:rsidR="00221D10" w:rsidRPr="00945965" w:rsidRDefault="00221D10" w:rsidP="00221D1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DF810E7" w14:textId="77777777" w:rsidR="00221D10" w:rsidRPr="00945965" w:rsidRDefault="00221D10" w:rsidP="00221D1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>Институт транспортной техники и систем управления</w:t>
      </w:r>
    </w:p>
    <w:p w14:paraId="60AD6846" w14:textId="77777777" w:rsidR="00221D10" w:rsidRPr="00945965" w:rsidRDefault="00221D10" w:rsidP="00221D1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7863718" w14:textId="77777777" w:rsidR="00221D10" w:rsidRPr="00945965" w:rsidRDefault="00221D10" w:rsidP="00221D1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>Кафедра «Управление и защита информации»</w:t>
      </w:r>
    </w:p>
    <w:p w14:paraId="72FC829C" w14:textId="77777777" w:rsidR="00221D10" w:rsidRPr="00945965" w:rsidRDefault="00221D10" w:rsidP="00221D1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C2B9447" w14:textId="77777777" w:rsidR="00221D10" w:rsidRPr="00945965" w:rsidRDefault="00221D10" w:rsidP="00221D1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EE46081" w14:textId="5B250ECA" w:rsidR="00221D10" w:rsidRPr="003835CC" w:rsidRDefault="00221D10" w:rsidP="00221D10">
      <w:pPr>
        <w:jc w:val="center"/>
        <w:rPr>
          <w:rFonts w:ascii="Times New Roman" w:hAnsi="Times New Roman" w:cs="Times New Roman"/>
          <w:color w:val="000000" w:themeColor="text1"/>
          <w:sz w:val="40"/>
          <w:szCs w:val="28"/>
          <w:lang w:val="en-US"/>
        </w:rPr>
      </w:pPr>
      <w:r w:rsidRPr="00945965">
        <w:rPr>
          <w:rFonts w:ascii="Times New Roman" w:hAnsi="Times New Roman" w:cs="Times New Roman"/>
          <w:color w:val="000000" w:themeColor="text1"/>
          <w:sz w:val="56"/>
          <w:szCs w:val="28"/>
        </w:rPr>
        <w:t xml:space="preserve">Лабораторная работа № </w:t>
      </w:r>
      <w:r w:rsidR="003835CC" w:rsidRPr="003835CC">
        <w:rPr>
          <w:rFonts w:ascii="Times New Roman" w:hAnsi="Times New Roman" w:cs="Times New Roman"/>
          <w:color w:val="000000" w:themeColor="text1"/>
          <w:sz w:val="56"/>
          <w:szCs w:val="28"/>
        </w:rPr>
        <w:t>2</w:t>
      </w:r>
      <w:r w:rsidR="003835CC">
        <w:rPr>
          <w:rFonts w:ascii="Times New Roman" w:hAnsi="Times New Roman" w:cs="Times New Roman"/>
          <w:color w:val="000000" w:themeColor="text1"/>
          <w:sz w:val="56"/>
          <w:szCs w:val="28"/>
          <w:lang w:val="en-US"/>
        </w:rPr>
        <w:t>0</w:t>
      </w:r>
    </w:p>
    <w:p w14:paraId="6A57003D" w14:textId="77777777" w:rsidR="00221D10" w:rsidRPr="00945965" w:rsidRDefault="00221D10" w:rsidP="00221D10">
      <w:pPr>
        <w:jc w:val="center"/>
        <w:rPr>
          <w:rFonts w:ascii="Times New Roman" w:hAnsi="Times New Roman" w:cs="Times New Roman"/>
          <w:color w:val="000000" w:themeColor="text1"/>
          <w:sz w:val="44"/>
          <w:szCs w:val="28"/>
        </w:rPr>
      </w:pPr>
    </w:p>
    <w:p w14:paraId="26B11A06" w14:textId="77777777" w:rsidR="00221D10" w:rsidRPr="00945965" w:rsidRDefault="00221D10" w:rsidP="00221D1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>по дисциплине: «Программирование и основы алгоритмизации»</w:t>
      </w:r>
    </w:p>
    <w:p w14:paraId="7340274D" w14:textId="4AA5EDD3" w:rsidR="00221D10" w:rsidRPr="00945965" w:rsidRDefault="00221D10" w:rsidP="00221D1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>на тему: «</w:t>
      </w:r>
      <w:r w:rsidR="003835CC">
        <w:rPr>
          <w:rFonts w:ascii="Times New Roman" w:hAnsi="Times New Roman" w:cs="Times New Roman"/>
          <w:color w:val="000000" w:themeColor="text1"/>
          <w:sz w:val="28"/>
          <w:szCs w:val="28"/>
        </w:rPr>
        <w:t>Диаграммы</w:t>
      </w: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14:paraId="7F30ADFA" w14:textId="77777777" w:rsidR="00221D10" w:rsidRPr="00945965" w:rsidRDefault="00221D10" w:rsidP="00221D1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98F5D83" w14:textId="77777777" w:rsidR="00221D10" w:rsidRPr="00945965" w:rsidRDefault="00221D10" w:rsidP="00221D1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C0330A5" w14:textId="2327C45F" w:rsidR="00221D10" w:rsidRPr="00945965" w:rsidRDefault="00666F59" w:rsidP="00221D10">
      <w:pPr>
        <w:ind w:left="4820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Выполнил: ст. гр. ТУУ-2</w:t>
      </w:r>
      <w:r w:rsidR="00221D10"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>11</w:t>
      </w:r>
    </w:p>
    <w:p w14:paraId="016E23C7" w14:textId="4EF8F3E7" w:rsidR="00221D10" w:rsidRPr="00945965" w:rsidRDefault="00221D10" w:rsidP="00221D10">
      <w:pPr>
        <w:ind w:left="5529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785C6B">
        <w:rPr>
          <w:rFonts w:ascii="Times New Roman" w:hAnsi="Times New Roman" w:cs="Times New Roman"/>
          <w:color w:val="000000" w:themeColor="text1"/>
          <w:sz w:val="28"/>
          <w:szCs w:val="28"/>
        </w:rPr>
        <w:t>Кругликов Е.А.</w:t>
      </w:r>
    </w:p>
    <w:p w14:paraId="795F4A1A" w14:textId="7A3E8352" w:rsidR="00221D10" w:rsidRPr="00945965" w:rsidRDefault="00221D10" w:rsidP="00221D10">
      <w:pPr>
        <w:ind w:left="5529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Вариант №</w:t>
      </w:r>
      <w:r w:rsidR="00785C6B">
        <w:rPr>
          <w:rFonts w:ascii="Times New Roman" w:hAnsi="Times New Roman" w:cs="Times New Roman"/>
          <w:color w:val="000000" w:themeColor="text1"/>
          <w:sz w:val="28"/>
          <w:szCs w:val="28"/>
        </w:rPr>
        <w:t>8</w:t>
      </w:r>
    </w:p>
    <w:p w14:paraId="57AACC38" w14:textId="77777777" w:rsidR="00221D10" w:rsidRPr="00945965" w:rsidRDefault="00221D10" w:rsidP="00221D10">
      <w:pPr>
        <w:ind w:left="48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>Проверил: к.т.н., доц. Сафронов А.И.</w:t>
      </w:r>
    </w:p>
    <w:p w14:paraId="4E6960A0" w14:textId="749EE63D" w:rsidR="00C447FF" w:rsidRPr="00945965" w:rsidRDefault="00221D10" w:rsidP="00C447FF">
      <w:pPr>
        <w:spacing w:after="0" w:line="240" w:lineRule="auto"/>
        <w:ind w:left="737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14:paraId="77618E59" w14:textId="5142EF13" w:rsidR="00C447FF" w:rsidRPr="00945965" w:rsidRDefault="00C447FF" w:rsidP="00C447F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6AA0E218" w14:textId="77777777" w:rsidR="00C447FF" w:rsidRPr="002D6C0E" w:rsidRDefault="00C447FF" w:rsidP="002D6C0E">
      <w:pPr>
        <w:pStyle w:val="a7"/>
        <w:numPr>
          <w:ilvl w:val="0"/>
          <w:numId w:val="13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2D6C0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Формулировка цели работы</w:t>
      </w:r>
    </w:p>
    <w:p w14:paraId="5DE3D225" w14:textId="03C536D0" w:rsidR="006479B3" w:rsidRPr="00945965" w:rsidRDefault="00A832D0" w:rsidP="00D1127E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</w:t>
      </w:r>
      <w:r w:rsidRPr="00FA73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своить навыки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графического отображения статистических данных и построения диаграмм на платформе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Windows</w:t>
      </w:r>
      <w:r w:rsidRPr="00193EB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Forms</w:t>
      </w:r>
      <w:r w:rsidRPr="00FA73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r w:rsidR="006479B3"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</w:p>
    <w:p w14:paraId="2E951802" w14:textId="77777777" w:rsidR="00C447FF" w:rsidRPr="002D6C0E" w:rsidRDefault="00C447FF" w:rsidP="002D6C0E">
      <w:pPr>
        <w:pStyle w:val="a7"/>
        <w:numPr>
          <w:ilvl w:val="0"/>
          <w:numId w:val="13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2D6C0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Описание задачи</w:t>
      </w:r>
    </w:p>
    <w:p w14:paraId="278D845B" w14:textId="5D0B136D" w:rsidR="00A832D0" w:rsidRDefault="00A832D0" w:rsidP="00A832D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4FAA7CD6" wp14:editId="5A83F555">
            <wp:extent cx="4513580" cy="3387090"/>
            <wp:effectExtent l="0" t="0" r="1270" b="3810"/>
            <wp:docPr id="18" name="Рисунок 18" descr="Picture backgroun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 descr="Picture backgroun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3580" cy="3387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F52547" w14:textId="703C10F4" w:rsidR="00A832D0" w:rsidRDefault="00A832D0" w:rsidP="00A832D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1 – Задача к разработке</w:t>
      </w:r>
    </w:p>
    <w:p w14:paraId="4B634B90" w14:textId="77777777" w:rsidR="00A832D0" w:rsidRPr="00A832D0" w:rsidRDefault="00A832D0" w:rsidP="00A832D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0713036" w14:textId="7B1B5A44" w:rsidR="0054118F" w:rsidRPr="00945965" w:rsidRDefault="00A832D0" w:rsidP="00A832D0">
      <w:pPr>
        <w:ind w:firstLine="708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A832D0">
        <w:rPr>
          <w:rFonts w:ascii="Times New Roman" w:hAnsi="Times New Roman" w:cs="Times New Roman"/>
          <w:color w:val="000000" w:themeColor="text1"/>
          <w:sz w:val="28"/>
          <w:szCs w:val="28"/>
        </w:rPr>
        <w:t>Загружать данные, представленные на диаграмме, в программное обеспечение из csv-файла. Воспроизвести в точности цветовое отображение представленной пончиковой диаграммы, а также её легенды. Предоставить пользователю возможность для циклического сдвига рядов данных на диаграмме.</w:t>
      </w:r>
      <w:r w:rsidR="0054118F"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2B23313E" w14:textId="0E82B7B0" w:rsidR="00CB4ED7" w:rsidRPr="002D6C0E" w:rsidRDefault="004D2E87" w:rsidP="002D6C0E">
      <w:pPr>
        <w:pStyle w:val="a7"/>
        <w:numPr>
          <w:ilvl w:val="0"/>
          <w:numId w:val="13"/>
        </w:numPr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2D6C0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Сет</w:t>
      </w:r>
      <w:r w:rsidR="00EA2983" w:rsidRPr="002D6C0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ь</w:t>
      </w:r>
      <w:r w:rsidRPr="002D6C0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Петри запрограммированного технологического процесса</w:t>
      </w:r>
    </w:p>
    <w:p w14:paraId="5753A638" w14:textId="2726961C" w:rsidR="0054118F" w:rsidRPr="00167E7B" w:rsidRDefault="002D6C0E" w:rsidP="002D6C0E">
      <w:pPr>
        <w:spacing w:after="0" w:line="360" w:lineRule="auto"/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</w:pPr>
      <w:r w:rsidRPr="002D6C0E">
        <w:rPr>
          <w:rFonts w:ascii="Times New Roman" w:eastAsia="Calibri" w:hAnsi="Times New Roman" w:cs="Times New Roman"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0E5987EB" wp14:editId="11CC0586">
            <wp:extent cx="3476625" cy="78494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78080" cy="78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EA2C1" w14:textId="73FDEE36" w:rsidR="00EA2983" w:rsidRDefault="0054118F" w:rsidP="000B3054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Рисунок </w:t>
      </w:r>
      <w:r w:rsidR="002D6C0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</w:t>
      </w:r>
      <w:r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Сеть Петри запрограммированного технологического процесса</w:t>
      </w:r>
    </w:p>
    <w:p w14:paraId="76472F9E" w14:textId="3CC69876" w:rsidR="00963106" w:rsidRPr="00DF0F5D" w:rsidRDefault="00EA2983" w:rsidP="00DF0F5D">
      <w:pPr>
        <w:pStyle w:val="a7"/>
        <w:numPr>
          <w:ilvl w:val="0"/>
          <w:numId w:val="13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DF0F5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br w:type="column"/>
      </w:r>
      <w:r w:rsidR="00963106" w:rsidRPr="00DF0F5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 xml:space="preserve">Схемы алгоритмов методов в составе решения, отмеченных на сети Петри в качестве «эффектов» (метка </w:t>
      </w:r>
      <w:r w:rsidR="00963106" w:rsidRPr="00945965">
        <w:rPr>
          <w:noProof/>
          <w:lang w:eastAsia="ru-RU"/>
        </w:rPr>
        <mc:AlternateContent>
          <mc:Choice Requires="wps">
            <w:drawing>
              <wp:inline distT="0" distB="0" distL="0" distR="0" wp14:anchorId="23FAA614" wp14:editId="61C21379">
                <wp:extent cx="116840" cy="133350"/>
                <wp:effectExtent l="9525" t="9525" r="6985" b="9525"/>
                <wp:docPr id="4" name="Прямоугольник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6840" cy="13335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0C18446" id="Прямоугольник 4" o:spid="_x0000_s1026" style="width:9.2pt;height:1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" fillcolor="black [3213]" strokecolor="black [3213]">
                <w10:anchorlock/>
              </v:rect>
            </w:pict>
          </mc:Fallback>
        </mc:AlternateContent>
      </w:r>
      <w:r w:rsidR="00963106" w:rsidRPr="00DF0F5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)</w:t>
      </w:r>
    </w:p>
    <w:p w14:paraId="0AB0F8A5" w14:textId="604DBDB1" w:rsidR="00DF0F5D" w:rsidRPr="000D5877" w:rsidRDefault="00DF0F5D" w:rsidP="000D5877">
      <w:pPr>
        <w:spacing w:after="0" w:line="360" w:lineRule="auto"/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DF0F5D">
        <w:rPr>
          <w:noProof/>
        </w:rPr>
        <w:drawing>
          <wp:inline distT="0" distB="0" distL="0" distR="0" wp14:anchorId="025150D0" wp14:editId="5F0F69C4">
            <wp:extent cx="3074780" cy="317182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85317" cy="318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F9C91" w14:textId="459984E8" w:rsidR="00DF0F5D" w:rsidRDefault="00DF0F5D" w:rsidP="00DF0F5D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F0F5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Рисунок 3 – Инициализация программы и загрузка данных из csv-файла</w:t>
      </w:r>
    </w:p>
    <w:p w14:paraId="2D8C81B6" w14:textId="77777777" w:rsidR="00AC6938" w:rsidRPr="00DF0F5D" w:rsidRDefault="00AC6938" w:rsidP="00DF0F5D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7F661EC2" w14:textId="64DA6481" w:rsidR="00DF0F5D" w:rsidRPr="00DF0F5D" w:rsidRDefault="000D5877" w:rsidP="00DF0F5D">
      <w:pPr>
        <w:spacing w:after="0" w:line="360" w:lineRule="auto"/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0D5877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294E8DF1" wp14:editId="741A2C62">
            <wp:extent cx="3163178" cy="36957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71146" cy="3705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6E3E4" w14:textId="77777777" w:rsidR="00DF0F5D" w:rsidRPr="00DF0F5D" w:rsidRDefault="00DF0F5D" w:rsidP="00DF0F5D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DF0F5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Рисунок 4 – Метод </w:t>
      </w:r>
      <w:r w:rsidRPr="00DF0F5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UpdateChart</w:t>
      </w:r>
    </w:p>
    <w:p w14:paraId="7D455417" w14:textId="511FEA43" w:rsidR="00B922C0" w:rsidRDefault="000D5877" w:rsidP="00B922C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D587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506AE667" wp14:editId="0A0D63F7">
            <wp:extent cx="3394271" cy="41052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00429" cy="4112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7FAFA" w14:textId="4FD97C0E" w:rsidR="00B922C0" w:rsidRPr="00B9332D" w:rsidRDefault="00B922C0" w:rsidP="00B922C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Рисунок</w:t>
      </w:r>
      <w:r w:rsidRPr="00EA29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B9332D" w:rsidRPr="00B933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5</w:t>
      </w:r>
      <w:r w:rsidRPr="00EA29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</w:t>
      </w:r>
      <w:r w:rsidR="00B9332D" w:rsidRPr="00B933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Циклический сдвиг рядов данных влево</w:t>
      </w:r>
    </w:p>
    <w:p w14:paraId="3A0AAA6D" w14:textId="77777777" w:rsidR="000E6386" w:rsidRPr="00B9332D" w:rsidRDefault="000E6386" w:rsidP="00B922C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00CA25C7" w14:textId="71D20925" w:rsidR="00B922C0" w:rsidRDefault="000D5877" w:rsidP="00B922C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D587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drawing>
          <wp:inline distT="0" distB="0" distL="0" distR="0" wp14:anchorId="21B5B8BE" wp14:editId="1BECEE13">
            <wp:extent cx="3295650" cy="402668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00947" cy="4033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69522" w14:textId="19E6DEC8" w:rsidR="00B922C0" w:rsidRPr="00F33405" w:rsidRDefault="00B922C0" w:rsidP="00B922C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Рисунок</w:t>
      </w:r>
      <w:r w:rsidRPr="00EA29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B9332D" w:rsidRPr="00B933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6</w:t>
      </w:r>
      <w:r w:rsidRPr="00EA29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</w:t>
      </w:r>
      <w:r w:rsidR="00B9332D" w:rsidRPr="00B933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Циклический сдвиг рядов данных вправо</w:t>
      </w:r>
    </w:p>
    <w:p w14:paraId="5E120B97" w14:textId="7ABC94DC" w:rsidR="00451EBD" w:rsidRPr="00933C17" w:rsidRDefault="000B3054" w:rsidP="00933C17">
      <w:pPr>
        <w:pStyle w:val="a7"/>
        <w:numPr>
          <w:ilvl w:val="0"/>
          <w:numId w:val="13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933C1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br w:type="column"/>
      </w:r>
      <w:r w:rsidR="00CC3FBC" w:rsidRPr="00933C1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Подбор тестовых примеров</w:t>
      </w:r>
    </w:p>
    <w:p w14:paraId="0E0FFD9F" w14:textId="77777777" w:rsidR="007F0E61" w:rsidRPr="007F0E61" w:rsidRDefault="007F0E61" w:rsidP="007F0E6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F0E61">
        <w:rPr>
          <w:rFonts w:ascii="Times New Roman" w:hAnsi="Times New Roman" w:cs="Times New Roman"/>
          <w:color w:val="000000" w:themeColor="text1"/>
          <w:sz w:val="28"/>
          <w:szCs w:val="28"/>
        </w:rPr>
        <w:t>В качестве тестовых данных данные из диаграмм приведены к формату csv:</w:t>
      </w:r>
    </w:p>
    <w:p w14:paraId="0549C4D8" w14:textId="662419CF" w:rsidR="00D76689" w:rsidRDefault="007F0E61" w:rsidP="007F0E6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F0E6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Smell</w:t>
      </w:r>
      <w:r w:rsidRPr="007F0E61">
        <w:rPr>
          <w:rFonts w:ascii="Times New Roman" w:hAnsi="Times New Roman" w:cs="Times New Roman"/>
          <w:color w:val="000000" w:themeColor="text1"/>
          <w:sz w:val="28"/>
          <w:szCs w:val="28"/>
        </w:rPr>
        <w:t>.csv содержит следующий текст:</w:t>
      </w:r>
    </w:p>
    <w:p w14:paraId="4CC08571" w14:textId="77777777" w:rsidR="002D2CB7" w:rsidRPr="002D2CB7" w:rsidRDefault="002D2CB7" w:rsidP="002D2CB7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D2CB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DTWC_5</w:t>
      </w:r>
    </w:p>
    <w:p w14:paraId="10CC1F96" w14:textId="77777777" w:rsidR="002D2CB7" w:rsidRPr="002D2CB7" w:rsidRDefault="002D2CB7" w:rsidP="002D2CB7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D2CB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DW_0,5</w:t>
      </w:r>
    </w:p>
    <w:p w14:paraId="01E487AD" w14:textId="77777777" w:rsidR="002D2CB7" w:rsidRPr="002D2CB7" w:rsidRDefault="002D2CB7" w:rsidP="002D2CB7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D2CB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IGS_1</w:t>
      </w:r>
    </w:p>
    <w:p w14:paraId="3735A495" w14:textId="77777777" w:rsidR="002D2CB7" w:rsidRPr="002D2CB7" w:rsidRDefault="002D2CB7" w:rsidP="002D2CB7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D2CB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ISD_0,5</w:t>
      </w:r>
    </w:p>
    <w:p w14:paraId="1FF7AC78" w14:textId="77777777" w:rsidR="002D2CB7" w:rsidRPr="002D2CB7" w:rsidRDefault="002D2CB7" w:rsidP="002D2CB7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D2CB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LIC_9</w:t>
      </w:r>
    </w:p>
    <w:p w14:paraId="7BA034E2" w14:textId="77777777" w:rsidR="002D2CB7" w:rsidRPr="002D2CB7" w:rsidRDefault="002D2CB7" w:rsidP="002D2CB7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D2CB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LT_3</w:t>
      </w:r>
    </w:p>
    <w:p w14:paraId="4C19B245" w14:textId="77777777" w:rsidR="002D2CB7" w:rsidRPr="002D2CB7" w:rsidRDefault="002D2CB7" w:rsidP="002D2CB7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D2CB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MM_44</w:t>
      </w:r>
    </w:p>
    <w:p w14:paraId="10D8D7C3" w14:textId="77777777" w:rsidR="002D2CB7" w:rsidRPr="002D2CB7" w:rsidRDefault="002D2CB7" w:rsidP="002D2CB7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D2CB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NLMR_17</w:t>
      </w:r>
    </w:p>
    <w:p w14:paraId="69DA0D62" w14:textId="77777777" w:rsidR="002D2CB7" w:rsidRPr="002D2CB7" w:rsidRDefault="002D2CB7" w:rsidP="002D2CB7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D2CB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RAM_0</w:t>
      </w:r>
    </w:p>
    <w:p w14:paraId="6D40559F" w14:textId="77777777" w:rsidR="002D2CB7" w:rsidRPr="002D2CB7" w:rsidRDefault="002D2CB7" w:rsidP="002D2CB7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D2CB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SL_12</w:t>
      </w:r>
    </w:p>
    <w:p w14:paraId="11FF117D" w14:textId="5821999D" w:rsidR="007F0E61" w:rsidRDefault="002D2CB7" w:rsidP="002D2CB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D2CB7">
        <w:rPr>
          <w:rFonts w:ascii="Times New Roman" w:hAnsi="Times New Roman" w:cs="Times New Roman"/>
          <w:color w:val="000000" w:themeColor="text1"/>
          <w:sz w:val="28"/>
          <w:szCs w:val="28"/>
        </w:rPr>
        <w:t>UC_7</w:t>
      </w:r>
    </w:p>
    <w:p w14:paraId="47F559B1" w14:textId="13D57121" w:rsidR="005E5C7B" w:rsidRPr="00933C17" w:rsidRDefault="00EA2983" w:rsidP="00933C17">
      <w:pPr>
        <w:pStyle w:val="a7"/>
        <w:numPr>
          <w:ilvl w:val="0"/>
          <w:numId w:val="1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33C1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br w:type="column"/>
      </w:r>
      <w:r w:rsidR="005E5C7B" w:rsidRPr="00933C1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Листинг (код) составл</w:t>
      </w:r>
      <w:r w:rsidR="00FA227B" w:rsidRPr="00933C1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енного программного обеспечения</w:t>
      </w:r>
    </w:p>
    <w:p w14:paraId="14DAD55A" w14:textId="3E6AB364" w:rsidR="005E5C7B" w:rsidRPr="00945965" w:rsidRDefault="005E5C7B" w:rsidP="00CC3FBC">
      <w:pPr>
        <w:ind w:firstLine="708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94596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Файл</w:t>
      </w:r>
      <w:r w:rsidRPr="0094596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r w:rsidR="000356F0" w:rsidRPr="000356F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SmellDiagram</w:t>
      </w:r>
      <w:r w:rsidRPr="0094596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.cs</w:t>
      </w:r>
    </w:p>
    <w:p w14:paraId="7829758A" w14:textId="77777777" w:rsidR="000356F0" w:rsidRPr="000356F0" w:rsidRDefault="000356F0" w:rsidP="000356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</w:pPr>
      <w:r w:rsidRPr="000356F0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using System;</w:t>
      </w:r>
    </w:p>
    <w:p w14:paraId="698F3986" w14:textId="77777777" w:rsidR="000356F0" w:rsidRPr="000356F0" w:rsidRDefault="000356F0" w:rsidP="000356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</w:pPr>
      <w:r w:rsidRPr="000356F0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using System.Collections.Generic;</w:t>
      </w:r>
    </w:p>
    <w:p w14:paraId="369EB667" w14:textId="77777777" w:rsidR="000356F0" w:rsidRPr="000356F0" w:rsidRDefault="000356F0" w:rsidP="000356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</w:pPr>
      <w:r w:rsidRPr="000356F0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using System.Drawing;</w:t>
      </w:r>
    </w:p>
    <w:p w14:paraId="01C85667" w14:textId="77777777" w:rsidR="000356F0" w:rsidRPr="000356F0" w:rsidRDefault="000356F0" w:rsidP="000356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</w:pPr>
      <w:r w:rsidRPr="000356F0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using System.IO;</w:t>
      </w:r>
    </w:p>
    <w:p w14:paraId="7DA75DBE" w14:textId="77777777" w:rsidR="000356F0" w:rsidRPr="000356F0" w:rsidRDefault="000356F0" w:rsidP="000356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</w:pPr>
      <w:r w:rsidRPr="000356F0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using System.Linq;</w:t>
      </w:r>
    </w:p>
    <w:p w14:paraId="18C4484D" w14:textId="77777777" w:rsidR="000356F0" w:rsidRPr="000356F0" w:rsidRDefault="000356F0" w:rsidP="000356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0356F0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using System.Windows.Forms;</w:t>
      </w:r>
    </w:p>
    <w:p w14:paraId="3D166958" w14:textId="77777777" w:rsidR="000356F0" w:rsidRPr="000356F0" w:rsidRDefault="000356F0" w:rsidP="000356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</w:p>
    <w:p w14:paraId="1FD437BA" w14:textId="77777777" w:rsidR="000356F0" w:rsidRPr="000356F0" w:rsidRDefault="000356F0" w:rsidP="000356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0356F0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namespace Diagramms</w:t>
      </w:r>
    </w:p>
    <w:p w14:paraId="2B6A9D7C" w14:textId="77777777" w:rsidR="000356F0" w:rsidRPr="000356F0" w:rsidRDefault="000356F0" w:rsidP="000356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0356F0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{</w:t>
      </w:r>
    </w:p>
    <w:p w14:paraId="34285964" w14:textId="77777777" w:rsidR="000356F0" w:rsidRPr="000356F0" w:rsidRDefault="000356F0" w:rsidP="000356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0356F0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public partial class SmellDiagram : Form</w:t>
      </w:r>
    </w:p>
    <w:p w14:paraId="0AFA25C7" w14:textId="77777777" w:rsidR="000356F0" w:rsidRPr="000356F0" w:rsidRDefault="000356F0" w:rsidP="000356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0356F0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{</w:t>
      </w:r>
    </w:p>
    <w:p w14:paraId="3987EB9B" w14:textId="77777777" w:rsidR="000356F0" w:rsidRPr="000356F0" w:rsidRDefault="000356F0" w:rsidP="000356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0356F0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private Color[] palette =</w:t>
      </w:r>
    </w:p>
    <w:p w14:paraId="2E666882" w14:textId="77777777" w:rsidR="000356F0" w:rsidRPr="000356F0" w:rsidRDefault="000356F0" w:rsidP="000356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0356F0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{ Color.White, Color.FromArgb(245, 252, 198), Color.FromArgb(223, 237, 139), Color.FromArgb(206, 222, 87), Color.FromArgb(177, 200, 48), Color.FromArgb(145, 167, 24), Color.FromArgb(111, 131, 0) };</w:t>
      </w:r>
    </w:p>
    <w:p w14:paraId="29C41CD8" w14:textId="77777777" w:rsidR="000356F0" w:rsidRPr="000356F0" w:rsidRDefault="000356F0" w:rsidP="000356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</w:p>
    <w:p w14:paraId="6393473C" w14:textId="77777777" w:rsidR="000356F0" w:rsidRPr="000356F0" w:rsidRDefault="000356F0" w:rsidP="000356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0356F0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private List&lt;Tuple&lt;string, float&gt;&gt; data;</w:t>
      </w:r>
    </w:p>
    <w:p w14:paraId="2420AE8D" w14:textId="77777777" w:rsidR="000356F0" w:rsidRPr="000356F0" w:rsidRDefault="000356F0" w:rsidP="000356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0356F0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private float diagramAngle = 270;</w:t>
      </w:r>
    </w:p>
    <w:p w14:paraId="14D52454" w14:textId="77777777" w:rsidR="000356F0" w:rsidRPr="000356F0" w:rsidRDefault="000356F0" w:rsidP="000356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</w:p>
    <w:p w14:paraId="4FDF5A78" w14:textId="77777777" w:rsidR="000356F0" w:rsidRPr="000356F0" w:rsidRDefault="000356F0" w:rsidP="000356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0356F0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public SmellDiagram()</w:t>
      </w:r>
    </w:p>
    <w:p w14:paraId="469E9106" w14:textId="77777777" w:rsidR="000356F0" w:rsidRPr="000356F0" w:rsidRDefault="000356F0" w:rsidP="000356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0356F0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{</w:t>
      </w:r>
    </w:p>
    <w:p w14:paraId="4C2E6E71" w14:textId="77777777" w:rsidR="000356F0" w:rsidRPr="000356F0" w:rsidRDefault="000356F0" w:rsidP="000356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0356F0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InitializeComponent();</w:t>
      </w:r>
    </w:p>
    <w:p w14:paraId="2C4FC808" w14:textId="77777777" w:rsidR="000356F0" w:rsidRPr="000356F0" w:rsidRDefault="000356F0" w:rsidP="000356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</w:p>
    <w:p w14:paraId="0BB9B2BA" w14:textId="77777777" w:rsidR="000356F0" w:rsidRPr="000356F0" w:rsidRDefault="000356F0" w:rsidP="000356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0356F0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data = File.ReadAllText("Smell.csv", System.Text.Encoding.UTF8).Split('\n').Select(s =&gt; new Tuple&lt;string, float&gt;(s.Split('_')[0], float.Parse(s.Split('_')[1]))).ToList();</w:t>
      </w:r>
    </w:p>
    <w:p w14:paraId="6E0A388C" w14:textId="77777777" w:rsidR="000356F0" w:rsidRPr="000356F0" w:rsidRDefault="000356F0" w:rsidP="000356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</w:p>
    <w:p w14:paraId="19284ECB" w14:textId="77777777" w:rsidR="000356F0" w:rsidRPr="000356F0" w:rsidRDefault="000356F0" w:rsidP="000356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0356F0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UpdateChart(diagramAngle);</w:t>
      </w:r>
    </w:p>
    <w:p w14:paraId="3A638602" w14:textId="77777777" w:rsidR="000356F0" w:rsidRPr="000356F0" w:rsidRDefault="000356F0" w:rsidP="000356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0356F0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}</w:t>
      </w:r>
    </w:p>
    <w:p w14:paraId="1718C06A" w14:textId="77777777" w:rsidR="000356F0" w:rsidRPr="000356F0" w:rsidRDefault="000356F0" w:rsidP="000356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</w:p>
    <w:p w14:paraId="2B9A5323" w14:textId="77777777" w:rsidR="000356F0" w:rsidRPr="000356F0" w:rsidRDefault="000356F0" w:rsidP="000356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0356F0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public void UpdateChart(float startAngle)</w:t>
      </w:r>
    </w:p>
    <w:p w14:paraId="5A743B22" w14:textId="77777777" w:rsidR="000356F0" w:rsidRPr="000356F0" w:rsidRDefault="000356F0" w:rsidP="000356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0356F0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{</w:t>
      </w:r>
    </w:p>
    <w:p w14:paraId="380D63E4" w14:textId="77777777" w:rsidR="000356F0" w:rsidRPr="000356F0" w:rsidRDefault="000356F0" w:rsidP="000356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0356F0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MyChart.Series[0].Points.Clear();</w:t>
      </w:r>
    </w:p>
    <w:p w14:paraId="74BDE1D0" w14:textId="77777777" w:rsidR="000356F0" w:rsidRPr="000356F0" w:rsidRDefault="000356F0" w:rsidP="000356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0356F0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for (int i = 0; i &lt; data.Count; i++)</w:t>
      </w:r>
    </w:p>
    <w:p w14:paraId="338CED69" w14:textId="77777777" w:rsidR="000356F0" w:rsidRPr="000356F0" w:rsidRDefault="000356F0" w:rsidP="000356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0356F0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{</w:t>
      </w:r>
    </w:p>
    <w:p w14:paraId="407CB0EF" w14:textId="77777777" w:rsidR="000356F0" w:rsidRPr="000356F0" w:rsidRDefault="000356F0" w:rsidP="000356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0356F0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    MyChart.Series[0].Points.AddXY(data[i].Item1, data[i].Item2);</w:t>
      </w:r>
    </w:p>
    <w:p w14:paraId="0A9C87DC" w14:textId="77777777" w:rsidR="000356F0" w:rsidRPr="000356F0" w:rsidRDefault="000356F0" w:rsidP="000356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0356F0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    MyChart.Series[0].Points[i].Color = palette[Math.Min(i, palette.Length - 1)];</w:t>
      </w:r>
    </w:p>
    <w:p w14:paraId="3214BDE4" w14:textId="77777777" w:rsidR="000356F0" w:rsidRPr="000356F0" w:rsidRDefault="000356F0" w:rsidP="000356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0356F0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}</w:t>
      </w:r>
    </w:p>
    <w:p w14:paraId="60C5ABCB" w14:textId="77777777" w:rsidR="000356F0" w:rsidRPr="000356F0" w:rsidRDefault="000356F0" w:rsidP="000356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0356F0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MyChart.Series[0].SetCustomProperty("PieStartAngle", startAngle.ToString());</w:t>
      </w:r>
    </w:p>
    <w:p w14:paraId="1A5C6E07" w14:textId="77777777" w:rsidR="000356F0" w:rsidRPr="000356F0" w:rsidRDefault="000356F0" w:rsidP="000356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0356F0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}</w:t>
      </w:r>
    </w:p>
    <w:p w14:paraId="66F5CFDE" w14:textId="77777777" w:rsidR="000356F0" w:rsidRPr="000356F0" w:rsidRDefault="000356F0" w:rsidP="000356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</w:p>
    <w:p w14:paraId="7F3462DE" w14:textId="77777777" w:rsidR="000356F0" w:rsidRPr="000356F0" w:rsidRDefault="000356F0" w:rsidP="000356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0356F0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private void buttonShiftLeft_Click(object sender, EventArgs e)</w:t>
      </w:r>
    </w:p>
    <w:p w14:paraId="17C1DC15" w14:textId="77777777" w:rsidR="000356F0" w:rsidRPr="000356F0" w:rsidRDefault="000356F0" w:rsidP="000356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0356F0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{</w:t>
      </w:r>
    </w:p>
    <w:p w14:paraId="0324C7CE" w14:textId="77777777" w:rsidR="000356F0" w:rsidRPr="000356F0" w:rsidRDefault="000356F0" w:rsidP="000356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0356F0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diagramAngle -= 15;</w:t>
      </w:r>
    </w:p>
    <w:p w14:paraId="3511E9D3" w14:textId="77777777" w:rsidR="000356F0" w:rsidRPr="000356F0" w:rsidRDefault="000356F0" w:rsidP="000356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0356F0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if (diagramAngle &lt; 0)</w:t>
      </w:r>
    </w:p>
    <w:p w14:paraId="0B442225" w14:textId="77777777" w:rsidR="000356F0" w:rsidRPr="000356F0" w:rsidRDefault="000356F0" w:rsidP="000356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0356F0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    diagramAngle += 360;</w:t>
      </w:r>
    </w:p>
    <w:p w14:paraId="4FDE8B6E" w14:textId="77777777" w:rsidR="000356F0" w:rsidRPr="000356F0" w:rsidRDefault="000356F0" w:rsidP="000356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0356F0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UpdateChart(diagramAngle);</w:t>
      </w:r>
    </w:p>
    <w:p w14:paraId="2797D853" w14:textId="77777777" w:rsidR="000356F0" w:rsidRPr="000356F0" w:rsidRDefault="000356F0" w:rsidP="000356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0356F0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}</w:t>
      </w:r>
    </w:p>
    <w:p w14:paraId="0752A812" w14:textId="77777777" w:rsidR="000356F0" w:rsidRPr="000356F0" w:rsidRDefault="000356F0" w:rsidP="000356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</w:p>
    <w:p w14:paraId="09066BB2" w14:textId="77777777" w:rsidR="000356F0" w:rsidRPr="000356F0" w:rsidRDefault="000356F0" w:rsidP="000356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0356F0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private void buttonShiftRight_Click(object sender, EventArgs e)</w:t>
      </w:r>
    </w:p>
    <w:p w14:paraId="565E4522" w14:textId="77777777" w:rsidR="000356F0" w:rsidRPr="000356F0" w:rsidRDefault="000356F0" w:rsidP="000356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0356F0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{</w:t>
      </w:r>
    </w:p>
    <w:p w14:paraId="798F0F67" w14:textId="77777777" w:rsidR="000356F0" w:rsidRPr="000356F0" w:rsidRDefault="000356F0" w:rsidP="000356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0356F0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diagramAngle += 15;</w:t>
      </w:r>
    </w:p>
    <w:p w14:paraId="004ECB66" w14:textId="77777777" w:rsidR="000356F0" w:rsidRPr="000356F0" w:rsidRDefault="000356F0" w:rsidP="000356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0356F0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if (diagramAngle &gt; 360)</w:t>
      </w:r>
    </w:p>
    <w:p w14:paraId="69DDA799" w14:textId="77777777" w:rsidR="000356F0" w:rsidRPr="000356F0" w:rsidRDefault="000356F0" w:rsidP="000356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0356F0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    diagramAngle -= 360;</w:t>
      </w:r>
    </w:p>
    <w:p w14:paraId="7773847A" w14:textId="77777777" w:rsidR="000356F0" w:rsidRPr="000356F0" w:rsidRDefault="000356F0" w:rsidP="000356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0356F0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UpdateChart(diagramAngle);</w:t>
      </w:r>
    </w:p>
    <w:p w14:paraId="25AE3A20" w14:textId="77777777" w:rsidR="000356F0" w:rsidRPr="000356F0" w:rsidRDefault="000356F0" w:rsidP="000356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</w:pPr>
      <w:r w:rsidRPr="000356F0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</w:t>
      </w:r>
      <w:r w:rsidRPr="000356F0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}</w:t>
      </w:r>
    </w:p>
    <w:p w14:paraId="27F8B691" w14:textId="77777777" w:rsidR="000356F0" w:rsidRPr="000356F0" w:rsidRDefault="000356F0" w:rsidP="000356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</w:pPr>
      <w:r w:rsidRPr="000356F0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 xml:space="preserve">    }</w:t>
      </w:r>
    </w:p>
    <w:p w14:paraId="48B32F1A" w14:textId="0B80A375" w:rsidR="006B4B5B" w:rsidRPr="00845D79" w:rsidRDefault="000356F0" w:rsidP="000356F0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0356F0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}</w:t>
      </w:r>
      <w:r w:rsidR="006B4B5B" w:rsidRPr="00845D79">
        <w:rPr>
          <w:rFonts w:ascii="Cascadia Mono" w:hAnsi="Cascadia Mono" w:cs="Cascadia Mono"/>
          <w:color w:val="000000" w:themeColor="text1"/>
          <w:sz w:val="19"/>
          <w:szCs w:val="19"/>
        </w:rPr>
        <w:br w:type="page"/>
      </w:r>
    </w:p>
    <w:p w14:paraId="4B9F40C3" w14:textId="2F2CCA79" w:rsidR="006B4B5B" w:rsidRPr="00933C17" w:rsidRDefault="006B4B5B" w:rsidP="00933C17">
      <w:pPr>
        <w:pStyle w:val="a7"/>
        <w:numPr>
          <w:ilvl w:val="0"/>
          <w:numId w:val="13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933C1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Графический пользовательский интерфейс программного обеспечения и его описание</w:t>
      </w:r>
    </w:p>
    <w:p w14:paraId="5E3E1EF6" w14:textId="2F2DD872" w:rsidR="006B4B5B" w:rsidRPr="00945965" w:rsidRDefault="00DF6F47" w:rsidP="006B4B5B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F6F47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0CD5623D" wp14:editId="5BA623C8">
            <wp:extent cx="5940425" cy="38684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6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B091D" w14:textId="117E43A7" w:rsidR="00945C70" w:rsidRDefault="006B4B5B" w:rsidP="00945C7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Рисунок </w:t>
      </w:r>
      <w:r w:rsidR="00DF6F47" w:rsidRPr="00DF6F4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7</w:t>
      </w:r>
      <w:r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Интерфейс главной формы</w:t>
      </w:r>
    </w:p>
    <w:p w14:paraId="5279EA10" w14:textId="77777777" w:rsidR="00A62B6F" w:rsidRDefault="00A62B6F" w:rsidP="00A62B6F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67D7E689" w14:textId="5C89C8EF" w:rsidR="00DF603B" w:rsidRDefault="00DF6F47" w:rsidP="00945C7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Основное пространство формы занимает пончиковая диаграмма, перенесенная с изображения, данного в задаче.</w:t>
      </w:r>
    </w:p>
    <w:p w14:paraId="2CEE5E47" w14:textId="37968EAF" w:rsidR="00DF6F47" w:rsidRPr="00DF6F47" w:rsidRDefault="00DF6F47" w:rsidP="00945C7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В правой нижней части формы находятся две кнопки: «Сдвиг влево» и «Сдвиг вправо». Эти кнопки совершают</w:t>
      </w:r>
      <w:r w:rsidRPr="00DF6F4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ц</w:t>
      </w:r>
      <w:r w:rsidRPr="00B933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иклический сдвиг рядов данных 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соответствующую сторону.</w:t>
      </w:r>
    </w:p>
    <w:p w14:paraId="308011C1" w14:textId="788C49C8" w:rsidR="00B96C31" w:rsidRPr="00933C17" w:rsidRDefault="002C21CF" w:rsidP="00933C17">
      <w:pPr>
        <w:pStyle w:val="a7"/>
        <w:numPr>
          <w:ilvl w:val="0"/>
          <w:numId w:val="13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933C1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br w:type="column"/>
      </w:r>
      <w:r w:rsidR="005548C5" w:rsidRPr="00933C1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Подтверждение соответствия графического пользовательского интерфейса требованиям к оформлению</w:t>
      </w:r>
    </w:p>
    <w:p w14:paraId="59712AA5" w14:textId="7D93DA3F" w:rsidR="00D53E6E" w:rsidRDefault="00933C17" w:rsidP="005548C5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F6F47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2C289647" wp14:editId="46AAB4F8">
            <wp:extent cx="5940425" cy="386842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6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2435B" w14:textId="39C9F5B3" w:rsidR="005548C5" w:rsidRDefault="005548C5" w:rsidP="005548C5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Рисунок </w:t>
      </w:r>
      <w:r w:rsidR="00933C1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8</w:t>
      </w:r>
      <w:r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Подтверждение соответствия графического пользовательского интерфейса требованиям к оформлению.</w:t>
      </w:r>
    </w:p>
    <w:p w14:paraId="7E156011" w14:textId="77777777" w:rsidR="007D2073" w:rsidRDefault="007D2073" w:rsidP="007D2073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797EAD2A" w14:textId="77777777" w:rsidR="00680C45" w:rsidRDefault="00680C45" w:rsidP="007D207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Данные, представленные на диаграмме, соответствуют данным, представленным в задании.</w:t>
      </w:r>
    </w:p>
    <w:p w14:paraId="70B987AB" w14:textId="77777777" w:rsidR="000F35A6" w:rsidRDefault="00680C45" w:rsidP="007D207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Ц</w:t>
      </w:r>
      <w:r w:rsidRPr="00680C4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ветовое отображение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диаграммы, а также ее легенды, воспроизведено в точности.</w:t>
      </w:r>
    </w:p>
    <w:p w14:paraId="41EA81E1" w14:textId="56FF92C5" w:rsidR="00CC3FBC" w:rsidRPr="007D2073" w:rsidRDefault="000F35A6" w:rsidP="007D207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С помощью кнопок в правом нижнем углу пользователь может осуществлять циклический сдвиг рядов данных на диаграмме.</w:t>
      </w:r>
      <w:r w:rsidR="00CC3FBC" w:rsidRPr="007D207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 w:type="page"/>
      </w:r>
    </w:p>
    <w:p w14:paraId="53DCDA94" w14:textId="5ACBC627" w:rsidR="00612302" w:rsidRPr="00933C17" w:rsidRDefault="005548C5" w:rsidP="00933C17">
      <w:pPr>
        <w:pStyle w:val="a7"/>
        <w:numPr>
          <w:ilvl w:val="0"/>
          <w:numId w:val="13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933C1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Расчёт тестовых примеров с использованием составленного программного обеспечения</w:t>
      </w:r>
    </w:p>
    <w:p w14:paraId="0429A638" w14:textId="48BF082D" w:rsidR="005548C5" w:rsidRPr="00945965" w:rsidRDefault="000F35A6" w:rsidP="0061230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F35A6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63A97E50" wp14:editId="18131561">
            <wp:extent cx="5940425" cy="387096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0E5B4" w14:textId="6E294539" w:rsidR="00EA2983" w:rsidRDefault="00612302" w:rsidP="00EA298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Рисунок </w:t>
      </w:r>
      <w:r w:rsidR="000F35A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9</w:t>
      </w:r>
      <w:r w:rsidR="00EA29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– </w:t>
      </w:r>
      <w:r w:rsidR="000F35A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Сдвиг вправо</w:t>
      </w:r>
    </w:p>
    <w:p w14:paraId="405184C2" w14:textId="125ED36E" w:rsidR="000F35A6" w:rsidRDefault="000F35A6" w:rsidP="000F35A6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5AE1EB57" w14:textId="79795726" w:rsidR="000F35A6" w:rsidRPr="00FA227B" w:rsidRDefault="000F35A6" w:rsidP="000F35A6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На рисунке 9 изображен вид диаграммы после нажатия на кнопку «Сдвиг вправо».</w:t>
      </w:r>
    </w:p>
    <w:p w14:paraId="4F3D84ED" w14:textId="5511D47F" w:rsidR="00EA2983" w:rsidRDefault="00EA2983" w:rsidP="00EA298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50578903" w14:textId="39DF7E22" w:rsidR="0011727F" w:rsidRPr="007D2073" w:rsidRDefault="00CE4D72" w:rsidP="0011727F">
      <w:pPr>
        <w:spacing w:after="0" w:line="360" w:lineRule="auto"/>
        <w:jc w:val="center"/>
        <w:rPr>
          <w:noProof/>
          <w:sz w:val="28"/>
          <w:szCs w:val="28"/>
        </w:rPr>
      </w:pPr>
      <w:r w:rsidRPr="00CE4D72">
        <w:rPr>
          <w:noProof/>
          <w:sz w:val="28"/>
          <w:szCs w:val="28"/>
        </w:rPr>
        <w:lastRenderedPageBreak/>
        <w:drawing>
          <wp:inline distT="0" distB="0" distL="0" distR="0" wp14:anchorId="4DF6A130" wp14:editId="251C1A42">
            <wp:extent cx="5940425" cy="388302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727F" w:rsidRPr="007D2073">
        <w:rPr>
          <w:noProof/>
          <w:sz w:val="28"/>
          <w:szCs w:val="28"/>
        </w:rPr>
        <w:t xml:space="preserve">    </w:t>
      </w:r>
    </w:p>
    <w:p w14:paraId="72D79F94" w14:textId="56097B89" w:rsidR="00290F78" w:rsidRDefault="0011727F" w:rsidP="00290F78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Рисунок </w:t>
      </w:r>
      <w:r w:rsidR="00CE4D7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10 – Сдвиг влево</w:t>
      </w:r>
    </w:p>
    <w:p w14:paraId="44D52164" w14:textId="3F6EE560" w:rsidR="00CE4D72" w:rsidRDefault="00CE4D72" w:rsidP="00CE4D7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06AA9C12" w14:textId="40A58E35" w:rsidR="00CE4D72" w:rsidRPr="00FA227B" w:rsidRDefault="00CE4D72" w:rsidP="00CE4D7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На рисунке 10 изображен вид диаграммы после нажатия на кнопку «Сдвиг влево».</w:t>
      </w:r>
    </w:p>
    <w:p w14:paraId="1C626ADF" w14:textId="77777777" w:rsidR="00CE4D72" w:rsidRDefault="00CE4D72" w:rsidP="00CE4D7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2CB1CF5A" w14:textId="5B2B8810" w:rsidR="00612302" w:rsidRPr="00933C17" w:rsidRDefault="00290F78" w:rsidP="00933C17">
      <w:pPr>
        <w:pStyle w:val="a7"/>
        <w:numPr>
          <w:ilvl w:val="0"/>
          <w:numId w:val="13"/>
        </w:numPr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933C1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 w:type="column"/>
      </w:r>
      <w:r w:rsidRPr="00933C1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 xml:space="preserve"> </w:t>
      </w:r>
      <w:r w:rsidR="00612302" w:rsidRPr="00933C1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Формулировк</w:t>
      </w:r>
      <w:r w:rsidR="00DA0692" w:rsidRPr="00933C1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а</w:t>
      </w:r>
      <w:r w:rsidR="00612302" w:rsidRPr="00933C1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вывода о проделанной работе</w:t>
      </w:r>
    </w:p>
    <w:p w14:paraId="68178FDE" w14:textId="305A641E" w:rsidR="00290F78" w:rsidRPr="00945965" w:rsidRDefault="00117CF2" w:rsidP="00117CF2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17C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Освоил навыки графического отображения статистических данных и построения диаграмм на платформе Windows Forms. В ходе работы с диаграммами, удалось подробнее познакомиться с программированием графических элементов на платформе WindowsForms. Также закрепил навыки работы с файлами, парсингом данных из csv-файлов и обратно.</w:t>
      </w:r>
    </w:p>
    <w:sectPr w:rsidR="00290F78" w:rsidRPr="00945965" w:rsidSect="00C447FF">
      <w:footerReference w:type="default" r:id="rId16"/>
      <w:footerReference w:type="firs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11F891" w14:textId="77777777" w:rsidR="005C4440" w:rsidRDefault="005C4440" w:rsidP="00C447FF">
      <w:pPr>
        <w:spacing w:after="0" w:line="240" w:lineRule="auto"/>
      </w:pPr>
      <w:r>
        <w:separator/>
      </w:r>
    </w:p>
  </w:endnote>
  <w:endnote w:type="continuationSeparator" w:id="0">
    <w:p w14:paraId="7A436575" w14:textId="77777777" w:rsidR="005C4440" w:rsidRDefault="005C4440" w:rsidP="00C447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scadia Mono">
    <w:altName w:val="Times New Roman"/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3530807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4E94CFD0" w14:textId="09D11C5C" w:rsidR="00CC3FBC" w:rsidRPr="00CC3FBC" w:rsidRDefault="00C447FF" w:rsidP="00CC3FBC">
        <w:pPr>
          <w:pStyle w:val="a5"/>
          <w:tabs>
            <w:tab w:val="clear" w:pos="4677"/>
          </w:tabs>
          <w:jc w:val="center"/>
          <w:rPr>
            <w:rFonts w:ascii="Times New Roman" w:hAnsi="Times New Roman" w:cs="Times New Roman"/>
            <w:sz w:val="28"/>
            <w:szCs w:val="28"/>
          </w:rPr>
        </w:pPr>
        <w:r w:rsidRPr="00CC3FBC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CC3FBC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CC3FBC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FA227B">
          <w:rPr>
            <w:rFonts w:ascii="Times New Roman" w:hAnsi="Times New Roman" w:cs="Times New Roman"/>
            <w:noProof/>
            <w:sz w:val="28"/>
            <w:szCs w:val="28"/>
          </w:rPr>
          <w:t>8</w:t>
        </w:r>
        <w:r w:rsidRPr="00CC3FBC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997635" w14:textId="38DE031F" w:rsidR="00C447FF" w:rsidRPr="00C447FF" w:rsidRDefault="00C447FF" w:rsidP="00C447FF">
    <w:pPr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Москва – 2024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B25427" w14:textId="77777777" w:rsidR="005C4440" w:rsidRDefault="005C4440" w:rsidP="00C447FF">
      <w:pPr>
        <w:spacing w:after="0" w:line="240" w:lineRule="auto"/>
      </w:pPr>
      <w:r>
        <w:separator/>
      </w:r>
    </w:p>
  </w:footnote>
  <w:footnote w:type="continuationSeparator" w:id="0">
    <w:p w14:paraId="44DFDD65" w14:textId="77777777" w:rsidR="005C4440" w:rsidRDefault="005C4440" w:rsidP="00C447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E0EF4"/>
    <w:multiLevelType w:val="hybridMultilevel"/>
    <w:tmpl w:val="75022E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CAB3DD8"/>
    <w:multiLevelType w:val="hybridMultilevel"/>
    <w:tmpl w:val="75022E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7E30259"/>
    <w:multiLevelType w:val="hybridMultilevel"/>
    <w:tmpl w:val="59F8FB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497066"/>
    <w:multiLevelType w:val="hybridMultilevel"/>
    <w:tmpl w:val="14428B62"/>
    <w:lvl w:ilvl="0" w:tplc="D7F20FA6">
      <w:start w:val="1"/>
      <w:numFmt w:val="decimal"/>
      <w:lvlText w:val="%1."/>
      <w:lvlJc w:val="left"/>
      <w:pPr>
        <w:ind w:left="1429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8DE3085"/>
    <w:multiLevelType w:val="hybridMultilevel"/>
    <w:tmpl w:val="14428B62"/>
    <w:lvl w:ilvl="0" w:tplc="D7F20FA6">
      <w:start w:val="1"/>
      <w:numFmt w:val="decimal"/>
      <w:lvlText w:val="%1."/>
      <w:lvlJc w:val="left"/>
      <w:pPr>
        <w:ind w:left="1429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31B0411"/>
    <w:multiLevelType w:val="hybridMultilevel"/>
    <w:tmpl w:val="CD828F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2C4F0F"/>
    <w:multiLevelType w:val="hybridMultilevel"/>
    <w:tmpl w:val="13AC2AC2"/>
    <w:lvl w:ilvl="0" w:tplc="C2A24FE8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C5276A"/>
    <w:multiLevelType w:val="hybridMultilevel"/>
    <w:tmpl w:val="14428B62"/>
    <w:lvl w:ilvl="0" w:tplc="D7F20FA6">
      <w:start w:val="1"/>
      <w:numFmt w:val="decimal"/>
      <w:lvlText w:val="%1."/>
      <w:lvlJc w:val="left"/>
      <w:pPr>
        <w:ind w:left="1429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53344AD1"/>
    <w:multiLevelType w:val="hybridMultilevel"/>
    <w:tmpl w:val="BC3245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457809"/>
    <w:multiLevelType w:val="hybridMultilevel"/>
    <w:tmpl w:val="75022E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62E3799E"/>
    <w:multiLevelType w:val="hybridMultilevel"/>
    <w:tmpl w:val="14428B62"/>
    <w:lvl w:ilvl="0" w:tplc="D7F20FA6">
      <w:start w:val="1"/>
      <w:numFmt w:val="decimal"/>
      <w:lvlText w:val="%1."/>
      <w:lvlJc w:val="left"/>
      <w:pPr>
        <w:ind w:left="1429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65E00F4B"/>
    <w:multiLevelType w:val="hybridMultilevel"/>
    <w:tmpl w:val="14428B62"/>
    <w:lvl w:ilvl="0" w:tplc="D7F20FA6">
      <w:start w:val="1"/>
      <w:numFmt w:val="decimal"/>
      <w:lvlText w:val="%1."/>
      <w:lvlJc w:val="left"/>
      <w:pPr>
        <w:ind w:left="1429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75773185"/>
    <w:multiLevelType w:val="hybridMultilevel"/>
    <w:tmpl w:val="CD828F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</w:num>
  <w:num w:numId="3">
    <w:abstractNumId w:val="1"/>
  </w:num>
  <w:num w:numId="4">
    <w:abstractNumId w:val="0"/>
  </w:num>
  <w:num w:numId="5">
    <w:abstractNumId w:val="5"/>
  </w:num>
  <w:num w:numId="6">
    <w:abstractNumId w:val="12"/>
  </w:num>
  <w:num w:numId="7">
    <w:abstractNumId w:val="7"/>
  </w:num>
  <w:num w:numId="8">
    <w:abstractNumId w:val="4"/>
  </w:num>
  <w:num w:numId="9">
    <w:abstractNumId w:val="11"/>
  </w:num>
  <w:num w:numId="10">
    <w:abstractNumId w:val="3"/>
  </w:num>
  <w:num w:numId="11">
    <w:abstractNumId w:val="6"/>
  </w:num>
  <w:num w:numId="12">
    <w:abstractNumId w:val="2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2A0D"/>
    <w:rsid w:val="000321FC"/>
    <w:rsid w:val="000356F0"/>
    <w:rsid w:val="000567DC"/>
    <w:rsid w:val="000A3778"/>
    <w:rsid w:val="000B3054"/>
    <w:rsid w:val="000D5877"/>
    <w:rsid w:val="000E6386"/>
    <w:rsid w:val="000F35A6"/>
    <w:rsid w:val="001014DA"/>
    <w:rsid w:val="0011727F"/>
    <w:rsid w:val="00117CF2"/>
    <w:rsid w:val="00123A45"/>
    <w:rsid w:val="00132A8B"/>
    <w:rsid w:val="00167619"/>
    <w:rsid w:val="00167E7B"/>
    <w:rsid w:val="00181829"/>
    <w:rsid w:val="0019050F"/>
    <w:rsid w:val="001913A5"/>
    <w:rsid w:val="001916F5"/>
    <w:rsid w:val="001C5B87"/>
    <w:rsid w:val="001C6B7D"/>
    <w:rsid w:val="001D7D9E"/>
    <w:rsid w:val="001E6A93"/>
    <w:rsid w:val="00221D10"/>
    <w:rsid w:val="002270C0"/>
    <w:rsid w:val="00263D91"/>
    <w:rsid w:val="00277AC9"/>
    <w:rsid w:val="00290F78"/>
    <w:rsid w:val="002C187E"/>
    <w:rsid w:val="002C21CF"/>
    <w:rsid w:val="002D2CB7"/>
    <w:rsid w:val="002D38FD"/>
    <w:rsid w:val="002D4639"/>
    <w:rsid w:val="002D6C0E"/>
    <w:rsid w:val="002E16F8"/>
    <w:rsid w:val="00353591"/>
    <w:rsid w:val="003771A9"/>
    <w:rsid w:val="003835CC"/>
    <w:rsid w:val="003946B5"/>
    <w:rsid w:val="003A2CC7"/>
    <w:rsid w:val="003D04F1"/>
    <w:rsid w:val="003F687F"/>
    <w:rsid w:val="004117C4"/>
    <w:rsid w:val="00412D3E"/>
    <w:rsid w:val="00451EBD"/>
    <w:rsid w:val="00485743"/>
    <w:rsid w:val="00497512"/>
    <w:rsid w:val="004B6867"/>
    <w:rsid w:val="004C6A33"/>
    <w:rsid w:val="004D2E87"/>
    <w:rsid w:val="005218DB"/>
    <w:rsid w:val="0054118F"/>
    <w:rsid w:val="005548C5"/>
    <w:rsid w:val="00585340"/>
    <w:rsid w:val="005C4440"/>
    <w:rsid w:val="005E5C7B"/>
    <w:rsid w:val="006102D2"/>
    <w:rsid w:val="00612302"/>
    <w:rsid w:val="006160DB"/>
    <w:rsid w:val="006256A6"/>
    <w:rsid w:val="006324BF"/>
    <w:rsid w:val="006479B3"/>
    <w:rsid w:val="00666F59"/>
    <w:rsid w:val="00680C45"/>
    <w:rsid w:val="006B2E33"/>
    <w:rsid w:val="006B4B5B"/>
    <w:rsid w:val="006C1EE3"/>
    <w:rsid w:val="006D6A8F"/>
    <w:rsid w:val="00706906"/>
    <w:rsid w:val="00757A66"/>
    <w:rsid w:val="007829A0"/>
    <w:rsid w:val="00785C6B"/>
    <w:rsid w:val="007C24DA"/>
    <w:rsid w:val="007C29AA"/>
    <w:rsid w:val="007D2073"/>
    <w:rsid w:val="007D271A"/>
    <w:rsid w:val="007F0E61"/>
    <w:rsid w:val="00833130"/>
    <w:rsid w:val="00845D79"/>
    <w:rsid w:val="00882BFC"/>
    <w:rsid w:val="008C654C"/>
    <w:rsid w:val="008E0D35"/>
    <w:rsid w:val="008E2CC2"/>
    <w:rsid w:val="00916F07"/>
    <w:rsid w:val="00922B06"/>
    <w:rsid w:val="00933C17"/>
    <w:rsid w:val="00945965"/>
    <w:rsid w:val="00945C70"/>
    <w:rsid w:val="00963106"/>
    <w:rsid w:val="0096733B"/>
    <w:rsid w:val="009B407F"/>
    <w:rsid w:val="009C265A"/>
    <w:rsid w:val="00A018A5"/>
    <w:rsid w:val="00A14DAF"/>
    <w:rsid w:val="00A62B6F"/>
    <w:rsid w:val="00A832D0"/>
    <w:rsid w:val="00A95A21"/>
    <w:rsid w:val="00AC4713"/>
    <w:rsid w:val="00AC6938"/>
    <w:rsid w:val="00AD5EA9"/>
    <w:rsid w:val="00AF67F7"/>
    <w:rsid w:val="00AF7B76"/>
    <w:rsid w:val="00B17C52"/>
    <w:rsid w:val="00B3517C"/>
    <w:rsid w:val="00B653F5"/>
    <w:rsid w:val="00B922C0"/>
    <w:rsid w:val="00B9332D"/>
    <w:rsid w:val="00B96C31"/>
    <w:rsid w:val="00BA62CB"/>
    <w:rsid w:val="00BC2A0D"/>
    <w:rsid w:val="00BD2C45"/>
    <w:rsid w:val="00C2352D"/>
    <w:rsid w:val="00C41F80"/>
    <w:rsid w:val="00C447FF"/>
    <w:rsid w:val="00C525AE"/>
    <w:rsid w:val="00C56233"/>
    <w:rsid w:val="00CB12AA"/>
    <w:rsid w:val="00CB1751"/>
    <w:rsid w:val="00CB4ED7"/>
    <w:rsid w:val="00CC3FBC"/>
    <w:rsid w:val="00CE4D72"/>
    <w:rsid w:val="00CF75CC"/>
    <w:rsid w:val="00D1127E"/>
    <w:rsid w:val="00D53E6E"/>
    <w:rsid w:val="00D76689"/>
    <w:rsid w:val="00DA0692"/>
    <w:rsid w:val="00DF0F5D"/>
    <w:rsid w:val="00DF603B"/>
    <w:rsid w:val="00DF6F47"/>
    <w:rsid w:val="00E11C8D"/>
    <w:rsid w:val="00E321FC"/>
    <w:rsid w:val="00E72FA0"/>
    <w:rsid w:val="00EA2983"/>
    <w:rsid w:val="00EF6C5F"/>
    <w:rsid w:val="00F33405"/>
    <w:rsid w:val="00F33FB7"/>
    <w:rsid w:val="00F34C32"/>
    <w:rsid w:val="00F368E0"/>
    <w:rsid w:val="00FA227B"/>
    <w:rsid w:val="00FA5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C5CC0E"/>
  <w15:chartTrackingRefBased/>
  <w15:docId w15:val="{CCC4D62F-8AA9-449D-BDCE-5553CCDBE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4D7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447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447FF"/>
  </w:style>
  <w:style w:type="paragraph" w:styleId="a5">
    <w:name w:val="footer"/>
    <w:basedOn w:val="a"/>
    <w:link w:val="a6"/>
    <w:uiPriority w:val="99"/>
    <w:unhideWhenUsed/>
    <w:rsid w:val="00C447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447FF"/>
  </w:style>
  <w:style w:type="paragraph" w:styleId="a7">
    <w:name w:val="List Paragraph"/>
    <w:basedOn w:val="a"/>
    <w:uiPriority w:val="34"/>
    <w:qFormat/>
    <w:rsid w:val="00C447FF"/>
    <w:pPr>
      <w:ind w:left="720"/>
      <w:contextualSpacing/>
    </w:pPr>
  </w:style>
  <w:style w:type="character" w:styleId="a8">
    <w:name w:val="annotation reference"/>
    <w:basedOn w:val="a0"/>
    <w:uiPriority w:val="99"/>
    <w:semiHidden/>
    <w:unhideWhenUsed/>
    <w:rsid w:val="00CC3FBC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CC3FBC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CC3FBC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CC3FBC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CC3FBC"/>
    <w:rPr>
      <w:b/>
      <w:bCs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CC3F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CC3FB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20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3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6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8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8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12</Pages>
  <Words>749</Words>
  <Characters>4272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Илья Троценко</cp:lastModifiedBy>
  <cp:revision>71</cp:revision>
  <dcterms:created xsi:type="dcterms:W3CDTF">2024-10-29T13:06:00Z</dcterms:created>
  <dcterms:modified xsi:type="dcterms:W3CDTF">2024-12-29T22:56:00Z</dcterms:modified>
</cp:coreProperties>
</file>