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transactions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transactionid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timestampsec timestamp,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customerid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firstname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surname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shipping_state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item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description varchar,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retail_price float(2),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loyalty_discount float(2)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-- WINDOWS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  <w:t xml:space="preserve">COPY transactions FROM 'C:\Users\Desktop\Databases\OLTP.csv' DELIMITER ',' CSV HEADER;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