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Test Plan. ОТИС.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History</w:t>
      </w:r>
      <w:r w:rsidDel="00000000" w:rsidR="00000000" w:rsidRPr="00000000">
        <w:rPr>
          <w:b w:val="1"/>
          <w:rtl w:val="0"/>
        </w:rPr>
        <w:t xml:space="preserve">: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4.2967496361534"/>
        <w:gridCol w:w="1240.4731872970856"/>
        <w:gridCol w:w="3364.961749449566"/>
        <w:gridCol w:w="2195.7801246408185"/>
        <w:tblGridChange w:id="0">
          <w:tblGrid>
            <w:gridCol w:w="2224.2967496361534"/>
            <w:gridCol w:w="1240.4731872970856"/>
            <w:gridCol w:w="3364.961749449566"/>
            <w:gridCol w:w="2195.780124640818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Версия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Автор</w:t>
            </w:r>
          </w:p>
        </w:tc>
      </w:tr>
      <w:tr>
        <w:trPr>
          <w:trHeight w:val="3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03.03.2020 г.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Мундуть Евгений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Test items: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Оборудование(Лифт)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0"/>
          <w:szCs w:val="30"/>
          <w:highlight w:val="white"/>
          <w:u w:val="single"/>
          <w:rtl w:val="0"/>
        </w:rPr>
        <w:t xml:space="preserve">Features to be tested: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u w:val="single"/>
                <w:rtl w:val="0"/>
              </w:rPr>
              <w:t xml:space="preserve">Feature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u w:val="single"/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Панель управления кабиной лифта.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Работа дверей кабины.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Дисплей определения этажа.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Функция направления движения.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Система контроля от перегрузки лебедки.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Индикация перегрузки.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Регистрация этажных вызовов и дисплей памяти.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Повторное открытие дверей.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Кнопка “Паркинг”.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Кнопка “Диспетчер”.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Кнопка “Отмена”.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Система доводки остановки кабины лифта на уровне этажа.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Функция замка.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Функция концевых выключателей.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Зона открытия дверей.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Система защиты от прокручивания тросов.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Фотоэлементы на двери кабины.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Функция корректирования информации.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Система аварийной остановки.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Функция удержания двух кнопок(закрытие и выбранный этаж).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Кнопка “Закрытие двери”.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Функция отмены выбранного этажа(при несколько нажатых этажах).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Система регистрации поломок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Автоматическое выключение освещения.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Индикация перегрузки(на этаже).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Функция корректировки обо всех этажах.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Система отслеживания ошибок.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Интерфон.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Плавность хода.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1c232"/>
                <w:sz w:val="24"/>
                <w:szCs w:val="24"/>
                <w:highlight w:val="whit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Наличие дополнительных атрибутов.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highlight w:val="white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  <w:rtl w:val="0"/>
        </w:rPr>
        <w:t xml:space="preserve">Features not to be tested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u w:val="single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u w:val="single"/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Сторонние сервисы.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Функциональность сторонних сервисов.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Предпочтения заказчика, о которых он не заявил.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Будущая функциональность.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  <w:rtl w:val="0"/>
        </w:rPr>
        <w:t xml:space="preserve">Approach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Я считаю, что лучше всего использовать методологию Scrum для реализации поставленной задачи.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Благодаря методу Scrum команда, которая занимается решением поставленной задачи лучше понимает как сделать так, чтобы конечный результат радовал пользователя и заказчика, за счет митингов. На этих митингах они отвечают на 3 главных вопроса(табл. "Методология разработки Scrum" - Daily meeting). Если возникают какие-то трудности, то Product owner и Scrum master принимают решения.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 помощью Scrum гораздо проще прогнозировать работу команды, удобно распределять нагрузку - например, если поставленные задачи уже выполнены, то в оставшееся время можно выполнить срочные задания или дополнительные.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Большой плюс в Scrum, это коммуникация между командой и заказчиком. Распределять задачи, планировать свое время гораздо удобнее.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Если смотреть схему Scrum, то роль Product owner исполняет ген. дир. или иное лицо представляющее бизнес, Scrum master, человек, который возлагает на себя такие функции, чтобы команде было максимально удобно и комфортно работать и сама команда. Интересно то, что здесь нет как такого лидера или руководителя, скорее, они появляются тогда, когда решается конкретная задача.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PO - является человеком от бизнеса, а SM является человеком от команды, исходя из этого, PO может только сказать, что именно он хочет и какие изменения в продукте ему нужны, а уже SM узнав поставленные задачи, совместно с командой на планерках решают, как лучше и эффективней сделать то или иное, а после воплощают это в жизнь.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Мы составляем Backlog, исходя из тех требований, что сказал нам PO, конечно, он может корректироваться по рекомендации всей команды(Задачи описаны в таблице). Но т.к. Backlog описан на языке клиента, команда, в рамках планирования спринта(Sprint Planning) разбивает всё на технические задачи. Благодаря этому, мы понимаем, какие задачи стоят перед нами на ближайшее время(2 недели, месяц, 1.5 месяца и т.д.).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При этом, команда может собираться каждый день, на короткий промежуток времени, около 15 минут, где SM задает 3 главных вопроса команде (Daily Meeting в таблице). Здесь не решаются задачи, а только обозначаются задачи, которые сделаны или надо сделать. Это важно проводить, для того, чтобы понимать, на каком этапе мы находимся.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По истечению поставленного срока, условно это был месяц, мы собираемся с командой и заказчиком и показываем, что мы смогли сделать.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Заключительным этапом является ретроспектива. Смыслом ретроспективы является то, чтобы мы, внутри нашей команды нашли все плюсы и минусы нашей проделанной работы. Благодаря этому, мы улучшим нашу работу и продолжим наш цикл, это основа Scrum.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  <w:rtl w:val="0"/>
        </w:rPr>
        <w:t xml:space="preserve">Environmental needs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Tools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Tool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Bug tracking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https://www.atlassian.com/software/jira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Software and Hardware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ПО для работы лифта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Пульт дистанционного управления лифтом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Панель управления в кабине диспетчера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Необходимый груз для тестирования грузоподъемности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Кабина лифта и все прилагающие к ней элементы</w:t>
      </w:r>
    </w:p>
    <w:sectPr>
      <w:pgSz w:h="16834" w:w="11909" w:orient="portrait"/>
      <w:pgMar w:bottom="806.5748031496071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