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0D062" w14:textId="0A7E96FC" w:rsidR="001349EA" w:rsidRDefault="001349EA">
      <w:pPr>
        <w:rPr>
          <w:color w:val="000000" w:themeColor="text1"/>
          <w:highlight w:val="cyan"/>
        </w:rPr>
      </w:pPr>
    </w:p>
    <w:p w14:paraId="6A4BB22D" w14:textId="1976B70A" w:rsidR="001349EA" w:rsidRPr="001349EA" w:rsidRDefault="001349EA" w:rsidP="001349EA">
      <w:pPr>
        <w:jc w:val="both"/>
        <w:rPr>
          <w:color w:val="000000" w:themeColor="text1"/>
        </w:rPr>
      </w:pPr>
      <w:r w:rsidRPr="001349EA">
        <w:rPr>
          <w:color w:val="000000" w:themeColor="text1"/>
        </w:rPr>
        <w:t>5’</w:t>
      </w:r>
    </w:p>
    <w:p w14:paraId="67EC6A0B" w14:textId="3F9E5CA8" w:rsidR="001349EA" w:rsidRPr="001349EA" w:rsidRDefault="001349EA" w:rsidP="001349EA">
      <w:pPr>
        <w:jc w:val="both"/>
        <w:rPr>
          <w:color w:val="000000" w:themeColor="text1"/>
        </w:rPr>
      </w:pPr>
      <w:r>
        <w:rPr>
          <w:color w:val="000000" w:themeColor="text1"/>
        </w:rPr>
        <w:t>P7-i7-</w:t>
      </w:r>
      <w:r w:rsidRPr="001349EA">
        <w:rPr>
          <w:color w:val="000000" w:themeColor="text1"/>
        </w:rPr>
        <w:t>Read2</w:t>
      </w:r>
      <w:r>
        <w:rPr>
          <w:color w:val="000000" w:themeColor="text1"/>
        </w:rPr>
        <w:t>-</w:t>
      </w:r>
      <w:proofErr w:type="gramStart"/>
      <w:r w:rsidRPr="001349EA">
        <w:rPr>
          <w:color w:val="000000" w:themeColor="text1"/>
        </w:rPr>
        <w:t>N</w:t>
      </w:r>
      <w:r w:rsidRPr="001349EA">
        <w:rPr>
          <w:color w:val="000000" w:themeColor="text1"/>
          <w:vertAlign w:val="subscript"/>
        </w:rPr>
        <w:t>(</w:t>
      </w:r>
      <w:proofErr w:type="gramEnd"/>
      <w:r w:rsidRPr="001349EA">
        <w:rPr>
          <w:color w:val="000000" w:themeColor="text1"/>
          <w:vertAlign w:val="subscript"/>
        </w:rPr>
        <w:t>0-6)</w:t>
      </w:r>
      <w:r w:rsidRPr="001349EA">
        <w:rPr>
          <w:color w:val="000000" w:themeColor="text1"/>
        </w:rPr>
        <w:t>-</w:t>
      </w:r>
      <w:bookmarkStart w:id="0" w:name="_GoBack"/>
      <w:bookmarkEnd w:id="0"/>
    </w:p>
    <w:p w14:paraId="735EB74D" w14:textId="77777777" w:rsidR="001349EA" w:rsidRDefault="001349EA" w:rsidP="001349EA">
      <w:pPr>
        <w:jc w:val="both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>c</w:t>
      </w:r>
      <w:r w:rsidRPr="00E05620">
        <w:rPr>
          <w:color w:val="000000" w:themeColor="text1"/>
          <w:highlight w:val="cyan"/>
        </w:rPr>
        <w:t>aggtgcagctgcaggaaag</w:t>
      </w:r>
      <w:r w:rsidRPr="00E05620">
        <w:rPr>
          <w:color w:val="000000" w:themeColor="text1"/>
        </w:rPr>
        <w:t>cggcggcggcctggtgcaggcggg</w:t>
      </w:r>
      <w:r w:rsidRPr="001349EA">
        <w:rPr>
          <w:color w:val="000000" w:themeColor="text1"/>
        </w:rPr>
        <w:t>cggcagcctgcgcctgagctgcg</w:t>
      </w:r>
      <w:r w:rsidRPr="00E05620">
        <w:rPr>
          <w:color w:val="000000" w:themeColor="text1"/>
        </w:rPr>
        <w:t>cggcgagcggc</w:t>
      </w:r>
      <w:r w:rsidRPr="001349EA">
        <w:rPr>
          <w:color w:val="000000" w:themeColor="text1"/>
          <w:highlight w:val="green"/>
        </w:rPr>
        <w:t>WMTattTYTxxxxxxxxxxxx</w:t>
      </w:r>
      <w:r w:rsidRPr="00E05620">
        <w:rPr>
          <w:color w:val="000000" w:themeColor="text1"/>
        </w:rPr>
        <w:t>atgggctggtatcgccaggcgccgggcaaagaacgcgaa</w:t>
      </w:r>
      <w:r w:rsidRPr="001349EA">
        <w:rPr>
          <w:color w:val="000000" w:themeColor="text1"/>
          <w:highlight w:val="green"/>
        </w:rPr>
        <w:t>YTTgttgccRSTattRVTxxxggtRSTANTaccWAT</w:t>
      </w:r>
      <w:r w:rsidRPr="00E05620">
        <w:rPr>
          <w:color w:val="000000" w:themeColor="text1"/>
        </w:rPr>
        <w:t>tatgcggatagcgtgaaaggccgctttaccattagccgcgataacgcgaaaaacaccgtgtatctgcagatgaacagcctgaaaccggaa</w:t>
      </w:r>
      <w:r w:rsidRPr="001349EA">
        <w:rPr>
          <w:color w:val="000000" w:themeColor="text1"/>
        </w:rPr>
        <w:t>gataccgcggtgtattattgc</w:t>
      </w:r>
      <w:r w:rsidRPr="00E05620">
        <w:rPr>
          <w:color w:val="000000" w:themeColor="text1"/>
        </w:rPr>
        <w:t>gcg</w:t>
      </w:r>
      <w:r w:rsidRPr="001349EA">
        <w:rPr>
          <w:color w:val="000000" w:themeColor="text1"/>
          <w:highlight w:val="green"/>
        </w:rPr>
        <w:t>GYTxxxxxxxxxxxxxxxxxxxxxxxxxxxxxxxxxxxxxxxxxxxxxYWTxxx</w:t>
      </w:r>
      <w:r w:rsidRPr="001349EA">
        <w:rPr>
          <w:color w:val="000000" w:themeColor="text1"/>
        </w:rPr>
        <w:t>tattggggccaggg</w:t>
      </w:r>
      <w:r w:rsidRPr="00E05620">
        <w:rPr>
          <w:color w:val="000000" w:themeColor="text1"/>
          <w:highlight w:val="cyan"/>
        </w:rPr>
        <w:t>cacccaggtgaccgtgagca</w:t>
      </w:r>
    </w:p>
    <w:p w14:paraId="65064747" w14:textId="52A3DCE9" w:rsidR="00E24BA3" w:rsidRPr="001349EA" w:rsidRDefault="001349EA" w:rsidP="001349EA">
      <w:pPr>
        <w:jc w:val="both"/>
        <w:rPr>
          <w:color w:val="000000" w:themeColor="text1"/>
        </w:rPr>
      </w:pPr>
      <w:r w:rsidRPr="001349EA">
        <w:rPr>
          <w:color w:val="000000" w:themeColor="text1"/>
        </w:rPr>
        <w:t>-</w:t>
      </w:r>
      <w:proofErr w:type="gramStart"/>
      <w:r w:rsidRPr="001349EA">
        <w:rPr>
          <w:color w:val="000000" w:themeColor="text1"/>
        </w:rPr>
        <w:t>N</w:t>
      </w:r>
      <w:r w:rsidRPr="001349EA">
        <w:rPr>
          <w:color w:val="000000" w:themeColor="text1"/>
          <w:vertAlign w:val="subscript"/>
        </w:rPr>
        <w:t>(</w:t>
      </w:r>
      <w:proofErr w:type="gramEnd"/>
      <w:r w:rsidRPr="001349EA">
        <w:rPr>
          <w:color w:val="000000" w:themeColor="text1"/>
          <w:vertAlign w:val="subscript"/>
        </w:rPr>
        <w:t>0-6)</w:t>
      </w:r>
      <w:r w:rsidRPr="001349EA">
        <w:rPr>
          <w:color w:val="000000" w:themeColor="text1"/>
        </w:rPr>
        <w:t>-Read1-P5</w:t>
      </w:r>
    </w:p>
    <w:p w14:paraId="7547B902" w14:textId="1C347E64" w:rsidR="001349EA" w:rsidRPr="001349EA" w:rsidRDefault="001349EA" w:rsidP="001349EA">
      <w:pPr>
        <w:jc w:val="both"/>
        <w:rPr>
          <w:color w:val="000000" w:themeColor="text1"/>
        </w:rPr>
      </w:pPr>
      <w:r w:rsidRPr="001349EA">
        <w:rPr>
          <w:color w:val="000000" w:themeColor="text1"/>
        </w:rPr>
        <w:t>3’</w:t>
      </w:r>
    </w:p>
    <w:p w14:paraId="1FED21F3" w14:textId="77777777" w:rsidR="001349EA" w:rsidRDefault="001349EA" w:rsidP="001349EA">
      <w:pPr>
        <w:jc w:val="both"/>
        <w:rPr>
          <w:color w:val="000000" w:themeColor="text1"/>
          <w:highlight w:val="cyan"/>
        </w:rPr>
      </w:pPr>
    </w:p>
    <w:p w14:paraId="74752458" w14:textId="0C8330A0" w:rsidR="001349EA" w:rsidRPr="001349EA" w:rsidRDefault="001349EA" w:rsidP="001349EA">
      <w:pPr>
        <w:jc w:val="both"/>
        <w:rPr>
          <w:color w:val="000000" w:themeColor="text1"/>
        </w:rPr>
      </w:pPr>
      <w:proofErr w:type="gramStart"/>
      <w:r w:rsidRPr="001349EA">
        <w:rPr>
          <w:color w:val="000000" w:themeColor="text1"/>
        </w:rPr>
        <w:t>N</w:t>
      </w:r>
      <w:r w:rsidRPr="001349EA">
        <w:rPr>
          <w:color w:val="000000" w:themeColor="text1"/>
          <w:vertAlign w:val="subscript"/>
        </w:rPr>
        <w:t>(</w:t>
      </w:r>
      <w:proofErr w:type="gramEnd"/>
      <w:r w:rsidRPr="001349EA">
        <w:rPr>
          <w:color w:val="000000" w:themeColor="text1"/>
          <w:vertAlign w:val="subscript"/>
        </w:rPr>
        <w:t>0-6)</w:t>
      </w:r>
      <w:r w:rsidRPr="001349EA">
        <w:rPr>
          <w:color w:val="000000" w:themeColor="text1"/>
        </w:rPr>
        <w:t xml:space="preserve"> means:</w:t>
      </w:r>
    </w:p>
    <w:p w14:paraId="0B592D2A" w14:textId="13AAEAF4" w:rsidR="001349EA" w:rsidRDefault="001349EA" w:rsidP="001349EA">
      <w:pPr>
        <w:jc w:val="both"/>
        <w:rPr>
          <w:color w:val="000000" w:themeColor="text1"/>
        </w:rPr>
      </w:pPr>
      <w:r w:rsidRPr="001349EA">
        <w:rPr>
          <w:color w:val="000000" w:themeColor="text1"/>
        </w:rPr>
        <w:t>Either no base or N or NN or NNN or NNNN or NNNNN or NNNNNN</w:t>
      </w:r>
    </w:p>
    <w:p w14:paraId="5B52C894" w14:textId="3582C87B" w:rsidR="001349EA" w:rsidRDefault="001349EA" w:rsidP="001349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result is a staggered sequencing run: </w:t>
      </w:r>
    </w:p>
    <w:p w14:paraId="0F9E1C4B" w14:textId="7551D58C" w:rsidR="001349EA" w:rsidRPr="001349EA" w:rsidRDefault="001349EA" w:rsidP="001349EA">
      <w:pPr>
        <w:jc w:val="both"/>
        <w:rPr>
          <w:color w:val="000000" w:themeColor="text1"/>
        </w:rPr>
      </w:pPr>
      <w:r w:rsidRPr="001349EA">
        <w:rPr>
          <w:color w:val="000000" w:themeColor="text1"/>
        </w:rPr>
        <w:t>I suggest finding ‘</w:t>
      </w:r>
      <w:proofErr w:type="spellStart"/>
      <w:r w:rsidRPr="001349EA">
        <w:rPr>
          <w:color w:val="000000" w:themeColor="text1"/>
        </w:rPr>
        <w:t>caggtgcagctgcaggaaag</w:t>
      </w:r>
      <w:proofErr w:type="spellEnd"/>
      <w:r w:rsidRPr="001349EA">
        <w:rPr>
          <w:color w:val="000000" w:themeColor="text1"/>
        </w:rPr>
        <w:t>’ in RD2 as a landmark to start analyzing/counting from there.</w:t>
      </w:r>
    </w:p>
    <w:p w14:paraId="5F7A44E8" w14:textId="6517C678" w:rsidR="001349EA" w:rsidRDefault="001349EA" w:rsidP="001349EA">
      <w:pPr>
        <w:jc w:val="both"/>
        <w:rPr>
          <w:color w:val="000000" w:themeColor="text1"/>
        </w:rPr>
      </w:pPr>
      <w:r w:rsidRPr="001349EA">
        <w:rPr>
          <w:color w:val="000000" w:themeColor="text1"/>
        </w:rPr>
        <w:t>And similarly, ‘</w:t>
      </w:r>
      <w:proofErr w:type="spellStart"/>
      <w:r w:rsidRPr="001349EA">
        <w:rPr>
          <w:color w:val="000000" w:themeColor="text1"/>
        </w:rPr>
        <w:t>tgctcacggtcacctgggtg</w:t>
      </w:r>
      <w:proofErr w:type="spellEnd"/>
      <w:r w:rsidRPr="001349EA">
        <w:rPr>
          <w:color w:val="000000" w:themeColor="text1"/>
        </w:rPr>
        <w:t>’</w:t>
      </w:r>
      <w:r>
        <w:rPr>
          <w:color w:val="000000" w:themeColor="text1"/>
        </w:rPr>
        <w:t xml:space="preserve"> in RD1.</w:t>
      </w:r>
    </w:p>
    <w:p w14:paraId="5A5499F8" w14:textId="7AA39EC6" w:rsidR="001349EA" w:rsidRDefault="001349EA" w:rsidP="001349EA">
      <w:pPr>
        <w:jc w:val="both"/>
        <w:rPr>
          <w:color w:val="000000" w:themeColor="text1"/>
        </w:rPr>
      </w:pPr>
    </w:p>
    <w:p w14:paraId="080C23E3" w14:textId="77777777" w:rsidR="001349EA" w:rsidRDefault="001349EA" w:rsidP="001349EA">
      <w:pPr>
        <w:jc w:val="both"/>
        <w:rPr>
          <w:color w:val="000000" w:themeColor="text1"/>
          <w:highlight w:val="green"/>
        </w:rPr>
      </w:pPr>
      <w:r w:rsidRPr="001349EA">
        <w:rPr>
          <w:color w:val="000000" w:themeColor="text1"/>
          <w:highlight w:val="green"/>
        </w:rPr>
        <w:t xml:space="preserve">CDR1 </w:t>
      </w:r>
    </w:p>
    <w:p w14:paraId="416AAC8E" w14:textId="77777777" w:rsidR="001349EA" w:rsidRDefault="001349EA" w:rsidP="001349EA">
      <w:pPr>
        <w:jc w:val="both"/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t>CDR2</w:t>
      </w:r>
    </w:p>
    <w:p w14:paraId="720F1068" w14:textId="164D369F" w:rsidR="001349EA" w:rsidRPr="001349EA" w:rsidRDefault="001349EA" w:rsidP="001349EA">
      <w:pPr>
        <w:jc w:val="both"/>
        <w:rPr>
          <w:color w:val="000000" w:themeColor="text1"/>
        </w:rPr>
      </w:pPr>
      <w:r>
        <w:rPr>
          <w:color w:val="000000" w:themeColor="text1"/>
          <w:highlight w:val="green"/>
        </w:rPr>
        <w:t>CDR</w:t>
      </w:r>
      <w:r w:rsidRPr="001349EA">
        <w:rPr>
          <w:color w:val="000000" w:themeColor="text1"/>
          <w:highlight w:val="green"/>
        </w:rPr>
        <w:t>3</w:t>
      </w:r>
    </w:p>
    <w:sectPr w:rsidR="001349EA" w:rsidRPr="001349EA" w:rsidSect="001349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EA"/>
    <w:rsid w:val="00043F93"/>
    <w:rsid w:val="0005174D"/>
    <w:rsid w:val="00054493"/>
    <w:rsid w:val="00060B28"/>
    <w:rsid w:val="00071A70"/>
    <w:rsid w:val="00097C38"/>
    <w:rsid w:val="000A07EC"/>
    <w:rsid w:val="000A5351"/>
    <w:rsid w:val="000E31D9"/>
    <w:rsid w:val="00107EBD"/>
    <w:rsid w:val="00122DD9"/>
    <w:rsid w:val="001342B9"/>
    <w:rsid w:val="001349EA"/>
    <w:rsid w:val="001824A8"/>
    <w:rsid w:val="00194634"/>
    <w:rsid w:val="001F5A4F"/>
    <w:rsid w:val="00202F72"/>
    <w:rsid w:val="002111E3"/>
    <w:rsid w:val="00260CDD"/>
    <w:rsid w:val="00263253"/>
    <w:rsid w:val="00287D21"/>
    <w:rsid w:val="00292398"/>
    <w:rsid w:val="002937AE"/>
    <w:rsid w:val="00295FA7"/>
    <w:rsid w:val="002A3F5C"/>
    <w:rsid w:val="002B2700"/>
    <w:rsid w:val="00365401"/>
    <w:rsid w:val="003761EB"/>
    <w:rsid w:val="00394337"/>
    <w:rsid w:val="003B040D"/>
    <w:rsid w:val="00402AB7"/>
    <w:rsid w:val="00424FDD"/>
    <w:rsid w:val="00436A2C"/>
    <w:rsid w:val="00456027"/>
    <w:rsid w:val="00474438"/>
    <w:rsid w:val="0048214E"/>
    <w:rsid w:val="00495FE4"/>
    <w:rsid w:val="0049715D"/>
    <w:rsid w:val="004A18FC"/>
    <w:rsid w:val="004D5B13"/>
    <w:rsid w:val="00531A9F"/>
    <w:rsid w:val="00545522"/>
    <w:rsid w:val="00580F36"/>
    <w:rsid w:val="005C36F3"/>
    <w:rsid w:val="005D105E"/>
    <w:rsid w:val="00622870"/>
    <w:rsid w:val="00644F5C"/>
    <w:rsid w:val="0068357C"/>
    <w:rsid w:val="006A2E5D"/>
    <w:rsid w:val="006B06A6"/>
    <w:rsid w:val="006D21CD"/>
    <w:rsid w:val="00795F13"/>
    <w:rsid w:val="007D76DD"/>
    <w:rsid w:val="007E040A"/>
    <w:rsid w:val="007E0AFE"/>
    <w:rsid w:val="0085514A"/>
    <w:rsid w:val="0089239D"/>
    <w:rsid w:val="008A23F6"/>
    <w:rsid w:val="008C1303"/>
    <w:rsid w:val="009B65D6"/>
    <w:rsid w:val="009D3F08"/>
    <w:rsid w:val="00A03EE0"/>
    <w:rsid w:val="00A059BD"/>
    <w:rsid w:val="00A1621D"/>
    <w:rsid w:val="00A16DF4"/>
    <w:rsid w:val="00A31378"/>
    <w:rsid w:val="00A31AA0"/>
    <w:rsid w:val="00A41EC1"/>
    <w:rsid w:val="00A73FBD"/>
    <w:rsid w:val="00A84DE9"/>
    <w:rsid w:val="00AC636F"/>
    <w:rsid w:val="00AF0A6D"/>
    <w:rsid w:val="00BC2591"/>
    <w:rsid w:val="00C21A9E"/>
    <w:rsid w:val="00C404F3"/>
    <w:rsid w:val="00C53A49"/>
    <w:rsid w:val="00C62339"/>
    <w:rsid w:val="00CF6565"/>
    <w:rsid w:val="00D20509"/>
    <w:rsid w:val="00D33535"/>
    <w:rsid w:val="00D56025"/>
    <w:rsid w:val="00D637F1"/>
    <w:rsid w:val="00DE1C6F"/>
    <w:rsid w:val="00DF0958"/>
    <w:rsid w:val="00DF4D57"/>
    <w:rsid w:val="00E24BA3"/>
    <w:rsid w:val="00E303D6"/>
    <w:rsid w:val="00E43FE5"/>
    <w:rsid w:val="00EA737D"/>
    <w:rsid w:val="00ED745B"/>
    <w:rsid w:val="00F37465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D66EA"/>
  <w14:defaultImageDpi w14:val="32767"/>
  <w15:chartTrackingRefBased/>
  <w15:docId w15:val="{6D0A1FB0-0CBC-7A4B-ADD9-B1F7DE3B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2020-11-15T22:06:00Z</dcterms:created>
  <dcterms:modified xsi:type="dcterms:W3CDTF">2020-11-15T22:18:00Z</dcterms:modified>
</cp:coreProperties>
</file>