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0509" w14:textId="3EB4C136" w:rsidR="00960344" w:rsidRDefault="00960344" w:rsidP="009603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0344">
        <w:rPr>
          <w:rFonts w:ascii="Times New Roman" w:hAnsi="Times New Roman" w:cs="Times New Roman"/>
          <w:sz w:val="28"/>
          <w:szCs w:val="28"/>
        </w:rPr>
        <w:t xml:space="preserve">Отчет о тестировании веб-платформы </w:t>
      </w:r>
      <w:r w:rsidRPr="00960344">
        <w:rPr>
          <w:rFonts w:ascii="Times New Roman" w:hAnsi="Times New Roman" w:cs="Times New Roman"/>
          <w:sz w:val="28"/>
          <w:szCs w:val="28"/>
          <w:lang w:val="en-US"/>
        </w:rPr>
        <w:t>Canva</w:t>
      </w:r>
    </w:p>
    <w:p w14:paraId="37650205" w14:textId="390B45A5" w:rsidR="00960344" w:rsidRDefault="00960344" w:rsidP="009603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7B9DE4" w14:textId="63A26A8D" w:rsidR="00960344" w:rsidRDefault="00960344" w:rsidP="009603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30.03.2022 было проведено ручное тестирование веб-платформы </w:t>
      </w:r>
      <w:r>
        <w:rPr>
          <w:rFonts w:ascii="Times New Roman" w:hAnsi="Times New Roman" w:cs="Times New Roman"/>
          <w:lang w:val="en-US"/>
        </w:rPr>
        <w:t>Canva</w:t>
      </w:r>
      <w:r>
        <w:rPr>
          <w:rFonts w:ascii="Times New Roman" w:hAnsi="Times New Roman" w:cs="Times New Roman"/>
        </w:rPr>
        <w:t>.</w:t>
      </w:r>
    </w:p>
    <w:p w14:paraId="68DE854D" w14:textId="3BACD242" w:rsidR="00960344" w:rsidRDefault="00960344" w:rsidP="00960344">
      <w:pPr>
        <w:jc w:val="both"/>
        <w:rPr>
          <w:rFonts w:ascii="Times New Roman" w:hAnsi="Times New Roman" w:cs="Times New Roman"/>
        </w:rPr>
      </w:pPr>
    </w:p>
    <w:p w14:paraId="700B0E68" w14:textId="1E570F73" w:rsidR="00960344" w:rsidRPr="00583194" w:rsidRDefault="00960344" w:rsidP="005831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 xml:space="preserve">Было пройдено 575 пунктов чек-листа, созданных на основе </w:t>
      </w:r>
      <w:r w:rsidR="004F4E9F" w:rsidRPr="00583194">
        <w:rPr>
          <w:rFonts w:ascii="Times New Roman" w:hAnsi="Times New Roman" w:cs="Times New Roman"/>
        </w:rPr>
        <w:t>спецификации (ТЗ), тест плана, блок схемы и общего чек-листа. Из 575 пунктов 17 пройдены с результатом «неудачно» и 558 – с результатом «удачно».</w:t>
      </w:r>
    </w:p>
    <w:p w14:paraId="2DA6F433" w14:textId="78F32702" w:rsidR="004F4E9F" w:rsidRDefault="004F4E9F" w:rsidP="00960344">
      <w:pPr>
        <w:jc w:val="both"/>
        <w:rPr>
          <w:rFonts w:ascii="Times New Roman" w:hAnsi="Times New Roman" w:cs="Times New Roman"/>
        </w:rPr>
      </w:pPr>
    </w:p>
    <w:p w14:paraId="232C79CE" w14:textId="317DC4B3" w:rsidR="004F4E9F" w:rsidRPr="00583194" w:rsidRDefault="004F4E9F" w:rsidP="005831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>Найден</w:t>
      </w:r>
      <w:r w:rsidR="00583194" w:rsidRPr="00583194">
        <w:rPr>
          <w:rFonts w:ascii="Times New Roman" w:hAnsi="Times New Roman" w:cs="Times New Roman"/>
        </w:rPr>
        <w:t>о</w:t>
      </w:r>
      <w:r w:rsidRPr="00583194">
        <w:rPr>
          <w:rFonts w:ascii="Times New Roman" w:hAnsi="Times New Roman" w:cs="Times New Roman"/>
        </w:rPr>
        <w:t xml:space="preserve"> 2</w:t>
      </w:r>
      <w:r w:rsidR="00E455DA" w:rsidRPr="00583194">
        <w:rPr>
          <w:rFonts w:ascii="Times New Roman" w:hAnsi="Times New Roman" w:cs="Times New Roman"/>
        </w:rPr>
        <w:t>2</w:t>
      </w:r>
      <w:r w:rsidRPr="00583194">
        <w:rPr>
          <w:rFonts w:ascii="Times New Roman" w:hAnsi="Times New Roman" w:cs="Times New Roman"/>
        </w:rPr>
        <w:t xml:space="preserve"> баг</w:t>
      </w:r>
      <w:r w:rsidR="00E455DA" w:rsidRPr="00583194">
        <w:rPr>
          <w:rFonts w:ascii="Times New Roman" w:hAnsi="Times New Roman" w:cs="Times New Roman"/>
        </w:rPr>
        <w:t>а</w:t>
      </w:r>
      <w:r w:rsidRPr="00583194">
        <w:rPr>
          <w:rFonts w:ascii="Times New Roman" w:hAnsi="Times New Roman" w:cs="Times New Roman"/>
        </w:rPr>
        <w:t xml:space="preserve">, о </w:t>
      </w:r>
      <w:r w:rsidR="00E455DA" w:rsidRPr="00583194">
        <w:rPr>
          <w:rFonts w:ascii="Times New Roman" w:hAnsi="Times New Roman" w:cs="Times New Roman"/>
        </w:rPr>
        <w:t>каждом из которых составлен баг-репорт. Из 22 багов обнаружено:</w:t>
      </w:r>
    </w:p>
    <w:p w14:paraId="11B3EF1D" w14:textId="179223B1" w:rsidR="00E455DA" w:rsidRDefault="00E455DA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блокирующих</w:t>
      </w:r>
    </w:p>
    <w:p w14:paraId="5C6FFB0A" w14:textId="49BB3CFB" w:rsidR="00E455DA" w:rsidRDefault="00E455DA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критичный</w:t>
      </w:r>
    </w:p>
    <w:p w14:paraId="2F1F3756" w14:textId="38150E0E" w:rsidR="00E455DA" w:rsidRDefault="00E455DA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значительных</w:t>
      </w:r>
    </w:p>
    <w:p w14:paraId="1AC8FE70" w14:textId="23B9F7A3" w:rsidR="00E455DA" w:rsidRDefault="00E455DA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незначительных</w:t>
      </w:r>
    </w:p>
    <w:p w14:paraId="305DF5C4" w14:textId="2315AB5A" w:rsidR="00E455DA" w:rsidRDefault="00E455DA" w:rsidP="00E455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тривиальных</w:t>
      </w:r>
    </w:p>
    <w:p w14:paraId="115B63DB" w14:textId="7598FE5F" w:rsidR="00E455DA" w:rsidRDefault="00E455DA" w:rsidP="00E455DA">
      <w:pPr>
        <w:jc w:val="both"/>
        <w:rPr>
          <w:rFonts w:ascii="Times New Roman" w:hAnsi="Times New Roman" w:cs="Times New Roman"/>
        </w:rPr>
      </w:pPr>
    </w:p>
    <w:p w14:paraId="70A00604" w14:textId="77777777" w:rsidR="00583194" w:rsidRDefault="00583194" w:rsidP="005831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>Исх</w:t>
      </w:r>
      <w:r>
        <w:rPr>
          <w:rFonts w:ascii="Times New Roman" w:hAnsi="Times New Roman" w:cs="Times New Roman"/>
        </w:rPr>
        <w:t>одя из вышеизложенных пунктов и результатов тестирования можно сделать следующие выводы:</w:t>
      </w:r>
    </w:p>
    <w:p w14:paraId="09638650" w14:textId="088EFD81" w:rsidR="00E455DA" w:rsidRPr="00583194" w:rsidRDefault="00E455DA" w:rsidP="005831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>В данном ПО не работают 2 способа регистрации из 7 заявленных, но имеющиеся альтернативы позволяют пользоваться ПО</w:t>
      </w:r>
      <w:r w:rsidR="002F05B4" w:rsidRPr="00583194">
        <w:rPr>
          <w:rFonts w:ascii="Times New Roman" w:hAnsi="Times New Roman" w:cs="Times New Roman"/>
        </w:rPr>
        <w:t xml:space="preserve"> и оставляют пользователю возможность выбора. До исправления функции регистрации/авторизации по номеру телефона я рекомендую убрать эту опцию с сайта, а также убрать кнопку «Войти через  </w:t>
      </w:r>
      <w:r w:rsidR="002F05B4" w:rsidRPr="00583194">
        <w:rPr>
          <w:rFonts w:ascii="Times New Roman" w:hAnsi="Times New Roman" w:cs="Times New Roman"/>
          <w:lang w:val="en-US"/>
        </w:rPr>
        <w:t>Facebook</w:t>
      </w:r>
      <w:r w:rsidR="002F05B4" w:rsidRPr="00583194">
        <w:rPr>
          <w:rFonts w:ascii="Times New Roman" w:hAnsi="Times New Roman" w:cs="Times New Roman"/>
        </w:rPr>
        <w:t xml:space="preserve">» в связи с законодательными ограничениями. </w:t>
      </w:r>
    </w:p>
    <w:p w14:paraId="658D0277" w14:textId="575752AC" w:rsidR="002F05B4" w:rsidRPr="00583194" w:rsidRDefault="002F05B4" w:rsidP="005831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>Функционал оплаты нуждается в доработке, так как именно там обнаружен критический баг, который напрямую влияет на бизнес-логику ПО.</w:t>
      </w:r>
    </w:p>
    <w:p w14:paraId="4C0B671A" w14:textId="68A66F2B" w:rsidR="002F05B4" w:rsidRDefault="002F05B4" w:rsidP="005831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3194">
        <w:rPr>
          <w:rFonts w:ascii="Times New Roman" w:hAnsi="Times New Roman" w:cs="Times New Roman"/>
        </w:rPr>
        <w:t>Требуется немедленное удаление кнопок «</w:t>
      </w:r>
      <w:r w:rsidRPr="00583194">
        <w:rPr>
          <w:rFonts w:ascii="Times New Roman" w:hAnsi="Times New Roman" w:cs="Times New Roman"/>
          <w:lang w:val="en-US"/>
        </w:rPr>
        <w:t>Instagram</w:t>
      </w:r>
      <w:r w:rsidRPr="00583194">
        <w:rPr>
          <w:rFonts w:ascii="Times New Roman" w:hAnsi="Times New Roman" w:cs="Times New Roman"/>
        </w:rPr>
        <w:t>» и «</w:t>
      </w:r>
      <w:r w:rsidRPr="00583194">
        <w:rPr>
          <w:rFonts w:ascii="Times New Roman" w:hAnsi="Times New Roman" w:cs="Times New Roman"/>
          <w:lang w:val="en-US"/>
        </w:rPr>
        <w:t>Facebook</w:t>
      </w:r>
      <w:r w:rsidRPr="00583194">
        <w:rPr>
          <w:rFonts w:ascii="Times New Roman" w:hAnsi="Times New Roman" w:cs="Times New Roman"/>
        </w:rPr>
        <w:t xml:space="preserve">» из подвала сайта, </w:t>
      </w:r>
      <w:r w:rsidR="00583194" w:rsidRPr="00583194">
        <w:rPr>
          <w:rFonts w:ascii="Times New Roman" w:hAnsi="Times New Roman" w:cs="Times New Roman"/>
        </w:rPr>
        <w:t xml:space="preserve">по причине признания </w:t>
      </w:r>
      <w:r w:rsidR="00583194" w:rsidRPr="00583194">
        <w:rPr>
          <w:rFonts w:ascii="Times New Roman" w:hAnsi="Times New Roman" w:cs="Times New Roman"/>
          <w:lang w:val="en-US"/>
        </w:rPr>
        <w:t>Meta</w:t>
      </w:r>
      <w:r w:rsidR="00583194" w:rsidRPr="00583194">
        <w:rPr>
          <w:rFonts w:ascii="Times New Roman" w:hAnsi="Times New Roman" w:cs="Times New Roman"/>
        </w:rPr>
        <w:t xml:space="preserve"> (материнская компания) экстремистской и введении штрафов за использование их логотипов.</w:t>
      </w:r>
    </w:p>
    <w:p w14:paraId="52B87787" w14:textId="6222E64A" w:rsidR="00834404" w:rsidRDefault="00583194" w:rsidP="008344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Другие </w:t>
      </w:r>
      <w:r w:rsidR="00834404">
        <w:rPr>
          <w:rFonts w:ascii="Times New Roman" w:hAnsi="Times New Roman" w:cs="Times New Roman"/>
        </w:rPr>
        <w:t xml:space="preserve">найденные </w:t>
      </w:r>
      <w:r>
        <w:rPr>
          <w:rFonts w:ascii="Times New Roman" w:hAnsi="Times New Roman" w:cs="Times New Roman"/>
        </w:rPr>
        <w:t>баги могут быть исправлены по</w:t>
      </w:r>
      <w:r w:rsidR="00834404">
        <w:rPr>
          <w:rFonts w:ascii="Times New Roman" w:hAnsi="Times New Roman" w:cs="Times New Roman"/>
        </w:rPr>
        <w:t>зже</w:t>
      </w:r>
      <w:r>
        <w:rPr>
          <w:rFonts w:ascii="Times New Roman" w:hAnsi="Times New Roman" w:cs="Times New Roman"/>
        </w:rPr>
        <w:t xml:space="preserve"> </w:t>
      </w:r>
      <w:r w:rsidR="00834404">
        <w:rPr>
          <w:rFonts w:ascii="Times New Roman" w:hAnsi="Times New Roman" w:cs="Times New Roman"/>
        </w:rPr>
        <w:t xml:space="preserve">(после </w:t>
      </w:r>
      <w:r>
        <w:rPr>
          <w:rFonts w:ascii="Times New Roman" w:hAnsi="Times New Roman" w:cs="Times New Roman"/>
        </w:rPr>
        <w:t xml:space="preserve">выпуска </w:t>
      </w:r>
      <w:r w:rsidR="00834404">
        <w:rPr>
          <w:rFonts w:ascii="Times New Roman" w:hAnsi="Times New Roman" w:cs="Times New Roman"/>
        </w:rPr>
        <w:t xml:space="preserve">ПО в виде </w:t>
      </w:r>
      <w:proofErr w:type="spellStart"/>
      <w:r w:rsidR="00834404">
        <w:rPr>
          <w:rFonts w:ascii="Times New Roman" w:hAnsi="Times New Roman" w:cs="Times New Roman"/>
        </w:rPr>
        <w:t>патчей</w:t>
      </w:r>
      <w:proofErr w:type="spellEnd"/>
      <w:r w:rsidR="00834404">
        <w:rPr>
          <w:rFonts w:ascii="Times New Roman" w:hAnsi="Times New Roman" w:cs="Times New Roman"/>
        </w:rPr>
        <w:t xml:space="preserve"> или в следующем обновлении)</w:t>
      </w:r>
    </w:p>
    <w:p w14:paraId="43AB7DEE" w14:textId="50363B85" w:rsidR="00834404" w:rsidRPr="00834404" w:rsidRDefault="00834404" w:rsidP="008344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выпуска ПО без учета моих рекомендаций, либо без регрессионного тестирования исправлений, ответственность за качество ПО с себя снимаю.</w:t>
      </w:r>
    </w:p>
    <w:sectPr w:rsidR="00834404" w:rsidRPr="0083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295"/>
    <w:multiLevelType w:val="hybridMultilevel"/>
    <w:tmpl w:val="E2961DE6"/>
    <w:lvl w:ilvl="0" w:tplc="D69E0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115A"/>
    <w:multiLevelType w:val="hybridMultilevel"/>
    <w:tmpl w:val="9542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D5286"/>
    <w:multiLevelType w:val="hybridMultilevel"/>
    <w:tmpl w:val="41501C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44"/>
    <w:rsid w:val="002F05B4"/>
    <w:rsid w:val="004F4E9F"/>
    <w:rsid w:val="00583194"/>
    <w:rsid w:val="00834404"/>
    <w:rsid w:val="00960344"/>
    <w:rsid w:val="00D4375B"/>
    <w:rsid w:val="00E4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AFFA8"/>
  <w15:chartTrackingRefBased/>
  <w15:docId w15:val="{078AB433-284D-794C-B11D-3B4622E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Кузнецова</dc:creator>
  <cp:keywords/>
  <dc:description/>
  <cp:lastModifiedBy>Евгения Кузнецова</cp:lastModifiedBy>
  <cp:revision>1</cp:revision>
  <dcterms:created xsi:type="dcterms:W3CDTF">2022-03-30T20:20:00Z</dcterms:created>
  <dcterms:modified xsi:type="dcterms:W3CDTF">2022-03-30T20:52:00Z</dcterms:modified>
</cp:coreProperties>
</file>