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D070C" w:rsidTr="00BD070C">
        <w:tc>
          <w:tcPr>
            <w:tcW w:w="3190" w:type="dxa"/>
          </w:tcPr>
          <w:p w:rsidR="00BD070C" w:rsidRDefault="00BD070C" w:rsidP="00BD070C">
            <w:pPr>
              <w:jc w:val="center"/>
            </w:pPr>
            <w:r>
              <w:t>ТЕСТИРОВЩИК</w:t>
            </w:r>
          </w:p>
        </w:tc>
        <w:tc>
          <w:tcPr>
            <w:tcW w:w="3190" w:type="dxa"/>
          </w:tcPr>
          <w:p w:rsidR="00BD070C" w:rsidRPr="00BD070C" w:rsidRDefault="00BD070C" w:rsidP="00BD07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QC</w:t>
            </w:r>
          </w:p>
        </w:tc>
        <w:tc>
          <w:tcPr>
            <w:tcW w:w="3191" w:type="dxa"/>
          </w:tcPr>
          <w:p w:rsidR="00BD070C" w:rsidRPr="00BD070C" w:rsidRDefault="00BD070C" w:rsidP="00BD07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</w:tc>
      </w:tr>
      <w:tr w:rsidR="00BD070C" w:rsidTr="00BD070C">
        <w:tc>
          <w:tcPr>
            <w:tcW w:w="3190" w:type="dxa"/>
          </w:tcPr>
          <w:p w:rsidR="00BD070C" w:rsidRDefault="00BD070C">
            <w:r>
              <w:t>Н</w:t>
            </w:r>
            <w:r w:rsidRPr="00BD070C">
              <w:t>епосредственно процесс проверки результатов работы на соответств</w:t>
            </w:r>
            <w:r>
              <w:t xml:space="preserve">ие установленным требованиям. </w:t>
            </w:r>
            <w:proofErr w:type="spellStart"/>
            <w:r>
              <w:t>Т</w:t>
            </w:r>
            <w:r w:rsidRPr="00BD070C">
              <w:t>естировщик</w:t>
            </w:r>
            <w:proofErr w:type="spellEnd"/>
            <w:r w:rsidRPr="00BD070C">
              <w:t xml:space="preserve"> — это специалист, который занимается такой проверкой. Он тестирует компоненты продукта или весь продукт целиком на предмет ошибок или неточностей разработки. Тестирование — один из ключевых процессов в системе обеспечения качества.</w:t>
            </w:r>
          </w:p>
        </w:tc>
        <w:tc>
          <w:tcPr>
            <w:tcW w:w="3190" w:type="dxa"/>
          </w:tcPr>
          <w:p w:rsidR="00BD070C" w:rsidRDefault="00BD070C">
            <w:r>
              <w:t>К</w:t>
            </w:r>
            <w:r w:rsidRPr="00BD070C">
              <w:t>онтроль качества продукта — это часть комплекса QA, которая отвечает за анализ результатов тестирования, поиск ошибок и их устранение. QC ориентирован на проверку конкретного продукта, в него входят различные процессы, такие как анализ кода, технические обзоры, анализ дизайна, тестирование и прочее.</w:t>
            </w:r>
          </w:p>
        </w:tc>
        <w:tc>
          <w:tcPr>
            <w:tcW w:w="3191" w:type="dxa"/>
          </w:tcPr>
          <w:p w:rsidR="00BD070C" w:rsidRDefault="00BD070C">
            <w:r>
              <w:t>О</w:t>
            </w:r>
            <w:r w:rsidRPr="00BD070C">
              <w:t>беспечение качества продукта — это, собственно, весь комплекс процессов, обеспечивающих качество, наиболее обширное понятие. QA интегрировано во все этапы разработки: от описания проекта до тестирования, релиза и даже пост-</w:t>
            </w:r>
            <w:proofErr w:type="spellStart"/>
            <w:r w:rsidRPr="00BD070C">
              <w:t>релизного</w:t>
            </w:r>
            <w:proofErr w:type="spellEnd"/>
            <w:r w:rsidRPr="00BD070C">
              <w:t xml:space="preserve"> обслуживания.</w:t>
            </w:r>
          </w:p>
        </w:tc>
      </w:tr>
      <w:tr w:rsidR="00BD070C" w:rsidTr="00BD070C">
        <w:tc>
          <w:tcPr>
            <w:tcW w:w="3190" w:type="dxa"/>
          </w:tcPr>
          <w:p w:rsidR="00BD070C" w:rsidRDefault="00BD070C" w:rsidP="00BD070C">
            <w:r w:rsidRPr="00BD070C">
              <w:t>По факту это реактивная работа (выдали – проверил – описал дефекты – исправили), которая может помочь исправить дефекты в уже созданном программном обеспечении, но не более того. Это не значит,</w:t>
            </w:r>
            <w:r>
              <w:t xml:space="preserve"> что тестирование – это просто</w:t>
            </w:r>
            <w:proofErr w:type="gramStart"/>
            <w:r>
              <w:t xml:space="preserve"> </w:t>
            </w:r>
            <w:r w:rsidRPr="00BD070C">
              <w:t>,</w:t>
            </w:r>
            <w:proofErr w:type="gramEnd"/>
            <w:r w:rsidRPr="00BD070C">
              <w:t xml:space="preserve"> но это самая база и минимум, без которого выпускать продукт в принципе нельзя. Основная задача тестирования – выявить и зафиксировать дефекты.</w:t>
            </w:r>
          </w:p>
        </w:tc>
        <w:tc>
          <w:tcPr>
            <w:tcW w:w="3190" w:type="dxa"/>
          </w:tcPr>
          <w:p w:rsidR="00BD070C" w:rsidRDefault="00BD070C">
            <w:r>
              <w:t>О</w:t>
            </w:r>
            <w:r w:rsidRPr="00BD070C">
              <w:t>беспечивает не только проверку продукта на соответствие требованиям, но и соответствие заранее согласованному уровню качества продукта и готовнос</w:t>
            </w:r>
            <w:r>
              <w:t xml:space="preserve">ть к выпуску продукта в </w:t>
            </w:r>
            <w:proofErr w:type="spellStart"/>
            <w:r>
              <w:t>продакш</w:t>
            </w:r>
            <w:r w:rsidRPr="00BD070C">
              <w:t>н</w:t>
            </w:r>
            <w:proofErr w:type="spellEnd"/>
            <w:r w:rsidRPr="00BD070C">
              <w:t>. Основная задача контроля качества – предоставить объективную картину того, что происходит с качеством продукта на разных этапах разработки.</w:t>
            </w:r>
          </w:p>
        </w:tc>
        <w:tc>
          <w:tcPr>
            <w:tcW w:w="3191" w:type="dxa"/>
          </w:tcPr>
          <w:p w:rsidR="00BD070C" w:rsidRDefault="00BD070C">
            <w:proofErr w:type="spellStart"/>
            <w:r>
              <w:t>П</w:t>
            </w:r>
            <w:r w:rsidRPr="00BD070C">
              <w:t>роактивная</w:t>
            </w:r>
            <w:proofErr w:type="spellEnd"/>
            <w:r w:rsidRPr="00BD070C">
              <w:t xml:space="preserve"> работа, т.к. основная задача  обеспечения качества – это выстроить систему, которая будет превентивно работать на качество продукта, чтобы при тестировании количество дефектов было минимальным. В зависимости от специфики проекта сюда может включаться тестирование документации, </w:t>
            </w:r>
            <w:proofErr w:type="spellStart"/>
            <w:r w:rsidRPr="00BD070C">
              <w:t>ревью</w:t>
            </w:r>
            <w:proofErr w:type="spellEnd"/>
            <w:r w:rsidRPr="00BD070C">
              <w:t xml:space="preserve"> кода на соответствие стандартам, внедрение каких-то методик по работе с качеством, коммуникационные активности и проч</w:t>
            </w:r>
            <w:r>
              <w:t>ее</w:t>
            </w:r>
            <w:bookmarkStart w:id="0" w:name="_GoBack"/>
            <w:bookmarkEnd w:id="0"/>
          </w:p>
        </w:tc>
      </w:tr>
    </w:tbl>
    <w:p w:rsidR="00EC6F2A" w:rsidRDefault="00EC6F2A"/>
    <w:sectPr w:rsidR="00EC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9FA"/>
    <w:rsid w:val="00BD070C"/>
    <w:rsid w:val="00BE709D"/>
    <w:rsid w:val="00C059FA"/>
    <w:rsid w:val="00EC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07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07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2020-09-27T20:22:00Z</dcterms:created>
  <dcterms:modified xsi:type="dcterms:W3CDTF">2020-09-27T20:33:00Z</dcterms:modified>
</cp:coreProperties>
</file>