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6D9F1"/>
  <w:body>
    <w:p w14:paraId="73A3260C" w14:textId="116D84B8" w:rsidR="00AE3EB0" w:rsidRDefault="00AE3EB0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1C79A0B" w14:textId="7C36452E" w:rsidR="00AE3EB0" w:rsidRDefault="006E4C72" w:rsidP="00D437FA">
      <w:p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pict w14:anchorId="17799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5pt;height:183pt">
            <v:imagedata r:id="rId6" o:title="1000012292"/>
          </v:shape>
        </w:pict>
      </w:r>
    </w:p>
    <w:p w14:paraId="3C773B4B" w14:textId="7555A5D4" w:rsidR="00DE799E" w:rsidRPr="000F0EB7" w:rsidRDefault="00820572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E53E7">
        <w:rPr>
          <w:rFonts w:ascii="Oswald" w:hAnsi="Oswald"/>
          <w:b/>
          <w:bCs/>
          <w:color w:val="0070C0"/>
        </w:rPr>
        <w:t>ФИО:</w:t>
      </w:r>
      <w:r w:rsidRPr="000F0EB7">
        <w:rPr>
          <w:rFonts w:ascii="Times New Roman" w:eastAsia="Times New Roman" w:hAnsi="Times New Roman" w:cs="Times New Roman"/>
          <w:lang w:eastAsia="ru-RU"/>
        </w:rPr>
        <w:t xml:space="preserve"> Кандраев Евгений Игоревич </w:t>
      </w:r>
    </w:p>
    <w:p w14:paraId="452A78BF" w14:textId="5CE4DA1D" w:rsidR="00DE799E" w:rsidRPr="002D04E7" w:rsidRDefault="00820572" w:rsidP="00EA0A3C">
      <w:pPr>
        <w:spacing w:after="0" w:line="240" w:lineRule="auto"/>
        <w:ind w:right="-1333"/>
        <w:rPr>
          <w:rFonts w:ascii="Times New Roman" w:eastAsia="Times New Roman" w:hAnsi="Times New Roman" w:cs="Times New Roman"/>
          <w:lang w:eastAsia="ru-RU"/>
        </w:rPr>
      </w:pPr>
      <w:r w:rsidRPr="008E53E7">
        <w:rPr>
          <w:rFonts w:ascii="Oswald" w:hAnsi="Oswald"/>
          <w:b/>
          <w:bCs/>
          <w:color w:val="0070C0"/>
        </w:rPr>
        <w:t>Желаемая должность:</w:t>
      </w:r>
      <w:r w:rsidRPr="000F0EB7">
        <w:rPr>
          <w:rFonts w:ascii="Times New Roman" w:eastAsia="Times New Roman" w:hAnsi="Times New Roman" w:cs="Times New Roman"/>
          <w:lang w:eastAsia="ru-RU"/>
        </w:rPr>
        <w:t xml:space="preserve"> </w:t>
      </w:r>
      <w:r w:rsidR="00EA0A3C">
        <w:rPr>
          <w:rFonts w:ascii="Times New Roman" w:eastAsia="Times New Roman" w:hAnsi="Times New Roman" w:cs="Times New Roman"/>
          <w:lang w:eastAsia="ru-RU"/>
        </w:rPr>
        <w:t xml:space="preserve">Управляющий / </w:t>
      </w:r>
      <w:r w:rsidRPr="000F0EB7">
        <w:rPr>
          <w:rFonts w:ascii="Times New Roman" w:eastAsia="Times New Roman" w:hAnsi="Times New Roman" w:cs="Times New Roman"/>
          <w:lang w:eastAsia="ru-RU"/>
        </w:rPr>
        <w:t>Операционный директор / Директор по операциям и логистике</w:t>
      </w:r>
      <w:r w:rsidR="002D04E7" w:rsidRPr="002D04E7">
        <w:rPr>
          <w:rFonts w:ascii="Times New Roman" w:eastAsia="Times New Roman" w:hAnsi="Times New Roman" w:cs="Times New Roman"/>
          <w:lang w:eastAsia="ru-RU"/>
        </w:rPr>
        <w:t xml:space="preserve"> / </w:t>
      </w:r>
      <w:proofErr w:type="spellStart"/>
      <w:r w:rsidR="002D04E7" w:rsidRPr="002D04E7">
        <w:rPr>
          <w:rFonts w:ascii="Times New Roman" w:eastAsia="Times New Roman" w:hAnsi="Times New Roman" w:cs="Times New Roman"/>
          <w:highlight w:val="cyan"/>
          <w:lang w:eastAsia="ru-RU"/>
        </w:rPr>
        <w:t>Fullstack</w:t>
      </w:r>
      <w:proofErr w:type="spellEnd"/>
      <w:r w:rsidR="002D04E7" w:rsidRPr="002D04E7">
        <w:rPr>
          <w:rFonts w:ascii="Times New Roman" w:eastAsia="Times New Roman" w:hAnsi="Times New Roman" w:cs="Times New Roman"/>
          <w:highlight w:val="cyan"/>
          <w:lang w:eastAsia="ru-RU"/>
        </w:rPr>
        <w:t>-разработчик с глубокой экспертизой в AI-</w:t>
      </w:r>
      <w:proofErr w:type="spellStart"/>
      <w:r w:rsidR="002D04E7" w:rsidRPr="002D04E7">
        <w:rPr>
          <w:rFonts w:ascii="Times New Roman" w:eastAsia="Times New Roman" w:hAnsi="Times New Roman" w:cs="Times New Roman"/>
          <w:highlight w:val="cyan"/>
          <w:lang w:eastAsia="ru-RU"/>
        </w:rPr>
        <w:t>assisted</w:t>
      </w:r>
      <w:proofErr w:type="spellEnd"/>
      <w:r w:rsidR="002D04E7" w:rsidRPr="002D04E7">
        <w:rPr>
          <w:rFonts w:ascii="Times New Roman" w:eastAsia="Times New Roman" w:hAnsi="Times New Roman" w:cs="Times New Roman"/>
          <w:highlight w:val="cyan"/>
          <w:lang w:eastAsia="ru-RU"/>
        </w:rPr>
        <w:t xml:space="preserve"> разработке (CRM, ERP, LMS)</w:t>
      </w:r>
      <w:r w:rsidR="002D04E7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96722B0" w14:textId="77777777" w:rsidR="00DE799E" w:rsidRPr="000F0EB7" w:rsidRDefault="00820572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E53E7">
        <w:rPr>
          <w:rFonts w:ascii="Oswald" w:hAnsi="Oswald"/>
          <w:b/>
          <w:bCs/>
          <w:color w:val="0070C0"/>
        </w:rPr>
        <w:t>Возраст:</w:t>
      </w:r>
      <w:r w:rsidRPr="000F0EB7">
        <w:rPr>
          <w:rFonts w:ascii="Times New Roman" w:eastAsia="Times New Roman" w:hAnsi="Times New Roman" w:cs="Times New Roman"/>
          <w:lang w:eastAsia="ru-RU"/>
        </w:rPr>
        <w:t xml:space="preserve"> 36 лет</w:t>
      </w:r>
    </w:p>
    <w:p w14:paraId="54AA719C" w14:textId="5AB0922A" w:rsidR="00DE799E" w:rsidRPr="009A3BB2" w:rsidRDefault="00820572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E53E7">
        <w:rPr>
          <w:rFonts w:ascii="Oswald" w:hAnsi="Oswald"/>
          <w:b/>
          <w:bCs/>
          <w:color w:val="0070C0"/>
        </w:rPr>
        <w:t>Локация:</w:t>
      </w:r>
      <w:r w:rsidRPr="000F0EB7">
        <w:rPr>
          <w:rFonts w:ascii="Times New Roman" w:eastAsia="Times New Roman" w:hAnsi="Times New Roman" w:cs="Times New Roman"/>
          <w:lang w:eastAsia="ru-RU"/>
        </w:rPr>
        <w:t xml:space="preserve"> Туркменистан </w:t>
      </w:r>
      <w:proofErr w:type="spellStart"/>
      <w:r w:rsidRPr="000F0EB7">
        <w:rPr>
          <w:rFonts w:ascii="Times New Roman" w:eastAsia="Times New Roman" w:hAnsi="Times New Roman" w:cs="Times New Roman"/>
          <w:lang w:eastAsia="ru-RU"/>
        </w:rPr>
        <w:t>г.Ашхабад</w:t>
      </w:r>
      <w:proofErr w:type="spellEnd"/>
      <w:r w:rsidRPr="000F0EB7">
        <w:rPr>
          <w:rFonts w:ascii="Times New Roman" w:eastAsia="Times New Roman" w:hAnsi="Times New Roman" w:cs="Times New Roman"/>
          <w:lang w:eastAsia="ru-RU"/>
        </w:rPr>
        <w:t>, готов к релокации в РФ</w:t>
      </w:r>
      <w:r w:rsidR="00AE4CAD" w:rsidRPr="00AE4CAD">
        <w:rPr>
          <w:rFonts w:ascii="Times New Roman" w:eastAsia="Times New Roman" w:hAnsi="Times New Roman" w:cs="Times New Roman"/>
          <w:lang w:eastAsia="ru-RU"/>
        </w:rPr>
        <w:t>.</w:t>
      </w:r>
      <w:r w:rsidR="009A3BB2" w:rsidRPr="009A3BB2">
        <w:rPr>
          <w:rFonts w:ascii="Times New Roman" w:eastAsia="Times New Roman" w:hAnsi="Times New Roman" w:cs="Times New Roman"/>
          <w:lang w:eastAsia="ru-RU"/>
        </w:rPr>
        <w:t xml:space="preserve"> (</w:t>
      </w:r>
      <w:r w:rsidR="009A3BB2" w:rsidRPr="009A3BB2">
        <w:rPr>
          <w:rFonts w:ascii="Times New Roman" w:eastAsia="Times New Roman" w:hAnsi="Times New Roman" w:cs="Times New Roman"/>
          <w:i/>
          <w:iCs/>
          <w:lang w:eastAsia="ru-RU"/>
        </w:rPr>
        <w:t xml:space="preserve">есть </w:t>
      </w:r>
      <w:proofErr w:type="gramStart"/>
      <w:r w:rsidR="009A3BB2" w:rsidRPr="009A3BB2">
        <w:rPr>
          <w:rFonts w:ascii="Times New Roman" w:eastAsia="Times New Roman" w:hAnsi="Times New Roman" w:cs="Times New Roman"/>
          <w:i/>
          <w:iCs/>
          <w:lang w:eastAsia="ru-RU"/>
        </w:rPr>
        <w:t>близкие родственники</w:t>
      </w:r>
      <w:proofErr w:type="gramEnd"/>
      <w:r w:rsidR="009A3BB2" w:rsidRPr="009A3BB2">
        <w:rPr>
          <w:rFonts w:ascii="Times New Roman" w:eastAsia="Times New Roman" w:hAnsi="Times New Roman" w:cs="Times New Roman"/>
          <w:i/>
          <w:iCs/>
          <w:lang w:eastAsia="ru-RU"/>
        </w:rPr>
        <w:t xml:space="preserve"> проживающие в РФ</w:t>
      </w:r>
      <w:r w:rsidR="009A3BB2" w:rsidRPr="009A3BB2">
        <w:rPr>
          <w:rFonts w:ascii="Times New Roman" w:eastAsia="Times New Roman" w:hAnsi="Times New Roman" w:cs="Times New Roman"/>
          <w:lang w:eastAsia="ru-RU"/>
        </w:rPr>
        <w:t>)</w:t>
      </w:r>
    </w:p>
    <w:p w14:paraId="16ADCF81" w14:textId="3F3B4AC0" w:rsidR="00E51842" w:rsidRDefault="00E51842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51842">
        <w:rPr>
          <w:rFonts w:ascii="Oswald" w:hAnsi="Oswald"/>
          <w:b/>
          <w:bCs/>
          <w:color w:val="0070C0"/>
        </w:rPr>
        <w:t>Ожидаемый доход:</w:t>
      </w:r>
      <w:r w:rsidRPr="00E5184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E51842">
        <w:rPr>
          <w:rFonts w:ascii="Times New Roman" w:eastAsia="Times New Roman" w:hAnsi="Times New Roman" w:cs="Times New Roman"/>
          <w:b/>
          <w:bCs/>
          <w:highlight w:val="cyan"/>
          <w:lang w:eastAsia="ru-RU"/>
        </w:rPr>
        <w:t>230 000 — 285 000 руб.</w:t>
      </w:r>
    </w:p>
    <w:p w14:paraId="49A459DA" w14:textId="56538367" w:rsidR="00E51842" w:rsidRDefault="00E51842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51842">
        <w:rPr>
          <w:rFonts w:ascii="Oswald" w:hAnsi="Oswald"/>
          <w:b/>
          <w:bCs/>
          <w:color w:val="0070C0"/>
        </w:rPr>
        <w:t>Формат работы</w:t>
      </w:r>
      <w:proofErr w:type="gramStart"/>
      <w:r w:rsidRPr="00E51842">
        <w:rPr>
          <w:rFonts w:ascii="Oswald" w:hAnsi="Oswald"/>
          <w:b/>
          <w:bCs/>
          <w:color w:val="0070C0"/>
        </w:rPr>
        <w:t xml:space="preserve">: </w:t>
      </w:r>
      <w:r w:rsidRPr="00E51842">
        <w:rPr>
          <w:rFonts w:ascii="Times New Roman" w:eastAsia="Times New Roman" w:hAnsi="Times New Roman" w:cs="Times New Roman"/>
          <w:b/>
          <w:bCs/>
          <w:highlight w:val="cyan"/>
          <w:lang w:eastAsia="ru-RU"/>
        </w:rPr>
        <w:t>Удаленно</w:t>
      </w:r>
      <w:proofErr w:type="gramEnd"/>
      <w:r w:rsidRPr="00E51842">
        <w:rPr>
          <w:rFonts w:ascii="Times New Roman" w:eastAsia="Times New Roman" w:hAnsi="Times New Roman" w:cs="Times New Roman"/>
          <w:b/>
          <w:bCs/>
          <w:highlight w:val="cyan"/>
          <w:lang w:eastAsia="ru-RU"/>
        </w:rPr>
        <w:t xml:space="preserve"> (Remote)</w:t>
      </w:r>
    </w:p>
    <w:p w14:paraId="123FF167" w14:textId="24FE44DB" w:rsidR="00AE4CAD" w:rsidRPr="00AE4CAD" w:rsidRDefault="00000000" w:rsidP="00AE4CA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  <w:pict w14:anchorId="27BBB0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7pt;margin-top:11.1pt;width:480.9pt;height:0;z-index:1" o:connectortype="straight"/>
        </w:pict>
      </w:r>
    </w:p>
    <w:p w14:paraId="29D545F0" w14:textId="77777777" w:rsidR="00DE799E" w:rsidRDefault="00820572" w:rsidP="00234F4D">
      <w:pPr>
        <w:spacing w:line="240" w:lineRule="auto"/>
        <w:jc w:val="center"/>
      </w:pPr>
      <w:r>
        <w:t>​</w:t>
      </w:r>
      <w:r w:rsidRPr="00294AEE">
        <w:rPr>
          <w:rFonts w:ascii="Oswald" w:hAnsi="Oswald"/>
          <w:b/>
          <w:bCs/>
          <w:color w:val="0070C0"/>
        </w:rPr>
        <w:t>КЛЮЧЕВЫЕ КОМПЕТЕНЦИИ:</w:t>
      </w:r>
    </w:p>
    <w:p w14:paraId="75E8E0F9" w14:textId="64810098" w:rsidR="00DE799E" w:rsidRDefault="00820572" w:rsidP="00234F4D">
      <w:pPr>
        <w:spacing w:line="240" w:lineRule="auto"/>
        <w:rPr>
          <w:rFonts w:ascii="Times New Roman" w:eastAsia="Times New Roman" w:hAnsi="Times New Roman" w:cs="Times New Roman"/>
          <w:lang w:eastAsia="ru-RU"/>
        </w:rPr>
      </w:pPr>
      <w:r>
        <w:t>​</w:t>
      </w:r>
      <w:r w:rsidRPr="00C53444">
        <w:rPr>
          <w:rFonts w:ascii="Oswald" w:hAnsi="Oswald"/>
          <w:b/>
          <w:bCs/>
        </w:rPr>
        <w:t>Управление операциями:</w:t>
      </w:r>
      <w:r w:rsidRPr="00B31024">
        <w:rPr>
          <w:rFonts w:ascii="Times New Roman" w:eastAsia="Times New Roman" w:hAnsi="Times New Roman" w:cs="Times New Roman"/>
          <w:lang w:eastAsia="ru-RU"/>
        </w:rPr>
        <w:t xml:space="preserve"> Опыт в международных (Coca-Cola) и ритейл-компаниях.</w:t>
      </w:r>
    </w:p>
    <w:p w14:paraId="4400B0A5" w14:textId="4BDDCE84" w:rsidR="00CB38E3" w:rsidRPr="00CB38E3" w:rsidRDefault="00CB38E3" w:rsidP="00234F4D">
      <w:pPr>
        <w:spacing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Полное понимание функционала </w:t>
      </w:r>
      <w:r>
        <w:rPr>
          <w:rFonts w:ascii="Times New Roman" w:eastAsia="Times New Roman" w:hAnsi="Times New Roman" w:cs="Times New Roman"/>
          <w:lang w:val="en-US" w:eastAsia="ru-RU"/>
        </w:rPr>
        <w:t>WMS</w:t>
      </w:r>
      <w:r w:rsidRPr="00CB38E3">
        <w:rPr>
          <w:rFonts w:ascii="Times New Roman" w:eastAsia="Times New Roman" w:hAnsi="Times New Roman" w:cs="Times New Roman"/>
          <w:lang w:eastAsia="ru-RU"/>
        </w:rPr>
        <w:t>.</w:t>
      </w:r>
    </w:p>
    <w:p w14:paraId="57E06AE8" w14:textId="5B0C83BB" w:rsidR="000A634B" w:rsidRPr="000A634B" w:rsidRDefault="00820572" w:rsidP="00920EB7">
      <w:pPr>
        <w:spacing w:line="240" w:lineRule="auto"/>
      </w:pPr>
      <w:r w:rsidRPr="00B31024">
        <w:rPr>
          <w:rFonts w:ascii="Times New Roman" w:eastAsia="Times New Roman" w:hAnsi="Times New Roman" w:cs="Times New Roman"/>
          <w:lang w:eastAsia="ru-RU"/>
        </w:rPr>
        <w:t>​</w:t>
      </w:r>
      <w:r w:rsidR="00920EB7" w:rsidRPr="00920EB7">
        <w:rPr>
          <w:rFonts w:ascii="Times New Roman" w:eastAsia="Times New Roman" w:hAnsi="Times New Roman" w:cs="Times New Roman"/>
          <w:lang w:eastAsia="ru-RU"/>
        </w:rPr>
        <w:t xml:space="preserve"> </w:t>
      </w:r>
      <w:r w:rsidR="00920EB7" w:rsidRPr="00B31024">
        <w:rPr>
          <w:rFonts w:ascii="Times New Roman" w:eastAsia="Times New Roman" w:hAnsi="Times New Roman" w:cs="Times New Roman"/>
          <w:lang w:eastAsia="ru-RU"/>
        </w:rPr>
        <w:t>Работа с матрицей 30 000+ SKU, внедрение адресного хранения.</w:t>
      </w:r>
    </w:p>
    <w:p w14:paraId="6C3A1B62" w14:textId="71B12597" w:rsidR="009167A7" w:rsidRDefault="009167A7" w:rsidP="00C10132">
      <w:pPr>
        <w:pStyle w:val="a3"/>
        <w:spacing w:before="0" w:beforeAutospacing="0" w:after="0" w:afterAutospacing="0"/>
      </w:pPr>
      <w:r w:rsidRPr="00AA242E">
        <w:rPr>
          <w:rFonts w:ascii="Oswald" w:eastAsia="SimSun" w:hAnsi="Oswald" w:cs="Arial"/>
          <w:b/>
          <w:bCs/>
          <w:sz w:val="22"/>
          <w:szCs w:val="22"/>
          <w:lang w:eastAsia="zh-CN"/>
        </w:rPr>
        <w:t>Достижения:</w:t>
      </w:r>
      <w:r>
        <w:t xml:space="preserve"> Разработал и интегрировал методологию постановки задач </w:t>
      </w:r>
      <w:proofErr w:type="gramStart"/>
      <w:r>
        <w:t xml:space="preserve">и </w:t>
      </w:r>
      <w:r w:rsidR="00F604D1" w:rsidRPr="00F604D1">
        <w:t xml:space="preserve"> </w:t>
      </w:r>
      <w:r>
        <w:t>оценки</w:t>
      </w:r>
      <w:proofErr w:type="gramEnd"/>
      <w:r>
        <w:t xml:space="preserve"> эффективности (Performance Management).</w:t>
      </w:r>
    </w:p>
    <w:p w14:paraId="2AC1AA14" w14:textId="3B386DD7" w:rsidR="003A4982" w:rsidRDefault="009167A7" w:rsidP="00A4412C">
      <w:pPr>
        <w:pStyle w:val="a3"/>
        <w:spacing w:before="0" w:beforeAutospacing="0" w:after="0" w:afterAutospacing="0"/>
      </w:pPr>
      <w:r w:rsidRPr="00761D21">
        <w:rPr>
          <w:rFonts w:ascii="Oswald" w:eastAsia="SimSun" w:hAnsi="Oswald" w:cs="Arial"/>
          <w:b/>
          <w:bCs/>
          <w:sz w:val="22"/>
          <w:szCs w:val="22"/>
          <w:lang w:eastAsia="zh-CN"/>
        </w:rPr>
        <w:t>Результат:</w:t>
      </w:r>
      <w:r>
        <w:t xml:space="preserve"> Внедрение объективных метрик позволило измерить </w:t>
      </w:r>
      <w:r w:rsidR="00F604D1">
        <w:t>(</w:t>
      </w:r>
      <w:r w:rsidR="00F604D1">
        <w:rPr>
          <w:lang w:val="en-US"/>
        </w:rPr>
        <w:t>KPI</w:t>
      </w:r>
      <w:r w:rsidR="00F604D1">
        <w:t>)</w:t>
      </w:r>
      <w:r w:rsidR="00F604D1" w:rsidRPr="00F604D1">
        <w:t xml:space="preserve"> </w:t>
      </w:r>
      <w:r>
        <w:t xml:space="preserve">каждого сотрудника, что привело к росту общей операционной эффективности подразделений на </w:t>
      </w:r>
      <w:r w:rsidRPr="00B31024">
        <w:rPr>
          <w:b/>
          <w:bCs/>
        </w:rPr>
        <w:t>25%</w:t>
      </w:r>
      <w:r>
        <w:t>.</w:t>
      </w:r>
    </w:p>
    <w:p w14:paraId="7EDAB2CF" w14:textId="77777777" w:rsidR="00A4412C" w:rsidRDefault="00A4412C" w:rsidP="00A4412C">
      <w:pPr>
        <w:pStyle w:val="a3"/>
        <w:spacing w:before="0" w:beforeAutospacing="0" w:after="0" w:afterAutospacing="0"/>
      </w:pPr>
    </w:p>
    <w:p w14:paraId="2BA23442" w14:textId="5AD5F268" w:rsidR="009167A7" w:rsidRPr="009167A7" w:rsidRDefault="00DB1813" w:rsidP="00C10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D21">
        <w:rPr>
          <w:rFonts w:ascii="Oswald" w:hAnsi="Oswald"/>
          <w:b/>
          <w:bCs/>
        </w:rPr>
        <w:t>Достижения</w:t>
      </w:r>
      <w:proofErr w:type="gramStart"/>
      <w:r w:rsidRPr="00761D21">
        <w:rPr>
          <w:rFonts w:ascii="Oswald" w:hAnsi="Oswald"/>
          <w:b/>
          <w:bCs/>
        </w:rPr>
        <w:t>:</w:t>
      </w:r>
      <w:r>
        <w:t xml:space="preserve"> </w:t>
      </w:r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</w:t>
      </w:r>
      <w:proofErr w:type="gramEnd"/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 на единую экосистему корпоративных мессенджеров и </w:t>
      </w:r>
      <w:proofErr w:type="spellStart"/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таск</w:t>
      </w:r>
      <w:proofErr w:type="spellEnd"/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-менеджеров</w:t>
      </w:r>
      <w:r w:rsidR="00B3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(задачник)</w:t>
      </w:r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обеспечения прозрачного </w:t>
      </w:r>
      <w:r w:rsidR="0018779F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 функционального</w:t>
      </w:r>
      <w:r w:rsidR="009167A7" w:rsidRPr="0091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взаимодействия.</w:t>
      </w:r>
    </w:p>
    <w:p w14:paraId="16F794AC" w14:textId="4B7691F8" w:rsidR="003A4982" w:rsidRDefault="00DB1813" w:rsidP="00A44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1813">
        <w:rPr>
          <w:rFonts w:ascii="Oswald" w:hAnsi="Oswald"/>
          <w:b/>
          <w:bCs/>
        </w:rPr>
        <w:t>Результат:</w:t>
      </w:r>
      <w:r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Скорость принятия операционных решений увеличилась в </w:t>
      </w:r>
      <w:r w:rsidRPr="00DB18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раза, исключена потеря критически важной информации между отделами.</w:t>
      </w:r>
    </w:p>
    <w:p w14:paraId="1ECAB4D5" w14:textId="77777777" w:rsidR="00A4412C" w:rsidRPr="00DB1813" w:rsidRDefault="00A4412C" w:rsidP="00A44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D5E11" w14:textId="440864AC" w:rsidR="00DB1813" w:rsidRPr="00DB1813" w:rsidRDefault="005F1AFD" w:rsidP="00C10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D21">
        <w:rPr>
          <w:rFonts w:ascii="Oswald" w:hAnsi="Oswald"/>
          <w:b/>
          <w:bCs/>
        </w:rPr>
        <w:t>Достижения</w:t>
      </w:r>
      <w:proofErr w:type="gramStart"/>
      <w:r w:rsidRPr="00761D21">
        <w:rPr>
          <w:rFonts w:ascii="Oswald" w:hAnsi="Oswald"/>
          <w:b/>
          <w:bCs/>
        </w:rPr>
        <w:t>:</w:t>
      </w:r>
      <w:r>
        <w:t xml:space="preserve"> </w:t>
      </w:r>
      <w:r w:rsidR="00DB1813"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Провел</w:t>
      </w:r>
      <w:proofErr w:type="gramEnd"/>
      <w:r w:rsidR="00DB1813"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аудит и декомпозицию бизнес-процессов ключевых департаментов. Разработал пошаговые регламенты и карты </w:t>
      </w:r>
      <w:r w:rsidR="00504A09"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>(Check-</w:t>
      </w:r>
      <w:r w:rsidR="00504A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</w:t>
      </w:r>
      <w:r w:rsidR="00504A09"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04A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1813"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процессов с четко определенными точками контроля.</w:t>
      </w:r>
    </w:p>
    <w:p w14:paraId="0024ABC7" w14:textId="7D64CA0D" w:rsidR="009167A7" w:rsidRDefault="00DB1813" w:rsidP="00C10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1813">
        <w:rPr>
          <w:rFonts w:ascii="Oswald" w:hAnsi="Oswald"/>
          <w:b/>
          <w:bCs/>
        </w:rPr>
        <w:t>Результат:</w:t>
      </w:r>
      <w:r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Сформирована устойчивая бизнес-система, не зависящая от человеческого фактора (минимизация операционных рисков на </w:t>
      </w:r>
      <w:r w:rsidRPr="00DB18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30%</w:t>
      </w:r>
      <w:r w:rsidRPr="00DB181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4C9F467" w14:textId="0A45D9A2" w:rsidR="00AE4CAD" w:rsidRPr="007F5B51" w:rsidRDefault="00000000" w:rsidP="007F5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pict w14:anchorId="27BBB07E">
          <v:shape id="_x0000_s1027" type="#_x0000_t32" style="position:absolute;left:0;text-align:left;margin-left:-32.25pt;margin-top:26.4pt;width:480.9pt;height:0;z-index:2" o:connectortype="straight"/>
        </w:pict>
      </w:r>
    </w:p>
    <w:p w14:paraId="018F2919" w14:textId="7E2D8EBD" w:rsidR="00DE799E" w:rsidRPr="00BC544C" w:rsidRDefault="00820572" w:rsidP="00A4412C">
      <w:pPr>
        <w:spacing w:after="0"/>
        <w:jc w:val="center"/>
        <w:rPr>
          <w:rFonts w:ascii="Oswald" w:hAnsi="Oswald"/>
          <w:b/>
          <w:bCs/>
          <w:color w:val="0070C0"/>
        </w:rPr>
      </w:pPr>
      <w:r w:rsidRPr="00BC544C">
        <w:rPr>
          <w:rFonts w:ascii="Oswald" w:hAnsi="Oswald"/>
          <w:b/>
          <w:bCs/>
          <w:color w:val="0070C0"/>
        </w:rPr>
        <w:t>ОПЫТ РАБОТЫ:</w:t>
      </w:r>
    </w:p>
    <w:p w14:paraId="6C284533" w14:textId="153C48B1" w:rsidR="00DE799E" w:rsidRPr="007F5B51" w:rsidRDefault="00820572" w:rsidP="00A4412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="00F604D1" w:rsidRPr="00B772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№1</w:t>
      </w:r>
      <w:r w:rsidR="00F604D1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7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2008-2020 — Завод по розливу напитков (</w:t>
      </w:r>
      <w:r w:rsidR="00C671B9"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</w:t>
      </w:r>
      <w:r w:rsidR="00C671B9"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Coca-Cola</w:t>
      </w:r>
      <w:r w:rsidR="00C671B9"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671B9"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Turkmenistan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FF39A4E" w14:textId="1E43227C" w:rsidR="00DE799E" w:rsidRPr="00902FD6" w:rsidRDefault="00820572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444">
        <w:rPr>
          <w:rFonts w:ascii="Oswald" w:hAnsi="Oswald"/>
          <w:b/>
          <w:bCs/>
        </w:rPr>
        <w:t>Должность:</w:t>
      </w: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46D8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цепями поставок и складской логистикой </w:t>
      </w: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(MRO)</w:t>
      </w:r>
    </w:p>
    <w:p w14:paraId="20E19A97" w14:textId="77777777" w:rsidR="00E47E57" w:rsidRDefault="00820572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="006D46D8" w:rsidRPr="00C53444">
        <w:rPr>
          <w:rFonts w:ascii="Oswald" w:hAnsi="Oswald"/>
          <w:b/>
          <w:bCs/>
        </w:rPr>
        <w:t>Обязанности:</w:t>
      </w:r>
      <w:r w:rsidR="006D46D8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F73938E" w14:textId="287B6515" w:rsidR="00DE799E" w:rsidRPr="00902FD6" w:rsidRDefault="00820572" w:rsidP="00A4412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Обеспечил бесперебойную работу производственных линий через системный учет запчастей.</w:t>
      </w:r>
    </w:p>
    <w:p w14:paraId="2FF073AC" w14:textId="4615FFA0" w:rsidR="00DE799E" w:rsidRDefault="00820572" w:rsidP="00A4412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​Внедрил стандарты SAP и адресное хранение (30к+ наименований).</w:t>
      </w:r>
    </w:p>
    <w:p w14:paraId="7649DDEE" w14:textId="77777777" w:rsidR="002F6077" w:rsidRPr="002F6077" w:rsidRDefault="002F6077" w:rsidP="002F6077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полного цикла движения: контроль процессов приемки, размещения и отгрузки товаров.</w:t>
      </w:r>
    </w:p>
    <w:p w14:paraId="0AD3F9A9" w14:textId="77777777" w:rsidR="002F6077" w:rsidRPr="002F6077" w:rsidRDefault="002F6077" w:rsidP="002F6077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комплексных внутренних инвентаризаций с последующим аудитом расхождений.</w:t>
      </w:r>
    </w:p>
    <w:p w14:paraId="011D882A" w14:textId="77777777" w:rsidR="002F6077" w:rsidRPr="002F6077" w:rsidRDefault="002F6077" w:rsidP="002F6077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пост-инвентаризационной отчетности и внедрение мер по минимизации финансовых потерь.</w:t>
      </w:r>
    </w:p>
    <w:p w14:paraId="54FC8367" w14:textId="77777777" w:rsidR="002F6077" w:rsidRDefault="002F6077" w:rsidP="00A4412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F0B9E7" w14:textId="77777777" w:rsidR="00B7723C" w:rsidRPr="00902FD6" w:rsidRDefault="00B7723C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25318" w14:textId="678EF86A" w:rsidR="00DE799E" w:rsidRPr="00902FD6" w:rsidRDefault="00820572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="00F604D1" w:rsidRPr="00B772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№2</w:t>
      </w:r>
      <w:r w:rsidR="00F604D1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7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2020-По </w:t>
      </w:r>
      <w:proofErr w:type="spellStart"/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н.в</w:t>
      </w:r>
      <w:proofErr w:type="spellEnd"/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— Розничные сети (Обувь, Бытовая техника)</w:t>
      </w:r>
    </w:p>
    <w:p w14:paraId="268A8FBE" w14:textId="4A32FA18" w:rsidR="00DE799E" w:rsidRPr="00902FD6" w:rsidRDefault="00820572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444">
        <w:rPr>
          <w:rFonts w:ascii="Oswald" w:hAnsi="Oswald"/>
          <w:b/>
          <w:bCs/>
        </w:rPr>
        <w:t>Должность:</w:t>
      </w: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Операционный менеджер / Ревизор-Аналитик</w:t>
      </w:r>
    </w:p>
    <w:p w14:paraId="487D1FE0" w14:textId="77777777" w:rsidR="006D46D8" w:rsidRPr="00C53444" w:rsidRDefault="006D46D8" w:rsidP="00A4412C">
      <w:pPr>
        <w:spacing w:after="0"/>
        <w:rPr>
          <w:rFonts w:ascii="Oswald" w:hAnsi="Oswald"/>
          <w:b/>
          <w:bCs/>
        </w:rPr>
      </w:pPr>
      <w:r w:rsidRPr="00C53444">
        <w:rPr>
          <w:rFonts w:ascii="Oswald" w:hAnsi="Oswald"/>
          <w:b/>
          <w:bCs/>
        </w:rPr>
        <w:t xml:space="preserve">Обязанности: </w:t>
      </w:r>
    </w:p>
    <w:p w14:paraId="20B14C21" w14:textId="7C7C52B0" w:rsidR="006D46D8" w:rsidRPr="00902FD6" w:rsidRDefault="006D46D8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бизнес-процессов, выявление потерь и внедрение систем внутреннего контроля</w:t>
      </w:r>
    </w:p>
    <w:p w14:paraId="6E8F3C3A" w14:textId="08068080" w:rsidR="006D46D8" w:rsidRPr="00902FD6" w:rsidRDefault="006D46D8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кросс-функциональными командами и запуск новых направлений</w:t>
      </w:r>
    </w:p>
    <w:p w14:paraId="2CB94590" w14:textId="77777777" w:rsidR="00DE799E" w:rsidRPr="00902FD6" w:rsidRDefault="00820572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​Провел полную систематизацию складов и торговых точек.</w:t>
      </w:r>
    </w:p>
    <w:p w14:paraId="5AAE8179" w14:textId="77777777" w:rsidR="00DE799E" w:rsidRPr="00902FD6" w:rsidRDefault="00820572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​Внедрил регламенты работы и CRM-системы (</w:t>
      </w:r>
      <w:proofErr w:type="spellStart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YouGile</w:t>
      </w:r>
      <w:proofErr w:type="spellEnd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контроля задач.</w:t>
      </w:r>
    </w:p>
    <w:p w14:paraId="73A9E8D4" w14:textId="0ABE233F" w:rsidR="00DE799E" w:rsidRPr="00902FD6" w:rsidRDefault="00820572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​Снизил финансовые потери от </w:t>
      </w:r>
      <w:proofErr w:type="spellStart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пересорта</w:t>
      </w:r>
      <w:proofErr w:type="spellEnd"/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краж в 10 раз.</w:t>
      </w:r>
    </w:p>
    <w:p w14:paraId="3B5AD033" w14:textId="74046D81" w:rsidR="0018779F" w:rsidRDefault="0018779F" w:rsidP="00A4412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Автоматизировал бизнес-процессы на 15%</w:t>
      </w:r>
    </w:p>
    <w:p w14:paraId="7130D5FD" w14:textId="77777777" w:rsidR="002F6077" w:rsidRPr="002F6077" w:rsidRDefault="002F6077" w:rsidP="002F607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ABC/XYZ-анализа ассортиментной матрицы для определения рентабельности товаров и оптимизации складских запасов.</w:t>
      </w:r>
    </w:p>
    <w:p w14:paraId="798E46D7" w14:textId="0956B53D" w:rsidR="002F6077" w:rsidRDefault="002F6077" w:rsidP="002F607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Консолидация управленческой отчетности по деятельности торговых точек (филиалов) с анализом выполнения плановых показателей.</w:t>
      </w:r>
    </w:p>
    <w:p w14:paraId="1257A68A" w14:textId="77777777" w:rsidR="002F6077" w:rsidRPr="002F6077" w:rsidRDefault="002F6077" w:rsidP="002F607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 внедрение стратегий оптимизации внутренних рабочих процессов, направленных на повышение продуктивности команды.</w:t>
      </w:r>
    </w:p>
    <w:p w14:paraId="479CAF15" w14:textId="77777777" w:rsidR="002F6077" w:rsidRPr="002F6077" w:rsidRDefault="002F6077" w:rsidP="002F607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07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цикл рекрутинга: от формирования профиля должности до проведения интервью по компетенциям.</w:t>
      </w:r>
    </w:p>
    <w:p w14:paraId="68E9ECDD" w14:textId="77777777" w:rsidR="002F6077" w:rsidRPr="002F6077" w:rsidRDefault="002F6077" w:rsidP="002F60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C74DA" w14:textId="4B9480FA" w:rsidR="0018779F" w:rsidRDefault="0018779F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2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процессами:</w:t>
      </w:r>
      <w:r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(Регламенты, инструкции, автоматизация).</w:t>
      </w:r>
    </w:p>
    <w:p w14:paraId="1B24E664" w14:textId="71A74F8F" w:rsidR="007F5B51" w:rsidRDefault="007F5B51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55792" w14:textId="2659B6D3" w:rsidR="007F5B51" w:rsidRPr="007F5B51" w:rsidRDefault="007F5B51" w:rsidP="007F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№3   </w:t>
      </w:r>
      <w:r w:rsidRPr="007F5B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Опыт работы: Руководитель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</w:t>
      </w:r>
      <w:r w:rsidRPr="007F5B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олл-центра</w:t>
      </w:r>
    </w:p>
    <w:p w14:paraId="5EED4039" w14:textId="77777777" w:rsidR="007F5B51" w:rsidRPr="007F5B51" w:rsidRDefault="007F5B51" w:rsidP="007F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обязанности:</w:t>
      </w:r>
    </w:p>
    <w:p w14:paraId="4EC5AFC9" w14:textId="77777777" w:rsidR="007F5B51" w:rsidRPr="007F5B51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командой: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Руководство штатом из 6 операторов, распределение нагрузки и контроль дисциплины.</w:t>
      </w:r>
    </w:p>
    <w:p w14:paraId="10F58D23" w14:textId="77777777" w:rsidR="007F5B51" w:rsidRPr="007F5B51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Операционное планирование: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Составление графиков обзвона и графиков смен для обеспечения бесперебойной работы отдела.</w:t>
      </w:r>
    </w:p>
    <w:p w14:paraId="37342665" w14:textId="77777777" w:rsidR="007F5B51" w:rsidRPr="007F5B51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количественных показателей: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Ежедневный и ежемесячный мониторинг объема исходящих/входящих вызовов (отчетность по трафику).</w:t>
      </w:r>
    </w:p>
    <w:p w14:paraId="66B1D0BF" w14:textId="6394D09E" w:rsidR="007F5B51" w:rsidRPr="007F5B51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</w:t>
      </w:r>
      <w:proofErr w:type="gramStart"/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качеством :</w:t>
      </w:r>
      <w:proofErr w:type="gramEnd"/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Проработка возражений клиентов, прослушивание звонков и проведение корректирующих сессий с сотрудниками для повышения конверсии.</w:t>
      </w:r>
    </w:p>
    <w:p w14:paraId="4EA22A58" w14:textId="77777777" w:rsidR="007F5B51" w:rsidRPr="007F5B51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мотивации (KPI):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и внедрение системы ключевых показателей эффективности (КПД/KPI) для каждого сотрудника.</w:t>
      </w:r>
    </w:p>
    <w:p w14:paraId="4EEA1A5D" w14:textId="4505A0F8" w:rsidR="007F5B51" w:rsidRPr="002D04E7" w:rsidRDefault="007F5B51" w:rsidP="007F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эффективности: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работы персонала с использованием метрик (среднее время разговора, процент отказов, результативность звонков).</w:t>
      </w:r>
    </w:p>
    <w:p w14:paraId="1DB67117" w14:textId="77777777" w:rsidR="007F5B51" w:rsidRPr="007F5B51" w:rsidRDefault="007F5B51" w:rsidP="007F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Главное достижение:</w:t>
      </w:r>
    </w:p>
    <w:p w14:paraId="7B1D335A" w14:textId="77777777" w:rsidR="007F5B51" w:rsidRPr="002D04E7" w:rsidRDefault="007F5B51" w:rsidP="007F5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Оптимизировал рабочие процессы и систему контроля сотрудников, благодаря чему удалось 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увеличить производительность отдела в 2 раза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среднее количество результативных обзвонов выросло с </w:t>
      </w:r>
      <w:r w:rsidRPr="007F5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 до 80 контактов в день</w:t>
      </w:r>
      <w:r w:rsidRPr="007F5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одного сотрудника без потери качества коммуникации.</w:t>
      </w:r>
    </w:p>
    <w:p w14:paraId="2263AD79" w14:textId="34BAC2AA" w:rsidR="002D04E7" w:rsidRPr="006E4C72" w:rsidRDefault="00000000" w:rsidP="002D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pict w14:anchorId="27BBB07E">
          <v:shape id="_x0000_s1030" type="#_x0000_t32" style="position:absolute;margin-left:-32.95pt;margin-top:1.75pt;width:480.9pt;height:0;z-index:4" o:connectortype="straight"/>
        </w:pict>
      </w:r>
    </w:p>
    <w:p w14:paraId="5E8EBDA9" w14:textId="5F2DEA59" w:rsidR="00E51842" w:rsidRPr="00E51842" w:rsidRDefault="002D04E7" w:rsidP="006E4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E5184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№</w:t>
      </w:r>
      <w:r w:rsidR="00E51842" w:rsidRPr="00E5184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4</w:t>
      </w:r>
      <w:r w:rsidRPr="00E5184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  </w:t>
      </w:r>
      <w:r w:rsidR="006E4C72" w:rsidRPr="006E4C72">
        <w:rPr>
          <w:rFonts w:ascii="Segoe UI Emoji" w:eastAsia="Times New Roman" w:hAnsi="Segoe UI Emoji" w:cs="Segoe UI Emoji"/>
          <w:b/>
          <w:bCs/>
          <w:sz w:val="27"/>
          <w:szCs w:val="27"/>
          <w:highlight w:val="cyan"/>
          <w:lang w:eastAsia="ru-RU"/>
        </w:rPr>
        <w:t>👤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РЕЗЮМЕ:Fullstack-разработчик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с глубокой экспертизой в AI-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assisted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разработке (CRM, ERP, LMS)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Опыт: 2 года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Локация: Удаленно (Remote)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Ожидаемая ЗП: $2,000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Контакты: </w:t>
      </w:r>
      <w:r w:rsidR="006E4C72" w:rsidRPr="006E4C72">
        <w:rPr>
          <w:rFonts w:ascii="Segoe UI Emoji" w:eastAsia="Times New Roman" w:hAnsi="Segoe UI Emoji" w:cs="Segoe UI Emoji"/>
          <w:b/>
          <w:bCs/>
          <w:sz w:val="27"/>
          <w:szCs w:val="27"/>
          <w:highlight w:val="cyan"/>
          <w:lang w:eastAsia="ru-RU"/>
        </w:rPr>
        <w:t>📧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 </w:t>
      </w:r>
      <w:hyperlink r:id="rId7" w:history="1">
        <w:r w:rsidR="006E4C72" w:rsidRPr="006E4C72">
          <w:rPr>
            <w:rStyle w:val="a6"/>
            <w:rFonts w:ascii="Times New Roman" w:eastAsia="Times New Roman" w:hAnsi="Times New Roman" w:cs="Times New Roman"/>
            <w:b/>
            <w:bCs/>
            <w:sz w:val="27"/>
            <w:szCs w:val="27"/>
            <w:highlight w:val="cyan"/>
            <w:lang w:eastAsia="ru-RU"/>
          </w:rPr>
          <w:t>kandraev.evgeniy@gmail.com</w:t>
        </w:r>
      </w:hyperlink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</w:r>
      <w:r w:rsidR="006E4C72" w:rsidRPr="006E4C72">
        <w:rPr>
          <w:rFonts w:ascii="Segoe UI Emoji" w:eastAsia="Times New Roman" w:hAnsi="Segoe UI Emoji" w:cs="Segoe UI Emoji"/>
          <w:b/>
          <w:bCs/>
          <w:sz w:val="27"/>
          <w:szCs w:val="27"/>
          <w:highlight w:val="cyan"/>
          <w:lang w:eastAsia="ru-RU"/>
        </w:rPr>
        <w:t>📞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+993 65 87 90 67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Ссылка на проект: </w:t>
      </w:r>
      <w:hyperlink r:id="rId8" w:tgtFrame="_blank" w:history="1">
        <w:r w:rsidR="006E4C72" w:rsidRPr="006E4C72">
          <w:rPr>
            <w:rStyle w:val="a6"/>
            <w:rFonts w:ascii="Times New Roman" w:eastAsia="Times New Roman" w:hAnsi="Times New Roman" w:cs="Times New Roman"/>
            <w:b/>
            <w:bCs/>
            <w:sz w:val="27"/>
            <w:szCs w:val="27"/>
            <w:highlight w:val="cyan"/>
            <w:lang w:eastAsia="ru-RU"/>
          </w:rPr>
          <w:t>https://evgeniykandraev-art.github.io/crm-demo/</w:t>
        </w:r>
      </w:hyperlink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________________________________________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Мой подход позволяет сократить цикл разработки на 60-70% без потери качества архитектуры».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</w:r>
      <w:r w:rsidR="006E4C72" w:rsidRPr="006E4C72">
        <w:rPr>
          <w:rFonts w:ascii="Segoe UI Emoji" w:eastAsia="Times New Roman" w:hAnsi="Segoe UI Emoji" w:cs="Segoe UI Emoji"/>
          <w:b/>
          <w:bCs/>
          <w:sz w:val="27"/>
          <w:szCs w:val="27"/>
          <w:highlight w:val="cyan"/>
          <w:lang w:eastAsia="ru-RU"/>
        </w:rPr>
        <w:t>🎯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Профиль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Я — Product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Engineer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нового формата. Использую передовые AI-инструменты (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Antigravity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Claude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) для проектирования и сборки B2B-систем в 3-4 раза быстрее классической разработки. Способен в одиночку закрыть полный цикл создания продукта: от архитектуры базы данных до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фронтенда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и упаковки готового решения под сервер заказчика. Мой софт решает конкретные боли бизнеса — управляет логистикой, считает KPI, автоматизирует аудит и мониторит маркетплейсы.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________________________________________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</w:r>
      <w:r w:rsidR="006E4C72" w:rsidRPr="006E4C72">
        <w:rPr>
          <w:rFonts w:ascii="Segoe UI Symbol" w:eastAsia="Times New Roman" w:hAnsi="Segoe UI Symbol" w:cs="Segoe UI Symbol"/>
          <w:b/>
          <w:bCs/>
          <w:sz w:val="27"/>
          <w:szCs w:val="27"/>
          <w:highlight w:val="cyan"/>
          <w:lang w:eastAsia="ru-RU"/>
        </w:rPr>
        <w:t>🛠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Технический стек и навыки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Backend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: Python (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Flask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FastAPI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), REST API, разработка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Telegram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-ботов.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Frontend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: JavaScript (ES6+), AJAX, HTML5, CSS3.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• Mobile: Создание гибридных приложений (Capacitor.js / APK).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Databases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: SQL (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PostgreSQL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, MySQL,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SQLite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) — проектирование сложных структур и оптимизация запросов.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Automation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: * Google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Apps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Script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(автоматизация Google Таблиц,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Docs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, Gmail и их связка с внешними API).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o VBA (глубокая автоматизация и макросы для Microsoft Excel).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Infrastructure: Администрирование Linux-серверов, деплой на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PythonAnywhere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, настройка сетевой безопасности (VPN,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Kerio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Control, </w:t>
      </w:r>
      <w:proofErr w:type="spellStart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Outline</w:t>
      </w:r>
      <w:proofErr w:type="spellEnd"/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>).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________________________________________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</w:r>
      <w:r w:rsidR="006E4C72" w:rsidRPr="006E4C72">
        <w:rPr>
          <w:rFonts w:ascii="Segoe UI Emoji" w:eastAsia="Times New Roman" w:hAnsi="Segoe UI Emoji" w:cs="Segoe UI Emoji"/>
          <w:b/>
          <w:bCs/>
          <w:sz w:val="27"/>
          <w:szCs w:val="27"/>
          <w:highlight w:val="cyan"/>
          <w:lang w:eastAsia="ru-RU"/>
        </w:rPr>
        <w:t>🚀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t xml:space="preserve"> Ключевые компетенции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• Бизнес-инструменты: Разработка модулей под ключ — складской учет, автоматизация логистики (системы доставки), сложные финансовые расчеты, расчет дебиторской задолженности.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>• Контроль и аудит: Создание систем логирования и аудита действий персонала для обеспечения безопасности данных и прозрачности рабочих процессов.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br/>
        <w:t xml:space="preserve">• Интеграции: Настройка взаимодействия между различными </w:t>
      </w:r>
      <w:r w:rsidR="006E4C72" w:rsidRPr="006E4C72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ru-RU"/>
        </w:rPr>
        <w:lastRenderedPageBreak/>
        <w:t>сервисами через API (Google API, CRM, платежные шлюзы, парсеры маркетплейсов).</w:t>
      </w:r>
    </w:p>
    <w:p w14:paraId="7C69970C" w14:textId="77777777" w:rsidR="002D04E7" w:rsidRPr="002D04E7" w:rsidRDefault="002D04E7" w:rsidP="002D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A41ADC" w14:textId="77777777" w:rsidR="007F5B51" w:rsidRPr="00902FD6" w:rsidRDefault="007F5B51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6001B" w14:textId="380A3527" w:rsidR="00DE799E" w:rsidRPr="00902FD6" w:rsidRDefault="00000000" w:rsidP="00A4412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pict w14:anchorId="27BBB07E">
          <v:shape id="_x0000_s1028" type="#_x0000_t32" style="position:absolute;margin-left:-32.95pt;margin-top:40.7pt;width:480.9pt;height:0;z-index:3" o:connectortype="straight"/>
        </w:pict>
      </w:r>
      <w:r w:rsidR="00820572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="00820572" w:rsidRPr="00B772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ОБРАЗОВАНИЕ:</w:t>
      </w:r>
      <w:r w:rsidR="00820572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820572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Средне-специальное</w:t>
      </w:r>
      <w:proofErr w:type="gramEnd"/>
      <w:r w:rsidR="00820572" w:rsidRPr="00902F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DE799E" w:rsidRPr="00902FD6" w:rsidSect="007F5B51">
      <w:pgSz w:w="11906" w:h="16838"/>
      <w:pgMar w:top="0" w:right="1800" w:bottom="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altName w:val="Oswald"/>
    <w:charset w:val="CC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3F66"/>
    <w:multiLevelType w:val="multilevel"/>
    <w:tmpl w:val="BFF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F86"/>
    <w:multiLevelType w:val="hybridMultilevel"/>
    <w:tmpl w:val="389E8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C5B7C"/>
    <w:multiLevelType w:val="hybridMultilevel"/>
    <w:tmpl w:val="12E8D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F7ADF"/>
    <w:multiLevelType w:val="multilevel"/>
    <w:tmpl w:val="398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8709C"/>
    <w:multiLevelType w:val="hybridMultilevel"/>
    <w:tmpl w:val="DF80F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36C47"/>
    <w:multiLevelType w:val="multilevel"/>
    <w:tmpl w:val="60527E3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03"/>
        </w:tabs>
        <w:ind w:left="17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B73A3"/>
    <w:multiLevelType w:val="multilevel"/>
    <w:tmpl w:val="F82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656612">
    <w:abstractNumId w:val="2"/>
  </w:num>
  <w:num w:numId="2" w16cid:durableId="9383529">
    <w:abstractNumId w:val="0"/>
  </w:num>
  <w:num w:numId="3" w16cid:durableId="2016419115">
    <w:abstractNumId w:val="1"/>
  </w:num>
  <w:num w:numId="4" w16cid:durableId="1607616303">
    <w:abstractNumId w:val="5"/>
  </w:num>
  <w:num w:numId="5" w16cid:durableId="1732578368">
    <w:abstractNumId w:val="6"/>
  </w:num>
  <w:num w:numId="6" w16cid:durableId="1956598805">
    <w:abstractNumId w:val="3"/>
  </w:num>
  <w:num w:numId="7" w16cid:durableId="1288241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NotTrackMoves/>
  <w:defaultTabStop w:val="708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99E"/>
    <w:rsid w:val="000045A5"/>
    <w:rsid w:val="0002706D"/>
    <w:rsid w:val="000720A1"/>
    <w:rsid w:val="00076163"/>
    <w:rsid w:val="000A634B"/>
    <w:rsid w:val="000F0EB7"/>
    <w:rsid w:val="0014607F"/>
    <w:rsid w:val="0018779F"/>
    <w:rsid w:val="001C6A92"/>
    <w:rsid w:val="00227CE0"/>
    <w:rsid w:val="00234F4D"/>
    <w:rsid w:val="00260FF9"/>
    <w:rsid w:val="00292DBA"/>
    <w:rsid w:val="00294AEE"/>
    <w:rsid w:val="002D04E7"/>
    <w:rsid w:val="002F6077"/>
    <w:rsid w:val="00311CD7"/>
    <w:rsid w:val="00347F4E"/>
    <w:rsid w:val="00395DFF"/>
    <w:rsid w:val="003A4982"/>
    <w:rsid w:val="003F3DF7"/>
    <w:rsid w:val="00400EEE"/>
    <w:rsid w:val="00470027"/>
    <w:rsid w:val="00471542"/>
    <w:rsid w:val="004D7CE6"/>
    <w:rsid w:val="00504A09"/>
    <w:rsid w:val="005D0029"/>
    <w:rsid w:val="005F1AFD"/>
    <w:rsid w:val="00611A46"/>
    <w:rsid w:val="00611A84"/>
    <w:rsid w:val="00637B9F"/>
    <w:rsid w:val="006D46D8"/>
    <w:rsid w:val="006E4C72"/>
    <w:rsid w:val="0072325E"/>
    <w:rsid w:val="00753562"/>
    <w:rsid w:val="00761D21"/>
    <w:rsid w:val="007A359A"/>
    <w:rsid w:val="007F543F"/>
    <w:rsid w:val="007F5B51"/>
    <w:rsid w:val="00820572"/>
    <w:rsid w:val="008E53E7"/>
    <w:rsid w:val="00902FD6"/>
    <w:rsid w:val="009167A7"/>
    <w:rsid w:val="00920EB7"/>
    <w:rsid w:val="00953358"/>
    <w:rsid w:val="0097345A"/>
    <w:rsid w:val="009A3BB2"/>
    <w:rsid w:val="00A02979"/>
    <w:rsid w:val="00A4412C"/>
    <w:rsid w:val="00AA242E"/>
    <w:rsid w:val="00AC5701"/>
    <w:rsid w:val="00AE3EB0"/>
    <w:rsid w:val="00AE4CAD"/>
    <w:rsid w:val="00B214D7"/>
    <w:rsid w:val="00B31024"/>
    <w:rsid w:val="00B7723C"/>
    <w:rsid w:val="00BC544C"/>
    <w:rsid w:val="00BE5395"/>
    <w:rsid w:val="00C10132"/>
    <w:rsid w:val="00C53444"/>
    <w:rsid w:val="00C60602"/>
    <w:rsid w:val="00C671B9"/>
    <w:rsid w:val="00C86A63"/>
    <w:rsid w:val="00CA11CA"/>
    <w:rsid w:val="00CB38E3"/>
    <w:rsid w:val="00CC227A"/>
    <w:rsid w:val="00D437FA"/>
    <w:rsid w:val="00DB1813"/>
    <w:rsid w:val="00DB6008"/>
    <w:rsid w:val="00DE799E"/>
    <w:rsid w:val="00E32221"/>
    <w:rsid w:val="00E47E57"/>
    <w:rsid w:val="00E51842"/>
    <w:rsid w:val="00E71F1F"/>
    <w:rsid w:val="00EA0A3C"/>
    <w:rsid w:val="00F169B2"/>
    <w:rsid w:val="00F24E58"/>
    <w:rsid w:val="00F604D1"/>
    <w:rsid w:val="00F7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30"/>
      </o:rules>
    </o:shapelayout>
  </w:shapeDefaults>
  <w:decimalSymbol w:val=","/>
  <w:listSeparator w:val=";"/>
  <w14:docId w14:val="4BCCE2FA"/>
  <w15:docId w15:val="{E28F741F-44D0-4FF1-BAE1-67C22823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paragraph" w:styleId="3">
    <w:name w:val="heading 3"/>
    <w:basedOn w:val="a"/>
    <w:link w:val="30"/>
    <w:uiPriority w:val="9"/>
    <w:qFormat/>
    <w:rsid w:val="007F5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uiPriority w:val="22"/>
    <w:qFormat/>
    <w:rsid w:val="009167A7"/>
    <w:rPr>
      <w:b/>
      <w:bCs/>
    </w:rPr>
  </w:style>
  <w:style w:type="character" w:customStyle="1" w:styleId="30">
    <w:name w:val="Заголовок 3 Знак"/>
    <w:link w:val="3"/>
    <w:uiPriority w:val="9"/>
    <w:rsid w:val="007F5B51"/>
    <w:rPr>
      <w:rFonts w:ascii="Times New Roman" w:eastAsia="Times New Roman" w:hAnsi="Times New Roman"/>
      <w:b/>
      <w:bCs/>
      <w:sz w:val="27"/>
      <w:szCs w:val="27"/>
    </w:rPr>
  </w:style>
  <w:style w:type="paragraph" w:styleId="a5">
    <w:name w:val="List Paragraph"/>
    <w:basedOn w:val="a"/>
    <w:uiPriority w:val="34"/>
    <w:qFormat/>
    <w:rsid w:val="00E51842"/>
    <w:pPr>
      <w:ind w:left="708"/>
    </w:pPr>
  </w:style>
  <w:style w:type="character" w:styleId="a6">
    <w:name w:val="Hyperlink"/>
    <w:uiPriority w:val="99"/>
    <w:unhideWhenUsed/>
    <w:rsid w:val="006E4C72"/>
    <w:rPr>
      <w:color w:val="0000FF"/>
      <w:u w:val="single"/>
    </w:rPr>
  </w:style>
  <w:style w:type="character" w:styleId="a7">
    <w:name w:val="Unresolved Mention"/>
    <w:uiPriority w:val="99"/>
    <w:semiHidden/>
    <w:unhideWhenUsed/>
    <w:rsid w:val="006E4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geniykandraev-art.github.io/crm-demo/" TargetMode="External"/><Relationship Id="rId3" Type="http://schemas.openxmlformats.org/officeDocument/2006/relationships/styles" Target="styles.xml"/><Relationship Id="rId7" Type="http://schemas.openxmlformats.org/officeDocument/2006/relationships/hyperlink" Target="mailto:kandraev.evgeni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EE14C-4B78-449E-8B42-398B26335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SM-S908E</dc:creator>
  <cp:lastModifiedBy>Евгений Кандраев</cp:lastModifiedBy>
  <cp:revision>98</cp:revision>
  <dcterms:created xsi:type="dcterms:W3CDTF">2026-02-01T12:26:00Z</dcterms:created>
  <dcterms:modified xsi:type="dcterms:W3CDTF">2026-05-04T07:52:00Z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870776defcef48839cbd9553fde13fd2</vt:lpwstr>
  </property>
</Properties>
</file>