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bookmark=id.5y5bv4u8kup9" w:id="0"/>
    <w:bookmarkEnd w:id="0"/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</w:rPr>
      </w:pPr>
      <w:hyperlink w:anchor="bookmark=id.5y5bv4u8kup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US -1 Добавление бота в чат в Телеграме в качестве администратора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Я, как администратор чата в Телеграме, хочу добавить бот в чат, </w:t>
      </w: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чтобы оптимизировать 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работу, сократив рабочее время, и улучшить контент, повысив среднее количество сообщений в чате за неделю.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 1.1</w:t>
      </w:r>
      <w:r w:rsidDel="00000000" w:rsidR="00000000" w:rsidRPr="00000000">
        <w:rPr>
          <w:rtl w:val="0"/>
        </w:rPr>
      </w:r>
    </w:p>
    <w:tbl>
      <w:tblPr>
        <w:tblStyle w:val="Table1"/>
        <w:tblW w:w="8115.0" w:type="dxa"/>
        <w:jc w:val="left"/>
        <w:tblLayout w:type="fixed"/>
        <w:tblLook w:val="0400"/>
      </w:tblPr>
      <w:tblGrid>
        <w:gridCol w:w="1089.0000000000002"/>
        <w:gridCol w:w="7026"/>
        <w:tblGridChange w:id="0">
          <w:tblGrid>
            <w:gridCol w:w="1089.0000000000002"/>
            <w:gridCol w:w="7026"/>
          </w:tblGrid>
        </w:tblGridChange>
      </w:tblGrid>
      <w:sdt>
        <w:sdtPr>
          <w:tag w:val="goog_rdk_3"/>
        </w:sdtPr>
        <w:sdtContent>
          <w:tr>
            <w:trPr>
              <w:cantSplit w:val="0"/>
              <w:trHeight w:val="500.9765625" w:hRule="atLeast"/>
              <w:tblHeader w:val="0"/>
              <w:trPrChange w:author="Алеся Наварко" w:id="0" w:date="2023-03-31T08:00:41Z">
                <w:trPr>
                  <w:cantSplit w:val="0"/>
                  <w:trHeight w:val="479" w:hRule="atLeast"/>
                  <w:tblHeader w:val="0"/>
                </w:trPr>
              </w:trPrChange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tcPrChange w:author="Алеся Наварко" w:id="0" w:date="2023-03-31T08:00:41Z"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</w:tcPr>
                </w:tcPrChange>
              </w:tcPr>
              <w:p w:rsidR="00000000" w:rsidDel="00000000" w:rsidP="00000000" w:rsidRDefault="00000000" w:rsidRPr="00000000" w14:paraId="00000006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00"/>
                    <w:sz w:val="24"/>
                    <w:szCs w:val="24"/>
                    <w:rtl w:val="0"/>
                  </w:rPr>
                  <w:t xml:space="preserve">Given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tcPrChange w:author="Алеся Наварко" w:id="0" w:date="2023-03-31T08:00:41Z"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</w:tcPr>
                </w:tcPrChange>
              </w:tcPr>
              <w:p w:rsidR="00000000" w:rsidDel="00000000" w:rsidP="00000000" w:rsidRDefault="00000000" w:rsidRPr="00000000" w14:paraId="00000007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sdt>
                  <w:sdtPr>
                    <w:tag w:val="goog_rdk_4"/>
                  </w:sdtPr>
                  <w:sdtContent>
                    <w:commentRangeStart w:id="3"/>
                  </w:sdtContent>
                </w:sdt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00"/>
                    <w:sz w:val="24"/>
                    <w:szCs w:val="24"/>
                    <w:rtl w:val="0"/>
                  </w:rPr>
                  <w:t xml:space="preserve">Администратор</w:t>
                </w:r>
                <w:commentRangeEnd w:id="3"/>
                <w:r w:rsidDel="00000000" w:rsidR="00000000" w:rsidRPr="00000000">
                  <w:commentReference w:id="3"/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00"/>
                    <w:sz w:val="24"/>
                    <w:szCs w:val="24"/>
                    <w:rtl w:val="0"/>
                  </w:rPr>
                  <w:t xml:space="preserve"> </w:t>
                </w:r>
                <w:sdt>
                  <w:sdtPr>
                    <w:tag w:val="goog_rdk_5"/>
                  </w:sdtPr>
                  <w:sdtContent>
                    <w:commentRangeStart w:id="4"/>
                  </w:sdtContent>
                </w:sdt>
                <w:sdt>
                  <w:sdtPr>
                    <w:tag w:val="goog_rdk_6"/>
                  </w:sdtPr>
                  <w:sdtContent>
                    <w:commentRangeStart w:id="5"/>
                  </w:sdtContent>
                </w:sdt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00"/>
                    <w:sz w:val="24"/>
                    <w:szCs w:val="24"/>
                    <w:rtl w:val="0"/>
                  </w:rPr>
                  <w:t xml:space="preserve">нашёл чат-бот в Телеграм &amp; открыл с ним чат.</w:t>
                </w:r>
                <w:commentRangeEnd w:id="4"/>
                <w:r w:rsidDel="00000000" w:rsidR="00000000" w:rsidRPr="00000000">
                  <w:commentReference w:id="4"/>
                </w:r>
                <w:commentRangeEnd w:id="5"/>
                <w:r w:rsidDel="00000000" w:rsidR="00000000" w:rsidRPr="00000000">
                  <w:commentReference w:id="5"/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sdtContent>
      </w:sdt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запускает бот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присылает </w:t>
            </w:r>
            <w:hyperlink w:anchor="bookmark=id.hehkiei30psj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сообщение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предлагает выбрать: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“добавить бота в чат”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или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“выбрать чат”</w:t>
            </w:r>
          </w:p>
        </w:tc>
      </w:tr>
    </w:tbl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iyzpkncjn8um" w:id="1"/>
    <w:bookmarkEnd w:id="1"/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 1.2</w:t>
      </w:r>
      <w:r w:rsidDel="00000000" w:rsidR="00000000" w:rsidRPr="00000000">
        <w:rPr>
          <w:rtl w:val="0"/>
        </w:rPr>
      </w:r>
    </w:p>
    <w:tbl>
      <w:tblPr>
        <w:tblStyle w:val="Table2"/>
        <w:tblW w:w="8040.0" w:type="dxa"/>
        <w:jc w:val="left"/>
        <w:tblLayout w:type="fixed"/>
        <w:tblLook w:val="0400"/>
      </w:tblPr>
      <w:tblGrid>
        <w:gridCol w:w="1224.0000000000002"/>
        <w:gridCol w:w="6816"/>
        <w:tblGridChange w:id="0">
          <w:tblGrid>
            <w:gridCol w:w="1224.0000000000002"/>
            <w:gridCol w:w="6816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Given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Предоставлен выбор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дальнейших направлений действий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7"/>
              </w:sdtPr>
              <w:sdtContent>
                <w:commentRangeStart w:id="6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выбирает</w:t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«Добавить бота в чат» </w:t>
            </w:r>
            <w:sdt>
              <w:sdtPr>
                <w:tag w:val="goog_rdk_8"/>
              </w:sdtPr>
              <w:sdtContent>
                <w:commentRangeStart w:id="7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.</w:t>
            </w:r>
            <w:commentRangeEnd w:id="7"/>
            <w:r w:rsidDel="00000000" w:rsidR="00000000" w:rsidRPr="00000000">
              <w:commentReference w:id="7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</w:t>
            </w:r>
            <w:hyperlink w:anchor="bookmark=id.k08hvwpcxfl8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 </w:t>
              </w:r>
            </w:hyperlink>
            <w:hyperlink w:anchor="bookmark=id.k08hvwpcxfl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предлагает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добавить бота в чат в качестве администратора.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 1.3</w:t>
      </w:r>
      <w:r w:rsidDel="00000000" w:rsidR="00000000" w:rsidRPr="00000000">
        <w:rPr>
          <w:rtl w:val="0"/>
        </w:rPr>
      </w:r>
    </w:p>
    <w:tbl>
      <w:tblPr>
        <w:tblStyle w:val="Table3"/>
        <w:tblW w:w="9090.0" w:type="dxa"/>
        <w:jc w:val="left"/>
        <w:tblLayout w:type="fixed"/>
        <w:tblLook w:val="0400"/>
      </w:tblPr>
      <w:tblGrid>
        <w:gridCol w:w="1380"/>
        <w:gridCol w:w="7710"/>
        <w:tblGridChange w:id="0">
          <w:tblGrid>
            <w:gridCol w:w="1380"/>
            <w:gridCol w:w="7710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Given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Система дала возможность добавить бота в чат.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sdt>
              <w:sdtPr>
                <w:tag w:val="goog_rdk_9"/>
              </w:sdtPr>
              <w:sdtContent>
                <w:commentRangeStart w:id="8"/>
              </w:sdtContent>
            </w:sdt>
            <w:sdt>
              <w:sdtPr>
                <w:tag w:val="goog_rdk_10"/>
              </w:sdtPr>
              <w:sdtContent>
                <w:commentRangeStart w:id="9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выбрал из списка чатов (где он администратор) в какой чат добавить бот в чат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  <w:rtl w:val="0"/>
              </w:rPr>
              <w:t xml:space="preserve">в качестве администратора</w:t>
            </w:r>
            <w:commentRangeEnd w:id="8"/>
            <w:r w:rsidDel="00000000" w:rsidR="00000000" w:rsidRPr="00000000">
              <w:commentReference w:id="8"/>
            </w:r>
            <w:commentRangeEnd w:id="9"/>
            <w:r w:rsidDel="00000000" w:rsidR="00000000" w:rsidRPr="00000000">
              <w:commentReference w:id="9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11"/>
              </w:sdtPr>
              <w:sdtContent>
                <w:commentRangeStart w:id="10"/>
              </w:sdtContent>
            </w:sdt>
            <w:sdt>
              <w:sdtPr>
                <w:tag w:val="goog_rdk_12"/>
              </w:sdtPr>
              <w:sdtContent>
                <w:commentRangeStart w:id="11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добавляет бота в чат</w:t>
            </w:r>
            <w:commentRangeEnd w:id="10"/>
            <w:r w:rsidDel="00000000" w:rsidR="00000000" w:rsidRPr="00000000">
              <w:commentReference w:id="10"/>
            </w:r>
            <w:commentRangeEnd w:id="11"/>
            <w:r w:rsidDel="00000000" w:rsidR="00000000" w:rsidRPr="00000000">
              <w:commentReference w:id="11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39228" cy="1081324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9228" cy="1081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color w:val="c559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c55911"/>
          <w:sz w:val="24"/>
          <w:szCs w:val="24"/>
          <w:highlight w:val="white"/>
          <w:rtl w:val="0"/>
        </w:rPr>
        <w:t xml:space="preserve">АДМИНИСТРАТОРУ ДОСТУПНЫ ТЕ ЖЕ ФУНКЦИИ, ЧТО И УЧАСТНИКУ ЧАТА В ОБЩЕНИИ С БОТОМ В ТГ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bookmarkStart w:colFirst="0" w:colLast="0" w:name="bookmark=id.gfvkw5n5p5fg" w:id="2"/>
    <w:bookmarkEnd w:id="2"/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</w:rPr>
      </w:pPr>
      <w:hyperlink w:anchor="bookmark=id.gfvkw5n5p5fg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US-2 Авторизоваться</w:t>
        </w:r>
      </w:hyperlink>
      <w:sdt>
        <w:sdtPr>
          <w:tag w:val="goog_rdk_13"/>
        </w:sdtPr>
        <w:sdtContent>
          <w:commentRangeStart w:id="12"/>
        </w:sdtContent>
      </w:sdt>
      <w:hyperlink w:anchor="bookmark=id.gfvkw5n5p5fg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 </w:t>
        </w:r>
      </w:hyperlink>
      <w:commentRangeEnd w:id="12"/>
      <w:r w:rsidDel="00000000" w:rsidR="00000000" w:rsidRPr="00000000">
        <w:commentReference w:id="12"/>
      </w:r>
      <w:hyperlink w:anchor="bookmark=id.gfvkw5n5p5fg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в веб-админ-панели через </w:t>
        </w:r>
      </w:hyperlink>
      <w:hyperlink w:anchor="bookmark=id.gfvkw5n5p5fg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Т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елеграм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Я, как администратор чата, хочу управлять ботом через админ-панель, </w:t>
      </w:r>
      <w:sdt>
        <w:sdtPr>
          <w:tag w:val="goog_rdk_14"/>
        </w:sdtPr>
        <w:sdtContent>
          <w:commentRangeStart w:id="13"/>
        </w:sdtContent>
      </w:sdt>
      <w:sdt>
        <w:sdtPr>
          <w:tag w:val="goog_rdk_15"/>
        </w:sdtPr>
        <w:sdtContent>
          <w:commentRangeStart w:id="14"/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чтобы иметь расширенные возможности</w:t>
      </w:r>
      <w:commentRangeEnd w:id="13"/>
      <w:r w:rsidDel="00000000" w:rsidR="00000000" w:rsidRPr="00000000">
        <w:commentReference w:id="13"/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для ведения чата, позволяющие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сократить рабочее время, улучшить контент, повысив среднее количество сообщений в чате за неделю, и увеличить количество участников чата.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 2.1</w:t>
      </w:r>
      <w:r w:rsidDel="00000000" w:rsidR="00000000" w:rsidRPr="00000000">
        <w:rPr>
          <w:rtl w:val="0"/>
        </w:rPr>
      </w:r>
    </w:p>
    <w:tbl>
      <w:tblPr>
        <w:tblStyle w:val="Table4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746.953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Given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Бот добавлен в чат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присылает сообщени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  <w:hyperlink w:anchor="bookmark=id.go7z5034lwx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в личные сообщения администратора с ботом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 </w:t>
            </w:r>
            <w:hyperlink w:anchor="bookmark=id.tey62qhq0e4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в чат, в который добавили бот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о настройке и управлении ботом и ссылку в админ-панель &amp; Администратор переходит по ссылке &amp; подтверждает авторизацию в админ-панели через свой Телеграм.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 </w:t>
            </w:r>
            <w:sdt>
              <w:sdtPr>
                <w:tag w:val="goog_rdk_16"/>
              </w:sdtPr>
              <w:sdtContent>
                <w:commentRangeStart w:id="15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создаёт</w:t>
            </w:r>
            <w:commentRangeEnd w:id="15"/>
            <w:r w:rsidDel="00000000" w:rsidR="00000000" w:rsidRPr="00000000">
              <w:commentReference w:id="15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личный кабинет в веб-админ-панели администратора с привязкой к его Телеграму &amp; открывает его администратору &amp; отправляет</w:t>
            </w:r>
            <w:hyperlink w:anchor="bookmark=id.lzj7bj6iruv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 сообщение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в Телеграме об успешной регистрации и ссылкой на страницу «Помощь» в админ-панели.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505689" cy="2638793"/>
            <wp:effectExtent b="0" l="0" r="0" t="0"/>
            <wp:docPr id="4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638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20253" cy="1942148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0253" cy="1942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96903" cy="3387101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903" cy="3387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267531" cy="1448002"/>
            <wp:effectExtent b="0" l="0" r="0" t="0"/>
            <wp:docPr id="4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44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3lxdm4feaphf" w:id="3"/>
    <w:bookmarkEnd w:id="3"/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AC 2.1.1 (негативный)</w:t>
      </w:r>
    </w:p>
    <w:tbl>
      <w:tblPr>
        <w:tblStyle w:val="Table5"/>
        <w:tblW w:w="9165.0" w:type="dxa"/>
        <w:jc w:val="left"/>
        <w:tblLayout w:type="fixed"/>
        <w:tblLook w:val="0400"/>
      </w:tblPr>
      <w:tblGrid>
        <w:gridCol w:w="1320"/>
        <w:gridCol w:w="7845"/>
        <w:tblGridChange w:id="0">
          <w:tblGrid>
            <w:gridCol w:w="1320"/>
            <w:gridCol w:w="7845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6b26b"/>
                <w:sz w:val="18"/>
                <w:szCs w:val="18"/>
              </w:rPr>
            </w:pPr>
            <w:sdt>
              <w:sdtPr>
                <w:tag w:val="goog_rdk_17"/>
              </w:sdtPr>
              <w:sdtContent>
                <w:commentRangeStart w:id="16"/>
              </w:sdtContent>
            </w:sdt>
            <w:sdt>
              <w:sdtPr>
                <w:tag w:val="goog_rdk_18"/>
              </w:sdtPr>
              <w:sdtContent>
                <w:commentRangeStart w:id="17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f6b26b"/>
                <w:sz w:val="18"/>
                <w:szCs w:val="18"/>
                <w:rtl w:val="0"/>
              </w:rPr>
              <w:t xml:space="preserve">Администратор добавил бот чат НЕ в качестве администратора</w:t>
            </w:r>
            <w:commentRangeEnd w:id="16"/>
            <w:r w:rsidDel="00000000" w:rsidR="00000000" w:rsidRPr="00000000">
              <w:commentReference w:id="16"/>
            </w:r>
            <w:commentRangeEnd w:id="17"/>
            <w:r w:rsidDel="00000000" w:rsidR="00000000" w:rsidRPr="00000000">
              <w:commentReference w:id="17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У бота НЕТ прав администратора в чате, в котором он состоит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входит в админ-панель &amp; Система фиксирует, что бот не администратор в чате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spacing w:after="0" w:line="240" w:lineRule="auto"/>
              <w:ind w:right="123.18897637795374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присылает</w:t>
            </w:r>
            <w:hyperlink w:anchor="bookmark=id.swif0gq21zr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 сообщение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в ТГ администратору о необходимости назначении бота администратором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показывает </w:t>
            </w:r>
            <w:hyperlink w:anchor="bookmark=id.yzllrh4m16hy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уведомление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в админ-панели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не даёт доступ к функциям отправки сообщений</w:t>
            </w:r>
          </w:p>
        </w:tc>
      </w:tr>
    </w:tbl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AC 2.1.2 (негативный)</w:t>
      </w:r>
    </w:p>
    <w:tbl>
      <w:tblPr>
        <w:tblStyle w:val="Table6"/>
        <w:tblW w:w="9165.0" w:type="dxa"/>
        <w:jc w:val="left"/>
        <w:tblLayout w:type="fixed"/>
        <w:tblLook w:val="0400"/>
      </w:tblPr>
      <w:tblGrid>
        <w:gridCol w:w="1320"/>
        <w:gridCol w:w="7845"/>
        <w:tblGridChange w:id="0">
          <w:tblGrid>
            <w:gridCol w:w="1320"/>
            <w:gridCol w:w="7845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Бот добавлен в чат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присылает сообщения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hyperlink w:anchor="bookmark=id.go7z5034lwx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в личные сообщения администратора с ботом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hyperlink w:anchor="bookmark=id.tey62qhq0e4k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в чат, в который добавили бот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о настройке и управлении ботом и ссылку в админ-панель &amp; Администратор переходит по ссылке &amp; нажимает «отмена»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закрывает окно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 </w:t>
            </w:r>
            <w:sdt>
              <w:sdtPr>
                <w:tag w:val="goog_rdk_19"/>
              </w:sdtPr>
              <w:sdtContent>
                <w:commentRangeStart w:id="18"/>
              </w:sdtContent>
            </w:sdt>
            <w:sdt>
              <w:sdtPr>
                <w:tag w:val="goog_rdk_20"/>
              </w:sdtPr>
              <w:sdtContent>
                <w:commentRangeStart w:id="19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  <w:drawing>
                <wp:inline distB="0" distT="0" distL="0" distR="0">
                  <wp:extent cx="1310670" cy="1159238"/>
                  <wp:effectExtent b="0" l="0" r="0" t="0"/>
                  <wp:docPr id="2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670" cy="1159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18"/>
            <w:r w:rsidDel="00000000" w:rsidR="00000000" w:rsidRPr="00000000">
              <w:commentReference w:id="18"/>
            </w:r>
            <w:commentRangeEnd w:id="19"/>
            <w:r w:rsidDel="00000000" w:rsidR="00000000" w:rsidRPr="00000000">
              <w:commentReference w:id="19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 2.2</w:t>
      </w:r>
      <w:r w:rsidDel="00000000" w:rsidR="00000000" w:rsidRPr="00000000">
        <w:rPr>
          <w:rtl w:val="0"/>
        </w:rPr>
      </w:r>
    </w:p>
    <w:tbl>
      <w:tblPr>
        <w:tblStyle w:val="Table7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Given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чата зарегистрировался в админ-панели &amp;находится в личных сообщениях с ботом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выбирает «Войти в админ-панель» в меню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открывает админ-панель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1585" cy="2118955"/>
            <wp:effectExtent b="0" l="0" r="0" t="0"/>
            <wp:docPr id="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585" cy="2118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8iw6cd4io3od" w:id="4"/>
    <w:bookmarkEnd w:id="4"/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US-3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  <w:rtl w:val="0"/>
        </w:rPr>
        <w:t xml:space="preserve">Выбрать часовой пояс чата в админ-панели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Я, как администратор,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хочу настроить часовой пояс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для каждого чата, чтобы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грамотно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планировать отправку сообщений для своих сообществ, если их целевая аудитория 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других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 уголках планеты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чтобы сохранять и повышать вовлеченность участников чата в общении.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3.1</w:t>
      </w:r>
    </w:p>
    <w:tbl>
      <w:tblPr>
        <w:tblStyle w:val="Table8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зарегистрировался в админ-панели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фиксирует часовой пояс компьютера/телефона администратора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устанавливает его по умолчанию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отображает установленный часовой пояс на Главной странице и на странице отправки сообщения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отправляет запланированные сообщения в чат согласно установленному часовому поясу для этого чата</w:t>
            </w:r>
          </w:p>
        </w:tc>
      </w:tr>
    </w:tbl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 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</w:p>
    <w:tbl>
      <w:tblPr>
        <w:tblStyle w:val="Table9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Given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в админ-панели на странице информации о чате.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выбирает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часовой пояс из предложенного списка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сохраняет эту информацию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отображает установленный часовой пояс на Главной странице и на странице отправки сообщения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отправляет </w:t>
            </w:r>
            <w:hyperlink w:anchor="bookmark=id.9u3cilw8oq5y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запланированные сообщения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в чат согласно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установленному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часовому поясу для этого чата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BR-1: часовой пояс отображается в формате «(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GMT+03:00) Москва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» 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BR-2: администратор может выбрать один часовой пояс для одного чата.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49347" cy="2218372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347" cy="2218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color w:val="bf8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  <w:rtl w:val="0"/>
        </w:rPr>
        <w:t xml:space="preserve">US-4 Отправление сообщения ботом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Я, как администратор, хочу отправлять сообщение в чат через админ-панель, чтобы иметь возможность удобно его создать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 4.1</w:t>
      </w:r>
      <w:r w:rsidDel="00000000" w:rsidR="00000000" w:rsidRPr="00000000">
        <w:rPr>
          <w:rtl w:val="0"/>
        </w:rPr>
      </w:r>
    </w:p>
    <w:tbl>
      <w:tblPr>
        <w:tblStyle w:val="Table10"/>
        <w:tblW w:w="9180.0" w:type="dxa"/>
        <w:jc w:val="left"/>
        <w:tblLayout w:type="fixed"/>
        <w:tblLook w:val="0400"/>
      </w:tblPr>
      <w:tblGrid>
        <w:gridCol w:w="1095"/>
        <w:gridCol w:w="8085"/>
        <w:tblGridChange w:id="0">
          <w:tblGrid>
            <w:gridCol w:w="1095"/>
            <w:gridCol w:w="8085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Given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в админ-панели на странице отправки сообщения на вкладке "Создание"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создаёт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сообщение &amp; выбирает «отправить сейчас»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отправляет сообщение.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21"/>
        </w:sdtPr>
        <w:sdtContent>
          <w:commentRangeStart w:id="20"/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Помимо текста у администратора должна быть возможность добавления эмодзи, как в Телеграме.</w:t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BR-3: Длина одного сообщения без файлов— от 1 по 4095 символов (включительно).</w:t>
      </w:r>
    </w:p>
    <w:p w:rsidR="00000000" w:rsidDel="00000000" w:rsidP="00000000" w:rsidRDefault="00000000" w:rsidRPr="00000000" w14:paraId="0000007A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BR-4: Описание к медиафайлам — от 0 по 1023 символов (включительно).</w:t>
      </w:r>
    </w:p>
    <w:p w:rsidR="00000000" w:rsidDel="00000000" w:rsidP="00000000" w:rsidRDefault="00000000" w:rsidRPr="00000000" w14:paraId="0000007B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BR-5: Максимальный объем передаваемых файлов — 2 ГБ. Максимальный размер файла фото: 10 Мб. Минимальный размер файла - 1 байт.  Максимальные размеры фото: ширина до 5000, высота до 3000 пикселей.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BR-6: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Максимальное количество фото и видео в одном сообщении — 10 штук.</w:t>
      </w:r>
    </w:p>
    <w:p w:rsidR="00000000" w:rsidDel="00000000" w:rsidP="00000000" w:rsidRDefault="00000000" w:rsidRPr="00000000" w14:paraId="0000007D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BR-7: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Максимальное  количество сообщений от бота в секунду — 30.</w:t>
      </w:r>
    </w:p>
    <w:bookmarkStart w:colFirst="0" w:colLast="0" w:name="bookmark=id.mpwdvm3lmsov" w:id="5"/>
    <w:bookmarkEnd w:id="5"/>
    <w:p w:rsidR="00000000" w:rsidDel="00000000" w:rsidP="00000000" w:rsidRDefault="00000000" w:rsidRPr="00000000" w14:paraId="0000007E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before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BR-8:Форматы фото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3c47d"/>
          <w:sz w:val="24"/>
          <w:szCs w:val="24"/>
          <w:rtl w:val="0"/>
        </w:rPr>
        <w:t xml:space="preserve">jpg (jpeg), png, gif, </w:t>
      </w:r>
      <w:r w:rsidDel="00000000" w:rsidR="00000000" w:rsidRPr="00000000">
        <w:rPr>
          <w:rFonts w:ascii="Times New Roman" w:cs="Times New Roman" w:eastAsia="Times New Roman" w:hAnsi="Times New Roman"/>
          <w:color w:val="93c47d"/>
          <w:sz w:val="24"/>
          <w:szCs w:val="24"/>
          <w:highlight w:val="white"/>
          <w:rtl w:val="0"/>
        </w:rPr>
        <w:t xml:space="preserve">heic</w:t>
      </w:r>
      <w:r w:rsidDel="00000000" w:rsidR="00000000" w:rsidRPr="00000000">
        <w:rPr>
          <w:rFonts w:ascii="Times New Roman" w:cs="Times New Roman" w:eastAsia="Times New Roman" w:hAnsi="Times New Roman"/>
          <w:color w:val="93c47d"/>
          <w:sz w:val="24"/>
          <w:szCs w:val="24"/>
          <w:rtl w:val="0"/>
        </w:rPr>
        <w:t xml:space="preserve"> – сжатый и исходный вид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highlight w:val="white"/>
          <w:rtl w:val="0"/>
        </w:rPr>
        <w:t xml:space="preserve">, и форматы видео: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MP4, MOV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AVI, WMV, WEBM – только файл.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Остальные файлы форматов: *.docx, *.pdf, *.xlsx,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*.txt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*.fb2,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*.mobi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*.zip, *.rar,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*.epub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*.pptx,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*.mp3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25478" cy="3275634"/>
            <wp:effectExtent b="0" l="0" r="0" t="0"/>
            <wp:docPr id="4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478" cy="327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xmtoaddrep0g" w:id="6"/>
    <w:bookmarkEnd w:id="6"/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AC 4.1.1 (негативный)</w:t>
      </w:r>
    </w:p>
    <w:tbl>
      <w:tblPr>
        <w:tblStyle w:val="Table11"/>
        <w:tblW w:w="9075.0" w:type="dxa"/>
        <w:jc w:val="left"/>
        <w:tblLayout w:type="fixed"/>
        <w:tblLook w:val="0400"/>
      </w:tblPr>
      <w:tblGrid>
        <w:gridCol w:w="1245"/>
        <w:gridCol w:w="7830"/>
        <w:tblGridChange w:id="0">
          <w:tblGrid>
            <w:gridCol w:w="1245"/>
            <w:gridCol w:w="7830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в админ-панели на странице отправки сообщения выбирает «отправить сейчас» или «отправить в выбранное время»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Система фиксирует, что сообщение пустое (нет ни текста, ни файла, ни викторины/опроса) или сообщение содержит только символы пробела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sdt>
              <w:sdtPr>
                <w:tag w:val="goog_rdk_22"/>
              </w:sdtPr>
              <w:sdtContent>
                <w:commentRangeStart w:id="21"/>
              </w:sdtContent>
            </w:sdt>
            <w:sdt>
              <w:sdtPr>
                <w:tag w:val="goog_rdk_23"/>
              </w:sdtPr>
              <w:sdtContent>
                <w:commentRangeStart w:id="22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показывает </w:t>
            </w:r>
            <w:hyperlink w:anchor="bookmark=id.cxd4s25c3l0f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уведомление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о пустом сообщении.</w:t>
            </w:r>
            <w:commentRangeEnd w:id="21"/>
            <w:r w:rsidDel="00000000" w:rsidR="00000000" w:rsidRPr="00000000">
              <w:commentReference w:id="21"/>
            </w:r>
            <w:commentRangeEnd w:id="22"/>
            <w:r w:rsidDel="00000000" w:rsidR="00000000" w:rsidRPr="00000000">
              <w:commentReference w:id="22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a1srj66pc3h5" w:id="7"/>
    <w:bookmarkEnd w:id="7"/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AC 4.1.2 (негативный)</w:t>
      </w:r>
    </w:p>
    <w:tbl>
      <w:tblPr>
        <w:tblStyle w:val="Table12"/>
        <w:tblW w:w="9075.0" w:type="dxa"/>
        <w:jc w:val="left"/>
        <w:tblLayout w:type="fixed"/>
        <w:tblLook w:val="0400"/>
      </w:tblPr>
      <w:tblGrid>
        <w:gridCol w:w="1245"/>
        <w:gridCol w:w="7830"/>
        <w:tblGridChange w:id="0">
          <w:tblGrid>
            <w:gridCol w:w="1245"/>
            <w:gridCol w:w="7830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в админ-панели на странице отправки сообщения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вставляет скопированный текст в поле сообщения размером &gt;=4096 символов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обрезает текст до 4095 символов и вставляет его в поле сообщения.</w:t>
            </w:r>
          </w:p>
        </w:tc>
      </w:tr>
    </w:tbl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 4.2</w:t>
      </w: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Layout w:type="fixed"/>
        <w:tblLook w:val="0400"/>
      </w:tblPr>
      <w:tblGrid>
        <w:gridCol w:w="1089.0000000000002"/>
        <w:gridCol w:w="7911"/>
        <w:tblGridChange w:id="0">
          <w:tblGrid>
            <w:gridCol w:w="1089.0000000000002"/>
            <w:gridCol w:w="791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Given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в админ-панели на странице отправки сообщения на вкладке "Создание"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настраивает выбор топика чата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при отправке сообщения отправляет сообщение в выбранный топик.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BR-9: В настройках предоставляется выбор: отправить во все топики, отправить 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*имя топика*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781300"/>
            <wp:effectExtent b="0" l="0" r="0" t="0"/>
            <wp:docPr id="4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b1azeqouwqwm" w:id="8"/>
    <w:bookmarkEnd w:id="8"/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 4.3</w:t>
      </w:r>
      <w:r w:rsidDel="00000000" w:rsidR="00000000" w:rsidRPr="00000000">
        <w:rPr>
          <w:rtl w:val="0"/>
        </w:rPr>
      </w:r>
    </w:p>
    <w:tbl>
      <w:tblPr>
        <w:tblStyle w:val="Table14"/>
        <w:tblW w:w="8010.0" w:type="dxa"/>
        <w:jc w:val="left"/>
        <w:tblLayout w:type="fixed"/>
        <w:tblLook w:val="0400"/>
      </w:tblPr>
      <w:tblGrid>
        <w:gridCol w:w="1089.0000000000002"/>
        <w:gridCol w:w="6921"/>
        <w:tblGridChange w:id="0">
          <w:tblGrid>
            <w:gridCol w:w="1089.0000000000002"/>
            <w:gridCol w:w="692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Given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В поле создания сообщения есть текст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изменяет шрифт выделенной курсором части текста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форматирует текст.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BR-10: Возможные изменения шрифта: полужирный, курсив, подчёркнутый, зачёркнутый, скрытый. Могут применяться как по одному, так и в совокупности с другими на одну выделенную часть текста.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962953" cy="1695687"/>
            <wp:effectExtent b="0" l="0" r="0" t="0"/>
            <wp:docPr id="4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9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fxa2ydk2936d" w:id="9"/>
    <w:bookmarkEnd w:id="9"/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4.3.1</w:t>
      </w:r>
    </w:p>
    <w:tbl>
      <w:tblPr>
        <w:tblStyle w:val="Table15"/>
        <w:tblW w:w="8010.0" w:type="dxa"/>
        <w:jc w:val="left"/>
        <w:tblLayout w:type="fixed"/>
        <w:tblLook w:val="0400"/>
      </w:tblPr>
      <w:tblGrid>
        <w:gridCol w:w="1089.0000000000002"/>
        <w:gridCol w:w="6921"/>
        <w:tblGridChange w:id="0">
          <w:tblGrid>
            <w:gridCol w:w="1089.0000000000002"/>
            <w:gridCol w:w="692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поле создания сообщения есть текст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выделил курсором часть текста &amp; выбирает в тулбаре «отменить редактирование».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отменяет редактирование текста.</w:t>
            </w:r>
          </w:p>
        </w:tc>
      </w:tr>
    </w:tbl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ko8y4zsk3mz6" w:id="10"/>
    <w:bookmarkEnd w:id="10"/>
    <w:p w:rsidR="00000000" w:rsidDel="00000000" w:rsidP="00000000" w:rsidRDefault="00000000" w:rsidRPr="00000000" w14:paraId="000000B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4.4</w:t>
      </w:r>
    </w:p>
    <w:tbl>
      <w:tblPr>
        <w:tblStyle w:val="Table16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поле создания сообщения есть текст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выделяет курсором часть текста &amp; выбирает в тулбаре «добавить ссылку» &amp; Система открывает окно добавления ссылки &amp; Администратор вводит ссылку &amp; Администратор подтверждает действие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проверяет ссылку на валидность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добавляет ссылку на текст.</w:t>
            </w:r>
          </w:p>
        </w:tc>
      </w:tr>
    </w:tbl>
    <w:p w:rsidR="00000000" w:rsidDel="00000000" w:rsidP="00000000" w:rsidRDefault="00000000" w:rsidRPr="00000000" w14:paraId="000000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AC 4.4.1 (негативный)</w:t>
      </w:r>
    </w:p>
    <w:tbl>
      <w:tblPr>
        <w:tblStyle w:val="Table17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на странице отправки сообщения, открыто окно добавления ссылки на текст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вводит ссылку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Администратор подтверждает действие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проверяет ссылку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фиксирует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невалидную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ссылку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выдает </w:t>
            </w:r>
            <w:hyperlink w:anchor="bookmark=id.eeebjthtm1bg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уведомление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p5qjmr5lxgr2" w:id="11"/>
    <w:bookmarkEnd w:id="11"/>
    <w:p w:rsidR="00000000" w:rsidDel="00000000" w:rsidP="00000000" w:rsidRDefault="00000000" w:rsidRPr="00000000" w14:paraId="000000C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 4.5</w:t>
      </w:r>
      <w:r w:rsidDel="00000000" w:rsidR="00000000" w:rsidRPr="00000000">
        <w:rPr>
          <w:rtl w:val="0"/>
        </w:rPr>
      </w:r>
    </w:p>
    <w:tbl>
      <w:tblPr>
        <w:tblStyle w:val="Table18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Given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в админ-панели на странице отправки сообщения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вкладке "Создание"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прикрепляет файл к сообщению &amp; Система открывает «Мой» компьютер &amp; Администратор выбирает файл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проверяет файл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&amp;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прикрепляет выбранный файл к создаваемому сообщению.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BR-5: Максимальный объем передаваемых файлов — 2 ГБ. Максимальный размер файла фото: 10 Мб.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Минимальный размер файла - 1 байт.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 Максимальные размеры фото: ширина до 5000, высота до 3000 пикселей.</w:t>
      </w:r>
    </w:p>
    <w:p w:rsidR="00000000" w:rsidDel="00000000" w:rsidP="00000000" w:rsidRDefault="00000000" w:rsidRPr="00000000" w14:paraId="000000CC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BR-6: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Максимальное количество фото и видео в одном сообщении — 10 штук.</w:t>
      </w:r>
    </w:p>
    <w:p w:rsidR="00000000" w:rsidDel="00000000" w:rsidP="00000000" w:rsidRDefault="00000000" w:rsidRPr="00000000" w14:paraId="000000CD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BR-8:Форматы фото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3c47d"/>
          <w:sz w:val="24"/>
          <w:szCs w:val="24"/>
          <w:rtl w:val="0"/>
        </w:rPr>
        <w:t xml:space="preserve">jpg (jpeg), png, gif, </w:t>
      </w:r>
      <w:r w:rsidDel="00000000" w:rsidR="00000000" w:rsidRPr="00000000">
        <w:rPr>
          <w:rFonts w:ascii="Times New Roman" w:cs="Times New Roman" w:eastAsia="Times New Roman" w:hAnsi="Times New Roman"/>
          <w:color w:val="93c47d"/>
          <w:sz w:val="24"/>
          <w:szCs w:val="24"/>
          <w:highlight w:val="white"/>
          <w:rtl w:val="0"/>
        </w:rPr>
        <w:t xml:space="preserve">heic</w:t>
      </w:r>
      <w:r w:rsidDel="00000000" w:rsidR="00000000" w:rsidRPr="00000000">
        <w:rPr>
          <w:rFonts w:ascii="Times New Roman" w:cs="Times New Roman" w:eastAsia="Times New Roman" w:hAnsi="Times New Roman"/>
          <w:color w:val="93c47d"/>
          <w:sz w:val="24"/>
          <w:szCs w:val="24"/>
          <w:rtl w:val="0"/>
        </w:rPr>
        <w:t xml:space="preserve"> – сжатый и исходный вид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highlight w:val="white"/>
          <w:rtl w:val="0"/>
        </w:rPr>
        <w:t xml:space="preserve">, и форматы видео: 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MP4, MOV, AVI, WMV, WEBM </w:t>
      </w:r>
      <w:r w:rsidDel="00000000" w:rsidR="00000000" w:rsidRPr="00000000">
        <w:rPr>
          <w:rFonts w:ascii="Times New Roman" w:cs="Times New Roman" w:eastAsia="Times New Roman" w:hAnsi="Times New Roman"/>
          <w:color w:val="c27ba0"/>
          <w:sz w:val="24"/>
          <w:szCs w:val="24"/>
          <w:rtl w:val="0"/>
        </w:rPr>
        <w:t xml:space="preserve">– исходный вид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Остальные файлы форматов: *.docx, *.pdf, *.xlsx, *.txt, *.fb2, *.mobi, *.zip, *.rar, *.epub, *.pptx, *.mp3</w:t>
      </w:r>
    </w:p>
    <w:p w:rsidR="00000000" w:rsidDel="00000000" w:rsidP="00000000" w:rsidRDefault="00000000" w:rsidRPr="00000000" w14:paraId="000000CE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AC 4.5.1 (негативный)</w:t>
      </w:r>
    </w:p>
    <w:tbl>
      <w:tblPr>
        <w:tblStyle w:val="Table19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на странице отправки сообщения, прикрепляет файл к сообщению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выбрал файл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проверяет файл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фиксирует, что файл меньше 1 байта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выдает </w:t>
            </w:r>
            <w:hyperlink w:anchor="bookmark=id.krlqa3olixu5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уведомление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Times New Roman" w:cs="Times New Roman" w:eastAsia="Times New Roman" w:hAnsi="Times New Roman"/>
          <w:color w:val="f3f3f3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4"/>
          <w:szCs w:val="24"/>
          <w:highlight w:val="red"/>
        </w:rPr>
        <w:drawing>
          <wp:inline distB="114300" distT="114300" distL="114300" distR="114300">
            <wp:extent cx="3772853" cy="2275931"/>
            <wp:effectExtent b="0" l="0" r="0" t="0"/>
            <wp:docPr id="5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853" cy="2275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Администратор может удалить прикреплённые к сообщению файлы.</w:t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 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</w:p>
    <w:tbl>
      <w:tblPr>
        <w:tblStyle w:val="Table20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Given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В поле создания сообщения есть текст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удаляет создаваемое сообщение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стирает все данные введённые и добавленные администратором создаваемого сообщения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 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</w:t>
      </w:r>
    </w:p>
    <w:tbl>
      <w:tblPr>
        <w:tblStyle w:val="Table21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Given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в админ-панели на странице отправки сообщения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вкладке "Создание"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настр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оил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дату и время удалени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отправл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яемого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сообщения &amp; Администра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тор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нажимает «отправить сейчас» или «запланировать»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проверяет, что дата и время удал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ения настроены не раньше чем, через 1 </w:t>
            </w:r>
            <w:sdt>
              <w:sdtPr>
                <w:tag w:val="goog_rdk_24"/>
              </w:sdtPr>
              <w:sdtContent>
                <w:commentRangeStart w:id="23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минуту</w:t>
            </w:r>
            <w:commentRangeEnd w:id="23"/>
            <w:r w:rsidDel="00000000" w:rsidR="00000000" w:rsidRPr="00000000">
              <w:commentReference w:id="23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после даты и времени отправки сообщения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после отправки сообщения в чат удалит его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выбранное время</w:t>
            </w:r>
          </w:p>
        </w:tc>
      </w:tr>
    </w:tbl>
    <w:p w:rsidR="00000000" w:rsidDel="00000000" w:rsidP="00000000" w:rsidRDefault="00000000" w:rsidRPr="00000000" w14:paraId="000000E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AC 4.7.1 (негативный)</w:t>
      </w:r>
    </w:p>
    <w:tbl>
      <w:tblPr>
        <w:tblStyle w:val="Table22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настроил время удаления сообщения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нажимает «отправить сейчас» или «запланировать» 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фиксирует, что дата и время удаления сообщения меньше либо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равно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дате и времени отправки сообщения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показывает </w:t>
            </w:r>
            <w:hyperlink w:anchor="bookmark=id.l89dnrci1a35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уведомление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об ошибке</w:t>
            </w:r>
          </w:p>
        </w:tc>
      </w:tr>
    </w:tbl>
    <w:p w:rsidR="00000000" w:rsidDel="00000000" w:rsidP="00000000" w:rsidRDefault="00000000" w:rsidRPr="00000000" w14:paraId="000000F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 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</w:p>
    <w:tbl>
      <w:tblPr>
        <w:tblStyle w:val="Table23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Given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в админ-панели на странице отправки сообщения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вкладке "Создание"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Администратор включает функцию «закрепить сообщение» для создаваемого сообщения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закрепит сообщение в чате/топике после его отправки.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4.9</w:t>
      </w:r>
    </w:p>
    <w:tbl>
      <w:tblPr>
        <w:tblStyle w:val="Table24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в админ-панели на странице отправки сообщения на вкладке "Создание"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добавляет кнопки &amp; заполняет поля &amp; сохраняет кнопки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добавляет кнопки к сообщению</w:t>
            </w:r>
          </w:p>
        </w:tc>
      </w:tr>
    </w:tbl>
    <w:p w:rsidR="00000000" w:rsidDel="00000000" w:rsidP="00000000" w:rsidRDefault="00000000" w:rsidRPr="00000000" w14:paraId="000001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Обязательные поля для заполнения: текст кнопки, выбрать функцию кнопки (ссылка/сообщению пользователю), URL ссылки и Сообщению пользователю..</w:t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Ссылка</w:t>
      </w:r>
      <w:sdt>
        <w:sdtPr>
          <w:tag w:val="goog_rdk_2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 → URL ссылки</w:t>
          </w:r>
        </w:sdtContent>
      </w:sdt>
    </w:p>
    <w:p w:rsidR="00000000" w:rsidDel="00000000" w:rsidP="00000000" w:rsidRDefault="00000000" w:rsidRPr="00000000" w14:paraId="0000010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Сообщению пользователю </w:t>
      </w:r>
      <w:sdt>
        <w:sdtPr>
          <w:tag w:val="goog_rdk_2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→ Сообщению пользователю (аналогично </w:t>
          </w:r>
        </w:sdtContent>
      </w:sdt>
      <w:hyperlink w:anchor="bookmark=id.b1azeqouwqwm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AC 4.3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,  </w:t>
      </w:r>
      <w:hyperlink w:anchor="bookmark=id.ko8y4zsk3mz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AC 4.4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, </w:t>
      </w:r>
      <w:hyperlink w:anchor="bookmark=id.p5qjmr5lxgr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AC 4.5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, </w:t>
      </w:r>
      <w:hyperlink w:anchor="bookmark=id.a98ltamw0ylo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AC 4.6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108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BR-9: Ограничения для поля «текст кнопки» – максимально 64 символа. По умолчанию в поле текст кнопки написано «кнопка». </w:t>
      </w:r>
    </w:p>
    <w:p w:rsidR="00000000" w:rsidDel="00000000" w:rsidP="00000000" w:rsidRDefault="00000000" w:rsidRPr="00000000" w14:paraId="00000109">
      <w:pPr>
        <w:spacing w:after="120" w:before="12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BR-10: Ограничения для поля «URL ссылки» – максимально 2048 символа. </w:t>
      </w:r>
    </w:p>
    <w:p w:rsidR="00000000" w:rsidDel="00000000" w:rsidP="00000000" w:rsidRDefault="00000000" w:rsidRPr="00000000" w14:paraId="0000010A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BR-11: Поле  «URL ссылки» должно принимать «валидный URL» </w:t>
      </w:r>
    </w:p>
    <w:p w:rsidR="00000000" w:rsidDel="00000000" w:rsidP="00000000" w:rsidRDefault="00000000" w:rsidRPr="00000000" w14:paraId="0000010B">
      <w:pPr>
        <w:spacing w:after="0" w:line="240" w:lineRule="auto"/>
        <w:ind w:left="-992.1259842519685" w:right="-419.527559055116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4466" cy="2389897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466" cy="2389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36916" cy="2334503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916" cy="2334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ind w:left="-992.1259842519685" w:right="-419.527559055116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ind w:left="-992.1259842519685" w:right="-419.527559055116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AC 4.9.1 (негативный)</w:t>
      </w:r>
    </w:p>
    <w:tbl>
      <w:tblPr>
        <w:tblStyle w:val="Table25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не заполнил поля «URL ссылки» и «Сообщение пользователю» 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нажимает «сохранить»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фиксирует, что поля пусты (нет никаких символов, даже пробела)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подсвечивает поле красным и показывает </w:t>
            </w:r>
            <w:hyperlink w:anchor="bookmark=id.ojsb8jx9nxia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текст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</w:rPr>
        <w:drawing>
          <wp:inline distB="114300" distT="114300" distL="114300" distR="114300">
            <wp:extent cx="5940115" cy="1752600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</w:rPr>
        <w:drawing>
          <wp:inline distB="114300" distT="114300" distL="114300" distR="114300">
            <wp:extent cx="5940115" cy="939800"/>
            <wp:effectExtent b="0" l="0" r="0" t="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Times New Roman" w:cs="Times New Roman" w:eastAsia="Times New Roman" w:hAnsi="Times New Roman"/>
          <w:color w:val="d9d9d9"/>
          <w:sz w:val="16"/>
          <w:szCs w:val="16"/>
        </w:rPr>
      </w:pPr>
      <w:sdt>
        <w:sdtPr>
          <w:tag w:val="goog_rdk_27"/>
        </w:sdtPr>
        <w:sdtContent>
          <w:commentRangeStart w:id="24"/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d9d9d9"/>
          <w:sz w:val="16"/>
          <w:szCs w:val="16"/>
          <w:rtl w:val="0"/>
        </w:rPr>
        <w:t xml:space="preserve">AC 4.10</w:t>
      </w:r>
      <w:commentRangeEnd w:id="24"/>
      <w:r w:rsidDel="00000000" w:rsidR="00000000" w:rsidRPr="00000000">
        <w:commentReference w:id="24"/>
      </w:r>
      <w:r w:rsidDel="00000000" w:rsidR="00000000" w:rsidRPr="00000000">
        <w:rPr>
          <w:rtl w:val="0"/>
        </w:rPr>
      </w:r>
    </w:p>
    <w:tbl>
      <w:tblPr>
        <w:tblStyle w:val="Table26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9d9d9"/>
                <w:sz w:val="16"/>
                <w:szCs w:val="16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9d9d9"/>
                <w:sz w:val="16"/>
                <w:szCs w:val="16"/>
                <w:rtl w:val="0"/>
              </w:rPr>
              <w:t xml:space="preserve">Администратор в админ-панели на странице отправки сообщения на вкладке "Создание"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9d9d9"/>
                <w:sz w:val="16"/>
                <w:szCs w:val="16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9d9d9"/>
                <w:sz w:val="16"/>
                <w:szCs w:val="16"/>
                <w:rtl w:val="0"/>
              </w:rPr>
              <w:t xml:space="preserve">Администратор в процессе создания сообщения (ещё не отправил) &amp; нажимает на «+» после текстового поля для создания ещё одного сообщения (параллельно с предыдущим)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9d9d9"/>
                <w:sz w:val="16"/>
                <w:szCs w:val="16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d9d9d9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d9d9d9"/>
                <w:sz w:val="16"/>
                <w:szCs w:val="16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d9d9d9"/>
                <w:sz w:val="16"/>
                <w:szCs w:val="16"/>
                <w:rtl w:val="0"/>
              </w:rPr>
              <w:t xml:space="preserve"> открывает новое поле создания сообщения.</w:t>
            </w:r>
          </w:p>
        </w:tc>
      </w:tr>
    </w:tbl>
    <w:p w:rsidR="00000000" w:rsidDel="00000000" w:rsidP="00000000" w:rsidRDefault="00000000" w:rsidRPr="00000000" w14:paraId="0000012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Times New Roman" w:cs="Times New Roman" w:eastAsia="Times New Roman" w:hAnsi="Times New Roman"/>
          <w:b w:val="1"/>
          <w:color w:val="b7b7b7"/>
          <w:sz w:val="24"/>
          <w:szCs w:val="24"/>
        </w:rPr>
      </w:pPr>
      <w:sdt>
        <w:sdtPr>
          <w:tag w:val="goog_rdk_28"/>
        </w:sdtPr>
        <w:sdtContent>
          <w:commentRangeStart w:id="25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color w:val="b7b7b7"/>
          <w:sz w:val="24"/>
          <w:szCs w:val="24"/>
          <w:rtl w:val="0"/>
        </w:rPr>
        <w:t xml:space="preserve">US-5 Создание опроса</w:t>
      </w:r>
      <w:commentRangeEnd w:id="25"/>
      <w:r w:rsidDel="00000000" w:rsidR="00000000" w:rsidRPr="00000000">
        <w:commentReference w:id="2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120" w:before="12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Я, как администратор, хочу создавать опрос в админ-панели, потому что это важный инструмент общения с участниками чата, их мнение для меня ценно.</w:t>
      </w:r>
    </w:p>
    <w:bookmarkStart w:colFirst="0" w:colLast="0" w:name="bookmark=kix.j4kflcu8l04i" w:id="12"/>
    <w:bookmarkEnd w:id="12"/>
    <w:p w:rsidR="00000000" w:rsidDel="00000000" w:rsidP="00000000" w:rsidRDefault="00000000" w:rsidRPr="00000000" w14:paraId="00000126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sdt>
        <w:sdtPr>
          <w:tag w:val="goog_rdk_29"/>
        </w:sdtPr>
        <w:sdtContent>
          <w:commentRangeStart w:id="26"/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5.1</w:t>
      </w:r>
      <w:commentRangeEnd w:id="26"/>
      <w:r w:rsidDel="00000000" w:rsidR="00000000" w:rsidRPr="00000000">
        <w:commentReference w:id="26"/>
      </w:r>
      <w:r w:rsidDel="00000000" w:rsidR="00000000" w:rsidRPr="00000000">
        <w:rPr>
          <w:rtl w:val="0"/>
        </w:rPr>
      </w:r>
    </w:p>
    <w:tbl>
      <w:tblPr>
        <w:tblStyle w:val="Table27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в админ-панели на странице отправки сообщения на вкладке "Создание"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создаёт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 опрос.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 прикрепляет опрос к сообщению, скрывая текстовое поле и текстовый редактор.</w:t>
            </w:r>
          </w:p>
        </w:tc>
      </w:tr>
    </w:tbl>
    <w:p w:rsidR="00000000" w:rsidDel="00000000" w:rsidP="00000000" w:rsidRDefault="00000000" w:rsidRPr="00000000" w14:paraId="0000012D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Обязательные поля для заполнения: вопрос, варианты ответов (2-10 ответов).</w:t>
      </w:r>
    </w:p>
    <w:p w:rsidR="00000000" w:rsidDel="00000000" w:rsidP="00000000" w:rsidRDefault="00000000" w:rsidRPr="00000000" w14:paraId="0000012E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Предлагаемые настройки: анонимное голосование, множественные ответы, викторина.</w:t>
      </w:r>
    </w:p>
    <w:p w:rsidR="00000000" w:rsidDel="00000000" w:rsidP="00000000" w:rsidRDefault="00000000" w:rsidRPr="00000000" w14:paraId="0000012F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</w:rPr>
        <w:drawing>
          <wp:inline distB="114300" distT="114300" distL="114300" distR="114300">
            <wp:extent cx="1248728" cy="1968582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8728" cy="1968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</w:rPr>
        <w:drawing>
          <wp:inline distB="114300" distT="114300" distL="114300" distR="114300">
            <wp:extent cx="2572703" cy="1546125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703" cy="154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BR - 12: Максимальное количество символов поля «Вопрос» – 146. Максимальное количество символов поля «Вариант ответа» – 100.</w:t>
      </w:r>
    </w:p>
    <w:p w:rsidR="00000000" w:rsidDel="00000000" w:rsidP="00000000" w:rsidRDefault="00000000" w:rsidRPr="00000000" w14:paraId="00000131">
      <w:pPr>
        <w:pBdr>
          <w:top w:color="auto" w:space="3" w:sz="0" w:val="none"/>
          <w:bottom w:color="auto" w:space="3" w:sz="0" w:val="none"/>
          <w:right w:color="auto" w:space="0" w:sz="0" w:val="none"/>
          <w:between w:color="auto" w:space="3" w:sz="0" w:val="none"/>
        </w:pBd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BR-13: При отправлении опроса отправляется только опрос. Если на момент создания опроса есть другие элементы сообщения (текст и/или файл), то они удаляются.</w:t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Times New Roman" w:cs="Times New Roman" w:eastAsia="Times New Roman" w:hAnsi="Times New Roman"/>
          <w:i w:val="1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b7b7b7"/>
          <w:sz w:val="24"/>
          <w:szCs w:val="24"/>
          <w:rtl w:val="0"/>
        </w:rPr>
        <w:t xml:space="preserve">! дополнительно смотреть </w:t>
      </w:r>
      <w:hyperlink w:anchor="bookmark=id.vh9jjehi7t82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b7b7b7"/>
            <w:sz w:val="24"/>
            <w:szCs w:val="24"/>
            <w:u w:val="single"/>
            <w:rtl w:val="0"/>
          </w:rPr>
          <w:t xml:space="preserve">результаты опросов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9u3cilw8oq5y" w:id="13"/>
    <w:bookmarkEnd w:id="13"/>
    <w:p w:rsidR="00000000" w:rsidDel="00000000" w:rsidP="00000000" w:rsidRDefault="00000000" w:rsidRPr="00000000" w14:paraId="0000013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US-6 Отправка сообщения в запланированное время</w:t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Я, как администратор, хочу отправлять сообщение в запланированное время, чтобы не забыть отправить сообщение в нужный момент и не быть привязанным в это время к телефону/компьютеру, а также планировать несколько отправок сообщение в удобное для меня время, что сэкономит мне рабочее время.</w:t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30"/>
        </w:sdtPr>
        <w:sdtContent>
          <w:commentRangeStart w:id="27"/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6.</w:t>
      </w:r>
      <w:commentRangeEnd w:id="27"/>
      <w:r w:rsidDel="00000000" w:rsidR="00000000" w:rsidRPr="00000000">
        <w:commentReference w:id="27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</w:p>
    <w:tbl>
      <w:tblPr>
        <w:tblStyle w:val="Table28"/>
        <w:tblW w:w="9330.0" w:type="dxa"/>
        <w:jc w:val="left"/>
        <w:tblLayout w:type="fixed"/>
        <w:tblLook w:val="0400"/>
      </w:tblPr>
      <w:tblGrid>
        <w:gridCol w:w="939.0000000000002"/>
        <w:gridCol w:w="8391"/>
        <w:tblGridChange w:id="0">
          <w:tblGrid>
            <w:gridCol w:w="939.0000000000002"/>
            <w:gridCol w:w="839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поле создания сообщения есть текст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настраивает время отправки сообщения (дата и время) выбирает «отправить в выбранное время».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отправляет сообщение в заданное администратором время согласно установленному часовому поясу чата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сохраняет сообщение на вкладке "Архив" </w:t>
            </w:r>
          </w:p>
        </w:tc>
      </w:tr>
    </w:tbl>
    <w:p w:rsidR="00000000" w:rsidDel="00000000" w:rsidP="00000000" w:rsidRDefault="00000000" w:rsidRPr="00000000" w14:paraId="0000013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4d434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shd w:fill="b7b7b7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7b7b7" w:val="clear"/>
          <w:rtl w:val="0"/>
        </w:rPr>
        <w:t xml:space="preserve">BR – 14 : Планирование сообщений: до 365 дней.</w:t>
      </w:r>
    </w:p>
    <w:p w:rsidR="00000000" w:rsidDel="00000000" w:rsidP="00000000" w:rsidRDefault="00000000" w:rsidRPr="00000000" w14:paraId="0000014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 – 15: Количество отложенных сообщений: до 100 сообщений.</w:t>
      </w:r>
    </w:p>
    <w:p w:rsidR="00000000" w:rsidDel="00000000" w:rsidP="00000000" w:rsidRDefault="00000000" w:rsidRPr="00000000" w14:paraId="0000014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31"/>
        </w:sdtPr>
        <w:sdtContent>
          <w:commentRangeStart w:id="28"/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BR-16:</w:t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Администратор должен выбрать дату и время не раньше, чем через 1 минуту от «сейчас». </w:t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11003" cy="1959575"/>
            <wp:effectExtent b="0" l="0" r="0" t="0"/>
            <wp:docPr id="4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003" cy="195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hyperlink w:anchor="bookmark=id.xmtoaddrep0g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AC 4.1.1 (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негативный</w:t>
      </w:r>
      <w:hyperlink w:anchor="bookmark=id.xmtoaddrep0g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АС 6.1.1 (негативный)</w:t>
      </w:r>
      <w:r w:rsidDel="00000000" w:rsidR="00000000" w:rsidRPr="00000000">
        <w:rPr>
          <w:rtl w:val="0"/>
        </w:rPr>
      </w:r>
    </w:p>
    <w:tbl>
      <w:tblPr>
        <w:tblStyle w:val="Table29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выбрал прошедшее время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нажимает на «отправить в выбранное время»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фиксирует, что время выбрано некорректно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выделяет красным поле времени.</w:t>
            </w:r>
          </w:p>
        </w:tc>
      </w:tr>
    </w:tbl>
    <w:p w:rsidR="00000000" w:rsidDel="00000000" w:rsidP="00000000" w:rsidRDefault="00000000" w:rsidRPr="00000000" w14:paraId="0000014F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</w:rPr>
        <w:drawing>
          <wp:inline distB="114300" distT="114300" distL="114300" distR="114300">
            <wp:extent cx="4219575" cy="1914525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32"/>
        </w:sdtPr>
        <w:sdtContent>
          <w:commentRangeStart w:id="29"/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</w:t>
      </w:r>
      <w:commentRangeEnd w:id="29"/>
      <w:r w:rsidDel="00000000" w:rsidR="00000000" w:rsidRPr="00000000">
        <w:commentReference w:id="29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6.2</w:t>
      </w:r>
    </w:p>
    <w:tbl>
      <w:tblPr>
        <w:tblStyle w:val="Table30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в админ-панели на странице отправки сообщения на вкладке "Отложенные"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нажимает на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карандашик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 для редактирования сообщения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открывает данное сообщение на вкладке "Создание" </w:t>
            </w:r>
          </w:p>
        </w:tc>
      </w:tr>
    </w:tbl>
    <w:p w:rsidR="00000000" w:rsidDel="00000000" w:rsidP="00000000" w:rsidRDefault="00000000" w:rsidRPr="00000000" w14:paraId="0000015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сохранения изменений администратор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нажмет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  «отправить в выбранное время» и система отправит сообщение обратно в «Отложенные» .</w:t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6.3</w:t>
      </w:r>
    </w:p>
    <w:tbl>
      <w:tblPr>
        <w:tblStyle w:val="Table31"/>
        <w:tblW w:w="9330.0" w:type="dxa"/>
        <w:jc w:val="left"/>
        <w:tblLayout w:type="fixed"/>
        <w:tblLook w:val="0400"/>
      </w:tblPr>
      <w:tblGrid>
        <w:gridCol w:w="1089.0000000000002"/>
        <w:gridCol w:w="8241"/>
        <w:tblGridChange w:id="0">
          <w:tblGrid>
            <w:gridCol w:w="1089.0000000000002"/>
            <w:gridCol w:w="824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в админ-панели на странице отправки сообщения на вкладке "Отложенные"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нажимает на "корзину" для удаления сообщения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удаляет данное сообщение.</w:t>
            </w:r>
          </w:p>
        </w:tc>
      </w:tr>
    </w:tbl>
    <w:p w:rsidR="00000000" w:rsidDel="00000000" w:rsidP="00000000" w:rsidRDefault="00000000" w:rsidRPr="00000000" w14:paraId="0000016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Times New Roman" w:cs="Times New Roman" w:eastAsia="Times New Roman" w:hAnsi="Times New Roman"/>
          <w:b w:val="1"/>
          <w:color w:val="b7b7b7"/>
          <w:sz w:val="24"/>
          <w:szCs w:val="24"/>
        </w:rPr>
      </w:pPr>
      <w:sdt>
        <w:sdtPr>
          <w:tag w:val="goog_rdk_33"/>
        </w:sdtPr>
        <w:sdtContent>
          <w:commentRangeStart w:id="30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color w:val="b7b7b7"/>
          <w:sz w:val="24"/>
          <w:szCs w:val="24"/>
          <w:rtl w:val="0"/>
        </w:rPr>
        <w:t xml:space="preserve">US-7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7b7b7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7b7b7"/>
          <w:sz w:val="24"/>
          <w:szCs w:val="24"/>
          <w:rtl w:val="0"/>
        </w:rPr>
        <w:t xml:space="preserve">Создание FAQ</w:t>
      </w:r>
      <w:commentRangeEnd w:id="30"/>
      <w:r w:rsidDel="00000000" w:rsidR="00000000" w:rsidRPr="00000000">
        <w:commentReference w:id="3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highlight w:val="white"/>
          <w:rtl w:val="0"/>
        </w:rPr>
        <w:t xml:space="preserve">Я, как администратор чата, хочу прописать FAQ (частозадаваемые вопросы) и ответы на них, чтобы </w:t>
      </w:r>
      <w:sdt>
        <w:sdtPr>
          <w:tag w:val="goog_rdk_34"/>
        </w:sdtPr>
        <w:sdtContent>
          <w:commentRangeStart w:id="31"/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highlight w:val="white"/>
          <w:rtl w:val="0"/>
        </w:rPr>
        <w:t xml:space="preserve">люди быстрее находили ответы и меньше «засоряли» чат</w:t>
      </w:r>
      <w:commentRangeEnd w:id="31"/>
      <w:r w:rsidDel="00000000" w:rsidR="00000000" w:rsidRPr="00000000">
        <w:commentReference w:id="31"/>
      </w: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7.1</w:t>
      </w:r>
    </w:p>
    <w:tbl>
      <w:tblPr>
        <w:tblStyle w:val="Table32"/>
        <w:tblW w:w="8865.0" w:type="dxa"/>
        <w:jc w:val="left"/>
        <w:tblLayout w:type="fixed"/>
        <w:tblLook w:val="0400"/>
      </w:tblPr>
      <w:tblGrid>
        <w:gridCol w:w="1089.0000000000002"/>
        <w:gridCol w:w="7776"/>
        <w:tblGridChange w:id="0">
          <w:tblGrid>
            <w:gridCol w:w="1089.0000000000002"/>
            <w:gridCol w:w="7776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в админ-панели на странице FAQ на вкладке «Создание»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заполняет поля и опубликовывает.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добавляет созданную запись в «Список» и на </w:t>
            </w:r>
            <w:hyperlink w:anchor="bookmark=id.9x5tn11s9bhm">
              <w:r w:rsidDel="00000000" w:rsidR="00000000" w:rsidRPr="00000000">
                <w:rPr>
                  <w:rFonts w:ascii="Times New Roman" w:cs="Times New Roman" w:eastAsia="Times New Roman" w:hAnsi="Times New Roman"/>
                  <w:color w:val="b7b7b7"/>
                  <w:sz w:val="24"/>
                  <w:szCs w:val="24"/>
                  <w:u w:val="single"/>
                  <w:rtl w:val="0"/>
                </w:rPr>
                <w:t xml:space="preserve">страницу для публичного просмотра.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F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Предлагаемые поля для создания записи FAQ: время чтения, имя вопроса, имя ответа, подзаголовок, основной текст, изображение, акцент.</w:t>
      </w:r>
    </w:p>
    <w:p w:rsidR="00000000" w:rsidDel="00000000" w:rsidP="00000000" w:rsidRDefault="00000000" w:rsidRPr="00000000" w14:paraId="00000171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Обязательные для заполнения поля для публикации: время чтения, имя вопроса, имя ответа, основной текст.</w:t>
      </w:r>
    </w:p>
    <w:p w:rsidR="00000000" w:rsidDel="00000000" w:rsidP="00000000" w:rsidRDefault="00000000" w:rsidRPr="00000000" w14:paraId="00000172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Поля: подзаголовок, основной текст, изображение, акцент – можно добавлять больше одного в записи и перемещать.</w:t>
      </w:r>
    </w:p>
    <w:p w:rsidR="00000000" w:rsidDel="00000000" w:rsidP="00000000" w:rsidRDefault="00000000" w:rsidRPr="00000000" w14:paraId="00000173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Поле, заполненное администратором, можно очистить, нажав на «корзину».</w:t>
      </w:r>
    </w:p>
    <w:p w:rsidR="00000000" w:rsidDel="00000000" w:rsidP="00000000" w:rsidRDefault="00000000" w:rsidRPr="00000000" w14:paraId="00000174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У пользователя должна быть возможность использования смайликов.</w:t>
      </w:r>
    </w:p>
    <w:p w:rsidR="00000000" w:rsidDel="00000000" w:rsidP="00000000" w:rsidRDefault="00000000" w:rsidRPr="00000000" w14:paraId="00000175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BR-17: Максимальное количество символов для полей имя вопроса, имя ответа, подзаголовок – 255 символов.</w:t>
      </w:r>
    </w:p>
    <w:p w:rsidR="00000000" w:rsidDel="00000000" w:rsidP="00000000" w:rsidRDefault="00000000" w:rsidRPr="00000000" w14:paraId="00000177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7.2</w:t>
      </w:r>
    </w:p>
    <w:tbl>
      <w:tblPr>
        <w:tblStyle w:val="Table33"/>
        <w:tblW w:w="8010.0" w:type="dxa"/>
        <w:jc w:val="left"/>
        <w:tblLayout w:type="fixed"/>
        <w:tblLook w:val="0400"/>
      </w:tblPr>
      <w:tblGrid>
        <w:gridCol w:w="1089.0000000000002"/>
        <w:gridCol w:w="6921"/>
        <w:tblGridChange w:id="0">
          <w:tblGrid>
            <w:gridCol w:w="1089.0000000000002"/>
            <w:gridCol w:w="692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spacing w:after="0" w:line="240" w:lineRule="auto"/>
              <w:ind w:right="-280.39370078740177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В поле основного текста есть текст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изменяет шрифт выделенной курсором части текста 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 форматирует текст.</w:t>
            </w:r>
          </w:p>
        </w:tc>
      </w:tr>
    </w:tbl>
    <w:p w:rsidR="00000000" w:rsidDel="00000000" w:rsidP="00000000" w:rsidRDefault="00000000" w:rsidRPr="00000000" w14:paraId="0000017F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BR-18: Возможные изменения шрифта: полужирный, курсив, зачёркнутый, подчёркнутый. Могут применяться как по одному, так и в совокупности с другими на одну выделенную часть текста.</w:t>
      </w:r>
    </w:p>
    <w:p w:rsidR="00000000" w:rsidDel="00000000" w:rsidP="00000000" w:rsidRDefault="00000000" w:rsidRPr="00000000" w14:paraId="00000181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</w:rPr>
        <w:drawing>
          <wp:inline distB="0" distT="0" distL="0" distR="0">
            <wp:extent cx="4077653" cy="852677"/>
            <wp:effectExtent b="0" l="0" r="0" t="0"/>
            <wp:docPr id="5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7653" cy="852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7.3</w:t>
      </w:r>
    </w:p>
    <w:tbl>
      <w:tblPr>
        <w:tblStyle w:val="Table34"/>
        <w:tblW w:w="9330.0" w:type="dxa"/>
        <w:jc w:val="left"/>
        <w:tblLayout w:type="fixed"/>
        <w:tblLook w:val="0400"/>
      </w:tblPr>
      <w:tblGrid>
        <w:gridCol w:w="1224.0000000000002"/>
        <w:gridCol w:w="8106"/>
        <w:tblGridChange w:id="0">
          <w:tblGrid>
            <w:gridCol w:w="1224.0000000000002"/>
            <w:gridCol w:w="8106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В поле основного текста есть текст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нажимает на «добавить файл» &amp; выбирает файл: фото, видео, PDF.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прикрепляет выбранный файл к записи.</w:t>
            </w:r>
          </w:p>
        </w:tc>
      </w:tr>
    </w:tbl>
    <w:p w:rsidR="00000000" w:rsidDel="00000000" w:rsidP="00000000" w:rsidRDefault="00000000" w:rsidRPr="00000000" w14:paraId="0000018A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BR-19: </w:t>
      </w: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highlight w:val="white"/>
          <w:rtl w:val="0"/>
        </w:rPr>
        <w:t xml:space="preserve">Форматы фото</w:t>
      </w: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: jpg (jpeg), png, gif, </w:t>
      </w: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highlight w:val="white"/>
          <w:rtl w:val="0"/>
        </w:rPr>
        <w:t xml:space="preserve">heic и форматы видео:  </w:t>
      </w: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MP4, MOV, AVI, WMV, WEBM. Остальные файлы форматов: *.pdf, *.fb2, *.mobi, *.zip, *.rar, *.epub, *.pptx.</w:t>
      </w:r>
    </w:p>
    <w:p w:rsidR="00000000" w:rsidDel="00000000" w:rsidP="00000000" w:rsidRDefault="00000000" w:rsidRPr="00000000" w14:paraId="0000018C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7.4</w:t>
      </w:r>
    </w:p>
    <w:tbl>
      <w:tblPr>
        <w:tblStyle w:val="Table35"/>
        <w:tblW w:w="7605.0" w:type="dxa"/>
        <w:jc w:val="left"/>
        <w:tblLayout w:type="fixed"/>
        <w:tblLook w:val="0400"/>
      </w:tblPr>
      <w:tblGrid>
        <w:gridCol w:w="1224.0000000000002"/>
        <w:gridCol w:w="6381"/>
        <w:tblGridChange w:id="0">
          <w:tblGrid>
            <w:gridCol w:w="1224.0000000000002"/>
            <w:gridCol w:w="638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Поле создаваемой записи FAQ заполнено.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нажимает на «корзину» рядом с полем.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очищает данное поле от введённой ранее информации.</w:t>
            </w:r>
          </w:p>
        </w:tc>
      </w:tr>
    </w:tbl>
    <w:p w:rsidR="00000000" w:rsidDel="00000000" w:rsidP="00000000" w:rsidRDefault="00000000" w:rsidRPr="00000000" w14:paraId="00000195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7.5</w:t>
      </w:r>
    </w:p>
    <w:tbl>
      <w:tblPr>
        <w:tblStyle w:val="Table36"/>
        <w:tblW w:w="8490.0" w:type="dxa"/>
        <w:jc w:val="left"/>
        <w:tblLayout w:type="fixed"/>
        <w:tblLook w:val="0400"/>
      </w:tblPr>
      <w:tblGrid>
        <w:gridCol w:w="1224.0000000000002"/>
        <w:gridCol w:w="7266"/>
        <w:tblGridChange w:id="0">
          <w:tblGrid>
            <w:gridCol w:w="1224.0000000000002"/>
            <w:gridCol w:w="7266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Поле создаваемой записи FAQ заполнено.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нажимает на «корзину» после формы записи.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очищает все поля записи от введённой ранее информации.</w:t>
            </w:r>
          </w:p>
        </w:tc>
      </w:tr>
    </w:tbl>
    <w:p w:rsidR="00000000" w:rsidDel="00000000" w:rsidP="00000000" w:rsidRDefault="00000000" w:rsidRPr="00000000" w14:paraId="0000019D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7.6</w:t>
      </w:r>
    </w:p>
    <w:tbl>
      <w:tblPr>
        <w:tblStyle w:val="Table37"/>
        <w:tblW w:w="8520.0" w:type="dxa"/>
        <w:jc w:val="left"/>
        <w:tblLayout w:type="fixed"/>
        <w:tblLook w:val="0400"/>
      </w:tblPr>
      <w:tblGrid>
        <w:gridCol w:w="1224.0000000000002"/>
        <w:gridCol w:w="7296"/>
        <w:tblGridChange w:id="0">
          <w:tblGrid>
            <w:gridCol w:w="1224.0000000000002"/>
            <w:gridCol w:w="7296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в админ-панели на странице FAQ на вкладке «Создание»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заполняет поля и сохраняет.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добавляет созданную запись в архив.</w:t>
            </w:r>
          </w:p>
        </w:tc>
      </w:tr>
    </w:tbl>
    <w:p w:rsidR="00000000" w:rsidDel="00000000" w:rsidP="00000000" w:rsidRDefault="00000000" w:rsidRPr="00000000" w14:paraId="000001A5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7.7</w:t>
      </w:r>
    </w:p>
    <w:tbl>
      <w:tblPr>
        <w:tblStyle w:val="Table38"/>
        <w:tblW w:w="8520.0" w:type="dxa"/>
        <w:jc w:val="left"/>
        <w:tblLayout w:type="fixed"/>
        <w:tblLook w:val="0400"/>
      </w:tblPr>
      <w:tblGrid>
        <w:gridCol w:w="1224.0000000000002"/>
        <w:gridCol w:w="7296"/>
        <w:tblGridChange w:id="0">
          <w:tblGrid>
            <w:gridCol w:w="1224.0000000000002"/>
            <w:gridCol w:w="7296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в админ-панели на странице FAQ на вкладке «Создание»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нажимает на «+» после формы записи.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открывает ещё одну форму записи для параллельного создания с предыдущей записью.</w:t>
            </w:r>
          </w:p>
        </w:tc>
      </w:tr>
    </w:tbl>
    <w:p w:rsidR="00000000" w:rsidDel="00000000" w:rsidP="00000000" w:rsidRDefault="00000000" w:rsidRPr="00000000" w14:paraId="000001AD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</w:rPr>
        <w:drawing>
          <wp:inline distB="0" distT="0" distL="0" distR="0">
            <wp:extent cx="3020378" cy="1839332"/>
            <wp:effectExtent b="0" l="0" r="0" t="0"/>
            <wp:docPr id="5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0378" cy="1839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240" w:lineRule="auto"/>
        <w:rPr>
          <w:rFonts w:ascii="Times New Roman" w:cs="Times New Roman" w:eastAsia="Times New Roman" w:hAnsi="Times New Roman"/>
          <w:b w:val="1"/>
          <w:color w:val="b7b7b7"/>
          <w:sz w:val="24"/>
          <w:szCs w:val="24"/>
        </w:rPr>
      </w:pPr>
      <w:sdt>
        <w:sdtPr>
          <w:tag w:val="goog_rdk_35"/>
        </w:sdtPr>
        <w:sdtContent>
          <w:commentRangeStart w:id="32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color w:val="b7b7b7"/>
          <w:sz w:val="24"/>
          <w:szCs w:val="24"/>
          <w:rtl w:val="0"/>
        </w:rPr>
        <w:t xml:space="preserve">US-8 Управление FAQ</w:t>
      </w:r>
      <w:commentRangeEnd w:id="32"/>
      <w:r w:rsidDel="00000000" w:rsidR="00000000" w:rsidRPr="00000000">
        <w:commentReference w:id="3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120" w:before="12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Я, как администратор, хочу иметь возможность управлять FAQ, чтобы исправлять ошибки, которые могут негативно влиять на имидж чата и понизить удовлетворённость участников чата.</w:t>
      </w:r>
    </w:p>
    <w:p w:rsidR="00000000" w:rsidDel="00000000" w:rsidP="00000000" w:rsidRDefault="00000000" w:rsidRPr="00000000" w14:paraId="000001B2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8.1</w:t>
      </w:r>
    </w:p>
    <w:p w:rsidR="00000000" w:rsidDel="00000000" w:rsidP="00000000" w:rsidRDefault="00000000" w:rsidRPr="00000000" w14:paraId="000001B3">
      <w:pPr>
        <w:spacing w:after="120" w:before="12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Список – это опубликованные записи FAQ.</w:t>
      </w:r>
    </w:p>
    <w:tbl>
      <w:tblPr>
        <w:tblStyle w:val="Table39"/>
        <w:tblW w:w="8520.0" w:type="dxa"/>
        <w:jc w:val="left"/>
        <w:tblLayout w:type="fixed"/>
        <w:tblLook w:val="0400"/>
      </w:tblPr>
      <w:tblGrid>
        <w:gridCol w:w="1224.0000000000002"/>
        <w:gridCol w:w="7296"/>
        <w:tblGridChange w:id="0">
          <w:tblGrid>
            <w:gridCol w:w="1224.0000000000002"/>
            <w:gridCol w:w="7296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в админ-панели на странице FAQ на вкладке «Список» с опубликованными записями на конкретной записи.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нажимает на «редактировать»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18"/>
                <w:szCs w:val="18"/>
                <w:rtl w:val="0"/>
              </w:rPr>
              <w:t xml:space="preserve">карандашик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открывает данную запись на вкладке «Создание» для дальнейшего редактирования.</w:t>
            </w:r>
          </w:p>
        </w:tc>
      </w:tr>
    </w:tbl>
    <w:p w:rsidR="00000000" w:rsidDel="00000000" w:rsidP="00000000" w:rsidRDefault="00000000" w:rsidRPr="00000000" w14:paraId="000001BA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Администратору при переходе на вкладку «Список» открывается боковое левое меню, где он  имеет возможность открыть опубликованную запись.</w:t>
      </w:r>
    </w:p>
    <w:p w:rsidR="00000000" w:rsidDel="00000000" w:rsidP="00000000" w:rsidRDefault="00000000" w:rsidRPr="00000000" w14:paraId="000001BC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В меню выбора записи видна следующая информация: имя вопроса.</w:t>
      </w:r>
    </w:p>
    <w:p w:rsidR="00000000" w:rsidDel="00000000" w:rsidP="00000000" w:rsidRDefault="00000000" w:rsidRPr="00000000" w14:paraId="000001BD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8.2</w:t>
      </w:r>
    </w:p>
    <w:tbl>
      <w:tblPr>
        <w:tblStyle w:val="Table40"/>
        <w:tblW w:w="8520.0" w:type="dxa"/>
        <w:jc w:val="left"/>
        <w:tblLayout w:type="fixed"/>
        <w:tblLook w:val="0400"/>
      </w:tblPr>
      <w:tblGrid>
        <w:gridCol w:w="1224.0000000000002"/>
        <w:gridCol w:w="7296"/>
        <w:tblGridChange w:id="0">
          <w:tblGrid>
            <w:gridCol w:w="1224.0000000000002"/>
            <w:gridCol w:w="7296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в админ-панели на странице FAQ на вкладке «Список» с опубликованными записями на конкретной записи.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нажимает на «корзину»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удаляет данную запись из «Список» и перемещает её в «Архив»</w:t>
            </w:r>
          </w:p>
        </w:tc>
      </w:tr>
    </w:tbl>
    <w:p w:rsidR="00000000" w:rsidDel="00000000" w:rsidP="00000000" w:rsidRDefault="00000000" w:rsidRPr="00000000" w14:paraId="000001C5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8.3</w:t>
      </w:r>
    </w:p>
    <w:tbl>
      <w:tblPr>
        <w:tblStyle w:val="Table41"/>
        <w:tblW w:w="8520.0" w:type="dxa"/>
        <w:jc w:val="left"/>
        <w:tblLayout w:type="fixed"/>
        <w:tblLook w:val="0400"/>
      </w:tblPr>
      <w:tblGrid>
        <w:gridCol w:w="1224.0000000000002"/>
        <w:gridCol w:w="7296"/>
        <w:tblGridChange w:id="0">
          <w:tblGrid>
            <w:gridCol w:w="1224.0000000000002"/>
            <w:gridCol w:w="7296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в админ-панели на странице FAQ на вкладке «Архив»на конкретной записи.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нажимает на «редактировать»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18"/>
                <w:szCs w:val="18"/>
                <w:rtl w:val="0"/>
              </w:rPr>
              <w:t xml:space="preserve">карандашик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открывает данную запись на вкладке «Создание» для дальнейшего редактирования.</w:t>
            </w:r>
          </w:p>
        </w:tc>
      </w:tr>
    </w:tbl>
    <w:p w:rsidR="00000000" w:rsidDel="00000000" w:rsidP="00000000" w:rsidRDefault="00000000" w:rsidRPr="00000000" w14:paraId="000001CD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Администратору при переходе на вкладку «Архив» открывается боковое левое меню, где он  имеет возможность открыть записи.</w:t>
      </w:r>
    </w:p>
    <w:p w:rsidR="00000000" w:rsidDel="00000000" w:rsidP="00000000" w:rsidRDefault="00000000" w:rsidRPr="00000000" w14:paraId="000001CF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В меню выбора записи видна следующая информация: имя вопроса.</w:t>
      </w:r>
    </w:p>
    <w:p w:rsidR="00000000" w:rsidDel="00000000" w:rsidP="00000000" w:rsidRDefault="00000000" w:rsidRPr="00000000" w14:paraId="000001D0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8.4</w:t>
      </w:r>
    </w:p>
    <w:tbl>
      <w:tblPr>
        <w:tblStyle w:val="Table42"/>
        <w:tblW w:w="8520.0" w:type="dxa"/>
        <w:jc w:val="left"/>
        <w:tblLayout w:type="fixed"/>
        <w:tblLook w:val="0400"/>
      </w:tblPr>
      <w:tblGrid>
        <w:gridCol w:w="1224.0000000000002"/>
        <w:gridCol w:w="7296"/>
        <w:tblGridChange w:id="0">
          <w:tblGrid>
            <w:gridCol w:w="1224.0000000000002"/>
            <w:gridCol w:w="7296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в админ-панели на странице FAQ на вкладке «Архив» на конкретной записи.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нажимает на «корзину»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удаляет данную запись совсем.</w:t>
            </w:r>
          </w:p>
        </w:tc>
      </w:tr>
    </w:tbl>
    <w:p w:rsidR="00000000" w:rsidDel="00000000" w:rsidP="00000000" w:rsidRDefault="00000000" w:rsidRPr="00000000" w14:paraId="000001D8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nu6mqzgqlksn" w:id="14"/>
    <w:bookmarkEnd w:id="14"/>
    <w:p w:rsidR="00000000" w:rsidDel="00000000" w:rsidP="00000000" w:rsidRDefault="00000000" w:rsidRPr="00000000" w14:paraId="000001D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US–9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Создание списка экспертов чата в админ-панели и управлением им</w:t>
      </w:r>
    </w:p>
    <w:p w:rsidR="00000000" w:rsidDel="00000000" w:rsidP="00000000" w:rsidRDefault="00000000" w:rsidRPr="00000000" w14:paraId="000001D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Я, как администратор, хочу создать список экспертов из специалистов по тематике чата, чтобы люди знали к кому можно обратиться с вопросом.</w:t>
      </w:r>
    </w:p>
    <w:p w:rsidR="00000000" w:rsidDel="00000000" w:rsidP="00000000" w:rsidRDefault="00000000" w:rsidRPr="00000000" w14:paraId="000001D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9.1</w:t>
      </w:r>
    </w:p>
    <w:tbl>
      <w:tblPr>
        <w:tblStyle w:val="Table43"/>
        <w:tblW w:w="9015.0" w:type="dxa"/>
        <w:jc w:val="left"/>
        <w:tblLayout w:type="fixed"/>
        <w:tblLook w:val="0400"/>
      </w:tblPr>
      <w:tblGrid>
        <w:gridCol w:w="939.0000000000002"/>
        <w:gridCol w:w="8076"/>
        <w:tblGridChange w:id="0">
          <w:tblGrid>
            <w:gridCol w:w="939.0000000000002"/>
            <w:gridCol w:w="8076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на странице «Список экспертов чата»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вводит информацию и добавляет эксперта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проверяет введённое имя на наличие пользователя в ТГ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фиксирует, что такой пользователь в ТГ существует 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сохраняет данные, отображает их в списке экспертов, расположенном ниже. </w:t>
            </w:r>
          </w:p>
        </w:tc>
      </w:tr>
    </w:tbl>
    <w:p w:rsidR="00000000" w:rsidDel="00000000" w:rsidP="00000000" w:rsidRDefault="00000000" w:rsidRPr="00000000" w14:paraId="000001E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Предлагаемые поля для заполнения: имя пользователя в ТГ, информация об эксперте.</w:t>
      </w:r>
    </w:p>
    <w:p w:rsidR="00000000" w:rsidDel="00000000" w:rsidP="00000000" w:rsidRDefault="00000000" w:rsidRPr="00000000" w14:paraId="000001E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Обязательное поля для заполнения: имя пользователя в ТГ.</w:t>
      </w:r>
    </w:p>
    <w:p w:rsidR="00000000" w:rsidDel="00000000" w:rsidP="00000000" w:rsidRDefault="00000000" w:rsidRPr="00000000" w14:paraId="000001E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списке экспертов отображаются имя, имя пользователя в ТГ, информация об  эксперте.</w:t>
      </w:r>
    </w:p>
    <w:p w:rsidR="00000000" w:rsidDel="00000000" w:rsidP="00000000" w:rsidRDefault="00000000" w:rsidRPr="00000000" w14:paraId="000001E8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BR-20: Ограничения для поля «информация об эксперте» – максимально 144 символа. </w:t>
      </w:r>
    </w:p>
    <w:bookmarkStart w:colFirst="0" w:colLast="0" w:name="bookmark=id.fu65zsocgmlz" w:id="15"/>
    <w:bookmarkEnd w:id="15"/>
    <w:p w:rsidR="00000000" w:rsidDel="00000000" w:rsidP="00000000" w:rsidRDefault="00000000" w:rsidRPr="00000000" w14:paraId="000001E9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AC 9.1.1 (негативный)</w:t>
      </w:r>
    </w:p>
    <w:tbl>
      <w:tblPr>
        <w:tblStyle w:val="Table44"/>
        <w:tblW w:w="9330.0" w:type="dxa"/>
        <w:jc w:val="left"/>
        <w:tblLayout w:type="fixed"/>
        <w:tblLook w:val="0400"/>
      </w:tblPr>
      <w:tblGrid>
        <w:gridCol w:w="939.0000000000002"/>
        <w:gridCol w:w="8391"/>
        <w:tblGridChange w:id="0">
          <w:tblGrid>
            <w:gridCol w:w="939.0000000000002"/>
            <w:gridCol w:w="839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на странице «Список экспертов чата»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ввёл имя пользователя в ТГ &amp; Администратор нажал на «добавить»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проверяет введённое имя на наличие пользователя в ТГ &amp; Система фиксирует, что такого пользователя в ТГ не существует &amp; Система показывает </w:t>
            </w:r>
            <w:hyperlink w:anchor="bookmark=id.tflqgeplg9ci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уведомление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02660" cy="1584216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660" cy="1584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AC 9.1.2 (негативный)</w:t>
      </w:r>
    </w:p>
    <w:tbl>
      <w:tblPr>
        <w:tblStyle w:val="Table45"/>
        <w:tblW w:w="9330.0" w:type="dxa"/>
        <w:jc w:val="left"/>
        <w:tblLayout w:type="fixed"/>
        <w:tblLook w:val="0400"/>
      </w:tblPr>
      <w:tblGrid>
        <w:gridCol w:w="939.0000000000002"/>
        <w:gridCol w:w="8391"/>
        <w:tblGridChange w:id="0">
          <w:tblGrid>
            <w:gridCol w:w="939.0000000000002"/>
            <w:gridCol w:w="839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на странице «Список экспертов чата»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6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нажал на «добавить»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Система фиксирует, что поле имя пользователя в ТГ не заполнено &amp; Система показывает </w:t>
            </w:r>
            <w:hyperlink w:anchor="bookmark=id.ojsb8jx9nxia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уведомление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line="240" w:lineRule="auto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AC 9.1.3 (негативный)</w:t>
      </w:r>
    </w:p>
    <w:tbl>
      <w:tblPr>
        <w:tblStyle w:val="Table46"/>
        <w:tblW w:w="9330.0" w:type="dxa"/>
        <w:jc w:val="left"/>
        <w:tblLayout w:type="fixed"/>
        <w:tblLook w:val="0400"/>
      </w:tblPr>
      <w:tblGrid>
        <w:gridCol w:w="939.0000000000002"/>
        <w:gridCol w:w="8391"/>
        <w:tblGridChange w:id="0">
          <w:tblGrid>
            <w:gridCol w:w="939.0000000000002"/>
            <w:gridCol w:w="8391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на странице «Список экспертов чата»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E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Администратор ввёл имя пользователя в ТГ &amp; Администратор нажал на «добавить»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проверяет введённое имя на наличие пользователя в ТГ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фиксирует, что такой пользователь в ТГ существует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 фиксирует, что есть буквы введенного имени верхнего регистра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сохраняет данные, отображает их в списке экспертов, расположенном ниже, </w:t>
            </w:r>
            <w:sdt>
              <w:sdtPr>
                <w:tag w:val="goog_rdk_36"/>
              </w:sdtPr>
              <w:sdtContent>
                <w:commentRangeStart w:id="33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имя отражает в нижнем регистре</w:t>
            </w:r>
            <w:commentRangeEnd w:id="33"/>
            <w:r w:rsidDel="00000000" w:rsidR="00000000" w:rsidRPr="00000000">
              <w:commentReference w:id="33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9.2</w:t>
      </w:r>
    </w:p>
    <w:tbl>
      <w:tblPr>
        <w:tblStyle w:val="Table47"/>
        <w:tblW w:w="8595.0" w:type="dxa"/>
        <w:jc w:val="left"/>
        <w:tblLayout w:type="fixed"/>
        <w:tblLook w:val="0400"/>
      </w:tblPr>
      <w:tblGrid>
        <w:gridCol w:w="939.0000000000002"/>
        <w:gridCol w:w="7656"/>
        <w:tblGridChange w:id="0">
          <w:tblGrid>
            <w:gridCol w:w="939.0000000000002"/>
            <w:gridCol w:w="7656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на странице «Список экспертов чата» &amp; список не пустой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удаляет одного из экспертов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удаляет выбранного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эксперта из списка и сохраняет данные. </w:t>
            </w:r>
          </w:p>
        </w:tc>
      </w:tr>
    </w:tbl>
    <w:p w:rsidR="00000000" w:rsidDel="00000000" w:rsidP="00000000" w:rsidRDefault="00000000" w:rsidRPr="00000000" w14:paraId="000002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vh9jjehi7t82" w:id="16"/>
    <w:bookmarkEnd w:id="16"/>
    <w:p w:rsidR="00000000" w:rsidDel="00000000" w:rsidP="00000000" w:rsidRDefault="00000000" w:rsidRPr="00000000" w14:paraId="0000020C">
      <w:pPr>
        <w:spacing w:after="0" w:before="240" w:line="240" w:lineRule="auto"/>
        <w:rPr>
          <w:rFonts w:ascii="Times New Roman" w:cs="Times New Roman" w:eastAsia="Times New Roman" w:hAnsi="Times New Roman"/>
          <w:b w:val="1"/>
          <w:color w:val="b7b7b7"/>
          <w:sz w:val="24"/>
          <w:szCs w:val="24"/>
        </w:rPr>
      </w:pPr>
      <w:sdt>
        <w:sdtPr>
          <w:tag w:val="goog_rdk_37"/>
        </w:sdtPr>
        <w:sdtContent>
          <w:commentRangeStart w:id="34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color w:val="b7b7b7"/>
          <w:sz w:val="24"/>
          <w:szCs w:val="24"/>
          <w:rtl w:val="0"/>
        </w:rPr>
        <w:t xml:space="preserve">US-10 Просмотр результатов опросов</w:t>
      </w:r>
      <w:commentRangeEnd w:id="34"/>
      <w:r w:rsidDel="00000000" w:rsidR="00000000" w:rsidRPr="00000000">
        <w:commentReference w:id="3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before="24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Я, как администратор, хочу просматривать результаты опросов в админ-панели, чтобы быстро найти нужный опрос для анализа информации.</w:t>
      </w:r>
    </w:p>
    <w:p w:rsidR="00000000" w:rsidDel="00000000" w:rsidP="00000000" w:rsidRDefault="00000000" w:rsidRPr="00000000" w14:paraId="0000020E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10.1</w:t>
      </w:r>
    </w:p>
    <w:tbl>
      <w:tblPr>
        <w:tblStyle w:val="Table48"/>
        <w:tblW w:w="8595.0" w:type="dxa"/>
        <w:jc w:val="left"/>
        <w:tblLayout w:type="fixed"/>
        <w:tblLook w:val="0400"/>
      </w:tblPr>
      <w:tblGrid>
        <w:gridCol w:w="939.0000000000002"/>
        <w:gridCol w:w="7656"/>
        <w:tblGridChange w:id="0">
          <w:tblGrid>
            <w:gridCol w:w="939.0000000000002"/>
            <w:gridCol w:w="7656"/>
          </w:tblGrid>
        </w:tblGridChange>
      </w:tblGrid>
      <w:tr>
        <w:trPr>
          <w:cantSplit w:val="0"/>
          <w:trHeight w:val="4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на странице «Результаты опросов»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выбирает конкретный опрос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показывает ответы пользователей </w:t>
            </w:r>
          </w:p>
        </w:tc>
      </w:tr>
    </w:tbl>
    <w:p w:rsidR="00000000" w:rsidDel="00000000" w:rsidP="00000000" w:rsidRDefault="00000000" w:rsidRPr="00000000" w14:paraId="00000216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Администратору при переходе на страницу «Результаты опросов» открывается боковое левое меню, где он  имеет возможность открыть ответы пользователей конкретного опроса.</w:t>
      </w:r>
    </w:p>
    <w:p w:rsidR="00000000" w:rsidDel="00000000" w:rsidP="00000000" w:rsidRDefault="00000000" w:rsidRPr="00000000" w14:paraId="00000218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В меню выбора опроса видна следующая информация: название опроса, вид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7b7b7"/>
          <w:sz w:val="24"/>
          <w:szCs w:val="24"/>
          <w:rtl w:val="0"/>
        </w:rPr>
        <w:t xml:space="preserve">(опрос/викторина)</w:t>
      </w: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, дата отправки, количество голосов.</w:t>
      </w:r>
    </w:p>
    <w:p w:rsidR="00000000" w:rsidDel="00000000" w:rsidP="00000000" w:rsidRDefault="00000000" w:rsidRPr="00000000" w14:paraId="00000219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Ответы пользователей отображаются в связи с выбором настроек опроса.</w:t>
      </w:r>
    </w:p>
    <w:p w:rsidR="00000000" w:rsidDel="00000000" w:rsidP="00000000" w:rsidRDefault="00000000" w:rsidRPr="00000000" w14:paraId="0000021A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Анонимное голосование….</w:t>
      </w:r>
    </w:p>
    <w:p w:rsidR="00000000" w:rsidDel="00000000" w:rsidP="00000000" w:rsidRDefault="00000000" w:rsidRPr="00000000" w14:paraId="0000021B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shd w:fill="b7b7b7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7b7b7" w:val="clear"/>
        </w:rPr>
        <w:drawing>
          <wp:inline distB="114300" distT="114300" distL="114300" distR="114300">
            <wp:extent cx="2772728" cy="1698296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728" cy="1698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dw8ugp6ewwv5" w:id="17"/>
    <w:bookmarkEnd w:id="17"/>
    <w:p w:rsidR="00000000" w:rsidDel="00000000" w:rsidP="00000000" w:rsidRDefault="00000000" w:rsidRPr="00000000" w14:paraId="0000021E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US-11 Подробная информация о чате</w:t>
      </w:r>
    </w:p>
    <w:p w:rsidR="00000000" w:rsidDel="00000000" w:rsidP="00000000" w:rsidRDefault="00000000" w:rsidRPr="00000000" w14:paraId="0000021F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Я, как администратор, хочу видеть подробную информацию о чате для анализа.</w:t>
      </w:r>
    </w:p>
    <w:p w:rsidR="00000000" w:rsidDel="00000000" w:rsidP="00000000" w:rsidRDefault="00000000" w:rsidRPr="00000000" w14:paraId="00000220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11.1</w:t>
      </w:r>
    </w:p>
    <w:tbl>
      <w:tblPr>
        <w:tblStyle w:val="Table49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на главной странице или на странице «Подробная информация о чате».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показывает ID чата.</w:t>
            </w:r>
          </w:p>
        </w:tc>
      </w:tr>
    </w:tbl>
    <w:p w:rsidR="00000000" w:rsidDel="00000000" w:rsidP="00000000" w:rsidRDefault="00000000" w:rsidRPr="00000000" w14:paraId="00000227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11.2</w:t>
      </w:r>
    </w:p>
    <w:tbl>
      <w:tblPr>
        <w:tblStyle w:val="Table50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на странице «Подробная информация о чате».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фиксирует количество участников чата в ТГ и показывает их в админ-панели.</w:t>
            </w:r>
          </w:p>
        </w:tc>
      </w:tr>
    </w:tbl>
    <w:p w:rsidR="00000000" w:rsidDel="00000000" w:rsidP="00000000" w:rsidRDefault="00000000" w:rsidRPr="00000000" w14:paraId="0000022E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sdt>
        <w:sdtPr>
          <w:tag w:val="goog_rdk_38"/>
        </w:sdtPr>
        <w:sdtContent>
          <w:commentRangeStart w:id="35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US-12 Общение с ботом в личных сообщениях в Телеграм</w:t>
      </w:r>
      <w:commentRangeEnd w:id="35"/>
      <w:r w:rsidDel="00000000" w:rsidR="00000000" w:rsidRPr="00000000">
        <w:commentReference w:id="3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Я, как участник чата, хочу использовать бота, чтобы легко и быстро получать нужную мне информацию. </w:t>
      </w:r>
    </w:p>
    <w:p w:rsidR="00000000" w:rsidDel="00000000" w:rsidP="00000000" w:rsidRDefault="00000000" w:rsidRPr="00000000" w14:paraId="00000231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12.1</w:t>
      </w:r>
    </w:p>
    <w:tbl>
      <w:tblPr>
        <w:tblStyle w:val="Table51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 чата находит бота в Телеграм и открывает с ним чат.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 запускает бот. 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отправляет </w:t>
            </w:r>
            <w:hyperlink w:anchor="bookmark=id.hehkiei30psj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u w:val="single"/>
                  <w:rtl w:val="0"/>
                </w:rPr>
                <w:t xml:space="preserve">сообщение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с выбором: “добавить в чат” или “выбрать чат” </w:t>
            </w:r>
          </w:p>
        </w:tc>
      </w:tr>
    </w:tbl>
    <w:p w:rsidR="00000000" w:rsidDel="00000000" w:rsidP="00000000" w:rsidRDefault="00000000" w:rsidRPr="00000000" w14:paraId="00000238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62680" cy="2761298"/>
            <wp:effectExtent b="0" l="0" r="0" t="0"/>
            <wp:docPr id="4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680" cy="2761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Администратор также является участником чата, значит ему предоставлены и все функции участника чата!</w:t>
      </w:r>
    </w:p>
    <w:bookmarkStart w:colFirst="0" w:colLast="0" w:name="bookmark=id.g0tz6doflyax" w:id="18"/>
    <w:bookmarkEnd w:id="18"/>
    <w:p w:rsidR="00000000" w:rsidDel="00000000" w:rsidP="00000000" w:rsidRDefault="00000000" w:rsidRPr="00000000" w14:paraId="0000023A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12.2</w:t>
      </w:r>
    </w:p>
    <w:tbl>
      <w:tblPr>
        <w:tblStyle w:val="Table52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Участнику чата предоставлен выбор разных направлений действий. </w:t>
            </w:r>
          </w:p>
        </w:tc>
      </w:tr>
      <w:sdt>
        <w:sdtPr>
          <w:tag w:val="goog_rdk_39"/>
        </w:sdtPr>
        <w:sdtContent>
          <w:tr>
            <w:trPr>
              <w:cantSplit w:val="0"/>
              <w:trHeight w:val="650.9765625" w:hRule="atLeast"/>
              <w:tblHeader w:val="0"/>
              <w:trPrChange w:author="Алеся Наварко" w:id="1" w:date="2023-03-31T08:20:57Z">
                <w:trPr>
                  <w:cantSplit w:val="0"/>
                  <w:trHeight w:val="20" w:hRule="atLeast"/>
                  <w:tblHeader w:val="0"/>
                </w:trPr>
              </w:trPrChange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tcPrChange w:author="Алеся Наварко" w:id="1" w:date="2023-03-31T08:20:57Z">
                  <w:tcPr>
                    <w:tcBorders>
                      <w:top w:color="000000" w:space="0" w:sz="4" w:val="single"/>
                      <w:left w:color="000000" w:space="0" w:sz="4" w:val="single"/>
                      <w:bottom w:color="000000" w:space="0" w:sz="4" w:val="single"/>
                      <w:right w:color="000000" w:space="0" w:sz="4" w:val="single"/>
                    </w:tcBorders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</w:tcPr>
                </w:tcPrChange>
              </w:tcPr>
              <w:p w:rsidR="00000000" w:rsidDel="00000000" w:rsidP="00000000" w:rsidRDefault="00000000" w:rsidRPr="00000000" w14:paraId="0000023D">
                <w:pPr>
                  <w:spacing w:after="0" w:before="24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When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tcPrChange w:author="Алеся Наварко" w:id="1" w:date="2023-03-31T08:20:57Z">
                  <w:tcPr>
                    <w:tcBorders>
                      <w:top w:color="000000" w:space="0" w:sz="4" w:val="single"/>
                      <w:left w:color="000000" w:space="0" w:sz="4" w:val="single"/>
                      <w:bottom w:color="000000" w:space="0" w:sz="4" w:val="single"/>
                      <w:right w:color="000000" w:space="0" w:sz="4" w:val="single"/>
                    </w:tcBorders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</w:tcPr>
                </w:tcPrChange>
              </w:tcPr>
              <w:p w:rsidR="00000000" w:rsidDel="00000000" w:rsidP="00000000" w:rsidRDefault="00000000" w:rsidRPr="00000000" w14:paraId="0000023E">
                <w:pPr>
                  <w:spacing w:after="0" w:before="24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Участник выбирает “выбрать чат” . </w:t>
                </w:r>
              </w:p>
            </w:tc>
          </w:tr>
        </w:sdtContent>
      </w:sdt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F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0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heading=h.gjdgxs" w:id="19"/>
            <w:bookmarkEnd w:id="19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отправляет </w:t>
            </w:r>
            <w:hyperlink w:anchor="bookmark=id.sacz11lk06o9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сообщение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и кнопки с названиями чатов, в которых одновременно есть бот и участник.</w:t>
            </w:r>
          </w:p>
        </w:tc>
      </w:tr>
    </w:tbl>
    <w:p w:rsidR="00000000" w:rsidDel="00000000" w:rsidP="00000000" w:rsidRDefault="00000000" w:rsidRPr="00000000" w14:paraId="00000241">
      <w:pPr>
        <w:spacing w:after="0" w:before="24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</w:rPr>
        <w:drawing>
          <wp:inline distB="114300" distT="114300" distL="114300" distR="114300">
            <wp:extent cx="2258378" cy="1377752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8378" cy="1377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12.3</w:t>
      </w:r>
    </w:p>
    <w:tbl>
      <w:tblPr>
        <w:tblStyle w:val="Table53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3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4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Участнику чата предоставлен выбор чатов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5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6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 выбирает один из чатов . 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7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8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i w:val="1"/>
                <w:color w:val="3c78d8"/>
                <w:sz w:val="24"/>
                <w:szCs w:val="24"/>
              </w:rPr>
            </w:pPr>
            <w:bookmarkStart w:colFirst="0" w:colLast="0" w:name="_heading=h.gjdgxs" w:id="19"/>
            <w:bookmarkEnd w:id="19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отправляет</w:t>
            </w:r>
            <w:hyperlink w:anchor="bookmark=id.8tek9k3uy07m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u w:val="single"/>
                  <w:rtl w:val="0"/>
                </w:rPr>
                <w:t xml:space="preserve"> сообщение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и открывает кнопки: Chat GPT, Эксперты, Полезные материалы, Выбрать другой чат и скрытые кнопки в меню: Добавить бота в чат, Инструкция и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Войти в админ-панель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3c78d8"/>
                <w:sz w:val="24"/>
                <w:szCs w:val="24"/>
                <w:rtl w:val="0"/>
              </w:rPr>
              <w:t xml:space="preserve">(для администратора)</w:t>
            </w:r>
            <w:sdt>
              <w:sdtPr>
                <w:tag w:val="goog_rdk_40"/>
              </w:sdtPr>
              <w:sdtContent>
                <w:commentRangeStart w:id="36"/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A">
      <w:pPr>
        <w:spacing w:after="0" w:line="240" w:lineRule="auto"/>
        <w:rPr>
          <w:rFonts w:ascii="Times New Roman" w:cs="Times New Roman" w:eastAsia="Times New Roman" w:hAnsi="Times New Roman"/>
          <w:i w:val="1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12.4</w:t>
      </w:r>
    </w:p>
    <w:tbl>
      <w:tblPr>
        <w:tblStyle w:val="Table54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C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D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 в личных сообщениях с чат-ботом. 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E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F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 выбирает из меню "Инструкция" или вводит команду  «/instruction»  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0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1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отправляет текстовое сообщение с Инструкцией (текст Инструкции взят из админ-панели). </w:t>
            </w:r>
          </w:p>
        </w:tc>
      </w:tr>
    </w:tbl>
    <w:p w:rsidR="00000000" w:rsidDel="00000000" w:rsidP="00000000" w:rsidRDefault="00000000" w:rsidRPr="00000000" w14:paraId="00000252">
      <w:pPr>
        <w:spacing w:after="24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br w:type="textWrapping"/>
        <w:t xml:space="preserve">Инструкция доступна в скрытом меню после кнопки «Старт» </w:t>
      </w:r>
    </w:p>
    <w:p w:rsidR="00000000" w:rsidDel="00000000" w:rsidP="00000000" w:rsidRDefault="00000000" w:rsidRPr="00000000" w14:paraId="00000253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sdt>
        <w:sdtPr>
          <w:tag w:val="goog_rdk_41"/>
        </w:sdtPr>
        <w:sdtContent>
          <w:commentRangeStart w:id="37"/>
        </w:sdtContent>
      </w:sdt>
      <w:r w:rsidDel="00000000" w:rsidR="00000000" w:rsidRPr="00000000">
        <w:rPr>
          <w:rFonts w:ascii="Arial" w:cs="Arial" w:eastAsia="Arial" w:hAnsi="Arial"/>
          <w:color w:val="b7b7b7"/>
          <w:rtl w:val="0"/>
        </w:rPr>
        <w:t xml:space="preserve">AC 12.</w:t>
      </w:r>
      <w:commentRangeEnd w:id="37"/>
      <w:r w:rsidDel="00000000" w:rsidR="00000000" w:rsidRPr="00000000">
        <w:commentReference w:id="37"/>
      </w:r>
      <w:r w:rsidDel="00000000" w:rsidR="00000000" w:rsidRPr="00000000">
        <w:rPr>
          <w:rFonts w:ascii="Arial" w:cs="Arial" w:eastAsia="Arial" w:hAnsi="Arial"/>
          <w:color w:val="b7b7b7"/>
          <w:rtl w:val="0"/>
        </w:rPr>
        <w:t xml:space="preserve">5</w:t>
      </w:r>
      <w:r w:rsidDel="00000000" w:rsidR="00000000" w:rsidRPr="00000000">
        <w:rPr>
          <w:rtl w:val="0"/>
        </w:rPr>
      </w:r>
    </w:p>
    <w:tbl>
      <w:tblPr>
        <w:tblStyle w:val="Table55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4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5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Участник чата в выбранной роли "участник чата" в личных сообщениях с чат-ботом. 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6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7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Участник </w:t>
            </w:r>
            <w:bookmarkStart w:colFirst="0" w:colLast="0" w:name="bookmark=id.9x5tn11s9bhm" w:id="20"/>
            <w:bookmarkEnd w:id="20"/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выбирает из меню "FAQ" 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8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9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 отправляет кнопку-ссылку на страницу с FAQ.</w:t>
            </w:r>
          </w:p>
        </w:tc>
      </w:tr>
    </w:tbl>
    <w:p w:rsidR="00000000" w:rsidDel="00000000" w:rsidP="00000000" w:rsidRDefault="00000000" w:rsidRPr="00000000" w14:paraId="0000025A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</w:rPr>
        <w:drawing>
          <wp:inline distB="114300" distT="114300" distL="114300" distR="114300">
            <wp:extent cx="1848803" cy="1134103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8803" cy="1134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8f03911b3ezi" w:id="21"/>
    <w:bookmarkEnd w:id="21"/>
    <w:p w:rsidR="00000000" w:rsidDel="00000000" w:rsidP="00000000" w:rsidRDefault="00000000" w:rsidRPr="00000000" w14:paraId="0000025B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АС 12.6</w:t>
      </w:r>
    </w:p>
    <w:tbl>
      <w:tblPr>
        <w:tblStyle w:val="Table56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C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D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 чата в личных сообщениях с чат-ботом выбрал чат. 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E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F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 выбирает из меню "Эксперты" 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0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1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отправляет текстовое сообщение - список экспертов соответствующего чата, который берётся из админ-панели. </w:t>
            </w:r>
          </w:p>
        </w:tc>
      </w:tr>
    </w:tbl>
    <w:p w:rsidR="00000000" w:rsidDel="00000000" w:rsidP="00000000" w:rsidRDefault="00000000" w:rsidRPr="00000000" w14:paraId="00000262">
      <w:pPr>
        <w:spacing w:after="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 12.7</w:t>
      </w:r>
      <w:r w:rsidDel="00000000" w:rsidR="00000000" w:rsidRPr="00000000">
        <w:rPr>
          <w:rtl w:val="0"/>
        </w:rPr>
      </w:r>
    </w:p>
    <w:tbl>
      <w:tblPr>
        <w:tblStyle w:val="Table57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4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5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 чата в личных сообщениях с чат-ботом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выбрал чат.  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6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7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 выбирает из меню "Полезные материалы ITPM" 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8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9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отправляет ссылку на полезные материалы из Notion.</w:t>
            </w:r>
          </w:p>
        </w:tc>
      </w:tr>
    </w:tbl>
    <w:p w:rsidR="00000000" w:rsidDel="00000000" w:rsidP="00000000" w:rsidRDefault="00000000" w:rsidRPr="00000000" w14:paraId="0000026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 12.8 </w:t>
      </w:r>
      <w:hyperlink w:anchor="bookmark=id.g0tz6doflyax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(= </w:t>
        </w:r>
      </w:hyperlink>
      <w:hyperlink w:anchor="bookmark=id.g0tz6doflyax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AC 12.2</w:t>
        </w:r>
      </w:hyperlink>
      <w:hyperlink w:anchor="bookmark=id.g0tz6doflyax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)</w:t>
        </w:r>
      </w:hyperlink>
      <w:r w:rsidDel="00000000" w:rsidR="00000000" w:rsidRPr="00000000">
        <w:rPr>
          <w:rtl w:val="0"/>
        </w:rPr>
      </w:r>
    </w:p>
    <w:tbl>
      <w:tblPr>
        <w:tblStyle w:val="Table58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C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D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 чата в личных сообщениях с чат-ботом выбрал чат.  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E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F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 выбирает из меню "Выбрать другой чат" 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0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1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heading=h.gjdgxs" w:id="19"/>
            <w:bookmarkEnd w:id="19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отправляет </w:t>
            </w:r>
            <w:hyperlink w:anchor="bookmark=id.sacz11lk06o9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сообщение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и кнопки с названиями чатов, в которых одновременно есть бот и участник.</w:t>
            </w:r>
          </w:p>
        </w:tc>
      </w:tr>
    </w:tbl>
    <w:p w:rsidR="00000000" w:rsidDel="00000000" w:rsidP="00000000" w:rsidRDefault="00000000" w:rsidRPr="00000000" w14:paraId="0000027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 12.9</w:t>
      </w:r>
      <w:r w:rsidDel="00000000" w:rsidR="00000000" w:rsidRPr="00000000">
        <w:rPr>
          <w:rtl w:val="0"/>
        </w:rPr>
      </w:r>
    </w:p>
    <w:tbl>
      <w:tblPr>
        <w:tblStyle w:val="Table59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4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5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в личных сообщениях с чат-ботом после авторизации в админ-панели.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6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7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выбирает из меню "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Войти в админ-панель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 или вводит команду  «/adminpanel» 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8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9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отправляет ссылку на админ-панель.</w:t>
            </w:r>
          </w:p>
        </w:tc>
      </w:tr>
    </w:tbl>
    <w:p w:rsidR="00000000" w:rsidDel="00000000" w:rsidP="00000000" w:rsidRDefault="00000000" w:rsidRPr="00000000" w14:paraId="0000027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 12.10</w:t>
      </w:r>
      <w:r w:rsidDel="00000000" w:rsidR="00000000" w:rsidRPr="00000000">
        <w:rPr>
          <w:rtl w:val="0"/>
        </w:rPr>
      </w:r>
    </w:p>
    <w:tbl>
      <w:tblPr>
        <w:tblStyle w:val="Table60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C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D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Участник чата в личных сообщениях с чат-ботом выбрал чат</w:t>
            </w:r>
            <w:sdt>
              <w:sdtPr>
                <w:tag w:val="goog_rdk_42"/>
              </w:sdtPr>
              <w:sdtContent>
                <w:commentRangeStart w:id="38"/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E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commentRangeEnd w:id="38"/>
            <w:r w:rsidDel="00000000" w:rsidR="00000000" w:rsidRPr="00000000">
              <w:commentReference w:id="38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F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Администратор выбирает из меню "Добавить бота в чат" или вводит команду  «/addbot» 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0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1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начинает флоу с </w:t>
            </w:r>
            <w:hyperlink w:anchor="bookmark=id.iyzpkncjn8um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AC 1.2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и далее.</w:t>
            </w:r>
          </w:p>
        </w:tc>
      </w:tr>
    </w:tbl>
    <w:p w:rsidR="00000000" w:rsidDel="00000000" w:rsidP="00000000" w:rsidRDefault="00000000" w:rsidRPr="00000000" w14:paraId="0000028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US-13 Поиск в админ-панели</w:t>
      </w:r>
    </w:p>
    <w:p w:rsidR="00000000" w:rsidDel="00000000" w:rsidP="00000000" w:rsidRDefault="00000000" w:rsidRPr="00000000" w14:paraId="00000284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Я, как администратор, хочу использовать поиск в админ-панели, чтобы быстро переходить на нужный раздел админ-панели.</w:t>
      </w:r>
    </w:p>
    <w:p w:rsidR="00000000" w:rsidDel="00000000" w:rsidP="00000000" w:rsidRDefault="00000000" w:rsidRPr="00000000" w14:paraId="00000285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13.1</w:t>
      </w:r>
    </w:p>
    <w:tbl>
      <w:tblPr>
        <w:tblStyle w:val="Table61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C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="240" w:lineRule="auto"/>
        <w:rPr>
          <w:rFonts w:ascii="Times New Roman" w:cs="Times New Roman" w:eastAsia="Times New Roman" w:hAnsi="Times New Roman"/>
          <w:b w:val="1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="240" w:lineRule="auto"/>
        <w:rPr>
          <w:rFonts w:ascii="Times New Roman" w:cs="Times New Roman" w:eastAsia="Times New Roman" w:hAnsi="Times New Roman"/>
          <w:b w:val="1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7b7b7"/>
          <w:sz w:val="24"/>
          <w:szCs w:val="24"/>
          <w:rtl w:val="0"/>
        </w:rPr>
        <w:t xml:space="preserve">US-14 Переход из админ-панели в чат-бот в Телеграм</w:t>
      </w:r>
    </w:p>
    <w:p w:rsidR="00000000" w:rsidDel="00000000" w:rsidP="00000000" w:rsidRDefault="00000000" w:rsidRPr="00000000" w14:paraId="0000028F">
      <w:pPr>
        <w:spacing w:after="0" w:before="24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Я, как администратор, хочу быстро открыть чат-бота в Телеграм, чтобы</w:t>
      </w:r>
    </w:p>
    <w:p w:rsidR="00000000" w:rsidDel="00000000" w:rsidP="00000000" w:rsidRDefault="00000000" w:rsidRPr="00000000" w14:paraId="00000290">
      <w:pPr>
        <w:spacing w:after="0" w:before="24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7b7b7"/>
          <w:sz w:val="24"/>
          <w:szCs w:val="24"/>
          <w:rtl w:val="0"/>
        </w:rPr>
        <w:t xml:space="preserve">AC 14.1</w:t>
      </w:r>
    </w:p>
    <w:tbl>
      <w:tblPr>
        <w:tblStyle w:val="Table62"/>
        <w:tblW w:w="9345.0" w:type="dxa"/>
        <w:jc w:val="left"/>
        <w:tblLayout w:type="fixed"/>
        <w:tblLook w:val="0400"/>
      </w:tblPr>
      <w:tblGrid>
        <w:gridCol w:w="939.0000000000002"/>
        <w:gridCol w:w="8406"/>
        <w:tblGridChange w:id="0">
          <w:tblGrid>
            <w:gridCol w:w="939.0000000000002"/>
            <w:gridCol w:w="840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Given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находится на любой странице админ-панели.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Администратор нажимает на чат-бот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16"/>
                <w:szCs w:val="16"/>
                <w:rtl w:val="0"/>
              </w:rPr>
              <w:t xml:space="preserve">(правый нижний угол)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16"/>
                <w:szCs w:val="16"/>
              </w:rPr>
              <w:drawing>
                <wp:inline distB="114300" distT="114300" distL="114300" distR="114300">
                  <wp:extent cx="986993" cy="433477"/>
                  <wp:effectExtent b="0" l="0" r="0" t="0"/>
                  <wp:docPr id="4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993" cy="4334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Then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7b7b7"/>
                <w:sz w:val="24"/>
                <w:szCs w:val="24"/>
                <w:rtl w:val="0"/>
              </w:rPr>
              <w:t xml:space="preserve">Система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b7b7b7"/>
                <w:sz w:val="24"/>
                <w:szCs w:val="24"/>
                <w:rtl w:val="0"/>
              </w:rPr>
              <w:t xml:space="preserve"> открывает чат-бот в Телеграм</w:t>
            </w:r>
          </w:p>
        </w:tc>
      </w:tr>
    </w:tbl>
    <w:p w:rsidR="00000000" w:rsidDel="00000000" w:rsidP="00000000" w:rsidRDefault="00000000" w:rsidRPr="00000000" w14:paraId="00000297">
      <w:pPr>
        <w:spacing w:after="0" w:before="240" w:line="240" w:lineRule="auto"/>
        <w:rPr>
          <w:rFonts w:ascii="Times New Roman" w:cs="Times New Roman" w:eastAsia="Times New Roman" w:hAnsi="Times New Roman"/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Шаблоны сообщений.</w:t>
      </w:r>
    </w:p>
    <w:p w:rsidR="00000000" w:rsidDel="00000000" w:rsidP="00000000" w:rsidRDefault="00000000" w:rsidRPr="00000000" w14:paraId="0000029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2214.0000000000005"/>
        <w:gridCol w:w="3380.9999999999995"/>
        <w:tblGridChange w:id="0">
          <w:tblGrid>
            <w:gridCol w:w="3270"/>
            <w:gridCol w:w="2214.0000000000005"/>
            <w:gridCol w:w="3380.9999999999995"/>
          </w:tblGrid>
        </w:tblGridChange>
      </w:tblGrid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Критерий приемки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Текст сообщения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guxt7dh39yrn" w:id="22"/>
          <w:bookmarkEnd w:id="22"/>
          <w:p w:rsidR="00000000" w:rsidDel="00000000" w:rsidP="00000000" w:rsidRDefault="00000000" w:rsidRPr="00000000" w14:paraId="0000029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Что умеет этот бот?</w:t>
            </w:r>
          </w:p>
          <w:p w:rsidR="00000000" w:rsidDel="00000000" w:rsidP="00000000" w:rsidRDefault="00000000" w:rsidRPr="00000000" w14:paraId="000002A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Что умеет этот бот?</w:t>
            </w:r>
          </w:p>
          <w:p w:rsidR="00000000" w:rsidDel="00000000" w:rsidP="00000000" w:rsidRDefault="00000000" w:rsidRPr="00000000" w14:paraId="000002A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Помогает создавать и планировать контент для чатов, контролирует "порядок" в чате и показывает статистику.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hehkiei30psj" w:id="23"/>
          <w:bookmarkEnd w:id="23"/>
          <w:p w:rsidR="00000000" w:rsidDel="00000000" w:rsidP="00000000" w:rsidRDefault="00000000" w:rsidRPr="00000000" w14:paraId="000002A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Приветствие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 1.1</w:t>
            </w:r>
          </w:p>
          <w:p w:rsidR="00000000" w:rsidDel="00000000" w:rsidP="00000000" w:rsidRDefault="00000000" w:rsidRPr="00000000" w14:paraId="000002A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 12.1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Привет! Я бот ITPM Community!</w:t>
            </w:r>
          </w:p>
          <w:p w:rsidR="00000000" w:rsidDel="00000000" w:rsidP="00000000" w:rsidRDefault="00000000" w:rsidRPr="00000000" w14:paraId="000002A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Я создан, чтобы помочь участникам сообщества общаться, узнавать новое, делиться опытом и находить ответы на вопросы.</w:t>
            </w:r>
          </w:p>
          <w:p w:rsidR="00000000" w:rsidDel="00000000" w:rsidP="00000000" w:rsidRDefault="00000000" w:rsidRPr="00000000" w14:paraId="000002A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Выберите свое действие:</w:t>
            </w:r>
          </w:p>
          <w:p w:rsidR="00000000" w:rsidDel="00000000" w:rsidP="00000000" w:rsidRDefault="00000000" w:rsidRPr="00000000" w14:paraId="000002A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/добавитьвчат - я владелец чата, хочу добавить бот в чат</w:t>
            </w:r>
          </w:p>
          <w:p w:rsidR="00000000" w:rsidDel="00000000" w:rsidP="00000000" w:rsidRDefault="00000000" w:rsidRPr="00000000" w14:paraId="000002A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/выбратьчат - я участник чата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k08hvwpcxfl8" w:id="24"/>
          <w:bookmarkEnd w:id="24"/>
          <w:p w:rsidR="00000000" w:rsidDel="00000000" w:rsidP="00000000" w:rsidRDefault="00000000" w:rsidRPr="00000000" w14:paraId="000002A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Добавление бота в чат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 1.2</w:t>
            </w:r>
          </w:p>
          <w:p w:rsidR="00000000" w:rsidDel="00000000" w:rsidP="00000000" w:rsidRDefault="00000000" w:rsidRPr="00000000" w14:paraId="000002A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Добавьте меня в чат в качестве администратора.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go7z5034lwx8" w:id="25"/>
          <w:bookmarkEnd w:id="25"/>
          <w:p w:rsidR="00000000" w:rsidDel="00000000" w:rsidP="00000000" w:rsidRDefault="00000000" w:rsidRPr="00000000" w14:paraId="000002B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Приглашение в web-админ-панель (в личные сообщения)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 2.1</w:t>
            </w:r>
          </w:p>
          <w:p w:rsidR="00000000" w:rsidDel="00000000" w:rsidP="00000000" w:rsidRDefault="00000000" w:rsidRPr="00000000" w14:paraId="000002B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Отлично! Теперь я помогу вам улучшить и оптимизировать чат. Для настройки необходимых функций нажмите на кнопку ниже и зайдите в личный кабинет 👇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tey62qhq0e4k" w:id="26"/>
          <w:bookmarkEnd w:id="26"/>
          <w:p w:rsidR="00000000" w:rsidDel="00000000" w:rsidP="00000000" w:rsidRDefault="00000000" w:rsidRPr="00000000" w14:paraId="000002B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Приглашение в web-админ-панель (в чат)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 2.1</w:t>
            </w:r>
          </w:p>
          <w:p w:rsidR="00000000" w:rsidDel="00000000" w:rsidP="00000000" w:rsidRDefault="00000000" w:rsidRPr="00000000" w14:paraId="000002B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Отлично! Теперь я помогу вам улучшить и оптимизировать чат. Для настройки необходимых функций добавивший меня администратор должен нажать на кнопку ниже и зайти в личный кабинет 👇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lzj7bj6iruvk" w:id="27"/>
          <w:bookmarkEnd w:id="27"/>
          <w:p w:rsidR="00000000" w:rsidDel="00000000" w:rsidP="00000000" w:rsidRDefault="00000000" w:rsidRPr="00000000" w14:paraId="000002B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Сообщение об успешной регистрации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 2.1</w:t>
            </w:r>
          </w:p>
          <w:p w:rsidR="00000000" w:rsidDel="00000000" w:rsidP="00000000" w:rsidRDefault="00000000" w:rsidRPr="00000000" w14:paraId="000002B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*имя пользователя*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вы успешно зарегистрировались в админ-панели. В разделе Помощь (это будет ссылка на страницу "помощь" в админ-панели) вы можете ознакомиться с функциями и возможностями бота.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swif0gq21zrk" w:id="28"/>
          <w:bookmarkEnd w:id="28"/>
          <w:p w:rsidR="00000000" w:rsidDel="00000000" w:rsidP="00000000" w:rsidRDefault="00000000" w:rsidRPr="00000000" w14:paraId="000002B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Сообщение админу в ТГ, что бот не администратор в чате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AC 2.1.1 (негативный)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Для корректной работы бота ему необходимо предоставить права администратора чата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yzllrh4m16hy" w:id="29"/>
          <w:bookmarkEnd w:id="29"/>
          <w:p w:rsidR="00000000" w:rsidDel="00000000" w:rsidP="00000000" w:rsidRDefault="00000000" w:rsidRPr="00000000" w14:paraId="000002B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Уведомление в админ-панели, что бот не администратор в чате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AC 2.1.1 (негативный)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Бот не администратор.</w:t>
            </w:r>
          </w:p>
          <w:p w:rsidR="00000000" w:rsidDel="00000000" w:rsidP="00000000" w:rsidRDefault="00000000" w:rsidRPr="00000000" w14:paraId="000002C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Уважаемый пользователь, назначьте бота администратором для корректной работы.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cxd4s25c3l0f" w:id="30"/>
          <w:bookmarkEnd w:id="30"/>
          <w:p w:rsidR="00000000" w:rsidDel="00000000" w:rsidP="00000000" w:rsidRDefault="00000000" w:rsidRPr="00000000" w14:paraId="000002C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Уведомление о пустом сообщении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AC 4.1.1 (негативный)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Сообщение пустое.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eeebjthtm1bg" w:id="31"/>
          <w:bookmarkEnd w:id="31"/>
          <w:p w:rsidR="00000000" w:rsidDel="00000000" w:rsidP="00000000" w:rsidRDefault="00000000" w:rsidRPr="00000000" w14:paraId="000002C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Уведомление о невалидной ссылке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AC 4.4.1 (негативный)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Данная ссылка некорректна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krlqa3olixu5" w:id="32"/>
          <w:bookmarkEnd w:id="32"/>
          <w:p w:rsidR="00000000" w:rsidDel="00000000" w:rsidP="00000000" w:rsidRDefault="00000000" w:rsidRPr="00000000" w14:paraId="000002C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Уведомление о файле менее 1 байта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AC 4.5.1 (негативный)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Разрешается прикрепить файл размером 1 байт и более. Пожалуйста, попробуйте заново.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l89dnrci1a35" w:id="33"/>
          <w:bookmarkEnd w:id="33"/>
          <w:p w:rsidR="00000000" w:rsidDel="00000000" w:rsidP="00000000" w:rsidRDefault="00000000" w:rsidRPr="00000000" w14:paraId="000002C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Уведомление об ошибке времени удаления сообщения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AC 4.7.1 (негативный)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Неправильно выбрано время удаления сообщения.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ojsb8jx9nxia" w:id="34"/>
          <w:bookmarkEnd w:id="34"/>
          <w:p w:rsidR="00000000" w:rsidDel="00000000" w:rsidP="00000000" w:rsidRDefault="00000000" w:rsidRPr="00000000" w14:paraId="000002C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Предупреждение о необходимости заполненного поля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AC 4.9.1 (негативный)</w:t>
            </w:r>
          </w:p>
          <w:p w:rsidR="00000000" w:rsidDel="00000000" w:rsidP="00000000" w:rsidRDefault="00000000" w:rsidRPr="00000000" w14:paraId="000002D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AC 9.1.2 (негативный)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Это поле обязательно для заполнения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tflqgeplg9ci" w:id="35"/>
          <w:bookmarkEnd w:id="35"/>
          <w:p w:rsidR="00000000" w:rsidDel="00000000" w:rsidP="00000000" w:rsidRDefault="00000000" w:rsidRPr="00000000" w14:paraId="000002D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Уведомление, что пользователя в ТГ не существует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AC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9.1.1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(негативный)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9900"/>
                <w:sz w:val="24"/>
                <w:szCs w:val="24"/>
                <w:rtl w:val="0"/>
              </w:rPr>
              <w:t xml:space="preserve">Такого имени пользователя нет в Телеграм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sacz11lk06o9" w:id="36"/>
          <w:bookmarkEnd w:id="36"/>
          <w:p w:rsidR="00000000" w:rsidDel="00000000" w:rsidP="00000000" w:rsidRDefault="00000000" w:rsidRPr="00000000" w14:paraId="000002D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Сообщение о выборе чата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 12.2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*имя пользователя*, выберите чат, который вас интересует.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bookmark=id.8tek9k3uy07m" w:id="37"/>
          <w:bookmarkEnd w:id="37"/>
          <w:p w:rsidR="00000000" w:rsidDel="00000000" w:rsidP="00000000" w:rsidRDefault="00000000" w:rsidRPr="00000000" w14:paraId="000002D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Открытие меню участнику чата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12.2</w:t>
            </w:r>
          </w:p>
          <w:p w:rsidR="00000000" w:rsidDel="00000000" w:rsidP="00000000" w:rsidRDefault="00000000" w:rsidRPr="00000000" w14:paraId="000002D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*имя пользователя*,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чем могу помочь?</w:t>
            </w:r>
          </w:p>
        </w:tc>
      </w:tr>
    </w:tbl>
    <w:p w:rsidR="00000000" w:rsidDel="00000000" w:rsidP="00000000" w:rsidRDefault="00000000" w:rsidRPr="00000000" w14:paraId="000002D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bookmark=id.vgubkwonntkj" w:id="38"/>
    <w:bookmarkEnd w:id="38"/>
    <w:p w:rsidR="00000000" w:rsidDel="00000000" w:rsidP="00000000" w:rsidRDefault="00000000" w:rsidRPr="00000000" w14:paraId="000002D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Tooltips</w:t>
      </w:r>
    </w:p>
    <w:p w:rsidR="00000000" w:rsidDel="00000000" w:rsidP="00000000" w:rsidRDefault="00000000" w:rsidRPr="00000000" w14:paraId="000002D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935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8"/>
        <w:gridCol w:w="4678"/>
        <w:tblGridChange w:id="0">
          <w:tblGrid>
            <w:gridCol w:w="4678"/>
            <w:gridCol w:w="467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Иконка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Текст тултипа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81025" cy="581025"/>
                  <wp:effectExtent b="0" l="0" r="0" t="0"/>
                  <wp:docPr id="2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81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Скрытый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647700" cy="685800"/>
                  <wp:effectExtent b="0" l="0" r="0" t="0"/>
                  <wp:docPr id="4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Добавить ссылку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Отмена редактирования</w:t>
            </w:r>
          </w:p>
        </w:tc>
      </w:tr>
    </w:tbl>
    <w:p w:rsidR="00000000" w:rsidDel="00000000" w:rsidP="00000000" w:rsidRDefault="00000000" w:rsidRPr="00000000" w14:paraId="000002E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9" w:type="default"/>
      <w:pgSz w:h="16840" w:w="11907" w:orient="portrait"/>
      <w:pgMar w:bottom="539.6456692913421" w:top="1134" w:left="1701" w:right="850" w:header="709" w:footer="709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Дарья Шевчук" w:id="33" w:date="2023-03-29T12:19:00Z"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Пример.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Пользователь ввёл @DARIA или @dARia или как-то ещё, что есть буквы верхнего регистра.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Система принимает без возражений и сохраняет данные. Но в списке экспертов ниже система отражает в нижнем регистре @daria</w:t>
      </w:r>
    </w:p>
  </w:comment>
  <w:comment w:author="Jenia Krasnov" w:id="10" w:date="2023-03-10T08:45:24Z"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Зачем нужна отдельная функция по добавлению бота в чат?</w:t>
      </w:r>
    </w:p>
  </w:comment>
  <w:comment w:author="Дарья Шевчук" w:id="11" w:date="2023-03-12T17:46:51Z"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Потому что это отдельное действие (реакция) системы на действие пользователя? Нет?</w:t>
      </w:r>
    </w:p>
  </w:comment>
  <w:comment w:author="Jenia Krasnov" w:id="6" w:date="2023-03-10T08:33:35Z"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Целевое действие в котором нет смысла. Если у пользователя есть права администратора, зачем ему нужно выбирать эту роль?</w:t>
      </w:r>
    </w:p>
  </w:comment>
  <w:comment w:author="Jenia Krasnov" w:id="7" w:date="2023-03-10T08:33:35Z"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Целевое действие в котором нет смысла. Если у пользователя есть права администратора, зачем ему нужно выбирать эту роль?</w:t>
      </w:r>
    </w:p>
  </w:comment>
  <w:comment w:author="Jenia Krasnov" w:id="8" w:date="2023-03-10T08:46:20Z"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Выбрал как и откуда?Из списка?Где это на макете?</w:t>
      </w:r>
    </w:p>
  </w:comment>
  <w:comment w:author="Дарья Шевчук" w:id="9" w:date="2023-03-12T17:43:50Z"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дополнила</w:t>
      </w:r>
    </w:p>
  </w:comment>
  <w:comment w:author="Jenia Krasnov" w:id="31" w:date="2023-03-11T15:22:45Z"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Надо понимать, что проблемы еще нет, а она уже решается, я бы не включал эту сторю в MVP, взял обратную связь по custdev у конечных пользователей, посмотрел метрики, а потом уже добавлял сторю в бэклог спринта и описывал критерии приемки</w:t>
      </w:r>
    </w:p>
  </w:comment>
  <w:comment w:author="Jenia Krasnov" w:id="0" w:date="2023-03-10T08:30:49Z"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Оптимизировать зачем?Улучшить контент за счет чего? Какая ценность для пользователя/СХ/бизнеса?</w:t>
      </w:r>
    </w:p>
  </w:comment>
  <w:comment w:author="Jenia Krasnov" w:id="1" w:date="2023-03-10T09:46:58Z"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общие фразы, нужно описание для бизнеса: если оптимизировать, то как это отразиться на ROI, если улучшить, то почему это необходимо в текущей доработке</w:t>
      </w:r>
    </w:p>
  </w:comment>
  <w:comment w:author="Дарья Шевчук" w:id="2" w:date="2023-03-12T18:01:47Z"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исправила</w:t>
      </w:r>
    </w:p>
  </w:comment>
  <w:comment w:author="Jenia Krasnov" w:id="20" w:date="2023-03-11T14:19:41Z"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Нужно приоритизировать критерии приемки и выстроить вариант MVP, эмодзи должны входить в него? Может заказчика устроит вариант того, что будут отправлятся просто тествые сообщения без возможности загрузки медиафайлов?</w:t>
      </w:r>
    </w:p>
  </w:comment>
  <w:comment w:author="Jenia Krasnov" w:id="3" w:date="2023-03-10T08:32:28Z"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Зачем выбор роли администратор прав администратора? Может тут лучше указать профиль пользователя, который будет использовать бота?</w:t>
      </w:r>
    </w:p>
  </w:comment>
  <w:comment w:author="Дарья Шевчук" w:id="28" w:date="2023-03-24T16:46:41Z"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Пример: 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Если я выставляю время и сейчас: 26 ноября 14.20, то я могу минимум выбрать 26 ноября 14.21.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Дату в календарике пользователь не выберет прошедшую (прошедшие дни будут неактивны для выбора). А время юзер вводит вручную с клавиатуры. Негативный сценарий ниже - АС 6.1.1</w:t>
      </w:r>
    </w:p>
  </w:comment>
  <w:comment w:author="Jenia Krasnov" w:id="13" w:date="2023-03-10T08:55:34Z"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Зачем администратору расширенные возможности? Чтобы что? Какая ценность?</w:t>
      </w:r>
    </w:p>
  </w:comment>
  <w:comment w:author="Дарья Шевчук" w:id="14" w:date="2023-03-12T18:08:48Z"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исправила</w:t>
      </w:r>
    </w:p>
  </w:comment>
  <w:comment w:author="Дарья Шевчук" w:id="36" w:date="2023-04-06T16:12:19Z"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Здесь Администратор - администратор чата, который уже авторизовался в админ-панели</w:t>
      </w:r>
    </w:p>
  </w:comment>
  <w:comment w:author="Дарья Шевчук" w:id="27" w:date="2023-03-13T10:19:11Z"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было AC 4.9</w:t>
      </w:r>
    </w:p>
  </w:comment>
  <w:comment w:author="Дарья Шевчук" w:id="29" w:date="2023-03-13T10:25:51Z"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было AC 4.12</w:t>
      </w:r>
    </w:p>
  </w:comment>
  <w:comment w:author="Дарья Шевчук" w:id="24" w:date="2023-03-24T19:05:38Z"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реализуем</w:t>
      </w:r>
    </w:p>
  </w:comment>
  <w:comment w:author="Jenia Krasnov" w:id="4" w:date="2023-03-10T08:51:54Z"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Нет ли иных предусловий или в их описании нет необходимости? (как пользователь перешел к чат-боту и как он открыл с ним чат)</w:t>
      </w:r>
    </w:p>
  </w:comment>
  <w:comment w:author="Дарья Шевчук" w:id="5" w:date="2023-03-12T17:48:49Z"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Думаю, в этом описании нет необходимости. Это привычная и понятная цепочка действий в Телеграме, не зависящая от нас.</w:t>
      </w:r>
    </w:p>
  </w:comment>
  <w:comment w:author="Дарья Шевчук" w:id="38" w:date="2023-04-06T16:34:54Z"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Т.к. администратор тоже участник, то это и к нему относится для 2 и последующего добавления бота в чат. Напоминание: у бота меню появляется после авторизации в админ-панели.</w:t>
      </w:r>
    </w:p>
  </w:comment>
  <w:comment w:author="Дарья Шевчук" w:id="25" w:date="2023-03-24T06:52:51Z"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в MVP!</w:t>
      </w:r>
    </w:p>
  </w:comment>
  <w:comment w:author="Дарья Шевчук" w:id="34" w:date="2023-03-24T06:54:30Z"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в MVP!</w:t>
      </w:r>
    </w:p>
  </w:comment>
  <w:comment w:author="Дарья Шевчук" w:id="35" w:date="2023-03-24T06:56:02Z"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меняем. пауза.</w:t>
      </w:r>
    </w:p>
  </w:comment>
  <w:comment w:author="Дарья Шевчук" w:id="30" w:date="2023-03-15T07:50:19Z"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убираем из MVP</w:t>
      </w:r>
    </w:p>
  </w:comment>
  <w:comment w:author="Jenia Krasnov" w:id="12" w:date="2023-03-10T08:59:23Z"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платформе какой? Есть компонентная схема? Если есть месседжер (телеграмм) и платформа (образовательная) необходимо понимать, как они общаются друг с другом (нужны API, нужны запросы, нужна контракты и т.д.)</w:t>
      </w:r>
    </w:p>
  </w:comment>
  <w:comment w:author="Jenia Krasnov" w:id="18" w:date="2023-03-10T09:08:39Z"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Какой тригер срабатывает и открывается это окно? У пользователя есть возможность отмены и что дальше в этом случае?В макете это кликабильный check box или нет? (необходимо уточнить)</w:t>
      </w:r>
    </w:p>
  </w:comment>
  <w:comment w:author="Дарья Шевчук" w:id="19" w:date="2023-03-12T14:32:20Z"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Пользователь нажимает на "настроить чат-бот" и открывается это окно. Да, у пользователя есть возможность отмены, окно закроется в этом случае, и всё. Пропишу этот момент</w:t>
      </w:r>
    </w:p>
  </w:comment>
  <w:comment w:author="Дарья Шевчук" w:id="23" w:date="2023-05-05T08:09:14Z"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 выставляю запланированную отправку сообщения на 05.05.2023 15:00 (или в это время нажму "отправить сейчас"). Система для удаления сообщения примет 05.05.2023 15:01 и позже</w:t>
      </w:r>
    </w:p>
  </w:comment>
  <w:comment w:author="Jenia Krasnov" w:id="15" w:date="2023-03-10T09:01:31Z"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Создает где? На образовательной платформе? Или в телеграмме? (необходимо уточнить в тексте или дать ссылку)</w:t>
      </w:r>
    </w:p>
  </w:comment>
  <w:comment w:author="Дарья Шевчук" w:id="37" w:date="2023-03-24T06:59:07Z"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в MVP!</w:t>
      </w:r>
    </w:p>
  </w:comment>
  <w:comment w:author="Дарья Шевчук" w:id="32" w:date="2023-03-15T07:50:42Z"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Убираем из MVP</w:t>
      </w:r>
    </w:p>
  </w:comment>
  <w:comment w:author="Jenia Krasnov" w:id="16" w:date="2023-03-10T09:19:12Z"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понять, в какой момент срабатывает это предусловие?</w:t>
      </w:r>
    </w:p>
  </w:comment>
  <w:comment w:author="Дарья Шевчук" w:id="17" w:date="2023-03-12T17:37:10Z"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должно быть в момент входа администратора в админ-панель и  перед отправкой сообщения.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 срабатывание предусловия перед отправкой сообщения прописать в US отправки сообщения? Или можно в этой же AC, а в US отправки сообщения вставить ссылку на эту АС ?</w:t>
      </w:r>
    </w:p>
  </w:comment>
  <w:comment w:author="Jenia Krasnov" w:id="21" w:date="2023-03-11T14:27:57Z"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Какой смысл в подобном результате? По данному кейсу сообщение отправляется или нет? (т.е. система сообщение отправляет и пользователь уведомляется о том, что оно пустое?). Не лучше ли сделать это поле обязательным для заполнения и цветовой индикацией подсвечивать, что описание не заполнено?</w:t>
      </w:r>
    </w:p>
  </w:comment>
  <w:comment w:author="Дарья Шевчук" w:id="22" w:date="2023-03-12T14:20:27Z"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Сообщение не отправляется. Нет в создании сообщения обязательного поля для заполнения. Прописать в AC отправки сообщения, что должно быть заполнено хотя бы одно из полей: текст, файл, опрос? 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Могу ли я оставить этот АС? Смысл нем показать как система реагирует на пустое сообщение (показывает уведомление). Или можно по-другому этот кейс описать?</w:t>
      </w:r>
    </w:p>
  </w:comment>
  <w:comment w:author="Дарья Шевчук" w:id="26" w:date="2023-03-13T10:08:38Z"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был AC 4.6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2EC" w15:done="0"/>
  <w15:commentEx w15:paraId="000002ED" w15:done="0"/>
  <w15:commentEx w15:paraId="000002EE" w15:paraIdParent="000002ED" w15:done="0"/>
  <w15:commentEx w15:paraId="000002EF" w15:done="0"/>
  <w15:commentEx w15:paraId="000002F0" w15:done="0"/>
  <w15:commentEx w15:paraId="000002F1" w15:done="0"/>
  <w15:commentEx w15:paraId="000002F2" w15:paraIdParent="000002F1" w15:done="0"/>
  <w15:commentEx w15:paraId="000002F3" w15:done="0"/>
  <w15:commentEx w15:paraId="000002F4" w15:done="0"/>
  <w15:commentEx w15:paraId="000002F5" w15:paraIdParent="000002F4" w15:done="0"/>
  <w15:commentEx w15:paraId="000002F6" w15:paraIdParent="000002F4" w15:done="0"/>
  <w15:commentEx w15:paraId="000002F7" w15:done="0"/>
  <w15:commentEx w15:paraId="000002F8" w15:done="0"/>
  <w15:commentEx w15:paraId="000002FB" w15:done="0"/>
  <w15:commentEx w15:paraId="000002FC" w15:done="0"/>
  <w15:commentEx w15:paraId="000002FD" w15:paraIdParent="000002FC" w15:done="0"/>
  <w15:commentEx w15:paraId="000002FE" w15:done="0"/>
  <w15:commentEx w15:paraId="000002FF" w15:done="0"/>
  <w15:commentEx w15:paraId="00000300" w15:done="0"/>
  <w15:commentEx w15:paraId="00000301" w15:done="0"/>
  <w15:commentEx w15:paraId="00000302" w15:done="0"/>
  <w15:commentEx w15:paraId="00000303" w15:paraIdParent="00000302" w15:done="0"/>
  <w15:commentEx w15:paraId="00000304" w15:done="0"/>
  <w15:commentEx w15:paraId="00000305" w15:done="0"/>
  <w15:commentEx w15:paraId="00000306" w15:done="0"/>
  <w15:commentEx w15:paraId="00000307" w15:done="0"/>
  <w15:commentEx w15:paraId="00000308" w15:done="0"/>
  <w15:commentEx w15:paraId="00000309" w15:done="0"/>
  <w15:commentEx w15:paraId="0000030A" w15:done="0"/>
  <w15:commentEx w15:paraId="0000030B" w15:paraIdParent="0000030A" w15:done="0"/>
  <w15:commentEx w15:paraId="0000030C" w15:done="0"/>
  <w15:commentEx w15:paraId="0000030D" w15:done="0"/>
  <w15:commentEx w15:paraId="0000030E" w15:done="0"/>
  <w15:commentEx w15:paraId="0000030F" w15:done="0"/>
  <w15:commentEx w15:paraId="00000310" w15:done="0"/>
  <w15:commentEx w15:paraId="00000312" w15:paraIdParent="00000310" w15:done="0"/>
  <w15:commentEx w15:paraId="00000313" w15:done="0"/>
  <w15:commentEx w15:paraId="00000315" w15:paraIdParent="00000313" w15:done="0"/>
  <w15:commentEx w15:paraId="00000316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rmal (Web)"/>
    <w:basedOn w:val="a"/>
    <w:uiPriority w:val="99"/>
    <w:semiHidden w:val="1"/>
    <w:unhideWhenUsed w:val="1"/>
    <w:rsid w:val="0098600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character" w:styleId="notion-enable-hover" w:customStyle="1">
    <w:name w:val="notion-enable-hover"/>
    <w:basedOn w:val="a0"/>
    <w:rsid w:val="00693359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15.png"/><Relationship Id="rId21" Type="http://schemas.openxmlformats.org/officeDocument/2006/relationships/image" Target="media/image10.png"/><Relationship Id="rId24" Type="http://schemas.openxmlformats.org/officeDocument/2006/relationships/image" Target="media/image2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3.png"/><Relationship Id="rId26" Type="http://schemas.openxmlformats.org/officeDocument/2006/relationships/image" Target="media/image17.png"/><Relationship Id="rId25" Type="http://schemas.openxmlformats.org/officeDocument/2006/relationships/image" Target="media/image14.png"/><Relationship Id="rId28" Type="http://schemas.openxmlformats.org/officeDocument/2006/relationships/image" Target="media/image3.png"/><Relationship Id="rId27" Type="http://schemas.openxmlformats.org/officeDocument/2006/relationships/image" Target="media/image2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8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29.png"/><Relationship Id="rId30" Type="http://schemas.openxmlformats.org/officeDocument/2006/relationships/image" Target="media/image21.png"/><Relationship Id="rId11" Type="http://schemas.openxmlformats.org/officeDocument/2006/relationships/image" Target="media/image1.png"/><Relationship Id="rId33" Type="http://schemas.openxmlformats.org/officeDocument/2006/relationships/image" Target="media/image26.png"/><Relationship Id="rId10" Type="http://schemas.openxmlformats.org/officeDocument/2006/relationships/image" Target="media/image20.png"/><Relationship Id="rId32" Type="http://schemas.openxmlformats.org/officeDocument/2006/relationships/image" Target="media/image12.png"/><Relationship Id="rId13" Type="http://schemas.openxmlformats.org/officeDocument/2006/relationships/image" Target="media/image27.png"/><Relationship Id="rId35" Type="http://schemas.openxmlformats.org/officeDocument/2006/relationships/image" Target="media/image2.png"/><Relationship Id="rId12" Type="http://schemas.openxmlformats.org/officeDocument/2006/relationships/image" Target="media/image8.png"/><Relationship Id="rId34" Type="http://schemas.openxmlformats.org/officeDocument/2006/relationships/image" Target="media/image6.png"/><Relationship Id="rId15" Type="http://schemas.openxmlformats.org/officeDocument/2006/relationships/image" Target="media/image11.png"/><Relationship Id="rId37" Type="http://schemas.openxmlformats.org/officeDocument/2006/relationships/image" Target="media/image7.png"/><Relationship Id="rId14" Type="http://schemas.openxmlformats.org/officeDocument/2006/relationships/image" Target="media/image5.png"/><Relationship Id="rId36" Type="http://schemas.openxmlformats.org/officeDocument/2006/relationships/image" Target="media/image25.png"/><Relationship Id="rId17" Type="http://schemas.openxmlformats.org/officeDocument/2006/relationships/image" Target="media/image22.png"/><Relationship Id="rId39" Type="http://schemas.openxmlformats.org/officeDocument/2006/relationships/footer" Target="footer1.xml"/><Relationship Id="rId16" Type="http://schemas.openxmlformats.org/officeDocument/2006/relationships/image" Target="media/image9.png"/><Relationship Id="rId38" Type="http://schemas.openxmlformats.org/officeDocument/2006/relationships/image" Target="media/image13.png"/><Relationship Id="rId19" Type="http://schemas.openxmlformats.org/officeDocument/2006/relationships/image" Target="media/image19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vPubTK7ysnWONbaz3phyxaSvMvQ==">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2023-01-20T11:34:00Z</dcterms:created>
  <dc:creator>Учетная запись Майкрософт</dc:creator>
</cp:coreProperties>
</file>