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17C9760F" w:rsidR="005D1F9F" w:rsidRPr="005D1F9F" w:rsidRDefault="005D1F9F" w:rsidP="005D1F9F">
      <w:r w:rsidRPr="005D1F9F">
        <w:t>Тема 1. Жизненный цикл проекта. Организация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4B94159" w:rsidR="005D1F9F" w:rsidRPr="003A777C" w:rsidRDefault="005D1F9F" w:rsidP="005D1F9F">
      <w:r w:rsidRPr="005D1F9F"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46BD2D15" w:rsidR="00A16232" w:rsidRPr="00FF68BA" w:rsidRDefault="005D1F9F" w:rsidP="00243432">
      <w:pPr>
        <w:pStyle w:val="Heading3"/>
      </w:pPr>
      <w:r w:rsidRPr="00FF68BA">
        <w:t>Что такое проект?</w:t>
      </w:r>
    </w:p>
    <w:p w14:paraId="6277480F" w14:textId="0CD8CDE7" w:rsidR="00DC43DD" w:rsidRPr="00DC43DD" w:rsidRDefault="007B5E5D" w:rsidP="00DC43DD">
      <w:r>
        <w:t xml:space="preserve">Проект </w:t>
      </w:r>
      <w:r w:rsidR="00DC43DD">
        <w:t>временное предприятие для создания уникальных продуктов, услуг или результатов с</w:t>
      </w:r>
      <w:r w:rsidR="00DC43DD" w:rsidRPr="00DC43DD">
        <w:t>вод</w:t>
      </w:r>
      <w:r w:rsidR="00DC43DD">
        <w:t>а</w:t>
      </w:r>
      <w:r w:rsidRPr="007B5E5D">
        <w:t xml:space="preserve"> профессиональных</w:t>
      </w:r>
      <w:r w:rsidR="00DC43DD" w:rsidRPr="00DC43DD">
        <w:t xml:space="preserve"> знаний по управлению проектами</w:t>
      </w:r>
      <w:r w:rsidR="00DC43DD">
        <w:t>.</w:t>
      </w:r>
    </w:p>
    <w:p w14:paraId="3AAF3606" w14:textId="3F805D24" w:rsidR="005D1F9F" w:rsidRDefault="005D1F9F" w:rsidP="00243432">
      <w:pPr>
        <w:pStyle w:val="Heading3"/>
      </w:pPr>
      <w:r w:rsidRPr="005D1F9F">
        <w:t>Каковы основные отличия проекта от программы и операционной</w:t>
      </w:r>
      <w:r w:rsidR="007B5E5D" w:rsidRPr="007B5E5D">
        <w:t xml:space="preserve"> </w:t>
      </w:r>
      <w:r w:rsidRPr="005D1F9F">
        <w:t>деятельности?</w:t>
      </w:r>
    </w:p>
    <w:p w14:paraId="3A81FEDA" w14:textId="77777777" w:rsidR="007B5E5D" w:rsidRPr="007B5E5D" w:rsidRDefault="007B5E5D" w:rsidP="007B5E5D"/>
    <w:p w14:paraId="6EB846CA" w14:textId="6BEB75D2" w:rsidR="005D1F9F" w:rsidRDefault="005D1F9F" w:rsidP="00243432">
      <w:pPr>
        <w:pStyle w:val="Heading3"/>
      </w:pPr>
      <w:r w:rsidRPr="005D1F9F">
        <w:t>Каковы основные признаки проекта.</w:t>
      </w:r>
    </w:p>
    <w:p w14:paraId="4A96BAB5" w14:textId="08319666" w:rsidR="007B5E5D" w:rsidRDefault="007B5E5D" w:rsidP="007B5E5D">
      <w:r>
        <w:t>К признакам, характеризующим проект относятся</w:t>
      </w:r>
      <w:r w:rsidRPr="007B5E5D">
        <w:t>:</w:t>
      </w:r>
    </w:p>
    <w:p w14:paraId="716380E6" w14:textId="732D29DF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ц</w:t>
      </w:r>
      <w:r w:rsidR="007B5E5D">
        <w:t>ель, направленность на достижение конкретной цели или результата</w:t>
      </w:r>
      <w:r w:rsidR="007B5E5D" w:rsidRPr="007B5E5D">
        <w:t>;</w:t>
      </w:r>
    </w:p>
    <w:p w14:paraId="3701C2C6" w14:textId="37A5CCBC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становленные сроки начала и завершения проекта</w:t>
      </w:r>
      <w:r w:rsidR="007B5E5D" w:rsidRPr="007B5E5D">
        <w:t>;</w:t>
      </w:r>
    </w:p>
    <w:p w14:paraId="0085B317" w14:textId="5A142800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правление проектом, воздействие на процессы разработки и управления проектированием</w:t>
      </w:r>
      <w:r w:rsidR="00FF68BA" w:rsidRPr="00FF68BA">
        <w:t>;</w:t>
      </w:r>
    </w:p>
    <w:p w14:paraId="7D1E4A32" w14:textId="4DCD5FB8" w:rsidR="00FF68BA" w:rsidRP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о</w:t>
      </w:r>
      <w:r w:rsidR="00FF68BA">
        <w:t>пределенные ресурсы, трудовые, финансовые, кадровые, экономические, материальные, организационные.</w:t>
      </w:r>
    </w:p>
    <w:p w14:paraId="2E809F95" w14:textId="6773CFB3" w:rsidR="005D1F9F" w:rsidRDefault="005D1F9F" w:rsidP="00243432">
      <w:pPr>
        <w:pStyle w:val="Heading3"/>
      </w:pPr>
      <w:r w:rsidRPr="00243432">
        <w:t>В чем специфика управления проектами?</w:t>
      </w:r>
    </w:p>
    <w:p w14:paraId="60F3F4FF" w14:textId="77777777" w:rsidR="00243432" w:rsidRPr="00243432" w:rsidRDefault="00243432" w:rsidP="00243432"/>
    <w:p w14:paraId="1776D5B2" w14:textId="4FA50C1A" w:rsidR="005D1F9F" w:rsidRDefault="005D1F9F" w:rsidP="00243432">
      <w:pPr>
        <w:pStyle w:val="Heading3"/>
        <w:rPr>
          <w:rStyle w:val="Heading3Char"/>
          <w:b/>
          <w:bCs/>
        </w:rPr>
      </w:pPr>
      <w:r w:rsidRPr="00243432">
        <w:rPr>
          <w:rStyle w:val="Heading3Char"/>
          <w:b/>
          <w:bCs/>
        </w:rPr>
        <w:lastRenderedPageBreak/>
        <w:t xml:space="preserve">Каковы основные </w:t>
      </w:r>
      <w:r w:rsidRPr="00243432">
        <w:t>области</w:t>
      </w:r>
      <w:r w:rsidRPr="00243432">
        <w:rPr>
          <w:rStyle w:val="Heading3Char"/>
          <w:b/>
          <w:bCs/>
        </w:rPr>
        <w:t xml:space="preserve"> знаний по управлению проектом?</w:t>
      </w:r>
    </w:p>
    <w:p w14:paraId="09CE222E" w14:textId="6045ABE6" w:rsidR="00F908F6" w:rsidRDefault="00F908F6" w:rsidP="00F908F6">
      <w:r>
        <w:t>К областям знаний, представляющим проект относятся</w:t>
      </w:r>
      <w:r w:rsidRPr="00F908F6">
        <w:t>:</w:t>
      </w:r>
    </w:p>
    <w:p w14:paraId="69D496CB" w14:textId="4BC663E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интеграцией</w:t>
      </w:r>
      <w:r>
        <w:rPr>
          <w:lang w:val="en-US"/>
        </w:rPr>
        <w:t>;</w:t>
      </w:r>
    </w:p>
    <w:p w14:paraId="1BA9E6CE" w14:textId="72227CD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ограничениями (содержанием)</w:t>
      </w:r>
      <w:r>
        <w:rPr>
          <w:lang w:val="en-US"/>
        </w:rPr>
        <w:t>;</w:t>
      </w:r>
    </w:p>
    <w:p w14:paraId="60082661" w14:textId="301BA9B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временем</w:t>
      </w:r>
      <w:r>
        <w:rPr>
          <w:lang w:val="en-US"/>
        </w:rPr>
        <w:t>;</w:t>
      </w:r>
    </w:p>
    <w:p w14:paraId="33B54443" w14:textId="304B472C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затратами (стоимостью)</w:t>
      </w:r>
      <w:r>
        <w:rPr>
          <w:lang w:val="en-US"/>
        </w:rPr>
        <w:t>;</w:t>
      </w:r>
    </w:p>
    <w:p w14:paraId="4C087CD4" w14:textId="761C49F4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рисками</w:t>
      </w:r>
      <w:r>
        <w:rPr>
          <w:lang w:val="en-US"/>
        </w:rPr>
        <w:t>;</w:t>
      </w:r>
    </w:p>
    <w:p w14:paraId="7CA9BD95" w14:textId="364E0A28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персоналом</w:t>
      </w:r>
      <w:r>
        <w:rPr>
          <w:lang w:val="en-US"/>
        </w:rPr>
        <w:t>;</w:t>
      </w:r>
    </w:p>
    <w:p w14:paraId="16DB04E7" w14:textId="6AE8656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коммуникациями</w:t>
      </w:r>
      <w:r>
        <w:rPr>
          <w:lang w:val="en-US"/>
        </w:rPr>
        <w:t>;</w:t>
      </w:r>
    </w:p>
    <w:p w14:paraId="21FFFC92" w14:textId="27716942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закупками (контрактами и</w:t>
      </w:r>
      <w:r>
        <w:t xml:space="preserve"> </w:t>
      </w:r>
      <w:r>
        <w:t>поставками)</w:t>
      </w:r>
      <w:r w:rsidRPr="00F908F6">
        <w:t>;</w:t>
      </w:r>
    </w:p>
    <w:p w14:paraId="2033348D" w14:textId="426AD543" w:rsidR="00243432" w:rsidRPr="00243432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</w:t>
      </w:r>
      <w:r>
        <w:t>правление качеством</w:t>
      </w:r>
      <w:r>
        <w:rPr>
          <w:lang w:val="en-US"/>
        </w:rPr>
        <w:t>.</w:t>
      </w:r>
    </w:p>
    <w:p w14:paraId="44F0DAD7" w14:textId="1360CBA6" w:rsidR="005D1F9F" w:rsidRDefault="005D1F9F" w:rsidP="00243432">
      <w:pPr>
        <w:pStyle w:val="Heading3"/>
      </w:pPr>
      <w:r w:rsidRPr="005D1F9F">
        <w:t>Опишите жизненный цикл «типового» проекта.</w:t>
      </w:r>
    </w:p>
    <w:p w14:paraId="03715662" w14:textId="37579BB9" w:rsidR="002A484A" w:rsidRPr="002A484A" w:rsidRDefault="002A484A" w:rsidP="002A484A">
      <w:r>
        <w:t xml:space="preserve">Жизненный цикл </w:t>
      </w:r>
      <w:r w:rsidRPr="002A484A">
        <w:t>«типового» проекта</w:t>
      </w:r>
      <w:r>
        <w:t xml:space="preserve"> состоит из</w:t>
      </w:r>
      <w:r w:rsidRPr="002A484A">
        <w:t xml:space="preserve"> </w:t>
      </w:r>
      <w:r>
        <w:t>нескольких этапов</w:t>
      </w:r>
      <w:r w:rsidRPr="002A484A">
        <w:t>:</w:t>
      </w:r>
    </w:p>
    <w:p w14:paraId="69146BFA" w14:textId="20D3F1EA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о</w:t>
      </w:r>
      <w:r>
        <w:t>ценка выполнимости</w:t>
      </w:r>
      <w:r w:rsidRPr="002A484A">
        <w:t>;</w:t>
      </w:r>
    </w:p>
    <w:p w14:paraId="4F7F3880" w14:textId="7DF45D9E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р</w:t>
      </w:r>
      <w:r>
        <w:t>азработка и планирование</w:t>
      </w:r>
      <w:r w:rsidRPr="002A484A">
        <w:t>;</w:t>
      </w:r>
    </w:p>
    <w:p w14:paraId="5EA768CE" w14:textId="22B87EC5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в</w:t>
      </w:r>
      <w:r>
        <w:t>ыполнение и управление</w:t>
      </w:r>
      <w:r w:rsidRPr="002A484A">
        <w:t>;</w:t>
      </w:r>
    </w:p>
    <w:p w14:paraId="7A5D29D3" w14:textId="1AB01102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п</w:t>
      </w:r>
      <w:r>
        <w:t>ереход в новый проект - передача проекта</w:t>
      </w:r>
      <w:r>
        <w:t xml:space="preserve"> </w:t>
      </w:r>
      <w:r>
        <w:t>группе сопровождения и поддержки</w:t>
      </w:r>
      <w:r w:rsidRPr="002A484A">
        <w:t>;</w:t>
      </w:r>
    </w:p>
    <w:p w14:paraId="57C8DD58" w14:textId="49222573" w:rsidR="00243432" w:rsidRPr="00243432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н</w:t>
      </w:r>
      <w:r>
        <w:t>ачало нового проекта</w:t>
      </w:r>
      <w:r>
        <w:rPr>
          <w:lang w:val="en-US"/>
        </w:rPr>
        <w:t>.</w:t>
      </w:r>
    </w:p>
    <w:p w14:paraId="67084764" w14:textId="7D72DE25" w:rsidR="005D1F9F" w:rsidRDefault="005D1F9F" w:rsidP="00243432">
      <w:pPr>
        <w:pStyle w:val="Heading3"/>
      </w:pPr>
      <w:r w:rsidRPr="005D1F9F">
        <w:t>Перечислите методологии управления проектами.</w:t>
      </w:r>
    </w:p>
    <w:p w14:paraId="6E6DA2FF" w14:textId="77777777" w:rsidR="00243432" w:rsidRPr="00243432" w:rsidRDefault="00243432" w:rsidP="00243432"/>
    <w:p w14:paraId="43A7A6A3" w14:textId="44CF1ABA" w:rsidR="005D1F9F" w:rsidRDefault="005D1F9F" w:rsidP="00243432">
      <w:pPr>
        <w:pStyle w:val="Heading3"/>
      </w:pPr>
      <w:r w:rsidRPr="005D1F9F">
        <w:t>Что такое ограничения проекта и в чем суть управления ими?</w:t>
      </w:r>
    </w:p>
    <w:p w14:paraId="58412F61" w14:textId="77777777" w:rsidR="004730B9" w:rsidRPr="004730B9" w:rsidRDefault="004730B9" w:rsidP="004730B9"/>
    <w:p w14:paraId="11B096DB" w14:textId="312E8483" w:rsidR="005D1F9F" w:rsidRDefault="005D1F9F" w:rsidP="00243432">
      <w:pPr>
        <w:pStyle w:val="Heading3"/>
      </w:pPr>
      <w:r w:rsidRPr="005D1F9F">
        <w:t>Перечислите и опишите основные параметры проекта.</w:t>
      </w:r>
    </w:p>
    <w:p w14:paraId="609E520E" w14:textId="77777777" w:rsidR="004730B9" w:rsidRPr="004730B9" w:rsidRDefault="004730B9" w:rsidP="004730B9"/>
    <w:p w14:paraId="3E9808A8" w14:textId="70EB0503" w:rsidR="005D1F9F" w:rsidRDefault="005D1F9F" w:rsidP="00243432">
      <w:pPr>
        <w:pStyle w:val="Heading3"/>
      </w:pPr>
      <w:r w:rsidRPr="005D1F9F">
        <w:lastRenderedPageBreak/>
        <w:t>Что такое дорожная карта в управлении проектами.</w:t>
      </w:r>
    </w:p>
    <w:p w14:paraId="032C2952" w14:textId="77777777" w:rsidR="00660D0D" w:rsidRPr="00F908F6" w:rsidRDefault="00660D0D" w:rsidP="00660D0D"/>
    <w:p w14:paraId="17BE1B1B" w14:textId="4657A32E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50A09A3C" w14:textId="77777777" w:rsidR="005D1F9F" w:rsidRDefault="005D1F9F" w:rsidP="005D1F9F">
      <w:r w:rsidRPr="005D1F9F">
        <w:t>Определить какая деятельность является проектом, а какая – нет, с краткой аргументацией.</w:t>
      </w:r>
    </w:p>
    <w:p w14:paraId="126680CC" w14:textId="0852F0C2" w:rsidR="005D1F9F" w:rsidRDefault="005D1F9F" w:rsidP="004730B9">
      <w:pPr>
        <w:pStyle w:val="Heading3"/>
      </w:pPr>
      <w:r w:rsidRPr="005D1F9F">
        <w:t>Организация вечеринки</w:t>
      </w:r>
    </w:p>
    <w:p w14:paraId="7518C199" w14:textId="37454ACC" w:rsidR="004730B9" w:rsidRPr="003A3151" w:rsidRDefault="003A3151" w:rsidP="004730B9">
      <w:pPr>
        <w:rPr>
          <w:lang w:val="en-US"/>
        </w:rPr>
      </w:pPr>
      <w:r>
        <w:rPr>
          <w:lang w:val="en-US"/>
        </w:rPr>
        <w:t>+</w:t>
      </w:r>
    </w:p>
    <w:p w14:paraId="0167DA32" w14:textId="2C4FB156" w:rsidR="005D1F9F" w:rsidRDefault="005D1F9F" w:rsidP="004730B9">
      <w:pPr>
        <w:pStyle w:val="Heading3"/>
      </w:pPr>
      <w:r w:rsidRPr="005D1F9F">
        <w:t>Уборка квартиры</w:t>
      </w:r>
    </w:p>
    <w:p w14:paraId="1D169801" w14:textId="28B0DDCD" w:rsidR="004730B9" w:rsidRPr="003A3151" w:rsidRDefault="003A3151" w:rsidP="004730B9">
      <w:r w:rsidRPr="003A3151">
        <w:t>-</w:t>
      </w:r>
    </w:p>
    <w:p w14:paraId="5BBC2D94" w14:textId="581B59C5" w:rsidR="005D1F9F" w:rsidRDefault="005D1F9F" w:rsidP="004730B9">
      <w:pPr>
        <w:pStyle w:val="Heading3"/>
      </w:pPr>
      <w:r w:rsidRPr="005D1F9F">
        <w:t>Замена информационной системы по учету труда и заработной</w:t>
      </w:r>
      <w:r w:rsidR="004730B9">
        <w:t xml:space="preserve"> </w:t>
      </w:r>
      <w:r w:rsidRPr="005D1F9F">
        <w:t>платы компании</w:t>
      </w:r>
    </w:p>
    <w:p w14:paraId="43B2BA66" w14:textId="6A369244" w:rsidR="004730B9" w:rsidRPr="003A3151" w:rsidRDefault="003A3151" w:rsidP="004730B9">
      <w:pPr>
        <w:rPr>
          <w:lang w:val="en-US"/>
        </w:rPr>
      </w:pPr>
      <w:r>
        <w:rPr>
          <w:lang w:val="en-US"/>
        </w:rPr>
        <w:t>-</w:t>
      </w:r>
    </w:p>
    <w:p w14:paraId="5D2D7ACA" w14:textId="64A2E440" w:rsidR="005D1F9F" w:rsidRDefault="005D1F9F" w:rsidP="004730B9">
      <w:pPr>
        <w:pStyle w:val="Heading3"/>
      </w:pPr>
      <w:r w:rsidRPr="005D1F9F">
        <w:t>Повторяющиеся (рутинные) операции предприятия</w:t>
      </w:r>
    </w:p>
    <w:p w14:paraId="0213C720" w14:textId="598B6A26" w:rsidR="004730B9" w:rsidRPr="003A3151" w:rsidRDefault="003A3151" w:rsidP="004730B9">
      <w:pPr>
        <w:rPr>
          <w:lang w:val="en-US"/>
        </w:rPr>
      </w:pPr>
      <w:r>
        <w:rPr>
          <w:lang w:val="en-US"/>
        </w:rPr>
        <w:t>-</w:t>
      </w:r>
    </w:p>
    <w:p w14:paraId="34CC8ED2" w14:textId="06F0F2E5" w:rsidR="005D1F9F" w:rsidRDefault="005D1F9F" w:rsidP="004730B9">
      <w:pPr>
        <w:pStyle w:val="Heading3"/>
      </w:pPr>
      <w:r w:rsidRPr="005D1F9F">
        <w:t>Организация зимней или летней олимпиады</w:t>
      </w:r>
    </w:p>
    <w:p w14:paraId="3EE30BAC" w14:textId="107CC797" w:rsidR="004730B9" w:rsidRPr="003A3151" w:rsidRDefault="003A3151" w:rsidP="004730B9">
      <w:pPr>
        <w:rPr>
          <w:lang w:val="en-US"/>
        </w:rPr>
      </w:pPr>
      <w:r>
        <w:rPr>
          <w:lang w:val="en-US"/>
        </w:rPr>
        <w:t>+</w:t>
      </w:r>
    </w:p>
    <w:p w14:paraId="268FD64C" w14:textId="476EF670" w:rsidR="005D1F9F" w:rsidRDefault="005D1F9F" w:rsidP="004730B9">
      <w:pPr>
        <w:pStyle w:val="Heading3"/>
      </w:pPr>
      <w:r w:rsidRPr="005D1F9F">
        <w:t>Постройка офисного здания</w:t>
      </w:r>
    </w:p>
    <w:p w14:paraId="64E88B7E" w14:textId="1E01A70D" w:rsidR="004730B9" w:rsidRPr="003A3151" w:rsidRDefault="003A3151" w:rsidP="004730B9">
      <w:pPr>
        <w:rPr>
          <w:lang w:val="en-US"/>
        </w:rPr>
      </w:pPr>
      <w:r>
        <w:rPr>
          <w:lang w:val="en-US"/>
        </w:rPr>
        <w:t>+</w:t>
      </w:r>
    </w:p>
    <w:p w14:paraId="771CEA70" w14:textId="6318BF47" w:rsidR="005D1F9F" w:rsidRDefault="005D1F9F" w:rsidP="004730B9">
      <w:pPr>
        <w:pStyle w:val="Heading3"/>
      </w:pPr>
      <w:r w:rsidRPr="005D1F9F">
        <w:t>Апгрейд планшета производителем</w:t>
      </w:r>
    </w:p>
    <w:p w14:paraId="1C5A07AE" w14:textId="4072643B" w:rsidR="004730B9" w:rsidRPr="003A3151" w:rsidRDefault="003A3151" w:rsidP="004730B9">
      <w:pPr>
        <w:rPr>
          <w:lang w:val="en-US"/>
        </w:rPr>
      </w:pPr>
      <w:r>
        <w:rPr>
          <w:lang w:val="en-US"/>
        </w:rPr>
        <w:t>-</w:t>
      </w:r>
    </w:p>
    <w:p w14:paraId="2B5AB9CF" w14:textId="216CB998" w:rsidR="005D1F9F" w:rsidRDefault="005D1F9F" w:rsidP="004730B9">
      <w:pPr>
        <w:pStyle w:val="Heading3"/>
      </w:pPr>
      <w:r w:rsidRPr="005D1F9F">
        <w:t>Разработка и вывод на рынок инновационного продукта</w:t>
      </w:r>
    </w:p>
    <w:p w14:paraId="31442785" w14:textId="7F7C0259" w:rsidR="004730B9" w:rsidRPr="003A3151" w:rsidRDefault="003A3151" w:rsidP="004730B9">
      <w:pPr>
        <w:rPr>
          <w:lang w:val="en-US"/>
        </w:rPr>
      </w:pPr>
      <w:r>
        <w:rPr>
          <w:lang w:val="en-US"/>
        </w:rPr>
        <w:t>+</w:t>
      </w:r>
    </w:p>
    <w:p w14:paraId="5296FC0F" w14:textId="50993AAC" w:rsidR="005D1F9F" w:rsidRDefault="005D1F9F" w:rsidP="004730B9">
      <w:pPr>
        <w:pStyle w:val="Heading3"/>
      </w:pPr>
      <w:r w:rsidRPr="005D1F9F">
        <w:t>Составление ежегодных финансовых отчетов предприятия</w:t>
      </w:r>
    </w:p>
    <w:p w14:paraId="6786CA6A" w14:textId="57CCADEE" w:rsidR="004730B9" w:rsidRPr="003A3151" w:rsidRDefault="003A3151" w:rsidP="004730B9">
      <w:pPr>
        <w:rPr>
          <w:lang w:val="en-US"/>
        </w:rPr>
      </w:pPr>
      <w:r>
        <w:rPr>
          <w:lang w:val="en-US"/>
        </w:rPr>
        <w:t>-</w:t>
      </w:r>
    </w:p>
    <w:p w14:paraId="0550BEB1" w14:textId="70BB84E0" w:rsidR="005D1F9F" w:rsidRDefault="005D1F9F" w:rsidP="004730B9">
      <w:pPr>
        <w:pStyle w:val="Heading3"/>
      </w:pPr>
      <w:r w:rsidRPr="005D1F9F">
        <w:t>Строительство египетских пирамид</w:t>
      </w:r>
    </w:p>
    <w:p w14:paraId="64E56D26" w14:textId="6239617F" w:rsidR="00660D0D" w:rsidRPr="003A3151" w:rsidRDefault="003A3151" w:rsidP="00660D0D">
      <w:pPr>
        <w:rPr>
          <w:lang w:val="en-US"/>
        </w:rPr>
      </w:pPr>
      <w:r>
        <w:rPr>
          <w:lang w:val="en-US"/>
        </w:rPr>
        <w:t>+</w:t>
      </w:r>
    </w:p>
    <w:p w14:paraId="3D712B16" w14:textId="398EC43C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05B04DB8" w14:textId="572DF8A4" w:rsidR="005D1F9F" w:rsidRPr="005D1F9F" w:rsidRDefault="004730B9" w:rsidP="004730B9">
      <w:pPr>
        <w:pStyle w:val="Heading2"/>
      </w:pPr>
      <w:r w:rsidRPr="005D1F9F">
        <w:lastRenderedPageBreak/>
        <w:t>ЗАДАНИЕ 3</w:t>
      </w:r>
    </w:p>
    <w:p w14:paraId="57A22EE9" w14:textId="77777777" w:rsidR="005D1F9F" w:rsidRPr="005D1F9F" w:rsidRDefault="005D1F9F" w:rsidP="005D1F9F">
      <w:r w:rsidRPr="005D1F9F">
        <w:t>Если бы руководителем был я...</w:t>
      </w:r>
    </w:p>
    <w:p w14:paraId="07AED515" w14:textId="4E69B9D6" w:rsidR="005D1F9F" w:rsidRPr="005D1F9F" w:rsidRDefault="005D1F9F" w:rsidP="005D1F9F">
      <w:r w:rsidRPr="005D1F9F">
        <w:t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— максимальная реалистичность с</w:t>
      </w:r>
      <w:r w:rsidR="002B7261">
        <w:t xml:space="preserve"> </w:t>
      </w:r>
      <w:r w:rsidRPr="005D1F9F">
        <w:t>вашей точки зрения как руководителя, прогнозируемость во времени,</w:t>
      </w:r>
      <w:r w:rsidR="002B7261">
        <w:t xml:space="preserve"> </w:t>
      </w:r>
      <w:r w:rsidRPr="005D1F9F">
        <w:t>привлекательность, ограниченное число управляемых параметров,</w:t>
      </w:r>
      <w:r w:rsidR="002B7261">
        <w:t xml:space="preserve"> </w:t>
      </w:r>
      <w:r w:rsidRPr="005D1F9F">
        <w:t>определенное начало или окончание. Подготовьте краткое описание</w:t>
      </w:r>
      <w:r w:rsidR="002B7261">
        <w:t xml:space="preserve"> </w:t>
      </w:r>
      <w:r w:rsidRPr="005D1F9F">
        <w:t>инициируемого проекта. Смоделируйте возможную аргументацию за и</w:t>
      </w:r>
      <w:r w:rsidR="002B7261">
        <w:t xml:space="preserve"> </w:t>
      </w:r>
      <w:r w:rsidRPr="005D1F9F">
        <w:t>против запуска проекта. В качестве идеи проекта рекомендуется взять</w:t>
      </w:r>
      <w:r w:rsidR="002B7261">
        <w:t xml:space="preserve"> </w:t>
      </w:r>
      <w:r w:rsidRPr="005D1F9F">
        <w:t>тему выпускной квалификационной работы.</w:t>
      </w:r>
      <w:r w:rsidR="002B7261">
        <w:t xml:space="preserve"> </w:t>
      </w:r>
      <w:r w:rsidRPr="005D1F9F">
        <w:t>Концепция проекта должна отражать, что Вы хотите сделать в</w:t>
      </w:r>
      <w:r w:rsidR="002B7261">
        <w:t xml:space="preserve"> </w:t>
      </w:r>
      <w:r w:rsidRPr="005D1F9F">
        <w:t>проекте, зачем и как Вы это сделаете.</w:t>
      </w:r>
    </w:p>
    <w:p w14:paraId="5931336F" w14:textId="77777777" w:rsidR="005D1F9F" w:rsidRPr="005D1F9F" w:rsidRDefault="005D1F9F" w:rsidP="005D1F9F">
      <w:r w:rsidRPr="005D1F9F">
        <w:t>Зафиксируйте данную проектную инициативу в следующем документе:</w:t>
      </w:r>
    </w:p>
    <w:p w14:paraId="4F8F1AFD" w14:textId="77777777" w:rsidR="005D1F9F" w:rsidRPr="005D1F9F" w:rsidRDefault="005D1F9F" w:rsidP="005D1F9F">
      <w:r w:rsidRPr="005D1F9F">
        <w:t>КОНЦЕПЦИЯ (МОДЕЛЬ) ПРОЕКТА «___________________________»</w:t>
      </w:r>
    </w:p>
    <w:p w14:paraId="400B4ACE" w14:textId="77777777" w:rsidR="005D1F9F" w:rsidRPr="005D1F9F" w:rsidRDefault="005D1F9F" w:rsidP="005D1F9F">
      <w:r w:rsidRPr="005D1F9F">
        <w:t>1.Сущность проекта.</w:t>
      </w:r>
    </w:p>
    <w:p w14:paraId="0C419416" w14:textId="77777777" w:rsidR="005D1F9F" w:rsidRPr="005D1F9F" w:rsidRDefault="005D1F9F" w:rsidP="005D1F9F">
      <w:r w:rsidRPr="005D1F9F">
        <w:t>2.Какую проблему решает проект.</w:t>
      </w:r>
    </w:p>
    <w:p w14:paraId="4ADABBE6" w14:textId="77777777" w:rsidR="005D1F9F" w:rsidRPr="005D1F9F" w:rsidRDefault="005D1F9F" w:rsidP="005D1F9F">
      <w:r w:rsidRPr="005D1F9F">
        <w:t>3.Основные цели, результаты (продукты проекта) и требования к ним.</w:t>
      </w:r>
    </w:p>
    <w:p w14:paraId="44675154" w14:textId="77777777" w:rsidR="005D1F9F" w:rsidRPr="005D1F9F" w:rsidRDefault="005D1F9F" w:rsidP="005D1F9F">
      <w:r w:rsidRPr="005D1F9F">
        <w:t>4.Состав работ проекта (описать конкретные действия в ходе реализации</w:t>
      </w:r>
    </w:p>
    <w:p w14:paraId="4AA7D723" w14:textId="77777777" w:rsidR="005D1F9F" w:rsidRPr="005D1F9F" w:rsidRDefault="005D1F9F" w:rsidP="005D1F9F">
      <w:r w:rsidRPr="005D1F9F">
        <w:t>проекта).</w:t>
      </w:r>
    </w:p>
    <w:p w14:paraId="23F52877" w14:textId="77777777" w:rsidR="005D1F9F" w:rsidRPr="005D1F9F" w:rsidRDefault="005D1F9F" w:rsidP="005D1F9F">
      <w:r w:rsidRPr="005D1F9F">
        <w:t>5.Возможные риски проекта.</w:t>
      </w:r>
    </w:p>
    <w:p w14:paraId="12427591" w14:textId="0F1E3367" w:rsidR="002D7618" w:rsidRPr="005D1F9F" w:rsidRDefault="005D1F9F" w:rsidP="005D1F9F">
      <w:r w:rsidRPr="005D1F9F">
        <w:t>6.Оценить доход от проекта (не обязательно).</w:t>
      </w:r>
    </w:p>
    <w:sectPr w:rsidR="002D7618" w:rsidRPr="005D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243432"/>
    <w:rsid w:val="002A484A"/>
    <w:rsid w:val="002B7261"/>
    <w:rsid w:val="002D7618"/>
    <w:rsid w:val="003A3151"/>
    <w:rsid w:val="003A777C"/>
    <w:rsid w:val="004730B9"/>
    <w:rsid w:val="005D1F9F"/>
    <w:rsid w:val="00660D0D"/>
    <w:rsid w:val="007B5E5D"/>
    <w:rsid w:val="008D6DD5"/>
    <w:rsid w:val="00A16232"/>
    <w:rsid w:val="00DC43DD"/>
    <w:rsid w:val="00F908F6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8</cp:revision>
  <dcterms:created xsi:type="dcterms:W3CDTF">2024-02-27T09:07:00Z</dcterms:created>
  <dcterms:modified xsi:type="dcterms:W3CDTF">2024-03-05T18:45:00Z</dcterms:modified>
</cp:coreProperties>
</file>