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7C9760F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46BD2D15" w:rsidR="00A16232" w:rsidRPr="00FF68BA" w:rsidRDefault="005D1F9F" w:rsidP="00243432">
      <w:pPr>
        <w:pStyle w:val="Heading3"/>
      </w:pPr>
      <w:r w:rsidRPr="00FF68BA">
        <w:t>Что такое проект?</w:t>
      </w:r>
    </w:p>
    <w:p w14:paraId="6277480F" w14:textId="6BCDE115" w:rsidR="00DC43DD" w:rsidRPr="00DC43DD" w:rsidRDefault="007B5E5D" w:rsidP="00DC43DD">
      <w:r>
        <w:t>Проект</w:t>
      </w:r>
      <w:r w:rsidR="00FF0079">
        <w:t xml:space="preserve">, это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444FF0">
        <w:t xml:space="preserve"> </w:t>
      </w:r>
      <w:r w:rsidR="00444FF0" w:rsidRPr="00444FF0">
        <w:t>[1]</w:t>
      </w:r>
      <w:r w:rsidR="00DC43DD">
        <w:t>.</w:t>
      </w:r>
      <w:r w:rsidR="00FF0079">
        <w:t xml:space="preserve"> </w:t>
      </w:r>
    </w:p>
    <w:p w14:paraId="3AAF3606" w14:textId="3F805D24" w:rsidR="005D1F9F" w:rsidRDefault="005D1F9F" w:rsidP="00243432">
      <w:pPr>
        <w:pStyle w:val="Heading3"/>
      </w:pPr>
      <w:r w:rsidRPr="005D1F9F">
        <w:t>Каковы основные отличия проекта от программы и операционной</w:t>
      </w:r>
      <w:r w:rsidR="007B5E5D" w:rsidRPr="007B5E5D">
        <w:t xml:space="preserve"> </w:t>
      </w:r>
      <w:r w:rsidRPr="005D1F9F">
        <w:t>деятельности?</w:t>
      </w:r>
    </w:p>
    <w:p w14:paraId="3A81FEDA" w14:textId="61A66E7A" w:rsidR="007B5E5D" w:rsidRDefault="00C246DA" w:rsidP="00C246DA">
      <w:r>
        <w:t xml:space="preserve">Проект – это временное предприятие, создаваемое для достижения определенной цели. </w:t>
      </w:r>
    </w:p>
    <w:p w14:paraId="2DB9611D" w14:textId="0D19BB69" w:rsidR="00C246DA" w:rsidRDefault="00C246DA" w:rsidP="00444FF0">
      <w:r>
        <w:t>Операционная деятельность, в отличие от проекта, является постоянной и повторяющейся</w:t>
      </w:r>
      <w:r w:rsidR="00444FF0" w:rsidRPr="00444FF0">
        <w:t xml:space="preserve"> [2]</w:t>
      </w:r>
      <w:r>
        <w:t>.</w:t>
      </w:r>
    </w:p>
    <w:p w14:paraId="0A2360C2" w14:textId="186BC218" w:rsidR="00C246DA" w:rsidRPr="007B5E5D" w:rsidRDefault="00C246DA" w:rsidP="00C246DA">
      <w:r>
        <w:t>Программа</w:t>
      </w:r>
      <w:r>
        <w:t xml:space="preserve">, в свою очередь, это </w:t>
      </w:r>
      <w:r>
        <w:t>группа проектов, объединённых единой целью, управлением, ресурсами, миссией. Их результат – качественное изменение состояния, вызванное реализацией запланированных задач</w:t>
      </w:r>
      <w:r w:rsidR="00444FF0" w:rsidRPr="00444FF0">
        <w:t xml:space="preserve"> [</w:t>
      </w:r>
      <w:r w:rsidR="00444FF0">
        <w:rPr>
          <w:lang w:val="en-US"/>
        </w:rPr>
        <w:t>3</w:t>
      </w:r>
      <w:r w:rsidR="00444FF0" w:rsidRPr="00444FF0">
        <w:t>]</w:t>
      </w:r>
      <w:r>
        <w:t xml:space="preserve">. </w:t>
      </w:r>
    </w:p>
    <w:p w14:paraId="6EB846CA" w14:textId="6BEB75D2" w:rsidR="005D1F9F" w:rsidRDefault="005D1F9F" w:rsidP="00243432">
      <w:pPr>
        <w:pStyle w:val="Heading3"/>
      </w:pPr>
      <w:r w:rsidRPr="005D1F9F">
        <w:t>Каковы основные признаки проекта.</w:t>
      </w:r>
    </w:p>
    <w:p w14:paraId="4A96BAB5" w14:textId="37E31165" w:rsidR="007B5E5D" w:rsidRDefault="007B5E5D" w:rsidP="007B5E5D">
      <w:r>
        <w:t>К признакам, характеризующим проект относятся</w:t>
      </w:r>
      <w:r w:rsidR="00444FF0">
        <w:t xml:space="preserve"> </w:t>
      </w:r>
      <w:r w:rsidR="00444FF0" w:rsidRPr="00444FF0">
        <w:t>[1]</w:t>
      </w:r>
      <w:r w:rsidRPr="007B5E5D">
        <w:t>:</w:t>
      </w:r>
    </w:p>
    <w:p w14:paraId="716380E6" w14:textId="732D29DF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ц</w:t>
      </w:r>
      <w:r w:rsidR="007B5E5D">
        <w:t>ель, направленность на достижение конкретной цели или результата</w:t>
      </w:r>
      <w:r w:rsidR="007B5E5D" w:rsidRPr="007B5E5D">
        <w:t>;</w:t>
      </w:r>
    </w:p>
    <w:p w14:paraId="3701C2C6" w14:textId="37A5CCBC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становленные сроки начала и завершения проекта</w:t>
      </w:r>
      <w:r w:rsidR="007B5E5D" w:rsidRPr="007B5E5D">
        <w:t>;</w:t>
      </w:r>
    </w:p>
    <w:p w14:paraId="0085B317" w14:textId="5A142800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lastRenderedPageBreak/>
        <w:t>у</w:t>
      </w:r>
      <w:r w:rsidR="007B5E5D">
        <w:t>правление проектом, воздействие на процессы разработки и управления проектированием</w:t>
      </w:r>
      <w:r w:rsidR="00FF68BA" w:rsidRPr="00FF68BA">
        <w:t>;</w:t>
      </w:r>
    </w:p>
    <w:p w14:paraId="7D1E4A32" w14:textId="4DCD5FB8" w:rsidR="00FF68BA" w:rsidRP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</w:t>
      </w:r>
      <w:r w:rsidR="00FF68BA">
        <w:t>пределенные ресурсы, трудовые, финансовые, кадровые, экономические, материальные, организационные.</w:t>
      </w:r>
    </w:p>
    <w:p w14:paraId="2E809F95" w14:textId="6773CFB3" w:rsidR="005D1F9F" w:rsidRDefault="005D1F9F" w:rsidP="00243432">
      <w:pPr>
        <w:pStyle w:val="Heading3"/>
      </w:pPr>
      <w:r w:rsidRPr="00243432">
        <w:t>В чем специфика управления проектами?</w:t>
      </w:r>
    </w:p>
    <w:p w14:paraId="60F3F4FF" w14:textId="59466695" w:rsidR="00243432" w:rsidRDefault="00EC31EE" w:rsidP="00243432">
      <w:r>
        <w:t>Для успешного управления проектами необходимо</w:t>
      </w:r>
      <w:r w:rsidR="00444FF0" w:rsidRPr="00444FF0">
        <w:t xml:space="preserve"> [4]</w:t>
      </w:r>
      <w:r w:rsidRPr="00EC31EE">
        <w:t>:</w:t>
      </w:r>
    </w:p>
    <w:p w14:paraId="6EF70498" w14:textId="2D98790C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установить ч</w:t>
      </w:r>
      <w:r w:rsidRPr="00EC31EE">
        <w:t>етк</w:t>
      </w:r>
      <w:r>
        <w:t>ую</w:t>
      </w:r>
      <w:r w:rsidRPr="00EC31EE">
        <w:t xml:space="preserve"> цел</w:t>
      </w:r>
      <w:r>
        <w:t>ь,</w:t>
      </w:r>
      <w:r w:rsidRPr="00EC31EE">
        <w:t xml:space="preserve"> все участники проекта должны ясно понимать его цель</w:t>
      </w:r>
      <w:r w:rsidRPr="00EC31EE">
        <w:t>;</w:t>
      </w:r>
    </w:p>
    <w:p w14:paraId="6E78BACC" w14:textId="77777777" w:rsidR="00EC31EE" w:rsidRDefault="00EC31EE" w:rsidP="00AC2AB7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п</w:t>
      </w:r>
      <w:r w:rsidRPr="00EC31EE">
        <w:t>ланирование и контроль</w:t>
      </w:r>
      <w:r>
        <w:t>,</w:t>
      </w:r>
      <w:r w:rsidRPr="00EC31EE">
        <w:t xml:space="preserve"> проект должен иметь четкий план, в котором определена последовательность задач и сроки их выполнения</w:t>
      </w:r>
      <w:r>
        <w:t>, х</w:t>
      </w:r>
      <w:r w:rsidRPr="00EC31EE">
        <w:t>од проекта нужно регулярно контролировать, чтобы отслеживать прогресс и вносить корректировки;</w:t>
      </w:r>
    </w:p>
    <w:p w14:paraId="377923B8" w14:textId="77777777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э</w:t>
      </w:r>
      <w:r w:rsidRPr="00EC31EE">
        <w:t xml:space="preserve">ффективно </w:t>
      </w:r>
      <w:r w:rsidRPr="00EC31EE">
        <w:t>распределить</w:t>
      </w:r>
      <w:r w:rsidRPr="00EC31EE">
        <w:t xml:space="preserve"> ресурс</w:t>
      </w:r>
      <w:r>
        <w:t>ы,</w:t>
      </w:r>
      <w:r w:rsidRPr="00EC31EE">
        <w:t xml:space="preserve"> управление ресурсами в проектах означает оптимальное использование людей, времени и финансов;</w:t>
      </w:r>
    </w:p>
    <w:p w14:paraId="19848F38" w14:textId="5FF87E13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к</w:t>
      </w:r>
      <w:r>
        <w:t>оммуникаци</w:t>
      </w:r>
      <w:r>
        <w:t>ю</w:t>
      </w:r>
      <w:r>
        <w:t xml:space="preserve"> и командн</w:t>
      </w:r>
      <w:r>
        <w:t>ую</w:t>
      </w:r>
      <w:r>
        <w:t xml:space="preserve"> работа</w:t>
      </w:r>
      <w:r>
        <w:t>,</w:t>
      </w:r>
      <w:r>
        <w:t xml:space="preserve"> например, регулярные совещания и обмен информацией между разработчиками, тестировщиками и менеджерами проекта помогут синхронизировать работу и оперативно решать возникающие вопросы</w:t>
      </w:r>
      <w:r w:rsidRPr="00EC31EE">
        <w:t>;</w:t>
      </w:r>
    </w:p>
    <w:p w14:paraId="6FF71CF4" w14:textId="51F81A7D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г</w:t>
      </w:r>
      <w:r>
        <w:t>ибкость и адаптивность</w:t>
      </w:r>
      <w:r>
        <w:t>,</w:t>
      </w:r>
      <w:r>
        <w:t xml:space="preserve"> в проектах часто возникают изменения со стороны клиента или изменения требований рынка, на которые нужно быстро реагировать</w:t>
      </w:r>
      <w:r w:rsidRPr="00EC31EE">
        <w:t>;</w:t>
      </w:r>
    </w:p>
    <w:p w14:paraId="24582A23" w14:textId="583E80B2" w:rsidR="00EC31EE" w:rsidRDefault="00EC31EE" w:rsidP="00EC31EE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обеспечить у</w:t>
      </w:r>
      <w:r>
        <w:t>частие заинтересованных сторон</w:t>
      </w:r>
      <w:r>
        <w:t>,</w:t>
      </w:r>
      <w:r>
        <w:t xml:space="preserve"> например, для успешной разработки нового ПО важно обеспечить взаимодействие команды с будущими пользователями, чтобы получить обратную связь и учесть их потребности.</w:t>
      </w:r>
      <w:r>
        <w:t xml:space="preserve"> </w:t>
      </w:r>
    </w:p>
    <w:p w14:paraId="1776D5B2" w14:textId="4FA50C1A" w:rsidR="005D1F9F" w:rsidRDefault="005D1F9F" w:rsidP="00243432">
      <w:pPr>
        <w:pStyle w:val="Heading3"/>
        <w:rPr>
          <w:rStyle w:val="Heading3Char"/>
          <w:b/>
          <w:bCs/>
        </w:rPr>
      </w:pPr>
      <w:r w:rsidRPr="00243432">
        <w:rPr>
          <w:rStyle w:val="Heading3Char"/>
          <w:b/>
          <w:bCs/>
        </w:rPr>
        <w:lastRenderedPageBreak/>
        <w:t xml:space="preserve">Каковы основные </w:t>
      </w:r>
      <w:r w:rsidRPr="00243432">
        <w:t>области</w:t>
      </w:r>
      <w:r w:rsidRPr="00243432">
        <w:rPr>
          <w:rStyle w:val="Heading3Char"/>
          <w:b/>
          <w:bCs/>
        </w:rPr>
        <w:t xml:space="preserve"> знаний по управлению проектом?</w:t>
      </w:r>
    </w:p>
    <w:p w14:paraId="09CE222E" w14:textId="4FCEDA4A" w:rsidR="00F908F6" w:rsidRDefault="00F908F6" w:rsidP="00F908F6">
      <w:r>
        <w:t>К областям знаний, представляющим проект относятся</w:t>
      </w:r>
      <w:r w:rsidR="00444FF0" w:rsidRPr="00444FF0">
        <w:t xml:space="preserve"> [1]</w:t>
      </w:r>
      <w:r w:rsidRPr="00F908F6">
        <w:t>:</w:t>
      </w:r>
    </w:p>
    <w:p w14:paraId="69D496CB" w14:textId="4BC663E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интеграцией</w:t>
      </w:r>
      <w:r>
        <w:rPr>
          <w:lang w:val="en-US"/>
        </w:rPr>
        <w:t>;</w:t>
      </w:r>
    </w:p>
    <w:p w14:paraId="1BA9E6CE" w14:textId="72227CD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ограничениями (содержанием)</w:t>
      </w:r>
      <w:r>
        <w:rPr>
          <w:lang w:val="en-US"/>
        </w:rPr>
        <w:t>;</w:t>
      </w:r>
    </w:p>
    <w:p w14:paraId="60082661" w14:textId="301BA9B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временем</w:t>
      </w:r>
      <w:r>
        <w:rPr>
          <w:lang w:val="en-US"/>
        </w:rPr>
        <w:t>;</w:t>
      </w:r>
    </w:p>
    <w:p w14:paraId="33B54443" w14:textId="304B472C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затратами (стоимостью)</w:t>
      </w:r>
      <w:r>
        <w:rPr>
          <w:lang w:val="en-US"/>
        </w:rPr>
        <w:t>;</w:t>
      </w:r>
    </w:p>
    <w:p w14:paraId="4C087CD4" w14:textId="761C49F4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рисками</w:t>
      </w:r>
      <w:r>
        <w:rPr>
          <w:lang w:val="en-US"/>
        </w:rPr>
        <w:t>;</w:t>
      </w:r>
    </w:p>
    <w:p w14:paraId="7CA9BD95" w14:textId="364E0A28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персоналом</w:t>
      </w:r>
      <w:r>
        <w:rPr>
          <w:lang w:val="en-US"/>
        </w:rPr>
        <w:t>;</w:t>
      </w:r>
    </w:p>
    <w:p w14:paraId="16DB04E7" w14:textId="6AE8656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коммуникациями</w:t>
      </w:r>
      <w:r>
        <w:rPr>
          <w:lang w:val="en-US"/>
        </w:rPr>
        <w:t>;</w:t>
      </w:r>
    </w:p>
    <w:p w14:paraId="21FFFC92" w14:textId="27716942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закупками (контрактами и поставками)</w:t>
      </w:r>
      <w:r w:rsidRPr="00F908F6">
        <w:t>;</w:t>
      </w:r>
    </w:p>
    <w:p w14:paraId="2033348D" w14:textId="426AD543" w:rsidR="00243432" w:rsidRPr="00243432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качеством</w:t>
      </w:r>
      <w:r>
        <w:rPr>
          <w:lang w:val="en-US"/>
        </w:rPr>
        <w:t>.</w:t>
      </w:r>
    </w:p>
    <w:p w14:paraId="44F0DAD7" w14:textId="1360CBA6" w:rsidR="005D1F9F" w:rsidRDefault="005D1F9F" w:rsidP="00243432">
      <w:pPr>
        <w:pStyle w:val="Heading3"/>
      </w:pPr>
      <w:r w:rsidRPr="005D1F9F">
        <w:t>Опишите жизненный цикл «типового» проекта.</w:t>
      </w:r>
    </w:p>
    <w:p w14:paraId="03715662" w14:textId="698D03CF" w:rsidR="002A484A" w:rsidRPr="002A484A" w:rsidRDefault="002A484A" w:rsidP="002A484A">
      <w:r>
        <w:t xml:space="preserve">Жизненный цикл </w:t>
      </w:r>
      <w:r w:rsidRPr="002A484A">
        <w:t>«типового» проекта</w:t>
      </w:r>
      <w:r>
        <w:t xml:space="preserve"> состоит из</w:t>
      </w:r>
      <w:r w:rsidRPr="002A484A">
        <w:t xml:space="preserve"> </w:t>
      </w:r>
      <w:r>
        <w:t>нескольких этапов</w:t>
      </w:r>
      <w:r w:rsidR="00444FF0" w:rsidRPr="00444FF0">
        <w:t xml:space="preserve"> [1]</w:t>
      </w:r>
      <w:r w:rsidRPr="002A484A">
        <w:t>:</w:t>
      </w:r>
    </w:p>
    <w:p w14:paraId="69146BFA" w14:textId="20D3F1EA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оценка выполнимости</w:t>
      </w:r>
      <w:r w:rsidRPr="002A484A">
        <w:t>;</w:t>
      </w:r>
    </w:p>
    <w:p w14:paraId="4F7F3880" w14:textId="7DF45D9E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и планирование</w:t>
      </w:r>
      <w:r w:rsidRPr="002A484A">
        <w:t>;</w:t>
      </w:r>
    </w:p>
    <w:p w14:paraId="5EA768CE" w14:textId="22B87EC5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выполнение и управление</w:t>
      </w:r>
      <w:r w:rsidRPr="002A484A">
        <w:t>;</w:t>
      </w:r>
    </w:p>
    <w:p w14:paraId="7A5D29D3" w14:textId="1AB01102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переход в новый проект - передача проекта группе сопровождения и поддержки</w:t>
      </w:r>
      <w:r w:rsidRPr="002A484A">
        <w:t>;</w:t>
      </w:r>
    </w:p>
    <w:p w14:paraId="57C8DD58" w14:textId="49222573" w:rsidR="00243432" w:rsidRPr="00243432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начало нового проекта</w:t>
      </w:r>
      <w:r>
        <w:rPr>
          <w:lang w:val="en-US"/>
        </w:rPr>
        <w:t>.</w:t>
      </w:r>
    </w:p>
    <w:p w14:paraId="67084764" w14:textId="7D72DE25" w:rsidR="005D1F9F" w:rsidRDefault="005D1F9F" w:rsidP="00243432">
      <w:pPr>
        <w:pStyle w:val="Heading3"/>
      </w:pPr>
      <w:r w:rsidRPr="005D1F9F">
        <w:t>Перечислите методологии управления проектами.</w:t>
      </w:r>
    </w:p>
    <w:p w14:paraId="4C15BFD0" w14:textId="23740397" w:rsidR="003E2A49" w:rsidRDefault="003E2A49" w:rsidP="004869C2">
      <w:r>
        <w:t xml:space="preserve">К </w:t>
      </w:r>
      <w:r w:rsidRPr="003E2A49">
        <w:t>основны</w:t>
      </w:r>
      <w:r>
        <w:t>м</w:t>
      </w:r>
      <w:r w:rsidRPr="003E2A49">
        <w:t xml:space="preserve"> методологи</w:t>
      </w:r>
      <w:r>
        <w:t>ям</w:t>
      </w:r>
      <w:r w:rsidRPr="003E2A49">
        <w:t xml:space="preserve"> управления проектами</w:t>
      </w:r>
      <w:r>
        <w:t xml:space="preserve"> относятся</w:t>
      </w:r>
      <w:r w:rsidR="00444FF0" w:rsidRPr="00444FF0">
        <w:t xml:space="preserve"> [5]</w:t>
      </w:r>
      <w:r w:rsidRPr="003E2A49">
        <w:t>:</w:t>
      </w:r>
    </w:p>
    <w:p w14:paraId="26E31451" w14:textId="49A87492" w:rsidR="003E2A49" w:rsidRPr="002A484A" w:rsidRDefault="003E2A49" w:rsidP="003E2A49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 w:rsidRPr="003E2A49">
        <w:t>waterfall (каскадная модель) проект выглядит как поток, где каждый шаг заранее определён, а все шаги следуют строго один за другим</w:t>
      </w:r>
      <w:r>
        <w:t xml:space="preserve"> (аналитика, проектирование, реализация, тестирование и отладка, интеграция, поддержка)</w:t>
      </w:r>
      <w:r w:rsidRPr="003E2A49">
        <w:t>;</w:t>
      </w:r>
    </w:p>
    <w:p w14:paraId="708F28E9" w14:textId="18A910E2" w:rsidR="003E2A49" w:rsidRPr="002A484A" w:rsidRDefault="003E2A49" w:rsidP="003E2A49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a</w:t>
      </w:r>
      <w:r w:rsidRPr="003E2A49">
        <w:t>gile</w:t>
      </w:r>
      <w:r>
        <w:t>,</w:t>
      </w:r>
      <w:r w:rsidRPr="003E2A49">
        <w:t xml:space="preserve"> </w:t>
      </w:r>
      <w:r>
        <w:t>семейство гибких методологий, подразумевающих, что л</w:t>
      </w:r>
      <w:r w:rsidRPr="003E2A49">
        <w:t>юди и их взаимодействие важнее процессов и инструментов проектного управления</w:t>
      </w:r>
      <w:r>
        <w:t>,</w:t>
      </w:r>
      <w:r w:rsidRPr="003E2A49">
        <w:t xml:space="preserve"> </w:t>
      </w:r>
      <w:r>
        <w:lastRenderedPageBreak/>
        <w:t>р</w:t>
      </w:r>
      <w:r w:rsidRPr="003E2A49">
        <w:t>абочее программное обеспечение (результат проекта) важнее всеобъемлющей документации</w:t>
      </w:r>
      <w:r>
        <w:t>, с</w:t>
      </w:r>
      <w:r w:rsidRPr="003E2A49">
        <w:t>отрудничество с клиентами важнее переговоров по контракту</w:t>
      </w:r>
      <w:r>
        <w:t>, р</w:t>
      </w:r>
      <w:r w:rsidRPr="003E2A49">
        <w:t>еагирование на изменения важнее следования плану</w:t>
      </w:r>
      <w:r w:rsidRPr="002A484A">
        <w:t>;</w:t>
      </w:r>
    </w:p>
    <w:p w14:paraId="36A222B8" w14:textId="77777777" w:rsidR="004869C2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  <w:rPr>
          <w:rStyle w:val="hydro"/>
        </w:rPr>
      </w:pPr>
      <w:r w:rsidRPr="004869C2">
        <w:t xml:space="preserve">сочетание </w:t>
      </w:r>
      <w:r>
        <w:rPr>
          <w:lang w:val="en-US"/>
        </w:rPr>
        <w:t>w</w:t>
      </w:r>
      <w:r w:rsidRPr="004869C2">
        <w:t xml:space="preserve">aterfall и </w:t>
      </w:r>
      <w:r>
        <w:rPr>
          <w:lang w:val="en-US"/>
        </w:rPr>
        <w:t>a</w:t>
      </w:r>
      <w:r w:rsidRPr="004869C2">
        <w:t>gile</w:t>
      </w:r>
      <w:r w:rsidRPr="004869C2">
        <w:t xml:space="preserve">, </w:t>
      </w:r>
      <w:r>
        <w:t>з</w:t>
      </w:r>
      <w:r>
        <w:rPr>
          <w:rStyle w:val="hydro"/>
        </w:rPr>
        <w:t>десь всё ещё циклы, но все они чётко расставлены по каскаду. То есть в рамках циклов допустима гибкость, но циклы всё равно чётко распределены по срокам</w:t>
      </w:r>
      <w:r w:rsidRPr="004869C2">
        <w:rPr>
          <w:rStyle w:val="hydro"/>
        </w:rPr>
        <w:t>;</w:t>
      </w:r>
    </w:p>
    <w:p w14:paraId="7781EB0A" w14:textId="77777777" w:rsidR="004869C2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c</w:t>
      </w:r>
      <w:r w:rsidRPr="004869C2">
        <w:rPr>
          <w:lang w:val="en-US"/>
        </w:rPr>
        <w:t>ritical</w:t>
      </w:r>
      <w:r w:rsidRPr="004869C2">
        <w:t xml:space="preserve"> </w:t>
      </w:r>
      <w:r>
        <w:rPr>
          <w:lang w:val="en-US"/>
        </w:rPr>
        <w:t>p</w:t>
      </w:r>
      <w:r w:rsidRPr="004869C2">
        <w:rPr>
          <w:lang w:val="en-US"/>
        </w:rPr>
        <w:t>ath</w:t>
      </w:r>
      <w:r w:rsidRPr="004869C2">
        <w:t xml:space="preserve"> </w:t>
      </w:r>
      <w:r>
        <w:rPr>
          <w:lang w:val="en-US"/>
        </w:rPr>
        <w:t>m</w:t>
      </w:r>
      <w:r w:rsidRPr="004869C2">
        <w:rPr>
          <w:lang w:val="en-US"/>
        </w:rPr>
        <w:t>ethod</w:t>
      </w:r>
      <w:r w:rsidRPr="004869C2">
        <w:t xml:space="preserve">, </w:t>
      </w:r>
      <w:r>
        <w:t xml:space="preserve">собираются </w:t>
      </w:r>
      <w:r>
        <w:t>все действия, которые нужно сделать в рамках проекта, оценивае</w:t>
      </w:r>
      <w:r>
        <w:t>тся</w:t>
      </w:r>
      <w:r>
        <w:t xml:space="preserve"> их длительность</w:t>
      </w:r>
      <w:r>
        <w:t>,</w:t>
      </w:r>
      <w:r>
        <w:t xml:space="preserve"> </w:t>
      </w:r>
      <w:r>
        <w:t>п</w:t>
      </w:r>
      <w:r>
        <w:t>отом классифицирует их иерархически</w:t>
      </w:r>
      <w:r>
        <w:t>, с</w:t>
      </w:r>
      <w:r>
        <w:t>мотр</w:t>
      </w:r>
      <w:r>
        <w:t>ят</w:t>
      </w:r>
      <w:r>
        <w:t>, какие действия взаимосвязаны и требуют выполнения других действий</w:t>
      </w:r>
      <w:r w:rsidRPr="004869C2">
        <w:t xml:space="preserve">; </w:t>
      </w:r>
    </w:p>
    <w:p w14:paraId="5CCE52BC" w14:textId="397B918E" w:rsidR="003E2A49" w:rsidRPr="003E2A49" w:rsidRDefault="004869C2" w:rsidP="004869C2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rPr>
          <w:lang w:val="en-US"/>
        </w:rPr>
        <w:t>c</w:t>
      </w:r>
      <w:r w:rsidRPr="004869C2">
        <w:t xml:space="preserve">ritical </w:t>
      </w:r>
      <w:r>
        <w:rPr>
          <w:lang w:val="en-US"/>
        </w:rPr>
        <w:t>c</w:t>
      </w:r>
      <w:r w:rsidRPr="004869C2">
        <w:t xml:space="preserve">hain </w:t>
      </w:r>
      <w:r>
        <w:rPr>
          <w:lang w:val="en-US"/>
        </w:rPr>
        <w:t>p</w:t>
      </w:r>
      <w:r w:rsidRPr="004869C2">
        <w:t xml:space="preserve">roject </w:t>
      </w:r>
      <w:r>
        <w:rPr>
          <w:lang w:val="en-US"/>
        </w:rPr>
        <w:t>m</w:t>
      </w:r>
      <w:r>
        <w:t>anagement</w:t>
      </w:r>
      <w:r w:rsidRPr="004869C2">
        <w:t xml:space="preserve"> </w:t>
      </w:r>
      <w:r>
        <w:t>с</w:t>
      </w:r>
      <w:r w:rsidRPr="004869C2">
        <w:t xml:space="preserve">начала </w:t>
      </w:r>
      <w:r>
        <w:t>определяются</w:t>
      </w:r>
      <w:r w:rsidRPr="004869C2">
        <w:t xml:space="preserve"> результаты работы, а потом, основываясь на опыте, намеча</w:t>
      </w:r>
      <w:r>
        <w:t>ются</w:t>
      </w:r>
      <w:r w:rsidRPr="004869C2">
        <w:t xml:space="preserve"> шаги для их достижения</w:t>
      </w:r>
      <w:r>
        <w:t>, п</w:t>
      </w:r>
      <w:r w:rsidRPr="004869C2">
        <w:t>ринципы этой методологии управления проектами в том, чтобы ориентироваться на ресурсы и добиться максимально высокой производительности</w:t>
      </w:r>
      <w:r>
        <w:t>, к</w:t>
      </w:r>
      <w:r w:rsidRPr="004869C2">
        <w:t xml:space="preserve"> каждому шагу достижения приписываются чёткие ресурсы в виде денег, времени, сотрудников и необходимых расходников, поэтому проект всегда получается предсказуемым.</w:t>
      </w:r>
    </w:p>
    <w:p w14:paraId="43A7A6A3" w14:textId="32E2813C" w:rsidR="005D1F9F" w:rsidRDefault="005D1F9F" w:rsidP="00243432">
      <w:pPr>
        <w:pStyle w:val="Heading3"/>
      </w:pPr>
      <w:r w:rsidRPr="005D1F9F">
        <w:t>Что такое ограничения проекта и в чем суть управления ими?</w:t>
      </w:r>
    </w:p>
    <w:p w14:paraId="62FDB123" w14:textId="7B687EE2" w:rsidR="007D64EF" w:rsidRPr="00444FF0" w:rsidRDefault="00EC31EE" w:rsidP="007D64EF">
      <w:r>
        <w:t xml:space="preserve">Ограничения проекта можно представить в виде треугольника </w:t>
      </w:r>
      <w:r w:rsidR="007D64EF">
        <w:t xml:space="preserve">со сторонами, представляющими </w:t>
      </w:r>
      <w:r w:rsidR="007D64EF">
        <w:t>«</w:t>
      </w:r>
      <w:r w:rsidR="007D64EF">
        <w:t>с</w:t>
      </w:r>
      <w:r w:rsidR="007D64EF" w:rsidRPr="003A41F4">
        <w:t>одержание</w:t>
      </w:r>
      <w:r w:rsidR="007D64EF">
        <w:t>»</w:t>
      </w:r>
      <w:r w:rsidR="007D64EF" w:rsidRPr="003A41F4">
        <w:t xml:space="preserve">, </w:t>
      </w:r>
      <w:r w:rsidR="007D64EF">
        <w:t>«</w:t>
      </w:r>
      <w:r w:rsidR="007D64EF" w:rsidRPr="003A41F4">
        <w:t>бюджет</w:t>
      </w:r>
      <w:r w:rsidR="007D64EF">
        <w:t xml:space="preserve">» </w:t>
      </w:r>
      <w:r w:rsidR="007D64EF" w:rsidRPr="003A41F4">
        <w:t xml:space="preserve">и </w:t>
      </w:r>
      <w:r w:rsidR="007D64EF">
        <w:t>«</w:t>
      </w:r>
      <w:r w:rsidR="007D64EF" w:rsidRPr="003A41F4">
        <w:t>срок</w:t>
      </w:r>
      <w:r w:rsidR="007D64EF">
        <w:t>»</w:t>
      </w:r>
      <w:r w:rsidR="007D64EF">
        <w:t xml:space="preserve"> </w:t>
      </w:r>
      <w:r w:rsidR="007D64EF" w:rsidRPr="007D64EF">
        <w:t>(рисунок 1)</w:t>
      </w:r>
      <w:r w:rsidR="007D64EF" w:rsidRPr="003A41F4">
        <w:t>.</w:t>
      </w:r>
      <w:r w:rsidR="007D64EF">
        <w:t xml:space="preserve"> При корректировке одной из сторон, две другие тоже меняются. На балансировке этих трех параметров стоится управление ограничениями проекта</w:t>
      </w:r>
      <w:r w:rsidR="00444FF0" w:rsidRPr="00444FF0">
        <w:t xml:space="preserve"> [1]</w:t>
      </w:r>
      <w:r w:rsidR="007D64EF">
        <w:t>.</w:t>
      </w:r>
    </w:p>
    <w:p w14:paraId="58412F61" w14:textId="311B908B" w:rsidR="004730B9" w:rsidRDefault="007D64EF" w:rsidP="007D64EF">
      <w:pPr>
        <w:ind w:firstLine="0"/>
        <w:jc w:val="center"/>
      </w:pPr>
      <w:r w:rsidRPr="007D64EF">
        <w:lastRenderedPageBreak/>
        <w:drawing>
          <wp:inline distT="0" distB="0" distL="0" distR="0" wp14:anchorId="16005174" wp14:editId="25418A69">
            <wp:extent cx="3181794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B1E" w14:textId="50B0D3A2" w:rsidR="007D64EF" w:rsidRPr="007D64EF" w:rsidRDefault="007D64EF" w:rsidP="007D64EF">
      <w:pPr>
        <w:pStyle w:val="Caption"/>
        <w:suppressAutoHyphens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Тройное ограничение</w:t>
      </w:r>
    </w:p>
    <w:p w14:paraId="5F90AEAC" w14:textId="77777777" w:rsidR="007D64EF" w:rsidRPr="00EC31EE" w:rsidRDefault="007D64EF" w:rsidP="007D64EF"/>
    <w:p w14:paraId="11B096DB" w14:textId="312E8483" w:rsidR="005D1F9F" w:rsidRDefault="005D1F9F" w:rsidP="00243432">
      <w:pPr>
        <w:pStyle w:val="Heading3"/>
      </w:pPr>
      <w:r w:rsidRPr="005D1F9F">
        <w:t>Перечислите и опишите основные параметры проекта.</w:t>
      </w:r>
    </w:p>
    <w:p w14:paraId="4F06B396" w14:textId="5DAD268E" w:rsidR="005C7452" w:rsidRDefault="005C7452" w:rsidP="005C7452">
      <w:r>
        <w:t>Управляемыми параметрами проекта являются</w:t>
      </w:r>
      <w:r w:rsidR="003F4A1E">
        <w:t xml:space="preserve"> </w:t>
      </w:r>
      <w:r w:rsidR="003F4A1E">
        <w:rPr>
          <w:lang w:val="en-US"/>
        </w:rPr>
        <w:t>[6]</w:t>
      </w:r>
      <w:r>
        <w:t>:</w:t>
      </w:r>
    </w:p>
    <w:p w14:paraId="4F246B37" w14:textId="143C0A1C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объемы и виды работ по проекту;</w:t>
      </w:r>
    </w:p>
    <w:p w14:paraId="7088B46E" w14:textId="21731E75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стоимость, издержки, расходы по проекту;</w:t>
      </w:r>
    </w:p>
    <w:p w14:paraId="68146C51" w14:textId="182181B3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временные параметры, включающие сроки, продолжительности и резервы выполнения работ, этапов, фаз проекта; а также взаимосвязи работ;</w:t>
      </w:r>
    </w:p>
    <w:p w14:paraId="0CED244B" w14:textId="43BD1F9B" w:rsidR="005C7452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ресурсы, требуемые для осуществления проекта, в том числе: человеческие или трудовые, финансовые ресурсы, материально-технические, разделяемые на строительные материалы, машины, оборудование, комплектующие изделия и детали, а также ограничения по ресурсам;</w:t>
      </w:r>
    </w:p>
    <w:p w14:paraId="609E520E" w14:textId="40D6F1E0" w:rsidR="004730B9" w:rsidRPr="004730B9" w:rsidRDefault="005C7452" w:rsidP="003F4A1E">
      <w:pPr>
        <w:pStyle w:val="ListParagraph"/>
        <w:numPr>
          <w:ilvl w:val="0"/>
          <w:numId w:val="13"/>
        </w:numPr>
        <w:tabs>
          <w:tab w:val="left" w:pos="1134"/>
        </w:tabs>
        <w:ind w:left="0" w:firstLine="709"/>
      </w:pPr>
      <w:r>
        <w:t>качество проектных решений, применяемых ресурсов, компонентов проекта и прочее.</w:t>
      </w:r>
    </w:p>
    <w:p w14:paraId="3E9808A8" w14:textId="70EB0503" w:rsidR="005D1F9F" w:rsidRDefault="005D1F9F" w:rsidP="00243432">
      <w:pPr>
        <w:pStyle w:val="Heading3"/>
      </w:pPr>
      <w:r w:rsidRPr="005D1F9F">
        <w:lastRenderedPageBreak/>
        <w:t>Что такое дорожная карта в управлении проектами.</w:t>
      </w:r>
    </w:p>
    <w:p w14:paraId="032C2952" w14:textId="249872AC" w:rsidR="00660D0D" w:rsidRPr="00F908F6" w:rsidRDefault="003E2A49" w:rsidP="00660D0D">
      <w:r w:rsidRPr="003E2A49">
        <w:t>Дорожная карта (от англ. roadmap) — это документ, в котором наглядно отображается стратегический план проекта: его главные цели и задачи, сроки исполнения, ответственные, основные этапы. Дорожная карта помогает всем участникам понять, зачем нужен проект и что должно получиться в результате</w:t>
      </w:r>
      <w:r w:rsidR="00444FF0" w:rsidRPr="00444FF0">
        <w:t xml:space="preserve"> [</w:t>
      </w:r>
      <w:r w:rsidR="005C7452" w:rsidRPr="005C7452">
        <w:t>7</w:t>
      </w:r>
      <w:r w:rsidR="00444FF0" w:rsidRPr="00444FF0">
        <w:t>]</w:t>
      </w:r>
      <w:r w:rsidRPr="003E2A49">
        <w:t>.</w:t>
      </w:r>
      <w:r>
        <w:t xml:space="preserve"> </w:t>
      </w:r>
    </w:p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 краткой аргументацией.</w:t>
      </w:r>
    </w:p>
    <w:p w14:paraId="126680CC" w14:textId="0852F0C2" w:rsidR="005D1F9F" w:rsidRDefault="005D1F9F" w:rsidP="004730B9">
      <w:pPr>
        <w:pStyle w:val="Heading3"/>
      </w:pPr>
      <w:r w:rsidRPr="005D1F9F">
        <w:t>Организация вечеринки</w:t>
      </w:r>
    </w:p>
    <w:p w14:paraId="7518C199" w14:textId="559ABC1D" w:rsidR="004730B9" w:rsidRPr="00BC1338" w:rsidRDefault="00126FD2" w:rsidP="004730B9">
      <w:r w:rsidRPr="00126FD2">
        <w:t xml:space="preserve">Организацию вечеринки можно назвать проектом по </w:t>
      </w:r>
      <w:r>
        <w:t>причине наличия установленных сроков, вечеринку можно назвать уникальной по причине наличия определенных гостей, тематики и пр., наличие цели и определенных ресурсов.</w:t>
      </w:r>
    </w:p>
    <w:p w14:paraId="0167DA32" w14:textId="2C4FB156" w:rsidR="005D1F9F" w:rsidRDefault="005D1F9F" w:rsidP="004730B9">
      <w:pPr>
        <w:pStyle w:val="Heading3"/>
      </w:pPr>
      <w:r w:rsidRPr="005D1F9F">
        <w:t>Уборка квартиры</w:t>
      </w:r>
    </w:p>
    <w:p w14:paraId="1D169801" w14:textId="0A5CAA40" w:rsidR="004730B9" w:rsidRPr="003A3151" w:rsidRDefault="00BC1338" w:rsidP="004730B9">
      <w:r>
        <w:t>Уборка квартиры не является проектом. Э</w:t>
      </w:r>
      <w:r w:rsidRPr="00BC1338">
        <w:t>то повседневная деятельность, которая не имеет четко определенного начала и конца. Это рутина, которая выполняется регулярно, а не в рамках временного проекта.</w:t>
      </w:r>
    </w:p>
    <w:p w14:paraId="5BBC2D94" w14:textId="581B59C5" w:rsidR="005D1F9F" w:rsidRDefault="005D1F9F" w:rsidP="004730B9">
      <w:pPr>
        <w:pStyle w:val="Heading3"/>
      </w:pPr>
      <w:r w:rsidRPr="005D1F9F">
        <w:t>Замена информационной системы по учету труда и заработной</w:t>
      </w:r>
      <w:r w:rsidR="004730B9">
        <w:t xml:space="preserve"> </w:t>
      </w:r>
      <w:r w:rsidRPr="005D1F9F">
        <w:t>платы компании</w:t>
      </w:r>
    </w:p>
    <w:p w14:paraId="43B2BA66" w14:textId="36340F04" w:rsidR="004730B9" w:rsidRPr="00BC1338" w:rsidRDefault="00BC1338" w:rsidP="004730B9">
      <w:r>
        <w:t xml:space="preserve">Не является проектом. </w:t>
      </w:r>
      <w:r w:rsidRPr="00BC1338">
        <w:t>Этот процесс, скорее, является операцией по улучшению бизнес-процессов, а не временным проектом. Он</w:t>
      </w:r>
      <w:r>
        <w:t xml:space="preserve">, вероятно, </w:t>
      </w:r>
      <w:r w:rsidRPr="00BC1338">
        <w:t>интегрируется в повседневные операции компании, не имеет четко определенного конечного срока и направлен на постоянное улучшение системы.</w:t>
      </w:r>
    </w:p>
    <w:p w14:paraId="5D2D7ACA" w14:textId="64A2E440" w:rsidR="005D1F9F" w:rsidRDefault="005D1F9F" w:rsidP="004730B9">
      <w:pPr>
        <w:pStyle w:val="Heading3"/>
      </w:pPr>
      <w:r w:rsidRPr="005D1F9F">
        <w:t>Повторяющиеся (рутинные) операции предприятия</w:t>
      </w:r>
    </w:p>
    <w:p w14:paraId="0213C720" w14:textId="637F87E1" w:rsidR="004730B9" w:rsidRPr="00BC1338" w:rsidRDefault="00BC1338" w:rsidP="004730B9">
      <w:r>
        <w:t>Не является проектом. Рутина и повторяющиеся операции предприятия не обладают уникальностью и временностью. Эти действия выполняются систематически, без явно выраженного начала и конца.</w:t>
      </w:r>
    </w:p>
    <w:p w14:paraId="34CC8ED2" w14:textId="06F0F2E5" w:rsidR="005D1F9F" w:rsidRDefault="005D1F9F" w:rsidP="004730B9">
      <w:pPr>
        <w:pStyle w:val="Heading3"/>
      </w:pPr>
      <w:r w:rsidRPr="005D1F9F">
        <w:lastRenderedPageBreak/>
        <w:t>Организация зимней или летней олимпиады</w:t>
      </w:r>
    </w:p>
    <w:p w14:paraId="3EE30BAC" w14:textId="53213C30" w:rsidR="004730B9" w:rsidRPr="00BC1338" w:rsidRDefault="00BC1338" w:rsidP="004730B9">
      <w:r w:rsidRPr="00BC1338">
        <w:t>Организация зимней или летней олимпиады может считаться проектом, поскольку она обычно имеет определенные цели, сроки и уникальные требования, которые отличаются от повседневных операций.</w:t>
      </w:r>
    </w:p>
    <w:p w14:paraId="268FD64C" w14:textId="476EF670" w:rsidR="005D1F9F" w:rsidRDefault="005D1F9F" w:rsidP="004730B9">
      <w:pPr>
        <w:pStyle w:val="Heading3"/>
      </w:pPr>
      <w:r w:rsidRPr="005D1F9F">
        <w:t>Постройка офисного здания</w:t>
      </w:r>
    </w:p>
    <w:p w14:paraId="64E88B7E" w14:textId="415F0793" w:rsidR="004730B9" w:rsidRPr="00BC1338" w:rsidRDefault="00BC1338" w:rsidP="004730B9">
      <w:r>
        <w:t>Постройка офисного здания является проектом</w:t>
      </w:r>
      <w:r w:rsidR="00126FD2">
        <w:t>, так как имеет определенные сроки и подразумевает проектирование уникальной постройки.</w:t>
      </w:r>
    </w:p>
    <w:p w14:paraId="771CEA70" w14:textId="6318BF47" w:rsidR="005D1F9F" w:rsidRDefault="005D1F9F" w:rsidP="004730B9">
      <w:pPr>
        <w:pStyle w:val="Heading3"/>
      </w:pPr>
      <w:r w:rsidRPr="005D1F9F">
        <w:t>Апгрейд планшета производителем</w:t>
      </w:r>
    </w:p>
    <w:p w14:paraId="1C5A07AE" w14:textId="1F1DA275" w:rsidR="004730B9" w:rsidRPr="00BC1338" w:rsidRDefault="00126FD2" w:rsidP="004730B9">
      <w:r>
        <w:t>Этот процесс, скорее, относится к операциям по улучшению существующего продукта, чем к уникальному проекту, не требует уникального планирования и управления ресурсами, как это требуется для проекта.</w:t>
      </w:r>
    </w:p>
    <w:p w14:paraId="2B5AB9CF" w14:textId="216CB998" w:rsidR="005D1F9F" w:rsidRDefault="005D1F9F" w:rsidP="004730B9">
      <w:pPr>
        <w:pStyle w:val="Heading3"/>
      </w:pPr>
      <w:r w:rsidRPr="005D1F9F">
        <w:t>Разработка и вывод на рынок инновационного продукта</w:t>
      </w:r>
    </w:p>
    <w:p w14:paraId="31442785" w14:textId="01F7A834" w:rsidR="004730B9" w:rsidRPr="00BC1338" w:rsidRDefault="00BC1338" w:rsidP="004730B9">
      <w:r w:rsidRPr="00BC1338">
        <w:t>Это проект, так как он обладает временностью, уникальностью и четко определенной целью – созданием и внедрением нового продукта.</w:t>
      </w:r>
    </w:p>
    <w:p w14:paraId="5296FC0F" w14:textId="50993AAC" w:rsidR="005D1F9F" w:rsidRDefault="005D1F9F" w:rsidP="004730B9">
      <w:pPr>
        <w:pStyle w:val="Heading3"/>
      </w:pPr>
      <w:r w:rsidRPr="005D1F9F">
        <w:t>Составление ежегодных финансовых отчетов предприятия</w:t>
      </w:r>
    </w:p>
    <w:p w14:paraId="6786CA6A" w14:textId="24646283" w:rsidR="004730B9" w:rsidRPr="00BC1338" w:rsidRDefault="00126FD2" w:rsidP="004730B9">
      <w:r w:rsidRPr="00126FD2">
        <w:t>Составление ежегодных финансовых отчетов предприятия не является проектом, так как это обычно рутинная операция, которая выполняется регулярно в рамках бизнес-процессов компании.</w:t>
      </w:r>
    </w:p>
    <w:p w14:paraId="0550BEB1" w14:textId="70BB84E0" w:rsidR="005D1F9F" w:rsidRDefault="005D1F9F" w:rsidP="004730B9">
      <w:pPr>
        <w:pStyle w:val="Heading3"/>
      </w:pPr>
      <w:r w:rsidRPr="005D1F9F">
        <w:t>Строительство египетских пирамид</w:t>
      </w:r>
    </w:p>
    <w:p w14:paraId="64E56D26" w14:textId="42886133" w:rsidR="00660D0D" w:rsidRPr="00BC1338" w:rsidRDefault="00BC1338" w:rsidP="00660D0D">
      <w:r>
        <w:t>Строительство пирамид в Древнем Египте также можно считать проектом, хотя его временные рамки могли быть довольно продолжительными. Оно требовало уникального планирования, управления ресурсами и достижения конкретной цели.</w:t>
      </w:r>
    </w:p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2670A710" w:rsidR="002D7618" w:rsidRDefault="005D1F9F" w:rsidP="005D1F9F">
      <w:r w:rsidRPr="005D1F9F">
        <w:t>6.Оценить доход от проекта (не обязательно).</w:t>
      </w:r>
    </w:p>
    <w:p w14:paraId="4AC5E58E" w14:textId="36D75A2E" w:rsidR="00A10A7E" w:rsidRDefault="00A10A7E" w:rsidP="00A10A7E">
      <w:pPr>
        <w:pStyle w:val="Heading2"/>
      </w:pPr>
      <w:r>
        <w:t>Сущность проекта</w:t>
      </w:r>
    </w:p>
    <w:p w14:paraId="1877D0A0" w14:textId="05C5161A" w:rsidR="00A10A7E" w:rsidRDefault="00A10A7E" w:rsidP="00A10A7E">
      <w:pPr>
        <w:suppressAutoHyphens/>
        <w:rPr>
          <w:rFonts w:cs="Times New Roman"/>
          <w:szCs w:val="28"/>
        </w:rPr>
      </w:pPr>
      <w:r>
        <w:t>Цель проекта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р</w:t>
      </w:r>
      <w:r w:rsidRPr="00A10A7E">
        <w:rPr>
          <w:bCs/>
          <w:szCs w:val="28"/>
        </w:rPr>
        <w:t>азработка настольного приложения для расчета маршрута сельскохозяйственного дрона по имеющимся характеристикам.</w:t>
      </w:r>
    </w:p>
    <w:p w14:paraId="7EAB739E" w14:textId="478B573A" w:rsidR="00A10A7E" w:rsidRPr="00A10A7E" w:rsidRDefault="00A10A7E" w:rsidP="00A10A7E"/>
    <w:p w14:paraId="4001FA2C" w14:textId="6D59EEC7" w:rsidR="00A10A7E" w:rsidRDefault="00A10A7E" w:rsidP="00A10A7E">
      <w:pPr>
        <w:pStyle w:val="Heading2"/>
      </w:pPr>
      <w:r>
        <w:lastRenderedPageBreak/>
        <w:t>Какую проблему решает проект</w:t>
      </w:r>
    </w:p>
    <w:p w14:paraId="2E2A3610" w14:textId="2DAA8ED4" w:rsidR="00A10A7E" w:rsidRDefault="00A10A7E" w:rsidP="00A10A7E">
      <w:r>
        <w:t>Р</w:t>
      </w:r>
      <w:r w:rsidRPr="00A10A7E">
        <w:t>азработка десктопного приложения, способного оптимизировать маршруты полетов дронов на основе их характеристик, представляется актуальной и востребованной задачей</w:t>
      </w:r>
      <w:r>
        <w:t>, д</w:t>
      </w:r>
      <w:r w:rsidRPr="00A10A7E">
        <w:t>анное приложение может помочь сельскохозяйственным предприятиям повысить эффективность использования БПЛА, уменьшить затраты на выезд специалистов за счет сокращения времени полета.</w:t>
      </w:r>
    </w:p>
    <w:p w14:paraId="451E39C3" w14:textId="63C2F27D" w:rsidR="00A10A7E" w:rsidRDefault="00A10A7E" w:rsidP="00A10A7E">
      <w:pPr>
        <w:pStyle w:val="Heading2"/>
      </w:pPr>
      <w:r w:rsidRPr="00D4137D">
        <w:t>Основные цели, результаты (продукты проекта) и требования к ним</w:t>
      </w:r>
    </w:p>
    <w:p w14:paraId="3772D413" w14:textId="2CCABC15" w:rsidR="00A10A7E" w:rsidRDefault="00A10A7E" w:rsidP="00A10A7E">
      <w:pPr>
        <w:pStyle w:val="AStyle"/>
        <w:rPr>
          <w:lang w:val="ru-RU"/>
        </w:rPr>
      </w:pPr>
      <w:r w:rsidRPr="00A10A7E">
        <w:rPr>
          <w:lang w:val="ru-RU"/>
        </w:rPr>
        <w:t>В результате анализа предметной области и обзора существующих аналогов были сформированы следующие 2 два основных типа требований</w:t>
      </w:r>
      <w:r>
        <w:rPr>
          <w:lang w:val="ru-RU"/>
        </w:rPr>
        <w:t>.</w:t>
      </w:r>
    </w:p>
    <w:p w14:paraId="01C4DADB" w14:textId="3C00970D" w:rsidR="00A10A7E" w:rsidRPr="00A10A7E" w:rsidRDefault="00A10A7E" w:rsidP="00127C8B">
      <w:r w:rsidRPr="00A10A7E">
        <w:t>Функциональные требования к проектируемой системе</w:t>
      </w:r>
      <w:r w:rsidR="00127C8B">
        <w:t>.</w:t>
      </w:r>
    </w:p>
    <w:p w14:paraId="780CAF8A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rFonts w:eastAsia="Times New Roman"/>
          <w:szCs w:val="28"/>
        </w:rPr>
        <w:t>Пользователь должен иметь возможность добавлять, просматривать, изменять и удалять записи о дронах и камерах в базе данных. Через пользовательский интерфейс системы.</w:t>
      </w:r>
    </w:p>
    <w:p w14:paraId="19B732E1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  <w:lang w:eastAsia="ja-JP"/>
        </w:rPr>
        <w:t>Система должна иметь возможность строить маршрут на основе заданных характеристик дрона, камеры, координат старта съемки, координат границ, указываемых на карте и процента перекрытия полученных снимков</w:t>
      </w:r>
      <w:r>
        <w:rPr>
          <w:rFonts w:eastAsia="Times New Roman"/>
          <w:szCs w:val="28"/>
        </w:rPr>
        <w:t>.</w:t>
      </w:r>
    </w:p>
    <w:p w14:paraId="2427A1F4" w14:textId="77777777" w:rsidR="00A10A7E" w:rsidRDefault="00A10A7E" w:rsidP="00A10A7E">
      <w:pPr>
        <w:pStyle w:val="ListParagraph"/>
        <w:numPr>
          <w:ilvl w:val="0"/>
          <w:numId w:val="7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Система должна иметь возможность отображать маршрут на карте.</w:t>
      </w:r>
    </w:p>
    <w:p w14:paraId="1F7CDAAB" w14:textId="7DAFA888" w:rsidR="00A10A7E" w:rsidRDefault="00A10A7E" w:rsidP="00127C8B">
      <w:r>
        <w:rPr>
          <w:lang w:eastAsia="ja-JP"/>
        </w:rPr>
        <w:t>Нефункциональные требования к проектируемой системе</w:t>
      </w:r>
      <w:r w:rsidR="00127C8B">
        <w:rPr>
          <w:lang w:eastAsia="ja-JP"/>
        </w:rPr>
        <w:t>.</w:t>
      </w:r>
    </w:p>
    <w:p w14:paraId="13DDA179" w14:textId="77777777" w:rsidR="00A10A7E" w:rsidRDefault="00A10A7E" w:rsidP="00A10A7E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rFonts w:eastAsia="Times New Roman"/>
          <w:szCs w:val="28"/>
        </w:rPr>
        <w:t>Система должна использовать язык программирования Rust.</w:t>
      </w:r>
    </w:p>
    <w:p w14:paraId="0039AF31" w14:textId="4DF31769" w:rsidR="00A10A7E" w:rsidRPr="00127C8B" w:rsidRDefault="00A10A7E" w:rsidP="00127C8B">
      <w:pPr>
        <w:pStyle w:val="ListParagraph"/>
        <w:numPr>
          <w:ilvl w:val="0"/>
          <w:numId w:val="8"/>
        </w:numPr>
        <w:tabs>
          <w:tab w:val="left" w:pos="1134"/>
        </w:tabs>
        <w:ind w:left="0" w:firstLine="709"/>
        <w:jc w:val="left"/>
        <w:rPr>
          <w:szCs w:val="28"/>
        </w:rPr>
      </w:pPr>
      <w:r>
        <w:rPr>
          <w:rFonts w:eastAsia="Times New Roman"/>
          <w:szCs w:val="28"/>
        </w:rPr>
        <w:t>Система должна проверять корректность вводимых данных</w:t>
      </w:r>
      <w:r w:rsidR="00127C8B">
        <w:rPr>
          <w:rFonts w:eastAsia="Times New Roman"/>
          <w:szCs w:val="28"/>
        </w:rPr>
        <w:t>. П</w:t>
      </w:r>
      <w:r w:rsidRPr="00127C8B">
        <w:rPr>
          <w:rFonts w:eastAsia="Times New Roman"/>
          <w:szCs w:val="28"/>
        </w:rPr>
        <w:t xml:space="preserve">араметр дронов, величина полезной нагрузки лежит в пределах: от 100 грамм до 10 кг. Продолжительность полета находится в пределах от 1 минуты до 8 часов. Скорость полета находится в пределах от 0.1 м/с до 50 м/с. Минимальная и максимальная высота полета находятся в пределах от 2 </w:t>
      </w:r>
      <w:r w:rsidRPr="00127C8B">
        <w:rPr>
          <w:rFonts w:eastAsia="Times New Roman"/>
          <w:szCs w:val="28"/>
        </w:rPr>
        <w:lastRenderedPageBreak/>
        <w:t>метров до 5 км. При этом, максимальная высота полета больше минимальной;</w:t>
      </w:r>
    </w:p>
    <w:p w14:paraId="40B54D80" w14:textId="48DD974D" w:rsidR="00A10A7E" w:rsidRDefault="00A10A7E" w:rsidP="00A10A7E">
      <w:pPr>
        <w:pStyle w:val="Heading2"/>
      </w:pPr>
      <w:r>
        <w:t>Состав работ проекта</w:t>
      </w:r>
    </w:p>
    <w:p w14:paraId="7DDD2018" w14:textId="77777777" w:rsidR="00127C8B" w:rsidRDefault="00127C8B" w:rsidP="00127C8B">
      <w:r>
        <w:t>Для достижения поставленной цели необходимо решить следующие задачи:</w:t>
      </w:r>
    </w:p>
    <w:p w14:paraId="27252597" w14:textId="6C4AD0B3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 xml:space="preserve">выполнить анализ предметной области и произвести обзор существующих решений; </w:t>
      </w:r>
    </w:p>
    <w:p w14:paraId="571FE8D9" w14:textId="307EB8B5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разработать базовую архитектуру приложения;</w:t>
      </w:r>
    </w:p>
    <w:p w14:paraId="7E34A23F" w14:textId="237BAD6F" w:rsidR="00127C8B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реализацию приложения;</w:t>
      </w:r>
    </w:p>
    <w:p w14:paraId="78024268" w14:textId="677525D6" w:rsidR="00A10A7E" w:rsidRDefault="00127C8B" w:rsidP="00127C8B">
      <w:pPr>
        <w:pStyle w:val="ListParagraph"/>
        <w:numPr>
          <w:ilvl w:val="3"/>
          <w:numId w:val="10"/>
        </w:numPr>
        <w:tabs>
          <w:tab w:val="left" w:pos="1134"/>
        </w:tabs>
        <w:ind w:left="0" w:firstLine="709"/>
      </w:pPr>
      <w:r>
        <w:t>выполнить тестирование.</w:t>
      </w:r>
    </w:p>
    <w:p w14:paraId="525B4916" w14:textId="3A49E0B6" w:rsidR="00A10A7E" w:rsidRDefault="00A10A7E" w:rsidP="00A10A7E">
      <w:pPr>
        <w:pStyle w:val="Heading2"/>
      </w:pPr>
      <w:r w:rsidRPr="005D1F9F">
        <w:t>Возможные риски проекта</w:t>
      </w:r>
    </w:p>
    <w:p w14:paraId="3F3E7697" w14:textId="34718852" w:rsidR="00A10A7E" w:rsidRDefault="00127C8B" w:rsidP="00A10A7E">
      <w:r>
        <w:t>К возможным рискам проекта можно отнести</w:t>
      </w:r>
      <w:r w:rsidRPr="00127C8B">
        <w:t>:</w:t>
      </w:r>
    </w:p>
    <w:p w14:paraId="02877707" w14:textId="0D2CE14F" w:rsidR="00127C8B" w:rsidRDefault="00127C8B" w:rsidP="00127C8B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недостаточное качество работы алгоритма построения маршрута</w:t>
      </w:r>
      <w:r w:rsidRPr="00127C8B">
        <w:t>;</w:t>
      </w:r>
    </w:p>
    <w:p w14:paraId="19DB3268" w14:textId="0FD3BBE4" w:rsidR="00FF0079" w:rsidRDefault="00127C8B" w:rsidP="00B444C7">
      <w:pPr>
        <w:pStyle w:val="ListParagraph"/>
        <w:numPr>
          <w:ilvl w:val="0"/>
          <w:numId w:val="11"/>
        </w:numPr>
        <w:tabs>
          <w:tab w:val="left" w:pos="1134"/>
        </w:tabs>
        <w:ind w:left="0" w:firstLine="709"/>
      </w:pPr>
      <w:r>
        <w:t>трудности поддержки текущей архитектуры системы</w:t>
      </w:r>
      <w:r w:rsidR="00B444C7" w:rsidRPr="00B444C7">
        <w:t>.</w:t>
      </w:r>
    </w:p>
    <w:p w14:paraId="48DBDE8A" w14:textId="77777777" w:rsidR="00FF0079" w:rsidRDefault="00FF0079">
      <w:pPr>
        <w:spacing w:after="160" w:line="259" w:lineRule="auto"/>
        <w:ind w:firstLine="0"/>
        <w:jc w:val="left"/>
      </w:pPr>
      <w:r>
        <w:br w:type="page"/>
      </w: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64BC1ABE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78A6CA67" w:rsidR="00FF0079" w:rsidRDefault="00444FF0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>Чем проект отличается от операционной деятельности?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444FF0">
        <w:rPr>
          <w:bCs/>
          <w:szCs w:val="28"/>
        </w:rPr>
        <w:t>https://sdelaisavvy.ru/cem-proekt-otlicaetsya-ot-operacionnoi-deyatelnosti/</w:t>
      </w:r>
      <w:r w:rsidR="00FF0079"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77C453F7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>
        <w:rPr>
          <w:bCs/>
          <w:szCs w:val="28"/>
        </w:rPr>
        <w:t>П</w:t>
      </w:r>
      <w:r w:rsidRPr="00444FF0">
        <w:rPr>
          <w:bCs/>
          <w:szCs w:val="28"/>
        </w:rPr>
        <w:t xml:space="preserve">рограмма и проект в чем разница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https://winrecord.ru/programma-i-proekt-v-chem-raznitsa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357DADA" w14:textId="01FDD0A5" w:rsidR="00444FF0" w:rsidRP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>Управление проектами: что это такое и как работает проектный менеджмент в IT</w:t>
      </w:r>
      <w:r w:rsidRPr="00444FF0">
        <w:rPr>
          <w:bCs/>
          <w:szCs w:val="28"/>
        </w:rPr>
        <w:t xml:space="preserve"> </w:t>
      </w:r>
      <w:r w:rsidRPr="00444FF0">
        <w:rPr>
          <w:bCs/>
          <w:szCs w:val="28"/>
        </w:rPr>
        <w:t>[Электронный</w:t>
      </w:r>
      <w:r w:rsidRPr="00444FF0">
        <w:rPr>
          <w:bCs/>
          <w:szCs w:val="28"/>
        </w:rPr>
        <w:t xml:space="preserve"> </w:t>
      </w:r>
      <w:r w:rsidRPr="00444FF0">
        <w:rPr>
          <w:bCs/>
          <w:szCs w:val="28"/>
        </w:rPr>
        <w:t>ресурс]</w:t>
      </w:r>
      <w:r w:rsidRPr="00444FF0">
        <w:rPr>
          <w:bCs/>
          <w:szCs w:val="28"/>
        </w:rPr>
        <w:t xml:space="preserve"> </w:t>
      </w:r>
      <w:r w:rsidRPr="00444FF0">
        <w:rPr>
          <w:bCs/>
          <w:szCs w:val="28"/>
          <w:lang w:val="en-US"/>
        </w:rPr>
        <w:t>URL</w:t>
      </w:r>
      <w:r w:rsidRPr="00444FF0"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https://practicum.yandex.ru/blog/chto-takoe-upravlenie-proektami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17ABAB36" w14:textId="45F268EE" w:rsid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Методологии управления проектами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https://practicum.yandex.ru/blog/metodologii-upravleniya-proektami/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FB0518B" w14:textId="642FDF3A" w:rsidR="003F4A1E" w:rsidRPr="003F4A1E" w:rsidRDefault="003F4A1E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F4A1E">
        <w:rPr>
          <w:bCs/>
          <w:szCs w:val="28"/>
        </w:rPr>
        <w:t>Понятие и основные параметры проекта. Цель и стратегия проекта. Результат проекта</w:t>
      </w:r>
      <w:r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3F4A1E">
        <w:rPr>
          <w:bCs/>
          <w:szCs w:val="28"/>
        </w:rPr>
        <w:t>https://studopedia.ru/8_99789_ponyatie-i-osnovnie-parametri-proekta-tsel-i-strategiya-proekta-rezultat-proekta.html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A76D7EE" w14:textId="72088300" w:rsidR="00E359CD" w:rsidRPr="00E359CD" w:rsidRDefault="00E359CD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E359CD">
        <w:rPr>
          <w:bCs/>
          <w:szCs w:val="28"/>
        </w:rPr>
        <w:t>Маршрут построен: что такое дорожная карта проекта и зачем она нужна</w:t>
      </w:r>
      <w:r w:rsidRPr="00E359CD"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E359CD">
        <w:rPr>
          <w:bCs/>
          <w:szCs w:val="28"/>
        </w:rPr>
        <w:t>https://practicum.yandex.ru/blog/chto-takoe-dorozhnaya-karta-proekta/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4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6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9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126FD2"/>
    <w:rsid w:val="00127C8B"/>
    <w:rsid w:val="00243432"/>
    <w:rsid w:val="002A484A"/>
    <w:rsid w:val="002B7261"/>
    <w:rsid w:val="002D7618"/>
    <w:rsid w:val="003A3151"/>
    <w:rsid w:val="003A777C"/>
    <w:rsid w:val="003E2A49"/>
    <w:rsid w:val="003F4A1E"/>
    <w:rsid w:val="00444FF0"/>
    <w:rsid w:val="004730B9"/>
    <w:rsid w:val="004869C2"/>
    <w:rsid w:val="005C7452"/>
    <w:rsid w:val="005D1F9F"/>
    <w:rsid w:val="00660D0D"/>
    <w:rsid w:val="007B5E5D"/>
    <w:rsid w:val="007D64EF"/>
    <w:rsid w:val="008D6DD5"/>
    <w:rsid w:val="0093637D"/>
    <w:rsid w:val="00A10A7E"/>
    <w:rsid w:val="00A16232"/>
    <w:rsid w:val="00B444C7"/>
    <w:rsid w:val="00BC1338"/>
    <w:rsid w:val="00C246DA"/>
    <w:rsid w:val="00DC43DD"/>
    <w:rsid w:val="00E359CD"/>
    <w:rsid w:val="00EC31EE"/>
    <w:rsid w:val="00F908F6"/>
    <w:rsid w:val="00FF0079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14</cp:revision>
  <dcterms:created xsi:type="dcterms:W3CDTF">2024-02-27T09:07:00Z</dcterms:created>
  <dcterms:modified xsi:type="dcterms:W3CDTF">2024-03-11T18:35:00Z</dcterms:modified>
</cp:coreProperties>
</file>