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6E59" w14:textId="6B47A070" w:rsidR="00FC0F98" w:rsidRPr="00A42EC4" w:rsidRDefault="00A42EC4" w:rsidP="00E56DE9">
      <w:pPr>
        <w:pStyle w:val="Title"/>
      </w:pPr>
      <w:r>
        <w:t xml:space="preserve">Ращупкин Евгений КЭ 403 </w:t>
      </w:r>
    </w:p>
    <w:p w14:paraId="6640DD23" w14:textId="17B8B662" w:rsidR="00A42EC4" w:rsidRDefault="00A42EC4" w:rsidP="00E56DE9">
      <w:pPr>
        <w:pStyle w:val="Title"/>
      </w:pPr>
      <w:r w:rsidRPr="00E56DE9">
        <w:t>Интервью с заказчиком</w:t>
      </w:r>
      <w:r w:rsidR="00E56DE9">
        <w:t xml:space="preserve"> «</w:t>
      </w:r>
      <w:r w:rsidR="00E56DE9" w:rsidRPr="00E56DE9">
        <w:t>Чертежи и технологии</w:t>
      </w:r>
      <w:r w:rsidR="00E56DE9">
        <w:t>»</w:t>
      </w:r>
    </w:p>
    <w:p w14:paraId="4A1C52AF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основные цели и задачи вы ставите перед информационной системой "Чертежи и технологии"?</w:t>
      </w:r>
    </w:p>
    <w:p w14:paraId="3B9CEFFF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Какую проблему или недостаток вы видите в текущих процессах работы с технической документацией на предприятии?</w:t>
      </w:r>
    </w:p>
    <w:p w14:paraId="0EAFDD1C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Какую роль играет техническая документация в вашем производственном процессе?</w:t>
      </w:r>
    </w:p>
    <w:p w14:paraId="0BC23BFD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основные требования вы предъявляете к новой информационной системе?</w:t>
      </w:r>
    </w:p>
    <w:p w14:paraId="358410F5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бизнес-преимущества вы ожидаете получить от внедрения системы "Чертежи и технологии"?</w:t>
      </w:r>
    </w:p>
    <w:p w14:paraId="268B5BC0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главные функциональные возможности вы хотели бы видеть в новой системе?</w:t>
      </w:r>
    </w:p>
    <w:p w14:paraId="4B4B98EF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Каким образом ведется управление технической документацией на предприятии в настоящее время?</w:t>
      </w:r>
    </w:p>
    <w:p w14:paraId="2E36EDE7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сложности вы испытываете при поиске, обновлении или использовании технической документации?</w:t>
      </w:r>
    </w:p>
    <w:p w14:paraId="0C519209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сотрудники предприятия будут основными пользователями новой информационной системы?</w:t>
      </w:r>
    </w:p>
    <w:p w14:paraId="305C11F3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существующие инструменты или системы вы используете для работы с технической документацией?</w:t>
      </w:r>
    </w:p>
    <w:p w14:paraId="57297756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Какова оценка текущей эффективности работы с технической документацией на предприятии?</w:t>
      </w:r>
    </w:p>
    <w:p w14:paraId="6CD3F2D5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основные требования безопасности данных существуют в вашей отрасли?</w:t>
      </w:r>
    </w:p>
    <w:p w14:paraId="1A17D85B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lastRenderedPageBreak/>
        <w:t>Какие изменения в производственном процессе вы ожидаете после внедрения новой системы?</w:t>
      </w:r>
    </w:p>
    <w:p w14:paraId="1FD3E205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 часто происходят изменения в технической документации на вашем предприятии?</w:t>
      </w:r>
    </w:p>
    <w:p w14:paraId="1E928DD2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 вы предпочитаете организовывать документы и информацию о производственных процессах?</w:t>
      </w:r>
    </w:p>
    <w:p w14:paraId="77576702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форматы и типы технической документации наиболее часто используются на вашем предприятии?</w:t>
      </w:r>
    </w:p>
    <w:p w14:paraId="6F17C0FE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проблемы или трудности возникают при совместной работе с технической документацией?</w:t>
      </w:r>
    </w:p>
    <w:p w14:paraId="7D53C77B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функциональные возможности вы считаете наиболее важными для управления технической документацией?</w:t>
      </w:r>
    </w:p>
    <w:p w14:paraId="1218B997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принципы управления документацией вы соблюдаете на предприятии?</w:t>
      </w:r>
    </w:p>
    <w:p w14:paraId="59948BBA" w14:textId="2F9808D0" w:rsid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ожидания у вас по поводу сроков и бюджета на внедрение новой системы?</w:t>
      </w:r>
    </w:p>
    <w:p w14:paraId="7696E1DC" w14:textId="552072FA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Какое количество активных пользователей вы ожидаете в проектируемой системе?</w:t>
      </w:r>
    </w:p>
    <w:p w14:paraId="32C14F6A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 вы оцениваете уровень технической грамотности и обученности сотрудников, которые будут использовать новую систему?</w:t>
      </w:r>
    </w:p>
    <w:p w14:paraId="37F758C0" w14:textId="58E7B5DD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метрики или ключевые показатели вы бы хотели использовать для оценки успешности внедрения системы?</w:t>
      </w:r>
    </w:p>
    <w:p w14:paraId="27148BE7" w14:textId="77777777" w:rsidR="00E56DE9" w:rsidRPr="00E56DE9" w:rsidRDefault="00E56DE9" w:rsidP="00E56DE9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rFonts w:eastAsia="Times New Roman"/>
          <w:lang w:val="ru-RU"/>
        </w:rPr>
      </w:pPr>
      <w:r w:rsidRPr="00E56DE9">
        <w:rPr>
          <w:rFonts w:eastAsia="Times New Roman"/>
          <w:lang w:val="ru-RU"/>
        </w:rPr>
        <w:t>Какие основные группы пользователей системы вы выделяете и какие функциональные требования они имеют?</w:t>
      </w:r>
    </w:p>
    <w:p w14:paraId="243986A0" w14:textId="36B770E8" w:rsidR="00E56DE9" w:rsidRPr="00E56DE9" w:rsidRDefault="00E56DE9" w:rsidP="00BE4B07">
      <w:pPr>
        <w:numPr>
          <w:ilvl w:val="0"/>
          <w:numId w:val="1"/>
        </w:numPr>
        <w:tabs>
          <w:tab w:val="clear" w:pos="720"/>
          <w:tab w:val="clear" w:pos="1134"/>
          <w:tab w:val="left" w:pos="1276"/>
        </w:tabs>
        <w:spacing w:before="100" w:beforeAutospacing="1" w:after="100" w:afterAutospacing="1"/>
        <w:ind w:left="0" w:firstLine="709"/>
        <w:jc w:val="left"/>
        <w:rPr>
          <w:lang w:val="ru-RU"/>
        </w:rPr>
      </w:pPr>
      <w:r w:rsidRPr="00E56DE9">
        <w:rPr>
          <w:rFonts w:eastAsia="Times New Roman"/>
          <w:lang w:val="ru-RU"/>
        </w:rPr>
        <w:t>Как вы оцениваете готовность персонала к внедрению новой информационной системы и какие шаги предпринимаются для подготовки персонала к изменениям?</w:t>
      </w:r>
    </w:p>
    <w:sectPr w:rsidR="00E56DE9" w:rsidRPr="00E56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4D33"/>
    <w:multiLevelType w:val="multilevel"/>
    <w:tmpl w:val="BD1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4"/>
    <w:rsid w:val="00617E0D"/>
    <w:rsid w:val="00A42EC4"/>
    <w:rsid w:val="00E56DE9"/>
    <w:rsid w:val="00F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01D"/>
  <w15:chartTrackingRefBased/>
  <w15:docId w15:val="{34C9C389-1691-45C5-8129-4D609A2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C4"/>
    <w:pPr>
      <w:tabs>
        <w:tab w:val="left" w:pos="113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DE9"/>
    <w:rPr>
      <w:b/>
      <w:bCs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56DE9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1</cp:revision>
  <dcterms:created xsi:type="dcterms:W3CDTF">2024-03-24T12:15:00Z</dcterms:created>
  <dcterms:modified xsi:type="dcterms:W3CDTF">2024-03-24T12:59:00Z</dcterms:modified>
</cp:coreProperties>
</file>