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6E59" w14:textId="6B47A070" w:rsidR="00FC0F98" w:rsidRPr="00A42EC4" w:rsidRDefault="00A42EC4" w:rsidP="00E56DE9">
      <w:pPr>
        <w:pStyle w:val="Title"/>
      </w:pPr>
      <w:r>
        <w:t xml:space="preserve">Ращупкин Евгений КЭ 403 </w:t>
      </w:r>
    </w:p>
    <w:p w14:paraId="6640DD23" w14:textId="40ABDF2F" w:rsidR="00A42EC4" w:rsidRDefault="00B236BE" w:rsidP="00E56DE9">
      <w:pPr>
        <w:pStyle w:val="Title"/>
      </w:pPr>
      <w:r w:rsidRPr="00B236BE">
        <w:t>Выявление требований пользователей</w:t>
      </w:r>
      <w:r w:rsidRPr="00B236BE">
        <w:t xml:space="preserve"> </w:t>
      </w:r>
      <w:r w:rsidR="00E56DE9">
        <w:t>«</w:t>
      </w:r>
      <w:r w:rsidR="00E56DE9" w:rsidRPr="00E56DE9">
        <w:t>Чертежи и технологии</w:t>
      </w:r>
      <w:r w:rsidR="00E56DE9">
        <w:t>»</w:t>
      </w:r>
    </w:p>
    <w:p w14:paraId="243986A0" w14:textId="58F026F1" w:rsidR="00E56DE9" w:rsidRPr="00BE6498" w:rsidRDefault="00B236BE" w:rsidP="00BE6498">
      <w:pPr>
        <w:pStyle w:val="Subtitle"/>
      </w:pPr>
      <w:proofErr w:type="spellStart"/>
      <w:r w:rsidRPr="00BE6498">
        <w:t>Выявление</w:t>
      </w:r>
      <w:proofErr w:type="spellEnd"/>
      <w:r w:rsidRPr="00BE6498">
        <w:t xml:space="preserve"> </w:t>
      </w:r>
      <w:proofErr w:type="spellStart"/>
      <w:r w:rsidRPr="00BE6498">
        <w:t>актеров</w:t>
      </w:r>
      <w:proofErr w:type="spellEnd"/>
    </w:p>
    <w:p w14:paraId="14772195" w14:textId="45B91F7E" w:rsidR="00927BCB" w:rsidRPr="00BE6498" w:rsidRDefault="00927BCB" w:rsidP="00BE6498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BE6498">
        <w:rPr>
          <w:lang w:val="ru-RU"/>
        </w:rPr>
        <w:t>Инженеры</w:t>
      </w:r>
      <w:r w:rsidR="00BE6498">
        <w:rPr>
          <w:lang w:val="ru-RU"/>
        </w:rPr>
        <w:t>.</w:t>
      </w:r>
      <w:r w:rsidRPr="00BE6498">
        <w:rPr>
          <w:lang w:val="ru-RU"/>
        </w:rPr>
        <w:t xml:space="preserve"> Сотрудники, ответственные за разработку и проектирование продукции на предприятии. Они создают технические чертежи и спецификации.</w:t>
      </w:r>
    </w:p>
    <w:p w14:paraId="39501384" w14:textId="4415FBC8" w:rsidR="00927BCB" w:rsidRPr="00BE6498" w:rsidRDefault="00927BCB" w:rsidP="00BE6498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BE6498">
        <w:rPr>
          <w:lang w:val="ru-RU"/>
        </w:rPr>
        <w:t>Технологи</w:t>
      </w:r>
      <w:r w:rsidR="00BE6498">
        <w:rPr>
          <w:lang w:val="ru-RU"/>
        </w:rPr>
        <w:t>.</w:t>
      </w:r>
      <w:r w:rsidRPr="00BE6498">
        <w:rPr>
          <w:lang w:val="ru-RU"/>
        </w:rPr>
        <w:t xml:space="preserve"> Специалисты,</w:t>
      </w:r>
      <w:r w:rsidR="001535EA">
        <w:rPr>
          <w:lang w:val="ru-RU"/>
        </w:rPr>
        <w:t xml:space="preserve"> использующие</w:t>
      </w:r>
      <w:r w:rsidRPr="00BE6498">
        <w:rPr>
          <w:lang w:val="ru-RU"/>
        </w:rPr>
        <w:t xml:space="preserve"> техническую документацию</w:t>
      </w:r>
      <w:r w:rsidR="001535EA">
        <w:rPr>
          <w:lang w:val="ru-RU"/>
        </w:rPr>
        <w:t xml:space="preserve"> и чертежи, разработанные инженерами</w:t>
      </w:r>
      <w:r w:rsidRPr="00BE6498">
        <w:rPr>
          <w:lang w:val="ru-RU"/>
        </w:rPr>
        <w:t xml:space="preserve"> для планирования и управления производственными операциями.</w:t>
      </w:r>
    </w:p>
    <w:p w14:paraId="5009863E" w14:textId="5C0D8356" w:rsidR="00927BCB" w:rsidRPr="00BE6498" w:rsidRDefault="00927BCB" w:rsidP="00BE6498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BE6498">
        <w:rPr>
          <w:lang w:val="ru-RU"/>
        </w:rPr>
        <w:t>Руководитель предприятия</w:t>
      </w:r>
      <w:r w:rsidR="00BE6498">
        <w:rPr>
          <w:lang w:val="ru-RU"/>
        </w:rPr>
        <w:t>.</w:t>
      </w:r>
      <w:r w:rsidRPr="00BE6498">
        <w:rPr>
          <w:lang w:val="ru-RU"/>
        </w:rPr>
        <w:t xml:space="preserve"> </w:t>
      </w:r>
      <w:r w:rsidR="003E37CE">
        <w:rPr>
          <w:lang w:val="ru-RU"/>
        </w:rPr>
        <w:t>П</w:t>
      </w:r>
      <w:r w:rsidRPr="00BE6498">
        <w:rPr>
          <w:lang w:val="ru-RU"/>
        </w:rPr>
        <w:t>ринимает стратегические решения и контролирует производственные процессы. Он</w:t>
      </w:r>
      <w:r w:rsidR="000500E1">
        <w:rPr>
          <w:lang w:val="ru-RU"/>
        </w:rPr>
        <w:t>и</w:t>
      </w:r>
      <w:r w:rsidRPr="00BE6498">
        <w:rPr>
          <w:lang w:val="ru-RU"/>
        </w:rPr>
        <w:t xml:space="preserve"> использ</w:t>
      </w:r>
      <w:r w:rsidR="000500E1">
        <w:rPr>
          <w:lang w:val="ru-RU"/>
        </w:rPr>
        <w:t>уют</w:t>
      </w:r>
      <w:r w:rsidRPr="00BE6498">
        <w:rPr>
          <w:lang w:val="ru-RU"/>
        </w:rPr>
        <w:t xml:space="preserve"> систему для мониторинга общей эффективности предприятия.</w:t>
      </w:r>
    </w:p>
    <w:p w14:paraId="1012C817" w14:textId="01D8AE4F" w:rsidR="00B236BE" w:rsidRDefault="00927BCB" w:rsidP="00BE6498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BE6498">
        <w:rPr>
          <w:lang w:val="ru-RU"/>
        </w:rPr>
        <w:t>Администратор ИС-системы</w:t>
      </w:r>
      <w:r w:rsidR="00BE6498">
        <w:rPr>
          <w:lang w:val="ru-RU"/>
        </w:rPr>
        <w:t>.</w:t>
      </w:r>
      <w:r w:rsidRPr="00BE6498">
        <w:rPr>
          <w:lang w:val="ru-RU"/>
        </w:rPr>
        <w:t xml:space="preserve"> Специалист, ответственный за установку, настройку и обслуживание информационной системы "Чертежи и технологии".</w:t>
      </w:r>
    </w:p>
    <w:p w14:paraId="70A3B17D" w14:textId="5F028F74" w:rsidR="00BE6498" w:rsidRDefault="00BE6498" w:rsidP="00BE6498">
      <w:pPr>
        <w:pStyle w:val="Subtitle"/>
        <w:rPr>
          <w:lang w:val="ru-RU"/>
        </w:rPr>
      </w:pPr>
      <w:r w:rsidRPr="00BE6498">
        <w:rPr>
          <w:lang w:val="ru-RU"/>
        </w:rPr>
        <w:t>Выявление вариантов использования</w:t>
      </w:r>
    </w:p>
    <w:p w14:paraId="6F696322" w14:textId="3DCDD715" w:rsidR="00BE6498" w:rsidRPr="00BE6498" w:rsidRDefault="00AF4E56" w:rsidP="00BE6498">
      <w:pPr>
        <w:rPr>
          <w:rFonts w:eastAsia="Times New Roman"/>
          <w:b/>
          <w:bCs/>
          <w:sz w:val="24"/>
          <w:szCs w:val="24"/>
        </w:rPr>
      </w:pPr>
      <w:r>
        <w:rPr>
          <w:lang w:val="ru-RU"/>
        </w:rPr>
        <w:t>Инженер</w:t>
      </w:r>
      <w:r w:rsidR="00BE6498" w:rsidRPr="00BE6498">
        <w:rPr>
          <w:rFonts w:eastAsia="Times New Roman"/>
          <w:b/>
          <w:bCs/>
          <w:sz w:val="24"/>
          <w:szCs w:val="24"/>
        </w:rPr>
        <w:t>:</w:t>
      </w:r>
    </w:p>
    <w:p w14:paraId="390D05F7" w14:textId="77777777" w:rsidR="00BE6498" w:rsidRPr="00BE6498" w:rsidRDefault="00BE6498" w:rsidP="00BE6498">
      <w:pPr>
        <w:pStyle w:val="ListParagraph"/>
        <w:numPr>
          <w:ilvl w:val="0"/>
          <w:numId w:val="5"/>
        </w:numPr>
        <w:ind w:left="0" w:firstLine="709"/>
      </w:pPr>
      <w:proofErr w:type="spellStart"/>
      <w:r w:rsidRPr="00BE6498">
        <w:t>Создание</w:t>
      </w:r>
      <w:proofErr w:type="spellEnd"/>
      <w:r w:rsidRPr="00BE6498">
        <w:t xml:space="preserve"> </w:t>
      </w:r>
      <w:proofErr w:type="spellStart"/>
      <w:r w:rsidRPr="00BE6498">
        <w:t>нового</w:t>
      </w:r>
      <w:proofErr w:type="spellEnd"/>
      <w:r w:rsidRPr="00BE6498">
        <w:t xml:space="preserve"> </w:t>
      </w:r>
      <w:proofErr w:type="spellStart"/>
      <w:r w:rsidRPr="00BE6498">
        <w:t>технического</w:t>
      </w:r>
      <w:proofErr w:type="spellEnd"/>
      <w:r w:rsidRPr="00BE6498">
        <w:t xml:space="preserve"> </w:t>
      </w:r>
      <w:proofErr w:type="spellStart"/>
      <w:r w:rsidRPr="00BE6498">
        <w:t>чертежа</w:t>
      </w:r>
      <w:proofErr w:type="spellEnd"/>
      <w:r w:rsidRPr="00BE6498">
        <w:t>.</w:t>
      </w:r>
    </w:p>
    <w:p w14:paraId="43AA9CE3" w14:textId="77777777" w:rsidR="00BE6498" w:rsidRPr="00BE6498" w:rsidRDefault="00BE6498" w:rsidP="00BE6498">
      <w:pPr>
        <w:pStyle w:val="ListParagraph"/>
        <w:numPr>
          <w:ilvl w:val="0"/>
          <w:numId w:val="5"/>
        </w:numPr>
        <w:ind w:left="0" w:firstLine="709"/>
      </w:pPr>
      <w:proofErr w:type="spellStart"/>
      <w:r w:rsidRPr="00BE6498">
        <w:t>Редактирование</w:t>
      </w:r>
      <w:proofErr w:type="spellEnd"/>
      <w:r w:rsidRPr="00BE6498">
        <w:t xml:space="preserve"> </w:t>
      </w:r>
      <w:proofErr w:type="spellStart"/>
      <w:r w:rsidRPr="00BE6498">
        <w:t>существующего</w:t>
      </w:r>
      <w:proofErr w:type="spellEnd"/>
      <w:r w:rsidRPr="00BE6498">
        <w:t xml:space="preserve"> </w:t>
      </w:r>
      <w:proofErr w:type="spellStart"/>
      <w:r w:rsidRPr="00BE6498">
        <w:t>технического</w:t>
      </w:r>
      <w:proofErr w:type="spellEnd"/>
      <w:r w:rsidRPr="00BE6498">
        <w:t xml:space="preserve"> </w:t>
      </w:r>
      <w:proofErr w:type="spellStart"/>
      <w:r w:rsidRPr="00BE6498">
        <w:t>чертежа</w:t>
      </w:r>
      <w:proofErr w:type="spellEnd"/>
      <w:r w:rsidRPr="00BE6498">
        <w:t>.</w:t>
      </w:r>
    </w:p>
    <w:p w14:paraId="0351873C" w14:textId="77777777" w:rsidR="00BE6498" w:rsidRPr="00BE6498" w:rsidRDefault="00BE6498" w:rsidP="00BE6498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BE6498">
        <w:rPr>
          <w:lang w:val="ru-RU"/>
        </w:rPr>
        <w:t>Поиск и просмотр технической документации.</w:t>
      </w:r>
    </w:p>
    <w:p w14:paraId="239D7FBB" w14:textId="77777777" w:rsidR="00D2191A" w:rsidRDefault="00D2191A">
      <w:pPr>
        <w:tabs>
          <w:tab w:val="clear" w:pos="1134"/>
        </w:tabs>
        <w:spacing w:line="259" w:lineRule="auto"/>
        <w:ind w:firstLine="0"/>
        <w:jc w:val="left"/>
      </w:pPr>
      <w:r>
        <w:br w:type="page"/>
      </w:r>
    </w:p>
    <w:p w14:paraId="69BDC94F" w14:textId="34CC7B28" w:rsidR="00BE6498" w:rsidRPr="00BE6498" w:rsidRDefault="00BE6498" w:rsidP="00BE6498">
      <w:proofErr w:type="spellStart"/>
      <w:r w:rsidRPr="00BE6498">
        <w:lastRenderedPageBreak/>
        <w:t>Технологи</w:t>
      </w:r>
      <w:proofErr w:type="spellEnd"/>
      <w:r w:rsidRPr="00BE6498">
        <w:t>:</w:t>
      </w:r>
    </w:p>
    <w:p w14:paraId="30E0C49A" w14:textId="77DA62FC" w:rsidR="00BE6498" w:rsidRPr="00BE6498" w:rsidRDefault="00D2191A" w:rsidP="00BE6498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proofErr w:type="spellStart"/>
      <w:r>
        <w:rPr>
          <w:rFonts w:eastAsia="Calibri"/>
        </w:rPr>
        <w:t>Получение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технических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чертежей</w:t>
      </w:r>
      <w:proofErr w:type="spellEnd"/>
      <w:r w:rsidR="00BE6498" w:rsidRPr="00BE6498">
        <w:rPr>
          <w:lang w:val="ru-RU"/>
        </w:rPr>
        <w:t>.</w:t>
      </w:r>
    </w:p>
    <w:p w14:paraId="502F7335" w14:textId="0A6044C6" w:rsidR="00D2191A" w:rsidRPr="00D2191A" w:rsidRDefault="00D2191A" w:rsidP="00D2191A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D2191A">
        <w:rPr>
          <w:lang w:val="ru-RU"/>
        </w:rPr>
        <w:t>Оценка технических чертежей</w:t>
      </w:r>
      <w:r w:rsidR="00BE6498" w:rsidRPr="00D2191A">
        <w:rPr>
          <w:lang w:val="ru-RU"/>
        </w:rPr>
        <w:t>.</w:t>
      </w:r>
    </w:p>
    <w:p w14:paraId="467E8C7C" w14:textId="711BBD06" w:rsidR="00BE6498" w:rsidRPr="00BE6498" w:rsidRDefault="00BE6498" w:rsidP="00BE6498">
      <w:proofErr w:type="spellStart"/>
      <w:r w:rsidRPr="00BE6498">
        <w:t>Руководитель</w:t>
      </w:r>
      <w:proofErr w:type="spellEnd"/>
      <w:r w:rsidRPr="00BE6498">
        <w:t xml:space="preserve"> </w:t>
      </w:r>
      <w:proofErr w:type="spellStart"/>
      <w:r w:rsidRPr="00BE6498">
        <w:t>предприятия</w:t>
      </w:r>
      <w:proofErr w:type="spellEnd"/>
      <w:r w:rsidRPr="00BE6498">
        <w:t>:</w:t>
      </w:r>
    </w:p>
    <w:p w14:paraId="5BAE2C3D" w14:textId="65990B96" w:rsidR="00BE6498" w:rsidRPr="000500E1" w:rsidRDefault="00BE6498" w:rsidP="000500E1">
      <w:pPr>
        <w:pStyle w:val="ListParagraph"/>
        <w:numPr>
          <w:ilvl w:val="0"/>
          <w:numId w:val="5"/>
        </w:numPr>
        <w:ind w:left="0" w:firstLine="709"/>
      </w:pPr>
      <w:proofErr w:type="spellStart"/>
      <w:r w:rsidRPr="00BE6498">
        <w:t>Мониторинг</w:t>
      </w:r>
      <w:proofErr w:type="spellEnd"/>
      <w:r w:rsidRPr="00BE6498">
        <w:t xml:space="preserve"> </w:t>
      </w:r>
      <w:proofErr w:type="spellStart"/>
      <w:r w:rsidRPr="00BE6498">
        <w:t>эффективности</w:t>
      </w:r>
      <w:proofErr w:type="spellEnd"/>
      <w:r w:rsidRPr="00BE6498">
        <w:t xml:space="preserve"> </w:t>
      </w:r>
      <w:proofErr w:type="spellStart"/>
      <w:r w:rsidRPr="00BE6498">
        <w:t>производственных</w:t>
      </w:r>
      <w:proofErr w:type="spellEnd"/>
      <w:r w:rsidRPr="00BE6498">
        <w:t xml:space="preserve"> </w:t>
      </w:r>
      <w:proofErr w:type="spellStart"/>
      <w:r w:rsidRPr="00BE6498">
        <w:t>процессов</w:t>
      </w:r>
      <w:proofErr w:type="spellEnd"/>
      <w:r w:rsidRPr="00BE6498">
        <w:t>.</w:t>
      </w:r>
    </w:p>
    <w:p w14:paraId="43E3FE32" w14:textId="77777777" w:rsidR="00BE6498" w:rsidRPr="00BE6498" w:rsidRDefault="00BE6498" w:rsidP="00BE6498">
      <w:proofErr w:type="spellStart"/>
      <w:r w:rsidRPr="00BE6498">
        <w:t>Администратор</w:t>
      </w:r>
      <w:proofErr w:type="spellEnd"/>
      <w:r w:rsidRPr="00BE6498">
        <w:t xml:space="preserve"> ИС-</w:t>
      </w:r>
      <w:proofErr w:type="spellStart"/>
      <w:r w:rsidRPr="00BE6498">
        <w:t>системы</w:t>
      </w:r>
      <w:proofErr w:type="spellEnd"/>
      <w:r w:rsidRPr="00BE6498">
        <w:t>:</w:t>
      </w:r>
    </w:p>
    <w:p w14:paraId="1C9B9C6F" w14:textId="78283494" w:rsidR="00BE6498" w:rsidRPr="00BE6498" w:rsidRDefault="000500E1" w:rsidP="00BE6498">
      <w:pPr>
        <w:pStyle w:val="ListParagraph"/>
        <w:numPr>
          <w:ilvl w:val="0"/>
          <w:numId w:val="5"/>
        </w:numPr>
        <w:ind w:left="0" w:firstLine="709"/>
      </w:pPr>
      <w:r>
        <w:rPr>
          <w:lang w:val="ru-RU"/>
        </w:rPr>
        <w:t>Н</w:t>
      </w:r>
      <w:proofErr w:type="spellStart"/>
      <w:r w:rsidR="00BE6498" w:rsidRPr="00BE6498">
        <w:t>астройка</w:t>
      </w:r>
      <w:proofErr w:type="spellEnd"/>
      <w:r w:rsidR="00BE6498" w:rsidRPr="00BE6498">
        <w:t xml:space="preserve"> </w:t>
      </w:r>
      <w:proofErr w:type="spellStart"/>
      <w:r w:rsidR="00BE6498" w:rsidRPr="00BE6498">
        <w:t>системы</w:t>
      </w:r>
      <w:proofErr w:type="spellEnd"/>
      <w:r w:rsidR="00BE6498" w:rsidRPr="00BE6498">
        <w:t>.</w:t>
      </w:r>
    </w:p>
    <w:p w14:paraId="0BA2A8F5" w14:textId="6B352ADF" w:rsidR="00BE6498" w:rsidRDefault="00BE6498" w:rsidP="00EE7A15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0500E1">
        <w:rPr>
          <w:lang w:val="ru-RU"/>
        </w:rPr>
        <w:t>Управление доступом пользователей к системе.</w:t>
      </w:r>
    </w:p>
    <w:p w14:paraId="71BAAA97" w14:textId="6186C3BD" w:rsidR="000500E1" w:rsidRDefault="000500E1" w:rsidP="00EE7A15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>
        <w:rPr>
          <w:lang w:val="ru-RU"/>
        </w:rPr>
        <w:t>Обновление системы.</w:t>
      </w:r>
    </w:p>
    <w:p w14:paraId="0A100E71" w14:textId="6E83FC12" w:rsidR="000500E1" w:rsidRPr="000500E1" w:rsidRDefault="000500E1" w:rsidP="00EE7A15">
      <w:pPr>
        <w:pStyle w:val="ListParagraph"/>
        <w:numPr>
          <w:ilvl w:val="0"/>
          <w:numId w:val="5"/>
        </w:numPr>
        <w:ind w:left="0" w:firstLine="709"/>
        <w:rPr>
          <w:lang w:val="ru-RU"/>
        </w:rPr>
      </w:pPr>
      <w:r w:rsidRPr="000500E1">
        <w:rPr>
          <w:lang w:val="ru-RU"/>
        </w:rPr>
        <w:t>Восстановление системы</w:t>
      </w:r>
      <w:r w:rsidR="00AF4E56">
        <w:rPr>
          <w:lang w:val="ru-RU"/>
        </w:rPr>
        <w:t xml:space="preserve"> в случае возникновение ошибок</w:t>
      </w:r>
      <w:r>
        <w:rPr>
          <w:lang w:val="ru-RU"/>
        </w:rPr>
        <w:t>.</w:t>
      </w:r>
    </w:p>
    <w:p w14:paraId="68E51955" w14:textId="508739CD" w:rsidR="00BE6498" w:rsidRDefault="000500E1" w:rsidP="00BE6498">
      <w:pPr>
        <w:pStyle w:val="Subtitle"/>
        <w:rPr>
          <w:lang w:val="ru-RU"/>
        </w:rPr>
      </w:pPr>
      <w:r>
        <w:rPr>
          <w:lang w:val="ru-RU"/>
        </w:rPr>
        <w:t>Диаграмма</w:t>
      </w:r>
      <w:r w:rsidR="00BE6498" w:rsidRPr="00BE6498">
        <w:rPr>
          <w:lang w:val="ru-RU"/>
        </w:rPr>
        <w:t xml:space="preserve"> вариантов использования</w:t>
      </w:r>
      <w:r>
        <w:rPr>
          <w:lang w:val="ru-RU"/>
        </w:rPr>
        <w:t xml:space="preserve"> системы</w:t>
      </w:r>
    </w:p>
    <w:p w14:paraId="00464935" w14:textId="7077C834" w:rsidR="00BE6498" w:rsidRPr="00BE6498" w:rsidRDefault="000668FF" w:rsidP="00BE6498">
      <w:r>
        <w:rPr>
          <w:noProof/>
        </w:rPr>
        <w:drawing>
          <wp:inline distT="0" distB="0" distL="0" distR="0" wp14:anchorId="3E486F6C" wp14:editId="2C97A490">
            <wp:extent cx="4762571" cy="401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98" cy="40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498" w:rsidRPr="00BE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043"/>
    <w:multiLevelType w:val="multilevel"/>
    <w:tmpl w:val="A8C0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A4CBC"/>
    <w:multiLevelType w:val="multilevel"/>
    <w:tmpl w:val="30B6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F6399"/>
    <w:multiLevelType w:val="multilevel"/>
    <w:tmpl w:val="7D04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44268"/>
    <w:multiLevelType w:val="hybridMultilevel"/>
    <w:tmpl w:val="79482F02"/>
    <w:lvl w:ilvl="0" w:tplc="FD9E53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3848E1"/>
    <w:multiLevelType w:val="multilevel"/>
    <w:tmpl w:val="3CF4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A417E"/>
    <w:multiLevelType w:val="multilevel"/>
    <w:tmpl w:val="87D4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F4D33"/>
    <w:multiLevelType w:val="multilevel"/>
    <w:tmpl w:val="BD12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FE51E4"/>
    <w:multiLevelType w:val="multilevel"/>
    <w:tmpl w:val="CBFC32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D073F"/>
    <w:multiLevelType w:val="hybridMultilevel"/>
    <w:tmpl w:val="3A0EB888"/>
    <w:lvl w:ilvl="0" w:tplc="FD9E534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C4"/>
    <w:rsid w:val="00023778"/>
    <w:rsid w:val="000500E1"/>
    <w:rsid w:val="000668FF"/>
    <w:rsid w:val="001535EA"/>
    <w:rsid w:val="001F1352"/>
    <w:rsid w:val="00226A63"/>
    <w:rsid w:val="0029473F"/>
    <w:rsid w:val="003E37CE"/>
    <w:rsid w:val="00617E0D"/>
    <w:rsid w:val="00927BCB"/>
    <w:rsid w:val="00A42EC4"/>
    <w:rsid w:val="00AF4E56"/>
    <w:rsid w:val="00B236BE"/>
    <w:rsid w:val="00BE6498"/>
    <w:rsid w:val="00D2191A"/>
    <w:rsid w:val="00E56DE9"/>
    <w:rsid w:val="00F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101D"/>
  <w15:chartTrackingRefBased/>
  <w15:docId w15:val="{34C9C389-1691-45C5-8129-4D609A22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C4"/>
    <w:pPr>
      <w:tabs>
        <w:tab w:val="left" w:pos="113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BE6498"/>
    <w:pPr>
      <w:tabs>
        <w:tab w:val="clear" w:pos="1134"/>
      </w:tabs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DE9"/>
    <w:rPr>
      <w:b/>
      <w:bCs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56DE9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498"/>
    <w:pPr>
      <w:numPr>
        <w:ilvl w:val="1"/>
      </w:numPr>
      <w:ind w:firstLine="709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6498"/>
    <w:rPr>
      <w:rFonts w:ascii="Times New Roman" w:eastAsiaTheme="minorEastAsia" w:hAnsi="Times New Roman" w:cs="Times New Roman"/>
      <w:b/>
      <w:bCs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236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7BC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E649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3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7</cp:revision>
  <dcterms:created xsi:type="dcterms:W3CDTF">2024-03-24T13:14:00Z</dcterms:created>
  <dcterms:modified xsi:type="dcterms:W3CDTF">2024-03-24T15:48:00Z</dcterms:modified>
</cp:coreProperties>
</file>