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Pr="00ED366E">
        <w:rPr>
          <w:rFonts w:ascii="Times New Roman" w:hAnsi="Times New Roman"/>
          <w:u w:val="single"/>
        </w:rPr>
        <w:tab/>
      </w:r>
    </w:p>
    <w:p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Pr="00ED366E">
        <w:rPr>
          <w:rFonts w:ascii="Times New Roman" w:hAnsi="Times New Roman"/>
          <w:u w:val="single"/>
        </w:rPr>
        <w:tab/>
      </w:r>
    </w:p>
    <w:p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Pr="00ED366E">
        <w:rPr>
          <w:rFonts w:ascii="Times New Roman" w:hAnsi="Times New Roman"/>
          <w:u w:val="single"/>
        </w:rPr>
        <w:tab/>
      </w:r>
    </w:p>
    <w:p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  <w:u w:val="single"/>
        </w:rPr>
        <w:tab/>
      </w:r>
    </w:p>
    <w:p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>нализ предметной области и существующих работ по тематике курсового проекта</w:t>
      </w:r>
    </w:p>
    <w:p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:rsidR="00ED366E" w:rsidRPr="00ED366E" w:rsidRDefault="00ED366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Предметная область проекта</w:t>
      </w:r>
    </w:p>
    <w:p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:rsidR="00ED366E" w:rsidRDefault="00ED366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Анализ аналогичных проектов</w:t>
      </w:r>
    </w:p>
    <w:p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:rsidR="00ED366E" w:rsidRDefault="00ED366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Анализ </w:t>
      </w:r>
      <w:r>
        <w:rPr>
          <w:rFonts w:ascii="Times New Roman" w:hAnsi="Times New Roman"/>
          <w:b/>
          <w:sz w:val="28"/>
          <w:szCs w:val="28"/>
        </w:rPr>
        <w:t>существующих решений для реализации проекта</w:t>
      </w:r>
    </w:p>
    <w:p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D366E" w:rsidRDefault="00ED366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:rsidR="00ED366E" w:rsidRDefault="00ED366E">
      <w:pPr>
        <w:rPr>
          <w:rFonts w:ascii="Times New Roman" w:hAnsi="Times New Roman"/>
          <w:b/>
          <w:sz w:val="28"/>
          <w:szCs w:val="28"/>
        </w:rPr>
      </w:pPr>
    </w:p>
    <w:p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D366E" w:rsidRP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ED366E">
        <w:rPr>
          <w:rFonts w:ascii="Times New Roman" w:hAnsi="Times New Roman"/>
          <w:b/>
          <w:sz w:val="28"/>
          <w:szCs w:val="28"/>
        </w:rPr>
        <w:t>Литература</w:t>
      </w:r>
    </w:p>
    <w:p w:rsidR="00ED366E" w:rsidRPr="00970F4D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B05E4" w:rsidRDefault="00DB05E4"/>
    <w:sectPr w:rsidR="00DB05E4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6"/>
    <w:rsid w:val="00490A46"/>
    <w:rsid w:val="00BA2920"/>
    <w:rsid w:val="00DB05E4"/>
    <w:rsid w:val="00ED366E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Radchenko</cp:lastModifiedBy>
  <cp:revision>2</cp:revision>
  <dcterms:created xsi:type="dcterms:W3CDTF">2016-01-13T12:57:00Z</dcterms:created>
  <dcterms:modified xsi:type="dcterms:W3CDTF">2016-01-13T13:02:00Z</dcterms:modified>
</cp:coreProperties>
</file>