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95D1F" w14:textId="77777777" w:rsidR="00B84211" w:rsidRPr="00B84211" w:rsidRDefault="00B84211" w:rsidP="00B84211">
      <w:pPr>
        <w:rPr>
          <w:b/>
          <w:bCs/>
        </w:rPr>
      </w:pPr>
      <w:r w:rsidRPr="00B84211">
        <w:rPr>
          <w:b/>
          <w:bCs/>
        </w:rPr>
        <w:t>Projektbericht: Project Kick-Off</w:t>
      </w:r>
    </w:p>
    <w:p w14:paraId="6A165A15" w14:textId="77777777" w:rsidR="00B84211" w:rsidRPr="00B84211" w:rsidRDefault="00B84211" w:rsidP="00B84211">
      <w:r w:rsidRPr="00B84211">
        <w:rPr>
          <w:b/>
          <w:bCs/>
        </w:rPr>
        <w:t>Datum:</w:t>
      </w:r>
      <w:r w:rsidRPr="00B84211">
        <w:t xml:space="preserve"> 15. Mai 2024</w:t>
      </w:r>
    </w:p>
    <w:p w14:paraId="768AC013" w14:textId="4AFBCD4B" w:rsidR="00B84211" w:rsidRPr="00B84211" w:rsidRDefault="00B84211" w:rsidP="00B84211">
      <w:r w:rsidRPr="00B84211">
        <w:rPr>
          <w:b/>
          <w:bCs/>
        </w:rPr>
        <w:t>Projekt:</w:t>
      </w:r>
      <w:r w:rsidRPr="00B84211">
        <w:t xml:space="preserve"> </w:t>
      </w:r>
      <w:r w:rsidR="0097554A" w:rsidRPr="0097554A">
        <w:t>Evaluation und Performance Benchmarking der STM32G4 internen Beschleunigereinheiten</w:t>
      </w:r>
      <w:bookmarkStart w:id="0" w:name="_GoBack"/>
      <w:bookmarkEnd w:id="0"/>
    </w:p>
    <w:p w14:paraId="43F7A10C" w14:textId="77777777" w:rsidR="00B84211" w:rsidRPr="00B84211" w:rsidRDefault="00B84211" w:rsidP="00B84211">
      <w:r w:rsidRPr="00B84211">
        <w:rPr>
          <w:b/>
          <w:bCs/>
        </w:rPr>
        <w:t>Teilnehmer:</w:t>
      </w:r>
      <w:r w:rsidRPr="00B84211">
        <w:t xml:space="preserve"> </w:t>
      </w:r>
      <w:proofErr w:type="spellStart"/>
      <w:r w:rsidRPr="00B84211">
        <w:t>Dylann</w:t>
      </w:r>
      <w:proofErr w:type="spellEnd"/>
      <w:r w:rsidRPr="00B84211">
        <w:t>, Malak, Yevgen</w:t>
      </w:r>
    </w:p>
    <w:p w14:paraId="0DEA24DA" w14:textId="77777777" w:rsidR="00B84211" w:rsidRPr="00B84211" w:rsidRDefault="00B84211" w:rsidP="00B84211">
      <w:r w:rsidRPr="00B84211">
        <w:rPr>
          <w:b/>
          <w:bCs/>
        </w:rPr>
        <w:t>Zusammenfassung:</w:t>
      </w:r>
    </w:p>
    <w:p w14:paraId="6A946A5A" w14:textId="77777777" w:rsidR="00B84211" w:rsidRPr="00B84211" w:rsidRDefault="00B84211" w:rsidP="00B84211">
      <w:r w:rsidRPr="00B84211">
        <w:rPr>
          <w:b/>
          <w:bCs/>
        </w:rPr>
        <w:t>Projektmanagement:</w:t>
      </w:r>
    </w:p>
    <w:p w14:paraId="5AC0F083" w14:textId="77777777" w:rsidR="00B84211" w:rsidRPr="00B84211" w:rsidRDefault="00B84211" w:rsidP="00B84211">
      <w:pPr>
        <w:numPr>
          <w:ilvl w:val="0"/>
          <w:numId w:val="1"/>
        </w:numPr>
      </w:pPr>
      <w:r w:rsidRPr="00B84211">
        <w:rPr>
          <w:b/>
          <w:bCs/>
        </w:rPr>
        <w:t>Projektmanager:</w:t>
      </w:r>
      <w:r w:rsidRPr="00B84211">
        <w:t xml:space="preserve"> Yevgen</w:t>
      </w:r>
    </w:p>
    <w:p w14:paraId="36D7A80F" w14:textId="77777777" w:rsidR="00B84211" w:rsidRPr="00B84211" w:rsidRDefault="00B84211" w:rsidP="00B84211">
      <w:pPr>
        <w:numPr>
          <w:ilvl w:val="0"/>
          <w:numId w:val="1"/>
        </w:numPr>
      </w:pPr>
      <w:r w:rsidRPr="00B84211">
        <w:rPr>
          <w:b/>
          <w:bCs/>
        </w:rPr>
        <w:t>Meetings:</w:t>
      </w:r>
      <w:r w:rsidRPr="00B84211">
        <w:t xml:space="preserve"> Wöchentliche Teambesprechungen jeden Dienstag um 18:30 Uhr (zusätzliche Outlook-Besprechungen mit Prof. möglich). Einladungen erfolgen per E-Mail (Gmail).</w:t>
      </w:r>
    </w:p>
    <w:p w14:paraId="0A571275" w14:textId="77777777" w:rsidR="00B84211" w:rsidRPr="00B84211" w:rsidRDefault="00B84211" w:rsidP="00B84211">
      <w:pPr>
        <w:numPr>
          <w:ilvl w:val="0"/>
          <w:numId w:val="1"/>
        </w:numPr>
      </w:pPr>
      <w:r w:rsidRPr="00B84211">
        <w:rPr>
          <w:b/>
          <w:bCs/>
        </w:rPr>
        <w:t>Projektbericht:</w:t>
      </w:r>
      <w:r w:rsidRPr="00B84211">
        <w:t xml:space="preserve"> Der Projektbericht soll bis zu 80 Seiten umfassen und in drei Teile gegliedert sein: 1. Theorie, 2. Projektmanagement, 3. Software/Evaluation und Zusammenfassung.</w:t>
      </w:r>
    </w:p>
    <w:p w14:paraId="496BBF29" w14:textId="77777777" w:rsidR="00B84211" w:rsidRPr="00B84211" w:rsidRDefault="00B84211" w:rsidP="00B84211">
      <w:proofErr w:type="spellStart"/>
      <w:r w:rsidRPr="00B84211">
        <w:rPr>
          <w:b/>
          <w:bCs/>
        </w:rPr>
        <w:t>Tooling</w:t>
      </w:r>
      <w:proofErr w:type="spellEnd"/>
      <w:r w:rsidRPr="00B84211">
        <w:rPr>
          <w:b/>
          <w:bCs/>
        </w:rPr>
        <w:t>:</w:t>
      </w:r>
    </w:p>
    <w:p w14:paraId="45916BA0" w14:textId="77777777" w:rsidR="00B84211" w:rsidRPr="00B84211" w:rsidRDefault="00B84211" w:rsidP="00B84211">
      <w:pPr>
        <w:numPr>
          <w:ilvl w:val="0"/>
          <w:numId w:val="2"/>
        </w:numPr>
      </w:pPr>
      <w:r w:rsidRPr="00B84211">
        <w:rPr>
          <w:b/>
          <w:bCs/>
        </w:rPr>
        <w:t>GitHub:</w:t>
      </w:r>
      <w:r w:rsidRPr="00B84211">
        <w:t xml:space="preserve"> </w:t>
      </w:r>
      <w:proofErr w:type="spellStart"/>
      <w:r w:rsidRPr="00B84211">
        <w:t>Dylann</w:t>
      </w:r>
      <w:proofErr w:type="spellEnd"/>
      <w:r w:rsidRPr="00B84211">
        <w:t xml:space="preserve"> wird ein Konto erstellen.</w:t>
      </w:r>
    </w:p>
    <w:p w14:paraId="76DAA9E5" w14:textId="77777777" w:rsidR="00B84211" w:rsidRPr="00B84211" w:rsidRDefault="00B84211" w:rsidP="00B84211">
      <w:pPr>
        <w:numPr>
          <w:ilvl w:val="0"/>
          <w:numId w:val="2"/>
        </w:numPr>
      </w:pPr>
      <w:proofErr w:type="spellStart"/>
      <w:r w:rsidRPr="00B84211">
        <w:rPr>
          <w:b/>
          <w:bCs/>
        </w:rPr>
        <w:t>Nucleo</w:t>
      </w:r>
      <w:proofErr w:type="spellEnd"/>
      <w:r w:rsidRPr="00B84211">
        <w:rPr>
          <w:b/>
          <w:bCs/>
        </w:rPr>
        <w:t>-Boards:</w:t>
      </w:r>
      <w:r w:rsidRPr="00B84211">
        <w:t xml:space="preserve"> Yevgen klärt den Liefertermin.</w:t>
      </w:r>
    </w:p>
    <w:p w14:paraId="3DB4AF0D" w14:textId="77777777" w:rsidR="00B84211" w:rsidRPr="00B84211" w:rsidRDefault="00B84211" w:rsidP="00B84211">
      <w:pPr>
        <w:numPr>
          <w:ilvl w:val="0"/>
          <w:numId w:val="2"/>
        </w:numPr>
      </w:pPr>
      <w:r w:rsidRPr="00B84211">
        <w:rPr>
          <w:b/>
          <w:bCs/>
        </w:rPr>
        <w:t>STM32CubeIDE v1.15.0:</w:t>
      </w:r>
      <w:r w:rsidRPr="00B84211">
        <w:t xml:space="preserve"> Verwendung als Entwicklungsumgebung.</w:t>
      </w:r>
    </w:p>
    <w:p w14:paraId="57AC5F1C" w14:textId="77777777" w:rsidR="00B84211" w:rsidRPr="00B84211" w:rsidRDefault="00B84211" w:rsidP="00B84211">
      <w:pPr>
        <w:numPr>
          <w:ilvl w:val="0"/>
          <w:numId w:val="2"/>
        </w:numPr>
      </w:pPr>
      <w:proofErr w:type="spellStart"/>
      <w:r w:rsidRPr="00B84211">
        <w:rPr>
          <w:b/>
          <w:bCs/>
        </w:rPr>
        <w:t>Git</w:t>
      </w:r>
      <w:proofErr w:type="spellEnd"/>
      <w:r w:rsidRPr="00B84211">
        <w:rPr>
          <w:b/>
          <w:bCs/>
        </w:rPr>
        <w:t xml:space="preserve"> &amp; GitHub:</w:t>
      </w:r>
      <w:r w:rsidRPr="00B84211">
        <w:t xml:space="preserve"> Für die Verwaltung von Quellcode, Dokumentation und Aufgaben.</w:t>
      </w:r>
    </w:p>
    <w:p w14:paraId="0AC9A9C4" w14:textId="77777777" w:rsidR="00B84211" w:rsidRPr="00B84211" w:rsidRDefault="00B84211" w:rsidP="00B84211">
      <w:pPr>
        <w:numPr>
          <w:ilvl w:val="0"/>
          <w:numId w:val="2"/>
        </w:numPr>
      </w:pPr>
      <w:proofErr w:type="spellStart"/>
      <w:r w:rsidRPr="00B84211">
        <w:rPr>
          <w:b/>
          <w:bCs/>
        </w:rPr>
        <w:t>Trello</w:t>
      </w:r>
      <w:proofErr w:type="spellEnd"/>
      <w:r w:rsidRPr="00B84211">
        <w:rPr>
          <w:b/>
          <w:bCs/>
        </w:rPr>
        <w:t>:</w:t>
      </w:r>
      <w:r w:rsidRPr="00B84211">
        <w:t xml:space="preserve"> Für die Projektplanung und das Tracking von Aufgaben.</w:t>
      </w:r>
    </w:p>
    <w:p w14:paraId="75826997" w14:textId="77777777" w:rsidR="00B84211" w:rsidRPr="00B84211" w:rsidRDefault="00B84211" w:rsidP="00B84211">
      <w:r w:rsidRPr="00B84211">
        <w:rPr>
          <w:b/>
          <w:bCs/>
        </w:rPr>
        <w:t>Nächste Schritte:</w:t>
      </w:r>
    </w:p>
    <w:p w14:paraId="2719B833" w14:textId="77777777" w:rsidR="00B84211" w:rsidRPr="00B84211" w:rsidRDefault="00B84211" w:rsidP="00B84211">
      <w:pPr>
        <w:numPr>
          <w:ilvl w:val="0"/>
          <w:numId w:val="3"/>
        </w:numPr>
      </w:pPr>
      <w:proofErr w:type="spellStart"/>
      <w:r w:rsidRPr="00B84211">
        <w:rPr>
          <w:b/>
          <w:bCs/>
        </w:rPr>
        <w:t>Tooling</w:t>
      </w:r>
      <w:proofErr w:type="spellEnd"/>
      <w:r w:rsidRPr="00B84211">
        <w:rPr>
          <w:b/>
          <w:bCs/>
        </w:rPr>
        <w:t xml:space="preserve"> definieren:</w:t>
      </w:r>
      <w:r w:rsidRPr="00B84211">
        <w:t xml:space="preserve"> Festlegung der endgültigen Tools und deren Konfiguration.</w:t>
      </w:r>
    </w:p>
    <w:p w14:paraId="20BC3733" w14:textId="77777777" w:rsidR="00B84211" w:rsidRPr="00B84211" w:rsidRDefault="00B84211" w:rsidP="00B84211">
      <w:pPr>
        <w:numPr>
          <w:ilvl w:val="0"/>
          <w:numId w:val="3"/>
        </w:numPr>
      </w:pPr>
      <w:r w:rsidRPr="00B84211">
        <w:rPr>
          <w:b/>
          <w:bCs/>
        </w:rPr>
        <w:t>Projektdurchführung:</w:t>
      </w:r>
      <w:r w:rsidRPr="00B84211">
        <w:t xml:space="preserve"> Festlegung der Vorgehensweise im Detail.</w:t>
      </w:r>
    </w:p>
    <w:p w14:paraId="6F9E5B9E" w14:textId="77777777" w:rsidR="00B84211" w:rsidRPr="00B84211" w:rsidRDefault="00B84211" w:rsidP="00B84211">
      <w:pPr>
        <w:numPr>
          <w:ilvl w:val="0"/>
          <w:numId w:val="3"/>
        </w:numPr>
      </w:pPr>
      <w:r w:rsidRPr="00B84211">
        <w:rPr>
          <w:b/>
          <w:bCs/>
        </w:rPr>
        <w:t xml:space="preserve">WBS (Work Breakdown </w:t>
      </w:r>
      <w:proofErr w:type="spellStart"/>
      <w:r w:rsidRPr="00B84211">
        <w:rPr>
          <w:b/>
          <w:bCs/>
        </w:rPr>
        <w:t>Structure</w:t>
      </w:r>
      <w:proofErr w:type="spellEnd"/>
      <w:r w:rsidRPr="00B84211">
        <w:rPr>
          <w:b/>
          <w:bCs/>
        </w:rPr>
        <w:t>) fertigstellen:</w:t>
      </w:r>
      <w:r w:rsidRPr="00B84211">
        <w:t xml:space="preserve"> Detaillierte Aufgaben und Meilensteine definieren.</w:t>
      </w:r>
    </w:p>
    <w:p w14:paraId="292DB02A" w14:textId="77777777" w:rsidR="00B84211" w:rsidRPr="00B84211" w:rsidRDefault="00B84211" w:rsidP="00B84211">
      <w:proofErr w:type="spellStart"/>
      <w:r w:rsidRPr="00B84211">
        <w:rPr>
          <w:b/>
          <w:bCs/>
        </w:rPr>
        <w:t>To</w:t>
      </w:r>
      <w:proofErr w:type="spellEnd"/>
      <w:r w:rsidRPr="00B84211">
        <w:rPr>
          <w:b/>
          <w:bCs/>
        </w:rPr>
        <w:t>-do:</w:t>
      </w:r>
    </w:p>
    <w:p w14:paraId="58CC0729" w14:textId="77777777" w:rsidR="00B84211" w:rsidRPr="00B84211" w:rsidRDefault="00B84211" w:rsidP="00B84211">
      <w:pPr>
        <w:numPr>
          <w:ilvl w:val="0"/>
          <w:numId w:val="4"/>
        </w:numPr>
      </w:pPr>
      <w:r w:rsidRPr="00B84211">
        <w:rPr>
          <w:b/>
          <w:bCs/>
        </w:rPr>
        <w:t>Yevgen:</w:t>
      </w:r>
      <w:r w:rsidRPr="00B84211">
        <w:t xml:space="preserve"> Klärung der Lieferzeit der </w:t>
      </w:r>
      <w:proofErr w:type="spellStart"/>
      <w:r w:rsidRPr="00B84211">
        <w:t>Nucleo</w:t>
      </w:r>
      <w:proofErr w:type="spellEnd"/>
      <w:r w:rsidRPr="00B84211">
        <w:t>-Boards.</w:t>
      </w:r>
    </w:p>
    <w:p w14:paraId="263B89CF" w14:textId="77777777" w:rsidR="00B84211" w:rsidRPr="00B84211" w:rsidRDefault="00B84211" w:rsidP="00B84211">
      <w:pPr>
        <w:numPr>
          <w:ilvl w:val="0"/>
          <w:numId w:val="4"/>
        </w:numPr>
      </w:pPr>
      <w:r w:rsidRPr="00B84211">
        <w:rPr>
          <w:b/>
          <w:bCs/>
        </w:rPr>
        <w:t>Yevgen:</w:t>
      </w:r>
      <w:r w:rsidRPr="00B84211">
        <w:t xml:space="preserve"> </w:t>
      </w:r>
      <w:proofErr w:type="spellStart"/>
      <w:r w:rsidRPr="00B84211">
        <w:t>Git</w:t>
      </w:r>
      <w:proofErr w:type="spellEnd"/>
      <w:r w:rsidRPr="00B84211">
        <w:t xml:space="preserve"> Repository anlegen: Erstellung eines </w:t>
      </w:r>
      <w:proofErr w:type="spellStart"/>
      <w:r w:rsidRPr="00B84211">
        <w:t>Git-Repositories</w:t>
      </w:r>
      <w:proofErr w:type="spellEnd"/>
      <w:r w:rsidRPr="00B84211">
        <w:t>.</w:t>
      </w:r>
    </w:p>
    <w:p w14:paraId="5522A2D7" w14:textId="77777777" w:rsidR="00B84211" w:rsidRPr="00B84211" w:rsidRDefault="00B84211" w:rsidP="00B84211">
      <w:pPr>
        <w:numPr>
          <w:ilvl w:val="0"/>
          <w:numId w:val="4"/>
        </w:numPr>
      </w:pPr>
      <w:proofErr w:type="spellStart"/>
      <w:r w:rsidRPr="00B84211">
        <w:rPr>
          <w:b/>
          <w:bCs/>
        </w:rPr>
        <w:t>Dylann</w:t>
      </w:r>
      <w:proofErr w:type="spellEnd"/>
      <w:r w:rsidRPr="00B84211">
        <w:rPr>
          <w:b/>
          <w:bCs/>
        </w:rPr>
        <w:t>:</w:t>
      </w:r>
      <w:r w:rsidRPr="00B84211">
        <w:t xml:space="preserve"> STM32CubeIDE installieren und ADC-DAC-</w:t>
      </w:r>
      <w:proofErr w:type="spellStart"/>
      <w:r w:rsidRPr="00B84211">
        <w:t>Passthrough</w:t>
      </w:r>
      <w:proofErr w:type="spellEnd"/>
      <w:r w:rsidRPr="00B84211">
        <w:t xml:space="preserve"> vorbereiten.</w:t>
      </w:r>
    </w:p>
    <w:p w14:paraId="2CCDE760" w14:textId="77777777" w:rsidR="00B84211" w:rsidRPr="00B84211" w:rsidRDefault="00B84211" w:rsidP="00B84211">
      <w:pPr>
        <w:numPr>
          <w:ilvl w:val="0"/>
          <w:numId w:val="4"/>
        </w:numPr>
      </w:pPr>
      <w:r w:rsidRPr="00B84211">
        <w:rPr>
          <w:b/>
          <w:bCs/>
        </w:rPr>
        <w:t>Malak:</w:t>
      </w:r>
      <w:r w:rsidRPr="00B84211">
        <w:t xml:space="preserve"> Kapitel Theorie beginnen.</w:t>
      </w:r>
    </w:p>
    <w:p w14:paraId="72321C79" w14:textId="77777777" w:rsidR="00B84211" w:rsidRPr="00B84211" w:rsidRDefault="00B84211" w:rsidP="00B84211">
      <w:pPr>
        <w:numPr>
          <w:ilvl w:val="0"/>
          <w:numId w:val="4"/>
        </w:numPr>
      </w:pPr>
      <w:r w:rsidRPr="00B84211">
        <w:rPr>
          <w:b/>
          <w:bCs/>
        </w:rPr>
        <w:t>Yevgen:</w:t>
      </w:r>
      <w:r w:rsidRPr="00B84211">
        <w:t xml:space="preserve"> Kapitel PM beginnen.</w:t>
      </w:r>
    </w:p>
    <w:p w14:paraId="077B3C8E" w14:textId="77777777" w:rsidR="00B84211" w:rsidRPr="00B84211" w:rsidRDefault="00B84211" w:rsidP="00B84211">
      <w:r w:rsidRPr="00B84211">
        <w:rPr>
          <w:b/>
          <w:bCs/>
        </w:rPr>
        <w:t>Diskussion:</w:t>
      </w:r>
    </w:p>
    <w:p w14:paraId="1DCECAF6" w14:textId="77777777" w:rsidR="00B84211" w:rsidRPr="00B84211" w:rsidRDefault="00B84211" w:rsidP="00B84211">
      <w:r w:rsidRPr="00B84211">
        <w:t xml:space="preserve">Die Teilnehmer stimmten der vorgeschlagenen Vorgehensweise und den </w:t>
      </w:r>
      <w:proofErr w:type="spellStart"/>
      <w:r w:rsidRPr="00B84211">
        <w:t>To</w:t>
      </w:r>
      <w:proofErr w:type="spellEnd"/>
      <w:r w:rsidRPr="00B84211">
        <w:t xml:space="preserve">-do-Punkten zu. Es wurde vereinbart, dass die nächsten Teambesprechungen dazu genutzt werden sollen, die Details der Projektplanung und des </w:t>
      </w:r>
      <w:proofErr w:type="spellStart"/>
      <w:r w:rsidRPr="00B84211">
        <w:t>Toolings</w:t>
      </w:r>
      <w:proofErr w:type="spellEnd"/>
      <w:r w:rsidRPr="00B84211">
        <w:t xml:space="preserve"> zu finalisieren. </w:t>
      </w:r>
      <w:proofErr w:type="spellStart"/>
      <w:r w:rsidRPr="00B84211">
        <w:t>Dylann</w:t>
      </w:r>
      <w:proofErr w:type="spellEnd"/>
      <w:r w:rsidRPr="00B84211">
        <w:t xml:space="preserve"> wird sich um die Einrichtung des GitHub-Kontos kümmern. Yevgen wird ein </w:t>
      </w:r>
      <w:proofErr w:type="spellStart"/>
      <w:r w:rsidRPr="00B84211">
        <w:t>Git</w:t>
      </w:r>
      <w:proofErr w:type="spellEnd"/>
      <w:r w:rsidRPr="00B84211">
        <w:t>-Repository anlegen.</w:t>
      </w:r>
    </w:p>
    <w:p w14:paraId="214CFBC3" w14:textId="77777777" w:rsidR="00B84211" w:rsidRDefault="00B84211" w:rsidP="00B84211">
      <w:pPr>
        <w:rPr>
          <w:b/>
          <w:bCs/>
        </w:rPr>
      </w:pPr>
    </w:p>
    <w:p w14:paraId="21632AC1" w14:textId="77777777" w:rsidR="00B84211" w:rsidRPr="00B84211" w:rsidRDefault="00B84211" w:rsidP="00B84211">
      <w:r w:rsidRPr="00B84211">
        <w:rPr>
          <w:b/>
          <w:bCs/>
        </w:rPr>
        <w:lastRenderedPageBreak/>
        <w:t>Fazit:</w:t>
      </w:r>
    </w:p>
    <w:p w14:paraId="746BE974" w14:textId="77777777" w:rsidR="00B84211" w:rsidRDefault="00B84211" w:rsidP="00B84211">
      <w:r w:rsidRPr="00B84211">
        <w:t>Das Kick-Off-Meeting war erfolgreich und hat alle wichtigen Punkte für den Projektstart geklärt. Das Team ist motiviert und zuversichtlich, das Projekt erfolgreich zu beenden.</w:t>
      </w:r>
    </w:p>
    <w:p w14:paraId="6AE801F2" w14:textId="77777777" w:rsidR="00B84211" w:rsidRDefault="00B84211" w:rsidP="00B84211"/>
    <w:p w14:paraId="619F9606" w14:textId="77777777" w:rsidR="00B84211" w:rsidRPr="00B84211" w:rsidRDefault="00B84211" w:rsidP="00B84211">
      <w:r w:rsidRPr="00B84211">
        <w:rPr>
          <w:b/>
          <w:bCs/>
        </w:rPr>
        <w:t>Anhänge:</w:t>
      </w:r>
    </w:p>
    <w:p w14:paraId="424B60C9" w14:textId="77777777" w:rsidR="00B84211" w:rsidRPr="00B84211" w:rsidRDefault="00B84211" w:rsidP="00B84211">
      <w:r w:rsidRPr="00B84211">
        <w:t>Agenda des Kick-Off-Meetings</w:t>
      </w:r>
    </w:p>
    <w:p w14:paraId="60CCDB7B" w14:textId="77777777" w:rsidR="00B84211" w:rsidRPr="00B84211" w:rsidRDefault="00B84211" w:rsidP="00B84211">
      <w:r w:rsidRPr="00B84211">
        <w:t>1. Project Manager benennen.</w:t>
      </w:r>
    </w:p>
    <w:p w14:paraId="2E0CDD12" w14:textId="77777777" w:rsidR="00B84211" w:rsidRPr="00B84211" w:rsidRDefault="00B84211" w:rsidP="00B84211">
      <w:r w:rsidRPr="00B84211">
        <w:t>2. Terminplanung: folgende Meetings abstimmen.</w:t>
      </w:r>
    </w:p>
    <w:p w14:paraId="3E89B7C8" w14:textId="77777777" w:rsidR="00B84211" w:rsidRPr="00B84211" w:rsidRDefault="00B84211" w:rsidP="00B84211">
      <w:r w:rsidRPr="00B84211">
        <w:t xml:space="preserve">3. </w:t>
      </w:r>
      <w:proofErr w:type="spellStart"/>
      <w:r w:rsidRPr="00B84211">
        <w:t>Tooling</w:t>
      </w:r>
      <w:proofErr w:type="spellEnd"/>
      <w:r w:rsidRPr="00B84211">
        <w:t xml:space="preserve"> definieren. Vorschlag:</w:t>
      </w:r>
    </w:p>
    <w:p w14:paraId="445C4EFE" w14:textId="77777777" w:rsidR="00B84211" w:rsidRPr="00B84211" w:rsidRDefault="00B84211" w:rsidP="00B84211">
      <w:r w:rsidRPr="00B84211">
        <w:t xml:space="preserve">a. </w:t>
      </w:r>
      <w:proofErr w:type="spellStart"/>
      <w:r w:rsidRPr="00B84211">
        <w:t>git</w:t>
      </w:r>
      <w:proofErr w:type="spellEnd"/>
      <w:r w:rsidRPr="00B84211">
        <w:t xml:space="preserve"> &amp; </w:t>
      </w:r>
      <w:proofErr w:type="spellStart"/>
      <w:r w:rsidRPr="00B84211">
        <w:t>github</w:t>
      </w:r>
      <w:proofErr w:type="spellEnd"/>
      <w:r w:rsidRPr="00B84211">
        <w:t xml:space="preserve"> – für Quellcode und Dokumentation. Im Prinzip können wir alles für das Projekt in einem </w:t>
      </w:r>
      <w:proofErr w:type="spellStart"/>
      <w:r w:rsidRPr="00B84211">
        <w:t>Git</w:t>
      </w:r>
      <w:proofErr w:type="spellEnd"/>
      <w:r w:rsidRPr="00B84211">
        <w:t>-Repository ablegen.</w:t>
      </w:r>
    </w:p>
    <w:p w14:paraId="244F5039" w14:textId="77777777" w:rsidR="00B84211" w:rsidRPr="00B84211" w:rsidRDefault="00B84211" w:rsidP="00B84211">
      <w:r w:rsidRPr="00B84211">
        <w:t xml:space="preserve">b. </w:t>
      </w:r>
      <w:proofErr w:type="spellStart"/>
      <w:r w:rsidRPr="00B84211">
        <w:t>github</w:t>
      </w:r>
      <w:proofErr w:type="spellEnd"/>
      <w:r w:rsidRPr="00B84211">
        <w:t xml:space="preserve"> für Projektplanung und Tracking von Aufgaben. Ich habe es ausprobiert und denke, wir können es nutzen.</w:t>
      </w:r>
    </w:p>
    <w:p w14:paraId="11C56E68" w14:textId="77777777" w:rsidR="00B84211" w:rsidRPr="00B84211" w:rsidRDefault="00B84211" w:rsidP="00B84211">
      <w:r w:rsidRPr="00B84211">
        <w:t>c. STM32CubeIDE, ggf. noch andere Tools.</w:t>
      </w:r>
    </w:p>
    <w:p w14:paraId="5E293B22" w14:textId="77777777" w:rsidR="00B84211" w:rsidRPr="00B84211" w:rsidRDefault="00B84211" w:rsidP="00B84211">
      <w:r w:rsidRPr="00B84211">
        <w:t>4. Vorgehensweise. Vorschlag: Hybrid (teilweise agil) in 2-Wochen-Sprints, da wir alle zwei Wochen Reports erstellen müssen.</w:t>
      </w:r>
    </w:p>
    <w:p w14:paraId="6ECE7FC2" w14:textId="77777777" w:rsidR="00B84211" w:rsidRPr="00B84211" w:rsidRDefault="00B84211" w:rsidP="00B84211">
      <w:r w:rsidRPr="00B84211">
        <w:rPr>
          <w:lang w:val="en-US"/>
        </w:rPr>
        <w:t xml:space="preserve">5. </w:t>
      </w:r>
      <w:proofErr w:type="spellStart"/>
      <w:r w:rsidRPr="00B84211">
        <w:rPr>
          <w:lang w:val="en-US"/>
        </w:rPr>
        <w:t>Grobe</w:t>
      </w:r>
      <w:proofErr w:type="spellEnd"/>
      <w:r w:rsidRPr="00B84211">
        <w:rPr>
          <w:lang w:val="en-US"/>
        </w:rPr>
        <w:t xml:space="preserve"> WBS (Work Breakdown Structure). </w:t>
      </w:r>
      <w:r w:rsidRPr="00B84211">
        <w:t>High-Level-Tasks und Milestones können wir schon definieren, da wir schon ungefähr wissen, was wir liefern müssen und bis wann (Projektbericht, Präsentation, Demo-Software usw.).</w:t>
      </w:r>
    </w:p>
    <w:p w14:paraId="030831B6" w14:textId="77777777" w:rsidR="00B84211" w:rsidRPr="00B84211" w:rsidRDefault="00B84211" w:rsidP="00B84211"/>
    <w:p w14:paraId="6C67CCE2" w14:textId="77777777" w:rsidR="00E55D2B" w:rsidRDefault="00E55D2B"/>
    <w:sectPr w:rsidR="00E55D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47ED"/>
    <w:multiLevelType w:val="multilevel"/>
    <w:tmpl w:val="3D3E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C363A"/>
    <w:multiLevelType w:val="multilevel"/>
    <w:tmpl w:val="2B16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7113E"/>
    <w:multiLevelType w:val="multilevel"/>
    <w:tmpl w:val="75BC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3343A"/>
    <w:multiLevelType w:val="multilevel"/>
    <w:tmpl w:val="991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73B8D"/>
    <w:multiLevelType w:val="multilevel"/>
    <w:tmpl w:val="A980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11"/>
    <w:rsid w:val="0097554A"/>
    <w:rsid w:val="00B84211"/>
    <w:rsid w:val="00E5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76F6"/>
  <w15:chartTrackingRefBased/>
  <w15:docId w15:val="{F27BEA88-60F4-4BAC-B8D3-4E15E50A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8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2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3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40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6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94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4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72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7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60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23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08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23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8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68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0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2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56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91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8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0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26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02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1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8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35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2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83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5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9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8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0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26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06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58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55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8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42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54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3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38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23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95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5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8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83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0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0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8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83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46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784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95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99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9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58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1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2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8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1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22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3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9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0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10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07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3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5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82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7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8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410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9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33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7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77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1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59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7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6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28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79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44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1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47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6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09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06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8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03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2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8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05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8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7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3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1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2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42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51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7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3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5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8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48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22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263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61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93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75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28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66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2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1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1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8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0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96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85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70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5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37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31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54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9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587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57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95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3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7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70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14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1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0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96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9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19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7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85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6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76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8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13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9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8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30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753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77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56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6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97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4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3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9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1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1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1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15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2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7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4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6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7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58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02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2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6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67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20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6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3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4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0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23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07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5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8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0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5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4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90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65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74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28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52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82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0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09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4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1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8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6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20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9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42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7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75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15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45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1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45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45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33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4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19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82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0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0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47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36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83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79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83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45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7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937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6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98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23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47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63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7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9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51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20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4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55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95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35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0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6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0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26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44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86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0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80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7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64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01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93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98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50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2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16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53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57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4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84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5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8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1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2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7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2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96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45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01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62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36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71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2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37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6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4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8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68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76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46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57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05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5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01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75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7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13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32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41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93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9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21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41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11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7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66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0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06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2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8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0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04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38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1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7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3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14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1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42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83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9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97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13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62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1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9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02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0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60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97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0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95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6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11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509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9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39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2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2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63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89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86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52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8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1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61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19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6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95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16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46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23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5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6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3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Melnyk</dc:creator>
  <cp:keywords/>
  <dc:description/>
  <cp:lastModifiedBy>Yevgen Melnyk</cp:lastModifiedBy>
  <cp:revision>2</cp:revision>
  <cp:lastPrinted>2024-05-15T18:30:00Z</cp:lastPrinted>
  <dcterms:created xsi:type="dcterms:W3CDTF">2024-05-15T18:26:00Z</dcterms:created>
  <dcterms:modified xsi:type="dcterms:W3CDTF">2024-05-15T18:45:00Z</dcterms:modified>
</cp:coreProperties>
</file>