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30F" w:rsidRPr="002A430F" w:rsidRDefault="002A430F" w:rsidP="002A430F">
      <w:r w:rsidRPr="002A430F">
        <w:rPr>
          <w:b/>
          <w:bCs/>
        </w:rPr>
        <w:t>Projektstatusbericht</w:t>
      </w:r>
    </w:p>
    <w:p w:rsidR="002A430F" w:rsidRPr="002A430F" w:rsidRDefault="002A430F" w:rsidP="002A430F">
      <w:r w:rsidRPr="002A430F">
        <w:rPr>
          <w:b/>
          <w:bCs/>
        </w:rPr>
        <w:t>Datum:</w:t>
      </w:r>
      <w:r w:rsidRPr="002A430F">
        <w:t xml:space="preserve"> 9. Juli 2024</w:t>
      </w:r>
      <w:r w:rsidRPr="002A430F">
        <w:br/>
      </w:r>
      <w:r w:rsidRPr="002A430F">
        <w:rPr>
          <w:b/>
          <w:bCs/>
        </w:rPr>
        <w:t>Projekt:</w:t>
      </w:r>
      <w:r w:rsidRPr="002A430F">
        <w:t xml:space="preserve"> Evaluation und Performance-Benchmarking der STM32G4 internen Beschleunigereinheiten</w:t>
      </w:r>
      <w:r w:rsidRPr="002A430F">
        <w:br/>
      </w:r>
      <w:r w:rsidRPr="002A430F">
        <w:rPr>
          <w:b/>
          <w:bCs/>
        </w:rPr>
        <w:t>Teilnehmer:</w:t>
      </w:r>
      <w:r w:rsidRPr="002A430F">
        <w:t xml:space="preserve"> Malak, Yevgen, Dylann</w:t>
      </w:r>
    </w:p>
    <w:p w:rsidR="002A430F" w:rsidRPr="002A430F" w:rsidRDefault="002A430F" w:rsidP="002A430F">
      <w:r w:rsidRPr="002A430F">
        <w:pict>
          <v:rect id="_x0000_i1081" style="width:0;height:1.5pt" o:hralign="center" o:hrstd="t" o:hr="t" fillcolor="#a0a0a0" stroked="f"/>
        </w:pict>
      </w:r>
    </w:p>
    <w:p w:rsidR="002A430F" w:rsidRPr="002A430F" w:rsidRDefault="002A430F" w:rsidP="002A430F">
      <w:r w:rsidRPr="002A430F">
        <w:rPr>
          <w:b/>
          <w:bCs/>
        </w:rPr>
        <w:t>Zusammenfassung:</w:t>
      </w:r>
    </w:p>
    <w:p w:rsidR="002A430F" w:rsidRPr="009217CA" w:rsidRDefault="002A430F" w:rsidP="002A430F">
      <w:r w:rsidRPr="009217CA">
        <w:rPr>
          <w:bCs/>
        </w:rPr>
        <w:t>Malak:</w:t>
      </w:r>
    </w:p>
    <w:p w:rsidR="002A430F" w:rsidRPr="009217CA" w:rsidRDefault="002A430F" w:rsidP="002A430F">
      <w:pPr>
        <w:numPr>
          <w:ilvl w:val="0"/>
          <w:numId w:val="13"/>
        </w:numPr>
      </w:pPr>
      <w:r w:rsidRPr="009217CA">
        <w:t>Sinus-Funktion mit Look-Up Table auf STM32G4 implementiert, jedoch noch keine Ausgabe der Werte.</w:t>
      </w:r>
    </w:p>
    <w:p w:rsidR="002A430F" w:rsidRPr="009217CA" w:rsidRDefault="002A430F" w:rsidP="002A430F">
      <w:pPr>
        <w:numPr>
          <w:ilvl w:val="0"/>
          <w:numId w:val="13"/>
        </w:numPr>
      </w:pPr>
      <w:r w:rsidRPr="009217CA">
        <w:t>Bugfixing läuft.</w:t>
      </w:r>
    </w:p>
    <w:p w:rsidR="002A430F" w:rsidRPr="009217CA" w:rsidRDefault="002A430F" w:rsidP="002A430F">
      <w:r w:rsidRPr="009217CA">
        <w:rPr>
          <w:bCs/>
        </w:rPr>
        <w:t>Yevgen:</w:t>
      </w:r>
      <w:bookmarkStart w:id="0" w:name="_GoBack"/>
      <w:bookmarkEnd w:id="0"/>
    </w:p>
    <w:p w:rsidR="002A430F" w:rsidRPr="009217CA" w:rsidRDefault="002A430F" w:rsidP="002A430F">
      <w:pPr>
        <w:numPr>
          <w:ilvl w:val="0"/>
          <w:numId w:val="14"/>
        </w:numPr>
      </w:pPr>
      <w:r w:rsidRPr="009217CA">
        <w:t>FMAC für FIR-Filter mit Impulsantwort in Betrieb genommen.</w:t>
      </w:r>
    </w:p>
    <w:p w:rsidR="002A430F" w:rsidRPr="009217CA" w:rsidRDefault="002A430F" w:rsidP="002A430F">
      <w:pPr>
        <w:numPr>
          <w:ilvl w:val="0"/>
          <w:numId w:val="14"/>
        </w:numPr>
      </w:pPr>
      <w:r w:rsidRPr="009217CA">
        <w:t xml:space="preserve">FMAC FIR konfiguriert mit </w:t>
      </w:r>
      <w:proofErr w:type="spellStart"/>
      <w:r w:rsidRPr="009217CA">
        <w:t>Matlab</w:t>
      </w:r>
      <w:proofErr w:type="spellEnd"/>
      <w:r w:rsidRPr="009217CA">
        <w:t>-Daten von Malak (FIR-</w:t>
      </w:r>
      <w:proofErr w:type="spellStart"/>
      <w:r w:rsidRPr="009217CA">
        <w:t>Bandpass</w:t>
      </w:r>
      <w:proofErr w:type="spellEnd"/>
      <w:r w:rsidRPr="009217CA">
        <w:t>, Ordnung 100).</w:t>
      </w:r>
    </w:p>
    <w:p w:rsidR="002A430F" w:rsidRPr="009217CA" w:rsidRDefault="002A430F" w:rsidP="002A430F">
      <w:pPr>
        <w:numPr>
          <w:ilvl w:val="0"/>
          <w:numId w:val="14"/>
        </w:numPr>
      </w:pPr>
      <w:proofErr w:type="spellStart"/>
      <w:r w:rsidRPr="009217CA">
        <w:t>Geräuschtes</w:t>
      </w:r>
      <w:proofErr w:type="spellEnd"/>
      <w:r w:rsidRPr="009217CA">
        <w:t xml:space="preserve"> Sinussignal wird mit FMAC gefiltert. Das gefilterte Signal aus FMAC stimmt mit dem gefilterten Signal aus </w:t>
      </w:r>
      <w:proofErr w:type="spellStart"/>
      <w:r w:rsidRPr="009217CA">
        <w:t>Matlab</w:t>
      </w:r>
      <w:proofErr w:type="spellEnd"/>
      <w:r w:rsidRPr="009217CA">
        <w:t xml:space="preserve"> überein.</w:t>
      </w:r>
    </w:p>
    <w:p w:rsidR="002A430F" w:rsidRPr="009217CA" w:rsidRDefault="002A430F" w:rsidP="002A430F">
      <w:r w:rsidRPr="009217CA">
        <w:rPr>
          <w:bCs/>
        </w:rPr>
        <w:t>Dylann:</w:t>
      </w:r>
    </w:p>
    <w:p w:rsidR="002A430F" w:rsidRPr="009217CA" w:rsidRDefault="002A430F" w:rsidP="002A430F">
      <w:pPr>
        <w:numPr>
          <w:ilvl w:val="0"/>
          <w:numId w:val="15"/>
        </w:numPr>
      </w:pPr>
      <w:r w:rsidRPr="009217CA">
        <w:t xml:space="preserve">CORDIC-Implementierung der Cos, Sin, </w:t>
      </w:r>
      <w:proofErr w:type="spellStart"/>
      <w:r w:rsidRPr="009217CA">
        <w:t>Cosh</w:t>
      </w:r>
      <w:proofErr w:type="spellEnd"/>
      <w:r w:rsidRPr="009217CA">
        <w:t xml:space="preserve">, </w:t>
      </w:r>
      <w:proofErr w:type="spellStart"/>
      <w:r w:rsidRPr="009217CA">
        <w:t>Sinh</w:t>
      </w:r>
      <w:proofErr w:type="spellEnd"/>
      <w:r w:rsidRPr="009217CA">
        <w:t xml:space="preserve">, Exponentielle-Funktion sowie die Phase und </w:t>
      </w:r>
      <w:proofErr w:type="spellStart"/>
      <w:r w:rsidRPr="009217CA">
        <w:t>Modulus</w:t>
      </w:r>
      <w:proofErr w:type="spellEnd"/>
      <w:r w:rsidRPr="009217CA">
        <w:t xml:space="preserve"> in den vier verschiedenen Modi der CORDICs.</w:t>
      </w:r>
    </w:p>
    <w:p w:rsidR="002A430F" w:rsidRPr="009217CA" w:rsidRDefault="002A430F" w:rsidP="002A430F">
      <w:pPr>
        <w:numPr>
          <w:ilvl w:val="0"/>
          <w:numId w:val="15"/>
        </w:numPr>
      </w:pPr>
      <w:r w:rsidRPr="009217CA">
        <w:t>Zusätzlich die Ausführungszeit der Berechnung jeder Funktion und im Interrupt-Modus die Ausführungszeit der Interrupt Service Routine.</w:t>
      </w:r>
    </w:p>
    <w:p w:rsidR="002A430F" w:rsidRPr="009217CA" w:rsidRDefault="002A430F" w:rsidP="002A430F">
      <w:pPr>
        <w:numPr>
          <w:ilvl w:val="0"/>
          <w:numId w:val="15"/>
        </w:numPr>
      </w:pPr>
      <w:r w:rsidRPr="009217CA">
        <w:t>Der nächste Schritt wird im nächsten Termin geklärt.</w:t>
      </w:r>
    </w:p>
    <w:p w:rsidR="002A430F" w:rsidRPr="009217CA" w:rsidRDefault="002A430F" w:rsidP="002A430F">
      <w:r w:rsidRPr="009217CA">
        <w:rPr>
          <w:bCs/>
        </w:rPr>
        <w:t>Nächster Termin:</w:t>
      </w:r>
      <w:r w:rsidRPr="009217CA">
        <w:br/>
        <w:t>16.07. um 18:00 Uhr für die interne Abstimmung.</w:t>
      </w:r>
      <w:r w:rsidRPr="009217CA">
        <w:br/>
        <w:t>Besprechung mit Prof. Jakob ab 19:00 Uhr.</w:t>
      </w:r>
    </w:p>
    <w:p w:rsidR="002A430F" w:rsidRPr="002A430F" w:rsidRDefault="002A430F" w:rsidP="002A430F">
      <w:r w:rsidRPr="009217CA">
        <w:pict>
          <v:rect id="_x0000_i1082" style="width:0;height:1.5pt" o:hralign="center" o:hrstd="t" o:hr="t" fillcolor="#a0a0a0" stroked="f"/>
        </w:pict>
      </w:r>
    </w:p>
    <w:p w:rsidR="002A430F" w:rsidRPr="002A430F" w:rsidRDefault="002A430F" w:rsidP="002A430F">
      <w:r w:rsidRPr="002A430F">
        <w:rPr>
          <w:b/>
          <w:bCs/>
        </w:rPr>
        <w:t>Nächste Schritte:</w:t>
      </w:r>
    </w:p>
    <w:p w:rsidR="002A430F" w:rsidRPr="009217CA" w:rsidRDefault="002A430F" w:rsidP="002A430F">
      <w:r w:rsidRPr="009217CA">
        <w:rPr>
          <w:bCs/>
        </w:rPr>
        <w:t>Alle Teammitglieder:</w:t>
      </w:r>
    </w:p>
    <w:p w:rsidR="002A430F" w:rsidRPr="009217CA" w:rsidRDefault="002A430F" w:rsidP="002A430F">
      <w:pPr>
        <w:numPr>
          <w:ilvl w:val="0"/>
          <w:numId w:val="16"/>
        </w:numPr>
      </w:pPr>
      <w:r w:rsidRPr="009217CA">
        <w:t>Fragen für Prof. Jakob vorbereiten.</w:t>
      </w:r>
    </w:p>
    <w:p w:rsidR="002A430F" w:rsidRPr="009217CA" w:rsidRDefault="002A430F" w:rsidP="002A430F">
      <w:r w:rsidRPr="009217CA">
        <w:rPr>
          <w:bCs/>
        </w:rPr>
        <w:t>Malak:</w:t>
      </w:r>
    </w:p>
    <w:p w:rsidR="002A430F" w:rsidRPr="009217CA" w:rsidRDefault="002A430F" w:rsidP="002A430F">
      <w:pPr>
        <w:numPr>
          <w:ilvl w:val="0"/>
          <w:numId w:val="17"/>
        </w:numPr>
      </w:pPr>
      <w:r w:rsidRPr="009217CA">
        <w:t>Sinus-Funktion zum Laufen bringen.</w:t>
      </w:r>
    </w:p>
    <w:p w:rsidR="002A430F" w:rsidRPr="009217CA" w:rsidRDefault="002A430F" w:rsidP="002A430F">
      <w:pPr>
        <w:numPr>
          <w:ilvl w:val="0"/>
          <w:numId w:val="17"/>
        </w:numPr>
      </w:pPr>
      <w:r w:rsidRPr="009217CA">
        <w:t>Kapitel "</w:t>
      </w:r>
      <w:proofErr w:type="spellStart"/>
      <w:r w:rsidRPr="009217CA">
        <w:t>Matlab</w:t>
      </w:r>
      <w:proofErr w:type="spellEnd"/>
      <w:r w:rsidRPr="009217CA">
        <w:t>" schreiben.</w:t>
      </w:r>
    </w:p>
    <w:p w:rsidR="002A430F" w:rsidRPr="009217CA" w:rsidRDefault="002A430F" w:rsidP="002A430F">
      <w:pPr>
        <w:numPr>
          <w:ilvl w:val="0"/>
          <w:numId w:val="17"/>
        </w:numPr>
      </w:pPr>
      <w:r w:rsidRPr="009217CA">
        <w:t>Messung der Ausführungszeit für die Sinus-Funktion.</w:t>
      </w:r>
    </w:p>
    <w:p w:rsidR="002A430F" w:rsidRPr="009217CA" w:rsidRDefault="002A430F" w:rsidP="002A430F">
      <w:r w:rsidRPr="009217CA">
        <w:rPr>
          <w:bCs/>
        </w:rPr>
        <w:t>Yevgen:</w:t>
      </w:r>
    </w:p>
    <w:p w:rsidR="002A430F" w:rsidRPr="009217CA" w:rsidRDefault="002A430F" w:rsidP="002A430F">
      <w:pPr>
        <w:numPr>
          <w:ilvl w:val="0"/>
          <w:numId w:val="18"/>
        </w:numPr>
      </w:pPr>
      <w:r w:rsidRPr="009217CA">
        <w:t xml:space="preserve">Kapitel "FMAC: Inbetriebnahme und FIR mit </w:t>
      </w:r>
      <w:proofErr w:type="spellStart"/>
      <w:r w:rsidRPr="009217CA">
        <w:t>Matlab</w:t>
      </w:r>
      <w:proofErr w:type="spellEnd"/>
      <w:r w:rsidRPr="009217CA">
        <w:t>-Daten" schreiben.</w:t>
      </w:r>
    </w:p>
    <w:p w:rsidR="00151FC1" w:rsidRPr="009217CA" w:rsidRDefault="002A430F" w:rsidP="002A430F">
      <w:pPr>
        <w:numPr>
          <w:ilvl w:val="0"/>
          <w:numId w:val="18"/>
        </w:numPr>
      </w:pPr>
      <w:r w:rsidRPr="009217CA">
        <w:t>Messung der Ausführungszeit mit FMAC.</w:t>
      </w:r>
    </w:p>
    <w:sectPr w:rsidR="00151FC1" w:rsidRPr="009217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4A3"/>
    <w:multiLevelType w:val="multilevel"/>
    <w:tmpl w:val="9274E5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25A52"/>
    <w:multiLevelType w:val="multilevel"/>
    <w:tmpl w:val="AC28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D4DB9"/>
    <w:multiLevelType w:val="multilevel"/>
    <w:tmpl w:val="0F3E431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A103B"/>
    <w:multiLevelType w:val="multilevel"/>
    <w:tmpl w:val="922E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25B9A"/>
    <w:multiLevelType w:val="multilevel"/>
    <w:tmpl w:val="CB38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A2FD8"/>
    <w:multiLevelType w:val="multilevel"/>
    <w:tmpl w:val="5094C64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A37D0"/>
    <w:multiLevelType w:val="multilevel"/>
    <w:tmpl w:val="AC2E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0089A"/>
    <w:multiLevelType w:val="hybridMultilevel"/>
    <w:tmpl w:val="984410AE"/>
    <w:lvl w:ilvl="0" w:tplc="5A20FFB6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A06C71"/>
    <w:multiLevelType w:val="multilevel"/>
    <w:tmpl w:val="F75E73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437D4"/>
    <w:multiLevelType w:val="multilevel"/>
    <w:tmpl w:val="EE1C29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239B6"/>
    <w:multiLevelType w:val="multilevel"/>
    <w:tmpl w:val="84EE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13DB8"/>
    <w:multiLevelType w:val="multilevel"/>
    <w:tmpl w:val="DE5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8610D"/>
    <w:multiLevelType w:val="multilevel"/>
    <w:tmpl w:val="EB6042A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E55E0"/>
    <w:multiLevelType w:val="multilevel"/>
    <w:tmpl w:val="7D80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20D4F"/>
    <w:multiLevelType w:val="multilevel"/>
    <w:tmpl w:val="7040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8C68D4"/>
    <w:multiLevelType w:val="multilevel"/>
    <w:tmpl w:val="9F1E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0E028B"/>
    <w:multiLevelType w:val="multilevel"/>
    <w:tmpl w:val="84D6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4727FA"/>
    <w:multiLevelType w:val="multilevel"/>
    <w:tmpl w:val="C94E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5"/>
  </w:num>
  <w:num w:numId="9">
    <w:abstractNumId w:val="6"/>
  </w:num>
  <w:num w:numId="10">
    <w:abstractNumId w:val="1"/>
  </w:num>
  <w:num w:numId="11">
    <w:abstractNumId w:val="3"/>
  </w:num>
  <w:num w:numId="12">
    <w:abstractNumId w:val="10"/>
  </w:num>
  <w:num w:numId="13">
    <w:abstractNumId w:val="4"/>
  </w:num>
  <w:num w:numId="14">
    <w:abstractNumId w:val="13"/>
  </w:num>
  <w:num w:numId="15">
    <w:abstractNumId w:val="11"/>
  </w:num>
  <w:num w:numId="16">
    <w:abstractNumId w:val="17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8C"/>
    <w:rsid w:val="00151FC1"/>
    <w:rsid w:val="002A430F"/>
    <w:rsid w:val="00337DDB"/>
    <w:rsid w:val="00445391"/>
    <w:rsid w:val="005D4431"/>
    <w:rsid w:val="009217CA"/>
    <w:rsid w:val="009C198E"/>
    <w:rsid w:val="00A431E6"/>
    <w:rsid w:val="00D3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4B1AC"/>
  <w15:chartTrackingRefBased/>
  <w15:docId w15:val="{02221A3A-2711-4904-9288-6AD42103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38C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Melnyk</dc:creator>
  <cp:keywords/>
  <dc:description/>
  <cp:lastModifiedBy>Yevgen Melnyk</cp:lastModifiedBy>
  <cp:revision>3</cp:revision>
  <dcterms:created xsi:type="dcterms:W3CDTF">2024-07-09T17:52:00Z</dcterms:created>
  <dcterms:modified xsi:type="dcterms:W3CDTF">2024-07-10T18:23:00Z</dcterms:modified>
</cp:coreProperties>
</file>