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718E8" w14:textId="151441C3" w:rsidR="00334888" w:rsidRDefault="00334888" w:rsidP="009C4AC5">
      <w:pPr>
        <w:spacing w:after="0"/>
        <w:ind w:left="720" w:hanging="360"/>
      </w:pPr>
      <w:bookmarkStart w:id="0" w:name="_GoBack"/>
      <w:bookmarkEnd w:id="0"/>
      <w:proofErr w:type="gramStart"/>
      <w:r>
        <w:t>ЭТО После</w:t>
      </w:r>
      <w:proofErr w:type="gramEnd"/>
      <w:r>
        <w:t xml:space="preserve"> того как мы получили таблицу с буквенным обозначением групп!!!!</w:t>
      </w:r>
    </w:p>
    <w:p w14:paraId="452B8412" w14:textId="63BEBA37" w:rsidR="00334888" w:rsidRDefault="00334888" w:rsidP="009C4AC5">
      <w:pPr>
        <w:spacing w:after="0"/>
        <w:ind w:left="720" w:hanging="360"/>
      </w:pPr>
      <w:r>
        <w:t>0-40% А,</w:t>
      </w:r>
    </w:p>
    <w:p w14:paraId="26FAC804" w14:textId="664FE981" w:rsidR="00334888" w:rsidRDefault="00334888" w:rsidP="009C4AC5">
      <w:pPr>
        <w:spacing w:after="0"/>
        <w:ind w:left="720" w:hanging="360"/>
      </w:pPr>
      <w:r>
        <w:t>41-60</w:t>
      </w:r>
      <w:r w:rsidR="00D07724">
        <w:t>% А1,</w:t>
      </w:r>
    </w:p>
    <w:p w14:paraId="22BDE5D6" w14:textId="219C3980" w:rsidR="00D07724" w:rsidRDefault="00D07724" w:rsidP="009C4AC5">
      <w:pPr>
        <w:spacing w:after="0"/>
        <w:ind w:left="720" w:hanging="360"/>
      </w:pPr>
      <w:r>
        <w:t>61-75% В,</w:t>
      </w:r>
    </w:p>
    <w:p w14:paraId="0156B254" w14:textId="0EBF8827" w:rsidR="00D07724" w:rsidRDefault="00D07724" w:rsidP="009C4AC5">
      <w:pPr>
        <w:spacing w:after="0"/>
        <w:ind w:left="720" w:hanging="360"/>
      </w:pPr>
      <w:r>
        <w:t>76-93% С</w:t>
      </w:r>
    </w:p>
    <w:p w14:paraId="64D6FFA1" w14:textId="5F22797E" w:rsidR="00D07724" w:rsidRDefault="00D07724" w:rsidP="009C4AC5">
      <w:pPr>
        <w:spacing w:after="0"/>
        <w:ind w:left="720" w:hanging="360"/>
      </w:pPr>
      <w:r>
        <w:t>94-100% С1</w:t>
      </w:r>
    </w:p>
    <w:p w14:paraId="65F6B3C4" w14:textId="230C9D28" w:rsidR="009C4AC5" w:rsidRDefault="009C4AC5" w:rsidP="009C4AC5">
      <w:pPr>
        <w:pStyle w:val="a3"/>
        <w:numPr>
          <w:ilvl w:val="0"/>
          <w:numId w:val="1"/>
        </w:numPr>
        <w:spacing w:after="0"/>
      </w:pPr>
      <w:r>
        <w:t>Таблица «Возвраты без продаж 1 месяц»</w:t>
      </w:r>
    </w:p>
    <w:p w14:paraId="35F5C233" w14:textId="4BB8C266" w:rsidR="009C4AC5" w:rsidRDefault="009C4AC5" w:rsidP="009C4AC5">
      <w:pPr>
        <w:pStyle w:val="a3"/>
        <w:numPr>
          <w:ilvl w:val="0"/>
          <w:numId w:val="2"/>
        </w:numPr>
        <w:spacing w:after="0"/>
      </w:pPr>
      <w:r>
        <w:t xml:space="preserve">Надо, что бы вручную (с помощью кнопки) мы могли регулировать кол-во дней без продаж (допустим 10, 20, 30, 40, 50 дней и </w:t>
      </w:r>
      <w:proofErr w:type="spellStart"/>
      <w:r>
        <w:t>тд</w:t>
      </w:r>
      <w:proofErr w:type="spellEnd"/>
      <w:r>
        <w:t>.)</w:t>
      </w:r>
    </w:p>
    <w:p w14:paraId="0A069614" w14:textId="4E6D3711" w:rsidR="009C4AC5" w:rsidRDefault="009C4AC5" w:rsidP="009C4AC5">
      <w:pPr>
        <w:pStyle w:val="a3"/>
        <w:numPr>
          <w:ilvl w:val="0"/>
          <w:numId w:val="2"/>
        </w:numPr>
        <w:spacing w:after="0"/>
      </w:pPr>
      <w:r>
        <w:t xml:space="preserve">Надо что бы могли отсекать приходы (допустим товар пришел на той неделе, и его долго не было, тогда его не надо возвращать), допустим «отсекать» 2 </w:t>
      </w:r>
      <w:proofErr w:type="spellStart"/>
      <w:r>
        <w:t>нед</w:t>
      </w:r>
      <w:proofErr w:type="spellEnd"/>
      <w:r>
        <w:t xml:space="preserve"> «последний приход»</w:t>
      </w:r>
    </w:p>
    <w:p w14:paraId="4EE66609" w14:textId="7A0A8839" w:rsidR="009C4AC5" w:rsidRDefault="009C4AC5" w:rsidP="009C4AC5">
      <w:pPr>
        <w:pStyle w:val="a3"/>
        <w:numPr>
          <w:ilvl w:val="0"/>
          <w:numId w:val="2"/>
        </w:numPr>
        <w:spacing w:after="0"/>
      </w:pPr>
      <w:r>
        <w:t>Обрати внимание, что «последний приход» это именно приход на точку (приходный документ и перемещение со склада)</w:t>
      </w:r>
    </w:p>
    <w:p w14:paraId="0118ECEB" w14:textId="17EAC741" w:rsidR="009C4AC5" w:rsidRDefault="002375D0" w:rsidP="002375D0">
      <w:pPr>
        <w:pStyle w:val="a3"/>
        <w:numPr>
          <w:ilvl w:val="0"/>
          <w:numId w:val="1"/>
        </w:numPr>
        <w:spacing w:after="0"/>
      </w:pPr>
      <w:r>
        <w:t>Таблица «Возвраты Большого остатка»</w:t>
      </w:r>
    </w:p>
    <w:p w14:paraId="24EAD4E4" w14:textId="6229F884" w:rsidR="002375D0" w:rsidRDefault="002375D0" w:rsidP="002375D0">
      <w:pPr>
        <w:pStyle w:val="a3"/>
        <w:numPr>
          <w:ilvl w:val="0"/>
          <w:numId w:val="1"/>
        </w:numPr>
        <w:spacing w:after="0"/>
      </w:pPr>
      <w:r>
        <w:t>Перед этим надо рассчитать запас товара в днях</w:t>
      </w:r>
    </w:p>
    <w:p w14:paraId="7F2FD510" w14:textId="42DF6BB0" w:rsidR="002375D0" w:rsidRDefault="002375D0" w:rsidP="002375D0">
      <w:pPr>
        <w:pStyle w:val="a3"/>
        <w:numPr>
          <w:ilvl w:val="0"/>
          <w:numId w:val="3"/>
        </w:numPr>
        <w:spacing w:after="0"/>
      </w:pPr>
      <w:r>
        <w:t xml:space="preserve">=продано </w:t>
      </w:r>
      <w:proofErr w:type="spellStart"/>
      <w:r>
        <w:t>уп</w:t>
      </w:r>
      <w:proofErr w:type="spellEnd"/>
      <w:r>
        <w:t>/30= 1 день(</w:t>
      </w:r>
      <w:proofErr w:type="spellStart"/>
      <w:r>
        <w:t>уп</w:t>
      </w:r>
      <w:proofErr w:type="spellEnd"/>
      <w:r>
        <w:t>)</w:t>
      </w:r>
    </w:p>
    <w:p w14:paraId="4F501F43" w14:textId="359ABF1A" w:rsidR="002375D0" w:rsidRDefault="002375D0" w:rsidP="002375D0">
      <w:pPr>
        <w:pStyle w:val="a3"/>
        <w:numPr>
          <w:ilvl w:val="0"/>
          <w:numId w:val="3"/>
        </w:numPr>
        <w:spacing w:after="0"/>
      </w:pPr>
      <w:r>
        <w:t>=остаток/1день(</w:t>
      </w:r>
      <w:proofErr w:type="spellStart"/>
      <w:r>
        <w:t>уп</w:t>
      </w:r>
      <w:proofErr w:type="spellEnd"/>
      <w:r>
        <w:t>)=запас дней</w:t>
      </w:r>
    </w:p>
    <w:p w14:paraId="0CA20D88" w14:textId="4AA461A7" w:rsidR="002375D0" w:rsidRDefault="002375D0" w:rsidP="002375D0">
      <w:pPr>
        <w:pStyle w:val="a3"/>
        <w:numPr>
          <w:ilvl w:val="0"/>
          <w:numId w:val="1"/>
        </w:numPr>
        <w:spacing w:after="0"/>
      </w:pPr>
      <w:r>
        <w:t>Все что больше 30 дневного запаса, готовим к возврату (см п.2)</w:t>
      </w:r>
    </w:p>
    <w:p w14:paraId="1F4311D2" w14:textId="25A2D397" w:rsidR="002375D0" w:rsidRDefault="002375D0" w:rsidP="002375D0">
      <w:pPr>
        <w:pStyle w:val="a3"/>
        <w:numPr>
          <w:ilvl w:val="0"/>
          <w:numId w:val="4"/>
        </w:numPr>
        <w:spacing w:after="0"/>
      </w:pPr>
      <w:r>
        <w:t>Делаем отдельную таблицу все что больше 30 дней ЗАПАС</w:t>
      </w:r>
    </w:p>
    <w:p w14:paraId="729C0B10" w14:textId="0BDE7911" w:rsidR="002375D0" w:rsidRDefault="002375D0" w:rsidP="002375D0">
      <w:pPr>
        <w:pStyle w:val="a3"/>
        <w:numPr>
          <w:ilvl w:val="0"/>
          <w:numId w:val="4"/>
        </w:numPr>
        <w:spacing w:after="0"/>
      </w:pPr>
      <w:r>
        <w:t>=округл(остаток-продано;0)</w:t>
      </w:r>
    </w:p>
    <w:p w14:paraId="70D72690" w14:textId="6F5D4D16" w:rsidR="002375D0" w:rsidRDefault="00334888" w:rsidP="002375D0">
      <w:pPr>
        <w:pStyle w:val="a3"/>
        <w:numPr>
          <w:ilvl w:val="0"/>
          <w:numId w:val="1"/>
        </w:numPr>
        <w:spacing w:after="0"/>
      </w:pPr>
      <w:r>
        <w:t>У нас осталась таблица с остатком товара на 30 дней</w:t>
      </w:r>
    </w:p>
    <w:p w14:paraId="696338C1" w14:textId="090ECE34" w:rsidR="009E673E" w:rsidRDefault="009E673E" w:rsidP="009E673E">
      <w:pPr>
        <w:pStyle w:val="a3"/>
        <w:numPr>
          <w:ilvl w:val="0"/>
          <w:numId w:val="1"/>
        </w:numPr>
        <w:spacing w:after="0"/>
      </w:pPr>
      <w:r>
        <w:t>Кол-во дней запаса (10, 15, или 20, что бы мы сами проставляли эту цифру), которые мы будем оставлять к заказу</w:t>
      </w:r>
    </w:p>
    <w:p w14:paraId="02067C6B" w14:textId="27FE34D7" w:rsidR="00334888" w:rsidRDefault="00334888" w:rsidP="002375D0">
      <w:pPr>
        <w:pStyle w:val="a3"/>
        <w:numPr>
          <w:ilvl w:val="0"/>
          <w:numId w:val="1"/>
        </w:numPr>
        <w:spacing w:after="0"/>
      </w:pPr>
      <w:r>
        <w:t xml:space="preserve">Оставляем все что меньше </w:t>
      </w:r>
      <w:r w:rsidR="009E673E">
        <w:t>……</w:t>
      </w:r>
      <w:r>
        <w:t xml:space="preserve"> дней</w:t>
      </w:r>
      <w:r w:rsidR="00D07724">
        <w:t xml:space="preserve"> </w:t>
      </w:r>
    </w:p>
    <w:p w14:paraId="4E0CACC3" w14:textId="150E971F" w:rsidR="00D07724" w:rsidRDefault="00D07724" w:rsidP="00D07724">
      <w:pPr>
        <w:pStyle w:val="a3"/>
        <w:numPr>
          <w:ilvl w:val="0"/>
          <w:numId w:val="8"/>
        </w:numPr>
        <w:spacing w:after="0"/>
      </w:pPr>
      <w:r w:rsidRPr="009E673E">
        <w:rPr>
          <w:u w:val="single"/>
        </w:rPr>
        <w:t>Убрать то</w:t>
      </w:r>
      <w:r>
        <w:t xml:space="preserve">, что должен дать склад </w:t>
      </w:r>
      <w:r w:rsidR="00F60EB7">
        <w:t>(мы должны видеть эту таблицу, что туда попало)</w:t>
      </w:r>
    </w:p>
    <w:p w14:paraId="2AD5BDBD" w14:textId="4B056570" w:rsidR="00D07724" w:rsidRDefault="00D07724" w:rsidP="00D07724">
      <w:pPr>
        <w:pStyle w:val="a3"/>
        <w:numPr>
          <w:ilvl w:val="0"/>
          <w:numId w:val="8"/>
        </w:numPr>
        <w:spacing w:after="0"/>
      </w:pPr>
      <w:r w:rsidRPr="009E673E">
        <w:rPr>
          <w:u w:val="single"/>
        </w:rPr>
        <w:t>Убрать то</w:t>
      </w:r>
      <w:r>
        <w:t xml:space="preserve">, что товары в пути и </w:t>
      </w:r>
      <w:r w:rsidRPr="00D07724">
        <w:rPr>
          <w:highlight w:val="yellow"/>
        </w:rPr>
        <w:t>непринятый</w:t>
      </w:r>
      <w:r>
        <w:t xml:space="preserve"> точкой товар</w:t>
      </w:r>
    </w:p>
    <w:p w14:paraId="291157F3" w14:textId="51559691" w:rsidR="00D07724" w:rsidRDefault="00D07724" w:rsidP="00D07724">
      <w:pPr>
        <w:pStyle w:val="a3"/>
        <w:numPr>
          <w:ilvl w:val="0"/>
          <w:numId w:val="9"/>
        </w:numPr>
        <w:spacing w:after="0"/>
      </w:pPr>
      <w:r>
        <w:t xml:space="preserve">Нужна проверка для </w:t>
      </w:r>
      <w:proofErr w:type="spellStart"/>
      <w:r>
        <w:t>гр</w:t>
      </w:r>
      <w:proofErr w:type="spellEnd"/>
      <w:r>
        <w:t xml:space="preserve"> А, А1, В (с возможностью выбора группы)</w:t>
      </w:r>
      <w:r w:rsidR="00F60EB7">
        <w:t xml:space="preserve"> получаемого количества (на случай, если получаемый остаток аптеки (=остаток на данный момент + приход) меньше чем 15 дней (нужна возможность выбора дней), И ЭТИ НАИМЕНОВАНИЯ ДОЛЖНЫ ВЫПАДАТЬ В ДОЗАКАЗ (лучше отдельной таблицей, что бы мы понимали, что это за хрень)</w:t>
      </w:r>
    </w:p>
    <w:p w14:paraId="5B7E2C10" w14:textId="5683364B" w:rsidR="00F60EB7" w:rsidRDefault="00F60EB7" w:rsidP="00D07724">
      <w:pPr>
        <w:pStyle w:val="a3"/>
        <w:numPr>
          <w:ilvl w:val="0"/>
          <w:numId w:val="9"/>
        </w:numPr>
        <w:spacing w:after="0"/>
      </w:pPr>
      <w:r>
        <w:t>ЕСЛИ СМОЖЕШЬ СДЕЛАТЬ НЕЧТО-ПОДОБНОЕ СО СКЛАДОМ, ТОЛЬКО С УЧЕТОМ ВСЕХ ГРУПП, И УЧЕТОМ ЧТО ДАЛ СКЛАД</w:t>
      </w:r>
      <w:r w:rsidR="009E673E">
        <w:t>, будет супер</w:t>
      </w:r>
    </w:p>
    <w:p w14:paraId="02C6CCEB" w14:textId="5B65E70A" w:rsidR="009E673E" w:rsidRDefault="009E673E" w:rsidP="009E673E">
      <w:pPr>
        <w:pStyle w:val="a3"/>
        <w:numPr>
          <w:ilvl w:val="0"/>
          <w:numId w:val="1"/>
        </w:numPr>
        <w:spacing w:after="0"/>
      </w:pPr>
      <w:r>
        <w:t>Рассчитываем количество упаковок к заказу.</w:t>
      </w:r>
    </w:p>
    <w:p w14:paraId="6920B098" w14:textId="37F1D321" w:rsidR="00334888" w:rsidRDefault="00334888" w:rsidP="00334888">
      <w:pPr>
        <w:pStyle w:val="a3"/>
        <w:numPr>
          <w:ilvl w:val="0"/>
          <w:numId w:val="5"/>
        </w:numPr>
        <w:spacing w:after="0"/>
      </w:pPr>
      <w:r>
        <w:t xml:space="preserve">Но здесь мы хотим, </w:t>
      </w:r>
      <w:proofErr w:type="gramStart"/>
      <w:r>
        <w:t>что бы</w:t>
      </w:r>
      <w:proofErr w:type="gramEnd"/>
      <w:r>
        <w:t xml:space="preserve"> у нас была возможность выбора</w:t>
      </w:r>
    </w:p>
    <w:p w14:paraId="533D6E08" w14:textId="6E37F279" w:rsidR="00334888" w:rsidRDefault="00334888" w:rsidP="00334888">
      <w:pPr>
        <w:pStyle w:val="a3"/>
        <w:numPr>
          <w:ilvl w:val="0"/>
          <w:numId w:val="6"/>
        </w:numPr>
        <w:spacing w:after="0"/>
      </w:pPr>
      <w:r>
        <w:t xml:space="preserve">Группы А, или А1, или В, или </w:t>
      </w:r>
      <w:proofErr w:type="spellStart"/>
      <w:r>
        <w:t>др</w:t>
      </w:r>
      <w:proofErr w:type="spellEnd"/>
    </w:p>
    <w:p w14:paraId="32EABE9F" w14:textId="4986294A" w:rsidR="00334888" w:rsidRDefault="00334888" w:rsidP="00334888">
      <w:pPr>
        <w:pStyle w:val="a3"/>
        <w:numPr>
          <w:ilvl w:val="0"/>
          <w:numId w:val="6"/>
        </w:numPr>
        <w:spacing w:after="0"/>
      </w:pPr>
      <w:r>
        <w:t>Отдельно одной кнопкой выбрать все, что с нулевым остатком</w:t>
      </w:r>
    </w:p>
    <w:p w14:paraId="3AEAC7B6" w14:textId="03A1F59A" w:rsidR="00334888" w:rsidRDefault="00D07724" w:rsidP="00334888">
      <w:pPr>
        <w:pStyle w:val="a3"/>
        <w:numPr>
          <w:ilvl w:val="0"/>
          <w:numId w:val="1"/>
        </w:numPr>
        <w:spacing w:after="0"/>
      </w:pPr>
      <w:r>
        <w:t xml:space="preserve">Расчет </w:t>
      </w:r>
      <w:r w:rsidR="009E673E">
        <w:t>ЗАКАЗА</w:t>
      </w:r>
      <w:r>
        <w:t xml:space="preserve"> (на сегодняшний день)</w:t>
      </w:r>
    </w:p>
    <w:p w14:paraId="7757CC3D" w14:textId="36852F94" w:rsidR="00591986" w:rsidRDefault="00591986" w:rsidP="00591986">
      <w:pPr>
        <w:pStyle w:val="a3"/>
        <w:numPr>
          <w:ilvl w:val="0"/>
          <w:numId w:val="5"/>
        </w:numPr>
        <w:spacing w:after="0"/>
      </w:pPr>
      <w:r>
        <w:t>Все, что идет морем (или летит самолетом на склад) мы берем на 7-10 дней (в пересчете на упаковки), мы дол</w:t>
      </w:r>
      <w:r w:rsidR="003548C4">
        <w:t>ж</w:t>
      </w:r>
      <w:r>
        <w:t>ны иметь возможность поменять эту цифру</w:t>
      </w:r>
    </w:p>
    <w:p w14:paraId="403EE712" w14:textId="6BDD9FFE" w:rsidR="003548C4" w:rsidRDefault="003548C4" w:rsidP="00591986">
      <w:pPr>
        <w:pStyle w:val="a3"/>
        <w:numPr>
          <w:ilvl w:val="0"/>
          <w:numId w:val="5"/>
        </w:numPr>
        <w:spacing w:after="0"/>
      </w:pPr>
      <w:r>
        <w:t>Все что еще не пришло от поставщика на точку (на данный момент, надо как-то учитывать, так как там часто очень большие накладные) МЫ ПРОСТО ОТСЕКАЕМ ПОВТОРЯЮЩИЕСЯ НАИМЕНОВАНИЯ</w:t>
      </w:r>
    </w:p>
    <w:p w14:paraId="304FC6F7" w14:textId="77777777" w:rsidR="003548C4" w:rsidRDefault="003548C4" w:rsidP="003548C4">
      <w:pPr>
        <w:pStyle w:val="a3"/>
        <w:spacing w:after="0"/>
        <w:ind w:left="1440"/>
      </w:pPr>
    </w:p>
    <w:p w14:paraId="49302094" w14:textId="2478CD33" w:rsidR="00D07724" w:rsidRDefault="00D07724" w:rsidP="00D07724">
      <w:pPr>
        <w:pStyle w:val="a3"/>
        <w:numPr>
          <w:ilvl w:val="0"/>
          <w:numId w:val="5"/>
        </w:numPr>
        <w:spacing w:after="0"/>
      </w:pPr>
      <w:r>
        <w:lastRenderedPageBreak/>
        <w:t>Гр А и А1</w:t>
      </w:r>
    </w:p>
    <w:p w14:paraId="4964EDA0" w14:textId="3EA15AE9" w:rsidR="009E673E" w:rsidRDefault="009E673E" w:rsidP="009E673E">
      <w:pPr>
        <w:pStyle w:val="a3"/>
        <w:numPr>
          <w:ilvl w:val="0"/>
          <w:numId w:val="10"/>
        </w:numPr>
        <w:spacing w:after="0"/>
      </w:pPr>
      <w:r>
        <w:t>=</w:t>
      </w:r>
      <w:proofErr w:type="gramStart"/>
      <w:r w:rsidR="00591986">
        <w:t>округл(</w:t>
      </w:r>
      <w:proofErr w:type="gramEnd"/>
      <w:r>
        <w:t>(21-«дней остатка»+7)*</w:t>
      </w:r>
      <w:r w:rsidR="00591986">
        <w:t xml:space="preserve"> «</w:t>
      </w:r>
      <w:r>
        <w:t>за 1 день»</w:t>
      </w:r>
      <w:r w:rsidR="00591986">
        <w:t>;0)</w:t>
      </w:r>
    </w:p>
    <w:p w14:paraId="56A1472F" w14:textId="307FA6A6" w:rsidR="00D07724" w:rsidRDefault="009E673E" w:rsidP="00D07724">
      <w:pPr>
        <w:pStyle w:val="a3"/>
        <w:numPr>
          <w:ilvl w:val="0"/>
          <w:numId w:val="7"/>
        </w:numPr>
        <w:spacing w:after="0"/>
      </w:pPr>
      <w:r>
        <w:t>21 – (это максимальный запас товара в днях на момент прихода)</w:t>
      </w:r>
    </w:p>
    <w:p w14:paraId="2C29090B" w14:textId="524C86C2" w:rsidR="00591986" w:rsidRDefault="00591986" w:rsidP="00D07724">
      <w:pPr>
        <w:pStyle w:val="a3"/>
        <w:numPr>
          <w:ilvl w:val="0"/>
          <w:numId w:val="7"/>
        </w:numPr>
        <w:spacing w:after="0"/>
      </w:pPr>
      <w:r>
        <w:t xml:space="preserve">«дней остатка» </w:t>
      </w:r>
      <w:proofErr w:type="gramStart"/>
      <w:r>
        <w:t>- это</w:t>
      </w:r>
      <w:proofErr w:type="gramEnd"/>
      <w:r>
        <w:t xml:space="preserve"> столько на момент заказа в аптеке</w:t>
      </w:r>
    </w:p>
    <w:p w14:paraId="5CDA9153" w14:textId="4F297B47" w:rsidR="00591986" w:rsidRDefault="00591986" w:rsidP="00D07724">
      <w:pPr>
        <w:pStyle w:val="a3"/>
        <w:numPr>
          <w:ilvl w:val="0"/>
          <w:numId w:val="7"/>
        </w:numPr>
        <w:spacing w:after="0"/>
      </w:pPr>
      <w:r>
        <w:t>7 – это дней в пути (эту величину мы должны иметь возможность менять)</w:t>
      </w:r>
    </w:p>
    <w:p w14:paraId="056B3C72" w14:textId="2DD4B928" w:rsidR="00591986" w:rsidRDefault="00591986" w:rsidP="00D07724">
      <w:pPr>
        <w:pStyle w:val="a3"/>
        <w:numPr>
          <w:ilvl w:val="0"/>
          <w:numId w:val="7"/>
        </w:numPr>
        <w:spacing w:after="0"/>
      </w:pPr>
      <w:r>
        <w:t xml:space="preserve">«за 1 день» </w:t>
      </w:r>
      <w:proofErr w:type="gramStart"/>
      <w:r>
        <w:t>- это</w:t>
      </w:r>
      <w:proofErr w:type="gramEnd"/>
      <w:r>
        <w:t xml:space="preserve"> кол-во торгуемое за 1 день без округления</w:t>
      </w:r>
    </w:p>
    <w:p w14:paraId="6DB995EB" w14:textId="7AF66D03" w:rsidR="003548C4" w:rsidRDefault="003548C4" w:rsidP="003548C4">
      <w:pPr>
        <w:pStyle w:val="a3"/>
        <w:numPr>
          <w:ilvl w:val="0"/>
          <w:numId w:val="13"/>
        </w:numPr>
        <w:spacing w:after="0"/>
      </w:pPr>
      <w:r>
        <w:t xml:space="preserve">Гр В, С, </w:t>
      </w:r>
    </w:p>
    <w:p w14:paraId="7D52815B" w14:textId="134F148B" w:rsidR="003A1648" w:rsidRDefault="003A1648" w:rsidP="003A1648">
      <w:pPr>
        <w:pStyle w:val="a3"/>
        <w:numPr>
          <w:ilvl w:val="0"/>
          <w:numId w:val="15"/>
        </w:numPr>
        <w:spacing w:after="0"/>
      </w:pPr>
      <w:r>
        <w:t>=</w:t>
      </w:r>
      <w:proofErr w:type="gramStart"/>
      <w:r>
        <w:t>округл(</w:t>
      </w:r>
      <w:proofErr w:type="gramEnd"/>
      <w:r>
        <w:t>(15-«дней остатка»+7)* «за 1 день»;0)</w:t>
      </w:r>
    </w:p>
    <w:p w14:paraId="5AC1191B" w14:textId="2EFC0743" w:rsidR="003A1648" w:rsidRDefault="003A1648" w:rsidP="003A1648">
      <w:pPr>
        <w:pStyle w:val="a3"/>
        <w:numPr>
          <w:ilvl w:val="0"/>
          <w:numId w:val="14"/>
        </w:numPr>
        <w:spacing w:after="0"/>
      </w:pPr>
      <w:r>
        <w:t xml:space="preserve">15 </w:t>
      </w:r>
      <w:proofErr w:type="gramStart"/>
      <w:r>
        <w:t>- это</w:t>
      </w:r>
      <w:proofErr w:type="gramEnd"/>
      <w:r>
        <w:t xml:space="preserve"> максимальный запас товара в днях на момент прихода</w:t>
      </w:r>
    </w:p>
    <w:p w14:paraId="15AF57CE" w14:textId="5BFA6A08" w:rsidR="003A1648" w:rsidRDefault="003A1648" w:rsidP="003A1648">
      <w:pPr>
        <w:pStyle w:val="a3"/>
        <w:numPr>
          <w:ilvl w:val="0"/>
          <w:numId w:val="13"/>
        </w:numPr>
        <w:spacing w:after="0"/>
      </w:pPr>
      <w:r>
        <w:t>Гр. С1 берем только с остатком 0 (но это пока)</w:t>
      </w:r>
    </w:p>
    <w:p w14:paraId="12C84E2C" w14:textId="77777777" w:rsidR="009C4AC5" w:rsidRDefault="009C4AC5" w:rsidP="009C4AC5">
      <w:pPr>
        <w:spacing w:after="0"/>
      </w:pPr>
    </w:p>
    <w:p w14:paraId="03855D0E" w14:textId="77777777" w:rsidR="009C4AC5" w:rsidRDefault="009C4AC5" w:rsidP="009C4AC5">
      <w:pPr>
        <w:spacing w:after="0"/>
      </w:pPr>
    </w:p>
    <w:p w14:paraId="3DF00992" w14:textId="77777777" w:rsidR="009C4AC5" w:rsidRDefault="009C4AC5" w:rsidP="009C4AC5">
      <w:pPr>
        <w:spacing w:after="0"/>
      </w:pPr>
    </w:p>
    <w:p w14:paraId="2E4D635C" w14:textId="77777777" w:rsidR="009C4AC5" w:rsidRDefault="009C4AC5" w:rsidP="009C4AC5">
      <w:pPr>
        <w:spacing w:after="0"/>
      </w:pPr>
    </w:p>
    <w:p w14:paraId="3EC1F130" w14:textId="77777777" w:rsidR="009C4AC5" w:rsidRDefault="009C4AC5" w:rsidP="009C4AC5">
      <w:pPr>
        <w:spacing w:after="0"/>
      </w:pPr>
    </w:p>
    <w:p w14:paraId="232DFD45" w14:textId="6849312B" w:rsidR="00394C45" w:rsidRDefault="003A1648" w:rsidP="003A1648">
      <w:pPr>
        <w:pStyle w:val="a3"/>
        <w:numPr>
          <w:ilvl w:val="0"/>
          <w:numId w:val="16"/>
        </w:numPr>
        <w:spacing w:after="0"/>
      </w:pPr>
      <w:r>
        <w:t xml:space="preserve">Надо что бы мы могли выбирать «остаток дней» с которого начинается заказ (хотим заказываем товар с остатком меньше 20 дней, или 15 дней, или 10 дней и </w:t>
      </w:r>
      <w:proofErr w:type="spellStart"/>
      <w:r>
        <w:t>тд</w:t>
      </w:r>
      <w:proofErr w:type="spellEnd"/>
      <w:r>
        <w:t>)</w:t>
      </w:r>
    </w:p>
    <w:p w14:paraId="5AF02D24" w14:textId="2F50CA52" w:rsidR="003A1648" w:rsidRDefault="003A1648" w:rsidP="003A1648">
      <w:pPr>
        <w:pStyle w:val="a3"/>
        <w:numPr>
          <w:ilvl w:val="0"/>
          <w:numId w:val="16"/>
        </w:numPr>
        <w:spacing w:after="0"/>
      </w:pPr>
      <w:r>
        <w:t>Отдельно заказывать любую группу</w:t>
      </w:r>
    </w:p>
    <w:p w14:paraId="496E7392" w14:textId="4D469D52" w:rsidR="003A1648" w:rsidRDefault="003A1648" w:rsidP="003A1648">
      <w:pPr>
        <w:pStyle w:val="a3"/>
        <w:numPr>
          <w:ilvl w:val="0"/>
          <w:numId w:val="16"/>
        </w:numPr>
        <w:spacing w:after="0"/>
      </w:pPr>
      <w:r>
        <w:t xml:space="preserve">Но перед этим нам должны обязательно формироваться таблицы с товаром который дает склад, </w:t>
      </w:r>
      <w:r w:rsidR="00ED46CB">
        <w:t>«товары в пути и непринятый на точке товар»</w:t>
      </w:r>
    </w:p>
    <w:p w14:paraId="290E3984" w14:textId="104DA3BF" w:rsidR="00ED46CB" w:rsidRDefault="00ED46CB" w:rsidP="003A1648">
      <w:pPr>
        <w:pStyle w:val="a3"/>
        <w:numPr>
          <w:ilvl w:val="0"/>
          <w:numId w:val="16"/>
        </w:numPr>
        <w:spacing w:after="0"/>
      </w:pPr>
      <w:r>
        <w:t>А ЕСЛИ ПРИ ЭТОМ ОН ЕЩЕ И ПОКАЖЕТ В КАКОЙ ТОЧКЕ ЭТОГО НАИМЕНОВАНИЯ ДОХЕРА (лучше отдельным списком), будет вообще здорово</w:t>
      </w:r>
    </w:p>
    <w:p w14:paraId="0D8F80A6" w14:textId="1AD3C9D8" w:rsidR="00ED46CB" w:rsidRDefault="00ED46CB" w:rsidP="003A1648">
      <w:pPr>
        <w:pStyle w:val="a3"/>
        <w:numPr>
          <w:ilvl w:val="0"/>
          <w:numId w:val="16"/>
        </w:numPr>
        <w:spacing w:after="0"/>
      </w:pPr>
      <w:r>
        <w:t>А если оно еще и все само раскидается по е-прике мы тебе купим 2 кг икры, ладно 3кг.</w:t>
      </w:r>
    </w:p>
    <w:sectPr w:rsidR="00ED46CB" w:rsidSect="0059198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C1B"/>
    <w:multiLevelType w:val="hybridMultilevel"/>
    <w:tmpl w:val="C1E63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34071"/>
    <w:multiLevelType w:val="hybridMultilevel"/>
    <w:tmpl w:val="A858A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849C2"/>
    <w:multiLevelType w:val="hybridMultilevel"/>
    <w:tmpl w:val="AE6CEF2C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2709BA"/>
    <w:multiLevelType w:val="hybridMultilevel"/>
    <w:tmpl w:val="AAAC3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6477B"/>
    <w:multiLevelType w:val="hybridMultilevel"/>
    <w:tmpl w:val="7BD660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2547F1B"/>
    <w:multiLevelType w:val="hybridMultilevel"/>
    <w:tmpl w:val="FD846D7E"/>
    <w:lvl w:ilvl="0" w:tplc="0419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3EE21CF2"/>
    <w:multiLevelType w:val="hybridMultilevel"/>
    <w:tmpl w:val="385EE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3F60C1"/>
    <w:multiLevelType w:val="hybridMultilevel"/>
    <w:tmpl w:val="27C29208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22030C"/>
    <w:multiLevelType w:val="hybridMultilevel"/>
    <w:tmpl w:val="16A61E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E00629"/>
    <w:multiLevelType w:val="hybridMultilevel"/>
    <w:tmpl w:val="B7BEA46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613544B"/>
    <w:multiLevelType w:val="hybridMultilevel"/>
    <w:tmpl w:val="1DAA8E58"/>
    <w:lvl w:ilvl="0" w:tplc="0419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1" w15:restartNumberingAfterBreak="0">
    <w:nsid w:val="654F4424"/>
    <w:multiLevelType w:val="hybridMultilevel"/>
    <w:tmpl w:val="71EA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C500B"/>
    <w:multiLevelType w:val="hybridMultilevel"/>
    <w:tmpl w:val="E4343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0E4964"/>
    <w:multiLevelType w:val="hybridMultilevel"/>
    <w:tmpl w:val="925C7C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1402E2"/>
    <w:multiLevelType w:val="hybridMultilevel"/>
    <w:tmpl w:val="8300031E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56D207B"/>
    <w:multiLevelType w:val="hybridMultilevel"/>
    <w:tmpl w:val="C7129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C5"/>
    <w:rsid w:val="00087CB8"/>
    <w:rsid w:val="002375D0"/>
    <w:rsid w:val="00334888"/>
    <w:rsid w:val="003548C4"/>
    <w:rsid w:val="00394C45"/>
    <w:rsid w:val="003A1648"/>
    <w:rsid w:val="00591986"/>
    <w:rsid w:val="009C4AC5"/>
    <w:rsid w:val="009E673E"/>
    <w:rsid w:val="00D07724"/>
    <w:rsid w:val="00ED46CB"/>
    <w:rsid w:val="00F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B019"/>
  <w15:chartTrackingRefBased/>
  <w15:docId w15:val="{B6C01218-0A3C-43C9-89D3-F2493D1A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Выводцева</dc:creator>
  <cp:keywords/>
  <dc:description/>
  <cp:lastModifiedBy>Broken Sword</cp:lastModifiedBy>
  <cp:revision>2</cp:revision>
  <dcterms:created xsi:type="dcterms:W3CDTF">2022-01-06T10:01:00Z</dcterms:created>
  <dcterms:modified xsi:type="dcterms:W3CDTF">2022-01-06T10:01:00Z</dcterms:modified>
</cp:coreProperties>
</file>