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45EE" w:rsidRDefault="008345EE" w:rsidP="00117504">
      <w:pPr>
        <w:pStyle w:val="a3"/>
        <w:numPr>
          <w:ilvl w:val="0"/>
          <w:numId w:val="1"/>
        </w:numPr>
        <w:tabs>
          <w:tab w:val="left" w:pos="284"/>
        </w:tabs>
        <w:ind w:left="0" w:hanging="11"/>
        <w:jc w:val="both"/>
      </w:pPr>
      <w:r>
        <w:t>Выгружаем файл для расчета заказа:</w:t>
      </w:r>
    </w:p>
    <w:p w:rsidR="008345EE" w:rsidRPr="00256128" w:rsidRDefault="008345EE" w:rsidP="00117504">
      <w:pPr>
        <w:pStyle w:val="a3"/>
        <w:tabs>
          <w:tab w:val="left" w:pos="284"/>
        </w:tabs>
        <w:ind w:left="0" w:hanging="11"/>
        <w:jc w:val="both"/>
        <w:rPr>
          <w:color w:val="0000FF"/>
          <w:u w:val="single"/>
        </w:rPr>
      </w:pPr>
      <w:r w:rsidRPr="00256128">
        <w:rPr>
          <w:color w:val="0000FF"/>
          <w:u w:val="single"/>
        </w:rPr>
        <w:t>\\192.168.1.155\общийдиск\Надстройки\РасчетЗаказа20201125\</w:t>
      </w:r>
      <w:proofErr w:type="spellStart"/>
      <w:r w:rsidRPr="00256128">
        <w:rPr>
          <w:color w:val="0000FF"/>
          <w:u w:val="single"/>
          <w:lang w:val="en-US"/>
        </w:rPr>
        <w:t>ZakazConsole</w:t>
      </w:r>
      <w:proofErr w:type="spellEnd"/>
    </w:p>
    <w:p w:rsidR="008345EE" w:rsidRDefault="008345EE" w:rsidP="00117504">
      <w:pPr>
        <w:pStyle w:val="a3"/>
        <w:tabs>
          <w:tab w:val="left" w:pos="284"/>
        </w:tabs>
        <w:ind w:left="0" w:hanging="11"/>
        <w:jc w:val="both"/>
      </w:pPr>
      <w:r>
        <w:t>Выбираем нужную аптеку по всем товарам, количество дней для анализа – 30</w:t>
      </w:r>
    </w:p>
    <w:p w:rsidR="008345EE" w:rsidRDefault="008345EE" w:rsidP="00117504">
      <w:pPr>
        <w:pStyle w:val="a3"/>
        <w:numPr>
          <w:ilvl w:val="0"/>
          <w:numId w:val="1"/>
        </w:numPr>
        <w:tabs>
          <w:tab w:val="left" w:pos="284"/>
        </w:tabs>
        <w:ind w:left="0" w:hanging="11"/>
        <w:jc w:val="both"/>
      </w:pPr>
      <w:r>
        <w:t>Сформированный файл появляется в папке:</w:t>
      </w:r>
    </w:p>
    <w:p w:rsidR="008345EE" w:rsidRDefault="00256128" w:rsidP="00117504">
      <w:pPr>
        <w:pStyle w:val="a3"/>
        <w:tabs>
          <w:tab w:val="left" w:pos="284"/>
        </w:tabs>
        <w:ind w:left="0" w:hanging="11"/>
        <w:jc w:val="both"/>
        <w:rPr>
          <w:color w:val="0000FF"/>
          <w:u w:val="single"/>
        </w:rPr>
      </w:pPr>
      <w:hyperlink r:id="rId6" w:history="1">
        <w:r w:rsidR="008345EE" w:rsidRPr="00D32236">
          <w:rPr>
            <w:rStyle w:val="a4"/>
          </w:rPr>
          <w:t>\\192.168.1.155\общийдиск\Надстройки\РезультатыРасчетаЗаказа</w:t>
        </w:r>
      </w:hyperlink>
      <w:bookmarkStart w:id="0" w:name="_GoBack"/>
      <w:bookmarkEnd w:id="0"/>
    </w:p>
    <w:p w:rsidR="008345EE" w:rsidRDefault="008345EE" w:rsidP="00117504">
      <w:pPr>
        <w:pStyle w:val="a3"/>
        <w:numPr>
          <w:ilvl w:val="0"/>
          <w:numId w:val="1"/>
        </w:numPr>
        <w:tabs>
          <w:tab w:val="left" w:pos="284"/>
        </w:tabs>
        <w:ind w:left="0" w:hanging="11"/>
        <w:jc w:val="both"/>
        <w:rPr>
          <w:color w:val="000000" w:themeColor="text1"/>
        </w:rPr>
      </w:pPr>
      <w:r>
        <w:rPr>
          <w:color w:val="000000" w:themeColor="text1"/>
        </w:rPr>
        <w:t xml:space="preserve">Создаем новый документ </w:t>
      </w:r>
      <w:r>
        <w:rPr>
          <w:color w:val="000000" w:themeColor="text1"/>
          <w:lang w:val="en-US"/>
        </w:rPr>
        <w:t>Excel</w:t>
      </w:r>
      <w:r>
        <w:rPr>
          <w:color w:val="000000" w:themeColor="text1"/>
        </w:rPr>
        <w:t>, в него вставляем данные из сформированного файла в п.2. Вставляем все, кроме первой строки, где указаны наименования столбцов.</w:t>
      </w:r>
    </w:p>
    <w:p w:rsidR="008345EE" w:rsidRDefault="008345EE" w:rsidP="00117504">
      <w:pPr>
        <w:pStyle w:val="a3"/>
        <w:numPr>
          <w:ilvl w:val="0"/>
          <w:numId w:val="1"/>
        </w:numPr>
        <w:tabs>
          <w:tab w:val="left" w:pos="284"/>
        </w:tabs>
        <w:ind w:left="0" w:hanging="11"/>
        <w:jc w:val="both"/>
        <w:rPr>
          <w:color w:val="000000" w:themeColor="text1"/>
        </w:rPr>
      </w:pPr>
      <w:r>
        <w:rPr>
          <w:color w:val="000000" w:themeColor="text1"/>
        </w:rPr>
        <w:t xml:space="preserve">Определяем наименование столбцам: </w:t>
      </w:r>
    </w:p>
    <w:tbl>
      <w:tblPr>
        <w:tblW w:w="11199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567"/>
        <w:gridCol w:w="709"/>
        <w:gridCol w:w="568"/>
        <w:gridCol w:w="567"/>
        <w:gridCol w:w="567"/>
        <w:gridCol w:w="567"/>
        <w:gridCol w:w="708"/>
        <w:gridCol w:w="568"/>
        <w:gridCol w:w="567"/>
        <w:gridCol w:w="567"/>
        <w:gridCol w:w="567"/>
        <w:gridCol w:w="567"/>
        <w:gridCol w:w="709"/>
        <w:gridCol w:w="709"/>
        <w:gridCol w:w="708"/>
        <w:gridCol w:w="567"/>
        <w:gridCol w:w="709"/>
        <w:gridCol w:w="708"/>
      </w:tblGrid>
      <w:tr w:rsidR="00E146D2" w:rsidRPr="008345EE" w:rsidTr="00364500">
        <w:trPr>
          <w:trHeight w:val="29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APTEKA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NM</w:t>
            </w: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QTY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SUM_OPT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SUM_ROZN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MA_QTY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MA_SUM_OPT_MA</w:t>
            </w: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MA_SUM_ROZN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PRODANO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SUM_PRODANO_OPT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SUM_PRODANO_ROZN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OSTATOK_SKLAD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SUM_OPT_SKLAD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SUM_ROZN_SKLAD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QTY_MARK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ON_THE_WAY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ON_THE_WAY_SKLAD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POSLEDNEE_POSTUPLENIE</w:t>
            </w:r>
          </w:p>
        </w:tc>
      </w:tr>
      <w:tr w:rsidR="00E146D2" w:rsidRPr="008345EE" w:rsidTr="00364500">
        <w:trPr>
          <w:trHeight w:val="566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наименование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остаток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остаток МА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 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продано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вал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остаток ЦО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остаток Марк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в пути аптека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в пути склад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последнее перемещение</w:t>
            </w:r>
          </w:p>
        </w:tc>
      </w:tr>
      <w:tr w:rsidR="00E146D2" w:rsidRPr="008345EE" w:rsidTr="00364500">
        <w:trPr>
          <w:trHeight w:val="283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2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7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10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11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12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14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15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16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17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5EE" w:rsidRPr="008345EE" w:rsidRDefault="008345EE" w:rsidP="00F72DB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</w:pPr>
            <w:r w:rsidRPr="008345EE">
              <w:rPr>
                <w:rFonts w:ascii="Times New Roman" w:eastAsia="Times New Roman" w:hAnsi="Times New Roman" w:cs="Times New Roman"/>
                <w:bCs/>
                <w:sz w:val="14"/>
                <w:szCs w:val="14"/>
                <w:lang w:eastAsia="ru-RU"/>
              </w:rPr>
              <w:t>18</w:t>
            </w:r>
          </w:p>
        </w:tc>
      </w:tr>
    </w:tbl>
    <w:p w:rsidR="008345EE" w:rsidRPr="00364500" w:rsidRDefault="008345EE" w:rsidP="00F72DBB">
      <w:pPr>
        <w:jc w:val="both"/>
        <w:rPr>
          <w:color w:val="000000" w:themeColor="text1"/>
        </w:rPr>
      </w:pPr>
    </w:p>
    <w:p w:rsidR="008345EE" w:rsidRDefault="00E146D2" w:rsidP="00117504">
      <w:pPr>
        <w:pStyle w:val="a3"/>
        <w:numPr>
          <w:ilvl w:val="0"/>
          <w:numId w:val="1"/>
        </w:numPr>
        <w:tabs>
          <w:tab w:val="left" w:pos="284"/>
          <w:tab w:val="left" w:pos="709"/>
        </w:tabs>
        <w:ind w:left="0" w:firstLine="0"/>
        <w:jc w:val="both"/>
      </w:pPr>
      <w:r>
        <w:t>Полученную таблицу с наименованием столбцов переименовываем в  ОСНОВУ.</w:t>
      </w:r>
    </w:p>
    <w:p w:rsidR="00E146D2" w:rsidRDefault="00E146D2" w:rsidP="00117504">
      <w:pPr>
        <w:pStyle w:val="a3"/>
        <w:numPr>
          <w:ilvl w:val="0"/>
          <w:numId w:val="1"/>
        </w:numPr>
        <w:tabs>
          <w:tab w:val="left" w:pos="284"/>
          <w:tab w:val="left" w:pos="709"/>
        </w:tabs>
        <w:ind w:left="0" w:firstLine="0"/>
        <w:jc w:val="both"/>
      </w:pPr>
      <w:r>
        <w:t>Формируем файл к Возврату БЕЗ ПРОДАЖ:</w:t>
      </w:r>
    </w:p>
    <w:p w:rsidR="00E146D2" w:rsidRDefault="00E146D2" w:rsidP="00117504">
      <w:pPr>
        <w:pStyle w:val="a3"/>
        <w:tabs>
          <w:tab w:val="left" w:pos="284"/>
          <w:tab w:val="left" w:pos="709"/>
        </w:tabs>
        <w:ind w:left="0"/>
        <w:jc w:val="both"/>
      </w:pPr>
      <w:r>
        <w:t xml:space="preserve">- сортируем столбец ПРОДАНО по увеличению </w:t>
      </w:r>
    </w:p>
    <w:p w:rsidR="00E146D2" w:rsidRDefault="00E146D2" w:rsidP="00117504">
      <w:pPr>
        <w:pStyle w:val="a3"/>
        <w:tabs>
          <w:tab w:val="left" w:pos="284"/>
          <w:tab w:val="left" w:pos="709"/>
        </w:tabs>
        <w:ind w:left="0"/>
        <w:jc w:val="both"/>
      </w:pPr>
      <w:r>
        <w:t>- удаляем то, что было ПРОДАНО за месяц и оставляем те позиции, по</w:t>
      </w:r>
      <w:r w:rsidR="000F4296">
        <w:t xml:space="preserve"> </w:t>
      </w:r>
      <w:r>
        <w:t>к</w:t>
      </w:r>
      <w:r w:rsidR="000F4296">
        <w:t>оторы</w:t>
      </w:r>
      <w:r>
        <w:t>м продаж не было.</w:t>
      </w:r>
    </w:p>
    <w:p w:rsidR="00E146D2" w:rsidRDefault="00E146D2" w:rsidP="00117504">
      <w:pPr>
        <w:pStyle w:val="a3"/>
        <w:tabs>
          <w:tab w:val="left" w:pos="284"/>
          <w:tab w:val="left" w:pos="709"/>
        </w:tabs>
        <w:ind w:left="0"/>
        <w:jc w:val="both"/>
      </w:pPr>
      <w:r>
        <w:t>- После столбца НАИМЕНОВАНИЕ вставляем новый столбец «К возврату»</w:t>
      </w:r>
    </w:p>
    <w:p w:rsidR="00E146D2" w:rsidRDefault="00E146D2" w:rsidP="00117504">
      <w:pPr>
        <w:pStyle w:val="a3"/>
        <w:tabs>
          <w:tab w:val="left" w:pos="284"/>
          <w:tab w:val="left" w:pos="709"/>
        </w:tabs>
        <w:ind w:left="0"/>
        <w:jc w:val="both"/>
      </w:pPr>
      <w:r>
        <w:t>- В столбце ОСТАТОК – сортируем количество по УБЫВАНИЮ</w:t>
      </w:r>
    </w:p>
    <w:p w:rsidR="00E146D2" w:rsidRDefault="00E146D2" w:rsidP="00117504">
      <w:pPr>
        <w:pStyle w:val="a3"/>
        <w:tabs>
          <w:tab w:val="left" w:pos="284"/>
          <w:tab w:val="left" w:pos="709"/>
        </w:tabs>
        <w:ind w:left="0"/>
        <w:jc w:val="both"/>
      </w:pPr>
      <w:r>
        <w:t>- Выбираем Ячейку «Наименование/К возврату» и прописываем формулу:</w:t>
      </w:r>
    </w:p>
    <w:p w:rsidR="00E146D2" w:rsidRDefault="00E146D2" w:rsidP="00117504">
      <w:pPr>
        <w:pStyle w:val="a3"/>
        <w:tabs>
          <w:tab w:val="left" w:pos="284"/>
          <w:tab w:val="left" w:pos="709"/>
        </w:tabs>
        <w:ind w:left="0"/>
        <w:jc w:val="both"/>
      </w:pPr>
      <w:r w:rsidRPr="00E146D2">
        <w:rPr>
          <w:b/>
        </w:rPr>
        <w:t xml:space="preserve"> =ОКРУГЛ(C2/2;0)</w:t>
      </w:r>
      <w:r>
        <w:rPr>
          <w:b/>
        </w:rPr>
        <w:t xml:space="preserve"> </w:t>
      </w:r>
      <w:r>
        <w:t>И протягиваем ее до начала ОСТАТКА «2,…» включительно</w:t>
      </w:r>
    </w:p>
    <w:p w:rsidR="00E146D2" w:rsidRDefault="00E146D2" w:rsidP="00117504">
      <w:pPr>
        <w:pStyle w:val="a3"/>
        <w:tabs>
          <w:tab w:val="left" w:pos="284"/>
          <w:tab w:val="left" w:pos="709"/>
        </w:tabs>
        <w:ind w:left="0"/>
        <w:jc w:val="both"/>
      </w:pPr>
      <w:r>
        <w:t>-Получаем список товаров «К возврату БЕЗ ПРОДАЖ»</w:t>
      </w:r>
    </w:p>
    <w:p w:rsidR="00E146D2" w:rsidRDefault="00E146D2" w:rsidP="00117504">
      <w:pPr>
        <w:tabs>
          <w:tab w:val="left" w:pos="284"/>
          <w:tab w:val="left" w:pos="709"/>
        </w:tabs>
        <w:spacing w:after="0"/>
      </w:pPr>
      <w:r>
        <w:t xml:space="preserve">7) Формируем </w:t>
      </w:r>
      <w:r w:rsidRPr="00364500">
        <w:rPr>
          <w:b/>
        </w:rPr>
        <w:t>«РАБОЧУЮ»</w:t>
      </w:r>
      <w:r>
        <w:t xml:space="preserve"> таблицу:</w:t>
      </w:r>
      <w:r w:rsidR="00364500" w:rsidRPr="00364500">
        <w:t xml:space="preserve"> </w:t>
      </w:r>
      <w:r w:rsidR="00364500">
        <w:rPr>
          <w:noProof/>
          <w:lang w:eastAsia="ru-RU"/>
        </w:rPr>
        <w:drawing>
          <wp:inline distT="0" distB="0" distL="0" distR="0" wp14:anchorId="7571C4C1" wp14:editId="28961A79">
            <wp:extent cx="6966507" cy="1023257"/>
            <wp:effectExtent l="19050" t="19050" r="25400" b="24765"/>
            <wp:docPr id="1" name="Рисунок 1" descr="C:\Users\Pavlova.K\AppData\Local\Microsoft\Windows\INetCache\Content.Word\Без имени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vlova.K\AppData\Local\Microsoft\Windows\INetCache\Content.Word\Без имени-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8133" cy="10293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4500" w:rsidRPr="00364500" w:rsidRDefault="00364500" w:rsidP="00F72DBB">
      <w:pPr>
        <w:pStyle w:val="a3"/>
        <w:spacing w:after="0"/>
        <w:jc w:val="both"/>
        <w:rPr>
          <w:b/>
        </w:rPr>
      </w:pPr>
      <w:proofErr w:type="spellStart"/>
      <w:r w:rsidRPr="00364500">
        <w:rPr>
          <w:b/>
        </w:rPr>
        <w:t>Табл</w:t>
      </w:r>
      <w:proofErr w:type="spellEnd"/>
      <w:r w:rsidRPr="00364500">
        <w:rPr>
          <w:b/>
        </w:rPr>
        <w:t xml:space="preserve"> 1 – Образец «РАБОЧЕГО» листа</w:t>
      </w:r>
    </w:p>
    <w:p w:rsidR="00364500" w:rsidRPr="00E146D2" w:rsidRDefault="00364500" w:rsidP="00F72DBB">
      <w:pPr>
        <w:pStyle w:val="a3"/>
        <w:spacing w:after="0"/>
        <w:jc w:val="both"/>
      </w:pPr>
    </w:p>
    <w:p w:rsidR="00E146D2" w:rsidRDefault="00364500" w:rsidP="00F72DBB">
      <w:pPr>
        <w:jc w:val="both"/>
      </w:pPr>
      <w:r>
        <w:t xml:space="preserve">- Столбец </w:t>
      </w:r>
      <w:r w:rsidRPr="00364500">
        <w:rPr>
          <w:b/>
        </w:rPr>
        <w:t>«ВАЛ»</w:t>
      </w:r>
      <w:r>
        <w:t xml:space="preserve"> сортируем по УБЫВАНИЮ, суммируем в конце</w:t>
      </w:r>
    </w:p>
    <w:p w:rsidR="00297200" w:rsidRDefault="00297200" w:rsidP="00F72DBB">
      <w:pPr>
        <w:spacing w:after="0"/>
        <w:jc w:val="both"/>
      </w:pPr>
      <w:r>
        <w:t>- Далее в новом столбце определяем процент каждой позиции от суммы продажи</w:t>
      </w:r>
      <w:r w:rsidR="00364500">
        <w:t xml:space="preserve"> (в Таблице 1  искомая ячейка </w:t>
      </w:r>
      <w:r w:rsidR="00364500" w:rsidRPr="00364500">
        <w:rPr>
          <w:b/>
        </w:rPr>
        <w:t>«Е2»)</w:t>
      </w:r>
    </w:p>
    <w:p w:rsidR="00297200" w:rsidRDefault="00297200" w:rsidP="00F72DBB">
      <w:pPr>
        <w:spacing w:after="0"/>
        <w:jc w:val="both"/>
      </w:pPr>
      <w:r>
        <w:t xml:space="preserve">Для этого необходимо поделить Вал каждой позиции на общую сумму вала (закрепить </w:t>
      </w:r>
      <w:r w:rsidRPr="00364500">
        <w:rPr>
          <w:b/>
          <w:lang w:val="en-US"/>
        </w:rPr>
        <w:t>F</w:t>
      </w:r>
      <w:r w:rsidRPr="00364500">
        <w:rPr>
          <w:b/>
        </w:rPr>
        <w:t>4</w:t>
      </w:r>
      <w:r w:rsidRPr="00297200">
        <w:t>)</w:t>
      </w:r>
      <w:r>
        <w:t xml:space="preserve"> и умножить на 100: </w:t>
      </w:r>
      <w:r w:rsidRPr="00297200">
        <w:rPr>
          <w:b/>
        </w:rPr>
        <w:t>=D2/$D$1967*100</w:t>
      </w:r>
      <w:r>
        <w:t>, где «</w:t>
      </w:r>
      <w:r>
        <w:rPr>
          <w:lang w:val="en-US"/>
        </w:rPr>
        <w:t>D</w:t>
      </w:r>
      <w:r w:rsidRPr="00297200">
        <w:t>2</w:t>
      </w:r>
      <w:r>
        <w:t>» - это вал по каждой позиции, «</w:t>
      </w:r>
      <w:r>
        <w:rPr>
          <w:lang w:val="en-US"/>
        </w:rPr>
        <w:t>D</w:t>
      </w:r>
      <w:r w:rsidRPr="00297200">
        <w:t>1967</w:t>
      </w:r>
      <w:r>
        <w:t>» - суммарный вал</w:t>
      </w:r>
    </w:p>
    <w:p w:rsidR="00364500" w:rsidRDefault="00364500" w:rsidP="00F72DBB">
      <w:pPr>
        <w:spacing w:after="0"/>
        <w:jc w:val="both"/>
      </w:pPr>
    </w:p>
    <w:p w:rsidR="00364500" w:rsidRPr="00364500" w:rsidRDefault="00297200" w:rsidP="00F72DBB">
      <w:pPr>
        <w:spacing w:after="0"/>
        <w:jc w:val="both"/>
      </w:pPr>
      <w:r>
        <w:t>- Далее просчитываем дол</w:t>
      </w:r>
      <w:r w:rsidR="00364500">
        <w:t xml:space="preserve">ю каждой позиции по нисходящей(в Таблице 1  искомая </w:t>
      </w:r>
      <w:r w:rsidR="00364500" w:rsidRPr="00364500">
        <w:rPr>
          <w:b/>
        </w:rPr>
        <w:t>ячейка «</w:t>
      </w:r>
      <w:r w:rsidR="00364500" w:rsidRPr="00364500">
        <w:rPr>
          <w:b/>
          <w:lang w:val="en-US"/>
        </w:rPr>
        <w:t>F</w:t>
      </w:r>
      <w:r w:rsidR="00364500" w:rsidRPr="00364500">
        <w:rPr>
          <w:b/>
        </w:rPr>
        <w:t>2»)</w:t>
      </w:r>
    </w:p>
    <w:p w:rsidR="00364500" w:rsidRPr="00256128" w:rsidRDefault="00297200" w:rsidP="00F72DBB">
      <w:pPr>
        <w:jc w:val="both"/>
      </w:pPr>
      <w:r>
        <w:t>Для этого в новом столбце</w:t>
      </w:r>
      <w:r w:rsidR="00364500" w:rsidRPr="00364500">
        <w:t xml:space="preserve"> </w:t>
      </w:r>
      <w:r w:rsidR="00364500" w:rsidRPr="00364500">
        <w:rPr>
          <w:b/>
        </w:rPr>
        <w:t>«</w:t>
      </w:r>
      <w:r w:rsidR="00364500" w:rsidRPr="00364500">
        <w:rPr>
          <w:b/>
          <w:lang w:val="en-US"/>
        </w:rPr>
        <w:t>F</w:t>
      </w:r>
      <w:r w:rsidR="00364500" w:rsidRPr="00364500">
        <w:rPr>
          <w:b/>
        </w:rPr>
        <w:t>»</w:t>
      </w:r>
      <w:r>
        <w:t xml:space="preserve"> прописываем формулу, где в первой строчке</w:t>
      </w:r>
      <w:r w:rsidR="00364500" w:rsidRPr="00364500">
        <w:t xml:space="preserve"> (</w:t>
      </w:r>
      <w:r w:rsidR="00364500" w:rsidRPr="00364500">
        <w:rPr>
          <w:b/>
        </w:rPr>
        <w:t>ячейка «</w:t>
      </w:r>
      <w:r w:rsidR="00364500" w:rsidRPr="00364500">
        <w:rPr>
          <w:b/>
          <w:lang w:val="en-US"/>
        </w:rPr>
        <w:t>F</w:t>
      </w:r>
      <w:r w:rsidR="00364500" w:rsidRPr="00364500">
        <w:rPr>
          <w:b/>
        </w:rPr>
        <w:t>1»</w:t>
      </w:r>
      <w:r w:rsidR="00364500">
        <w:t>)</w:t>
      </w:r>
      <w:r>
        <w:t xml:space="preserve"> значение равно </w:t>
      </w:r>
      <w:r w:rsidR="00364500">
        <w:t xml:space="preserve">ячейке </w:t>
      </w:r>
      <w:r w:rsidR="00364500" w:rsidRPr="00364500">
        <w:rPr>
          <w:b/>
        </w:rPr>
        <w:t>«Е1»</w:t>
      </w:r>
    </w:p>
    <w:p w:rsidR="00364500" w:rsidRDefault="00364500" w:rsidP="00F72DBB">
      <w:pPr>
        <w:spacing w:after="0"/>
        <w:jc w:val="both"/>
      </w:pPr>
      <w:r>
        <w:t>- После того, как первое значение определено, последующие значения будут задаваться формулой:</w:t>
      </w:r>
    </w:p>
    <w:p w:rsidR="00297200" w:rsidRDefault="00364500" w:rsidP="00F72DBB">
      <w:pPr>
        <w:jc w:val="both"/>
      </w:pPr>
      <w:r w:rsidRPr="00364500">
        <w:rPr>
          <w:b/>
        </w:rPr>
        <w:t>=</w:t>
      </w:r>
      <w:r w:rsidRPr="00364500">
        <w:rPr>
          <w:b/>
          <w:lang w:val="en-US"/>
        </w:rPr>
        <w:t>E</w:t>
      </w:r>
      <w:r w:rsidRPr="00364500">
        <w:rPr>
          <w:b/>
        </w:rPr>
        <w:t>3+</w:t>
      </w:r>
      <w:r w:rsidRPr="00364500">
        <w:rPr>
          <w:b/>
          <w:lang w:val="en-US"/>
        </w:rPr>
        <w:t>F</w:t>
      </w:r>
      <w:r w:rsidRPr="00364500">
        <w:rPr>
          <w:b/>
        </w:rPr>
        <w:t>2</w:t>
      </w:r>
      <w:r>
        <w:rPr>
          <w:b/>
        </w:rPr>
        <w:t xml:space="preserve">, </w:t>
      </w:r>
      <w:r w:rsidRPr="00364500">
        <w:t>полученное значение необходимо протянуть до конца таблицы</w:t>
      </w:r>
    </w:p>
    <w:p w:rsidR="00364500" w:rsidRPr="00297200" w:rsidRDefault="00364500" w:rsidP="00F72DBB">
      <w:pPr>
        <w:jc w:val="both"/>
      </w:pPr>
    </w:p>
    <w:p w:rsidR="00364500" w:rsidRDefault="004E14F9" w:rsidP="00117504">
      <w:pPr>
        <w:pStyle w:val="a3"/>
        <w:spacing w:after="0"/>
        <w:ind w:left="0"/>
        <w:jc w:val="both"/>
        <w:rPr>
          <w:b/>
        </w:rPr>
      </w:pPr>
      <w:r>
        <w:t>-</w:t>
      </w:r>
      <w:r w:rsidR="00364500">
        <w:t xml:space="preserve">Создаем новый лист на который копируем, получения значения в столбце </w:t>
      </w:r>
      <w:r w:rsidRPr="004E14F9">
        <w:rPr>
          <w:b/>
        </w:rPr>
        <w:t>«</w:t>
      </w:r>
      <w:r w:rsidRPr="004E14F9">
        <w:rPr>
          <w:b/>
          <w:lang w:val="en-US"/>
        </w:rPr>
        <w:t>F</w:t>
      </w:r>
      <w:r w:rsidRPr="004E14F9">
        <w:rPr>
          <w:b/>
        </w:rPr>
        <w:t>»</w:t>
      </w:r>
    </w:p>
    <w:p w:rsidR="004E14F9" w:rsidRDefault="00F72DBB" w:rsidP="00117504">
      <w:pPr>
        <w:pStyle w:val="a3"/>
        <w:spacing w:after="0"/>
        <w:ind w:left="0"/>
        <w:jc w:val="both"/>
      </w:pPr>
      <w:r>
        <w:lastRenderedPageBreak/>
        <w:t>-Выдел</w:t>
      </w:r>
      <w:r w:rsidR="004E14F9" w:rsidRPr="004E14F9">
        <w:t>яем все значения и вставляем Диаграмму «График»</w:t>
      </w:r>
    </w:p>
    <w:p w:rsidR="004E14F9" w:rsidRDefault="004E14F9" w:rsidP="00117504">
      <w:pPr>
        <w:pStyle w:val="a3"/>
        <w:spacing w:after="0"/>
        <w:ind w:left="0"/>
        <w:jc w:val="both"/>
      </w:pPr>
      <w:r>
        <w:t>-Получаем:</w:t>
      </w:r>
    </w:p>
    <w:p w:rsidR="004E14F9" w:rsidRPr="004E14F9" w:rsidRDefault="00117504" w:rsidP="00117504">
      <w:pPr>
        <w:pStyle w:val="a3"/>
        <w:spacing w:after="0"/>
        <w:ind w:left="2977"/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77DCEA" wp14:editId="5C62C78F">
                <wp:simplePos x="0" y="0"/>
                <wp:positionH relativeFrom="column">
                  <wp:posOffset>5026660</wp:posOffset>
                </wp:positionH>
                <wp:positionV relativeFrom="paragraph">
                  <wp:posOffset>457200</wp:posOffset>
                </wp:positionV>
                <wp:extent cx="267970" cy="285115"/>
                <wp:effectExtent l="0" t="0" r="0" b="635"/>
                <wp:wrapNone/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70" cy="285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17504" w:rsidRPr="00117504" w:rsidRDefault="00117504" w:rsidP="00117504">
                            <w:pPr>
                              <w:rPr>
                                <w:b/>
                                <w:color w:val="9BBB59" w:themeColor="accent3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571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color w:val="9BBB59" w:themeColor="accent3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571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flat" dir="tl">
                            <a:rot lat="0" lon="0" rev="6600000"/>
                          </a:lightRig>
                        </a:scene3d>
                        <a:sp3d extrusionH="25400" contourW="8890">
                          <a:bevelT w="38100" h="31750"/>
                          <a:contourClr>
                            <a:schemeClr val="accent2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5" o:spid="_x0000_s1026" type="#_x0000_t202" style="position:absolute;left:0;text-align:left;margin-left:395.8pt;margin-top:36pt;width:21.1pt;height:22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lnB1QIAAJQFAAAOAAAAZHJzL2Uyb0RvYy54bWysVMFuEzEQvSPxD5bvdJM0SdOomyoUBZCq&#10;tqJFPTteb9aS1za2k2z5Gb6CExLfkE/i2btJQ+GE2IN3PDMev5l5novLplZkI5yXRue0f9KjRGhu&#10;CqlXOf38sHgzocQHpgumjBY5fRKeXs5ev7rY2qkYmMqoQjiCINpPtzanVQh2mmWeV6Jm/sRYoWEs&#10;jatZwNatssKxLaLXKhv0euNsa1xhneHCe2jftUY6S/HLUvBwW5ZeBKJyCmwhrS6ty7hmsws2XTlm&#10;K8k7GOwfUNRMalx6CPWOBUbWTv4RqpbcGW/KcMJNnZmylFykHJBNv/cim/uKWZFyQXG8PZTJ/7+w&#10;/GZz54gs0LsRJZrV6NHu2+7n7sfuO4EK9dlaP4XbvYVjaN6aBr57vYcypt2Uro5/JERgR6WfDtUV&#10;TSAcysH47PwMFg7TYDLqt9Gz58PW+fBemJpEIacOzUs1ZZtrHwAErnuXeJc2C6lUaqDSvyng2GpE&#10;YkB3OubR4o1SaJZNl9zSFE/IzZmWHd7yhQSCa+bDHXOgA0CD4uEWS6nMNqemkyipjPv6N330R5dg&#10;pWQLeuXUf1kzJyhRHzX6d94fDiMf02Y4Ohtg444ty2OLXtdXBgzu4zFZnsToH9ReLJ2pH/ES5vFW&#10;mJjmuDunYS9ehZb0eElczOfJCQy0LFzre8tj6FjCWN+H5pE52zUhoHs3Zk9ENn3Ri9a3Lf58HUwp&#10;Y6PY1HOhxWkRRQ5OOdaFMy5UpntuC2d0aB+gkqsqfJIr4iTGRqkYcBcy4lcJFlpDoEyoMUfS34lN&#10;TsfjXvxilNj0LkzaHEHw9rQgSMSt45j6APqNhjhEOACYtXvM6WRy3ks3LcVGqAeCHp9O+tGngtQ/&#10;G3WTojtxpVybJaaUwIZsGLrDOLIOgxTHV6wQrRqHDwjTXIsnEsTjaIAfYUIf2dlSstvg6Sf3rm5x&#10;thzvk9fzMJ39AgAA//8DAFBLAwQUAAYACAAAACEAW9g8ld4AAAAKAQAADwAAAGRycy9kb3ducmV2&#10;LnhtbEyPwU7DMAyG70i8Q2QkbizpBmUtTacJxBW0DZC4ZY3XVmucqsnW8vaYE7vZ8qff/1esJteJ&#10;Mw6h9aQhmSkQSJW3LdUaPnavd0sQIRqypvOEGn4wwKq8vipMbv1IGzxvYy04hEJuNDQx9rmUoWrQ&#10;mTDzPRLfDn5wJvI61NIOZuRw18m5Uql0piX+0JgenxusjtuT0/D5dvj+ulfv9Yt76Ec/KUkuk1rf&#10;3kzrJxARp/gPw199rg4ld9r7E9kgOg2PWZIyysOcnRhYLhbssmcySTOQZSEvFcpfAAAA//8DAFBL&#10;AQItABQABgAIAAAAIQC2gziS/gAAAOEBAAATAAAAAAAAAAAAAAAAAAAAAABbQ29udGVudF9UeXBl&#10;c10ueG1sUEsBAi0AFAAGAAgAAAAhADj9If/WAAAAlAEAAAsAAAAAAAAAAAAAAAAALwEAAF9yZWxz&#10;Ly5yZWxzUEsBAi0AFAAGAAgAAAAhAHfGWcHVAgAAlAUAAA4AAAAAAAAAAAAAAAAALgIAAGRycy9l&#10;Mm9Eb2MueG1sUEsBAi0AFAAGAAgAAAAhAFvYPJXeAAAACgEAAA8AAAAAAAAAAAAAAAAALwUAAGRy&#10;cy9kb3ducmV2LnhtbFBLBQYAAAAABAAEAPMAAAA6BgAAAAA=&#10;" filled="f" stroked="f">
                <v:fill o:detectmouseclick="t"/>
                <v:textbox>
                  <w:txbxContent>
                    <w:p w:rsidR="00117504" w:rsidRPr="00117504" w:rsidRDefault="00117504" w:rsidP="00117504">
                      <w:pPr>
                        <w:rPr>
                          <w:b/>
                          <w:color w:val="9BBB59" w:themeColor="accent3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571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color w:val="9BBB59" w:themeColor="accent3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571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749B2A" wp14:editId="07716411">
                <wp:simplePos x="0" y="0"/>
                <wp:positionH relativeFrom="column">
                  <wp:posOffset>2036967</wp:posOffset>
                </wp:positionH>
                <wp:positionV relativeFrom="paragraph">
                  <wp:posOffset>1590415</wp:posOffset>
                </wp:positionV>
                <wp:extent cx="268541" cy="285538"/>
                <wp:effectExtent l="0" t="0" r="0" b="635"/>
                <wp:wrapNone/>
                <wp:docPr id="14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541" cy="2855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17504" w:rsidRPr="00117504" w:rsidRDefault="00117504">
                            <w:pPr>
                              <w:rPr>
                                <w:b/>
                                <w:color w:val="9BBB59" w:themeColor="accent3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571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117504">
                              <w:rPr>
                                <w:b/>
                                <w:color w:val="9BBB59" w:themeColor="accent3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571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flat" dir="tl">
                            <a:rot lat="0" lon="0" rev="6600000"/>
                          </a:lightRig>
                        </a:scene3d>
                        <a:sp3d extrusionH="25400" contourW="8890">
                          <a:bevelT w="38100" h="31750"/>
                          <a:contourClr>
                            <a:schemeClr val="accent2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" o:spid="_x0000_s1027" type="#_x0000_t202" style="position:absolute;left:0;text-align:left;margin-left:160.4pt;margin-top:125.25pt;width:21.15pt;height:22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9e/1wIAAJsFAAAOAAAAZHJzL2Uyb0RvYy54bWysVM1uEzEQviPxDpbvdPNb0qibKrQKIFVt&#10;RYt6drzerCWvbWwn2fIyPAUnJJ4hj8Rn7yYNhRMiB2c8Ho+/me/bOb9oakU2wnlpdE77Jz1KhOam&#10;kHqV088PizcTSnxgumDKaJHTJ+Hpxez1q/OtnYqBqYwqhCNIov10a3NahWCnWeZ5JWrmT4wVGoel&#10;cTUL2LpVVji2RfZaZYNe7zTbGldYZ7jwHt6r9pDOUv6yFDzclqUXgaicAltIq0vrMq7Z7JxNV47Z&#10;SvIOBvsHFDWTGo8eUl2xwMjayT9S1ZI7400ZTripM1OWkotUA6rp915Uc18xK1ItaI63hzb5/5eW&#10;32zuHJEFuBtRolkNjnbfdj93P3bfCVzoz9b6KcLuLQJD8840iN37PZyx7KZ0dfxHQQTn6PTTobui&#10;CYTDOTidjEd9SjiOBpPxeDiJWbLny9b58F6YmkQjpw7kpZ6yzbUPbeg+JL6lzUIqlQhU+jcHcrYe&#10;kRTQ3Y51tHijFZpl09a9r2VpiieU6EwrEm/5QgLINfPhjjmoAlVB6eEWS6nMNqemsyipjPv6N3+M&#10;B1k4pWQLleXUf1kzJyhRHzVoPOuPRlGWaTMavx1g445Plscnel1fGggZTQS6ZMb4oPZm6Uz9iA9i&#10;Hl/FEdMcb+c07M3L0GofHxQX83kKghAtC9f63vKYOnYytvmheWTOdlwEkHhj9npk0xeUtLEtB/N1&#10;MKWMfLGp50KLYRFNDmk51qUzLlSm++oWzugQOQBpclWFT3JFnMT0KBUD7kJG/CrBAjUEzoQa4yT9&#10;O7HJ6elpL/46Pe3TJHEdQfB2WBAU4tZxWn2ACscjXCIcAMzaPeZ0MjnrpZeWYiPUAwHHw0k/xlSw&#10;+m/H3cDoblwq11aJYSWwIRsGdhhH1WGQ8viKFaJ14/IBYRpv8UaCeJwN0o0w4Y8ibSXZbTABUnjX&#10;tzhijvcp6nmmzn4BAAD//wMAUEsDBBQABgAIAAAAIQBI2i3/3wAAAAsBAAAPAAAAZHJzL2Rvd25y&#10;ZXYueG1sTI/BTsMwEETvSPyDtUjcqN0EV22IUyEQVxAFKnFz420SEa+j2G3C37Oc4Lizo5k35Xb2&#10;vTjjGLtABpYLBQKpDq6jxsD729PNGkRMlpztA6GBb4ywrS4vSlu4MNErnnepERxCsbAG2pSGQspY&#10;t+htXIQBiX/HMHqb+Bwb6UY7cbjvZabUSnrbETe0dsCHFuuv3ckb+Hg+fu5v1Uvz6PUwhVlJ8htp&#10;zPXVfH8HIuGc/szwi8/oUDHTIZzIRdEbyDPF6MlAppUGwY58lS9BHFjZaA2yKuX/DdUPAAAA//8D&#10;AFBLAQItABQABgAIAAAAIQC2gziS/gAAAOEBAAATAAAAAAAAAAAAAAAAAAAAAABbQ29udGVudF9U&#10;eXBlc10ueG1sUEsBAi0AFAAGAAgAAAAhADj9If/WAAAAlAEAAAsAAAAAAAAAAAAAAAAALwEAAF9y&#10;ZWxzLy5yZWxzUEsBAi0AFAAGAAgAAAAhAIm717/XAgAAmwUAAA4AAAAAAAAAAAAAAAAALgIAAGRy&#10;cy9lMm9Eb2MueG1sUEsBAi0AFAAGAAgAAAAhAEjaLf/fAAAACwEAAA8AAAAAAAAAAAAAAAAAMQUA&#10;AGRycy9kb3ducmV2LnhtbFBLBQYAAAAABAAEAPMAAAA9BgAAAAA=&#10;" filled="f" stroked="f">
                <v:fill o:detectmouseclick="t"/>
                <v:textbox>
                  <w:txbxContent>
                    <w:p w:rsidR="00117504" w:rsidRPr="00117504" w:rsidRDefault="00117504">
                      <w:pPr>
                        <w:rPr>
                          <w:b/>
                          <w:color w:val="9BBB59" w:themeColor="accent3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571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117504">
                        <w:rPr>
                          <w:b/>
                          <w:color w:val="9BBB59" w:themeColor="accent3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571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18906E" wp14:editId="5D69A4E6">
                <wp:simplePos x="0" y="0"/>
                <wp:positionH relativeFrom="column">
                  <wp:posOffset>2018257</wp:posOffset>
                </wp:positionH>
                <wp:positionV relativeFrom="paragraph">
                  <wp:posOffset>370427</wp:posOffset>
                </wp:positionV>
                <wp:extent cx="1858010" cy="1082040"/>
                <wp:effectExtent l="0" t="38100" r="66040" b="2286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58010" cy="10820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3" o:spid="_x0000_s1026" type="#_x0000_t32" style="position:absolute;margin-left:158.9pt;margin-top:29.15pt;width:146.3pt;height:85.2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FOpIQIAAFcEAAAOAAAAZHJzL2Uyb0RvYy54bWysVMuO0zAU3SPxD5b3NGl5VVXTWcxQNggq&#10;XnvXsRtLjm1dm6bdDfzAfAK/wGYWPDTfkPwR104ankIC0YUVx/ece87xTZdnh1qTvQCvrCnodJJT&#10;Igy3pTK7gr56ub4zp8QHZkqmrREFPQpPz1a3by0btxAzW1ldCiBIYvyicQWtQnCLLPO8EjXzE+uE&#10;wUNpoWYBt7DLSmANstc6m+X5g6yxUDqwXHiPby/6Q7pK/FIKHp5J6UUguqCoLaQV0rqNa7ZassUO&#10;mKsUH2Swf1BRM2Ww6Uh1wQIjb0D9QlUrDtZbGSbc1pmVUnGRPKCbaf6TmxcVcyJ5wXC8G2Py/4+W&#10;P91vgKgS7+4uJYbVeEft++6yu2q/tB+6K9K9bW9w6d51l+11+7n91N60HwkWY3KN8wskODcbGHbe&#10;bSDGcJBQE6mVe43EKRi0Sg4p9+OYuzgEwvHldH5/ju4p4Xg2zeez/F66mawnioQOfHgsbE3iQ0F9&#10;AKZ2VTi3xuAdW+ibsP0TH1AKAk+ACNaGNEg8e5jnSYu3WpVrpXU89LDbnmsgexZHBH/rdfSGFD+U&#10;Bab0I1OScHQYEQOwzVCmDVbHKHrz6Skcteg7PxcS440m+9ZxsMXYj3EuTJiOTFgdYRK1jcBB85+A&#10;Q32EijT0fwMeEamzNWEE18pY+J3scDhJln39KYHed4xga8tjGosUDU5vinT40uLn8f0+wb/9H6y+&#10;AgAA//8DAFBLAwQUAAYACAAAACEAFuQGfOAAAAAKAQAADwAAAGRycy9kb3ducmV2LnhtbEyPwU7D&#10;MBBE70j8g7VI3KgTt6RRyKZCIIpA6oHSD3DjJYkar6PYbcLfY05wHM1o5k25mW0vLjT6zjFCukhA&#10;ENfOdNwgHD5f7nIQPmg2undMCN/kYVNdX5W6MG7iD7rsQyNiCftCI7QhDIWUvm7Jar9wA3H0vtxo&#10;dYhybKQZ9RTLbS9VkmTS6o7jQqsHemqpPu3PFuHt9H6wYaWed1Mzm2z3uqWtVYi3N/PjA4hAc/gL&#10;wy9+RIcqMh3dmY0XPcIyXUf0gHCfL0HEQJYmKxBHBKXyNciqlP8vVD8AAAD//wMAUEsBAi0AFAAG&#10;AAgAAAAhALaDOJL+AAAA4QEAABMAAAAAAAAAAAAAAAAAAAAAAFtDb250ZW50X1R5cGVzXS54bWxQ&#10;SwECLQAUAAYACAAAACEAOP0h/9YAAACUAQAACwAAAAAAAAAAAAAAAAAvAQAAX3JlbHMvLnJlbHNQ&#10;SwECLQAUAAYACAAAACEAmSxTqSECAABXBAAADgAAAAAAAAAAAAAAAAAuAgAAZHJzL2Uyb0RvYy54&#10;bWxQSwECLQAUAAYACAAAACEAFuQGfOAAAAAKAQAADwAAAAAAAAAAAAAAAAB7BAAAZHJzL2Rvd25y&#10;ZXYueG1sUEsFBgAAAAAEAAQA8wAAAIgFAAAAAA==&#10;" strokecolor="blue" strokeweight="1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E7FCB2" wp14:editId="36D61D25">
                <wp:simplePos x="0" y="0"/>
                <wp:positionH relativeFrom="column">
                  <wp:posOffset>2980690</wp:posOffset>
                </wp:positionH>
                <wp:positionV relativeFrom="paragraph">
                  <wp:posOffset>494030</wp:posOffset>
                </wp:positionV>
                <wp:extent cx="2180590" cy="301625"/>
                <wp:effectExtent l="0" t="76200" r="0" b="2222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80590" cy="3016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9" o:spid="_x0000_s1026" type="#_x0000_t32" style="position:absolute;margin-left:234.7pt;margin-top:38.9pt;width:171.7pt;height:23.7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6mSJwIAAFQEAAAOAAAAZHJzL2Uyb0RvYy54bWysVM2O0zAQviPxDpbvNGlRy7ZquhJdlguC&#10;FX9317FbS45tjU3T3hZeYB+BV9gLB360z5C8EWMnG1gQBxAXK7bn++abb8ZZnh4qTfYCvLKmoONR&#10;Tokw3JbKbAv65vX5gxNKfGCmZNoaUdCj8PR0df/esnYLMbE7q0sBBEmMX9SuoLsQ3CLLPN+JivmR&#10;dcLgpbRQsYBb2GYlsBrZK51N8nyW1RZKB5YL7/H0rLukq8QvpeDhhZReBKILitpCWiGtm7hmqyVb&#10;bIG5neK9DPYPKiqmDCYdqM5YYOQdqN+oKsXBeivDiNsqs1IqLlINWM04/6WaVzvmRKoFzfFusMn/&#10;P1r+fH8BRJUFnVNiWIUtaj62l+1V8625bq9I+765waX90F42n5qvzZfmpvlM5tG32vkFwtfmAvqd&#10;dxcQTThIqIjUyr3FkUi2YKHkkFw/Dq6LQyAcDyfjk3w6x+ZwvHuYj2eTaaTPOp7I58CHp8JWJH4U&#10;1AdgarsLa2sMNthCl4Ptn/nQAW8BEawNqVHG5FGeJynealWeK63jpYftZq2B7Fmcj/xxPk0jgbnv&#10;hAWm9BNTknB0aBADsHUvURtUGp3oak9f4ahFl/mlkOgt1tgpTFMthnyMc2HCbGDC6AiTqG0A9prj&#10;c/gTsI+PUJEm/m/AAyJltiYM4EoZC51jd7OHw7iXLLv4Wwe6uqMFG1se01Qka3B0Uzv7Zxbfxs/7&#10;BP/xM1h9BwAA//8DAFBLAwQUAAYACAAAACEAk8oXcuAAAAAKAQAADwAAAGRycy9kb3ducmV2Lnht&#10;bEyPQU+DQBCF7yb+h82YeDF2KbaUIktjTDx4sNG2HrwN7ApEdpawW8B/73jS42S+fO+9fDfbToxm&#10;8K0jBctFBMJQ5XRLtYLT8ek2BeEDksbOkVHwbTzsisuLHDPtJnoz4yHUgiXkM1TQhNBnUvqqMRb9&#10;wvWG+PfpBouBz6GWesCJ5baTcRQl0mJLnNBgbx4bU30dzlYB3ryP23oZp+u2/niWL+WUzPtXpa6v&#10;5od7EMHM4Q+G3/pcHQruVLozaS86Batku2JUwWbDExhI2QeiZDJe34Escvl/QvEDAAD//wMAUEsB&#10;Ai0AFAAGAAgAAAAhALaDOJL+AAAA4QEAABMAAAAAAAAAAAAAAAAAAAAAAFtDb250ZW50X1R5cGVz&#10;XS54bWxQSwECLQAUAAYACAAAACEAOP0h/9YAAACUAQAACwAAAAAAAAAAAAAAAAAvAQAAX3JlbHMv&#10;LnJlbHNQSwECLQAUAAYACAAAACEALh+pkicCAABUBAAADgAAAAAAAAAAAAAAAAAuAgAAZHJzL2Uy&#10;b0RvYy54bWxQSwECLQAUAAYACAAAACEAk8oXcuAAAAAKAQAADwAAAAAAAAAAAAAAAACBBAAAZHJz&#10;L2Rvd25yZXYueG1sUEsFBgAAAAAEAAQA8wAAAI4FAAAAAA==&#10;" strokecolor="#00b050" strokeweight="1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28DE2C" wp14:editId="6DE00DA1">
                <wp:simplePos x="0" y="0"/>
                <wp:positionH relativeFrom="column">
                  <wp:posOffset>1908810</wp:posOffset>
                </wp:positionH>
                <wp:positionV relativeFrom="paragraph">
                  <wp:posOffset>173990</wp:posOffset>
                </wp:positionV>
                <wp:extent cx="2988310" cy="1139190"/>
                <wp:effectExtent l="0" t="57150" r="0" b="22860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88310" cy="113919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" o:spid="_x0000_s1026" type="#_x0000_t32" style="position:absolute;margin-left:150.3pt;margin-top:13.7pt;width:235.3pt;height:89.7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rW5JwIAAFUEAAAOAAAAZHJzL2Uyb0RvYy54bWysVMuO0zAU3SPxD5b3NI+RhjZqOosOZYOg&#10;4rV3Hbux5NiWbZp2N/AD8wn8AhsWA2i+Ifkjrp1MYEAsQGRh+XHPueceX2d5cWwkOjDrhFYlzmYp&#10;RkxRXQm1L/Gb15tHc4ycJ6oiUitW4hNz+GL18MGyNQXLda1lxSwCEuWK1pS49t4USeJozRriZtow&#10;BYdc24Z4WNp9UlnSAnsjkzxNz5NW28pYTZlzsHs5HOJV5OecUf+Cc8c8kiUGbT6ONo67MCarJSn2&#10;lpha0FEG+QcVDREKkk5Ul8QT9M6K36gaQa12mvsZ1U2iOReUxRqgmiz9pZpXNTEs1gLmODPZ5P4f&#10;LX1+2FokqhLnGCnSwBV1H/ur/rr71n3qr1H/vruFof/QX3Wfu6/dl+62u0F58K01rgD4Wm3tuHJm&#10;a4MJR24bxKUwb6Eloi1QKDpG10+T6+zoEYXNfDGfn2VwORTOsuxskS3ivSQDUSA01vmnTDcoTErs&#10;vCViX/u1VgpuWNshCTk8cx6kAPAOEMBSoRaI88dpGrU4LUW1EVKGQ2f3u7W06ECgQTabFL5QG1Dc&#10;C/NEyCeqQv5kwCFirW7HMKkgOlgxFB9n/iTZkPkl42AuFDkojG3NpnyEUqb8+cQE0QHGQdsEHDWH&#10;9/An4BgfoCy2/N+AJ0TMrJWfwI1Q2g6O3c/uj9komQ/xdw4MdQcLdro6xbaI1kDvRkvHdxYex8/r&#10;CP/xN1h9BwAA//8DAFBLAwQUAAYACAAAACEAYhkooN8AAAAKAQAADwAAAGRycy9kb3ducmV2Lnht&#10;bEyPTU/DMAyG70j8h8hI3FjSMq1TaTohEFx2YkyIY9aYtqJxqib9YL8ec2JH268eP2+xW1wnJhxC&#10;60lDslIgkCpvW6o1HN9f7rYgQjRkTecJNfxggF15fVWY3PqZ3nA6xFowhEJuNDQx9rmUoWrQmbDy&#10;PRLfvvzgTORxqKUdzMxw18lUqY10piX+0Jgenxqsvg+j05Al43Oyn4+vH+fpPKnUr/eL+9T69mZ5&#10;fAARcYn/YfjTZ3Uo2enkR7JBdBrumc5RDWm2BsGBLEtSECdeqM0WZFnIywrlLwAAAP//AwBQSwEC&#10;LQAUAAYACAAAACEAtoM4kv4AAADhAQAAEwAAAAAAAAAAAAAAAAAAAAAAW0NvbnRlbnRfVHlwZXNd&#10;LnhtbFBLAQItABQABgAIAAAAIQA4/SH/1gAAAJQBAAALAAAAAAAAAAAAAAAAAC8BAABfcmVscy8u&#10;cmVsc1BLAQItABQABgAIAAAAIQABqrW5JwIAAFUEAAAOAAAAAAAAAAAAAAAAAC4CAABkcnMvZTJv&#10;RG9jLnhtbFBLAQItABQABgAIAAAAIQBiGSig3wAAAAoBAAAPAAAAAAAAAAAAAAAAAIEEAABkcnMv&#10;ZG93bnJldi54bWxQSwUGAAAAAAQABADzAAAAjQUAAAAA&#10;" strokecolor="red" strokeweight="1pt">
                <v:stroke endarrow="open"/>
              </v:shape>
            </w:pict>
          </mc:Fallback>
        </mc:AlternateContent>
      </w:r>
      <w:r w:rsidR="004E14F9">
        <w:t xml:space="preserve"> </w:t>
      </w:r>
      <w:r w:rsidR="00256128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1.65pt;height:156.9pt" o:bordertopcolor="this" o:borderleftcolor="this" o:borderbottomcolor="this" o:borderrightcolor="this">
            <v:imagedata r:id="rId8" o:title="Без имени-3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4E14F9" w:rsidRDefault="004E14F9" w:rsidP="00117504">
      <w:pPr>
        <w:pStyle w:val="a3"/>
        <w:spacing w:after="0"/>
        <w:ind w:left="0"/>
        <w:jc w:val="both"/>
      </w:pPr>
      <w:r>
        <w:t>-</w:t>
      </w:r>
      <w:r w:rsidR="00F72DBB">
        <w:t xml:space="preserve"> </w:t>
      </w:r>
      <w:r>
        <w:t>Для определения групп А, В, С, С1  используем метод «3х касательных»</w:t>
      </w:r>
    </w:p>
    <w:p w:rsidR="004E14F9" w:rsidRDefault="004E14F9" w:rsidP="00117504">
      <w:pPr>
        <w:pStyle w:val="a3"/>
        <w:tabs>
          <w:tab w:val="left" w:pos="4395"/>
        </w:tabs>
        <w:spacing w:after="0"/>
        <w:ind w:left="0"/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226006" wp14:editId="20CAB5E6">
                <wp:simplePos x="0" y="0"/>
                <wp:positionH relativeFrom="column">
                  <wp:posOffset>3808739</wp:posOffset>
                </wp:positionH>
                <wp:positionV relativeFrom="paragraph">
                  <wp:posOffset>90170</wp:posOffset>
                </wp:positionV>
                <wp:extent cx="245660" cy="0"/>
                <wp:effectExtent l="0" t="76200" r="21590" b="114300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66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" o:spid="_x0000_s1026" type="#_x0000_t32" style="position:absolute;margin-left:299.9pt;margin-top:7.1pt;width:19.3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9gFGAIAAEQEAAAOAAAAZHJzL2Uyb0RvYy54bWysU82O0zAQviPxDpbvNGkXCqqa7qFLuSBY&#10;8fMArmM3lhzbGpumvS28wD4Cr8CFAz/aZ0jeiLGTZlkQBxA5TGzPfDPzfR4vzw+1JnsBXllT0Okk&#10;p0QYbktldgV9+2bz4AklPjBTMm2NKOhReHq+un9v2biFmNnK6lIAwSTGLxpX0CoEt8gyzytRMz+x&#10;Thh0Sgs1C7iFXVYCazB7rbNZns+zxkLpwHLhPZ5e9E66SvmlFDy8lNKLQHRBsbeQLCS7jTZbLdli&#10;B8xVig9tsH/oombKYNEx1QULjLwD9VuqWnGw3sow4bbOrJSKi8QB2UzzX9i8rpgTiQuK490ok/9/&#10;afmL/SUQVRb0jBLDaryi9mN31V2339tP3TXp3rc3aLoP3VX7uf3Wfm1v2i/kLOrWOL9A+NpcwrDz&#10;7hKiCAcJdfwjPXJIWh9HrcUhEI6Hs4eP5nO8EX5yZbc4Bz48E7YmcVFQH4CpXRXW1hi8UAvTJDXb&#10;P/cBKyPwBIhFtSENTuLscZ6nMG+1KjdK6+j0sNuuNZA9w3nYbHL8IhVMcScsMKWfmpKEo0NBGIBt&#10;hjBtMDoy77mmVThq0Vd+JSRqiez6DtMUi7Ee41yYMB0zYXSESextBA49x/H/E3CIj1CRJvxvwCMi&#10;VbYmjOBaGQu9Ynerh8OpZdnHnxToeUcJtrY8pilI0uCoJkmHZxXfws/7BL99/KsfAAAA//8DAFBL&#10;AwQUAAYACAAAACEA9JFLBd8AAAAJAQAADwAAAGRycy9kb3ducmV2LnhtbEyPzUvDQBDF74L/wzKC&#10;F7Ebqy1tzKZIqODHybagx2kyTYLZ2ZDdfPjfO+JBj2/e473fJJvJNmqgzteODdzMIlDEuStqLg0c&#10;9o/XK1A+IBfYOCYDX+Rhk56fJRgXbuQ3GnahVFLCPkYDVQhtrLXPK7LoZ64lFu/kOotBZFfqosNR&#10;ym2j51G01BZrloUKW8oqyj93vTWAE7302232hEP28XqVvZ+i51Ebc3kxPdyDCjSFvzD84As6pMJ0&#10;dD0XXjUGFuu1oAcx7uagJLC8XS1AHX8POk30/w/SbwAAAP//AwBQSwECLQAUAAYACAAAACEAtoM4&#10;kv4AAADhAQAAEwAAAAAAAAAAAAAAAAAAAAAAW0NvbnRlbnRfVHlwZXNdLnhtbFBLAQItABQABgAI&#10;AAAAIQA4/SH/1gAAAJQBAAALAAAAAAAAAAAAAAAAAC8BAABfcmVscy8ucmVsc1BLAQItABQABgAI&#10;AAAAIQABH9gFGAIAAEQEAAAOAAAAAAAAAAAAAAAAAC4CAABkcnMvZTJvRG9jLnhtbFBLAQItABQA&#10;BgAIAAAAIQD0kUsF3wAAAAkBAAAPAAAAAAAAAAAAAAAAAHIEAABkcnMvZG93bnJldi54bWxQSwUG&#10;AAAAAAQABADzAAAAfgUAAAAA&#10;" strokecolor="red" strokeweight="1pt">
                <v:stroke endarrow="open"/>
              </v:shape>
            </w:pict>
          </mc:Fallback>
        </mc:AlternateContent>
      </w:r>
      <w:r>
        <w:t xml:space="preserve">- Проводим </w:t>
      </w:r>
      <w:r w:rsidRPr="0003094A">
        <w:rPr>
          <w:b/>
          <w:color w:val="FF0000"/>
        </w:rPr>
        <w:t>первую</w:t>
      </w:r>
      <w:r>
        <w:t xml:space="preserve"> касательную</w:t>
      </w:r>
      <w:r w:rsidR="0003094A">
        <w:t xml:space="preserve"> от  точки </w:t>
      </w:r>
      <w:r w:rsidR="0003094A" w:rsidRPr="0003094A">
        <w:rPr>
          <w:b/>
        </w:rPr>
        <w:t xml:space="preserve">«А» </w:t>
      </w:r>
      <w:r w:rsidR="0003094A">
        <w:t xml:space="preserve">к точке </w:t>
      </w:r>
      <w:r w:rsidR="0003094A" w:rsidRPr="0003094A">
        <w:rPr>
          <w:b/>
        </w:rPr>
        <w:t>«В»</w:t>
      </w:r>
      <w:r w:rsidRPr="0003094A">
        <w:rPr>
          <w:b/>
        </w:rPr>
        <w:t xml:space="preserve"> </w:t>
      </w:r>
      <w:r>
        <w:t>«</w:t>
      </w:r>
      <w:r w:rsidR="0003094A">
        <w:t xml:space="preserve">        </w:t>
      </w:r>
      <w:r>
        <w:t xml:space="preserve">» и переносим ее параллельно вверх до момента соприкосновения «кривой и касательной». Это будет первая точка </w:t>
      </w:r>
      <w:r w:rsidRPr="0003094A">
        <w:rPr>
          <w:b/>
        </w:rPr>
        <w:t xml:space="preserve">«группы </w:t>
      </w:r>
      <w:r w:rsidR="00F72DBB">
        <w:rPr>
          <w:b/>
        </w:rPr>
        <w:t>С</w:t>
      </w:r>
      <w:r w:rsidRPr="0003094A">
        <w:rPr>
          <w:b/>
        </w:rPr>
        <w:t>»</w:t>
      </w:r>
      <w:r>
        <w:t>.</w:t>
      </w:r>
    </w:p>
    <w:p w:rsidR="004E14F9" w:rsidRDefault="004E14F9" w:rsidP="00117504">
      <w:pPr>
        <w:pStyle w:val="a3"/>
        <w:tabs>
          <w:tab w:val="left" w:pos="4395"/>
        </w:tabs>
        <w:spacing w:after="0"/>
        <w:ind w:left="0"/>
        <w:jc w:val="both"/>
      </w:pPr>
      <w:r w:rsidRPr="004E14F9">
        <w:rPr>
          <w:noProof/>
          <w:color w:val="00B05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B10BCD" wp14:editId="721E89BE">
                <wp:simplePos x="0" y="0"/>
                <wp:positionH relativeFrom="column">
                  <wp:posOffset>2141448</wp:posOffset>
                </wp:positionH>
                <wp:positionV relativeFrom="paragraph">
                  <wp:posOffset>86360</wp:posOffset>
                </wp:positionV>
                <wp:extent cx="245110" cy="0"/>
                <wp:effectExtent l="0" t="76200" r="21590" b="11430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11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" o:spid="_x0000_s1026" type="#_x0000_t32" style="position:absolute;margin-left:168.6pt;margin-top:6.8pt;width:19.3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njHGAIAAEQEAAAOAAAAZHJzL2Uyb0RvYy54bWysU0uOEzEQ3SNxB8t70t1RBlCUzkhkGDYI&#10;Ij4HcNx22pLbtsomnewGLjBH4ApsWPDRnKH7RpTdSQ8DYgFiU/5Uvap6z+XF+b7RZCfAK2tKWkxy&#10;SoThtlJmW9K3by4fPKbEB2Yqpq0RJT0IT8+X9+8tWjcXU1tbXQkgmMT4eetKWofg5lnmeS0a5ifW&#10;CYNOaaFhAY+wzSpgLWZvdDbN84dZa6FyYLnwHm8vBiddpvxSCh5eSulFILqk2FtIFpLdRJstF2y+&#10;BeZqxY9tsH/oomHKYNEx1QULjLwD9VuqRnGw3sow4bbJrJSKi8QB2RT5L2xe18yJxAXF8W6Uyf+/&#10;tPzFbg1EVSWdUWJYg0/Ufeyv+uvue/epvyb9++4GTf+hv+o+d9+6r91N94XMom6t83OEr8wajifv&#10;1hBF2Eto4or0yD5pfRi1FvtAOF5OZ2dFgS/CT67sFufAh2fCNiRuSuoDMLWtw8oagw9qoUhSs91z&#10;H7AyAk+AWFQb0uIkTh/leQrzVqvqUmkdnR62m5UGsmNxHvIn+VkaAUxxJywwpZ+aioSDQ0EYgG0j&#10;YwzTBpfIfOCaduGgxVD5lZCoJbIbOkxTLMZ6jHNhQjFmwugIk9jbCDz2HMf/T8BjfISKNOF/Ax4R&#10;qbI1YQQ3ylgYFLtbPexPLcsh/qTAwDtKsLHVIU1BkgZHNWl1/FbxL/x8TvDbz7/8AQAA//8DAFBL&#10;AwQUAAYACAAAACEAVDL8od0AAAAJAQAADwAAAGRycy9kb3ducmV2LnhtbEyPvU7DQBCEeyTe4bRI&#10;dOSMrfzg+BwhpChNGkIKyo1vYzv49izfJTE8PYsooNyZT7MzxWp0nbrQEFrPBh4nCSjiytuWawP7&#10;t/XDAlSIyBY7z2TgkwKsytubAnPrr/xKl12slYRwyNFAE2Ofax2qhhyGie+JxTv6wWGUc6i1HfAq&#10;4a7TaZLMtMOW5UODPb00VH3szs7A2j/pxSbsT9vk6/2U2k2vcTs15v5ufF6CijTGPxh+6kt1KKXT&#10;wZ/ZBtUZyLJ5KqgY2QyUANl8KlsOv4IuC/1/QfkNAAD//wMAUEsBAi0AFAAGAAgAAAAhALaDOJL+&#10;AAAA4QEAABMAAAAAAAAAAAAAAAAAAAAAAFtDb250ZW50X1R5cGVzXS54bWxQSwECLQAUAAYACAAA&#10;ACEAOP0h/9YAAACUAQAACwAAAAAAAAAAAAAAAAAvAQAAX3JlbHMvLnJlbHNQSwECLQAUAAYACAAA&#10;ACEAuK54xxgCAABEBAAADgAAAAAAAAAAAAAAAAAuAgAAZHJzL2Uyb0RvYy54bWxQSwECLQAUAAYA&#10;CAAAACEAVDL8od0AAAAJAQAADwAAAAAAAAAAAAAAAAByBAAAZHJzL2Rvd25yZXYueG1sUEsFBgAA&#10;AAAEAAQA8wAAAHwFAAAAAA==&#10;" strokecolor="#00b050" strokeweight="1pt">
                <v:stroke endarrow="open"/>
              </v:shape>
            </w:pict>
          </mc:Fallback>
        </mc:AlternateContent>
      </w:r>
      <w:r>
        <w:t xml:space="preserve">- Проводим </w:t>
      </w:r>
      <w:r w:rsidRPr="0003094A">
        <w:rPr>
          <w:b/>
          <w:color w:val="00B050"/>
        </w:rPr>
        <w:t>вторую</w:t>
      </w:r>
      <w:r>
        <w:t xml:space="preserve"> касательную «</w:t>
      </w:r>
      <w:r w:rsidR="000F4296">
        <w:t xml:space="preserve">        </w:t>
      </w:r>
      <w:r>
        <w:t>»</w:t>
      </w:r>
      <w:r w:rsidR="0003094A">
        <w:t xml:space="preserve"> от точки соприкосновения первой касательной до точки </w:t>
      </w:r>
      <w:r w:rsidR="0003094A" w:rsidRPr="0003094A">
        <w:rPr>
          <w:b/>
        </w:rPr>
        <w:t>«В»</w:t>
      </w:r>
      <w:r w:rsidR="0003094A">
        <w:t xml:space="preserve"> и переносим ее параллельно вверх до момента соприкосновения «кривой и </w:t>
      </w:r>
      <w:r w:rsidR="0003094A" w:rsidRPr="0003094A">
        <w:rPr>
          <w:b/>
          <w:color w:val="00B050"/>
        </w:rPr>
        <w:t>второй</w:t>
      </w:r>
      <w:r w:rsidR="0003094A">
        <w:t xml:space="preserve"> касательной» Это будет точка </w:t>
      </w:r>
      <w:r w:rsidR="0003094A" w:rsidRPr="0003094A">
        <w:rPr>
          <w:b/>
        </w:rPr>
        <w:t xml:space="preserve">«группы </w:t>
      </w:r>
      <w:r w:rsidR="0003094A">
        <w:rPr>
          <w:b/>
        </w:rPr>
        <w:t>С1</w:t>
      </w:r>
      <w:r w:rsidR="0003094A" w:rsidRPr="0003094A">
        <w:rPr>
          <w:b/>
        </w:rPr>
        <w:t>»</w:t>
      </w:r>
      <w:r w:rsidR="0003094A">
        <w:t>.</w:t>
      </w:r>
    </w:p>
    <w:p w:rsidR="0003094A" w:rsidRDefault="0003094A" w:rsidP="00117504">
      <w:pPr>
        <w:pStyle w:val="a3"/>
        <w:tabs>
          <w:tab w:val="left" w:pos="4395"/>
        </w:tabs>
        <w:spacing w:after="0"/>
        <w:ind w:left="0"/>
        <w:jc w:val="both"/>
        <w:rPr>
          <w:b/>
        </w:rPr>
      </w:pPr>
      <w:r w:rsidRPr="0003094A">
        <w:rPr>
          <w:noProof/>
          <w:color w:val="00B050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9728CD" wp14:editId="7A04EDCD">
                <wp:simplePos x="0" y="0"/>
                <wp:positionH relativeFrom="column">
                  <wp:posOffset>2103584</wp:posOffset>
                </wp:positionH>
                <wp:positionV relativeFrom="paragraph">
                  <wp:posOffset>101439</wp:posOffset>
                </wp:positionV>
                <wp:extent cx="245110" cy="0"/>
                <wp:effectExtent l="0" t="76200" r="21590" b="11430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11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2" o:spid="_x0000_s1026" type="#_x0000_t32" style="position:absolute;margin-left:165.65pt;margin-top:8pt;width:19.3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0L5FgIAAEYEAAAOAAAAZHJzL2Uyb0RvYy54bWysU0uO1DAQ3SNxB8t7OkmLn1qdnkUPzQbB&#10;iM8B3I7dseTYVtl0uncDF5gjcAU2LBjQnCG5EWUnnWFALEBk4fhT71W95/Ly7NBoshfglTUlLWY5&#10;JcJwWymzK+m7t5sHTynxgZmKaWtESY/C07PV/XvL1i3E3NZWVwIIkhi/aF1J6xDcIss8r0XD/Mw6&#10;YfBQWmhYwCXssgpYi+yNzuZ5/jhrLVQOLBfe4+75cEhXiV9KwcMrKb0IRJcUawtphDRu45itlmyx&#10;A+Zqxccy2D9U0TBlMOlEdc4CI+9B/UbVKA7WWxlm3DaZlVJxkTSgmiL/Rc2bmjmRtKA53k02+f9H&#10;y1/uL4CoCu9uTolhDd5R96m/7K+6793n/or0H7obHPqP/WX3pfvWXXc33VeCwehc6/wCCdbmAsaV&#10;dxcQbThIaOIfBZJDcvs4uS0OgXDcnD98VBR4J/x0lN3iHPjwXNiGxElJfQCmdnVYW2PwSi0UyWy2&#10;f+EDZkbgCRCTakPaqOdJnqcwb7WqNkrreOhht11rIHsWOwK/zSZKQYo7YYEp/cxUJBwdOsIAbDuG&#10;aYPRUfmgNc3CUYsh82sh0U1UN1SY+lhM+RjnwoRiYsLoCJNY2wQca44P4E/AMT5CRerxvwFPiJTZ&#10;mjCBG2UsDI7dzR4Op5LlEH9yYNAdLdja6pi6IFmDzZosHR9WfA0/rxP89vmvfgAAAP//AwBQSwME&#10;FAAGAAgAAAAhADXA3pXcAAAACQEAAA8AAABkcnMvZG93bnJldi54bWxMj71Ow0AQhHsk3uG0SDSI&#10;nH+QlRifIxRER0OAgm7jW2yDb8/yXRzz9iyigHJnPs3OVNvFDWqmKfSeDaSrBBRx423PrYGX54fr&#10;NagQkS0OnsnAFwXY1udnFZbWn/iJ5n1slYRwKNFAF+NYah2ajhyGlR+JxXv3k8Mo59RqO+FJwt2g&#10;syQptMOe5UOHI+06aj73R2egX1+9PjYp4U18i/OwC9ly/5EZc3mx3N2CirTEPxh+6kt1qKXTwR/Z&#10;BjUYyPM0F1SMQjYJkBebDajDr6DrSv9fUH8DAAD//wMAUEsBAi0AFAAGAAgAAAAhALaDOJL+AAAA&#10;4QEAABMAAAAAAAAAAAAAAAAAAAAAAFtDb250ZW50X1R5cGVzXS54bWxQSwECLQAUAAYACAAAACEA&#10;OP0h/9YAAACUAQAACwAAAAAAAAAAAAAAAAAvAQAAX3JlbHMvLnJlbHNQSwECLQAUAAYACAAAACEA&#10;GqdC+RYCAABGBAAADgAAAAAAAAAAAAAAAAAuAgAAZHJzL2Uyb0RvYy54bWxQSwECLQAUAAYACAAA&#10;ACEANcDeldwAAAAJAQAADwAAAAAAAAAAAAAAAABwBAAAZHJzL2Rvd25yZXYueG1sUEsFBgAAAAAE&#10;AAQA8wAAAHkFAAAAAA==&#10;" strokecolor="blue" strokeweight="1pt">
                <v:stroke endarrow="open"/>
              </v:shape>
            </w:pict>
          </mc:Fallback>
        </mc:AlternateContent>
      </w:r>
      <w:r>
        <w:t>-</w:t>
      </w:r>
      <w:r w:rsidR="00F72DBB">
        <w:t xml:space="preserve"> </w:t>
      </w:r>
      <w:r>
        <w:t xml:space="preserve">Проводим </w:t>
      </w:r>
      <w:r w:rsidRPr="0003094A">
        <w:rPr>
          <w:b/>
          <w:color w:val="0000FF"/>
        </w:rPr>
        <w:t>третью</w:t>
      </w:r>
      <w:r>
        <w:t xml:space="preserve"> касательную «</w:t>
      </w:r>
      <w:r w:rsidR="000F4296">
        <w:t xml:space="preserve">        </w:t>
      </w:r>
      <w:r>
        <w:t xml:space="preserve">» от точки «А» до точки соприкосновения </w:t>
      </w:r>
      <w:r w:rsidRPr="0003094A">
        <w:rPr>
          <w:b/>
          <w:color w:val="00B050"/>
        </w:rPr>
        <w:t>второй</w:t>
      </w:r>
      <w:r>
        <w:t xml:space="preserve"> касательной</w:t>
      </w:r>
      <w:r w:rsidR="00F72DBB">
        <w:t>.</w:t>
      </w:r>
      <w:r w:rsidR="00F72DBB" w:rsidRPr="00F72DBB">
        <w:t xml:space="preserve"> </w:t>
      </w:r>
      <w:r w:rsidR="00F72DBB">
        <w:t xml:space="preserve">И переносим ее параллельно вверх до момента соприкосновения «кривой и </w:t>
      </w:r>
      <w:r w:rsidR="00F72DBB" w:rsidRPr="00F72DBB">
        <w:rPr>
          <w:b/>
          <w:color w:val="0000FF"/>
        </w:rPr>
        <w:t>третьей</w:t>
      </w:r>
      <w:r w:rsidR="00F72DBB">
        <w:t xml:space="preserve"> касательной». Это будет точка «</w:t>
      </w:r>
      <w:r w:rsidR="00F72DBB" w:rsidRPr="00F72DBB">
        <w:rPr>
          <w:b/>
        </w:rPr>
        <w:t>группы В</w:t>
      </w:r>
      <w:r w:rsidR="00F72DBB">
        <w:rPr>
          <w:b/>
        </w:rPr>
        <w:t>»</w:t>
      </w:r>
    </w:p>
    <w:p w:rsidR="00F72DBB" w:rsidRDefault="00F72DBB" w:rsidP="00117504">
      <w:pPr>
        <w:pStyle w:val="a3"/>
        <w:tabs>
          <w:tab w:val="left" w:pos="4395"/>
        </w:tabs>
        <w:spacing w:after="0"/>
        <w:ind w:left="0"/>
        <w:jc w:val="both"/>
      </w:pPr>
      <w:r w:rsidRPr="00F72DBB">
        <w:t>В итоге получаем приблизительную картину:</w:t>
      </w:r>
    </w:p>
    <w:tbl>
      <w:tblPr>
        <w:tblW w:w="0" w:type="auto"/>
        <w:tblInd w:w="108" w:type="dxa"/>
        <w:tblLook w:val="0000" w:firstRow="0" w:lastRow="0" w:firstColumn="0" w:lastColumn="0" w:noHBand="0" w:noVBand="0"/>
      </w:tblPr>
      <w:tblGrid>
        <w:gridCol w:w="8647"/>
        <w:gridCol w:w="2552"/>
      </w:tblGrid>
      <w:tr w:rsidR="00F72DBB" w:rsidTr="00117504">
        <w:trPr>
          <w:trHeight w:val="3455"/>
        </w:trPr>
        <w:tc>
          <w:tcPr>
            <w:tcW w:w="8647" w:type="dxa"/>
          </w:tcPr>
          <w:p w:rsidR="00F72DBB" w:rsidRDefault="00256128" w:rsidP="00117504">
            <w:pPr>
              <w:pStyle w:val="a3"/>
              <w:tabs>
                <w:tab w:val="left" w:pos="4395"/>
              </w:tabs>
              <w:spacing w:after="0"/>
              <w:ind w:left="89"/>
              <w:jc w:val="right"/>
            </w:pPr>
            <w:r>
              <w:pict>
                <v:shape id="_x0000_i1026" type="#_x0000_t75" style="width:276.7pt;height:166.05pt" o:bordertopcolor="this" o:borderleftcolor="this" o:borderbottomcolor="this" o:borderrightcolor="this">
                  <v:imagedata r:id="rId9" o:title="Без имени-2"/>
                  <w10:bordertop type="single" width="8"/>
                  <w10:borderleft type="single" width="8"/>
                  <w10:borderbottom type="single" width="8"/>
                  <w10:borderright type="single" width="8"/>
                </v:shape>
              </w:pict>
            </w:r>
          </w:p>
        </w:tc>
        <w:tc>
          <w:tcPr>
            <w:tcW w:w="2552" w:type="dxa"/>
          </w:tcPr>
          <w:p w:rsidR="00F72DBB" w:rsidRPr="00F72DBB" w:rsidRDefault="00F72DBB" w:rsidP="00F72DBB">
            <w:pPr>
              <w:pStyle w:val="a3"/>
              <w:tabs>
                <w:tab w:val="left" w:pos="4395"/>
              </w:tabs>
              <w:spacing w:after="0"/>
              <w:ind w:left="0"/>
              <w:jc w:val="both"/>
            </w:pPr>
            <w:r w:rsidRPr="00F72DBB">
              <w:t>Группа А – от 0 до 60</w:t>
            </w:r>
          </w:p>
          <w:p w:rsidR="00F72DBB" w:rsidRPr="00F72DBB" w:rsidRDefault="00F72DBB" w:rsidP="00F72DBB">
            <w:pPr>
              <w:pStyle w:val="a3"/>
              <w:tabs>
                <w:tab w:val="left" w:pos="4395"/>
              </w:tabs>
              <w:spacing w:after="0"/>
              <w:ind w:left="0"/>
              <w:jc w:val="both"/>
            </w:pPr>
            <w:r w:rsidRPr="00F72DBB">
              <w:t>Группа В – от 60 до 72</w:t>
            </w:r>
          </w:p>
          <w:p w:rsidR="00F72DBB" w:rsidRPr="00F72DBB" w:rsidRDefault="00F72DBB" w:rsidP="00F72DBB">
            <w:pPr>
              <w:pStyle w:val="a3"/>
              <w:tabs>
                <w:tab w:val="left" w:pos="4395"/>
              </w:tabs>
              <w:spacing w:after="0"/>
              <w:ind w:left="0"/>
              <w:jc w:val="both"/>
            </w:pPr>
            <w:r w:rsidRPr="00F72DBB">
              <w:t>Группа С – от 72 до 91</w:t>
            </w:r>
          </w:p>
          <w:p w:rsidR="00F72DBB" w:rsidRDefault="00F72DBB" w:rsidP="00F72DBB">
            <w:pPr>
              <w:pStyle w:val="a3"/>
              <w:tabs>
                <w:tab w:val="left" w:pos="4395"/>
              </w:tabs>
              <w:spacing w:after="0"/>
              <w:ind w:left="0"/>
              <w:jc w:val="both"/>
            </w:pPr>
            <w:r w:rsidRPr="00F72DBB">
              <w:t>Группа С1 от 91 до 100</w:t>
            </w:r>
          </w:p>
          <w:p w:rsidR="00F72DBB" w:rsidRPr="00117504" w:rsidRDefault="00117504" w:rsidP="00117504">
            <w:pPr>
              <w:pStyle w:val="a3"/>
              <w:tabs>
                <w:tab w:val="left" w:pos="4395"/>
              </w:tabs>
              <w:spacing w:after="0"/>
              <w:ind w:left="0"/>
              <w:rPr>
                <w:b/>
                <w:u w:val="single"/>
              </w:rPr>
            </w:pPr>
            <w:r w:rsidRPr="00117504">
              <w:rPr>
                <w:b/>
                <w:color w:val="FF0000"/>
                <w:u w:val="single"/>
              </w:rPr>
              <w:t>Границы групп для каждой аптеки разные</w:t>
            </w:r>
          </w:p>
        </w:tc>
      </w:tr>
    </w:tbl>
    <w:p w:rsidR="00F72DBB" w:rsidRDefault="00117504" w:rsidP="00117504">
      <w:pPr>
        <w:tabs>
          <w:tab w:val="left" w:pos="4395"/>
        </w:tabs>
        <w:spacing w:after="0"/>
        <w:jc w:val="both"/>
      </w:pPr>
      <w:r w:rsidRPr="00117504">
        <w:t>-</w:t>
      </w:r>
      <w:r w:rsidR="006007AB">
        <w:t xml:space="preserve"> </w:t>
      </w:r>
      <w:r w:rsidRPr="00117504">
        <w:t xml:space="preserve">Далее, после определения границ каждой группы прописываем их в «столбце </w:t>
      </w:r>
      <w:r w:rsidRPr="00117504">
        <w:rPr>
          <w:lang w:val="en-US"/>
        </w:rPr>
        <w:t>G</w:t>
      </w:r>
      <w:r w:rsidRPr="00117504">
        <w:t>»</w:t>
      </w:r>
      <w:r>
        <w:t>.</w:t>
      </w:r>
    </w:p>
    <w:p w:rsidR="00117504" w:rsidRDefault="00117504" w:rsidP="00117504">
      <w:pPr>
        <w:tabs>
          <w:tab w:val="left" w:pos="4395"/>
        </w:tabs>
        <w:spacing w:after="0"/>
        <w:jc w:val="both"/>
      </w:pPr>
      <w:r>
        <w:t xml:space="preserve">- Создаем Столбец </w:t>
      </w:r>
      <w:r w:rsidRPr="00117504">
        <w:rPr>
          <w:b/>
        </w:rPr>
        <w:t>«Продажа за 1 день»</w:t>
      </w:r>
      <w:r>
        <w:rPr>
          <w:b/>
        </w:rPr>
        <w:t xml:space="preserve">, </w:t>
      </w:r>
      <w:r>
        <w:t>где рассчитываем количес</w:t>
      </w:r>
      <w:r w:rsidR="006007AB">
        <w:t xml:space="preserve">тво проданных единиц за 30 дней, т.е. </w:t>
      </w:r>
      <w:r w:rsidR="006007AB" w:rsidRPr="006007AB">
        <w:rPr>
          <w:b/>
        </w:rPr>
        <w:t>«ПРОДАНО/30»</w:t>
      </w:r>
      <w:r w:rsidR="006007AB">
        <w:t>.</w:t>
      </w:r>
      <w:r>
        <w:t xml:space="preserve"> Прописываем формулу </w:t>
      </w:r>
      <w:r w:rsidRPr="00117504">
        <w:rPr>
          <w:b/>
        </w:rPr>
        <w:t>=С2/30</w:t>
      </w:r>
      <w:r>
        <w:t>, протягиваем.</w:t>
      </w:r>
    </w:p>
    <w:p w:rsidR="00117504" w:rsidRDefault="00117504" w:rsidP="00117504">
      <w:pPr>
        <w:tabs>
          <w:tab w:val="left" w:pos="4395"/>
        </w:tabs>
        <w:spacing w:after="0"/>
        <w:jc w:val="both"/>
      </w:pPr>
      <w:r>
        <w:t xml:space="preserve">- Создаем Столбец запас дней, где </w:t>
      </w:r>
      <w:r w:rsidR="006007AB" w:rsidRPr="006007AB">
        <w:rPr>
          <w:b/>
        </w:rPr>
        <w:t xml:space="preserve">«ОСТАТОК» </w:t>
      </w:r>
      <w:r w:rsidR="006007AB">
        <w:t xml:space="preserve">делим на </w:t>
      </w:r>
      <w:r w:rsidR="006007AB" w:rsidRPr="006007AB">
        <w:rPr>
          <w:b/>
        </w:rPr>
        <w:t>«ПРОДАЖА ЗА 1 ДЕНЬ»</w:t>
      </w:r>
      <w:r w:rsidR="006007AB" w:rsidRPr="006007AB">
        <w:t>, протягиваем</w:t>
      </w:r>
      <w:r w:rsidR="006007AB">
        <w:t>.</w:t>
      </w:r>
    </w:p>
    <w:p w:rsidR="006007AB" w:rsidRDefault="006007AB" w:rsidP="00117504">
      <w:pPr>
        <w:tabs>
          <w:tab w:val="left" w:pos="4395"/>
        </w:tabs>
        <w:spacing w:after="0"/>
        <w:jc w:val="both"/>
      </w:pPr>
    </w:p>
    <w:p w:rsidR="006007AB" w:rsidRDefault="006007AB" w:rsidP="006B2266">
      <w:pPr>
        <w:pStyle w:val="a3"/>
        <w:numPr>
          <w:ilvl w:val="0"/>
          <w:numId w:val="2"/>
        </w:numPr>
        <w:tabs>
          <w:tab w:val="left" w:pos="426"/>
        </w:tabs>
        <w:spacing w:after="0"/>
        <w:ind w:left="142" w:hanging="12"/>
      </w:pPr>
      <w:r>
        <w:t>Формируем ФАЙЛ для Склада.</w:t>
      </w:r>
    </w:p>
    <w:p w:rsidR="006007AB" w:rsidRDefault="006007AB" w:rsidP="006007AB">
      <w:pPr>
        <w:tabs>
          <w:tab w:val="left" w:pos="4395"/>
        </w:tabs>
        <w:spacing w:after="0"/>
        <w:jc w:val="both"/>
        <w:rPr>
          <w:b/>
          <w:lang w:val="en-US"/>
        </w:rPr>
      </w:pPr>
      <w:r>
        <w:t xml:space="preserve">- Создаем копию листа </w:t>
      </w:r>
      <w:r w:rsidRPr="006007AB">
        <w:rPr>
          <w:b/>
        </w:rPr>
        <w:t>«РАБОЧАЯ»</w:t>
      </w:r>
    </w:p>
    <w:p w:rsidR="006007AB" w:rsidRDefault="006007AB" w:rsidP="006007AB">
      <w:pPr>
        <w:tabs>
          <w:tab w:val="left" w:pos="4395"/>
        </w:tabs>
        <w:spacing w:after="0"/>
        <w:jc w:val="both"/>
      </w:pPr>
      <w:r w:rsidRPr="006007AB">
        <w:t xml:space="preserve">- </w:t>
      </w:r>
      <w:r>
        <w:t>«Запас дней» сортируем по возрастанию и все что свыше 15 дней удаляем.</w:t>
      </w:r>
    </w:p>
    <w:p w:rsidR="006007AB" w:rsidRDefault="006007AB" w:rsidP="006007AB">
      <w:pPr>
        <w:tabs>
          <w:tab w:val="left" w:pos="4395"/>
        </w:tabs>
        <w:spacing w:after="0"/>
        <w:jc w:val="both"/>
      </w:pPr>
      <w:r>
        <w:t>- Ставим фильтр «Остаток ЦО» по возрастанию</w:t>
      </w:r>
    </w:p>
    <w:p w:rsidR="006007AB" w:rsidRDefault="006007AB" w:rsidP="006007AB">
      <w:pPr>
        <w:tabs>
          <w:tab w:val="left" w:pos="4395"/>
        </w:tabs>
        <w:spacing w:after="0"/>
        <w:jc w:val="both"/>
      </w:pPr>
      <w:r>
        <w:t xml:space="preserve">- Ставим фильтр «Остаток МАРК» по </w:t>
      </w:r>
      <w:r w:rsidR="000F4296">
        <w:t>возрастанию</w:t>
      </w:r>
      <w:r>
        <w:t>.</w:t>
      </w:r>
    </w:p>
    <w:p w:rsidR="006007AB" w:rsidRDefault="006007AB" w:rsidP="006007AB">
      <w:pPr>
        <w:tabs>
          <w:tab w:val="left" w:pos="4395"/>
        </w:tabs>
        <w:spacing w:after="0"/>
        <w:jc w:val="both"/>
      </w:pPr>
      <w:r>
        <w:t>- Все что не вошло  в данные столбцы – удаляем.</w:t>
      </w:r>
    </w:p>
    <w:p w:rsidR="006B2266" w:rsidRDefault="006007AB" w:rsidP="006007AB">
      <w:pPr>
        <w:tabs>
          <w:tab w:val="left" w:pos="4395"/>
        </w:tabs>
        <w:spacing w:after="0"/>
        <w:jc w:val="both"/>
      </w:pPr>
      <w:r>
        <w:t xml:space="preserve">- Вставляем новый столбец после столбца НАИМЕНОВАНИЕ и прописываем формулу, по которой </w:t>
      </w:r>
      <w:proofErr w:type="spellStart"/>
      <w:r>
        <w:t>расчитываем</w:t>
      </w:r>
      <w:proofErr w:type="spellEnd"/>
      <w:r>
        <w:t xml:space="preserve"> кол-во, которое должен дать склад для АПТЕКИ исходя из их продаж и остатка. Формула: </w:t>
      </w:r>
      <w:r w:rsidR="006B2266">
        <w:t>ПРОДАНО*0,8-ОСТАТОК</w:t>
      </w:r>
    </w:p>
    <w:p w:rsidR="006007AB" w:rsidRDefault="006007AB" w:rsidP="006007AB">
      <w:pPr>
        <w:tabs>
          <w:tab w:val="left" w:pos="4395"/>
        </w:tabs>
        <w:spacing w:after="0"/>
        <w:jc w:val="both"/>
      </w:pPr>
      <w:r w:rsidRPr="006B2266">
        <w:rPr>
          <w:b/>
        </w:rPr>
        <w:t>=ОКРУГЛ(D2*0,8-C7;0)</w:t>
      </w:r>
      <w:r w:rsidR="006B2266" w:rsidRPr="006B2266">
        <w:rPr>
          <w:b/>
        </w:rPr>
        <w:t>,</w:t>
      </w:r>
      <w:r w:rsidR="006B2266">
        <w:t xml:space="preserve"> где </w:t>
      </w:r>
      <w:r w:rsidR="006B2266" w:rsidRPr="006B2266">
        <w:rPr>
          <w:b/>
        </w:rPr>
        <w:t>«</w:t>
      </w:r>
      <w:r w:rsidR="006B2266" w:rsidRPr="006B2266">
        <w:rPr>
          <w:b/>
          <w:lang w:val="en-US"/>
        </w:rPr>
        <w:t>D</w:t>
      </w:r>
      <w:r w:rsidR="006B2266" w:rsidRPr="006B2266">
        <w:rPr>
          <w:b/>
        </w:rPr>
        <w:t>2»</w:t>
      </w:r>
      <w:r w:rsidR="006B2266" w:rsidRPr="006B2266">
        <w:t xml:space="preserve"> </w:t>
      </w:r>
      <w:r w:rsidR="006B2266">
        <w:t xml:space="preserve">- продано, </w:t>
      </w:r>
      <w:r w:rsidR="006B2266" w:rsidRPr="006B2266">
        <w:rPr>
          <w:b/>
        </w:rPr>
        <w:t>«С</w:t>
      </w:r>
      <w:r w:rsidR="006B2266">
        <w:rPr>
          <w:b/>
        </w:rPr>
        <w:t>2</w:t>
      </w:r>
      <w:r w:rsidR="006B2266" w:rsidRPr="006B2266">
        <w:rPr>
          <w:b/>
        </w:rPr>
        <w:t>»</w:t>
      </w:r>
      <w:r w:rsidR="006B2266">
        <w:t xml:space="preserve"> - остаток</w:t>
      </w:r>
    </w:p>
    <w:p w:rsidR="006B2266" w:rsidRDefault="006B2266" w:rsidP="006007AB">
      <w:pPr>
        <w:tabs>
          <w:tab w:val="left" w:pos="4395"/>
        </w:tabs>
        <w:spacing w:after="0"/>
        <w:jc w:val="both"/>
      </w:pPr>
      <w:r>
        <w:t>- Протягиваем формулу и применяем ее для обеих таблиц (для маркированного и немаркированного товара)</w:t>
      </w:r>
    </w:p>
    <w:p w:rsidR="006B2266" w:rsidRDefault="006B2266" w:rsidP="006007AB">
      <w:pPr>
        <w:tabs>
          <w:tab w:val="left" w:pos="4395"/>
        </w:tabs>
        <w:spacing w:after="0"/>
        <w:jc w:val="both"/>
      </w:pPr>
      <w:r>
        <w:t>- Сортируем обе таблицы по алфавиту и отправляем ЮГ</w:t>
      </w:r>
    </w:p>
    <w:p w:rsidR="006B2266" w:rsidRPr="006B2266" w:rsidRDefault="006B2266" w:rsidP="006007AB">
      <w:pPr>
        <w:tabs>
          <w:tab w:val="left" w:pos="4395"/>
        </w:tabs>
        <w:spacing w:after="0"/>
        <w:jc w:val="both"/>
      </w:pPr>
    </w:p>
    <w:p w:rsidR="006007AB" w:rsidRDefault="006B2266" w:rsidP="006007AB">
      <w:pPr>
        <w:tabs>
          <w:tab w:val="left" w:pos="4395"/>
        </w:tabs>
        <w:spacing w:after="0"/>
        <w:jc w:val="both"/>
      </w:pPr>
      <w:r>
        <w:lastRenderedPageBreak/>
        <w:t>8</w:t>
      </w:r>
      <w:r w:rsidR="006007AB">
        <w:t>.1) Для таблицы где присутствуют значения «Остаток МАРК»</w:t>
      </w:r>
    </w:p>
    <w:p w:rsidR="006007AB" w:rsidRDefault="006007AB" w:rsidP="006007AB">
      <w:pPr>
        <w:tabs>
          <w:tab w:val="left" w:pos="4395"/>
        </w:tabs>
        <w:spacing w:after="0"/>
        <w:jc w:val="both"/>
      </w:pPr>
      <w:r>
        <w:t>-</w:t>
      </w:r>
      <w:r w:rsidR="006B2266">
        <w:t>Вставляем</w:t>
      </w:r>
      <w:r>
        <w:t xml:space="preserve"> новый столбец</w:t>
      </w:r>
    </w:p>
    <w:p w:rsidR="006007AB" w:rsidRDefault="006007AB" w:rsidP="006007AB">
      <w:pPr>
        <w:tabs>
          <w:tab w:val="left" w:pos="4395"/>
        </w:tabs>
        <w:spacing w:after="0"/>
        <w:jc w:val="both"/>
      </w:pPr>
      <w:r>
        <w:t>- Прописываем формулу =</w:t>
      </w:r>
      <w:r w:rsidRPr="006007AB">
        <w:t>СЦЕПИТЬ(A</w:t>
      </w:r>
      <w:r>
        <w:t>1</w:t>
      </w:r>
      <w:r w:rsidRPr="006007AB">
        <w:t>;"М")</w:t>
      </w:r>
      <w:r>
        <w:t>, протягиваем, и заменяем получившимся  - столбец НАИМЕНОВАНИЕ.</w:t>
      </w:r>
    </w:p>
    <w:p w:rsidR="006007AB" w:rsidRDefault="006007AB" w:rsidP="006007AB">
      <w:pPr>
        <w:tabs>
          <w:tab w:val="left" w:pos="4395"/>
        </w:tabs>
        <w:spacing w:after="0"/>
        <w:jc w:val="both"/>
        <w:rPr>
          <w:b/>
        </w:rPr>
      </w:pPr>
      <w:r>
        <w:t xml:space="preserve">У товара имеющего маркировку появится новый формат: </w:t>
      </w:r>
      <w:r w:rsidRPr="006007AB">
        <w:rPr>
          <w:b/>
        </w:rPr>
        <w:t>«</w:t>
      </w:r>
      <w:proofErr w:type="spellStart"/>
      <w:r w:rsidRPr="006007AB">
        <w:rPr>
          <w:b/>
        </w:rPr>
        <w:t>Ингавирин</w:t>
      </w:r>
      <w:proofErr w:type="spellEnd"/>
      <w:r w:rsidRPr="006007AB">
        <w:rPr>
          <w:b/>
        </w:rPr>
        <w:t xml:space="preserve"> </w:t>
      </w:r>
      <w:proofErr w:type="spellStart"/>
      <w:r w:rsidRPr="006007AB">
        <w:rPr>
          <w:b/>
        </w:rPr>
        <w:t>капс</w:t>
      </w:r>
      <w:proofErr w:type="spellEnd"/>
      <w:r w:rsidRPr="006007AB">
        <w:rPr>
          <w:b/>
        </w:rPr>
        <w:t>. 90мг №10М»</w:t>
      </w:r>
      <w:r>
        <w:rPr>
          <w:b/>
        </w:rPr>
        <w:t>.</w:t>
      </w:r>
    </w:p>
    <w:p w:rsidR="006B2266" w:rsidRDefault="006B2266" w:rsidP="000F4296">
      <w:pPr>
        <w:tabs>
          <w:tab w:val="left" w:pos="284"/>
        </w:tabs>
        <w:spacing w:after="0"/>
        <w:jc w:val="both"/>
        <w:rPr>
          <w:b/>
        </w:rPr>
      </w:pPr>
    </w:p>
    <w:p w:rsidR="006B2266" w:rsidRDefault="006B2266" w:rsidP="000F4296">
      <w:pPr>
        <w:pStyle w:val="a3"/>
        <w:numPr>
          <w:ilvl w:val="0"/>
          <w:numId w:val="2"/>
        </w:numPr>
        <w:tabs>
          <w:tab w:val="left" w:pos="284"/>
        </w:tabs>
        <w:spacing w:after="0"/>
        <w:ind w:left="0" w:hanging="12"/>
      </w:pPr>
      <w:r>
        <w:t>Формируем файл к заказу:</w:t>
      </w:r>
    </w:p>
    <w:p w:rsidR="006B2266" w:rsidRDefault="006B2266" w:rsidP="000F4296">
      <w:pPr>
        <w:pStyle w:val="a3"/>
        <w:tabs>
          <w:tab w:val="left" w:pos="4395"/>
        </w:tabs>
        <w:spacing w:after="0"/>
        <w:ind w:left="0" w:hanging="12"/>
        <w:jc w:val="both"/>
        <w:rPr>
          <w:b/>
        </w:rPr>
      </w:pPr>
      <w:r>
        <w:t xml:space="preserve">- Создаем копию листа </w:t>
      </w:r>
      <w:r w:rsidRPr="006B2266">
        <w:rPr>
          <w:b/>
        </w:rPr>
        <w:t>«РАБОЧАЯ»</w:t>
      </w:r>
    </w:p>
    <w:p w:rsidR="006B2266" w:rsidRPr="006B2266" w:rsidRDefault="006B2266" w:rsidP="000F4296">
      <w:pPr>
        <w:pStyle w:val="a3"/>
        <w:tabs>
          <w:tab w:val="left" w:pos="4395"/>
        </w:tabs>
        <w:spacing w:after="0"/>
        <w:ind w:left="0" w:hanging="12"/>
        <w:jc w:val="both"/>
      </w:pPr>
      <w:r w:rsidRPr="006B2266">
        <w:t>- Выбираем по «Запас дней»  - от 0 до 15 дней вкл.</w:t>
      </w:r>
      <w:r>
        <w:t xml:space="preserve">, все что свыше 15 </w:t>
      </w:r>
      <w:proofErr w:type="spellStart"/>
      <w:r>
        <w:t>днейудаляем</w:t>
      </w:r>
      <w:proofErr w:type="spellEnd"/>
      <w:r>
        <w:t>.</w:t>
      </w:r>
    </w:p>
    <w:p w:rsidR="006B2266" w:rsidRDefault="006B2266" w:rsidP="000F4296">
      <w:pPr>
        <w:pStyle w:val="a3"/>
        <w:tabs>
          <w:tab w:val="left" w:pos="4395"/>
        </w:tabs>
        <w:spacing w:after="0"/>
        <w:ind w:left="0" w:hanging="12"/>
        <w:jc w:val="both"/>
      </w:pPr>
      <w:r>
        <w:t>- Вставляем столбец  и подписываем МОРЕ</w:t>
      </w:r>
    </w:p>
    <w:p w:rsidR="006B2266" w:rsidRDefault="006B2266" w:rsidP="000F4296">
      <w:pPr>
        <w:pStyle w:val="a3"/>
        <w:tabs>
          <w:tab w:val="left" w:pos="4395"/>
        </w:tabs>
        <w:spacing w:after="0"/>
        <w:ind w:left="0" w:hanging="12"/>
        <w:jc w:val="both"/>
      </w:pPr>
      <w:r>
        <w:t>- Вставляем столбец и подписываем « К заказу дней»</w:t>
      </w:r>
    </w:p>
    <w:p w:rsidR="006B2266" w:rsidRDefault="006B2266" w:rsidP="000F4296">
      <w:pPr>
        <w:pStyle w:val="a3"/>
        <w:tabs>
          <w:tab w:val="left" w:pos="4395"/>
        </w:tabs>
        <w:spacing w:after="0"/>
        <w:ind w:left="0" w:hanging="12"/>
        <w:jc w:val="both"/>
      </w:pPr>
      <w:r>
        <w:t>- Вставляем столбец после столбца «НАИМЕНОВАНИЕ» и подписываем «К заказу»</w:t>
      </w:r>
    </w:p>
    <w:p w:rsidR="006B2266" w:rsidRDefault="006B2266" w:rsidP="000F4296">
      <w:pPr>
        <w:pStyle w:val="a3"/>
        <w:tabs>
          <w:tab w:val="left" w:pos="4395"/>
        </w:tabs>
        <w:spacing w:after="0"/>
        <w:ind w:left="0" w:hanging="12"/>
        <w:jc w:val="both"/>
      </w:pPr>
    </w:p>
    <w:p w:rsidR="006B2266" w:rsidRDefault="006B2266" w:rsidP="000F4296">
      <w:pPr>
        <w:pStyle w:val="a3"/>
        <w:tabs>
          <w:tab w:val="left" w:pos="4395"/>
        </w:tabs>
        <w:spacing w:after="0"/>
        <w:ind w:left="0" w:hanging="12"/>
        <w:jc w:val="both"/>
      </w:pPr>
      <w:r>
        <w:t xml:space="preserve">9.1) В столбец море </w:t>
      </w:r>
      <w:proofErr w:type="spellStart"/>
      <w:r w:rsidRPr="006B2266">
        <w:rPr>
          <w:b/>
        </w:rPr>
        <w:t>ВПР</w:t>
      </w:r>
      <w:r>
        <w:t>им</w:t>
      </w:r>
      <w:proofErr w:type="spellEnd"/>
      <w:r>
        <w:t xml:space="preserve"> данные из файла от ЯН (то что заказано и идет на склад) и протягиваем до конца таблицы</w:t>
      </w:r>
    </w:p>
    <w:p w:rsidR="006B2266" w:rsidRDefault="006B2266" w:rsidP="000F4296">
      <w:pPr>
        <w:pStyle w:val="a3"/>
        <w:tabs>
          <w:tab w:val="left" w:pos="4395"/>
        </w:tabs>
        <w:spacing w:after="0"/>
        <w:ind w:left="0" w:hanging="12"/>
        <w:jc w:val="both"/>
      </w:pPr>
      <w:r>
        <w:t xml:space="preserve">- Чтобы полученные данные «не потерялись» необходимо их скопировать и вставить как «ЗНАЧЕНИЯ». </w:t>
      </w:r>
    </w:p>
    <w:p w:rsidR="000F4296" w:rsidRDefault="000F4296" w:rsidP="000F4296">
      <w:pPr>
        <w:pStyle w:val="a3"/>
        <w:tabs>
          <w:tab w:val="left" w:pos="4395"/>
        </w:tabs>
        <w:spacing w:after="0"/>
        <w:ind w:left="0" w:hanging="12"/>
        <w:jc w:val="both"/>
      </w:pPr>
    </w:p>
    <w:p w:rsidR="006B2266" w:rsidRDefault="006B2266" w:rsidP="000F4296">
      <w:pPr>
        <w:pStyle w:val="a3"/>
        <w:tabs>
          <w:tab w:val="left" w:pos="4395"/>
        </w:tabs>
        <w:spacing w:after="0"/>
        <w:ind w:left="0" w:hanging="12"/>
        <w:jc w:val="both"/>
      </w:pPr>
      <w:r>
        <w:t>9.2) В столбце «К заказу дней» прописываем количество «7»</w:t>
      </w:r>
      <w:r w:rsidR="000F4296">
        <w:t xml:space="preserve"> там, где товар заказан и идет на склад</w:t>
      </w:r>
    </w:p>
    <w:p w:rsidR="0066542F" w:rsidRDefault="000F4296" w:rsidP="000F4296">
      <w:pPr>
        <w:pStyle w:val="a3"/>
        <w:tabs>
          <w:tab w:val="left" w:pos="4395"/>
        </w:tabs>
        <w:spacing w:after="0"/>
        <w:ind w:left="0" w:hanging="12"/>
        <w:jc w:val="both"/>
      </w:pPr>
      <w:r>
        <w:t xml:space="preserve">-К остальному товару прописываем формулу для расчета дней к заказу: 21 день минус запас дней и плюс 7 дней: </w:t>
      </w:r>
    </w:p>
    <w:p w:rsidR="000F4296" w:rsidRDefault="000F4296" w:rsidP="000F4296">
      <w:pPr>
        <w:pStyle w:val="a3"/>
        <w:tabs>
          <w:tab w:val="left" w:pos="4395"/>
        </w:tabs>
        <w:spacing w:after="0"/>
        <w:ind w:left="0" w:hanging="12"/>
        <w:jc w:val="both"/>
      </w:pPr>
      <w:r w:rsidRPr="000F4296">
        <w:rPr>
          <w:b/>
        </w:rPr>
        <w:t>=21-</w:t>
      </w:r>
      <w:r>
        <w:rPr>
          <w:b/>
        </w:rPr>
        <w:t>запас дней</w:t>
      </w:r>
      <w:r w:rsidRPr="000F4296">
        <w:rPr>
          <w:b/>
        </w:rPr>
        <w:t>+7.</w:t>
      </w:r>
      <w:r>
        <w:t xml:space="preserve"> Все что получилось свыше 21 дня – проставляем значение </w:t>
      </w:r>
      <w:r w:rsidRPr="000F4296">
        <w:rPr>
          <w:b/>
        </w:rPr>
        <w:t>«21»</w:t>
      </w:r>
      <w:r>
        <w:t xml:space="preserve"> в ручную.</w:t>
      </w:r>
    </w:p>
    <w:p w:rsidR="000F4296" w:rsidRDefault="000F4296" w:rsidP="000F4296">
      <w:pPr>
        <w:pStyle w:val="a3"/>
        <w:tabs>
          <w:tab w:val="left" w:pos="4395"/>
        </w:tabs>
        <w:spacing w:after="0"/>
        <w:ind w:left="0" w:hanging="12"/>
        <w:jc w:val="both"/>
      </w:pPr>
    </w:p>
    <w:p w:rsidR="000F4296" w:rsidRDefault="000F4296" w:rsidP="000F4296">
      <w:pPr>
        <w:pStyle w:val="a3"/>
        <w:tabs>
          <w:tab w:val="left" w:pos="4395"/>
        </w:tabs>
        <w:spacing w:after="0"/>
        <w:ind w:left="0" w:hanging="12"/>
        <w:jc w:val="both"/>
      </w:pPr>
      <w:r>
        <w:t xml:space="preserve">9.3) В столбце «К заказу» - производим расчет, сколько товара необходимо заказать Умножив количество дней к заказу на продажу за 1 день. </w:t>
      </w:r>
      <w:r w:rsidRPr="000F4296">
        <w:rPr>
          <w:b/>
        </w:rPr>
        <w:t>Формула: =К заказу дней*Продажа за 1 день»</w:t>
      </w:r>
      <w:r>
        <w:rPr>
          <w:b/>
        </w:rPr>
        <w:t xml:space="preserve">. </w:t>
      </w:r>
      <w:r w:rsidRPr="000F4296">
        <w:t>Протягиваем до конца таблицы</w:t>
      </w:r>
      <w:r>
        <w:t>.</w:t>
      </w:r>
    </w:p>
    <w:p w:rsidR="002F02DD" w:rsidRDefault="002F02DD" w:rsidP="000F4296">
      <w:pPr>
        <w:pStyle w:val="a3"/>
        <w:tabs>
          <w:tab w:val="left" w:pos="4395"/>
        </w:tabs>
        <w:spacing w:after="0"/>
        <w:ind w:left="0" w:hanging="12"/>
        <w:jc w:val="both"/>
      </w:pPr>
      <w:r>
        <w:t>Для всех значений использовать формулу округления с разрядным числом «0». Значения, в которых к заказу выпало «0»  в результате округления  заменить на «1».</w:t>
      </w:r>
    </w:p>
    <w:p w:rsidR="000F4296" w:rsidRDefault="000F4296" w:rsidP="000F4296">
      <w:pPr>
        <w:pStyle w:val="a3"/>
        <w:tabs>
          <w:tab w:val="left" w:pos="4395"/>
        </w:tabs>
        <w:spacing w:after="0"/>
        <w:ind w:left="0" w:hanging="12"/>
        <w:jc w:val="both"/>
      </w:pPr>
    </w:p>
    <w:p w:rsidR="006007AB" w:rsidRDefault="00256128" w:rsidP="006007AB">
      <w:pPr>
        <w:tabs>
          <w:tab w:val="left" w:pos="4395"/>
        </w:tabs>
        <w:spacing w:after="0"/>
        <w:jc w:val="both"/>
      </w:pPr>
      <w:r>
        <w:pict>
          <v:shape id="_x0000_i1027" type="#_x0000_t75" style="width:558.8pt;height:100.5pt" o:bordertopcolor="this" o:borderleftcolor="this" o:borderbottomcolor="this" o:borderrightcolor="this">
            <v:imagedata r:id="rId10" o:title="123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0F4296" w:rsidRPr="00364500" w:rsidRDefault="000F4296" w:rsidP="000F4296">
      <w:pPr>
        <w:pStyle w:val="a3"/>
        <w:spacing w:after="0"/>
        <w:jc w:val="both"/>
        <w:rPr>
          <w:b/>
        </w:rPr>
      </w:pPr>
      <w:proofErr w:type="spellStart"/>
      <w:r w:rsidRPr="00364500">
        <w:rPr>
          <w:b/>
        </w:rPr>
        <w:t>Табл</w:t>
      </w:r>
      <w:proofErr w:type="spellEnd"/>
      <w:r w:rsidRPr="00364500">
        <w:rPr>
          <w:b/>
        </w:rPr>
        <w:t xml:space="preserve"> </w:t>
      </w:r>
      <w:r>
        <w:rPr>
          <w:b/>
        </w:rPr>
        <w:t>2</w:t>
      </w:r>
      <w:r w:rsidRPr="00364500">
        <w:rPr>
          <w:b/>
        </w:rPr>
        <w:t xml:space="preserve"> – Образец </w:t>
      </w:r>
      <w:r>
        <w:rPr>
          <w:b/>
        </w:rPr>
        <w:t xml:space="preserve">листа </w:t>
      </w:r>
      <w:r w:rsidRPr="00364500">
        <w:rPr>
          <w:b/>
        </w:rPr>
        <w:t>«</w:t>
      </w:r>
      <w:r>
        <w:rPr>
          <w:b/>
        </w:rPr>
        <w:t>К заказу</w:t>
      </w:r>
      <w:r w:rsidRPr="00364500">
        <w:rPr>
          <w:b/>
        </w:rPr>
        <w:t xml:space="preserve">» </w:t>
      </w:r>
    </w:p>
    <w:p w:rsidR="000F4296" w:rsidRDefault="000F4296" w:rsidP="006007AB">
      <w:pPr>
        <w:tabs>
          <w:tab w:val="left" w:pos="4395"/>
        </w:tabs>
        <w:spacing w:after="0"/>
        <w:jc w:val="both"/>
      </w:pPr>
    </w:p>
    <w:p w:rsidR="00872BC8" w:rsidRDefault="00872BC8" w:rsidP="00872BC8">
      <w:pPr>
        <w:pStyle w:val="a3"/>
        <w:numPr>
          <w:ilvl w:val="0"/>
          <w:numId w:val="2"/>
        </w:numPr>
        <w:tabs>
          <w:tab w:val="left" w:pos="284"/>
          <w:tab w:val="left" w:pos="709"/>
        </w:tabs>
        <w:ind w:left="0" w:hanging="12"/>
        <w:jc w:val="both"/>
      </w:pPr>
      <w:r>
        <w:t xml:space="preserve"> Формируем файл </w:t>
      </w:r>
      <w:r w:rsidRPr="00872BC8">
        <w:rPr>
          <w:b/>
        </w:rPr>
        <w:t>к Возврату ПЕРЕЗАПАС:</w:t>
      </w:r>
    </w:p>
    <w:p w:rsidR="00872BC8" w:rsidRDefault="00872BC8" w:rsidP="00872BC8">
      <w:pPr>
        <w:pStyle w:val="a3"/>
        <w:tabs>
          <w:tab w:val="left" w:pos="284"/>
          <w:tab w:val="left" w:pos="709"/>
        </w:tabs>
        <w:ind w:left="0"/>
        <w:jc w:val="both"/>
      </w:pPr>
      <w:r>
        <w:t xml:space="preserve">- Создаем копию листа </w:t>
      </w:r>
      <w:r w:rsidRPr="00872BC8">
        <w:rPr>
          <w:b/>
        </w:rPr>
        <w:t>«Рабочая»</w:t>
      </w:r>
    </w:p>
    <w:p w:rsidR="00872BC8" w:rsidRDefault="00872BC8" w:rsidP="00872BC8">
      <w:pPr>
        <w:pStyle w:val="a3"/>
        <w:tabs>
          <w:tab w:val="left" w:pos="284"/>
          <w:tab w:val="left" w:pos="709"/>
        </w:tabs>
        <w:ind w:left="0"/>
        <w:jc w:val="both"/>
      </w:pPr>
      <w:r>
        <w:t>- Сортируем столбец ЗАПАС ДНЕЙ по уменьшению</w:t>
      </w:r>
    </w:p>
    <w:p w:rsidR="00872BC8" w:rsidRDefault="00872BC8" w:rsidP="00872BC8">
      <w:pPr>
        <w:pStyle w:val="a3"/>
        <w:tabs>
          <w:tab w:val="left" w:pos="284"/>
          <w:tab w:val="left" w:pos="709"/>
        </w:tabs>
        <w:ind w:left="0"/>
        <w:jc w:val="both"/>
      </w:pPr>
      <w:r>
        <w:t>- Удаляем то, что 30 дней и меньше</w:t>
      </w:r>
    </w:p>
    <w:p w:rsidR="00872BC8" w:rsidRDefault="00872BC8" w:rsidP="00872BC8">
      <w:pPr>
        <w:pStyle w:val="a3"/>
        <w:tabs>
          <w:tab w:val="left" w:pos="284"/>
          <w:tab w:val="left" w:pos="709"/>
        </w:tabs>
        <w:ind w:left="0"/>
        <w:jc w:val="both"/>
      </w:pPr>
      <w:r>
        <w:t xml:space="preserve">- После столбца НАИМЕНОВАНИЕ вставляем новый столбец </w:t>
      </w:r>
      <w:r w:rsidRPr="00872BC8">
        <w:rPr>
          <w:b/>
        </w:rPr>
        <w:t>«К возврату»</w:t>
      </w:r>
    </w:p>
    <w:p w:rsidR="00872BC8" w:rsidRPr="00872BC8" w:rsidRDefault="00872BC8" w:rsidP="00872BC8">
      <w:pPr>
        <w:pStyle w:val="a3"/>
        <w:tabs>
          <w:tab w:val="left" w:pos="284"/>
          <w:tab w:val="left" w:pos="709"/>
        </w:tabs>
        <w:ind w:left="0"/>
        <w:jc w:val="both"/>
      </w:pPr>
      <w:r>
        <w:t xml:space="preserve">- Прописываем формулу: =Остаток-Продано, </w:t>
      </w:r>
      <w:r w:rsidRPr="00872BC8">
        <w:rPr>
          <w:b/>
        </w:rPr>
        <w:t>=</w:t>
      </w:r>
      <w:r w:rsidRPr="00872BC8">
        <w:rPr>
          <w:b/>
          <w:lang w:val="en-US"/>
        </w:rPr>
        <w:t>C</w:t>
      </w:r>
      <w:r w:rsidRPr="00872BC8">
        <w:rPr>
          <w:b/>
        </w:rPr>
        <w:t>2-</w:t>
      </w:r>
      <w:r w:rsidRPr="00872BC8">
        <w:rPr>
          <w:b/>
          <w:lang w:val="en-US"/>
        </w:rPr>
        <w:t>D</w:t>
      </w:r>
      <w:r w:rsidRPr="00872BC8">
        <w:rPr>
          <w:b/>
        </w:rPr>
        <w:t>2</w:t>
      </w:r>
    </w:p>
    <w:p w:rsidR="00872BC8" w:rsidRDefault="00872BC8" w:rsidP="00872BC8">
      <w:pPr>
        <w:pStyle w:val="a3"/>
        <w:tabs>
          <w:tab w:val="left" w:pos="284"/>
          <w:tab w:val="left" w:pos="709"/>
        </w:tabs>
        <w:ind w:left="0"/>
        <w:jc w:val="both"/>
      </w:pPr>
      <w:r>
        <w:t>- Протягиваем</w:t>
      </w:r>
    </w:p>
    <w:p w:rsidR="00872BC8" w:rsidRPr="006007AB" w:rsidRDefault="00872BC8" w:rsidP="006007AB">
      <w:pPr>
        <w:tabs>
          <w:tab w:val="left" w:pos="4395"/>
        </w:tabs>
        <w:spacing w:after="0"/>
        <w:jc w:val="both"/>
      </w:pPr>
    </w:p>
    <w:sectPr w:rsidR="00872BC8" w:rsidRPr="006007AB" w:rsidSect="000F4296">
      <w:pgSz w:w="11906" w:h="16838"/>
      <w:pgMar w:top="568" w:right="282" w:bottom="113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2372CF"/>
    <w:multiLevelType w:val="hybridMultilevel"/>
    <w:tmpl w:val="F50EA5A4"/>
    <w:lvl w:ilvl="0" w:tplc="8014EFD2">
      <w:start w:val="8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>
    <w:nsid w:val="66470BE8"/>
    <w:multiLevelType w:val="hybridMultilevel"/>
    <w:tmpl w:val="BA60A1E4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45EE"/>
    <w:rsid w:val="0003094A"/>
    <w:rsid w:val="000F4296"/>
    <w:rsid w:val="00117504"/>
    <w:rsid w:val="00256128"/>
    <w:rsid w:val="00297200"/>
    <w:rsid w:val="002F02DD"/>
    <w:rsid w:val="00364500"/>
    <w:rsid w:val="004E14F9"/>
    <w:rsid w:val="006007AB"/>
    <w:rsid w:val="0066542F"/>
    <w:rsid w:val="006B2266"/>
    <w:rsid w:val="008345EE"/>
    <w:rsid w:val="00872BC8"/>
    <w:rsid w:val="00E146D2"/>
    <w:rsid w:val="00F72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45E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345EE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3645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645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45E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345EE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3645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645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266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file:///\\192.168.1.155\&#1086;&#1073;&#1097;&#1080;&#1081;&#1076;&#1080;&#1089;&#1082;\&#1053;&#1072;&#1076;&#1089;&#1090;&#1088;&#1086;&#1081;&#1082;&#1080;\&#1056;&#1077;&#1079;&#1091;&#1083;&#1100;&#1090;&#1072;&#1090;&#1099;&#1056;&#1072;&#1089;&#1095;&#1077;&#1090;&#1072;&#1047;&#1072;&#1082;&#1072;&#1079;&#1072;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3</Pages>
  <Words>906</Words>
  <Characters>5166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Pavlova.K</dc:creator>
  <cp:lastModifiedBy>Pavlova.K</cp:lastModifiedBy>
  <cp:revision>5</cp:revision>
  <dcterms:created xsi:type="dcterms:W3CDTF">2021-08-24T02:57:00Z</dcterms:created>
  <dcterms:modified xsi:type="dcterms:W3CDTF">2021-08-24T20:36:00Z</dcterms:modified>
</cp:coreProperties>
</file>