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rPr>
          <w:rStyle w:val="Style_1_ch"/>
        </w:rPr>
        <w:fldChar w:fldCharType="begin"/>
      </w:r>
      <w:r>
        <w:rPr>
          <w:rStyle w:val="Style_1_ch"/>
        </w:rPr>
        <w:instrText>HYPERLINK "https://vk.com/away.php?to=https%3A%2F%2Fdocs.google.com%2Fdocument%2Fu%2F0%2Fd%2F1NX0h5SsE8TbpIu_c3JZOkmzMh6sF3GxOSLx2dGTjlx4%2Fmobilebasic&amp;cc_key="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https://vk.com/away.php?to=https%3A%2F%2Fdocs.google.com%2Fdocument%2Fu%2F0%2Fd%2F1NX0h5SsE8TbpIu_c3JZOkmzMh6sF3GxOSLx2dGTjlx4%2Fmobilebasic&amp;cc_key=</w:t>
      </w:r>
      <w:r>
        <w:rPr>
          <w:rStyle w:val="Style_1_ch"/>
        </w:rPr>
        <w:fldChar w:fldCharType="end"/>
      </w:r>
    </w:p>
    <w:p w14:paraId="02000000"/>
    <w:p w14:paraId="03000000">
      <w:r>
        <w:t>Сначала вопрос: «Как вы оцениваете свой уровень английского?» Варианты ответа: а) Начальный – могу заказать кофе или зарегистрироваться в приложении (А1-А2) б) Средний – могу рассказать, как провел лето (В1-В2) с) Продвинутый – могу доказать, почему смотреть сериалы на английском – это не пустая трата времени (С1-С2)</w:t>
      </w:r>
    </w:p>
    <w:p w14:paraId="04000000">
      <w:r>
        <w:t>Для каждого уровня будет разговор с одним из 3 человек, всего 6 диалогов получается. В рамках диалогов будет и грамматика, и лексика, и чтение, и аудирование, и говорение немного. Каждый тест-диалог рассчитываем на 15 минут</w:t>
      </w:r>
    </w:p>
    <w:p w14:paraId="05000000">
      <w:r>
        <w:t xml:space="preserve"> </w:t>
      </w:r>
    </w:p>
    <w:p w14:paraId="06000000">
      <w:pPr>
        <w:spacing w:after="240" w:before="240"/>
        <w:ind/>
      </w:pPr>
      <w:r>
        <w:t>Дальше вводная: «Итак, вы на сайте для общения с иностранцами. Выберите себе собеседника»</w:t>
      </w:r>
    </w:p>
    <w:p w14:paraId="07000000">
      <w:pPr>
        <w:spacing w:after="240" w:before="240"/>
        <w:ind/>
      </w:pPr>
      <w:r>
        <w:t>John – 19 лет, учащийся 2 курса технологического университета. Живет в общежитии в Австралии</w:t>
      </w:r>
    </w:p>
    <w:p w14:paraId="08000000">
      <w:pPr>
        <w:spacing w:after="240" w:before="240"/>
        <w:ind/>
      </w:pPr>
      <w:r>
        <w:t>Lisa – 24 года. Выпускник медицинского университета. Работает семейным врачом. Живет в США.</w:t>
      </w:r>
    </w:p>
    <w:p w14:paraId="09000000">
      <w:pPr>
        <w:spacing w:after="240" w:before="240"/>
        <w:ind/>
      </w:pPr>
      <w:r>
        <w:t>Stewart – 35 лет. Журналист. Холост. Живет в Англии</w:t>
      </w:r>
    </w:p>
    <w:p w14:paraId="0A000000"/>
    <w:p w14:paraId="0B000000"/>
    <w:p w14:paraId="0C000000">
      <w:r>
        <w:t>Сделать им аватарку (любые люди с фотостоков или сгенерировать в нейросети)</w:t>
      </w:r>
    </w:p>
    <w:p w14:paraId="0D000000"/>
    <w:p w14:paraId="0E000000">
      <w:pPr>
        <w:numPr>
          <w:ilvl w:val="0"/>
          <w:numId w:val="1"/>
        </w:numPr>
        <w:ind w:hanging="360" w:left="720"/>
        <w:rPr>
          <w:u w:val="none"/>
        </w:rPr>
      </w:pPr>
      <w:r>
        <w:t xml:space="preserve">John </w:t>
      </w:r>
    </w:p>
    <w:p w14:paraId="0F000000">
      <w:r>
        <w:t>A1-A2 (если человек выбрал начальный уровень)</w:t>
      </w:r>
    </w:p>
    <w:p w14:paraId="10000000">
      <w:r>
        <w:t xml:space="preserve"> </w:t>
      </w:r>
    </w:p>
    <w:p w14:paraId="11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12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13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14000000">
      <w:r>
        <w:t>4)</w:t>
      </w:r>
      <w:r>
        <w:rPr>
          <w:rFonts w:ascii="Times New Roman" w:hAnsi="Times New Roman"/>
          <w:sz w:val="14"/>
        </w:rPr>
        <w:tab/>
      </w:r>
      <w:r>
        <w:t>Джон отвечает: “Cool! I'm from Australia)'</w:t>
      </w:r>
    </w:p>
    <w:p w14:paraId="15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16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a manager b) John is a little boy </w:t>
      </w:r>
      <w:r>
        <w:rPr>
          <w:highlight w:val="green"/>
        </w:rPr>
        <w:t>c) John isn't a doctor</w:t>
      </w:r>
    </w:p>
    <w:p w14:paraId="17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like</w:t>
      </w:r>
      <w:r>
        <w:t xml:space="preserve"> c) hate</w:t>
      </w:r>
    </w:p>
    <w:p w14:paraId="18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</w:t>
      </w:r>
      <w:r>
        <w:rPr>
          <w:shd w:fill="1771FF" w:val="clear"/>
        </w:rPr>
        <w:t>Присылает фото где он играет на гитаре.</w:t>
      </w:r>
      <w:r>
        <w:t xml:space="preserve"> Выбираем как описать фотку: a) He playes the guitar </w:t>
      </w:r>
      <w:r>
        <w:rPr>
          <w:highlight w:val="green"/>
        </w:rPr>
        <w:t>b) he plays the guitar</w:t>
      </w:r>
      <w:r>
        <w:t xml:space="preserve"> c) he plais the guitar</w:t>
      </w:r>
    </w:p>
    <w:p w14:paraId="19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спрашивает: “..... you play the guitar?” Варианты ответов: a) What </w:t>
      </w:r>
      <w:r>
        <w:rPr>
          <w:highlight w:val="green"/>
        </w:rPr>
        <w:t>b) Can</w:t>
      </w:r>
      <w:r>
        <w:t xml:space="preserve"> c) Who</w:t>
      </w:r>
    </w:p>
    <w:p w14:paraId="1A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a) Yes, I am b) Yes, I do </w:t>
      </w:r>
      <w:r>
        <w:rPr>
          <w:highlight w:val="green"/>
        </w:rPr>
        <w:t>c) Yes, I can</w:t>
      </w:r>
    </w:p>
    <w:p w14:paraId="1B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‘Awesome!» И мы задаем вопрос: «.....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C000000">
      <w:pPr>
        <w:rPr>
          <w:highlight w:val="green"/>
        </w:rPr>
      </w:pPr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D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E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F000000">
      <w:pPr>
        <w:rPr>
          <w:highlight w:val="green"/>
        </w:rPr>
      </w:pPr>
      <w:r>
        <w:rPr>
          <w:highlight w:val="green"/>
        </w:rPr>
        <w:t>15)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20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он присылает фотку с родителями, сестрой и собакой.</w:t>
      </w:r>
      <w:r>
        <w:t xml:space="preserve"> На фотке они в комнате, где есть стол. Пишет: “..... is ..... family”. Варианты ответа: a) it, his </w:t>
      </w:r>
      <w:r>
        <w:rPr>
          <w:highlight w:val="green"/>
        </w:rPr>
        <w:t>b) this, my</w:t>
      </w:r>
      <w:r>
        <w:t xml:space="preserve"> c) why, our</w:t>
      </w:r>
    </w:p>
    <w:p w14:paraId="21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Tom”. Варианты: </w:t>
      </w:r>
      <w:r>
        <w:rPr>
          <w:highlight w:val="green"/>
        </w:rPr>
        <w:t>a) father's</w:t>
      </w:r>
      <w:r>
        <w:t xml:space="preserve"> b) fathers c) father'</w:t>
      </w:r>
    </w:p>
    <w:p w14:paraId="22000000">
      <w:pPr>
        <w:rPr>
          <w:highlight w:val="green"/>
        </w:rPr>
      </w:pPr>
      <w:r>
        <w:rPr>
          <w:highlight w:val="green"/>
        </w:rPr>
        <w:t>18)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 пишет: “And my mum's name is Helen. And my sister's name is Jenny. And this is ..... dog, Buddy. I'm in another city, and I don't see my family very often”. Варианты ответа: a) your b) mine </w:t>
      </w:r>
      <w:r>
        <w:rPr>
          <w:highlight w:val="green"/>
        </w:rPr>
        <w:t>c) her</w:t>
      </w:r>
    </w:p>
    <w:p w14:paraId="23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правильный ответ для описания фотки: </w:t>
      </w:r>
      <w:r>
        <w:rPr>
          <w:highlight w:val="green"/>
        </w:rPr>
        <w:t>a) There is a table in the room</w:t>
      </w:r>
      <w:r>
        <w:t xml:space="preserve"> b) There isn't a dog in the photo c) There are 5 people in the photo</w:t>
      </w:r>
    </w:p>
    <w:p w14:paraId="24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“Nice! When ..... you visit them last time?” варианты: a) have </w:t>
      </w:r>
      <w:r>
        <w:rPr>
          <w:highlight w:val="green"/>
        </w:rPr>
        <w:t>b) did</w:t>
      </w:r>
      <w:r>
        <w:t xml:space="preserve"> c) are</w:t>
      </w:r>
    </w:p>
    <w:p w14:paraId="25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Он говорит: “I ..... them in August”. Варианты: </w:t>
      </w:r>
      <w:r>
        <w:rPr>
          <w:highlight w:val="green"/>
        </w:rPr>
        <w:t>a) visited</w:t>
      </w:r>
      <w:r>
        <w:t xml:space="preserve"> b) visitied c) visityd</w:t>
      </w:r>
    </w:p>
    <w:p w14:paraId="26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27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28000000">
      <w:pPr>
        <w:rPr>
          <w:highlight w:val="green"/>
        </w:rPr>
      </w:pPr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29000000">
      <w:r>
        <w:t xml:space="preserve">25)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2A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“Have you ever been to Australia?' В ответе выбираем пропуск: ..... you ever been to Australia? Варианты: a) Hate </w:t>
      </w:r>
      <w:r>
        <w:rPr>
          <w:highlight w:val="green"/>
        </w:rPr>
        <w:t>b) Have</w:t>
      </w:r>
      <w:r>
        <w:t xml:space="preserve"> c) How</w:t>
      </w:r>
    </w:p>
    <w:p w14:paraId="2B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2C000000">
      <w:r>
        <w:t>28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Он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2D000000">
      <w:pPr>
        <w:rPr>
          <w:highlight w:val="green"/>
        </w:rPr>
      </w:pPr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E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“Sorry, I need to go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F000000">
      <w:r>
        <w:t xml:space="preserve"> </w:t>
      </w:r>
    </w:p>
    <w:p w14:paraId="30000000">
      <w:r>
        <w:t xml:space="preserve">Каждому правильному ответу пропишем вес и в итоге выберем уровень </w:t>
      </w:r>
    </w:p>
    <w:p w14:paraId="31000000">
      <w:r>
        <w:t xml:space="preserve"> </w:t>
      </w:r>
    </w:p>
    <w:p w14:paraId="32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3000000">
      <w:r>
        <w:t xml:space="preserve"> </w:t>
      </w:r>
    </w:p>
    <w:p w14:paraId="34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5000000">
      <w:r>
        <w:t xml:space="preserve"> </w:t>
      </w:r>
    </w:p>
    <w:p w14:paraId="36000000"/>
    <w:p w14:paraId="37000000"/>
    <w:p w14:paraId="38000000">
      <w:r>
        <w:t xml:space="preserve"> </w:t>
      </w:r>
    </w:p>
    <w:p w14:paraId="39000000">
      <w:r>
        <w:t>В1-В2 (если человек выбрал средний уровень)</w:t>
      </w:r>
    </w:p>
    <w:p w14:paraId="3A000000">
      <w:r>
        <w:t xml:space="preserve"> </w:t>
      </w:r>
    </w:p>
    <w:p w14:paraId="3B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C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from?' Варианты: a) I'm a Russian </w:t>
      </w:r>
      <w:r>
        <w:rPr>
          <w:highlight w:val="green"/>
        </w:rPr>
        <w:t>b) I'm Russian</w:t>
      </w:r>
      <w:r>
        <w:t xml:space="preserve"> c) I'm from Russian</w:t>
      </w:r>
    </w:p>
    <w:p w14:paraId="3D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Джон отвечает: “Cool! I'm from Australia)' </w:t>
      </w:r>
    </w:p>
    <w:p w14:paraId="3E000000"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F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unemployed b) John doesn't like working </w:t>
      </w:r>
      <w:r>
        <w:rPr>
          <w:highlight w:val="green"/>
        </w:rPr>
        <w:t>c) John has finished school</w:t>
      </w:r>
    </w:p>
    <w:p w14:paraId="40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41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42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</w:t>
      </w:r>
      <w:r>
        <w:rPr>
          <w:shd w:fill="1771FF" w:val="clear"/>
        </w:rPr>
        <w:t>Присылает фото где он играет на гитаре</w:t>
      </w:r>
      <w:r>
        <w:t xml:space="preserve">. Отвечаем: ‘Oh, you are a guitarist, ..... ?” Варианты: </w:t>
      </w:r>
      <w:r>
        <w:rPr>
          <w:highlight w:val="green"/>
        </w:rPr>
        <w:t>a) aren't you</w:t>
      </w:r>
      <w:r>
        <w:t xml:space="preserve"> b) are you c) isn't it</w:t>
      </w:r>
    </w:p>
    <w:p w14:paraId="43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отвечает: “Exactly! I think I ..... play it tonight” Варианты: a) go </w:t>
      </w:r>
      <w:r>
        <w:rPr>
          <w:highlight w:val="green"/>
        </w:rPr>
        <w:t>b) will</w:t>
      </w:r>
      <w:r>
        <w:t xml:space="preserve"> c) am going</w:t>
      </w:r>
    </w:p>
    <w:p w14:paraId="44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Потом он пишет: “I ..... enjoy sports)” Варианты: a) almost b) hardly </w:t>
      </w:r>
      <w:r>
        <w:rPr>
          <w:highlight w:val="green"/>
        </w:rPr>
        <w:t>c) also</w:t>
      </w:r>
    </w:p>
    <w:p w14:paraId="45000000">
      <w:pPr>
        <w:rPr>
          <w:highlight w:val="green"/>
        </w:rPr>
      </w:pPr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46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47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48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присылает фотку с семьей</w:t>
      </w:r>
      <w:r>
        <w:t xml:space="preserve">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49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“I ..... in a hostel for a couple months now. Last time I ..... my family was in September. When I ..... home, I realized they ..... on a short trip, so I ..... for a day before they arrived, haha. But I'm glad I ..... met them” (1): a) live </w:t>
      </w:r>
      <w:r>
        <w:rPr>
          <w:highlight w:val="green"/>
        </w:rPr>
        <w:t>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</w:t>
      </w:r>
      <w:r>
        <w:rPr>
          <w:highlight w:val="green"/>
        </w:rPr>
        <w:t xml:space="preserve"> b) had gone</w:t>
      </w:r>
      <w:r>
        <w:t xml:space="preserve"> c) had been going (5) </w:t>
      </w:r>
      <w:r>
        <w:rPr>
          <w:highlight w:val="green"/>
        </w:rPr>
        <w:t>a) had been waiting</w:t>
      </w:r>
      <w:r>
        <w:t xml:space="preserve"> b) waited c) had waited (6): a) reasonably </w:t>
      </w:r>
      <w:r>
        <w:rPr>
          <w:highlight w:val="green"/>
        </w:rPr>
        <w:t>b) eventually</w:t>
      </w:r>
      <w:r>
        <w:t xml:space="preserve"> c) happily</w:t>
      </w:r>
    </w:p>
    <w:p w14:paraId="4A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4B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4C000000"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что написать: When ..... them next time? A) do you see </w:t>
      </w:r>
      <w:r>
        <w:rPr>
          <w:highlight w:val="green"/>
        </w:rPr>
        <w:t>b) are you seeing</w:t>
      </w:r>
      <w:r>
        <w:t xml:space="preserve"> c) are you going</w:t>
      </w:r>
    </w:p>
    <w:p w14:paraId="4D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“Next month)”</w:t>
      </w:r>
    </w:p>
    <w:p w14:paraId="4E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F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50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51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52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 отвечает: “Probz)”</w:t>
      </w:r>
    </w:p>
    <w:p w14:paraId="53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54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 присылает какой-нибудь рандомный недоделанный рисунок карандашом и отправляет голосовое</w:t>
      </w:r>
      <w:r>
        <w:t xml:space="preserve">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5500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5600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5700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58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9000000">
      <w:r>
        <w:t xml:space="preserve"> </w:t>
      </w:r>
    </w:p>
    <w:p w14:paraId="5A000000">
      <w:r>
        <w:t xml:space="preserve">Каждому правильному ответу пропишем вес и в итоге выберем уровень </w:t>
      </w:r>
    </w:p>
    <w:p w14:paraId="5B000000">
      <w:r>
        <w:t xml:space="preserve"> </w:t>
      </w:r>
    </w:p>
    <w:p w14:paraId="5C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D000000"/>
    <w:p w14:paraId="5E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F000000">
      <w:r>
        <w:t xml:space="preserve"> </w:t>
      </w:r>
    </w:p>
    <w:p w14:paraId="60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1000000">
      <w:r>
        <w:t xml:space="preserve"> </w:t>
      </w:r>
    </w:p>
    <w:p w14:paraId="62000000">
      <w:r>
        <w:t xml:space="preserve"> 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3000000"/>
    <w:p w14:paraId="64000000"/>
    <w:p w14:paraId="65000000"/>
    <w:p w14:paraId="66000000">
      <w:r>
        <w:t xml:space="preserve"> </w:t>
      </w:r>
    </w:p>
    <w:p w14:paraId="67000000">
      <w:r>
        <w:t xml:space="preserve"> </w:t>
      </w:r>
    </w:p>
    <w:p w14:paraId="68000000">
      <w:r>
        <w:t>С1-С2 (если человек выбрал высокий уровень)</w:t>
      </w:r>
    </w:p>
    <w:p w14:paraId="69000000">
      <w:r>
        <w:t xml:space="preserve"> </w:t>
      </w:r>
    </w:p>
    <w:p w14:paraId="6A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B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Джон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C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D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6E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записывает голосовое. Здесь и дальше голосовые: “I'm in my second year of Sydney university, studying to become an IT guy” Выбираем ответ: a) Are you taking the course again? </w:t>
      </w:r>
      <w:r>
        <w:rPr>
          <w:highlight w:val="green"/>
        </w:rPr>
        <w:t>b) Are you going to be the next Bill Gates?</w:t>
      </w:r>
      <w:r>
        <w:t xml:space="preserve"> c) Oh, I can't believe you're there!</w:t>
      </w:r>
    </w:p>
    <w:p w14:paraId="6F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говорит: “Haha, who knows? I'm really into my studies, but I still tryna find time for the fun stuff” Варианты ответа: a) Oh, and who is your staff? </w:t>
      </w:r>
      <w:r>
        <w:rPr>
          <w:highlight w:val="green"/>
        </w:rPr>
        <w:t>b)</w:t>
      </w:r>
      <w:r>
        <w:t xml:space="preserve"> Oh, and what have you been up to? c) I see, and how can you fix that?</w:t>
      </w:r>
    </w:p>
    <w:p w14:paraId="70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отвечает: “I've been taking guitar lessons. That helps to chill out a lot” Отвечаем: </w:t>
      </w:r>
      <w:r>
        <w:rPr>
          <w:highlight w:val="green"/>
        </w:rPr>
        <w:t>a) That must be tough to learn, right?</w:t>
      </w:r>
      <w:r>
        <w:t xml:space="preserve"> b) Oh, I'm not a fan of music c) That's music for my ears!</w:t>
      </w:r>
    </w:p>
    <w:p w14:paraId="71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72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73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присылает фотку с семьей.</w:t>
      </w:r>
      <w:r>
        <w:t xml:space="preserve">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74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>Дальше пишет текст, и надо по стрелочкам выбирать правильные варианты ответа: “I ..... in a hostel for a couple months now. Last time I ..... my family was in September. When I ..... home, I realized they ..... on a short trip, so I ..... for a day before they arrived, haha. But I'm glad I ..... met them” (1): a) live</w:t>
      </w:r>
      <w:r>
        <w:rPr>
          <w:highlight w:val="green"/>
        </w:rPr>
        <w:t xml:space="preserve"> 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 </w:t>
      </w:r>
      <w:r>
        <w:rPr>
          <w:highlight w:val="green"/>
        </w:rPr>
        <w:t>b) had gone</w:t>
      </w:r>
      <w:r>
        <w:t xml:space="preserve"> c) had been going (5)</w:t>
      </w:r>
      <w:r>
        <w:rPr>
          <w:highlight w:val="green"/>
        </w:rPr>
        <w:t xml:space="preserve"> a) had been waiting</w:t>
      </w:r>
      <w:r>
        <w:t xml:space="preserve"> b) waited c) had waited (6): a) reasonably</w:t>
      </w:r>
      <w:r>
        <w:rPr>
          <w:highlight w:val="green"/>
        </w:rPr>
        <w:t xml:space="preserve"> b) eventually</w:t>
      </w:r>
      <w:r>
        <w:t xml:space="preserve"> c) happily</w:t>
      </w:r>
    </w:p>
    <w:p w14:paraId="75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76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77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как описать текст: </w:t>
      </w:r>
      <w:r>
        <w:rPr>
          <w:highlight w:val="green"/>
        </w:rPr>
        <w:t>a) If he had warned his parents, he wouldn't have waited for them</w:t>
      </w:r>
      <w:r>
        <w:t xml:space="preserve"> b) If he warned his parents, he wouldn't wait for them c) If he would warn his parents, he won't have to wait</w:t>
      </w:r>
    </w:p>
    <w:p w14:paraId="78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I ..... the midterm exam, I will go and see them again”. Варианты ответа: a) passed</w:t>
      </w:r>
      <w:r>
        <w:rPr>
          <w:highlight w:val="green"/>
        </w:rPr>
        <w:t xml:space="preserve"> B) have passed</w:t>
      </w:r>
      <w:r>
        <w:t xml:space="preserve"> C) go through</w:t>
      </w:r>
    </w:p>
    <w:p w14:paraId="79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here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A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“Can anyone ..... home? “ </w:t>
      </w:r>
      <w:r>
        <w:rPr>
          <w:highlight w:val="green"/>
        </w:rPr>
        <w:t>a) Give you a lift</w:t>
      </w:r>
      <w:r>
        <w:t xml:space="preserve"> B) Take you down C) Pull you back</w:t>
      </w:r>
    </w:p>
    <w:p w14:paraId="7B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 голосовым: “I don't know yet, but I should've asked my friend who drives”. Выбираем как это описать: а) It's a bad idea to ask for help b) He has already asked his friend for help </w:t>
      </w:r>
      <w:r>
        <w:rPr>
          <w:highlight w:val="green"/>
        </w:rPr>
        <w:t>c) He doesn't understand why he didn't ask his friend for help</w:t>
      </w:r>
    </w:p>
    <w:p w14:paraId="7C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D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 присылает какой-нибудь рандомный недоделанный рисунок карандашом и отправляет голосовое</w:t>
      </w:r>
      <w:r>
        <w:t xml:space="preserve">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7E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F00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80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81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now((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82000000">
      <w:r>
        <w:t xml:space="preserve"> </w:t>
      </w:r>
    </w:p>
    <w:p w14:paraId="83000000">
      <w:r>
        <w:t xml:space="preserve">Каждому правильному ответу пропишем вес и в итоге выберем уровень </w:t>
      </w:r>
    </w:p>
    <w:p w14:paraId="84000000">
      <w:r>
        <w:t xml:space="preserve"> </w:t>
      </w:r>
    </w:p>
    <w:p w14:paraId="85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6000000"/>
    <w:p w14:paraId="87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8000000">
      <w:r>
        <w:t xml:space="preserve"> </w:t>
      </w:r>
    </w:p>
    <w:p w14:paraId="89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A000000"/>
    <w:p w14:paraId="8B000000">
      <w:pPr>
        <w:numPr>
          <w:ilvl w:val="0"/>
          <w:numId w:val="1"/>
        </w:numPr>
        <w:ind w:hanging="360" w:left="720"/>
      </w:pPr>
      <w:r>
        <w:t>Lisa</w:t>
      </w:r>
    </w:p>
    <w:p w14:paraId="8C000000">
      <w:r>
        <w:t>A1-A2 (если человек выбрал начальный уровень)</w:t>
      </w:r>
    </w:p>
    <w:p w14:paraId="8D000000">
      <w:r>
        <w:t xml:space="preserve"> </w:t>
      </w:r>
    </w:p>
    <w:p w14:paraId="8E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8F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Она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90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91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</w:t>
      </w:r>
    </w:p>
    <w:p w14:paraId="92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93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has a family b) Lisa doesn't work </w:t>
      </w:r>
      <w:r>
        <w:rPr>
          <w:highlight w:val="green"/>
        </w:rPr>
        <w:t>c) Lisa works with people</w:t>
      </w:r>
    </w:p>
    <w:p w14:paraId="94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95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Лиза </w:t>
      </w:r>
      <w:r>
        <w:t xml:space="preserve">отвечает: ”Oh, and I love cinema”. Выбираем как описать это: a) She watchs movies </w:t>
      </w:r>
      <w:r>
        <w:rPr>
          <w:highlight w:val="green"/>
        </w:rPr>
        <w:t xml:space="preserve">b) She watches movies </w:t>
      </w:r>
      <w:r>
        <w:t>c) She watchies movies</w:t>
      </w:r>
    </w:p>
    <w:p w14:paraId="96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</w:t>
      </w:r>
      <w:r>
        <w:t xml:space="preserve">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97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Она отвечает: Yes! I like ..... Варианты: a) skieng b) skying </w:t>
      </w:r>
      <w:r>
        <w:rPr>
          <w:highlight w:val="green"/>
        </w:rPr>
        <w:t>c) skiing</w:t>
      </w:r>
    </w:p>
    <w:p w14:paraId="98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99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9A00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9B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она присылает фотку с мужем и маленьким сыном и пишет:</w:t>
      </w:r>
      <w:r>
        <w:t xml:space="preserve"> “..... is ..... family”.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9C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“My ..... name is Tom”. Варианты: </w:t>
      </w:r>
      <w:r>
        <w:rPr>
          <w:highlight w:val="green"/>
        </w:rPr>
        <w:t xml:space="preserve">a) son's </w:t>
      </w:r>
      <w:r>
        <w:t>b) sons c) sons'</w:t>
      </w:r>
    </w:p>
    <w:p w14:paraId="9D000000">
      <w:pPr>
        <w:rPr>
          <w:highlight w:val="green"/>
        </w:rPr>
      </w:pPr>
      <w:r>
        <w:rPr>
          <w:highlight w:val="green"/>
        </w:rPr>
        <w:t>16)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Она пишет: “And my husband's name is Richard”. Выбираем как описать картинку: a) she has children b) she's divorced </w:t>
      </w:r>
      <w:r>
        <w:rPr>
          <w:highlight w:val="green"/>
        </w:rPr>
        <w:t>c) she has a little child</w:t>
      </w:r>
    </w:p>
    <w:p w14:paraId="9E000000">
      <w:r>
        <w:t xml:space="preserve">Лиза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9F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A0000000">
      <w:r>
        <w:t xml:space="preserve">18) Она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A1000000">
      <w:pPr>
        <w:rPr>
          <w:highlight w:val="green"/>
        </w:rPr>
      </w:pPr>
      <w:r>
        <w:t xml:space="preserve">19)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A2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A3000000">
      <w:r>
        <w:t xml:space="preserve">21)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A4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“Have you ever been to Canada?' В ответе выбираем пропуск: ..... you ever been to the USA? Варианты: a) Hate </w:t>
      </w:r>
      <w:r>
        <w:rPr>
          <w:highlight w:val="green"/>
        </w:rPr>
        <w:t>b) Have</w:t>
      </w:r>
      <w:r>
        <w:t xml:space="preserve"> c) How</w:t>
      </w:r>
    </w:p>
    <w:p w14:paraId="A5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A6000000">
      <w:r>
        <w:t>24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A7000000">
      <w:r>
        <w:t>25) Дальше она пишет: “I ..... to Canada ..... month for a medical conference and it was really .....! I ..... visit it again soon!”. Выбираем ответы: 1) a) goed</w:t>
      </w:r>
      <w:r>
        <w:rPr>
          <w:highlight w:val="green"/>
        </w:rPr>
        <w:t xml:space="preserve"> b) went</w:t>
      </w:r>
      <w:r>
        <w:t xml:space="preserve"> c) was 2) </w:t>
      </w:r>
      <w:r>
        <w:rPr>
          <w:highlight w:val="green"/>
        </w:rPr>
        <w:t>a) last</w:t>
      </w:r>
      <w:r>
        <w:t xml:space="preserve"> b) ago c) next 3) a) terrible b) funny </w:t>
      </w:r>
      <w:r>
        <w:rPr>
          <w:highlight w:val="green"/>
        </w:rPr>
        <w:t>c) exciting</w:t>
      </w:r>
      <w:r>
        <w:t xml:space="preserve"> 4) </w:t>
      </w:r>
      <w:r>
        <w:rPr>
          <w:highlight w:val="green"/>
        </w:rPr>
        <w:t>a) am going to</w:t>
      </w:r>
      <w:r>
        <w:t xml:space="preserve"> b) am want to c) am wanting to </w:t>
      </w:r>
    </w:p>
    <w:p w14:paraId="A8000000">
      <w:r>
        <w:t>26) Выбираем, как описать этот текст:</w:t>
      </w:r>
      <w:r>
        <w:rPr>
          <w:highlight w:val="green"/>
        </w:rPr>
        <w:t xml:space="preserve"> a) She enjoyed Canada</w:t>
      </w:r>
      <w:r>
        <w:t xml:space="preserve"> b) She didn't come back from Canada c) She lives in Canada</w:t>
      </w:r>
    </w:p>
    <w:p w14:paraId="A9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AA000000">
      <w:r>
        <w:t>28) Можно ответить с клавиатуры (типа My city is Moscow или просто Moscow)</w:t>
      </w:r>
    </w:p>
    <w:p w14:paraId="AB000000">
      <w:r>
        <w:t>29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AC000000">
      <w:r>
        <w:t xml:space="preserve"> </w:t>
      </w:r>
    </w:p>
    <w:p w14:paraId="AD000000">
      <w:r>
        <w:t xml:space="preserve">Каждому правильному ответу пропишем вес и в итоге выберем уровень </w:t>
      </w:r>
    </w:p>
    <w:p w14:paraId="AE000000">
      <w:r>
        <w:t xml:space="preserve"> </w:t>
      </w:r>
    </w:p>
    <w:p w14:paraId="AF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0000000">
      <w:r>
        <w:t xml:space="preserve"> </w:t>
      </w:r>
    </w:p>
    <w:p w14:paraId="B1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2000000">
      <w:r>
        <w:t xml:space="preserve"> </w:t>
      </w:r>
    </w:p>
    <w:p w14:paraId="B300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4000000"/>
    <w:p w14:paraId="B5000000">
      <w:r>
        <w:t xml:space="preserve"> </w:t>
      </w:r>
    </w:p>
    <w:p w14:paraId="B6000000">
      <w:r>
        <w:t>В1-В2 (если человек выбрал средний уровень)</w:t>
      </w:r>
    </w:p>
    <w:p w14:paraId="B7000000">
      <w:r>
        <w:t xml:space="preserve"> </w:t>
      </w:r>
    </w:p>
    <w:p w14:paraId="B8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B9000000">
      <w:r>
        <w:t>2)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отвечает: “I'm good! Where are you from?' Пишем ответ с клавиатуры (типа I'm from Russia)</w:t>
      </w:r>
    </w:p>
    <w:p w14:paraId="BA000000">
      <w:r>
        <w:t>3)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 </w:t>
      </w:r>
    </w:p>
    <w:p w14:paraId="BB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BC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is unemployed b) Lisa doesn't like working </w:t>
      </w:r>
      <w:r>
        <w:rPr>
          <w:highlight w:val="green"/>
        </w:rPr>
        <w:t>c) Lisa has finished school</w:t>
      </w:r>
    </w:p>
    <w:p w14:paraId="BD000000">
      <w:r>
        <w:t>6)</w:t>
      </w:r>
      <w:r>
        <w:rPr>
          <w:rFonts w:ascii="Times New Roman" w:hAnsi="Times New Roman"/>
          <w:sz w:val="14"/>
        </w:rPr>
        <w:tab/>
      </w:r>
      <w:r>
        <w:t>Лиз</w:t>
      </w:r>
      <w:r>
        <w:t xml:space="preserve">а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BE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BF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>Потом Она пишет: “Oh, and I enjoy sports”</w:t>
      </w:r>
      <w: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C0000000">
      <w:r>
        <w:t>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C1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C2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присылает фотку с мужем и маленьким сыном</w:t>
      </w:r>
      <w:r>
        <w:rPr>
          <w:shd w:fill="1771FF" w:val="clear"/>
        </w:rPr>
        <w:t>.</w:t>
      </w:r>
      <w:r>
        <w:t xml:space="preserve"> Выбираем ее слова: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C3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“My son's name is Tom and my husband's name is Richard. We ..... 3 years ..... and we ..... a baby ..... a year”. Выбираем правильные варианты ответа: 1) a) marred </w:t>
      </w:r>
      <w:r>
        <w:rPr>
          <w:highlight w:val="green"/>
        </w:rPr>
        <w:t>b) married</w:t>
      </w:r>
      <w:r>
        <w:t xml:space="preserve"> c) marryed 2) a) last b) before </w:t>
      </w:r>
      <w:r>
        <w:rPr>
          <w:highlight w:val="green"/>
        </w:rPr>
        <w:t>c) ago</w:t>
      </w:r>
      <w:r>
        <w:t xml:space="preserve"> 3) </w:t>
      </w:r>
      <w:r>
        <w:rPr>
          <w:highlight w:val="green"/>
        </w:rPr>
        <w:t>a) had</w:t>
      </w:r>
      <w:r>
        <w:t xml:space="preserve"> b) made c) got 4) a) with</w:t>
      </w:r>
      <w:r>
        <w:rPr>
          <w:highlight w:val="green"/>
        </w:rPr>
        <w:t xml:space="preserve"> b) in</w:t>
      </w:r>
      <w:r>
        <w:t xml:space="preserve"> c) for</w:t>
      </w:r>
    </w:p>
    <w:p w14:paraId="C4000000">
      <w:r>
        <w:t xml:space="preserve">Отвечаем: “Sweet! You look so .....!” Выбираем ответ: a) likely </w:t>
      </w:r>
      <w:r>
        <w:rPr>
          <w:highlight w:val="green"/>
        </w:rPr>
        <w:t>b) lovely</w:t>
      </w:r>
      <w:r>
        <w:t xml:space="preserve"> c) hard</w:t>
      </w:r>
    </w:p>
    <w:p w14:paraId="C5000000">
      <w:pPr>
        <w:rPr>
          <w:highlight w:val="green"/>
        </w:rPr>
      </w:pPr>
      <w:r>
        <w:t>13)</w:t>
      </w:r>
      <w:r>
        <w:rPr>
          <w:rFonts w:ascii="Times New Roman" w:hAnsi="Times New Roman"/>
          <w:sz w:val="14"/>
        </w:rPr>
        <w:t xml:space="preserve"> </w:t>
      </w:r>
      <w:r>
        <w:t>Дальше Она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C6000000">
      <w:r>
        <w:t>14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C7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C800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C9000000">
      <w:r>
        <w:t>17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“Maybe I could try again later”</w:t>
      </w:r>
    </w:p>
    <w:p w14:paraId="CA000000">
      <w:r>
        <w:t xml:space="preserve">18) Она пишет: “I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CB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CC000000">
      <w:r>
        <w:t>19)</w:t>
      </w:r>
      <w:r>
        <w:t>Отвечаем: “Oh, awesome! It's always amazing to travel!”</w:t>
      </w:r>
    </w:p>
    <w:p w14:paraId="CD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CE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Она</w:t>
      </w:r>
      <w:r>
        <w:rPr>
          <w:shd w:fill="1771FF" w:val="clear"/>
        </w:rPr>
        <w:t xml:space="preserve"> присылает какой-нибудь рандомный недоделанный рисунок карандашом и отправляет голосовое:</w:t>
      </w:r>
      <w:r>
        <w:t xml:space="preserve"> “It's not finished… But it will be finished soon!” Выбираем правильное описание </w:t>
      </w:r>
      <w:r>
        <w:rPr>
          <w:highlight w:val="green"/>
        </w:rPr>
        <w:t>a) Lisa is going to complete it in a short time</w:t>
      </w:r>
      <w:r>
        <w:t xml:space="preserve"> b) Lisa doesn't know what else to draw c) Lisa has given up drawing it</w:t>
      </w:r>
    </w:p>
    <w:p w14:paraId="CF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D0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D1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“Thanks!”</w:t>
      </w:r>
    </w:p>
    <w:p w14:paraId="D2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D3000000">
      <w:r>
        <w:t xml:space="preserve"> </w:t>
      </w:r>
    </w:p>
    <w:p w14:paraId="D4000000">
      <w:r>
        <w:t xml:space="preserve">Каждому правильному ответу пропишем вес и в итоге выберем уровень </w:t>
      </w:r>
    </w:p>
    <w:p w14:paraId="D5000000">
      <w:r>
        <w:t xml:space="preserve"> </w:t>
      </w:r>
    </w:p>
    <w:p w14:paraId="D6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7000000"/>
    <w:p w14:paraId="D8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9000000">
      <w:r>
        <w:t xml:space="preserve"> </w:t>
      </w:r>
    </w:p>
    <w:p w14:paraId="DA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B000000">
      <w:r>
        <w:t xml:space="preserve"> </w:t>
      </w:r>
    </w:p>
    <w:p w14:paraId="DC00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D000000"/>
    <w:p w14:paraId="DE000000"/>
    <w:p w14:paraId="DF000000"/>
    <w:p w14:paraId="E0000000"/>
    <w:p w14:paraId="E1000000">
      <w:r>
        <w:t xml:space="preserve"> </w:t>
      </w:r>
    </w:p>
    <w:p w14:paraId="E2000000">
      <w:r>
        <w:t xml:space="preserve"> </w:t>
      </w:r>
    </w:p>
    <w:p w14:paraId="E3000000">
      <w:r>
        <w:t>С1-С2 (если человек выбрал высокий уровень)</w:t>
      </w:r>
    </w:p>
    <w:p w14:paraId="E4000000">
      <w:r>
        <w:t xml:space="preserve"> </w:t>
      </w:r>
    </w:p>
    <w:p w14:paraId="E5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Она начинает диалог. Пишет: “Hi! I'm Lisa.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E6000000">
      <w:r>
        <w:t>2)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E7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E8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E9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записывает голосовое. Здесь и дальше голосовые: “I'm a family doctor in San Francisco, the USA. I graduated from a medical university not long ago, and I find so much pleasure in treating people and watching them get better” Выбираем ответ: a) Her work doesn't match her expectations she had at university </w:t>
      </w:r>
      <w:r>
        <w:rPr>
          <w:highlight w:val="green"/>
        </w:rPr>
        <w:t>b) Despite little experience, she shows her best at work</w:t>
      </w:r>
      <w:r>
        <w:t xml:space="preserve"> c) She can't match professional criteria but tries hard</w:t>
      </w:r>
    </w:p>
    <w:p w14:paraId="EA000000"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EB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EC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Она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ED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она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EE000000">
      <w:r>
        <w:t>10) Мы отвечаем: “Cool! Do you live with your parents?” Она отвечает: “No, I live with my husband, Richard, and my little sweetie Tom. Look at this cutie!”</w:t>
      </w:r>
      <w:r>
        <w:rPr>
          <w:shd w:fill="1771FF" w:val="clear"/>
        </w:rPr>
        <w:t xml:space="preserve"> </w:t>
      </w:r>
      <w:r>
        <w:rPr>
          <w:shd w:fill="1771FF" w:val="clear"/>
        </w:rPr>
        <w:t>Присылает фотку с мужем и маленьким сыном.</w:t>
      </w:r>
      <w:r>
        <w:t xml:space="preserve"> Выбираем вариант ответа: </w:t>
      </w:r>
      <w:r>
        <w:rPr>
          <w:highlight w:val="green"/>
        </w:rPr>
        <w:t>a) She's been married for some time</w:t>
      </w:r>
      <w:r>
        <w:t xml:space="preserve"> b) It's tough for her to raise a child c) She's divorced</w:t>
      </w:r>
    </w:p>
    <w:p w14:paraId="EF000000">
      <w:r>
        <w:t xml:space="preserve">11) Она пишет: “But 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F0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F1000000">
      <w:r>
        <w:t>12) Отвечаем: “Oh, awesome! It's always amazing to travel!”</w:t>
      </w:r>
    </w:p>
    <w:p w14:paraId="F2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 with my family”.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F3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She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F4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Она присылает голосовое: “</w:t>
      </w:r>
      <w:r>
        <w:t>I'm also trying to sketch so</w:t>
      </w:r>
      <w:r>
        <w:t xml:space="preserve">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F5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Она присылает какой-нибудь рандомный недоделанный рисунок карандашом и отправляет голосовое</w:t>
      </w:r>
      <w:r>
        <w:t xml:space="preserve">: “It's not finished… But it will be finished soon!” Выбираем правильное описание </w:t>
      </w:r>
      <w:r>
        <w:rPr>
          <w:highlight w:val="green"/>
        </w:rPr>
        <w:t>a) Lisa's going to complete it in a short time</w:t>
      </w:r>
      <w:r>
        <w:t xml:space="preserve"> b) Lisa doesn't know what else to draw c) Lisa has given up drawing it</w:t>
      </w:r>
    </w:p>
    <w:p w14:paraId="F6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F7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F8000000">
      <w:r>
        <w:t>19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F9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FA000000">
      <w:r>
        <w:t xml:space="preserve"> </w:t>
      </w:r>
    </w:p>
    <w:p w14:paraId="FB000000">
      <w:r>
        <w:t xml:space="preserve">Каждому правильному ответу пропишем вес и в итоге выберем уровень </w:t>
      </w:r>
    </w:p>
    <w:p w14:paraId="FC000000">
      <w:r>
        <w:t xml:space="preserve"> </w:t>
      </w:r>
    </w:p>
    <w:p w14:paraId="FD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E000000"/>
    <w:p w14:paraId="FF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0010000">
      <w:r>
        <w:t xml:space="preserve"> </w:t>
      </w:r>
    </w:p>
    <w:p w14:paraId="01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2010000"/>
    <w:p w14:paraId="03010000"/>
    <w:p w14:paraId="04010000"/>
    <w:p w14:paraId="05010000">
      <w:pPr>
        <w:numPr>
          <w:ilvl w:val="0"/>
          <w:numId w:val="1"/>
        </w:numPr>
        <w:ind w:hanging="360" w:left="720"/>
      </w:pPr>
      <w:r>
        <w:t>Stewart</w:t>
      </w:r>
    </w:p>
    <w:p w14:paraId="06010000">
      <w:r>
        <w:t>A1-A2 (если человек выбрал начальный уровень)</w:t>
      </w:r>
    </w:p>
    <w:p w14:paraId="07010000">
      <w:r>
        <w:t xml:space="preserve"> </w:t>
      </w:r>
    </w:p>
    <w:p w14:paraId="08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0901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0A01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0B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UK'</w:t>
      </w:r>
    </w:p>
    <w:p w14:paraId="0C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0D01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And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0E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0F010000">
      <w:r>
        <w:t>8)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”Oh, and I love cinema”. Выбираем как описать это: a) He watchs movies </w:t>
      </w:r>
      <w:r>
        <w:rPr>
          <w:highlight w:val="green"/>
        </w:rPr>
        <w:t xml:space="preserve">b) He watches movies </w:t>
      </w:r>
      <w:r>
        <w:t>c) He watchies movies</w:t>
      </w:r>
    </w:p>
    <w:p w14:paraId="1001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101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2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3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401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5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он присылает фотку на лыжах и с собакой и пишет</w:t>
      </w:r>
      <w:r>
        <w:t xml:space="preserve">: “..... is me and ..... dog”.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16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17010000">
      <w:pPr>
        <w:rPr>
          <w:highlight w:val="green"/>
        </w:rPr>
      </w:pPr>
      <w:r>
        <w:t xml:space="preserve">16) Мы отвечаем: “Sweet! ..... your dog ski too?”. Варианты: a) Is b) do </w:t>
      </w:r>
      <w:r>
        <w:rPr>
          <w:highlight w:val="green"/>
        </w:rPr>
        <w:t>c) does</w:t>
      </w:r>
    </w:p>
    <w:p w14:paraId="18010000">
      <w:r>
        <w:t>17) Стюарт отвечает: “Haha, no. But he is always with me”</w:t>
      </w:r>
    </w:p>
    <w:p w14:paraId="19010000">
      <w:r>
        <w:t>18) Дальше Стюарт</w:t>
      </w:r>
      <w:r>
        <w:t xml:space="preserve">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1A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1B010000">
      <w:r>
        <w:t xml:space="preserve">20) Он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1C010000">
      <w:pPr>
        <w:rPr>
          <w:highlight w:val="green"/>
        </w:rPr>
      </w:pPr>
      <w:r>
        <w:t xml:space="preserve">21)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1D01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1E010000">
      <w:r>
        <w:t xml:space="preserve">23) </w:t>
      </w:r>
      <w:r>
        <w:t xml:space="preserve">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1F010000">
      <w:r>
        <w:t xml:space="preserve">24) Он пишет: “..... you ever been to Australia?” Ответы: </w:t>
      </w:r>
      <w:r>
        <w:rPr>
          <w:highlight w:val="green"/>
        </w:rPr>
        <w:t>a) Have</w:t>
      </w:r>
      <w:r>
        <w:t xml:space="preserve"> b) Can c) Do</w:t>
      </w:r>
    </w:p>
    <w:p w14:paraId="20010000">
      <w:pPr>
        <w:rPr>
          <w:highlight w:val="green"/>
        </w:rPr>
      </w:pPr>
      <w:r>
        <w:t xml:space="preserve">25) 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21010000">
      <w:r>
        <w:t>26) Выбираем правильное описание текста:</w:t>
      </w:r>
      <w:r>
        <w:rPr>
          <w:highlight w:val="green"/>
        </w:rPr>
        <w:t xml:space="preserve"> a) Stewart enjoyed Australia </w:t>
      </w:r>
      <w:r>
        <w:t>b) Stewart is in Australia c) Stewart doesn't like nature</w:t>
      </w:r>
    </w:p>
    <w:p w14:paraId="2201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3010000">
      <w:r>
        <w:t>28) Можно ответить с клавиатуры (типа My city is Moscow или просто Moscow)</w:t>
      </w:r>
    </w:p>
    <w:p w14:paraId="24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5010000">
      <w:r>
        <w:t xml:space="preserve"> </w:t>
      </w:r>
    </w:p>
    <w:p w14:paraId="26010000">
      <w:r>
        <w:t xml:space="preserve">Каждому правильному ответу пропишем вес и в итоге выберем уровень </w:t>
      </w:r>
    </w:p>
    <w:p w14:paraId="27010000">
      <w:r>
        <w:t xml:space="preserve"> </w:t>
      </w:r>
    </w:p>
    <w:p w14:paraId="2801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9010000">
      <w:r>
        <w:t xml:space="preserve"> </w:t>
      </w:r>
    </w:p>
    <w:p w14:paraId="2A01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B010000">
      <w:r>
        <w:t xml:space="preserve"> </w:t>
      </w:r>
    </w:p>
    <w:p w14:paraId="2C01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D010000"/>
    <w:p w14:paraId="2E010000">
      <w:r>
        <w:t xml:space="preserve"> </w:t>
      </w:r>
    </w:p>
    <w:p w14:paraId="2F010000">
      <w:r>
        <w:t>В1-В2 (если человек выбрал средний уровень)</w:t>
      </w:r>
    </w:p>
    <w:p w14:paraId="30010000">
      <w:r>
        <w:t xml:space="preserve"> </w:t>
      </w:r>
    </w:p>
    <w:p w14:paraId="31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2010000">
      <w:r>
        <w:t>2)</w:t>
      </w:r>
      <w:r>
        <w:rPr>
          <w:rFonts w:ascii="Times New Roman" w:hAnsi="Times New Roman"/>
          <w:sz w:val="14"/>
        </w:rPr>
        <w:tab/>
      </w:r>
      <w:r>
        <w:t>Он отвечает: “I'm good! Where are you from?' Пишем ответ с клавиатуры (типа I'm from Russia)</w:t>
      </w:r>
    </w:p>
    <w:p w14:paraId="33010000">
      <w:r>
        <w:t>3)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UК' </w:t>
      </w:r>
    </w:p>
    <w:p w14:paraId="34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501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36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701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38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Потом Он пишет: “Oh, and I enjoy sports” Варианты ответа: a) Me neither! b) Me mostly! </w:t>
      </w:r>
      <w:r>
        <w:rPr>
          <w:highlight w:val="green"/>
        </w:rPr>
        <w:t>c) So do I!</w:t>
      </w:r>
    </w:p>
    <w:p w14:paraId="39010000">
      <w:r>
        <w:t>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3A01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3B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Дальше присылает фотку на лыжах с собакой.</w:t>
      </w:r>
      <w:r>
        <w:rPr>
          <w:shd w:fill="1771FF" w:val="clear"/>
        </w:rPr>
        <w:t xml:space="preserve"> </w:t>
      </w:r>
      <w:r>
        <w:t xml:space="preserve">Выбираем его слова: </w:t>
      </w:r>
      <w:r>
        <w:rPr>
          <w:highlight w:val="green"/>
        </w:rPr>
        <w:t xml:space="preserve">a) I'd like you to meet my dog </w:t>
      </w:r>
      <w:r>
        <w:t>b) I'd want you to meet my dog c) I want you to meet my dog</w:t>
      </w:r>
    </w:p>
    <w:p w14:paraId="3C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3D010000">
      <w:pPr>
        <w:rPr>
          <w:highlight w:val="green"/>
        </w:rPr>
      </w:pPr>
      <w:r>
        <w:t xml:space="preserve">13) Мы отвечаем: “Sweet! ..... your dog ski too?”. Варианты: a) Is b) do </w:t>
      </w:r>
      <w:r>
        <w:rPr>
          <w:highlight w:val="green"/>
        </w:rPr>
        <w:t>c) does</w:t>
      </w:r>
    </w:p>
    <w:p w14:paraId="3E010000">
      <w:r>
        <w:t>14) Стюарт отвечает: “Haha, no. But he is always with me”</w:t>
      </w:r>
    </w:p>
    <w:p w14:paraId="3F010000">
      <w:r>
        <w:t xml:space="preserve">15) Дальше записывает голосовое и говорит: “Have you ever been to Australia?”. Мы выбираем пропущенное слово: ..... you ever been ..... Australia? a) Had, the </w:t>
      </w:r>
      <w:r>
        <w:rPr>
          <w:highlight w:val="green"/>
        </w:rPr>
        <w:t>b) Have, to</w:t>
      </w:r>
      <w:r>
        <w:t xml:space="preserve"> c) Has, through</w:t>
      </w:r>
    </w:p>
    <w:p w14:paraId="4001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41010000">
      <w:r>
        <w:t>17) Дальше мы отвечаем и надо выбрать пропущенное слово: “So, you believe Australia is one of the ..... interesting countries in the world?”</w:t>
      </w:r>
    </w:p>
    <w:p w14:paraId="42010000">
      <w:r>
        <w:t xml:space="preserve">Варианты: a) more </w:t>
      </w:r>
      <w:r>
        <w:rPr>
          <w:highlight w:val="green"/>
        </w:rPr>
        <w:t>b) most</w:t>
      </w:r>
      <w:r>
        <w:t xml:space="preserve"> c) least</w:t>
      </w:r>
    </w:p>
    <w:p w14:paraId="43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4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5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6010000">
      <w:pPr>
        <w:rPr>
          <w:highlight w:val="green"/>
        </w:rPr>
      </w:pPr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47010000">
      <w:r>
        <w:t>22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“Maybe I could try again later”</w:t>
      </w:r>
    </w:p>
    <w:p w14:paraId="48010000">
      <w:r>
        <w:t xml:space="preserve">23) Он пишет: “I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49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4A010000">
      <w:r>
        <w:t>24</w:t>
      </w:r>
      <w:r>
        <w:t>)Отвечаем: “Oh, awesome! It's always amazing to travel!”</w:t>
      </w:r>
    </w:p>
    <w:p w14:paraId="4B01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4C01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Она присылает какой-нибудь рандомный недоделанный рисунок карандашом и отправляет голосовое</w:t>
      </w:r>
      <w:r>
        <w:t xml:space="preserve">: “It's not finished… But it will be finished soon!” Выбираем правильное описание </w:t>
      </w:r>
      <w:r>
        <w:rPr>
          <w:highlight w:val="green"/>
        </w:rPr>
        <w:t>a) Stewart is going to complete it in a short time</w:t>
      </w:r>
      <w:r>
        <w:t xml:space="preserve"> b) Stewart doesn't know what else to draw c) Stewart has given up drawing it</w:t>
      </w:r>
    </w:p>
    <w:p w14:paraId="4D01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4E01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4F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“Thanks!”</w:t>
      </w:r>
    </w:p>
    <w:p w14:paraId="5001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1010000">
      <w:r>
        <w:t xml:space="preserve"> </w:t>
      </w:r>
    </w:p>
    <w:p w14:paraId="52010000">
      <w:r>
        <w:t xml:space="preserve">Каждому правильному ответу пропишем вес и в итоге выберем уровень </w:t>
      </w:r>
    </w:p>
    <w:p w14:paraId="53010000">
      <w:r>
        <w:t xml:space="preserve"> </w:t>
      </w:r>
    </w:p>
    <w:p w14:paraId="5401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5010000"/>
    <w:p w14:paraId="5601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7010000">
      <w:r>
        <w:t xml:space="preserve"> </w:t>
      </w:r>
    </w:p>
    <w:p w14:paraId="5801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9010000">
      <w:r>
        <w:t xml:space="preserve"> </w:t>
      </w:r>
    </w:p>
    <w:p w14:paraId="5A01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B010000"/>
    <w:p w14:paraId="5C010000"/>
    <w:p w14:paraId="5D010000"/>
    <w:p w14:paraId="5E010000"/>
    <w:p w14:paraId="5F010000">
      <w:r>
        <w:t xml:space="preserve"> </w:t>
      </w:r>
    </w:p>
    <w:p w14:paraId="60010000">
      <w:r>
        <w:t xml:space="preserve"> </w:t>
      </w:r>
    </w:p>
    <w:p w14:paraId="61010000">
      <w:r>
        <w:t>С1-С2 (если человек выбрал высокий уровень)</w:t>
      </w:r>
    </w:p>
    <w:p w14:paraId="62010000">
      <w:r>
        <w:t xml:space="preserve"> </w:t>
      </w:r>
    </w:p>
    <w:p w14:paraId="6301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4010000">
      <w:r>
        <w:t>2)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501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601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“Oh, I see. Would you ..... if I send voice messages?' Варианты ответа: a) like b) agree </w:t>
      </w:r>
      <w:r>
        <w:rPr>
          <w:highlight w:val="green"/>
        </w:rPr>
        <w:t>c) mind</w:t>
      </w:r>
    </w:p>
    <w:p w14:paraId="67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записывает голосовое. Здесь и дальше голосовые: “I'm a journalist from Manchester, the UK. Been working quite a while and still got a lot to learn. But the sheer excitement I get is worth it” Выбираем ответ: a) His work doesn't match his expectations he had at university </w:t>
      </w:r>
      <w:r>
        <w:rPr>
          <w:highlight w:val="green"/>
        </w:rPr>
        <w:t>b) Despite he's still not at the top of his profession, he is really happy to work in it</w:t>
      </w:r>
      <w:r>
        <w:t xml:space="preserve"> c) He can't match professional criteria but tries hard</w:t>
      </w:r>
    </w:p>
    <w:p w14:paraId="68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69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6A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b) had started </w:t>
      </w:r>
      <w:r>
        <w:rPr>
          <w:highlight w:val="green"/>
        </w:rPr>
        <w:t>c) started</w:t>
      </w:r>
    </w:p>
    <w:p w14:paraId="6B01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dog for ..... me, haha. Варианты: a) help b) guiding </w:t>
      </w:r>
      <w:r>
        <w:rPr>
          <w:highlight w:val="green"/>
        </w:rPr>
        <w:t>c) having helped</w:t>
      </w:r>
    </w:p>
    <w:p w14:paraId="6C010000">
      <w:r>
        <w:t xml:space="preserve">10) </w:t>
      </w:r>
      <w:r>
        <w:rPr>
          <w:shd w:fill="1771FF" w:val="clear"/>
        </w:rPr>
        <w:t>Он скидывает фотку на лыжах с собакой.</w:t>
      </w:r>
      <w:r>
        <w:t xml:space="preserve"> Мы выбираем вариант ответа: </w:t>
      </w:r>
      <w:r>
        <w:rPr>
          <w:highlight w:val="green"/>
        </w:rPr>
        <w:t>a) Oh, what a cutie!</w:t>
      </w:r>
      <w:r>
        <w:t xml:space="preserve"> b) Oh, what a little nasty thing! c) Oh, what a precious guy!</w:t>
      </w:r>
    </w:p>
    <w:p w14:paraId="6D010000">
      <w:r>
        <w:t xml:space="preserve">11) Он пишет: “Yes, his name is Buddy and he's always with me. We even travel together. For example, 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6E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6F010000">
      <w:r>
        <w:t>1</w:t>
      </w:r>
      <w:r>
        <w:t>2)Отвечаем: “Oh, awesome! It's always amazing to travel!”</w:t>
      </w:r>
    </w:p>
    <w:p w14:paraId="7001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71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2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301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rPr>
          <w:shd w:fill="1771FF" w:val="clear"/>
        </w:rPr>
        <w:t>Он присылает какой-нибудь рандомный недоделанный рисунок карандашом и отправляет голосовое</w:t>
      </w:r>
      <w:r>
        <w:t xml:space="preserve">: “It's not finished… But it will be finished soon!” Выбираем правильное описание </w:t>
      </w:r>
      <w:r>
        <w:rPr>
          <w:highlight w:val="green"/>
        </w:rPr>
        <w:t>a) Stewart's going to complete it in a short time</w:t>
      </w:r>
      <w:r>
        <w:t xml:space="preserve"> b) </w:t>
      </w:r>
      <w:r>
        <w:t>Stewart</w:t>
      </w:r>
      <w:r>
        <w:t xml:space="preserve"> doesn't know what else to draw c) </w:t>
      </w:r>
      <w:r>
        <w:t>Stewart</w:t>
      </w:r>
      <w:r>
        <w:t xml:space="preserve"> has given up drawing it</w:t>
      </w:r>
    </w:p>
    <w:p w14:paraId="7401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5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6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7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78010000">
      <w:r>
        <w:t xml:space="preserve"> </w:t>
      </w:r>
    </w:p>
    <w:p w14:paraId="79010000">
      <w:r>
        <w:t xml:space="preserve">Каждому правильному ответу пропишем вес и в итоге выберем уровень </w:t>
      </w:r>
    </w:p>
    <w:p w14:paraId="7A010000">
      <w:r>
        <w:t xml:space="preserve"> </w:t>
      </w:r>
    </w:p>
    <w:p w14:paraId="7B01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C010000"/>
    <w:p w14:paraId="7D01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E010000">
      <w:r>
        <w:t xml:space="preserve"> </w:t>
      </w:r>
    </w:p>
    <w:p w14:paraId="7F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0010000"/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2"/>
    <w:next w:val="Style_2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2_ch"/>
    <w:link w:val="Style_7"/>
    <w:rPr>
      <w:b w:val="1"/>
      <w:sz w:val="28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2"/>
    <w:next w:val="Style_2"/>
    <w:link w:val="Style_9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9_ch" w:type="character">
    <w:name w:val="heading 5"/>
    <w:basedOn w:val="Style_2_ch"/>
    <w:link w:val="Style_9"/>
    <w:rPr>
      <w:b w:val="1"/>
      <w:sz w:val="22"/>
    </w:rPr>
  </w:style>
  <w:style w:styleId="Style_10" w:type="paragraph">
    <w:name w:val="heading 1"/>
    <w:basedOn w:val="Style_2"/>
    <w:next w:val="Style_2"/>
    <w:link w:val="Style_10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0_ch" w:type="character">
    <w:name w:val="heading 1"/>
    <w:basedOn w:val="Style_2_ch"/>
    <w:link w:val="Style_10"/>
    <w:rPr>
      <w:b w:val="1"/>
      <w:sz w:val="48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2"/>
    <w:next w:val="Style_2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2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2"/>
    <w:next w:val="Style_2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2_ch"/>
    <w:link w:val="Style_18"/>
    <w:rPr>
      <w:b w:val="1"/>
      <w:sz w:val="72"/>
    </w:rPr>
  </w:style>
  <w:style w:styleId="Style_19" w:type="paragraph">
    <w:name w:val="heading 4"/>
    <w:basedOn w:val="Style_2"/>
    <w:next w:val="Style_2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2_ch"/>
    <w:link w:val="Style_19"/>
    <w:rPr>
      <w:b w:val="1"/>
      <w:sz w:val="24"/>
    </w:rPr>
  </w:style>
  <w:style w:styleId="Style_20" w:type="paragraph">
    <w:name w:val="heading 2"/>
    <w:basedOn w:val="Style_2"/>
    <w:next w:val="Style_2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2_ch"/>
    <w:link w:val="Style_20"/>
    <w:rPr>
      <w:b w:val="1"/>
      <w:sz w:val="36"/>
    </w:rPr>
  </w:style>
  <w:style w:styleId="Style_21" w:type="paragraph">
    <w:name w:val="heading 6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2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2023-12-12T08:32:52Z</dcterms:modified>
</cp:coreProperties>
</file>