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Сначала вопрос: «Как вы оцениваете свой уровень английского?» Варианты ответа: а) Начальный – могу заказать кофе или зарегистрироваться в приложении (А1-А2) б) Средний – могу рассказать, как провел лето (В1-В2) с) Продвинутый – могу доказать, почему смотреть сериалы на английском – это не пустая трата времени (С1-С2)</w:t>
      </w:r>
    </w:p>
    <w:p w14:paraId="02000000">
      <w:r>
        <w:t>Для каждого уровня будет разговор с одним из 3 человек, всего 6 диалогов получается. В рамках диалогов будет и грамматика, и лексика, и чтение, и аудирование, и говорение немного. Каждый тест-диалог рассчитываем на 15 минут</w:t>
      </w:r>
    </w:p>
    <w:p w14:paraId="03000000">
      <w:r>
        <w:t xml:space="preserve"> </w:t>
      </w:r>
    </w:p>
    <w:p w14:paraId="04000000">
      <w:pPr>
        <w:spacing w:after="240" w:before="240"/>
        <w:ind/>
      </w:pPr>
      <w:r>
        <w:t>Дальше вводная: «Итак, вы на сайте для общения с иностранцами. Выберите себе собеседника»</w:t>
      </w:r>
    </w:p>
    <w:p w14:paraId="05000000">
      <w:pPr>
        <w:spacing w:after="240" w:before="240"/>
        <w:ind/>
      </w:pPr>
      <w:r>
        <w:t>John – 19 лет, учащийся 2 курса технологического университета. Живет в общежитии в Австралии</w:t>
      </w:r>
    </w:p>
    <w:p w14:paraId="06000000">
      <w:pPr>
        <w:spacing w:after="240" w:before="240"/>
        <w:ind/>
      </w:pPr>
      <w:r>
        <w:t>Lisa – 24 года. Выпускник медицинского университета. Работает семейным врачом. Живет в США.</w:t>
      </w:r>
    </w:p>
    <w:p w14:paraId="07000000">
      <w:pPr>
        <w:spacing w:after="240" w:before="240"/>
        <w:ind/>
      </w:pPr>
      <w:r>
        <w:t>Stewart – 35 лет. Журналист. Холост. Живет в Англии</w:t>
      </w:r>
    </w:p>
    <w:p w14:paraId="08000000"/>
    <w:p w14:paraId="09000000"/>
    <w:p w14:paraId="0A000000">
      <w:r>
        <w:t>Сделать им аватарку (любые люди с фотостоков или сгенерировать в нейросети)</w:t>
      </w:r>
    </w:p>
    <w:p w14:paraId="0B000000"/>
    <w:p w14:paraId="0C000000">
      <w:pPr>
        <w:numPr>
          <w:ilvl w:val="0"/>
          <w:numId w:val="1"/>
        </w:numPr>
        <w:ind w:hanging="360" w:left="720"/>
        <w:rPr>
          <w:u w:val="none"/>
        </w:rPr>
      </w:pPr>
      <w:r>
        <w:t xml:space="preserve">John </w:t>
      </w:r>
    </w:p>
    <w:p w14:paraId="0D000000">
      <w:r>
        <w:t>A1-A2 (если человек выбрал начальный уровень)</w:t>
      </w:r>
    </w:p>
    <w:p w14:paraId="0E000000">
      <w:r>
        <w:t xml:space="preserve"> </w:t>
      </w:r>
    </w:p>
    <w:p w14:paraId="0F000000"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John. How is life?”. Выбираем вариант для ответа: а) Hello! No, thank you b) Hi! I'm at home </w:t>
      </w:r>
      <w:r>
        <w:rPr>
          <w:highlight w:val="green"/>
        </w:rPr>
        <w:t>c) Hi! Fine, thanks!</w:t>
      </w:r>
      <w:r>
        <w:t xml:space="preserve"> Затем вылетает якобы от моего лица реплика с пропуском: «Nice to ..... you” Выбираем вариант ответа: а) have b) ask </w:t>
      </w:r>
      <w:r>
        <w:rPr>
          <w:highlight w:val="green"/>
        </w:rPr>
        <w:t>c) meet</w:t>
      </w:r>
      <w:r>
        <w:t xml:space="preserve">. Затем снова выбор: </w:t>
      </w:r>
      <w:r>
        <w:rPr>
          <w:highlight w:val="green"/>
        </w:rPr>
        <w:t>a) How are you?</w:t>
      </w:r>
      <w:r>
        <w:t xml:space="preserve"> b) What is your name? c) Who is it?</w:t>
      </w:r>
    </w:p>
    <w:p w14:paraId="10000000">
      <w:r>
        <w:t>2)</w:t>
      </w:r>
      <w:r>
        <w:rPr>
          <w:rFonts w:ascii="Times New Roman" w:hAnsi="Times New Roman"/>
          <w:sz w:val="14"/>
        </w:rPr>
        <w:tab/>
      </w:r>
      <w:r>
        <w:t xml:space="preserve">Он отвечает: “I'm good! Where are you .....?' И выбираем вариант, что скажет Джон. Варианты: a) on b) with </w:t>
      </w:r>
      <w:r>
        <w:rPr>
          <w:highlight w:val="green"/>
        </w:rPr>
        <w:t>c) from</w:t>
      </w:r>
      <w:r>
        <w:t>.</w:t>
      </w:r>
    </w:p>
    <w:p w14:paraId="11000000">
      <w:r>
        <w:t>3)</w:t>
      </w:r>
      <w:r>
        <w:rPr>
          <w:rFonts w:ascii="Times New Roman" w:hAnsi="Times New Roman"/>
          <w:sz w:val="14"/>
        </w:rPr>
        <w:tab/>
      </w:r>
      <w:r>
        <w:t>Ответ написать с клавиатуры в выпадающем поле (типа I am from Russia)</w:t>
      </w:r>
    </w:p>
    <w:p w14:paraId="12000000">
      <w:r>
        <w:t>4)</w:t>
      </w:r>
      <w:r>
        <w:rPr>
          <w:rFonts w:ascii="Times New Roman" w:hAnsi="Times New Roman"/>
          <w:sz w:val="14"/>
        </w:rPr>
        <w:tab/>
      </w:r>
      <w:r>
        <w:t>Джон отвечает: “Cool! I'm from Australia)'</w:t>
      </w:r>
    </w:p>
    <w:p w14:paraId="13000000">
      <w:r>
        <w:t>5)</w:t>
      </w:r>
      <w:r>
        <w:rPr>
          <w:rFonts w:ascii="Times New Roman" w:hAnsi="Times New Roman"/>
          <w:sz w:val="14"/>
        </w:rPr>
        <w:tab/>
      </w:r>
      <w:r>
        <w:t xml:space="preserve">Джон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You're welcome c) I like pizza</w:t>
      </w:r>
    </w:p>
    <w:p w14:paraId="14000000">
      <w:pPr>
        <w:rPr>
          <w:highlight w:val="green"/>
        </w:rPr>
      </w:pPr>
      <w:r>
        <w:t>6)</w:t>
      </w:r>
      <w:r>
        <w:rPr>
          <w:rFonts w:ascii="Times New Roman" w:hAnsi="Times New Roman"/>
          <w:sz w:val="14"/>
        </w:rPr>
        <w:tab/>
      </w:r>
      <w:r>
        <w:t xml:space="preserve">Джон отвечает: “Great! I'm a student at university of Sydney)' Выбираем адекватный вариант ответа (выберите правильный факт): a) John is a manager b) John is a little boy </w:t>
      </w:r>
      <w:r>
        <w:rPr>
          <w:highlight w:val="green"/>
        </w:rPr>
        <w:t>c) John isn't a doctor</w:t>
      </w:r>
    </w:p>
    <w:p w14:paraId="15000000">
      <w:r>
        <w:t>7)</w:t>
      </w:r>
      <w:r>
        <w:rPr>
          <w:rFonts w:ascii="Times New Roman" w:hAnsi="Times New Roman"/>
          <w:sz w:val="14"/>
        </w:rPr>
        <w:tab/>
      </w:r>
      <w:r>
        <w:t xml:space="preserve">Джон спрашивает: “What is your hobby?”. Выпадает ответ с пропуском: “I ..... music'. Варианты ответа: a) start </w:t>
      </w:r>
      <w:r>
        <w:rPr>
          <w:highlight w:val="green"/>
        </w:rPr>
        <w:t>b) like</w:t>
      </w:r>
      <w:r>
        <w:t xml:space="preserve"> c) hate</w:t>
      </w:r>
    </w:p>
    <w:p w14:paraId="16000000">
      <w:r>
        <w:t>8)</w:t>
      </w:r>
      <w:r>
        <w:rPr>
          <w:rFonts w:ascii="Times New Roman" w:hAnsi="Times New Roman"/>
          <w:sz w:val="14"/>
        </w:rPr>
        <w:tab/>
      </w:r>
      <w:r>
        <w:t xml:space="preserve">Джон отвечает: “Really?? Look at my photo, haha” Присылает фото где он играет на гитаре. Выбираем как описать фотку: a) He playes the guitar </w:t>
      </w:r>
      <w:r>
        <w:rPr>
          <w:highlight w:val="green"/>
        </w:rPr>
        <w:t>b) he plays the guitar</w:t>
      </w:r>
      <w:r>
        <w:t xml:space="preserve"> c) he plais the guitar</w:t>
      </w:r>
    </w:p>
    <w:p w14:paraId="17000000">
      <w:r>
        <w:t>9)</w:t>
      </w:r>
      <w:r>
        <w:rPr>
          <w:rFonts w:ascii="Times New Roman" w:hAnsi="Times New Roman"/>
          <w:sz w:val="14"/>
        </w:rPr>
        <w:tab/>
      </w:r>
      <w:r>
        <w:t xml:space="preserve">Он спрашивает: “..... you play the guitar?” Варианты ответов: a) What </w:t>
      </w:r>
      <w:r>
        <w:rPr>
          <w:highlight w:val="green"/>
        </w:rPr>
        <w:t>b) Can</w:t>
      </w:r>
      <w:r>
        <w:t xml:space="preserve"> c) Who</w:t>
      </w:r>
    </w:p>
    <w:p w14:paraId="18000000">
      <w:pPr>
        <w:rPr>
          <w:highlight w:val="green"/>
        </w:rPr>
      </w:pPr>
      <w:r>
        <w:t>10)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ответ: a) Yes, I am b) Yes, I do </w:t>
      </w:r>
      <w:r>
        <w:rPr>
          <w:highlight w:val="green"/>
        </w:rPr>
        <w:t>c) Yes, I can</w:t>
      </w:r>
    </w:p>
    <w:p w14:paraId="1900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t xml:space="preserve">Он отвечает: ‘Awesome!» И мы задаем вопрос: «..... you like sports?” Варианты: </w:t>
      </w:r>
      <w:r>
        <w:rPr>
          <w:highlight w:val="green"/>
        </w:rPr>
        <w:t>a) Do</w:t>
      </w:r>
      <w:r>
        <w:t xml:space="preserve"> b) Is c) When</w:t>
      </w:r>
    </w:p>
    <w:p w14:paraId="1A000000">
      <w:pPr>
        <w:rPr>
          <w:highlight w:val="green"/>
        </w:rPr>
      </w:pPr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Он отвечает: Yes! I like ..... Варианты: a) skieng b) skying </w:t>
      </w:r>
      <w:r>
        <w:rPr>
          <w:highlight w:val="green"/>
        </w:rPr>
        <w:t>c) skiing</w:t>
      </w:r>
    </w:p>
    <w:p w14:paraId="1B000000">
      <w:r>
        <w:t>13)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“I ski ..... winter”. Варианты ответа: </w:t>
      </w:r>
      <w:r>
        <w:rPr>
          <w:highlight w:val="green"/>
        </w:rPr>
        <w:t>a) in</w:t>
      </w:r>
      <w:r>
        <w:t xml:space="preserve"> b) on c) at</w:t>
      </w:r>
    </w:p>
    <w:p w14:paraId="1C00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«Do you ski in winter?” Говорит неразборчиво. Выбираем правильный ответ: ..... you ski in winter? A) to </w:t>
      </w:r>
      <w:r>
        <w:rPr>
          <w:highlight w:val="green"/>
        </w:rPr>
        <w:t>b) do</w:t>
      </w:r>
      <w:r>
        <w:t xml:space="preserve"> c) too</w:t>
      </w:r>
    </w:p>
    <w:p w14:paraId="1D000000">
      <w:pPr>
        <w:rPr>
          <w:highlight w:val="green"/>
        </w:rPr>
      </w:pPr>
      <w:r>
        <w:rPr>
          <w:highlight w:val="green"/>
        </w:rPr>
        <w:t>15)</w:t>
      </w:r>
      <w:r>
        <w:rPr>
          <w:rFonts w:ascii="Times New Roman" w:hAnsi="Times New Roman"/>
          <w:sz w:val="14"/>
          <w:highlight w:val="green"/>
        </w:rPr>
        <w:t xml:space="preserve"> </w:t>
      </w:r>
      <w:r>
        <w:t xml:space="preserve">Выбираем ответ: a) No, I do b) Who? </w:t>
      </w:r>
      <w:r>
        <w:rPr>
          <w:highlight w:val="green"/>
        </w:rPr>
        <w:t>C) Sometimes</w:t>
      </w:r>
    </w:p>
    <w:p w14:paraId="1E000000">
      <w:r>
        <w:t>16)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присылает фотку с родителями, сестрой и собакой. На фотке они в комнате, где есть стол. Пишет: “..... is ..... family”. Варианты ответа: a) it, his </w:t>
      </w:r>
      <w:r>
        <w:rPr>
          <w:highlight w:val="green"/>
        </w:rPr>
        <w:t>b) this, my</w:t>
      </w:r>
      <w:r>
        <w:t xml:space="preserve"> c) why, our</w:t>
      </w:r>
    </w:p>
    <w:p w14:paraId="1F00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“My ..... name is Tom”. Варианты: </w:t>
      </w:r>
      <w:r>
        <w:rPr>
          <w:highlight w:val="green"/>
        </w:rPr>
        <w:t>a) father's</w:t>
      </w:r>
      <w:r>
        <w:t xml:space="preserve"> b) fathers c) father'</w:t>
      </w:r>
    </w:p>
    <w:p w14:paraId="20000000">
      <w:pPr>
        <w:rPr>
          <w:highlight w:val="green"/>
        </w:rPr>
      </w:pPr>
      <w:r>
        <w:rPr>
          <w:highlight w:val="green"/>
        </w:rPr>
        <w:t>18)</w:t>
      </w:r>
      <w:r>
        <w:rPr>
          <w:rFonts w:ascii="Times New Roman" w:hAnsi="Times New Roman"/>
          <w:sz w:val="14"/>
          <w:highlight w:val="green"/>
        </w:rPr>
        <w:t xml:space="preserve"> </w:t>
      </w:r>
      <w:r>
        <w:t xml:space="preserve">Дальше он пишет: “And my mum's name is Helen. And my sister's name is Jenny. And this is ..... dog, Buddy. I'm in another city, and I don't see my family very often”. Варианты ответа: a) your b) mine </w:t>
      </w:r>
      <w:r>
        <w:rPr>
          <w:highlight w:val="green"/>
        </w:rPr>
        <w:t>c) her</w:t>
      </w:r>
    </w:p>
    <w:p w14:paraId="2100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выбираем правильный ответ для описания фотки: </w:t>
      </w:r>
      <w:r>
        <w:rPr>
          <w:highlight w:val="green"/>
        </w:rPr>
        <w:t>a) There is a table in the room</w:t>
      </w:r>
      <w:r>
        <w:t xml:space="preserve"> b) There isn't a dog in the photo c) There are 5 people in the photo</w:t>
      </w:r>
    </w:p>
    <w:p w14:paraId="2200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“Nice! When ..... you visit them last time?” варианты: a) have </w:t>
      </w:r>
      <w:r>
        <w:rPr>
          <w:highlight w:val="green"/>
        </w:rPr>
        <w:t>b) did</w:t>
      </w:r>
      <w:r>
        <w:t xml:space="preserve"> c) are</w:t>
      </w:r>
    </w:p>
    <w:p w14:paraId="23000000">
      <w:r>
        <w:t>21)</w:t>
      </w:r>
      <w:r>
        <w:rPr>
          <w:rFonts w:ascii="Times New Roman" w:hAnsi="Times New Roman"/>
          <w:sz w:val="14"/>
        </w:rPr>
        <w:t xml:space="preserve"> </w:t>
      </w:r>
      <w:r>
        <w:t xml:space="preserve">Он говорит: “I ..... them in August”. Варианты: </w:t>
      </w:r>
      <w:r>
        <w:rPr>
          <w:highlight w:val="green"/>
        </w:rPr>
        <w:t>a) visited</w:t>
      </w:r>
      <w:r>
        <w:t xml:space="preserve"> b) visitied c) visityd</w:t>
      </w:r>
    </w:p>
    <w:p w14:paraId="24000000">
      <w:r>
        <w:t>22)</w:t>
      </w:r>
      <w:r>
        <w:rPr>
          <w:rFonts w:ascii="Times New Roman" w:hAnsi="Times New Roman"/>
          <w:sz w:val="14"/>
        </w:rPr>
        <w:t xml:space="preserve"> </w:t>
      </w:r>
      <w:r>
        <w:t xml:space="preserve">Он спрашивает: ‘What ..... you studying at your school?' Выбираем подходящий ответ: </w:t>
      </w:r>
      <w:r>
        <w:rPr>
          <w:highlight w:val="green"/>
        </w:rPr>
        <w:t>a) are</w:t>
      </w:r>
      <w:r>
        <w:t xml:space="preserve"> b) do c) can</w:t>
      </w:r>
    </w:p>
    <w:p w14:paraId="25000000">
      <w:r>
        <w:t>23)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подходящий вариант ответа: a) I do nothing </w:t>
      </w:r>
      <w:r>
        <w:rPr>
          <w:highlight w:val="green"/>
        </w:rPr>
        <w:t>b) I'm studying English words</w:t>
      </w:r>
      <w:r>
        <w:t xml:space="preserve"> c) I'm having a shower</w:t>
      </w:r>
    </w:p>
    <w:p w14:paraId="26000000">
      <w:pPr>
        <w:rPr>
          <w:highlight w:val="green"/>
        </w:rPr>
      </w:pPr>
      <w:r>
        <w:t>24)</w:t>
      </w:r>
      <w:r>
        <w:rPr>
          <w:rFonts w:ascii="Times New Roman" w:hAnsi="Times New Roman"/>
          <w:sz w:val="14"/>
        </w:rPr>
        <w:t xml:space="preserve"> </w:t>
      </w:r>
      <w:r>
        <w:t xml:space="preserve">Она спрашивает: ‘what is ..... - English or your language?' Варианты: a) easer b) easyer </w:t>
      </w:r>
      <w:r>
        <w:rPr>
          <w:highlight w:val="green"/>
        </w:rPr>
        <w:t>c) easier</w:t>
      </w:r>
    </w:p>
    <w:p w14:paraId="27000000">
      <w:r>
        <w:t xml:space="preserve">25) Выбираем вариант ответа: </w:t>
      </w:r>
      <w:r>
        <w:rPr>
          <w:highlight w:val="green"/>
        </w:rPr>
        <w:t>a) Mine, of course</w:t>
      </w:r>
      <w:r>
        <w:t xml:space="preserve"> b) My, of course c) Our, for sure</w:t>
      </w:r>
    </w:p>
    <w:p w14:paraId="28000000">
      <w:r>
        <w:t>26)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“Have you ever been to Australia?' В ответе выбираем пропуск: ..... you ever been to Australia? Варианты: a) Hate </w:t>
      </w:r>
      <w:r>
        <w:rPr>
          <w:highlight w:val="green"/>
        </w:rPr>
        <w:t>b) Have</w:t>
      </w:r>
      <w:r>
        <w:t xml:space="preserve"> c) How</w:t>
      </w:r>
    </w:p>
    <w:p w14:paraId="29000000">
      <w:pPr>
        <w:rPr>
          <w:highlight w:val="green"/>
        </w:rPr>
      </w:pPr>
      <w:r>
        <w:t>27)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подходящий ответ: a) I don't know b) It's great </w:t>
      </w:r>
      <w:r>
        <w:rPr>
          <w:highlight w:val="green"/>
        </w:rPr>
        <w:t>c) No, I haven't</w:t>
      </w:r>
    </w:p>
    <w:p w14:paraId="2A000000">
      <w:r>
        <w:t>28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 xml:space="preserve">Он пишет: It's ..... country in the world! Варианты: </w:t>
      </w:r>
      <w:r>
        <w:rPr>
          <w:highlight w:val="green"/>
        </w:rPr>
        <w:t>a) the best</w:t>
      </w:r>
      <w:r>
        <w:t xml:space="preserve"> b) best c) the better</w:t>
      </w:r>
    </w:p>
    <w:p w14:paraId="2B000000">
      <w:pPr>
        <w:rPr>
          <w:highlight w:val="green"/>
        </w:rPr>
      </w:pPr>
      <w:r>
        <w:t>29)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“What's the name of your city?” Мы выбираем ответ: What's ..... name of your city? A) a b) – (ничего) </w:t>
      </w:r>
      <w:r>
        <w:rPr>
          <w:highlight w:val="green"/>
        </w:rPr>
        <w:t>c) the</w:t>
      </w:r>
    </w:p>
    <w:p w14:paraId="2C000000">
      <w:r>
        <w:t>30)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“Sorry, I need to go now((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2D000000">
      <w:r>
        <w:t xml:space="preserve"> </w:t>
      </w:r>
    </w:p>
    <w:p w14:paraId="2E000000">
      <w:r>
        <w:t xml:space="preserve">Каждому правильному ответу пропишем вес и в итоге выберем уровень </w:t>
      </w:r>
    </w:p>
    <w:p w14:paraId="2F000000">
      <w:r>
        <w:t xml:space="preserve"> </w:t>
      </w:r>
    </w:p>
    <w:p w14:paraId="30000000">
      <w:r>
        <w:t>В окне результатов пишем для А1: «Круто! Ваш уровень английского – А1. Вы уже можете поддержать базовый разговор на английском и рассказать о себе.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31000000">
      <w:r>
        <w:t xml:space="preserve"> </w:t>
      </w:r>
    </w:p>
    <w:p w14:paraId="32000000">
      <w:r>
        <w:t>В окне результатов пишем для А2: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33000000">
      <w:r>
        <w:t xml:space="preserve"> </w:t>
      </w:r>
    </w:p>
    <w:p w14:paraId="34000000"/>
    <w:p w14:paraId="35000000"/>
    <w:p w14:paraId="36000000">
      <w:r>
        <w:t xml:space="preserve"> </w:t>
      </w:r>
    </w:p>
    <w:p w14:paraId="37000000">
      <w:r>
        <w:t>В1-В2 (если человек выбрал средний уровень)</w:t>
      </w:r>
    </w:p>
    <w:p w14:paraId="38000000">
      <w:r>
        <w:t xml:space="preserve"> </w:t>
      </w:r>
    </w:p>
    <w:p w14:paraId="39000000"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John. How is everything?”. Выбираем вариант для ответа: а) Hello! Not at all b) Hi! I'm positive </w:t>
      </w:r>
      <w:r>
        <w:rPr>
          <w:highlight w:val="green"/>
        </w:rPr>
        <w:t>c) Never better! Hi!</w:t>
      </w:r>
      <w:r>
        <w:t xml:space="preserve"> Затем вылетает якобы от моего лица реплика с пропуском: «It's a ..... to meet you” Выбираем вариант ответа: а) fun b) luck </w:t>
      </w:r>
      <w:r>
        <w:rPr>
          <w:highlight w:val="green"/>
        </w:rPr>
        <w:t>c) pleasure</w:t>
      </w:r>
      <w:r>
        <w:t xml:space="preserve">. Затем снова выбор: </w:t>
      </w:r>
      <w:r>
        <w:rPr>
          <w:highlight w:val="green"/>
        </w:rPr>
        <w:t>a) How's it going?</w:t>
      </w:r>
      <w:r>
        <w:t xml:space="preserve"> b) Who's talking? c) What are things?</w:t>
      </w:r>
    </w:p>
    <w:p w14:paraId="3A000000">
      <w:r>
        <w:t>2)</w:t>
      </w:r>
      <w:r>
        <w:rPr>
          <w:rFonts w:ascii="Times New Roman" w:hAnsi="Times New Roman"/>
          <w:sz w:val="14"/>
        </w:rPr>
        <w:tab/>
      </w:r>
      <w:r>
        <w:t xml:space="preserve">Он отвечает: “I'm good! Where are you from?' Варианты: a) I'm a Russian </w:t>
      </w:r>
      <w:r>
        <w:rPr>
          <w:highlight w:val="green"/>
        </w:rPr>
        <w:t>b) I'm Russian</w:t>
      </w:r>
      <w:r>
        <w:t xml:space="preserve"> c) I'm from Russian</w:t>
      </w:r>
    </w:p>
    <w:p w14:paraId="3B000000">
      <w:r>
        <w:t>3)</w:t>
      </w:r>
      <w:r>
        <w:rPr>
          <w:rFonts w:ascii="Times New Roman" w:hAnsi="Times New Roman"/>
          <w:sz w:val="14"/>
        </w:rPr>
        <w:tab/>
      </w:r>
      <w:r>
        <w:t xml:space="preserve">Джон отвечает: “Cool! I'm from Australia)' </w:t>
      </w:r>
    </w:p>
    <w:p w14:paraId="3C000000">
      <w:r>
        <w:t>4)</w:t>
      </w:r>
      <w:r>
        <w:rPr>
          <w:rFonts w:ascii="Times New Roman" w:hAnsi="Times New Roman"/>
          <w:sz w:val="14"/>
        </w:rPr>
        <w:tab/>
      </w:r>
      <w:r>
        <w:t xml:space="preserve">Джон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I am at the computer c) I'm having a pizza</w:t>
      </w:r>
    </w:p>
    <w:p w14:paraId="3D000000">
      <w:pPr>
        <w:rPr>
          <w:highlight w:val="green"/>
        </w:rPr>
      </w:pPr>
      <w:r>
        <w:t>5)</w:t>
      </w:r>
      <w:r>
        <w:rPr>
          <w:rFonts w:ascii="Times New Roman" w:hAnsi="Times New Roman"/>
          <w:sz w:val="14"/>
        </w:rPr>
        <w:tab/>
      </w:r>
      <w:r>
        <w:t xml:space="preserve">Джон отвечает: “Great! I'm a student at university of Sydney)' Выбираем адекватный вариант ответа (выберите правильный факт): a) John is unemployed b) John doesn't like working </w:t>
      </w:r>
      <w:r>
        <w:rPr>
          <w:highlight w:val="green"/>
        </w:rPr>
        <w:t>c) John has finished school</w:t>
      </w:r>
    </w:p>
    <w:p w14:paraId="3E000000">
      <w:r>
        <w:t>6)</w:t>
      </w:r>
      <w:r>
        <w:rPr>
          <w:rFonts w:ascii="Times New Roman" w:hAnsi="Times New Roman"/>
          <w:sz w:val="14"/>
        </w:rPr>
        <w:tab/>
      </w:r>
      <w:r>
        <w:t xml:space="preserve">Джон спрашивает: “How do you like ..... your free time?” Варианты ответа: a) spend </w:t>
      </w:r>
      <w:r>
        <w:rPr>
          <w:highlight w:val="green"/>
        </w:rPr>
        <w:t>b) spending</w:t>
      </w:r>
      <w:r>
        <w:t xml:space="preserve"> c) saving</w:t>
      </w:r>
    </w:p>
    <w:p w14:paraId="3F000000">
      <w:r>
        <w:t>7)</w:t>
      </w:r>
      <w:r>
        <w:rPr>
          <w:rFonts w:ascii="Times New Roman" w:hAnsi="Times New Roman"/>
          <w:sz w:val="14"/>
        </w:rPr>
        <w:tab/>
      </w:r>
      <w:r>
        <w:t xml:space="preserve">Мы отвечаем: “I'm ..... music” Варианты: a) a fun of </w:t>
      </w:r>
      <w:r>
        <w:rPr>
          <w:highlight w:val="green"/>
        </w:rPr>
        <w:t>b) quite keen on</w:t>
      </w:r>
      <w:r>
        <w:t xml:space="preserve"> c) lover of</w:t>
      </w:r>
    </w:p>
    <w:p w14:paraId="40000000">
      <w:r>
        <w:t>8)</w:t>
      </w:r>
      <w:r>
        <w:rPr>
          <w:rFonts w:ascii="Times New Roman" w:hAnsi="Times New Roman"/>
          <w:sz w:val="14"/>
        </w:rPr>
        <w:tab/>
      </w:r>
      <w:r>
        <w:t xml:space="preserve">Джон отвечает: “Really?? Look at my photo, haha” Присылает фото где он играет на гитаре. Отвечаем: ‘Oh, you are a guitarist, ..... ?” Варианты: </w:t>
      </w:r>
      <w:r>
        <w:rPr>
          <w:highlight w:val="green"/>
        </w:rPr>
        <w:t>a) aren't you</w:t>
      </w:r>
      <w:r>
        <w:t xml:space="preserve"> b) are you c) isn't it</w:t>
      </w:r>
    </w:p>
    <w:p w14:paraId="41000000">
      <w:r>
        <w:t>9)</w:t>
      </w:r>
      <w:r>
        <w:rPr>
          <w:rFonts w:ascii="Times New Roman" w:hAnsi="Times New Roman"/>
          <w:sz w:val="14"/>
        </w:rPr>
        <w:tab/>
      </w:r>
      <w:r>
        <w:t xml:space="preserve">Он отвечает: “Exactly! I think I ..... play it tonight” Варианты: a) go </w:t>
      </w:r>
      <w:r>
        <w:rPr>
          <w:highlight w:val="green"/>
        </w:rPr>
        <w:t>b) will</w:t>
      </w:r>
      <w:r>
        <w:t xml:space="preserve"> c) am going</w:t>
      </w:r>
    </w:p>
    <w:p w14:paraId="42000000">
      <w:pPr>
        <w:rPr>
          <w:highlight w:val="green"/>
        </w:rPr>
      </w:pPr>
      <w:r>
        <w:t>10)</w:t>
      </w:r>
      <w:r>
        <w:rPr>
          <w:rFonts w:ascii="Times New Roman" w:hAnsi="Times New Roman"/>
          <w:sz w:val="14"/>
        </w:rPr>
        <w:t xml:space="preserve"> </w:t>
      </w:r>
      <w:r>
        <w:t xml:space="preserve">Потом он пишет: “I ..... enjoy sports)” Варианты: a) almost b) hardly </w:t>
      </w:r>
      <w:r>
        <w:rPr>
          <w:highlight w:val="green"/>
        </w:rPr>
        <w:t>c) also</w:t>
      </w:r>
    </w:p>
    <w:p w14:paraId="43000000">
      <w:pPr>
        <w:rPr>
          <w:highlight w:val="green"/>
        </w:rPr>
      </w:pPr>
      <w:r>
        <w:t>11)</w:t>
      </w:r>
      <w:r>
        <w:rPr>
          <w:rFonts w:ascii="Times New Roman" w:hAnsi="Times New Roman"/>
          <w:sz w:val="14"/>
        </w:rPr>
        <w:t xml:space="preserve"> </w:t>
      </w:r>
      <w:r>
        <w:t xml:space="preserve">Варианты ответа: a) Me neither! b) Me mostly! </w:t>
      </w:r>
      <w:r>
        <w:rPr>
          <w:highlight w:val="green"/>
        </w:rPr>
        <w:t>c) So do I!</w:t>
      </w:r>
    </w:p>
    <w:p w14:paraId="4400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“Cool! ..... , I go skiing in winter”. Варианты ответа: </w:t>
      </w:r>
      <w:r>
        <w:rPr>
          <w:highlight w:val="green"/>
        </w:rPr>
        <w:t>a) For instance</w:t>
      </w:r>
      <w:r>
        <w:t xml:space="preserve"> b) You see c) To be honest</w:t>
      </w:r>
    </w:p>
    <w:p w14:paraId="45000000">
      <w:r>
        <w:t>13)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«Are there any places to ski in your country?” Говорит неразборчиво. Выбираем правильный ответ: A) In the mountains </w:t>
      </w:r>
      <w:r>
        <w:rPr>
          <w:highlight w:val="green"/>
        </w:rPr>
        <w:t>b) Yup,</w:t>
      </w:r>
      <w:r>
        <w:t xml:space="preserve"> </w:t>
      </w:r>
      <w:r>
        <w:rPr>
          <w:highlight w:val="green"/>
        </w:rPr>
        <w:t>a lot of them)</w:t>
      </w:r>
      <w:r>
        <w:t xml:space="preserve"> c) Sure, in winter)</w:t>
      </w:r>
    </w:p>
    <w:p w14:paraId="4600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присылает фотку с семьей. Выбираем правильный ответ: </w:t>
      </w:r>
      <w:r>
        <w:rPr>
          <w:highlight w:val="green"/>
        </w:rPr>
        <w:t>a) I'd like you to meet my family</w:t>
      </w:r>
      <w:r>
        <w:t xml:space="preserve"> b) I'd want you to meet my family c) I want you to meet my family</w:t>
      </w:r>
    </w:p>
    <w:p w14:paraId="4700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пишет текст, и надо выбирать правильные варианты ответа в выпадающем списке: “I ..... in a hostel for a couple months now. Last time I ..... my family was in September. When I ..... home, I realized they ..... on a short trip, so I ..... for a day before they arrived, haha. But I'm glad I ..... met them” (1): a) live </w:t>
      </w:r>
      <w:r>
        <w:rPr>
          <w:highlight w:val="green"/>
        </w:rPr>
        <w:t>b) have been living</w:t>
      </w:r>
      <w:r>
        <w:t xml:space="preserve"> c) was living (2): a) seen b) seed</w:t>
      </w:r>
      <w:r>
        <w:rPr>
          <w:highlight w:val="green"/>
        </w:rPr>
        <w:t xml:space="preserve"> c) saw</w:t>
      </w:r>
      <w:r>
        <w:t xml:space="preserve"> (3): </w:t>
      </w:r>
      <w:r>
        <w:rPr>
          <w:highlight w:val="green"/>
        </w:rPr>
        <w:t>a) reached</w:t>
      </w:r>
      <w:r>
        <w:t xml:space="preserve"> b) left c) achieved (4): a) went</w:t>
      </w:r>
      <w:r>
        <w:rPr>
          <w:highlight w:val="green"/>
        </w:rPr>
        <w:t xml:space="preserve"> b) had gone</w:t>
      </w:r>
      <w:r>
        <w:t xml:space="preserve"> c) had been going (5) </w:t>
      </w:r>
      <w:r>
        <w:rPr>
          <w:highlight w:val="green"/>
        </w:rPr>
        <w:t>a) had been waiting</w:t>
      </w:r>
      <w:r>
        <w:t xml:space="preserve"> b) waited c) had waited (6): a) reasonably </w:t>
      </w:r>
      <w:r>
        <w:rPr>
          <w:highlight w:val="green"/>
        </w:rPr>
        <w:t>b) eventually</w:t>
      </w:r>
      <w:r>
        <w:t xml:space="preserve"> c) happily</w:t>
      </w:r>
    </w:p>
    <w:p w14:paraId="48000000">
      <w:r>
        <w:t>16)</w:t>
      </w:r>
      <w:r>
        <w:rPr>
          <w:rFonts w:ascii="Times New Roman" w:hAnsi="Times New Roman"/>
          <w:sz w:val="14"/>
        </w:rPr>
        <w:t xml:space="preserve"> </w:t>
      </w:r>
      <w:r>
        <w:t xml:space="preserve">Видим тот же самый текст: «I've been living in a hostel for a couple months now. Last time I saw my family was in September. ............................................................ When I reached home, I realized they had gone on a short trip, so I had been waiting for a day before they arrived, haha” Выбираем предложение, которое можно поставить на место пропуска a) I didn't wanna bother anybody, so I came on my own </w:t>
      </w:r>
      <w:r>
        <w:rPr>
          <w:highlight w:val="green"/>
        </w:rPr>
        <w:t>b) It was intended to be a surprise, so I didn't tell anybody a word about my visit</w:t>
      </w:r>
      <w:r>
        <w:t xml:space="preserve"> c) I don't believe they'd brung me down</w:t>
      </w:r>
    </w:p>
    <w:p w14:paraId="4900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ответ: It's great that you ..... </w:t>
      </w:r>
      <w:r>
        <w:rPr>
          <w:highlight w:val="green"/>
        </w:rPr>
        <w:t>a) look on the bright side</w:t>
      </w:r>
      <w:r>
        <w:t xml:space="preserve"> b) look at the good side C) take advantage of it</w:t>
      </w:r>
    </w:p>
    <w:p w14:paraId="4A000000">
      <w:r>
        <w:t>18)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выбираем что написать: When ..... them next time? A) do you see </w:t>
      </w:r>
      <w:r>
        <w:rPr>
          <w:highlight w:val="green"/>
        </w:rPr>
        <w:t>b) are you seeing</w:t>
      </w:r>
      <w:r>
        <w:t xml:space="preserve"> c) are you going</w:t>
      </w:r>
    </w:p>
    <w:p w14:paraId="4B00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>Он отвечает: “Next month)”</w:t>
      </w:r>
    </w:p>
    <w:p w14:paraId="4C000000">
      <w:pPr>
        <w:rPr>
          <w:highlight w:val="green"/>
        </w:rPr>
      </w:pPr>
      <w:r>
        <w:t>20)</w:t>
      </w:r>
      <w:r>
        <w:rPr>
          <w:rFonts w:ascii="Times New Roman" w:hAnsi="Times New Roman"/>
          <w:sz w:val="14"/>
        </w:rPr>
        <w:t xml:space="preserve"> </w:t>
      </w:r>
      <w:r>
        <w:t>Дальше он пишет: “Tell me about your language. It ..... be hard to learn, right?)' Варианты: a) should b) needn't to</w:t>
      </w:r>
      <w:r>
        <w:rPr>
          <w:highlight w:val="green"/>
        </w:rPr>
        <w:t xml:space="preserve"> c) must</w:t>
      </w:r>
    </w:p>
    <w:p w14:paraId="4D000000">
      <w:r>
        <w:t>21)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вариант ответа: </w:t>
      </w:r>
      <w:r>
        <w:rPr>
          <w:highlight w:val="green"/>
        </w:rPr>
        <w:t>a) Nah, it's a piece of cake)</w:t>
      </w:r>
      <w:r>
        <w:t xml:space="preserve"> b) Oh, it's a tough cookie c) Well, it's a pretty penny</w:t>
      </w:r>
    </w:p>
    <w:p w14:paraId="4E000000">
      <w:r>
        <w:t>22)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текст с выбором ответа: “I believe if I ..... hard, I ..... it, but I'm not hard-working .....” a) studied, would learn, too </w:t>
      </w:r>
      <w:r>
        <w:rPr>
          <w:highlight w:val="green"/>
        </w:rPr>
        <w:t>b) had studied, would have learnt, enough</w:t>
      </w:r>
      <w:r>
        <w:t xml:space="preserve"> c) was studying, had learnt, for sure</w:t>
      </w:r>
    </w:p>
    <w:p w14:paraId="4F000000">
      <w:pPr>
        <w:rPr>
          <w:highlight w:val="green"/>
        </w:rPr>
      </w:pPr>
      <w:r>
        <w:t>23)</w:t>
      </w:r>
      <w:r>
        <w:rPr>
          <w:rFonts w:ascii="Times New Roman" w:hAnsi="Times New Roman"/>
          <w:sz w:val="14"/>
        </w:rPr>
        <w:t xml:space="preserve"> </w:t>
      </w:r>
      <w:r>
        <w:t xml:space="preserve">Отвечаем: “If I ..... you, I ..... try anyway” Варианты: a) was, have a b) am, will </w:t>
      </w:r>
      <w:r>
        <w:rPr>
          <w:highlight w:val="green"/>
        </w:rPr>
        <w:t>c) were, would</w:t>
      </w:r>
    </w:p>
    <w:p w14:paraId="50000000">
      <w:r>
        <w:t>24)</w:t>
      </w:r>
      <w:r>
        <w:rPr>
          <w:rFonts w:ascii="Times New Roman" w:hAnsi="Times New Roman"/>
          <w:sz w:val="14"/>
        </w:rPr>
        <w:t xml:space="preserve"> </w:t>
      </w:r>
      <w:r>
        <w:t>Он отвечает: “Probz)”</w:t>
      </w:r>
    </w:p>
    <w:p w14:paraId="51000000">
      <w:r>
        <w:t>25)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“I'm also trying to sketch something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52000000">
      <w:r>
        <w:t>26)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какой-нибудь рандомный недоделанный рисунок карандашом и отправляет голосовое: “It's not finished… But it will be finished soon!” Выбираем правильное описание </w:t>
      </w:r>
      <w:r>
        <w:rPr>
          <w:highlight w:val="green"/>
        </w:rPr>
        <w:t>a) John's going to complete it in a short time</w:t>
      </w:r>
      <w:r>
        <w:t xml:space="preserve"> b) John doesn't know what else to draw c) John has given up drawing it</w:t>
      </w:r>
    </w:p>
    <w:p w14:paraId="53000000">
      <w:r>
        <w:t>27)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54000000">
      <w:pPr>
        <w:rPr>
          <w:highlight w:val="green"/>
        </w:rPr>
      </w:pPr>
      <w:r>
        <w:t>28)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55000000">
      <w:r>
        <w:t>29)</w:t>
      </w:r>
      <w:r>
        <w:rPr>
          <w:rFonts w:ascii="Times New Roman" w:hAnsi="Times New Roman"/>
          <w:sz w:val="14"/>
        </w:rPr>
        <w:t xml:space="preserve"> </w:t>
      </w:r>
      <w:r>
        <w:t>Он отвечает: “Thanks, mate!”</w:t>
      </w:r>
    </w:p>
    <w:p w14:paraId="56000000">
      <w:r>
        <w:t>30)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“Oh, my apologies. I have to head out now((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57000000">
      <w:r>
        <w:t xml:space="preserve"> </w:t>
      </w:r>
    </w:p>
    <w:p w14:paraId="58000000">
      <w:r>
        <w:t xml:space="preserve">Каждому правильному ответу пропишем вес и в итоге выберем уровень </w:t>
      </w:r>
    </w:p>
    <w:p w14:paraId="59000000">
      <w:r>
        <w:t xml:space="preserve"> </w:t>
      </w:r>
    </w:p>
    <w:p w14:paraId="5A000000">
      <w:r>
        <w:t>Если правильных ответов меньше 20%, пишем: 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B000000"/>
    <w:p w14:paraId="5C000000">
      <w:r>
        <w:t>В окне результатов пишем для В1: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D000000">
      <w:r>
        <w:t xml:space="preserve"> </w:t>
      </w:r>
    </w:p>
    <w:p w14:paraId="5E000000">
      <w:r>
        <w:t>В окне результатов пишем для В2: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F000000">
      <w:r>
        <w:t xml:space="preserve"> </w:t>
      </w:r>
    </w:p>
    <w:p w14:paraId="60000000">
      <w:r>
        <w:t xml:space="preserve"> Если 100% ответов правильные, пишем: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61000000"/>
    <w:p w14:paraId="62000000"/>
    <w:p w14:paraId="63000000"/>
    <w:p w14:paraId="64000000">
      <w:r>
        <w:t xml:space="preserve"> </w:t>
      </w:r>
    </w:p>
    <w:p w14:paraId="65000000">
      <w:r>
        <w:t xml:space="preserve"> </w:t>
      </w:r>
    </w:p>
    <w:p w14:paraId="66000000">
      <w:r>
        <w:t>С1-С2 (если человек выбрал высокий уровень)</w:t>
      </w:r>
    </w:p>
    <w:p w14:paraId="67000000">
      <w:r>
        <w:t xml:space="preserve"> </w:t>
      </w:r>
    </w:p>
    <w:p w14:paraId="68000000">
      <w:pPr>
        <w:rPr>
          <w:highlight w:val="green"/>
        </w:rPr>
      </w:pPr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John. Wanna chat?”. Выбираем вариант для ответа: а) What's cooking, good-looking?) b) Hi! It's been ages! </w:t>
      </w:r>
      <w:r>
        <w:rPr>
          <w:highlight w:val="green"/>
        </w:rPr>
        <w:t>c) Hi! Would love to!</w:t>
      </w:r>
    </w:p>
    <w:p w14:paraId="69000000">
      <w:r>
        <w:t>2)</w:t>
      </w:r>
      <w:r>
        <w:rPr>
          <w:rFonts w:ascii="Times New Roman" w:hAnsi="Times New Roman"/>
          <w:sz w:val="14"/>
        </w:rPr>
        <w:tab/>
      </w:r>
      <w:r>
        <w:t xml:space="preserve">Джон отвечает: “Sweet! What do you do .....?' Варианты ответов: </w:t>
      </w:r>
      <w:r>
        <w:rPr>
          <w:highlight w:val="green"/>
        </w:rPr>
        <w:t>a) for a living</w:t>
      </w:r>
      <w:r>
        <w:t xml:space="preserve"> b) to live c) to survive</w:t>
      </w:r>
    </w:p>
    <w:p w14:paraId="6A000000">
      <w:r>
        <w:t>3)</w:t>
      </w:r>
      <w:r>
        <w:rPr>
          <w:rFonts w:ascii="Times New Roman" w:hAnsi="Times New Roman"/>
          <w:sz w:val="14"/>
        </w:rPr>
        <w:tab/>
      </w:r>
      <w:r>
        <w:t xml:space="preserve">Выбираем вариант ответа: </w:t>
      </w:r>
      <w:r>
        <w:rPr>
          <w:highlight w:val="green"/>
        </w:rPr>
        <w:t>а) I'm a Jack of all trades</w:t>
      </w:r>
      <w:r>
        <w:t xml:space="preserve"> b) I'm a bread-maker c) I'm a die-hard</w:t>
      </w:r>
    </w:p>
    <w:p w14:paraId="6B000000">
      <w:pPr>
        <w:rPr>
          <w:highlight w:val="green"/>
        </w:rPr>
      </w:pPr>
      <w:r>
        <w:t>4)</w:t>
      </w:r>
      <w:r>
        <w:rPr>
          <w:rFonts w:ascii="Times New Roman" w:hAnsi="Times New Roman"/>
          <w:sz w:val="14"/>
        </w:rPr>
        <w:tab/>
      </w:r>
      <w:r>
        <w:t xml:space="preserve">Джон отвечает: “Alright then, keep your secrets) Would you ..... if I send voice messages?' Варианты ответа: a) like b) agree </w:t>
      </w:r>
      <w:r>
        <w:rPr>
          <w:highlight w:val="green"/>
        </w:rPr>
        <w:t>c) mind</w:t>
      </w:r>
    </w:p>
    <w:p w14:paraId="6C000000">
      <w:r>
        <w:t>5)</w:t>
      </w:r>
      <w:r>
        <w:rPr>
          <w:rFonts w:ascii="Times New Roman" w:hAnsi="Times New Roman"/>
          <w:sz w:val="14"/>
        </w:rPr>
        <w:tab/>
      </w:r>
      <w:r>
        <w:t xml:space="preserve">Джон записывает голосовое. Здесь и дальше голосовые: “I'm in my second year of Sydney university, studying to become an IT guy” Выбираем ответ: a) Are you taking the course again? </w:t>
      </w:r>
      <w:r>
        <w:rPr>
          <w:highlight w:val="green"/>
        </w:rPr>
        <w:t>b) Are you going to be the next Bill Gates?</w:t>
      </w:r>
      <w:r>
        <w:t xml:space="preserve"> c) Oh, I can't believe you're there!</w:t>
      </w:r>
    </w:p>
    <w:p w14:paraId="6D000000">
      <w:r>
        <w:t>6)</w:t>
      </w:r>
      <w:r>
        <w:rPr>
          <w:rFonts w:ascii="Times New Roman" w:hAnsi="Times New Roman"/>
          <w:sz w:val="14"/>
        </w:rPr>
        <w:tab/>
      </w:r>
      <w:r>
        <w:t xml:space="preserve">Джон говорит: “Haha, who knows? I'm really into my studies, but I still tryna find time for the fun stuff” Варианты ответа: a) Oh, and who is your staff? </w:t>
      </w:r>
      <w:r>
        <w:rPr>
          <w:highlight w:val="green"/>
        </w:rPr>
        <w:t>b)</w:t>
      </w:r>
      <w:r>
        <w:t xml:space="preserve"> Oh, and what have you been up to? c) I see, and how can you fix that?</w:t>
      </w:r>
    </w:p>
    <w:p w14:paraId="6E000000">
      <w:r>
        <w:t>7)</w:t>
      </w:r>
      <w:r>
        <w:rPr>
          <w:rFonts w:ascii="Times New Roman" w:hAnsi="Times New Roman"/>
          <w:sz w:val="14"/>
        </w:rPr>
        <w:tab/>
      </w:r>
      <w:r>
        <w:t xml:space="preserve">Джон отвечает: “I've been taking guitar lessons. That helps to chill out a lot” Отвечаем: </w:t>
      </w:r>
      <w:r>
        <w:rPr>
          <w:highlight w:val="green"/>
        </w:rPr>
        <w:t>a) That must be tough to learn, right?</w:t>
      </w:r>
      <w:r>
        <w:t xml:space="preserve"> b) Oh, I'm not a fan of music c) That's music for my ears!</w:t>
      </w:r>
    </w:p>
    <w:p w14:paraId="6F000000">
      <w:pPr>
        <w:rPr>
          <w:highlight w:val="green"/>
        </w:rPr>
      </w:pPr>
      <w:r>
        <w:t>8)</w:t>
      </w:r>
      <w:r>
        <w:rPr>
          <w:rFonts w:ascii="Times New Roman" w:hAnsi="Times New Roman"/>
          <w:sz w:val="14"/>
        </w:rPr>
        <w:tab/>
      </w:r>
      <w:r>
        <w:t xml:space="preserve">Отсюда и дальше текст. Он отвечает: “No, it's a piece of cake! I wish I ..... earlier” Варианты: a) start </w:t>
      </w:r>
      <w:r>
        <w:t xml:space="preserve">b) </w:t>
      </w:r>
      <w:r>
        <w:t xml:space="preserve">had started </w:t>
      </w:r>
      <w:r>
        <w:rPr>
          <w:highlight w:val="green"/>
        </w:rPr>
        <w:t>c) started</w:t>
      </w:r>
    </w:p>
    <w:p w14:paraId="70000000">
      <w:pPr>
        <w:rPr>
          <w:highlight w:val="green"/>
        </w:rPr>
      </w:pPr>
      <w:r>
        <w:t>9)</w:t>
      </w:r>
      <w:r>
        <w:rPr>
          <w:rFonts w:ascii="Times New Roman" w:hAnsi="Times New Roman"/>
          <w:sz w:val="14"/>
        </w:rPr>
        <w:tab/>
      </w:r>
      <w:r>
        <w:t xml:space="preserve">Дальше он пишет: “And I'm really thankful to my dad for ..... me. Варианты: a) help b) guiding </w:t>
      </w:r>
      <w:r>
        <w:rPr>
          <w:highlight w:val="green"/>
        </w:rPr>
        <w:t>c) having helped</w:t>
      </w:r>
    </w:p>
    <w:p w14:paraId="71000000">
      <w:r>
        <w:t>10)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присылает фотку с семьей. Выбираем правильный ответ: </w:t>
      </w:r>
      <w:r>
        <w:rPr>
          <w:highlight w:val="green"/>
        </w:rPr>
        <w:t>a) I'd like you to meet my family</w:t>
      </w:r>
      <w:r>
        <w:t xml:space="preserve"> b) I'd want you to meet my family c) I want you to meet my family</w:t>
      </w:r>
    </w:p>
    <w:p w14:paraId="7200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t>Дальше пишет текст, и надо по стрелочкам выбирать правильные варианты ответа: “I ..... in a hostel for a couple months now. Last time I ..... my family was in September. When I ..... home, I realized they ..... on a short trip, so I ..... for a day before they arrived, haha. But I'm glad I ..... met them” (1): a) live</w:t>
      </w:r>
      <w:r>
        <w:rPr>
          <w:highlight w:val="green"/>
        </w:rPr>
        <w:t xml:space="preserve"> b) have been living</w:t>
      </w:r>
      <w:r>
        <w:t xml:space="preserve"> c) was living (2): a) seen b) seed</w:t>
      </w:r>
      <w:r>
        <w:rPr>
          <w:highlight w:val="green"/>
        </w:rPr>
        <w:t xml:space="preserve"> c) saw</w:t>
      </w:r>
      <w:r>
        <w:t xml:space="preserve"> (3): </w:t>
      </w:r>
      <w:r>
        <w:rPr>
          <w:highlight w:val="green"/>
        </w:rPr>
        <w:t>a) reached</w:t>
      </w:r>
      <w:r>
        <w:t xml:space="preserve"> b) left c) achieved (4): a) went </w:t>
      </w:r>
      <w:r>
        <w:rPr>
          <w:highlight w:val="green"/>
        </w:rPr>
        <w:t>b) had gone</w:t>
      </w:r>
      <w:r>
        <w:t xml:space="preserve"> c) had been going (5)</w:t>
      </w:r>
      <w:r>
        <w:rPr>
          <w:highlight w:val="green"/>
        </w:rPr>
        <w:t xml:space="preserve"> a) had been waiting</w:t>
      </w:r>
      <w:r>
        <w:t xml:space="preserve"> b) waited c) had waited (6): a) reasonably</w:t>
      </w:r>
      <w:r>
        <w:rPr>
          <w:highlight w:val="green"/>
        </w:rPr>
        <w:t xml:space="preserve"> b) eventually</w:t>
      </w:r>
      <w:r>
        <w:t xml:space="preserve"> c) happily</w:t>
      </w:r>
    </w:p>
    <w:p w14:paraId="7300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Видим тот же самый текст: «I've been living in a hostel for a couple months now. Last time I saw my family was in September. ............................................................ When I reached home, I realized they had gone on a short trip, so I had been waiting for a day before they arrived, haha” Выбираем предложение, которое можно поставить на место пропуска a) I didn't wanna bother anybody, so I came on my own </w:t>
      </w:r>
      <w:r>
        <w:rPr>
          <w:highlight w:val="green"/>
        </w:rPr>
        <w:t>b) It was intended to be a surprise, so I didn't tell anybody a word about my visit</w:t>
      </w:r>
      <w:r>
        <w:t xml:space="preserve"> c) I don't believe they'd brung me down</w:t>
      </w:r>
    </w:p>
    <w:p w14:paraId="74000000">
      <w:r>
        <w:t>13)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ответ: It's great that you ..... </w:t>
      </w:r>
      <w:r>
        <w:rPr>
          <w:highlight w:val="green"/>
        </w:rPr>
        <w:t>a) look on the bright side</w:t>
      </w:r>
      <w:r>
        <w:t xml:space="preserve"> b) look at the good side C) take advantage of it</w:t>
      </w:r>
    </w:p>
    <w:p w14:paraId="7500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выбираем как описать текст: </w:t>
      </w:r>
      <w:r>
        <w:rPr>
          <w:highlight w:val="green"/>
        </w:rPr>
        <w:t>a) If he had warned his parents, he wouldn't have waited for them</w:t>
      </w:r>
      <w:r>
        <w:t xml:space="preserve"> b) If he warned his parents, he wouldn't wait for them c) If he would warn his parents, he won't have to wait</w:t>
      </w:r>
    </w:p>
    <w:p w14:paraId="7600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>Он пишет: “As soon as I ..... the midterm exam, I will go and see them again”. Варианты ответа: a) passed</w:t>
      </w:r>
      <w:r>
        <w:rPr>
          <w:highlight w:val="green"/>
        </w:rPr>
        <w:t xml:space="preserve"> B) have passed</w:t>
      </w:r>
      <w:r>
        <w:t xml:space="preserve"> C) go through</w:t>
      </w:r>
    </w:p>
    <w:p w14:paraId="77000000">
      <w:r>
        <w:t>16)</w:t>
      </w:r>
      <w:r>
        <w:rPr>
          <w:rFonts w:ascii="Times New Roman" w:hAnsi="Times New Roman"/>
          <w:sz w:val="14"/>
        </w:rPr>
        <w:t xml:space="preserve"> </w:t>
      </w:r>
      <w:r>
        <w:t>Присылает голосовое: “Actually the plane tickets here cost an arm and a leg' Выбираем правильное описание: a) He can't travel by plane</w:t>
      </w:r>
      <w:r>
        <w:rPr>
          <w:highlight w:val="green"/>
        </w:rPr>
        <w:t xml:space="preserve"> b) The plane tickets are really expensive </w:t>
      </w:r>
      <w:r>
        <w:t>c) The plane tickets are quite cheap</w:t>
      </w:r>
    </w:p>
    <w:p w14:paraId="7800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“Can anyone ..... home? “ </w:t>
      </w:r>
      <w:r>
        <w:rPr>
          <w:highlight w:val="green"/>
        </w:rPr>
        <w:t>a) Give you a lift</w:t>
      </w:r>
      <w:r>
        <w:t xml:space="preserve"> B) Take you down C) Pull you back</w:t>
      </w:r>
    </w:p>
    <w:p w14:paraId="79000000">
      <w:pPr>
        <w:rPr>
          <w:highlight w:val="green"/>
        </w:rPr>
      </w:pPr>
      <w:r>
        <w:t>18)</w:t>
      </w:r>
      <w:r>
        <w:rPr>
          <w:rFonts w:ascii="Times New Roman" w:hAnsi="Times New Roman"/>
          <w:sz w:val="14"/>
        </w:rPr>
        <w:t xml:space="preserve"> </w:t>
      </w:r>
      <w:r>
        <w:t xml:space="preserve">Он отвечает голосовым: “I don't know yet, but I should've asked my friend who drives”. Выбираем как это описать: а) It's a bad idea to ask for help b) He has already asked his friend for help </w:t>
      </w:r>
      <w:r>
        <w:rPr>
          <w:highlight w:val="green"/>
        </w:rPr>
        <w:t>c) He doesn't understand why he didn't ask his friend for help</w:t>
      </w:r>
    </w:p>
    <w:p w14:paraId="7A00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“I'm also trying to sketch something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7B00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какой-нибудь рандомный недоделанный рисунок карандашом и отправляет голосовое: “It's not finished… But it will be finished soon!” Выбираем правильное описание </w:t>
      </w:r>
      <w:r>
        <w:rPr>
          <w:highlight w:val="green"/>
        </w:rPr>
        <w:t>a) John's going to complete it in a short time</w:t>
      </w:r>
      <w:r>
        <w:t xml:space="preserve"> b) John doesn't know what else to draw c) John has given up drawing it</w:t>
      </w:r>
    </w:p>
    <w:p w14:paraId="7C000000">
      <w:r>
        <w:t>21)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7D000000">
      <w:pPr>
        <w:rPr>
          <w:highlight w:val="green"/>
        </w:rPr>
      </w:pPr>
      <w:r>
        <w:t>22)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7E000000">
      <w:r>
        <w:t>23)</w:t>
      </w:r>
      <w:r>
        <w:rPr>
          <w:rFonts w:ascii="Times New Roman" w:hAnsi="Times New Roman"/>
          <w:sz w:val="14"/>
        </w:rPr>
        <w:t xml:space="preserve"> </w:t>
      </w:r>
      <w:r>
        <w:t>Он отвечает: “Thanks, mate!”</w:t>
      </w:r>
    </w:p>
    <w:p w14:paraId="7F000000">
      <w:r>
        <w:t>24)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“Oh, my apologizes, I have to head out now(( Got some things that I absolutely must do. Have a nice day!” Выбираем ответ: </w:t>
      </w:r>
      <w:r>
        <w:rPr>
          <w:highlight w:val="green"/>
        </w:rPr>
        <w:t>a) Show your best!</w:t>
      </w:r>
      <w:r>
        <w:t xml:space="preserve"> b) Break your back! c) Hold it still!</w:t>
      </w:r>
    </w:p>
    <w:p w14:paraId="80000000">
      <w:r>
        <w:t xml:space="preserve"> </w:t>
      </w:r>
    </w:p>
    <w:p w14:paraId="81000000">
      <w:r>
        <w:t xml:space="preserve">Каждому правильному ответу пропишем вес и в итоге выберем уровень </w:t>
      </w:r>
    </w:p>
    <w:p w14:paraId="82000000">
      <w:r>
        <w:t xml:space="preserve"> </w:t>
      </w:r>
    </w:p>
    <w:p w14:paraId="83000000">
      <w:r>
        <w:t>Если правильных ответов меньше 20%, пишем: 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84000000"/>
    <w:p w14:paraId="85000000">
      <w:r>
        <w:t>В окне результатов пишем для С1: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разбираетесь в том, какие именно слова подобрать в конкретной ситуации.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86000000">
      <w:r>
        <w:t xml:space="preserve"> </w:t>
      </w:r>
    </w:p>
    <w:p w14:paraId="87000000">
      <w:r>
        <w:t>Если 100% ответов правильные (такого скорее всего не будет), пишем: “Круто! Ваш уровень английского - С2! Вы не просто понимаете язык, вы уже частично интегрированы в культуру англоговорящих людей! Вы достаточно легко сможете устроиться на работу в англоязычную страну и свободно общаться с местными. Однако всегда есть куда расти! Впереди - все богатство лексики английского языка, включая художественную и научную. Впереди написание собственных рецензий на фильмы, дебаты и даже проба пера в англоязычной поэзии! Поэтому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88000000"/>
    <w:p w14:paraId="89000000">
      <w:pPr>
        <w:numPr>
          <w:ilvl w:val="0"/>
          <w:numId w:val="1"/>
        </w:numPr>
        <w:ind w:hanging="360" w:left="720"/>
      </w:pPr>
      <w:r>
        <w:t>Lisa</w:t>
      </w:r>
    </w:p>
    <w:p w14:paraId="8A000000">
      <w:r>
        <w:t>A1-A2 (если человек выбрал начальный уровень)</w:t>
      </w:r>
    </w:p>
    <w:p w14:paraId="8B000000">
      <w:r>
        <w:t xml:space="preserve"> </w:t>
      </w:r>
    </w:p>
    <w:p w14:paraId="8C000000">
      <w:r>
        <w:t>1)</w:t>
      </w:r>
      <w:r>
        <w:rPr>
          <w:rFonts w:ascii="Times New Roman" w:hAnsi="Times New Roman"/>
          <w:sz w:val="14"/>
        </w:rPr>
        <w:tab/>
      </w:r>
      <w:r>
        <w:t>Она</w:t>
      </w:r>
      <w:r>
        <w:t xml:space="preserve"> начинает диалог. Пишет: “Hi! I'm Lisa. How is life?”. Выбираем вариант для ответа: а) Hello! No, thank you b) Hi! I'm at home </w:t>
      </w:r>
      <w:r>
        <w:rPr>
          <w:highlight w:val="green"/>
        </w:rPr>
        <w:t>c) Hi! Fine, thanks!</w:t>
      </w:r>
      <w:r>
        <w:t xml:space="preserve"> Затем вылетает якобы от моего лица реплика с пропуском: «Nice to ..... you” Выбираем вариант ответа: а) have b) ask </w:t>
      </w:r>
      <w:r>
        <w:rPr>
          <w:highlight w:val="green"/>
        </w:rPr>
        <w:t>c) meet</w:t>
      </w:r>
      <w:r>
        <w:t xml:space="preserve">. Затем снова выбор: </w:t>
      </w:r>
      <w:r>
        <w:rPr>
          <w:highlight w:val="green"/>
        </w:rPr>
        <w:t>a) How are you?</w:t>
      </w:r>
      <w:r>
        <w:t xml:space="preserve"> b) What is your name? c) Who is it?</w:t>
      </w:r>
    </w:p>
    <w:p w14:paraId="8D000000">
      <w:r>
        <w:t>2)</w:t>
      </w:r>
      <w:r>
        <w:rPr>
          <w:rFonts w:ascii="Times New Roman" w:hAnsi="Times New Roman"/>
          <w:sz w:val="14"/>
        </w:rPr>
        <w:tab/>
      </w:r>
      <w:r>
        <w:t xml:space="preserve">Она отвечает: “I'm good! Where are you .....?' И выбираем вариант, что скажет Джон. Варианты: a) on b) with </w:t>
      </w:r>
      <w:r>
        <w:rPr>
          <w:highlight w:val="green"/>
        </w:rPr>
        <w:t>c) from</w:t>
      </w:r>
      <w:r>
        <w:t>.</w:t>
      </w:r>
    </w:p>
    <w:p w14:paraId="8E000000">
      <w:r>
        <w:t>3)</w:t>
      </w:r>
      <w:r>
        <w:rPr>
          <w:rFonts w:ascii="Times New Roman" w:hAnsi="Times New Roman"/>
          <w:sz w:val="14"/>
        </w:rPr>
        <w:tab/>
      </w:r>
      <w:r>
        <w:t>Ответ написать с клавиатуры в выпадающем поле (типа I am from Russia)</w:t>
      </w:r>
    </w:p>
    <w:p w14:paraId="8F000000">
      <w:r>
        <w:t>4)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“Cool! I'm from the USA'</w:t>
      </w:r>
    </w:p>
    <w:p w14:paraId="90000000">
      <w:r>
        <w:t>5)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You're welcome c) I like pizza</w:t>
      </w:r>
    </w:p>
    <w:p w14:paraId="91000000">
      <w:pPr>
        <w:rPr>
          <w:highlight w:val="green"/>
        </w:rPr>
      </w:pPr>
      <w:r>
        <w:t>6)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“Great! I'm a family doctor' Выбираем адекватный вариант ответа (выберите правильный факт): a) Lisa has a family b) Lisa doesn't work </w:t>
      </w:r>
      <w:r>
        <w:rPr>
          <w:highlight w:val="green"/>
        </w:rPr>
        <w:t>c) Lisa works with people</w:t>
      </w:r>
    </w:p>
    <w:p w14:paraId="92000000">
      <w:r>
        <w:t>7)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спрашивает: “What is your hobby?”. Выпадает ответ с пропуском: “I ..... music'. Варианты ответа: a) start </w:t>
      </w:r>
      <w:r>
        <w:rPr>
          <w:highlight w:val="green"/>
        </w:rPr>
        <w:t>b) enjoy</w:t>
      </w:r>
      <w:r>
        <w:t xml:space="preserve"> c) hate</w:t>
      </w:r>
    </w:p>
    <w:p w14:paraId="93000000">
      <w:r>
        <w:t>8)</w:t>
      </w:r>
      <w:r>
        <w:rPr>
          <w:rFonts w:ascii="Times New Roman" w:hAnsi="Times New Roman"/>
          <w:sz w:val="14"/>
        </w:rPr>
        <w:tab/>
      </w:r>
      <w:r>
        <w:t xml:space="preserve">Лиза </w:t>
      </w:r>
      <w:r>
        <w:t xml:space="preserve">отвечает: ”Oh, and I love cinema”. Выбираем как описать это: a) She watchs movies </w:t>
      </w:r>
      <w:r>
        <w:rPr>
          <w:highlight w:val="green"/>
        </w:rPr>
        <w:t xml:space="preserve">b) She watches movies </w:t>
      </w:r>
      <w:r>
        <w:t>c) She watchies movies</w:t>
      </w:r>
    </w:p>
    <w:p w14:paraId="94000000">
      <w:r>
        <w:t>9)</w:t>
      </w:r>
      <w:r>
        <w:rPr>
          <w:rFonts w:ascii="Times New Roman" w:hAnsi="Times New Roman"/>
          <w:sz w:val="14"/>
        </w:rPr>
        <w:tab/>
      </w:r>
      <w:r>
        <w:t xml:space="preserve">Мы отвечаем: </w:t>
      </w:r>
      <w:r>
        <w:t xml:space="preserve">«Awesome! ..... you like sports?” Варианты: </w:t>
      </w:r>
      <w:r>
        <w:rPr>
          <w:highlight w:val="green"/>
        </w:rPr>
        <w:t>a) Do</w:t>
      </w:r>
      <w:r>
        <w:t xml:space="preserve"> b) Is c) When</w:t>
      </w:r>
    </w:p>
    <w:p w14:paraId="95000000">
      <w:pPr>
        <w:rPr>
          <w:highlight w:val="green"/>
        </w:rPr>
      </w:pPr>
      <w:r>
        <w:t>10)</w:t>
      </w:r>
      <w:r>
        <w:rPr>
          <w:rFonts w:ascii="Times New Roman" w:hAnsi="Times New Roman"/>
          <w:sz w:val="14"/>
        </w:rPr>
        <w:t xml:space="preserve"> </w:t>
      </w:r>
      <w:r>
        <w:t xml:space="preserve">Она отвечает: Yes! I like ..... Варианты: a) skieng b) skying </w:t>
      </w:r>
      <w:r>
        <w:rPr>
          <w:highlight w:val="green"/>
        </w:rPr>
        <w:t>c) skiing</w:t>
      </w:r>
    </w:p>
    <w:p w14:paraId="9600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“I ski ..... winter”. Варианты ответа: </w:t>
      </w:r>
      <w:r>
        <w:rPr>
          <w:highlight w:val="green"/>
        </w:rPr>
        <w:t>a) in</w:t>
      </w:r>
      <w:r>
        <w:t xml:space="preserve"> b) on c) at</w:t>
      </w:r>
    </w:p>
    <w:p w14:paraId="9700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присылает голосовое: «Do you ski in winter?” Говорит неразборчиво. Выбираем правильный ответ: ..... you ski in winter? A) to </w:t>
      </w:r>
      <w:r>
        <w:rPr>
          <w:highlight w:val="green"/>
        </w:rPr>
        <w:t>b) do</w:t>
      </w:r>
      <w:r>
        <w:t xml:space="preserve"> c) too</w:t>
      </w:r>
    </w:p>
    <w:p w14:paraId="98000000">
      <w:pPr>
        <w:rPr>
          <w:highlight w:val="green"/>
        </w:rPr>
      </w:pPr>
      <w:r>
        <w:rPr>
          <w:highlight w:val="green"/>
        </w:rPr>
        <w:t>13)</w:t>
      </w:r>
      <w:r>
        <w:rPr>
          <w:rFonts w:ascii="Times New Roman" w:hAnsi="Times New Roman"/>
          <w:sz w:val="14"/>
          <w:highlight w:val="green"/>
        </w:rPr>
        <w:t xml:space="preserve"> </w:t>
      </w:r>
      <w:r>
        <w:t xml:space="preserve">Выбираем ответ: a) No, I do b) Who? </w:t>
      </w:r>
      <w:r>
        <w:rPr>
          <w:highlight w:val="green"/>
        </w:rPr>
        <w:t>C) Sometimes</w:t>
      </w:r>
    </w:p>
    <w:p w14:paraId="9900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присылает фотку с мужем и маленьким сыном и пишет: “..... is ..... family”. Выбираем правильный ответ: a) it, his </w:t>
      </w:r>
      <w:r>
        <w:rPr>
          <w:highlight w:val="green"/>
        </w:rPr>
        <w:t>b) this, my</w:t>
      </w:r>
      <w:r>
        <w:t xml:space="preserve"> c) why, our</w:t>
      </w:r>
    </w:p>
    <w:p w14:paraId="9A00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“My ..... name is Tom”. Варианты: </w:t>
      </w:r>
      <w:r>
        <w:rPr>
          <w:highlight w:val="green"/>
        </w:rPr>
        <w:t xml:space="preserve">a) son's </w:t>
      </w:r>
      <w:r>
        <w:t>b) sons c) sons'</w:t>
      </w:r>
    </w:p>
    <w:p w14:paraId="9B000000">
      <w:pPr>
        <w:rPr>
          <w:highlight w:val="green"/>
        </w:rPr>
      </w:pPr>
      <w:r>
        <w:rPr>
          <w:highlight w:val="green"/>
        </w:rPr>
        <w:t>16)</w:t>
      </w:r>
      <w:r>
        <w:rPr>
          <w:rFonts w:ascii="Times New Roman" w:hAnsi="Times New Roman"/>
          <w:sz w:val="14"/>
          <w:highlight w:val="green"/>
        </w:rPr>
        <w:t xml:space="preserve"> </w:t>
      </w:r>
      <w:r>
        <w:t xml:space="preserve">Дальше Она пишет: “And my husband's name is Richard”. Выбираем как описать картинку: a) she has children b) she's divorced </w:t>
      </w:r>
      <w:r>
        <w:rPr>
          <w:highlight w:val="green"/>
        </w:rPr>
        <w:t>c) she has a little child</w:t>
      </w:r>
    </w:p>
    <w:p w14:paraId="9C000000">
      <w:r>
        <w:t xml:space="preserve">Лиза спрашивает: ‘What ..... you studying at your school?' Выбираем подходящий ответ: </w:t>
      </w:r>
      <w:r>
        <w:rPr>
          <w:highlight w:val="green"/>
        </w:rPr>
        <w:t>a) are</w:t>
      </w:r>
      <w:r>
        <w:t xml:space="preserve"> b) do c) can</w:t>
      </w:r>
    </w:p>
    <w:p w14:paraId="9D00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подходящий вариант ответа: a) I do nothing </w:t>
      </w:r>
      <w:r>
        <w:rPr>
          <w:highlight w:val="green"/>
        </w:rPr>
        <w:t>b) I'm studying English words</w:t>
      </w:r>
      <w:r>
        <w:t xml:space="preserve"> c) I'm having a shower</w:t>
      </w:r>
    </w:p>
    <w:p w14:paraId="9E000000">
      <w:r>
        <w:t xml:space="preserve">18) Она спрашивает: “When ..... you start learning English?” Выбираем ответ: </w:t>
      </w:r>
      <w:r>
        <w:rPr>
          <w:highlight w:val="green"/>
        </w:rPr>
        <w:t>a) did</w:t>
      </w:r>
      <w:r>
        <w:t xml:space="preserve"> b) was c) had</w:t>
      </w:r>
    </w:p>
    <w:p w14:paraId="9F000000">
      <w:pPr>
        <w:rPr>
          <w:highlight w:val="green"/>
        </w:rPr>
      </w:pPr>
      <w:r>
        <w:t xml:space="preserve">19) Мы отвечаем: “I ..... not long .....”. Выбираем ответ: a) startied, ago b) startd, last </w:t>
      </w:r>
      <w:r>
        <w:rPr>
          <w:highlight w:val="green"/>
        </w:rPr>
        <w:t>c) started, ago</w:t>
      </w:r>
    </w:p>
    <w:p w14:paraId="A0000000">
      <w:pPr>
        <w:rPr>
          <w:highlight w:val="green"/>
        </w:rPr>
      </w:pPr>
      <w:r>
        <w:t>20)</w:t>
      </w:r>
      <w:r>
        <w:rPr>
          <w:rFonts w:ascii="Times New Roman" w:hAnsi="Times New Roman"/>
          <w:sz w:val="14"/>
        </w:rPr>
        <w:t xml:space="preserve"> </w:t>
      </w:r>
      <w:r>
        <w:t xml:space="preserve">Она спрашивает: ‘what is ..... - English or your language?' Варианты: a) easer b) easyer </w:t>
      </w:r>
      <w:r>
        <w:rPr>
          <w:highlight w:val="green"/>
        </w:rPr>
        <w:t>c) easier</w:t>
      </w:r>
    </w:p>
    <w:p w14:paraId="A1000000">
      <w:r>
        <w:t xml:space="preserve">21) Выбираем вариант ответа: </w:t>
      </w:r>
      <w:r>
        <w:rPr>
          <w:highlight w:val="green"/>
        </w:rPr>
        <w:t>a) Mine, of course</w:t>
      </w:r>
      <w:r>
        <w:t xml:space="preserve"> b) My, of course c) Our, for sure</w:t>
      </w:r>
    </w:p>
    <w:p w14:paraId="A2000000">
      <w:r>
        <w:t>22)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присылает голосовое: “Have you ever been to Canada?' В ответе выбираем пропуск: ..... you ever been to the USA? Варианты: a) Hate </w:t>
      </w:r>
      <w:r>
        <w:rPr>
          <w:highlight w:val="green"/>
        </w:rPr>
        <w:t>b) Have</w:t>
      </w:r>
      <w:r>
        <w:t xml:space="preserve"> c) How</w:t>
      </w:r>
    </w:p>
    <w:p w14:paraId="A3000000">
      <w:pPr>
        <w:rPr>
          <w:highlight w:val="green"/>
        </w:rPr>
      </w:pPr>
      <w:r>
        <w:t>23)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подходящий ответ: a) I don't know b) It's great </w:t>
      </w:r>
      <w:r>
        <w:rPr>
          <w:highlight w:val="green"/>
        </w:rPr>
        <w:t>c) No, I haven't</w:t>
      </w:r>
    </w:p>
    <w:p w14:paraId="A4000000">
      <w:r>
        <w:t>24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пишет: It's ..... country in the world! Варианты: </w:t>
      </w:r>
      <w:r>
        <w:rPr>
          <w:highlight w:val="green"/>
        </w:rPr>
        <w:t>a) the best</w:t>
      </w:r>
      <w:r>
        <w:t xml:space="preserve"> b) best c) the better</w:t>
      </w:r>
    </w:p>
    <w:p w14:paraId="A5000000">
      <w:r>
        <w:t>25) Дальше она пишет: “I ..... to Canada ..... month for a medical conference and it was really .....! I ..... visit it again soon!”. Выбираем ответы: 1) a) goed</w:t>
      </w:r>
      <w:r>
        <w:rPr>
          <w:highlight w:val="green"/>
        </w:rPr>
        <w:t xml:space="preserve"> b) went</w:t>
      </w:r>
      <w:r>
        <w:t xml:space="preserve"> c) was 2) </w:t>
      </w:r>
      <w:r>
        <w:rPr>
          <w:highlight w:val="green"/>
        </w:rPr>
        <w:t>a) last</w:t>
      </w:r>
      <w:r>
        <w:t xml:space="preserve"> b) ago c) next 3) a) terrible b) funny </w:t>
      </w:r>
      <w:r>
        <w:rPr>
          <w:highlight w:val="green"/>
        </w:rPr>
        <w:t>c) exciting</w:t>
      </w:r>
      <w:r>
        <w:t xml:space="preserve"> 4) </w:t>
      </w:r>
      <w:r>
        <w:rPr>
          <w:highlight w:val="green"/>
        </w:rPr>
        <w:t>a) am going to</w:t>
      </w:r>
      <w:r>
        <w:t xml:space="preserve"> b) am want to c) am wanting to </w:t>
      </w:r>
    </w:p>
    <w:p w14:paraId="A6000000">
      <w:r>
        <w:t>26) Выбираем, как описать этот текст:</w:t>
      </w:r>
      <w:r>
        <w:rPr>
          <w:highlight w:val="green"/>
        </w:rPr>
        <w:t xml:space="preserve"> a) She enjoyed Canada</w:t>
      </w:r>
      <w:r>
        <w:t xml:space="preserve"> b) She didn't come back from Canada c) She lives in Canada</w:t>
      </w:r>
    </w:p>
    <w:p w14:paraId="A7000000">
      <w:pPr>
        <w:rPr>
          <w:highlight w:val="green"/>
        </w:rPr>
      </w:pPr>
      <w:r>
        <w:t>27)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присылает голосовое: “What's the name of your city?” Мы выбираем ответ: What's ..... name of your city? A) a b) – (ничего) </w:t>
      </w:r>
      <w:r>
        <w:rPr>
          <w:highlight w:val="green"/>
        </w:rPr>
        <w:t>c) the</w:t>
      </w:r>
    </w:p>
    <w:p w14:paraId="A8000000">
      <w:r>
        <w:t>28) Можно ответить с клавиатуры (типа My city is Moscow или просто Moscow)</w:t>
      </w:r>
    </w:p>
    <w:p w14:paraId="A9000000">
      <w:r>
        <w:t>29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“Oh, I'm sorry, I need to go now.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AA000000">
      <w:r>
        <w:t xml:space="preserve"> </w:t>
      </w:r>
    </w:p>
    <w:p w14:paraId="AB000000">
      <w:r>
        <w:t xml:space="preserve">Каждому правильному ответу пропишем вес и в итоге выберем уровень </w:t>
      </w:r>
    </w:p>
    <w:p w14:paraId="AC000000">
      <w:r>
        <w:t xml:space="preserve"> </w:t>
      </w:r>
    </w:p>
    <w:p w14:paraId="AD000000">
      <w:r>
        <w:t>В окне результатов пишем для А1: «Круто! Ваш уровень английского – А1. Вы уже можете поддержать базовый разговор на английском и рассказать о себе.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AE000000">
      <w:r>
        <w:t xml:space="preserve"> </w:t>
      </w:r>
    </w:p>
    <w:p w14:paraId="AF000000">
      <w:r>
        <w:t>В окне результатов пишем для А2: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B0000000">
      <w:r>
        <w:t xml:space="preserve"> </w:t>
      </w:r>
    </w:p>
    <w:p w14:paraId="B1000000">
      <w:r>
        <w:t>Если 100% правильных ответов, пишем: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B2000000"/>
    <w:p w14:paraId="B3000000">
      <w:r>
        <w:t xml:space="preserve"> </w:t>
      </w:r>
    </w:p>
    <w:p w14:paraId="B4000000">
      <w:r>
        <w:t>В1-В2 (если человек выбрал средний уровень)</w:t>
      </w:r>
    </w:p>
    <w:p w14:paraId="B5000000">
      <w:r>
        <w:t xml:space="preserve"> </w:t>
      </w:r>
    </w:p>
    <w:p w14:paraId="B6000000">
      <w:r>
        <w:t>1)</w:t>
      </w:r>
      <w:r>
        <w:rPr>
          <w:rFonts w:ascii="Times New Roman" w:hAnsi="Times New Roman"/>
          <w:sz w:val="14"/>
        </w:rPr>
        <w:tab/>
      </w:r>
      <w:r>
        <w:t>Она</w:t>
      </w:r>
      <w:r>
        <w:t xml:space="preserve"> начинает диалог. Пишет: “Hi! I'm Lisa. How is everything?”. Выбираем вариант для ответа: а) Hello! Not at all b) Hi! I'm positive </w:t>
      </w:r>
      <w:r>
        <w:rPr>
          <w:highlight w:val="green"/>
        </w:rPr>
        <w:t>c) Never better! Hi!</w:t>
      </w:r>
      <w:r>
        <w:t xml:space="preserve"> Затем вылетает якобы от моего лица реплика с пропуском: «It's a ..... to meet you” Выбираем вариант ответа: а) fun b) luck </w:t>
      </w:r>
      <w:r>
        <w:rPr>
          <w:highlight w:val="green"/>
        </w:rPr>
        <w:t>c) pleasure</w:t>
      </w:r>
      <w:r>
        <w:t xml:space="preserve">. Затем снова выбор: </w:t>
      </w:r>
      <w:r>
        <w:rPr>
          <w:highlight w:val="green"/>
        </w:rPr>
        <w:t>a) How's it going?</w:t>
      </w:r>
      <w:r>
        <w:t xml:space="preserve"> b) Who's talking? c) What are things?</w:t>
      </w:r>
    </w:p>
    <w:p w14:paraId="B7000000">
      <w:r>
        <w:t>2)</w:t>
      </w:r>
      <w:r>
        <w:rPr>
          <w:rFonts w:ascii="Times New Roman" w:hAnsi="Times New Roman"/>
          <w:sz w:val="14"/>
        </w:rPr>
        <w:tab/>
      </w:r>
      <w:r>
        <w:t>Она</w:t>
      </w:r>
      <w:r>
        <w:t xml:space="preserve"> отвечает: “I'm good! Where are you from?' Пишем ответ с клавиатуры (типа I'm from Russia)</w:t>
      </w:r>
    </w:p>
    <w:p w14:paraId="B8000000">
      <w:r>
        <w:t>3)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“Cool! I'm from the USA' </w:t>
      </w:r>
    </w:p>
    <w:p w14:paraId="B9000000">
      <w:r>
        <w:t>4)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I am at the computer c) I'm having a pizza</w:t>
      </w:r>
    </w:p>
    <w:p w14:paraId="BA000000">
      <w:pPr>
        <w:rPr>
          <w:highlight w:val="green"/>
        </w:rPr>
      </w:pPr>
      <w:r>
        <w:t>5)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“Great! I'm a family doctor' Выбираем адекватный вариант ответа (выберите правильный факт): a) Lisa is unemployed b) Lisa doesn't like working </w:t>
      </w:r>
      <w:r>
        <w:rPr>
          <w:highlight w:val="green"/>
        </w:rPr>
        <w:t>c) Lisa has finished school</w:t>
      </w:r>
    </w:p>
    <w:p w14:paraId="BB000000">
      <w:r>
        <w:t>6)</w:t>
      </w:r>
      <w:r>
        <w:rPr>
          <w:rFonts w:ascii="Times New Roman" w:hAnsi="Times New Roman"/>
          <w:sz w:val="14"/>
        </w:rPr>
        <w:tab/>
      </w:r>
      <w:r>
        <w:t>Лиз</w:t>
      </w:r>
      <w:r>
        <w:t xml:space="preserve">а спрашивает: “How do you like ..... your free time?” Варианты ответа: a) spend </w:t>
      </w:r>
      <w:r>
        <w:rPr>
          <w:highlight w:val="green"/>
        </w:rPr>
        <w:t>b) spending</w:t>
      </w:r>
      <w:r>
        <w:t xml:space="preserve"> c) saving</w:t>
      </w:r>
    </w:p>
    <w:p w14:paraId="BC000000">
      <w:r>
        <w:t>7)</w:t>
      </w:r>
      <w:r>
        <w:rPr>
          <w:rFonts w:ascii="Times New Roman" w:hAnsi="Times New Roman"/>
          <w:sz w:val="14"/>
        </w:rPr>
        <w:tab/>
      </w:r>
      <w:r>
        <w:t xml:space="preserve">Мы отвечаем: “I'm ..... music” Варианты: a) a fun of </w:t>
      </w:r>
      <w:r>
        <w:rPr>
          <w:highlight w:val="green"/>
        </w:rPr>
        <w:t>b) quite keen on</w:t>
      </w:r>
      <w:r>
        <w:t xml:space="preserve"> c) lover of</w:t>
      </w:r>
    </w:p>
    <w:p w14:paraId="BD000000">
      <w:pPr>
        <w:rPr>
          <w:highlight w:val="green"/>
        </w:rPr>
      </w:pPr>
      <w:r>
        <w:t>8)</w:t>
      </w:r>
      <w:r>
        <w:rPr>
          <w:rFonts w:ascii="Times New Roman" w:hAnsi="Times New Roman"/>
          <w:sz w:val="14"/>
        </w:rPr>
        <w:tab/>
      </w:r>
      <w:r>
        <w:t>Потом Она пишет: “Oh, and I enjoy sports”</w:t>
      </w:r>
      <w:r>
        <w:t xml:space="preserve"> </w:t>
      </w:r>
      <w:r>
        <w:t xml:space="preserve">Варианты ответа: a) Me neither! b) Me mostly! </w:t>
      </w:r>
      <w:r>
        <w:rPr>
          <w:highlight w:val="green"/>
        </w:rPr>
        <w:t>c) So do I!</w:t>
      </w:r>
    </w:p>
    <w:p w14:paraId="BE000000">
      <w:r>
        <w:t>9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“Cool! ..... , I go skiing in winter”. Варианты ответа: </w:t>
      </w:r>
      <w:r>
        <w:rPr>
          <w:highlight w:val="green"/>
        </w:rPr>
        <w:t>a) For instance</w:t>
      </w:r>
      <w:r>
        <w:t xml:space="preserve"> b) You see c) To be honest</w:t>
      </w:r>
    </w:p>
    <w:p w14:paraId="BF000000">
      <w:r>
        <w:t>10)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присылает голосовое: «Are there any places to ski in your country?” Говорит неразборчиво. Выбираем правильный ответ: A) In the mountains </w:t>
      </w:r>
      <w:r>
        <w:rPr>
          <w:highlight w:val="green"/>
        </w:rPr>
        <w:t>b) Yup,</w:t>
      </w:r>
      <w:r>
        <w:t xml:space="preserve"> </w:t>
      </w:r>
      <w:r>
        <w:rPr>
          <w:highlight w:val="green"/>
        </w:rPr>
        <w:t>a lot of them)</w:t>
      </w:r>
      <w:r>
        <w:t xml:space="preserve"> c) Sure, in winter)</w:t>
      </w:r>
    </w:p>
    <w:p w14:paraId="C000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присылает фотку с мужем и маленьким сыном. Выбираем ее слова: </w:t>
      </w:r>
      <w:r>
        <w:rPr>
          <w:highlight w:val="green"/>
        </w:rPr>
        <w:t>a) I'd like you to meet my family</w:t>
      </w:r>
      <w:r>
        <w:t xml:space="preserve"> b) I'd want you to meet my family c) I want you to meet my family</w:t>
      </w:r>
    </w:p>
    <w:p w14:paraId="C100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пишет текст, и надо выбирать правильные варианты ответа в выпадающем списке: “My son's name is Tom and my husband's name is Richard. We ..... 3 years ..... and we ..... a baby ..... a year”. Выбираем правильные варианты ответа: 1) a) marred </w:t>
      </w:r>
      <w:r>
        <w:rPr>
          <w:highlight w:val="green"/>
        </w:rPr>
        <w:t>b) married</w:t>
      </w:r>
      <w:r>
        <w:t xml:space="preserve"> c) marryed 2) a) last b) before </w:t>
      </w:r>
      <w:r>
        <w:rPr>
          <w:highlight w:val="green"/>
        </w:rPr>
        <w:t>c) ago</w:t>
      </w:r>
      <w:r>
        <w:t xml:space="preserve"> 3) </w:t>
      </w:r>
      <w:r>
        <w:rPr>
          <w:highlight w:val="green"/>
        </w:rPr>
        <w:t>a) had</w:t>
      </w:r>
      <w:r>
        <w:t xml:space="preserve"> b) made c) got 4) a) with</w:t>
      </w:r>
      <w:r>
        <w:rPr>
          <w:highlight w:val="green"/>
        </w:rPr>
        <w:t xml:space="preserve"> b) in</w:t>
      </w:r>
      <w:r>
        <w:t xml:space="preserve"> c) for</w:t>
      </w:r>
    </w:p>
    <w:p w14:paraId="C2000000">
      <w:r>
        <w:t xml:space="preserve">Отвечаем: “Sweet! You look so .....!” Выбираем ответ: a) likely </w:t>
      </w:r>
      <w:r>
        <w:rPr>
          <w:highlight w:val="green"/>
        </w:rPr>
        <w:t>b) lovely</w:t>
      </w:r>
      <w:r>
        <w:t xml:space="preserve"> c) hard</w:t>
      </w:r>
    </w:p>
    <w:p w14:paraId="C3000000">
      <w:pPr>
        <w:rPr>
          <w:highlight w:val="green"/>
        </w:rPr>
      </w:pPr>
      <w:r>
        <w:t>13)</w:t>
      </w:r>
      <w:r>
        <w:rPr>
          <w:rFonts w:ascii="Times New Roman" w:hAnsi="Times New Roman"/>
          <w:sz w:val="14"/>
        </w:rPr>
        <w:t xml:space="preserve"> </w:t>
      </w:r>
      <w:r>
        <w:t>Дальше Она пишет: “Tell me about your language. It ..... be hard to learn, right?)' Варианты: a) should b) needn't to</w:t>
      </w:r>
      <w:r>
        <w:rPr>
          <w:highlight w:val="green"/>
        </w:rPr>
        <w:t xml:space="preserve"> c) must</w:t>
      </w:r>
    </w:p>
    <w:p w14:paraId="C4000000">
      <w:r>
        <w:t>14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вариант ответа: </w:t>
      </w:r>
      <w:r>
        <w:rPr>
          <w:highlight w:val="green"/>
        </w:rPr>
        <w:t>a) Nah, it's a piece of cake)</w:t>
      </w:r>
      <w:r>
        <w:t xml:space="preserve"> b) Oh, it's a tough cookie c) Well, it's a pretty penny</w:t>
      </w:r>
    </w:p>
    <w:p w14:paraId="C500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текст с выбором ответа: “I tried to study it but I failed… I believe if I ..... hard, I ..... it, but I'm not hard-working .....” a) studied, would learn, too </w:t>
      </w:r>
      <w:r>
        <w:rPr>
          <w:highlight w:val="green"/>
        </w:rPr>
        <w:t>b) had studied, would have learnt, enough</w:t>
      </w:r>
      <w:r>
        <w:t xml:space="preserve"> c) was studying, had learnt, for sure</w:t>
      </w:r>
    </w:p>
    <w:p w14:paraId="C6000000">
      <w:pPr>
        <w:rPr>
          <w:highlight w:val="green"/>
        </w:rPr>
      </w:pPr>
      <w:r>
        <w:t>16)</w:t>
      </w:r>
      <w:r>
        <w:rPr>
          <w:rFonts w:ascii="Times New Roman" w:hAnsi="Times New Roman"/>
          <w:sz w:val="14"/>
        </w:rPr>
        <w:t xml:space="preserve"> </w:t>
      </w:r>
      <w:r>
        <w:t xml:space="preserve">Отвечаем: “If I ..... you, I ..... try anyway” Варианты: a) was, have a b) am, will </w:t>
      </w:r>
      <w:r>
        <w:rPr>
          <w:highlight w:val="green"/>
        </w:rPr>
        <w:t>c) were, would</w:t>
      </w:r>
    </w:p>
    <w:p w14:paraId="C7000000">
      <w:r>
        <w:t>17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отвечает: “Maybe I could try again later”</w:t>
      </w:r>
    </w:p>
    <w:p w14:paraId="C8000000">
      <w:r>
        <w:t xml:space="preserve">18) Она пишет: “I ..... in Canada for a while. I ..... to Canada before I went there for a medical conference. The architecture and nature in Canada are so nice! I ..... with excitement to come here and now I'm really looking forward to ..... it again!” Выбираем правильные ответы: 1) a) live b) have lived </w:t>
      </w:r>
      <w:r>
        <w:rPr>
          <w:highlight w:val="green"/>
        </w:rPr>
        <w:t>c) have been living</w:t>
      </w:r>
      <w:r>
        <w:t xml:space="preserve"> 2) </w:t>
      </w:r>
      <w:r>
        <w:rPr>
          <w:highlight w:val="green"/>
        </w:rPr>
        <w:t>a) had never been</w:t>
      </w:r>
      <w:r>
        <w:t xml:space="preserve"> b) had always been c) had always wanted 3) a) would like</w:t>
      </w:r>
      <w:r>
        <w:rPr>
          <w:highlight w:val="green"/>
        </w:rPr>
        <w:t xml:space="preserve"> b) had been waiting</w:t>
      </w:r>
      <w:r>
        <w:t xml:space="preserve"> c) had tried 4) </w:t>
      </w:r>
      <w:r>
        <w:rPr>
          <w:highlight w:val="green"/>
        </w:rPr>
        <w:t>a) visiting</w:t>
      </w:r>
      <w:r>
        <w:t xml:space="preserve"> b) visit c) see</w:t>
      </w:r>
    </w:p>
    <w:p w14:paraId="C9000000">
      <w:pPr>
        <w:rPr>
          <w:highlight w:val="green"/>
        </w:rPr>
      </w:pPr>
      <w:r>
        <w:t xml:space="preserve">Выбираем как описать текст: a) She came back from Canada b) She wants to see Canada soon </w:t>
      </w:r>
      <w:r>
        <w:rPr>
          <w:highlight w:val="green"/>
        </w:rPr>
        <w:t>c) She is in Canada now</w:t>
      </w:r>
    </w:p>
    <w:p w14:paraId="CA000000">
      <w:r>
        <w:t>19)</w:t>
      </w:r>
      <w:r>
        <w:t>Отвечаем: “Oh, awesome! It's always amazing to travel!”</w:t>
      </w:r>
    </w:p>
    <w:p w14:paraId="CB00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присылает голосовое: “I'm also trying to sketch something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CC000000">
      <w:r>
        <w:t>21)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присылает какой-нибудь рандомный недоделанный рисунок карандашом и отправляет голосовое: “It's not finished… But it will be finished soon!” Выбираем правильное описание </w:t>
      </w:r>
      <w:r>
        <w:rPr>
          <w:highlight w:val="green"/>
        </w:rPr>
        <w:t>a) Lisa is going to complete it in a short time</w:t>
      </w:r>
      <w:r>
        <w:t xml:space="preserve"> b) Lisa doesn't know what else to draw c) Lisa has given up drawing it</w:t>
      </w:r>
    </w:p>
    <w:p w14:paraId="CD000000">
      <w:r>
        <w:t>22)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CE000000">
      <w:pPr>
        <w:rPr>
          <w:highlight w:val="green"/>
        </w:rPr>
      </w:pPr>
      <w:r>
        <w:t>23)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CF000000">
      <w:r>
        <w:t>24)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отвечает: “Thanks!”</w:t>
      </w:r>
    </w:p>
    <w:p w14:paraId="D0000000">
      <w:r>
        <w:t>25)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“Oh, my apologies. I have to head out now.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D1000000">
      <w:r>
        <w:t xml:space="preserve"> </w:t>
      </w:r>
    </w:p>
    <w:p w14:paraId="D2000000">
      <w:r>
        <w:t xml:space="preserve">Каждому правильному ответу пропишем вес и в итоге выберем уровень </w:t>
      </w:r>
    </w:p>
    <w:p w14:paraId="D3000000">
      <w:r>
        <w:t xml:space="preserve"> </w:t>
      </w:r>
    </w:p>
    <w:p w14:paraId="D4000000">
      <w:r>
        <w:t>Если правильных ответов меньше 20%, пишем: 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D5000000"/>
    <w:p w14:paraId="D6000000">
      <w:r>
        <w:t>В окне результатов пишем для В1: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D7000000">
      <w:r>
        <w:t xml:space="preserve"> </w:t>
      </w:r>
    </w:p>
    <w:p w14:paraId="D8000000">
      <w:r>
        <w:t>В окне результатов пишем для В2: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способны проанализировать текст на английском,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D9000000">
      <w:r>
        <w:t xml:space="preserve"> </w:t>
      </w:r>
    </w:p>
    <w:p w14:paraId="DA000000">
      <w:r>
        <w:t>Если 100% ответов правильные, пишем: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DB000000"/>
    <w:p w14:paraId="DC000000"/>
    <w:p w14:paraId="DD000000"/>
    <w:p w14:paraId="DE000000"/>
    <w:p w14:paraId="DF000000">
      <w:r>
        <w:t xml:space="preserve"> </w:t>
      </w:r>
    </w:p>
    <w:p w14:paraId="E0000000">
      <w:r>
        <w:t xml:space="preserve"> </w:t>
      </w:r>
    </w:p>
    <w:p w14:paraId="E1000000">
      <w:r>
        <w:t>С1-С2 (если человек выбрал высокий уровень)</w:t>
      </w:r>
    </w:p>
    <w:p w14:paraId="E2000000">
      <w:r>
        <w:t xml:space="preserve"> </w:t>
      </w:r>
    </w:p>
    <w:p w14:paraId="E3000000">
      <w:pPr>
        <w:rPr>
          <w:highlight w:val="green"/>
        </w:rPr>
      </w:pPr>
      <w:r>
        <w:t>1)</w:t>
      </w:r>
      <w:r>
        <w:rPr>
          <w:rFonts w:ascii="Times New Roman" w:hAnsi="Times New Roman"/>
          <w:sz w:val="14"/>
        </w:rPr>
        <w:tab/>
      </w:r>
      <w:r>
        <w:t xml:space="preserve">Она начинает диалог. Пишет: “Hi! I'm Lisa. Wanna chat?”. Выбираем вариант для ответа: а) What's cooking, good-looking?) b) Hi! It's been ages! </w:t>
      </w:r>
      <w:r>
        <w:rPr>
          <w:highlight w:val="green"/>
        </w:rPr>
        <w:t>c) Hi! Would love to!</w:t>
      </w:r>
    </w:p>
    <w:p w14:paraId="E4000000">
      <w:r>
        <w:t>2)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“Sweet! What do you do .....?' Варианты ответов: </w:t>
      </w:r>
      <w:r>
        <w:rPr>
          <w:highlight w:val="green"/>
        </w:rPr>
        <w:t>a) for a living</w:t>
      </w:r>
      <w:r>
        <w:t xml:space="preserve"> b) to live c) to survive</w:t>
      </w:r>
    </w:p>
    <w:p w14:paraId="E5000000">
      <w:r>
        <w:t>3)</w:t>
      </w:r>
      <w:r>
        <w:rPr>
          <w:rFonts w:ascii="Times New Roman" w:hAnsi="Times New Roman"/>
          <w:sz w:val="14"/>
        </w:rPr>
        <w:tab/>
      </w:r>
      <w:r>
        <w:t xml:space="preserve">Выбираем вариант ответа: </w:t>
      </w:r>
      <w:r>
        <w:rPr>
          <w:highlight w:val="green"/>
        </w:rPr>
        <w:t>а) I'm a Jack of all trades</w:t>
      </w:r>
      <w:r>
        <w:t xml:space="preserve"> b) I'm a bread-maker c) I'm a die-hard</w:t>
      </w:r>
    </w:p>
    <w:p w14:paraId="E6000000">
      <w:pPr>
        <w:rPr>
          <w:highlight w:val="green"/>
        </w:rPr>
      </w:pPr>
      <w:r>
        <w:t>4)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“Alright then, keep your secrets) Would you ..... if I send voice messages?' Варианты ответа: a) like b) agree </w:t>
      </w:r>
      <w:r>
        <w:rPr>
          <w:highlight w:val="green"/>
        </w:rPr>
        <w:t>c) mind</w:t>
      </w:r>
    </w:p>
    <w:p w14:paraId="E7000000">
      <w:r>
        <w:t>5)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записывает голосовое. Здесь и дальше голосовые: “I'm a family doctor in San Francisco, the USA. I graduated from a medical university not long ago, and I find so much pleasure in treating people and watching them get better” Выбираем ответ: a) Her work doesn't match her expectations she had at university </w:t>
      </w:r>
      <w:r>
        <w:rPr>
          <w:highlight w:val="green"/>
        </w:rPr>
        <w:t>b) Despite little experience, she shows her best at work</w:t>
      </w:r>
      <w:r>
        <w:t xml:space="preserve"> c) She can't match professional criteria but tries hard</w:t>
      </w:r>
    </w:p>
    <w:p w14:paraId="E8000000">
      <w:r>
        <w:t>6)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говорит: “I'm really into my job, but I still tryna find time for the fun stuff” Варианты ответа: a) Oh, and who is your staff? </w:t>
      </w:r>
      <w:r>
        <w:rPr>
          <w:highlight w:val="green"/>
        </w:rPr>
        <w:t>b) Oh, and what have you been up to?</w:t>
      </w:r>
      <w:r>
        <w:t xml:space="preserve"> c) I see, and how can you fix that?</w:t>
      </w:r>
    </w:p>
    <w:p w14:paraId="E9000000">
      <w:r>
        <w:t>7)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“I've been learning to ski in the mountains. That helps to keep fit and gives a lot of adrenaline” Отвечаем: </w:t>
      </w:r>
      <w:r>
        <w:rPr>
          <w:highlight w:val="green"/>
        </w:rPr>
        <w:t>a) That must be tough to learn, right?</w:t>
      </w:r>
      <w:r>
        <w:t xml:space="preserve"> b) Oh, I'm not a fan of mountains c) Probably it's time to stop…</w:t>
      </w:r>
    </w:p>
    <w:p w14:paraId="EA000000">
      <w:pPr>
        <w:rPr>
          <w:highlight w:val="green"/>
        </w:rPr>
      </w:pPr>
      <w:r>
        <w:t>8)</w:t>
      </w:r>
      <w:r>
        <w:rPr>
          <w:rFonts w:ascii="Times New Roman" w:hAnsi="Times New Roman"/>
          <w:sz w:val="14"/>
        </w:rPr>
        <w:tab/>
      </w:r>
      <w:r>
        <w:t xml:space="preserve">Отсюда и дальше текст. Она отвечает: “No, it's a piece of cake! I wish I ..... earlier” Варианты: a) start </w:t>
      </w:r>
      <w:r>
        <w:t xml:space="preserve">b) </w:t>
      </w:r>
      <w:r>
        <w:t xml:space="preserve">had started </w:t>
      </w:r>
      <w:r>
        <w:rPr>
          <w:highlight w:val="green"/>
        </w:rPr>
        <w:t>c) started</w:t>
      </w:r>
    </w:p>
    <w:p w14:paraId="EB000000">
      <w:pPr>
        <w:rPr>
          <w:highlight w:val="green"/>
        </w:rPr>
      </w:pPr>
      <w:r>
        <w:t>9)</w:t>
      </w:r>
      <w:r>
        <w:rPr>
          <w:rFonts w:ascii="Times New Roman" w:hAnsi="Times New Roman"/>
          <w:sz w:val="14"/>
        </w:rPr>
        <w:tab/>
      </w:r>
      <w:r>
        <w:t xml:space="preserve">Дальше она пишет: “And I'm really thankful to my dad for ..... me. Варианты: a) help b) guiding </w:t>
      </w:r>
      <w:r>
        <w:rPr>
          <w:highlight w:val="green"/>
        </w:rPr>
        <w:t>c) having helped</w:t>
      </w:r>
    </w:p>
    <w:p w14:paraId="EC000000">
      <w:r>
        <w:t xml:space="preserve">10) Мы отвечаем: “Cool! Do you live with your parents?” Она отвечает: “No, I live with my husband, Richard, and my little sweetie Tom. Look at this cutie!” Присылает фотку с мужем и маленьким сыном. Выбираем вариант ответа: </w:t>
      </w:r>
      <w:r>
        <w:rPr>
          <w:highlight w:val="green"/>
        </w:rPr>
        <w:t>a) She's been married for some time</w:t>
      </w:r>
      <w:r>
        <w:t xml:space="preserve"> b) It's tough for her to raise a child c) She's divorced</w:t>
      </w:r>
    </w:p>
    <w:p w14:paraId="ED000000">
      <w:r>
        <w:t xml:space="preserve">11) Она пишет: “But I ..... in Canada for a while. I ..... to Canada before I went there for a medical conference. The architecture and nature in Canada are so nice! I ..... with excitement to come here and now I'm really looking forward to ..... it again!” Выбираем правильные ответы: 1) a) live b) have lived </w:t>
      </w:r>
      <w:r>
        <w:rPr>
          <w:highlight w:val="green"/>
        </w:rPr>
        <w:t>c) have been living</w:t>
      </w:r>
      <w:r>
        <w:t xml:space="preserve"> 2) </w:t>
      </w:r>
      <w:r>
        <w:rPr>
          <w:highlight w:val="green"/>
        </w:rPr>
        <w:t>a) had never been</w:t>
      </w:r>
      <w:r>
        <w:t xml:space="preserve"> b) had always been c) had always wanted 3) a) would like</w:t>
      </w:r>
      <w:r>
        <w:rPr>
          <w:highlight w:val="green"/>
        </w:rPr>
        <w:t xml:space="preserve"> b) had been waiting</w:t>
      </w:r>
      <w:r>
        <w:t xml:space="preserve"> c) had tried 4) </w:t>
      </w:r>
      <w:r>
        <w:rPr>
          <w:highlight w:val="green"/>
        </w:rPr>
        <w:t>a) visiting</w:t>
      </w:r>
      <w:r>
        <w:t xml:space="preserve"> b) visit c) see</w:t>
      </w:r>
    </w:p>
    <w:p w14:paraId="EE000000">
      <w:pPr>
        <w:rPr>
          <w:highlight w:val="green"/>
        </w:rPr>
      </w:pPr>
      <w:r>
        <w:t xml:space="preserve">Выбираем как описать текст: a) She came back from Canada b) She wants to see Canada soon </w:t>
      </w:r>
      <w:r>
        <w:rPr>
          <w:highlight w:val="green"/>
        </w:rPr>
        <w:t>c) She is in Canada now</w:t>
      </w:r>
    </w:p>
    <w:p w14:paraId="EF000000">
      <w:r>
        <w:t>12) Отвечаем: “Oh, awesome! It's always amazing to travel!”</w:t>
      </w:r>
    </w:p>
    <w:p w14:paraId="F0000000">
      <w:r>
        <w:t>13)</w:t>
      </w:r>
      <w:r>
        <w:rPr>
          <w:rFonts w:ascii="Times New Roman" w:hAnsi="Times New Roman"/>
          <w:sz w:val="14"/>
        </w:rPr>
        <w:t xml:space="preserve"> </w:t>
      </w:r>
      <w:r>
        <w:t>Он пишет: “As soon as my next vacation ....., I will visit it again with my family”. Варианты ответа: a) started</w:t>
      </w:r>
      <w:r>
        <w:rPr>
          <w:highlight w:val="green"/>
        </w:rPr>
        <w:t xml:space="preserve"> B) has started </w:t>
      </w:r>
      <w:r>
        <w:t>C) passes</w:t>
      </w:r>
    </w:p>
    <w:p w14:paraId="F100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>Присылает голосовое: “Actually the plane tickets to Canada cost an arm and a leg' Выбираем правильное описание: a) She can't travel by plane</w:t>
      </w:r>
      <w:r>
        <w:rPr>
          <w:highlight w:val="green"/>
        </w:rPr>
        <w:t xml:space="preserve"> b) The plane tickets are really expensive </w:t>
      </w:r>
      <w:r>
        <w:t>c) The plane tickets are quite cheap</w:t>
      </w:r>
    </w:p>
    <w:p w14:paraId="F200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>Она присылает голосовое: “</w:t>
      </w:r>
      <w:r>
        <w:rPr/>
        <w:t>I'm also trying to sketch so</w:t>
      </w:r>
      <w:r>
        <w:t xml:space="preserve">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F3000000">
      <w:r>
        <w:t>16)</w:t>
      </w:r>
      <w:r>
        <w:rPr>
          <w:rFonts w:ascii="Times New Roman" w:hAnsi="Times New Roman"/>
          <w:sz w:val="14"/>
        </w:rPr>
        <w:t xml:space="preserve"> </w:t>
      </w:r>
      <w:r>
        <w:t xml:space="preserve">Она присылает какой-нибудь рандомный недоделанный рисунок карандашом и отправляет голосовое: “It's not finished… But it will be finished soon!” Выбираем правильное описание </w:t>
      </w:r>
      <w:r>
        <w:rPr>
          <w:highlight w:val="green"/>
        </w:rPr>
        <w:t>a) Lisa's going to complete it in a short time</w:t>
      </w:r>
      <w:r>
        <w:t xml:space="preserve"> b) Lisa doesn't know what else to draw c) Lisa has given up drawing it</w:t>
      </w:r>
    </w:p>
    <w:p w14:paraId="F400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F5000000">
      <w:pPr>
        <w:rPr>
          <w:highlight w:val="green"/>
        </w:rPr>
      </w:pPr>
      <w:r>
        <w:t>18)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F6000000">
      <w:r>
        <w:t>19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>Он отвечает: “Thanks, mate!”</w:t>
      </w:r>
    </w:p>
    <w:p w14:paraId="F700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“Oh, my apologizes, I have to head out now. Got some things that I absolutely must do. Have a nice day!” Выбираем ответ: </w:t>
      </w:r>
      <w:r>
        <w:rPr>
          <w:highlight w:val="green"/>
        </w:rPr>
        <w:t>a) Show your best!</w:t>
      </w:r>
      <w:r>
        <w:t xml:space="preserve"> b) Break your back! c) Hold it still!</w:t>
      </w:r>
    </w:p>
    <w:p w14:paraId="F8000000">
      <w:r>
        <w:t xml:space="preserve"> </w:t>
      </w:r>
    </w:p>
    <w:p w14:paraId="F9000000">
      <w:r>
        <w:t xml:space="preserve">Каждому правильному ответу пропишем вес и в итоге выберем уровень </w:t>
      </w:r>
    </w:p>
    <w:p w14:paraId="FA000000">
      <w:r>
        <w:t xml:space="preserve"> </w:t>
      </w:r>
    </w:p>
    <w:p w14:paraId="FB000000">
      <w:r>
        <w:t>Если правильных ответов меньше 20%, пишем: 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FC000000"/>
    <w:p w14:paraId="FD000000">
      <w:r>
        <w:t>В окне результатов пишем для С1: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 Вы разбираетесь в том, какие именно слова подобрать в конкретной ситуации.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FE000000">
      <w:r>
        <w:t xml:space="preserve"> </w:t>
      </w:r>
    </w:p>
    <w:p w14:paraId="FF000000">
      <w:r>
        <w:t>Если 100% ответов правильные (такого скорее всего не будет), пишем: “Круто! Ваш уровень английского - С2! Вы не просто понимаете язык, вы уже частично интегрированы в культуру англоговорящих людей! Вы достаточно легко сможете устроиться на работу в англоязычную страну и свободно общаться с местными. Однако всегда есть куда расти! Впереди - все богатство лексики английского языка, включая художественную и научную. Впереди написание собственных рецензий на фильмы, дебаты и даже проба пера в англоязычной поэзии! Поэтому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00010000"/>
    <w:p w14:paraId="01010000"/>
    <w:p w14:paraId="02010000"/>
    <w:p w14:paraId="03010000">
      <w:pPr>
        <w:numPr>
          <w:ilvl w:val="0"/>
          <w:numId w:val="1"/>
        </w:numPr>
        <w:ind w:hanging="360" w:left="720"/>
      </w:pPr>
      <w:r>
        <w:t>Stewart</w:t>
      </w:r>
    </w:p>
    <w:p w14:paraId="04010000">
      <w:r>
        <w:t>A1-A2 (если человек выбрал начальный уровень)</w:t>
      </w:r>
    </w:p>
    <w:p w14:paraId="05010000">
      <w:r>
        <w:t xml:space="preserve"> </w:t>
      </w:r>
    </w:p>
    <w:p w14:paraId="06010000"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Stewart. How is life?”. Выбираем вариант для ответа: а) Hello! No, thank you b) Hi! I'm at home </w:t>
      </w:r>
      <w:r>
        <w:rPr>
          <w:highlight w:val="green"/>
        </w:rPr>
        <w:t>c) Hi! Fine, thanks!</w:t>
      </w:r>
      <w:r>
        <w:t xml:space="preserve"> Затем вылетает якобы от моего лица реплика с пропуском: «Nice to ..... you” Выбираем вариант ответа: а) have b) ask </w:t>
      </w:r>
      <w:r>
        <w:rPr>
          <w:highlight w:val="green"/>
        </w:rPr>
        <w:t>c) meet</w:t>
      </w:r>
      <w:r>
        <w:t xml:space="preserve">. Затем снова выбор: </w:t>
      </w:r>
      <w:r>
        <w:rPr>
          <w:highlight w:val="green"/>
        </w:rPr>
        <w:t>a) How are you?</w:t>
      </w:r>
      <w:r>
        <w:t xml:space="preserve"> b) What is your name? c) Who is it?</w:t>
      </w:r>
    </w:p>
    <w:p w14:paraId="07010000">
      <w:r>
        <w:t>2)</w:t>
      </w:r>
      <w:r>
        <w:rPr>
          <w:rFonts w:ascii="Times New Roman" w:hAnsi="Times New Roman"/>
          <w:sz w:val="14"/>
        </w:rPr>
        <w:tab/>
      </w:r>
      <w:r>
        <w:t xml:space="preserve">Он отвечает: “I'm good! Where are you .....?' И выбираем вариант, что скажет Джон. Варианты: a) on b) with </w:t>
      </w:r>
      <w:r>
        <w:rPr>
          <w:highlight w:val="green"/>
        </w:rPr>
        <w:t>c) from</w:t>
      </w:r>
      <w:r>
        <w:t>.</w:t>
      </w:r>
    </w:p>
    <w:p w14:paraId="08010000">
      <w:r>
        <w:t>3)</w:t>
      </w:r>
      <w:r>
        <w:rPr>
          <w:rFonts w:ascii="Times New Roman" w:hAnsi="Times New Roman"/>
          <w:sz w:val="14"/>
        </w:rPr>
        <w:tab/>
      </w:r>
      <w:r>
        <w:t>Ответ написать с клавиатуры в выпадающем поле (типа I am from Russia)</w:t>
      </w:r>
    </w:p>
    <w:p w14:paraId="09010000">
      <w:r>
        <w:t>4)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“Cool! I'm from the UK'</w:t>
      </w:r>
    </w:p>
    <w:p w14:paraId="0A010000">
      <w:r>
        <w:t>5)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You're welcome c) I like pizza</w:t>
      </w:r>
    </w:p>
    <w:p w14:paraId="0B010000">
      <w:pPr>
        <w:rPr>
          <w:highlight w:val="green"/>
        </w:rPr>
      </w:pPr>
      <w:r>
        <w:t>6)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“Great! And I'm a journalist' Выбираем адекватный вариант ответа (выберите правильный факт): a) Stewart reads journals b) Stewart works online </w:t>
      </w:r>
      <w:r>
        <w:rPr>
          <w:highlight w:val="green"/>
        </w:rPr>
        <w:t>c) Stewart works for a magazine</w:t>
      </w:r>
    </w:p>
    <w:p w14:paraId="0C010000">
      <w:r>
        <w:t>7)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спрашивает: “What is your hobby?”. Выпадает ответ с пропуском: “I ..... music'. Варианты ответа: a) start </w:t>
      </w:r>
      <w:r>
        <w:rPr>
          <w:highlight w:val="green"/>
        </w:rPr>
        <w:t>b) enjoy</w:t>
      </w:r>
      <w:r>
        <w:t xml:space="preserve"> c) hate</w:t>
      </w:r>
    </w:p>
    <w:p w14:paraId="0D010000">
      <w:r>
        <w:t>8)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”Oh, and I love cinema”. Выбираем как описать это: a) He watchs movies </w:t>
      </w:r>
      <w:r>
        <w:rPr>
          <w:highlight w:val="green"/>
        </w:rPr>
        <w:t xml:space="preserve">b) He watches movies </w:t>
      </w:r>
      <w:r>
        <w:t>c) He watchies movies</w:t>
      </w:r>
    </w:p>
    <w:p w14:paraId="0E010000">
      <w:r>
        <w:t>9)</w:t>
      </w:r>
      <w:r>
        <w:rPr>
          <w:rFonts w:ascii="Times New Roman" w:hAnsi="Times New Roman"/>
          <w:sz w:val="14"/>
        </w:rPr>
        <w:tab/>
      </w:r>
      <w:r>
        <w:t xml:space="preserve">Мы отвечаем: «Awesome! ..... you like sports?” Варианты: </w:t>
      </w:r>
      <w:r>
        <w:rPr>
          <w:highlight w:val="green"/>
        </w:rPr>
        <w:t>a) Do</w:t>
      </w:r>
      <w:r>
        <w:t xml:space="preserve"> b) Is c) When</w:t>
      </w:r>
    </w:p>
    <w:p w14:paraId="0F010000">
      <w:pPr>
        <w:rPr>
          <w:highlight w:val="green"/>
        </w:rPr>
      </w:pPr>
      <w:r>
        <w:t>10)</w:t>
      </w:r>
      <w:r>
        <w:rPr>
          <w:rFonts w:ascii="Times New Roman" w:hAnsi="Times New Roman"/>
          <w:sz w:val="14"/>
        </w:rPr>
        <w:t xml:space="preserve"> </w:t>
      </w:r>
      <w:r>
        <w:t xml:space="preserve">Он отвечает: Yes! I like ..... Варианты: a) skieng b) skying </w:t>
      </w:r>
      <w:r>
        <w:rPr>
          <w:highlight w:val="green"/>
        </w:rPr>
        <w:t>c) skiing</w:t>
      </w:r>
    </w:p>
    <w:p w14:paraId="1001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“I ski ..... winter”. Варианты ответа: </w:t>
      </w:r>
      <w:r>
        <w:rPr>
          <w:highlight w:val="green"/>
        </w:rPr>
        <w:t>a) in</w:t>
      </w:r>
      <w:r>
        <w:t xml:space="preserve"> b) on c) at</w:t>
      </w:r>
    </w:p>
    <w:p w14:paraId="1101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«Do you ski in winter?” Говорит неразборчиво. Выбираем правильный ответ: ..... you ski in winter? A) to </w:t>
      </w:r>
      <w:r>
        <w:rPr>
          <w:highlight w:val="green"/>
        </w:rPr>
        <w:t>b) do</w:t>
      </w:r>
      <w:r>
        <w:t xml:space="preserve"> c) too</w:t>
      </w:r>
    </w:p>
    <w:p w14:paraId="12010000">
      <w:pPr>
        <w:rPr>
          <w:highlight w:val="green"/>
        </w:rPr>
      </w:pPr>
      <w:r>
        <w:rPr>
          <w:highlight w:val="green"/>
        </w:rPr>
        <w:t>13)</w:t>
      </w:r>
      <w:r>
        <w:rPr>
          <w:rFonts w:ascii="Times New Roman" w:hAnsi="Times New Roman"/>
          <w:sz w:val="14"/>
          <w:highlight w:val="green"/>
        </w:rPr>
        <w:t xml:space="preserve"> </w:t>
      </w:r>
      <w:r>
        <w:t xml:space="preserve">Выбираем ответ: a) No, I do b) Who? </w:t>
      </w:r>
      <w:r>
        <w:rPr>
          <w:highlight w:val="green"/>
        </w:rPr>
        <w:t>C) Sometimes</w:t>
      </w:r>
    </w:p>
    <w:p w14:paraId="1301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присылает фотку на лыжах и с собакой и пишет: “..... is me and ..... dog”. Выбираем правильный ответ: a) it, his </w:t>
      </w:r>
      <w:r>
        <w:rPr>
          <w:highlight w:val="green"/>
        </w:rPr>
        <w:t>b) this, my</w:t>
      </w:r>
      <w:r>
        <w:t xml:space="preserve"> c) why, our</w:t>
      </w:r>
    </w:p>
    <w:p w14:paraId="1401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“My ..... name is Buddy”. Варианты: </w:t>
      </w:r>
      <w:r>
        <w:rPr>
          <w:highlight w:val="green"/>
        </w:rPr>
        <w:t xml:space="preserve">a) dog's </w:t>
      </w:r>
      <w:r>
        <w:t>b) dogs c) dogs'</w:t>
      </w:r>
    </w:p>
    <w:p w14:paraId="15010000">
      <w:pPr>
        <w:rPr>
          <w:highlight w:val="green"/>
        </w:rPr>
      </w:pPr>
      <w:r>
        <w:t xml:space="preserve">16) Мы отвечаем: “Sweet! ..... your dog ski too?”. Варианты: a) Is b) do </w:t>
      </w:r>
      <w:r>
        <w:rPr>
          <w:highlight w:val="green"/>
        </w:rPr>
        <w:t>c) does</w:t>
      </w:r>
    </w:p>
    <w:p w14:paraId="16010000">
      <w:r>
        <w:t>17) Стюарт отвечает: “Haha, no. But he is always with me”</w:t>
      </w:r>
    </w:p>
    <w:p w14:paraId="17010000">
      <w:r>
        <w:t>18) Дальше Стюарт</w:t>
      </w:r>
      <w:r>
        <w:t xml:space="preserve"> спрашивает: ‘What ..... you studying at your school?' Выбираем подходящий ответ: </w:t>
      </w:r>
      <w:r>
        <w:rPr>
          <w:highlight w:val="green"/>
        </w:rPr>
        <w:t>a) are</w:t>
      </w:r>
      <w:r>
        <w:t xml:space="preserve"> b) do c) can</w:t>
      </w:r>
    </w:p>
    <w:p w14:paraId="1801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подходящий вариант ответа: a) I do nothing </w:t>
      </w:r>
      <w:r>
        <w:rPr>
          <w:highlight w:val="green"/>
        </w:rPr>
        <w:t>b) I'm studying English words</w:t>
      </w:r>
      <w:r>
        <w:t xml:space="preserve"> c) I'm having a shower</w:t>
      </w:r>
    </w:p>
    <w:p w14:paraId="19010000">
      <w:r>
        <w:t xml:space="preserve">20) Он спрашивает: “When ..... you start learning English?” Выбираем ответ: </w:t>
      </w:r>
      <w:r>
        <w:rPr>
          <w:highlight w:val="green"/>
        </w:rPr>
        <w:t>a) did</w:t>
      </w:r>
      <w:r>
        <w:t xml:space="preserve"> b) was c) had</w:t>
      </w:r>
    </w:p>
    <w:p w14:paraId="1A010000">
      <w:pPr>
        <w:rPr>
          <w:highlight w:val="green"/>
        </w:rPr>
      </w:pPr>
      <w:r>
        <w:t xml:space="preserve">21) Мы отвечаем: “I ..... not long .....”. Выбираем ответ: a) startied, ago b) startd, last </w:t>
      </w:r>
      <w:r>
        <w:rPr>
          <w:highlight w:val="green"/>
        </w:rPr>
        <w:t>c) started, ago</w:t>
      </w:r>
    </w:p>
    <w:p w14:paraId="1B010000">
      <w:pPr>
        <w:rPr>
          <w:highlight w:val="green"/>
        </w:rPr>
      </w:pPr>
      <w:r>
        <w:t>22)</w:t>
      </w:r>
      <w:r>
        <w:rPr>
          <w:rFonts w:ascii="Times New Roman" w:hAnsi="Times New Roman"/>
          <w:sz w:val="14"/>
        </w:rPr>
        <w:t xml:space="preserve"> </w:t>
      </w:r>
      <w:r>
        <w:t xml:space="preserve">Она спрашивает: ‘what is ..... - English or your language?' Варианты: a) easer b) easyer </w:t>
      </w:r>
      <w:r>
        <w:rPr>
          <w:highlight w:val="green"/>
        </w:rPr>
        <w:t>c) easier</w:t>
      </w:r>
    </w:p>
    <w:p w14:paraId="1C010000">
      <w:r>
        <w:t xml:space="preserve">23) </w:t>
      </w:r>
      <w:r>
        <w:t xml:space="preserve">Выбираем вариант ответа: </w:t>
      </w:r>
      <w:r>
        <w:rPr>
          <w:highlight w:val="green"/>
        </w:rPr>
        <w:t>a) Mine, of course</w:t>
      </w:r>
      <w:r>
        <w:t xml:space="preserve"> b) My, of course c) Our, for sure</w:t>
      </w:r>
    </w:p>
    <w:p w14:paraId="1D010000">
      <w:r>
        <w:t xml:space="preserve">24) Он пишет: “..... you ever been to Australia?” Ответы: </w:t>
      </w:r>
      <w:r>
        <w:rPr>
          <w:highlight w:val="green"/>
        </w:rPr>
        <w:t>a) Have</w:t>
      </w:r>
      <w:r>
        <w:t xml:space="preserve"> b) Can c) Do</w:t>
      </w:r>
    </w:p>
    <w:p w14:paraId="1E010000">
      <w:pPr>
        <w:rPr>
          <w:highlight w:val="green"/>
        </w:rPr>
      </w:pPr>
      <w:r>
        <w:t xml:space="preserve">25) Дальше он пишет: “I travel a lot at work! For example, I ..... to Australia ..... month. The nature in Australia is so .....!” Выбираем варианты ответов: 1) a) goed </w:t>
      </w:r>
      <w:r>
        <w:rPr>
          <w:highlight w:val="green"/>
        </w:rPr>
        <w:t>b) went</w:t>
      </w:r>
      <w:r>
        <w:t xml:space="preserve"> c) trip 2)</w:t>
      </w:r>
      <w:r>
        <w:rPr>
          <w:highlight w:val="green"/>
        </w:rPr>
        <w:t xml:space="preserve"> a) last</w:t>
      </w:r>
      <w:r>
        <w:t xml:space="preserve"> b) ago c) next 3) a) excited b) relaxed </w:t>
      </w:r>
      <w:r>
        <w:rPr>
          <w:highlight w:val="green"/>
        </w:rPr>
        <w:t>c) exciting</w:t>
      </w:r>
    </w:p>
    <w:p w14:paraId="1F010000">
      <w:r>
        <w:t>26) Выбираем правильное описание текста:</w:t>
      </w:r>
      <w:r>
        <w:rPr>
          <w:highlight w:val="green"/>
        </w:rPr>
        <w:t xml:space="preserve"> a) Stewart enjoyed Australia </w:t>
      </w:r>
      <w:r>
        <w:t>b) Stewart is in Australia c) Stewart doesn't like nature</w:t>
      </w:r>
    </w:p>
    <w:p w14:paraId="20010000">
      <w:pPr>
        <w:rPr>
          <w:highlight w:val="green"/>
        </w:rPr>
      </w:pPr>
      <w:r>
        <w:t>27)</w:t>
      </w:r>
      <w:r>
        <w:rPr>
          <w:rFonts w:ascii="Times New Roman" w:hAnsi="Times New Roman"/>
          <w:sz w:val="14"/>
        </w:rPr>
        <w:t xml:space="preserve"> </w:t>
      </w:r>
      <w:r>
        <w:t xml:space="preserve">Она присылает голосовое: “What's the name of your city?” Мы выбираем ответ: What's ..... name of your city? A) a b) – (ничего) </w:t>
      </w:r>
      <w:r>
        <w:rPr>
          <w:highlight w:val="green"/>
        </w:rPr>
        <w:t>c) the</w:t>
      </w:r>
    </w:p>
    <w:p w14:paraId="21010000">
      <w:r>
        <w:t>28) Можно ответить с клавиатуры (типа My city is Moscow или просто Moscow)</w:t>
      </w:r>
    </w:p>
    <w:p w14:paraId="22010000">
      <w:r>
        <w:t>29)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“Oh, I'm sorry, I need to go now.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23010000">
      <w:r>
        <w:t xml:space="preserve"> </w:t>
      </w:r>
    </w:p>
    <w:p w14:paraId="24010000">
      <w:r>
        <w:t xml:space="preserve">Каждому правильному ответу пропишем вес и в итоге выберем уровень </w:t>
      </w:r>
    </w:p>
    <w:p w14:paraId="25010000">
      <w:r>
        <w:t xml:space="preserve"> </w:t>
      </w:r>
    </w:p>
    <w:p w14:paraId="26010000">
      <w:r>
        <w:t>В окне результатов пишем для А1: «Круто! Ваш уровень английского – А1. Вы уже можете поддержать базовый разговор на английском и рассказать о себе.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27010000">
      <w:r>
        <w:t xml:space="preserve"> </w:t>
      </w:r>
    </w:p>
    <w:p w14:paraId="28010000">
      <w:r>
        <w:t>В окне результатов пишем для А2: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29010000">
      <w:r>
        <w:t xml:space="preserve"> </w:t>
      </w:r>
    </w:p>
    <w:p w14:paraId="2A010000">
      <w:r>
        <w:t>Если 100% правильных ответов, пишем: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2B010000"/>
    <w:p w14:paraId="2C010000">
      <w:r>
        <w:t xml:space="preserve"> </w:t>
      </w:r>
    </w:p>
    <w:p w14:paraId="2D010000">
      <w:r>
        <w:t>В1-В2 (если человек выбрал средний уровень)</w:t>
      </w:r>
    </w:p>
    <w:p w14:paraId="2E010000">
      <w:r>
        <w:t xml:space="preserve"> </w:t>
      </w:r>
    </w:p>
    <w:p w14:paraId="2F010000"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Stewart. How is everything?”. Выбираем вариант для ответа: а) Hello! Not at all b) Hi! I'm positive </w:t>
      </w:r>
      <w:r>
        <w:rPr>
          <w:highlight w:val="green"/>
        </w:rPr>
        <w:t>c) Never better! Hi!</w:t>
      </w:r>
      <w:r>
        <w:t xml:space="preserve"> Затем вылетает якобы от моего лица реплика с пропуском: «It's a ..... to meet you” Выбираем вариант ответа: а) fun b) luck </w:t>
      </w:r>
      <w:r>
        <w:rPr>
          <w:highlight w:val="green"/>
        </w:rPr>
        <w:t>c) pleasure</w:t>
      </w:r>
      <w:r>
        <w:t xml:space="preserve">. Затем снова выбор: </w:t>
      </w:r>
      <w:r>
        <w:rPr>
          <w:highlight w:val="green"/>
        </w:rPr>
        <w:t>a) How's it going?</w:t>
      </w:r>
      <w:r>
        <w:t xml:space="preserve"> b) Who's talking? c) What are things?</w:t>
      </w:r>
    </w:p>
    <w:p w14:paraId="30010000">
      <w:r>
        <w:t>2)</w:t>
      </w:r>
      <w:r>
        <w:rPr>
          <w:rFonts w:ascii="Times New Roman" w:hAnsi="Times New Roman"/>
          <w:sz w:val="14"/>
        </w:rPr>
        <w:tab/>
      </w:r>
      <w:r>
        <w:t>Он отвечает: “I'm good! Where are you from?' Пишем ответ с клавиатуры (типа I'm from Russia)</w:t>
      </w:r>
    </w:p>
    <w:p w14:paraId="31010000">
      <w:r>
        <w:t>3)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“Cool! I'm from the UК' </w:t>
      </w:r>
    </w:p>
    <w:p w14:paraId="32010000">
      <w:r>
        <w:t>4)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I am at the computer c) I'm having a pizza</w:t>
      </w:r>
    </w:p>
    <w:p w14:paraId="33010000">
      <w:pPr>
        <w:rPr>
          <w:highlight w:val="green"/>
        </w:rPr>
      </w:pPr>
      <w:r>
        <w:t>5)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“Great! I'm a journalist' Выбираем адекватный вариант ответа (выберите правильный факт): a) Stewart reads journals b) Stewart works online </w:t>
      </w:r>
      <w:r>
        <w:rPr>
          <w:highlight w:val="green"/>
        </w:rPr>
        <w:t>c) Stewart works for a magazine</w:t>
      </w:r>
    </w:p>
    <w:p w14:paraId="34010000">
      <w:r>
        <w:t>6)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спрашивает: “How do you like ..... your free time?” Варианты ответа: a) spend </w:t>
      </w:r>
      <w:r>
        <w:rPr>
          <w:highlight w:val="green"/>
        </w:rPr>
        <w:t>b) spending</w:t>
      </w:r>
      <w:r>
        <w:t xml:space="preserve"> c) saving</w:t>
      </w:r>
    </w:p>
    <w:p w14:paraId="35010000">
      <w:r>
        <w:t>7)</w:t>
      </w:r>
      <w:r>
        <w:rPr>
          <w:rFonts w:ascii="Times New Roman" w:hAnsi="Times New Roman"/>
          <w:sz w:val="14"/>
        </w:rPr>
        <w:tab/>
      </w:r>
      <w:r>
        <w:t xml:space="preserve">Мы отвечаем: “I'm ..... music” Варианты: a) a fun of </w:t>
      </w:r>
      <w:r>
        <w:rPr>
          <w:highlight w:val="green"/>
        </w:rPr>
        <w:t>b) quite keen on</w:t>
      </w:r>
      <w:r>
        <w:t xml:space="preserve"> c) lover of</w:t>
      </w:r>
    </w:p>
    <w:p w14:paraId="36010000">
      <w:pPr>
        <w:rPr>
          <w:highlight w:val="green"/>
        </w:rPr>
      </w:pPr>
      <w:r>
        <w:t>8)</w:t>
      </w:r>
      <w:r>
        <w:rPr>
          <w:rFonts w:ascii="Times New Roman" w:hAnsi="Times New Roman"/>
          <w:sz w:val="14"/>
        </w:rPr>
        <w:tab/>
      </w:r>
      <w:r>
        <w:t xml:space="preserve">Потом Он пишет: “Oh, and I enjoy sports” Варианты ответа: a) Me neither! b) Me mostly! </w:t>
      </w:r>
      <w:r>
        <w:rPr>
          <w:highlight w:val="green"/>
        </w:rPr>
        <w:t>c) So do I!</w:t>
      </w:r>
    </w:p>
    <w:p w14:paraId="37010000">
      <w:r>
        <w:t>9)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“Cool! ..... , I go skiing in winter”. Варианты ответа: </w:t>
      </w:r>
      <w:r>
        <w:rPr>
          <w:highlight w:val="green"/>
        </w:rPr>
        <w:t>a) For instance</w:t>
      </w:r>
      <w:r>
        <w:t xml:space="preserve"> b) You see c) To be honest</w:t>
      </w:r>
    </w:p>
    <w:p w14:paraId="38010000">
      <w:r>
        <w:t>10)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«Are there any places to ski in your country?” Говорит неразборчиво. Выбираем правильный ответ: A) In the mountains </w:t>
      </w:r>
      <w:r>
        <w:rPr>
          <w:highlight w:val="green"/>
        </w:rPr>
        <w:t>b) Yup,</w:t>
      </w:r>
      <w:r>
        <w:t xml:space="preserve"> </w:t>
      </w:r>
      <w:r>
        <w:rPr>
          <w:highlight w:val="green"/>
        </w:rPr>
        <w:t>a lot of them)</w:t>
      </w:r>
      <w:r>
        <w:t xml:space="preserve"> c) Sure, in winter)</w:t>
      </w:r>
    </w:p>
    <w:p w14:paraId="3901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присылает фотку на лыжах с собакой. Выбираем его слова: </w:t>
      </w:r>
      <w:r>
        <w:rPr>
          <w:highlight w:val="green"/>
        </w:rPr>
        <w:t xml:space="preserve">a) I'd like you to meet my dog </w:t>
      </w:r>
      <w:r>
        <w:t>b) I'd want you to meet my dog c) I want you to meet my dog</w:t>
      </w:r>
    </w:p>
    <w:p w14:paraId="3A01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“My ..... name is Buddy”. Варианты: </w:t>
      </w:r>
      <w:r>
        <w:rPr>
          <w:highlight w:val="green"/>
        </w:rPr>
        <w:t xml:space="preserve">a) dog's </w:t>
      </w:r>
      <w:r>
        <w:t>b) dogs c) dogs'</w:t>
      </w:r>
    </w:p>
    <w:p w14:paraId="3B010000">
      <w:pPr>
        <w:rPr>
          <w:highlight w:val="green"/>
        </w:rPr>
      </w:pPr>
      <w:r>
        <w:t xml:space="preserve">13) Мы отвечаем: “Sweet! ..... your dog ski too?”. Варианты: a) Is b) do </w:t>
      </w:r>
      <w:r>
        <w:rPr>
          <w:highlight w:val="green"/>
        </w:rPr>
        <w:t>c) does</w:t>
      </w:r>
    </w:p>
    <w:p w14:paraId="3C010000">
      <w:r>
        <w:t>14) Стюарт отвечает: “Haha, no. But he is always with me”</w:t>
      </w:r>
    </w:p>
    <w:p w14:paraId="3D010000">
      <w:r>
        <w:t xml:space="preserve">15) Дальше записывает голосовое и говорит: “Have you ever been to Australia?”. Мы выбираем пропущенное слово: ..... you ever been ..... Australia? a) Had, the </w:t>
      </w:r>
      <w:r>
        <w:rPr>
          <w:highlight w:val="green"/>
        </w:rPr>
        <w:t>b) Have, to</w:t>
      </w:r>
      <w:r>
        <w:t xml:space="preserve"> c) Has, through</w:t>
      </w:r>
    </w:p>
    <w:p w14:paraId="3E010000">
      <w:pPr>
        <w:rPr>
          <w:highlight w:val="green"/>
        </w:rPr>
      </w:pPr>
      <w:r>
        <w:t>16)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“I travel a lot at work! For example, I ..... to Australia ..... month. The nature in Australia is so .....!” Выбираем варианты ответов: 1) a) goed </w:t>
      </w:r>
      <w:r>
        <w:rPr>
          <w:highlight w:val="green"/>
        </w:rPr>
        <w:t>b) went</w:t>
      </w:r>
      <w:r>
        <w:t xml:space="preserve"> c) trip 2)</w:t>
      </w:r>
      <w:r>
        <w:rPr>
          <w:highlight w:val="green"/>
        </w:rPr>
        <w:t xml:space="preserve"> a) last</w:t>
      </w:r>
      <w:r>
        <w:t xml:space="preserve"> b) ago c) next 3) a) excited b) relaxed </w:t>
      </w:r>
      <w:r>
        <w:rPr>
          <w:highlight w:val="green"/>
        </w:rPr>
        <w:t>c) exciting</w:t>
      </w:r>
    </w:p>
    <w:p w14:paraId="3F010000">
      <w:r>
        <w:t>17) Дальше мы отвечаем и надо выбрать пропущенное слово: “So, you believe Australia is one of the ..... interesting countries in the world?”</w:t>
      </w:r>
    </w:p>
    <w:p w14:paraId="40010000">
      <w:r>
        <w:t xml:space="preserve">Варианты: a) more </w:t>
      </w:r>
      <w:r>
        <w:rPr>
          <w:highlight w:val="green"/>
        </w:rPr>
        <w:t>b) most</w:t>
      </w:r>
      <w:r>
        <w:t xml:space="preserve"> c) least</w:t>
      </w:r>
    </w:p>
    <w:p w14:paraId="41010000">
      <w:pPr>
        <w:rPr>
          <w:highlight w:val="green"/>
        </w:rPr>
      </w:pPr>
      <w:r>
        <w:t>18)</w:t>
      </w:r>
      <w:r>
        <w:rPr>
          <w:rFonts w:ascii="Times New Roman" w:hAnsi="Times New Roman"/>
          <w:sz w:val="14"/>
        </w:rPr>
        <w:t xml:space="preserve"> </w:t>
      </w:r>
      <w:r>
        <w:t>Дальше Он пишет: “Tell me about your language. It ..... be hard to learn, right?)' Варианты: a) should b) needn't to</w:t>
      </w:r>
      <w:r>
        <w:rPr>
          <w:highlight w:val="green"/>
        </w:rPr>
        <w:t xml:space="preserve"> c) must</w:t>
      </w:r>
    </w:p>
    <w:p w14:paraId="4201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вариант ответа: </w:t>
      </w:r>
      <w:r>
        <w:rPr>
          <w:highlight w:val="green"/>
        </w:rPr>
        <w:t>a) Nah, it's a piece of cake)</w:t>
      </w:r>
      <w:r>
        <w:t xml:space="preserve"> b) Oh, it's a tough cookie c) Well, it's a pretty penny</w:t>
      </w:r>
    </w:p>
    <w:p w14:paraId="4301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текст с выбором ответа: “I tried to study it but I failed… I believe if I ..... hard, I ..... it, but I'm not hard-working .....” a) studied, would learn, too </w:t>
      </w:r>
      <w:r>
        <w:rPr>
          <w:highlight w:val="green"/>
        </w:rPr>
        <w:t>b) had studied, would have learnt, enough</w:t>
      </w:r>
      <w:r>
        <w:t xml:space="preserve"> c) was studying, had learnt, for sure</w:t>
      </w:r>
    </w:p>
    <w:p w14:paraId="44010000">
      <w:pPr>
        <w:rPr>
          <w:highlight w:val="green"/>
        </w:rPr>
      </w:pPr>
      <w:r>
        <w:t>21)</w:t>
      </w:r>
      <w:r>
        <w:rPr>
          <w:rFonts w:ascii="Times New Roman" w:hAnsi="Times New Roman"/>
          <w:sz w:val="14"/>
        </w:rPr>
        <w:t xml:space="preserve"> </w:t>
      </w:r>
      <w:r>
        <w:t xml:space="preserve">Отвечаем: “If I ..... you, I ..... try anyway” Варианты: a) was, have a b) am, will </w:t>
      </w:r>
      <w:r>
        <w:rPr>
          <w:highlight w:val="green"/>
        </w:rPr>
        <w:t>c) were, would</w:t>
      </w:r>
    </w:p>
    <w:p w14:paraId="45010000">
      <w:r>
        <w:t>22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>Он отвечает: “Maybe I could try again later”</w:t>
      </w:r>
    </w:p>
    <w:p w14:paraId="46010000">
      <w:r>
        <w:t xml:space="preserve">23) Он пишет: “I ..... in Canada for a while. I ..... to Canada before I went there to write about an economic congress. The architecture and nature in Canada are so nice! I ..... with excitement to come here and now I'm really looking forward to ..... it again!” Выбираем правильные ответы: 1) a) live b) have lived </w:t>
      </w:r>
      <w:r>
        <w:rPr>
          <w:highlight w:val="green"/>
        </w:rPr>
        <w:t>c) have been living</w:t>
      </w:r>
      <w:r>
        <w:t xml:space="preserve"> 2) </w:t>
      </w:r>
      <w:r>
        <w:rPr>
          <w:highlight w:val="green"/>
        </w:rPr>
        <w:t>a) had never been</w:t>
      </w:r>
      <w:r>
        <w:t xml:space="preserve"> b) had always been c) had always wanted 3) a) would like</w:t>
      </w:r>
      <w:r>
        <w:rPr>
          <w:highlight w:val="green"/>
        </w:rPr>
        <w:t xml:space="preserve"> b) had been waiting</w:t>
      </w:r>
      <w:r>
        <w:t xml:space="preserve"> c) had tried 4) </w:t>
      </w:r>
      <w:r>
        <w:rPr>
          <w:highlight w:val="green"/>
        </w:rPr>
        <w:t>a) visiting</w:t>
      </w:r>
      <w:r>
        <w:t xml:space="preserve"> b) visit c) see</w:t>
      </w:r>
    </w:p>
    <w:p w14:paraId="47010000">
      <w:pPr>
        <w:rPr>
          <w:highlight w:val="green"/>
        </w:rPr>
      </w:pPr>
      <w:r>
        <w:t xml:space="preserve">Выбираем как описать текст: a) He came back from Canada b) He wants to see Canada soon </w:t>
      </w:r>
      <w:r>
        <w:rPr>
          <w:highlight w:val="green"/>
        </w:rPr>
        <w:t>c) He is in Canada now</w:t>
      </w:r>
    </w:p>
    <w:p w14:paraId="48010000">
      <w:r>
        <w:t>24</w:t>
      </w:r>
      <w:r>
        <w:t>)Отвечаем: “Oh, awesome! It's always amazing to travel!”</w:t>
      </w:r>
    </w:p>
    <w:p w14:paraId="49010000">
      <w:r>
        <w:t>25)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“I'm also trying to sketch something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4A010000">
      <w:r>
        <w:t>26)</w:t>
      </w:r>
      <w:r>
        <w:rPr>
          <w:rFonts w:ascii="Times New Roman" w:hAnsi="Times New Roman"/>
          <w:sz w:val="14"/>
        </w:rPr>
        <w:t xml:space="preserve"> </w:t>
      </w:r>
      <w:r>
        <w:t xml:space="preserve">Она присылает какой-нибудь рандомный недоделанный рисунок карандашом и отправляет голосовое: “It's not finished… But it will be finished soon!” Выбираем правильное описание </w:t>
      </w:r>
      <w:r>
        <w:rPr>
          <w:highlight w:val="green"/>
        </w:rPr>
        <w:t>a) Stewart is going to complete it in a short time</w:t>
      </w:r>
      <w:r>
        <w:t xml:space="preserve"> b) Stewart doesn't know what else to draw c) Stewart has given up drawing it</w:t>
      </w:r>
    </w:p>
    <w:p w14:paraId="4B010000">
      <w:r>
        <w:t>27)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4C010000">
      <w:pPr>
        <w:rPr>
          <w:highlight w:val="green"/>
        </w:rPr>
      </w:pPr>
      <w:r>
        <w:t>28)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4D010000">
      <w:r>
        <w:t>29)</w:t>
      </w:r>
      <w:r>
        <w:rPr>
          <w:rFonts w:ascii="Times New Roman" w:hAnsi="Times New Roman"/>
          <w:sz w:val="14"/>
        </w:rPr>
        <w:t xml:space="preserve"> </w:t>
      </w:r>
      <w:r>
        <w:t>Он отвечает: “Thanks!”</w:t>
      </w:r>
    </w:p>
    <w:p w14:paraId="4E010000">
      <w:r>
        <w:t>30)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“Oh, my apologies. I have to head out now.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4F010000">
      <w:r>
        <w:t xml:space="preserve"> </w:t>
      </w:r>
    </w:p>
    <w:p w14:paraId="50010000">
      <w:r>
        <w:t xml:space="preserve">Каждому правильному ответу пропишем вес и в итоге выберем уровень </w:t>
      </w:r>
    </w:p>
    <w:p w14:paraId="51010000">
      <w:r>
        <w:t xml:space="preserve"> </w:t>
      </w:r>
    </w:p>
    <w:p w14:paraId="52010000">
      <w:r>
        <w:t>Если правильных ответов меньше 20%, пишем: 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3010000"/>
    <w:p w14:paraId="54010000">
      <w:r>
        <w:t>В окне результатов пишем для В1: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5010000">
      <w:r>
        <w:t xml:space="preserve"> </w:t>
      </w:r>
    </w:p>
    <w:p w14:paraId="56010000">
      <w:r>
        <w:t>В окне результатов пишем для В2: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способны проанализировать текст на английском,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7010000">
      <w:r>
        <w:t xml:space="preserve"> </w:t>
      </w:r>
    </w:p>
    <w:p w14:paraId="58010000">
      <w:r>
        <w:t>Если 100% ответов правильные, пишем: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9010000"/>
    <w:p w14:paraId="5A010000"/>
    <w:p w14:paraId="5B010000"/>
    <w:p w14:paraId="5C010000"/>
    <w:p w14:paraId="5D010000">
      <w:r>
        <w:t xml:space="preserve"> </w:t>
      </w:r>
    </w:p>
    <w:p w14:paraId="5E010000">
      <w:r>
        <w:t xml:space="preserve"> </w:t>
      </w:r>
    </w:p>
    <w:p w14:paraId="5F010000">
      <w:r>
        <w:t>С1-С2 (если человек выбрал высокий уровень)</w:t>
      </w:r>
    </w:p>
    <w:p w14:paraId="60010000">
      <w:r>
        <w:t xml:space="preserve"> </w:t>
      </w:r>
    </w:p>
    <w:p w14:paraId="61010000">
      <w:pPr>
        <w:rPr>
          <w:highlight w:val="green"/>
        </w:rPr>
      </w:pPr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Stewart. Wanna chat?”. Выбираем вариант для ответа: а) What's cooking, good-looking?) b) Hi! It's been ages! </w:t>
      </w:r>
      <w:r>
        <w:rPr>
          <w:highlight w:val="green"/>
        </w:rPr>
        <w:t>c) Hi! Would love to!</w:t>
      </w:r>
    </w:p>
    <w:p w14:paraId="62010000">
      <w:r>
        <w:t>2)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“Sweet! What do you do .....?' Варианты ответов: </w:t>
      </w:r>
      <w:r>
        <w:rPr>
          <w:highlight w:val="green"/>
        </w:rPr>
        <w:t>a) for a living</w:t>
      </w:r>
      <w:r>
        <w:t xml:space="preserve"> b) to live c) to survive</w:t>
      </w:r>
    </w:p>
    <w:p w14:paraId="63010000">
      <w:r>
        <w:t>3)</w:t>
      </w:r>
      <w:r>
        <w:rPr>
          <w:rFonts w:ascii="Times New Roman" w:hAnsi="Times New Roman"/>
          <w:sz w:val="14"/>
        </w:rPr>
        <w:tab/>
      </w:r>
      <w:r>
        <w:t xml:space="preserve">Выбираем вариант ответа: </w:t>
      </w:r>
      <w:r>
        <w:rPr>
          <w:highlight w:val="green"/>
        </w:rPr>
        <w:t>а) I'm a Jack of all trades</w:t>
      </w:r>
      <w:r>
        <w:t xml:space="preserve"> b) I'm a bread-maker c) I'm a die-hard</w:t>
      </w:r>
    </w:p>
    <w:p w14:paraId="64010000">
      <w:pPr>
        <w:rPr>
          <w:highlight w:val="green"/>
        </w:rPr>
      </w:pPr>
      <w:r>
        <w:t>4)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“Oh, I see. Would you ..... if I send voice messages?' Варианты ответа: a) like b) agree </w:t>
      </w:r>
      <w:r>
        <w:rPr>
          <w:highlight w:val="green"/>
        </w:rPr>
        <w:t>c) mind</w:t>
      </w:r>
    </w:p>
    <w:p w14:paraId="65010000">
      <w:r>
        <w:t>5)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записывает голосовое. Здесь и дальше голосовые: “I'm a journalist from Manchester, the UK. Been working quite a while and still got a lot to learn. But the sheer excitement I get is worth it” Выбираем ответ: a) His work doesn't match his expectations he had at university </w:t>
      </w:r>
      <w:r>
        <w:rPr>
          <w:highlight w:val="green"/>
        </w:rPr>
        <w:t>b) Despite he's still not at the top of his profession, he is really happy to work in it</w:t>
      </w:r>
      <w:r>
        <w:t xml:space="preserve"> c) He can't match professional criteria but tries hard</w:t>
      </w:r>
    </w:p>
    <w:p w14:paraId="66010000">
      <w:r>
        <w:t>6)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говорит: “I'm really into my job, but I still tryna find time for the fun stuff” Варианты ответа: a) Oh, and who is your staff? </w:t>
      </w:r>
      <w:r>
        <w:rPr>
          <w:highlight w:val="green"/>
        </w:rPr>
        <w:t>b) Oh, and what have you been up to?</w:t>
      </w:r>
      <w:r>
        <w:t xml:space="preserve"> c) I see, and how can you fix that?</w:t>
      </w:r>
    </w:p>
    <w:p w14:paraId="67010000">
      <w:r>
        <w:t>7)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“I've been learning to ski in the mountains. That helps to keep fit and gives a lot of adrenaline” Отвечаем: </w:t>
      </w:r>
      <w:r>
        <w:rPr>
          <w:highlight w:val="green"/>
        </w:rPr>
        <w:t>a) That must be tough to learn, right?</w:t>
      </w:r>
      <w:r>
        <w:t xml:space="preserve"> b) Oh, I'm not a fan of mountains c) Probably it's time to stop…</w:t>
      </w:r>
    </w:p>
    <w:p w14:paraId="68010000">
      <w:pPr>
        <w:rPr>
          <w:highlight w:val="green"/>
        </w:rPr>
      </w:pPr>
      <w:r>
        <w:t>8)</w:t>
      </w:r>
      <w:r>
        <w:rPr>
          <w:rFonts w:ascii="Times New Roman" w:hAnsi="Times New Roman"/>
          <w:sz w:val="14"/>
        </w:rPr>
        <w:tab/>
      </w:r>
      <w:r>
        <w:t xml:space="preserve">Отсюда и дальше текст. Он отвечает: “No, it's a piece of cake! I wish I ..... earlier” Варианты: a) start b) had started </w:t>
      </w:r>
      <w:r>
        <w:rPr>
          <w:highlight w:val="green"/>
        </w:rPr>
        <w:t>c) started</w:t>
      </w:r>
    </w:p>
    <w:p w14:paraId="69010000">
      <w:pPr>
        <w:rPr>
          <w:highlight w:val="green"/>
        </w:rPr>
      </w:pPr>
      <w:r>
        <w:t>9)</w:t>
      </w:r>
      <w:r>
        <w:rPr>
          <w:rFonts w:ascii="Times New Roman" w:hAnsi="Times New Roman"/>
          <w:sz w:val="14"/>
        </w:rPr>
        <w:tab/>
      </w:r>
      <w:r>
        <w:t xml:space="preserve">Дальше он пишет: “And I'm really thankful to my dog for ..... me, haha. Варианты: a) help b) guiding </w:t>
      </w:r>
      <w:r>
        <w:rPr>
          <w:highlight w:val="green"/>
        </w:rPr>
        <w:t>c) having helped</w:t>
      </w:r>
    </w:p>
    <w:p w14:paraId="6A010000">
      <w:r>
        <w:t xml:space="preserve">10) Он скидывает фотку на лыжах с собакой. Мы выбираем вариант ответа: </w:t>
      </w:r>
      <w:r>
        <w:rPr>
          <w:highlight w:val="green"/>
        </w:rPr>
        <w:t>a) Oh, what a cutie!</w:t>
      </w:r>
      <w:r>
        <w:t xml:space="preserve"> b) Oh, what a little nasty thing! c) Oh, what a precious guy!</w:t>
      </w:r>
    </w:p>
    <w:p w14:paraId="6B010000">
      <w:r>
        <w:t xml:space="preserve">11) Он пишет: “Yes, his name is Buddy and he's always with me. We even travel together. For example, I ..... in Canada for a while. I ..... to Canada before I went there to write about an economic congress. The architecture and nature in Canada are so nice! I ..... with excitement to come here and now I'm really looking forward to ..... it again!” Выбираем правильные ответы: 1) a) live b) have lived </w:t>
      </w:r>
      <w:r>
        <w:rPr>
          <w:highlight w:val="green"/>
        </w:rPr>
        <w:t>c) have been living</w:t>
      </w:r>
      <w:r>
        <w:t xml:space="preserve"> 2) </w:t>
      </w:r>
      <w:r>
        <w:rPr>
          <w:highlight w:val="green"/>
        </w:rPr>
        <w:t>a) had never been</w:t>
      </w:r>
      <w:r>
        <w:t xml:space="preserve"> b) had always been c) had always wanted 3) a) would like</w:t>
      </w:r>
      <w:r>
        <w:rPr>
          <w:highlight w:val="green"/>
        </w:rPr>
        <w:t xml:space="preserve"> b) had been waiting</w:t>
      </w:r>
      <w:r>
        <w:t xml:space="preserve"> c) had tried 4) </w:t>
      </w:r>
      <w:r>
        <w:rPr>
          <w:highlight w:val="green"/>
        </w:rPr>
        <w:t>a) visiting</w:t>
      </w:r>
      <w:r>
        <w:t xml:space="preserve"> b) visit c) see</w:t>
      </w:r>
    </w:p>
    <w:p w14:paraId="6C010000">
      <w:pPr>
        <w:rPr>
          <w:highlight w:val="green"/>
        </w:rPr>
      </w:pPr>
      <w:r>
        <w:t xml:space="preserve">Выбираем как описать текст: a) He came back from Canada b) He wants to see Canada soon </w:t>
      </w:r>
      <w:r>
        <w:rPr>
          <w:highlight w:val="green"/>
        </w:rPr>
        <w:t>c) He is in Canada now</w:t>
      </w:r>
    </w:p>
    <w:p w14:paraId="6D010000">
      <w:r>
        <w:t>1</w:t>
      </w:r>
      <w:r>
        <w:t>2)Отвечаем: “Oh, awesome! It's always amazing to travel!”</w:t>
      </w:r>
    </w:p>
    <w:p w14:paraId="6E010000">
      <w:r>
        <w:t>13)</w:t>
      </w:r>
      <w:r>
        <w:rPr>
          <w:rFonts w:ascii="Times New Roman" w:hAnsi="Times New Roman"/>
          <w:sz w:val="14"/>
        </w:rPr>
        <w:t xml:space="preserve"> </w:t>
      </w:r>
      <w:r>
        <w:t>Он пишет: “As soon as my next vacation ....., I will visit it again”. Варианты ответа: a) started</w:t>
      </w:r>
      <w:r>
        <w:rPr>
          <w:highlight w:val="green"/>
        </w:rPr>
        <w:t xml:space="preserve"> B) has started </w:t>
      </w:r>
      <w:r>
        <w:t>C) passes</w:t>
      </w:r>
    </w:p>
    <w:p w14:paraId="6F01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>Присылает голосовое: “Actually the plane tickets to Canada cost an arm and a leg' Выбираем правильное описание: a) He can't travel by plane</w:t>
      </w:r>
      <w:r>
        <w:rPr>
          <w:highlight w:val="green"/>
        </w:rPr>
        <w:t xml:space="preserve"> b) The plane tickets are really expensive </w:t>
      </w:r>
      <w:r>
        <w:t>c) The plane tickets are quite cheap</w:t>
      </w:r>
    </w:p>
    <w:p w14:paraId="7001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“I'm also trying to sketch something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71010000">
      <w:r>
        <w:t>16)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какой-нибудь рандомный недоделанный рисунок карандашом и отправляет голосовое: “It's not finished… But it will be finished soon!” Выбираем правильное описание </w:t>
      </w:r>
      <w:r>
        <w:rPr>
          <w:highlight w:val="green"/>
        </w:rPr>
        <w:t>a) Stewart's going to complete it in a short time</w:t>
      </w:r>
      <w:r>
        <w:t xml:space="preserve"> b) </w:t>
      </w:r>
      <w:r>
        <w:t>Stewart</w:t>
      </w:r>
      <w:r>
        <w:t xml:space="preserve"> doesn't know what else to draw c) </w:t>
      </w:r>
      <w:r>
        <w:t>Stewart</w:t>
      </w:r>
      <w:r>
        <w:t xml:space="preserve"> has given up drawing it</w:t>
      </w:r>
    </w:p>
    <w:p w14:paraId="7201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73010000">
      <w:pPr>
        <w:rPr>
          <w:highlight w:val="green"/>
        </w:rPr>
      </w:pPr>
      <w:r>
        <w:t>18)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7401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>Он отвечает: “Thanks, mate!”</w:t>
      </w:r>
    </w:p>
    <w:p w14:paraId="7501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“Oh, my apologizes, I have to head out now. Got some things that I absolutely must do. Have a nice day!” Выбираем ответ: </w:t>
      </w:r>
      <w:r>
        <w:rPr>
          <w:highlight w:val="green"/>
        </w:rPr>
        <w:t>a) Show your best!</w:t>
      </w:r>
      <w:r>
        <w:t xml:space="preserve"> b) Break your back! c) Hold it still!</w:t>
      </w:r>
    </w:p>
    <w:p w14:paraId="76010000">
      <w:r>
        <w:t xml:space="preserve"> </w:t>
      </w:r>
    </w:p>
    <w:p w14:paraId="77010000">
      <w:r>
        <w:t xml:space="preserve">Каждому правильному ответу пропишем вес и в итоге выберем уровень </w:t>
      </w:r>
    </w:p>
    <w:p w14:paraId="78010000">
      <w:r>
        <w:t xml:space="preserve"> </w:t>
      </w:r>
    </w:p>
    <w:p w14:paraId="79010000">
      <w:r>
        <w:t>Если правильных ответов меньше 20%, пишем: 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7A010000"/>
    <w:p w14:paraId="7B010000">
      <w:r>
        <w:t>В окне результатов пишем для С1: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7C010000">
      <w:r>
        <w:t xml:space="preserve"> </w:t>
      </w:r>
    </w:p>
    <w:p w14:paraId="7D010000">
      <w:r>
        <w:t>Если 100% ответов правильные (такого скорее всего не будет), пишем: “Круто! Ваш уровень английского - С2! Вы не просто понимаете язык, вы уже частично интегрированы в культуру англоговорящих людей! Вы достаточно легко сможете устроиться на работу в англоязычную страну и свободно общаться с местными. Однако всегда есть куда расти! Впереди - все богатство лексики английского языка, включая художественную и научную. Впереди написание собственных рецензий на фильмы, дебаты и даже проба пера в англоязычной поэзии! Поэтому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7E010000"/>
    <w:sectPr>
      <w:pgSz w:h="16838" w:orient="portrait" w:w="11906"/>
      <w:pgMar w:bottom="1134" w:footer="708" w:header="708" w:left="1701" w:right="850" w:top="1134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upperRoman"/>
      <w:lvlText w:val="%1."/>
      <w:lvlJc w:val="right"/>
      <w:pPr>
        <w:ind w:hanging="360" w:left="720"/>
      </w:pPr>
      <w:rPr>
        <w:u w:val="none"/>
      </w:rPr>
    </w:lvl>
    <w:lvl w:ilvl="1">
      <w:start w:val="1"/>
      <w:numFmt w:val="upp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decimal"/>
      <w:lvlText w:val="%3."/>
      <w:lvlJc w:val="left"/>
      <w:pPr>
        <w:ind w:hanging="360" w:left="2160"/>
      </w:pPr>
      <w:rPr>
        <w:u w:val="none"/>
      </w:rPr>
    </w:lvl>
    <w:lvl w:ilvl="3">
      <w:start w:val="1"/>
      <w:numFmt w:val="lowerLetter"/>
      <w:lvlText w:val="%4)"/>
      <w:lvlJc w:val="left"/>
      <w:pPr>
        <w:ind w:hanging="360" w:left="2880"/>
      </w:pPr>
      <w:rPr>
        <w:u w:val="none"/>
      </w:rPr>
    </w:lvl>
    <w:lvl w:ilvl="4">
      <w:start w:val="1"/>
      <w:numFmt w:val="decimal"/>
      <w:lvlText w:val="(%5)"/>
      <w:lvlJc w:val="left"/>
      <w:pPr>
        <w:ind w:hanging="360" w:left="3600"/>
      </w:pPr>
      <w:rPr>
        <w:u w:val="none"/>
      </w:rPr>
    </w:lvl>
    <w:lvl w:ilvl="5">
      <w:start w:val="1"/>
      <w:numFmt w:val="lowerLetter"/>
      <w:lvlText w:val="(%6)"/>
      <w:lvlJc w:val="left"/>
      <w:pPr>
        <w:ind w:hanging="360" w:left="4320"/>
      </w:pPr>
      <w:rPr>
        <w:u w:val="none"/>
      </w:rPr>
    </w:lvl>
    <w:lvl w:ilvl="6">
      <w:start w:val="1"/>
      <w:numFmt w:val="lowerRoman"/>
      <w:lvlText w:val="(%7)"/>
      <w:lvlJc w:val="right"/>
      <w:pPr>
        <w:ind w:hanging="360" w:left="5040"/>
      </w:pPr>
      <w:rPr>
        <w:u w:val="none"/>
      </w:rPr>
    </w:lvl>
    <w:lvl w:ilvl="7">
      <w:start w:val="1"/>
      <w:numFmt w:val="lowerLetter"/>
      <w:lvlText w:val="(%8)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(%9)"/>
      <w:lvlJc w:val="right"/>
      <w:pPr>
        <w:ind w:hanging="360" w:left="64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pageBreakBefore w:val="0"/>
      <w:spacing w:after="80" w:before="280"/>
      <w:ind/>
      <w:outlineLvl w:val="2"/>
    </w:pPr>
    <w:rPr>
      <w:b w:val="1"/>
      <w:sz w:val="28"/>
    </w:rPr>
  </w:style>
  <w:style w:styleId="Style_6_ch" w:type="character">
    <w:name w:val="heading 3"/>
    <w:basedOn w:val="Style_1_ch"/>
    <w:link w:val="Style_6"/>
    <w:rPr>
      <w:b w:val="1"/>
      <w:sz w:val="28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keepNext w:val="1"/>
      <w:keepLines w:val="1"/>
      <w:pageBreakBefore w:val="0"/>
      <w:spacing w:after="40" w:before="220"/>
      <w:ind/>
      <w:outlineLvl w:val="4"/>
    </w:pPr>
    <w:rPr>
      <w:b w:val="1"/>
      <w:sz w:val="22"/>
    </w:rPr>
  </w:style>
  <w:style w:styleId="Style_8_ch" w:type="character">
    <w:name w:val="heading 5"/>
    <w:basedOn w:val="Style_1_ch"/>
    <w:link w:val="Style_8"/>
    <w:rPr>
      <w:b w:val="1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keepNext w:val="1"/>
      <w:keepLines w:val="1"/>
      <w:pageBreakBefore w:val="0"/>
      <w:spacing w:after="120" w:before="480"/>
      <w:ind/>
      <w:outlineLvl w:val="0"/>
    </w:pPr>
    <w:rPr>
      <w:b w:val="1"/>
      <w:sz w:val="48"/>
    </w:rPr>
  </w:style>
  <w:style w:styleId="Style_9_ch" w:type="character">
    <w:name w:val="heading 1"/>
    <w:basedOn w:val="Style_1_ch"/>
    <w:link w:val="Style_9"/>
    <w:rPr>
      <w:b w:val="1"/>
      <w:sz w:val="48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keepNext w:val="1"/>
      <w:keepLines w:val="1"/>
      <w:pageBreakBefore w:val="0"/>
      <w:spacing w:after="80" w:before="360"/>
      <w:ind/>
    </w:pPr>
    <w:rPr>
      <w:rFonts w:ascii="Georgia" w:hAnsi="Georgia"/>
      <w:i w:val="1"/>
      <w:color w:val="666666"/>
      <w:sz w:val="48"/>
    </w:rPr>
  </w:style>
  <w:style w:styleId="Style_17_ch" w:type="character">
    <w:name w:val="Subtitle"/>
    <w:basedOn w:val="Style_1_ch"/>
    <w:link w:val="Style_17"/>
    <w:rPr>
      <w:rFonts w:ascii="Georgia" w:hAnsi="Georgia"/>
      <w:i w:val="1"/>
      <w:color w:val="666666"/>
      <w:sz w:val="48"/>
    </w:rPr>
  </w:style>
  <w:style w:styleId="Style_18" w:type="paragraph">
    <w:name w:val="Title"/>
    <w:basedOn w:val="Style_1"/>
    <w:next w:val="Style_1"/>
    <w:link w:val="Style_18_ch"/>
    <w:uiPriority w:val="10"/>
    <w:qFormat/>
    <w:pPr>
      <w:keepNext w:val="1"/>
      <w:keepLines w:val="1"/>
      <w:pageBreakBefore w:val="0"/>
      <w:spacing w:after="120" w:before="480"/>
      <w:ind/>
    </w:pPr>
    <w:rPr>
      <w:b w:val="1"/>
      <w:sz w:val="72"/>
    </w:rPr>
  </w:style>
  <w:style w:styleId="Style_18_ch" w:type="character">
    <w:name w:val="Title"/>
    <w:basedOn w:val="Style_1_ch"/>
    <w:link w:val="Style_18"/>
    <w:rPr>
      <w:b w:val="1"/>
      <w:sz w:val="72"/>
    </w:rPr>
  </w:style>
  <w:style w:styleId="Style_19" w:type="paragraph">
    <w:name w:val="heading 4"/>
    <w:basedOn w:val="Style_1"/>
    <w:next w:val="Style_1"/>
    <w:link w:val="Style_19_ch"/>
    <w:uiPriority w:val="9"/>
    <w:qFormat/>
    <w:pPr>
      <w:keepNext w:val="1"/>
      <w:keepLines w:val="1"/>
      <w:pageBreakBefore w:val="0"/>
      <w:spacing w:after="40" w:before="240"/>
      <w:ind/>
      <w:outlineLvl w:val="3"/>
    </w:pPr>
    <w:rPr>
      <w:b w:val="1"/>
      <w:sz w:val="24"/>
    </w:rPr>
  </w:style>
  <w:style w:styleId="Style_19_ch" w:type="character">
    <w:name w:val="heading 4"/>
    <w:basedOn w:val="Style_1_ch"/>
    <w:link w:val="Style_19"/>
    <w:rPr>
      <w:b w:val="1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keepNext w:val="1"/>
      <w:keepLines w:val="1"/>
      <w:pageBreakBefore w:val="0"/>
      <w:spacing w:after="80" w:before="360"/>
      <w:ind/>
      <w:outlineLvl w:val="1"/>
    </w:pPr>
    <w:rPr>
      <w:b w:val="1"/>
      <w:sz w:val="36"/>
    </w:rPr>
  </w:style>
  <w:style w:styleId="Style_20_ch" w:type="character">
    <w:name w:val="heading 2"/>
    <w:basedOn w:val="Style_1_ch"/>
    <w:link w:val="Style_20"/>
    <w:rPr>
      <w:b w:val="1"/>
      <w:sz w:val="36"/>
    </w:rPr>
  </w:style>
  <w:style w:styleId="Style_21" w:type="paragraph">
    <w:name w:val="heading 6"/>
    <w:basedOn w:val="Style_1"/>
    <w:next w:val="Style_1"/>
    <w:link w:val="Style_21_ch"/>
    <w:uiPriority w:val="9"/>
    <w:qFormat/>
    <w:pPr>
      <w:keepNext w:val="1"/>
      <w:keepLines w:val="1"/>
      <w:pageBreakBefore w:val="0"/>
      <w:spacing w:after="40" w:before="200"/>
      <w:ind/>
      <w:outlineLvl w:val="5"/>
    </w:pPr>
    <w:rPr>
      <w:b w:val="1"/>
      <w:sz w:val="20"/>
    </w:rPr>
  </w:style>
  <w:style w:styleId="Style_21_ch" w:type="character">
    <w:name w:val="heading 6"/>
    <w:basedOn w:val="Style_1_ch"/>
    <w:link w:val="Style_21"/>
    <w:rPr>
      <w:b w:val="1"/>
      <w:sz w:val="20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2023-11-15T15:47:39Z</dcterms:modified>
</cp:coreProperties>
</file>