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603" w:rsidRDefault="009E62DF">
      <w:pPr>
        <w:rPr>
          <w:b/>
          <w:bCs/>
        </w:rPr>
      </w:pPr>
      <w:r>
        <w:rPr>
          <w:b/>
          <w:bCs/>
        </w:rPr>
        <w:t>Арифметика</w:t>
      </w:r>
    </w:p>
    <w:p w:rsidR="00402603" w:rsidRDefault="00402603"/>
    <w:p w:rsidR="00402603" w:rsidRDefault="009E62DF">
      <w:r>
        <w:t xml:space="preserve">… </w:t>
      </w:r>
      <w:r>
        <w:t>Кто-то объяснил мне</w:t>
      </w:r>
      <w:r w:rsidR="00854D11">
        <w:t>,</w:t>
      </w:r>
      <w:r w:rsidR="00B77CF3">
        <w:t xml:space="preserve"> дошкольнику,</w:t>
      </w:r>
      <w:r>
        <w:t xml:space="preserve"> </w:t>
      </w:r>
      <w:r w:rsidR="00B77CF3">
        <w:t>как нужно считать</w:t>
      </w:r>
      <w:r>
        <w:t xml:space="preserve">. Помню, как легко я понял и принял идею позиционной (десятичной) системы счисления, идею порядка и бесконечности натурального ряда. Я, конечно, не знал тогда всех этих слов. Я просто понял, что счет бесконечен, периодичен </w:t>
      </w:r>
      <w:r>
        <w:t xml:space="preserve">и очень просто и понятно устроен. Считать можно бесконечно. Нужно просто запомнить (или придумать) названия для всех этих </w:t>
      </w:r>
      <w:proofErr w:type="spellStart"/>
      <w:r>
        <w:t>триллионов-сикстильонов</w:t>
      </w:r>
      <w:proofErr w:type="spellEnd"/>
      <w:r>
        <w:t>, а внутри них все устроено одинаково, циклически. Но был я еще настолько маленьким, что взрослые тетеньки и дя</w:t>
      </w:r>
      <w:r>
        <w:t xml:space="preserve">деньки иногда спрашивали меня: «Женя, до </w:t>
      </w:r>
      <w:proofErr w:type="spellStart"/>
      <w:r>
        <w:t>скольки</w:t>
      </w:r>
      <w:proofErr w:type="spellEnd"/>
      <w:r>
        <w:t xml:space="preserve"> ты умеешь считать?». Я честно отвечал: «До </w:t>
      </w:r>
      <w:proofErr w:type="spellStart"/>
      <w:r>
        <w:t>скольки</w:t>
      </w:r>
      <w:proofErr w:type="spellEnd"/>
      <w:r>
        <w:t xml:space="preserve"> угодно». Они не понимали. Переспрашивали: «Ну как, до </w:t>
      </w:r>
      <w:proofErr w:type="spellStart"/>
      <w:r>
        <w:t>скольки</w:t>
      </w:r>
      <w:proofErr w:type="spellEnd"/>
      <w:r>
        <w:t xml:space="preserve"> угодно? До </w:t>
      </w:r>
      <w:r>
        <w:t>двадцати</w:t>
      </w:r>
      <w:r>
        <w:t>? До ста?». Я пытался объяснять взрослым тетенькам и дяденькам, что считать</w:t>
      </w:r>
      <w:r>
        <w:t xml:space="preserve"> можно бесконечно</w:t>
      </w:r>
      <w:proofErr w:type="gramStart"/>
      <w:r w:rsidR="00F41FAF">
        <w:t>.</w:t>
      </w:r>
      <w:proofErr w:type="gramEnd"/>
      <w:r w:rsidR="00F41FAF">
        <w:t xml:space="preserve"> </w:t>
      </w:r>
      <w:r>
        <w:t xml:space="preserve"> </w:t>
      </w:r>
      <w:r w:rsidR="00F41FAF">
        <w:t>Г</w:t>
      </w:r>
      <w:r>
        <w:t>лавное</w:t>
      </w:r>
      <w:r w:rsidR="00F41FAF">
        <w:t xml:space="preserve"> -</w:t>
      </w:r>
      <w:r>
        <w:t xml:space="preserve"> знать (или придумывать) названия для новых больших чисел.  И видел, что они не понимают. Нет, они, конечно</w:t>
      </w:r>
      <w:r w:rsidR="008E5670">
        <w:t>,</w:t>
      </w:r>
      <w:r>
        <w:t xml:space="preserve"> </w:t>
      </w:r>
      <w:r>
        <w:t>знали</w:t>
      </w:r>
      <w:r w:rsidR="008E5670">
        <w:t xml:space="preserve"> это и</w:t>
      </w:r>
      <w:r>
        <w:t xml:space="preserve"> сами, но не </w:t>
      </w:r>
      <w:r w:rsidR="008E5670">
        <w:t>верили</w:t>
      </w:r>
      <w:r>
        <w:t xml:space="preserve">, что </w:t>
      </w:r>
      <w:r w:rsidR="008E5670">
        <w:t xml:space="preserve">настолько </w:t>
      </w:r>
      <w:r>
        <w:t xml:space="preserve"> маленький мальчик тоже может </w:t>
      </w:r>
      <w:r w:rsidR="00B77CF3">
        <w:t>понимать это</w:t>
      </w:r>
      <w:r>
        <w:t>.</w:t>
      </w:r>
    </w:p>
    <w:p w:rsidR="00402603" w:rsidRDefault="00402603"/>
    <w:p w:rsidR="00402603" w:rsidRDefault="009E62DF">
      <w:pPr>
        <w:rPr>
          <w:b/>
          <w:bCs/>
        </w:rPr>
      </w:pPr>
      <w:r>
        <w:rPr>
          <w:b/>
          <w:bCs/>
        </w:rPr>
        <w:t>Физиология</w:t>
      </w:r>
    </w:p>
    <w:p w:rsidR="00402603" w:rsidRDefault="00402603"/>
    <w:p w:rsidR="00402603" w:rsidRDefault="009E62DF">
      <w:r>
        <w:t>Чтобы бежать, нужно иметь и</w:t>
      </w:r>
      <w:r>
        <w:t>сточник энергии. Мы получаем энергию, «сжигая» в клетках мышц вещество, которое называется гликоген. Это топливо. Его у нас много. В мышцах, в печени, еще где-то. Запасец. Вырабатывается гликоген из пищи. Вырабатывается не очень быстро. Производится и запа</w:t>
      </w:r>
      <w:r>
        <w:t xml:space="preserve">сается. То есть, мы покушали, и внутри нас запустился </w:t>
      </w:r>
      <w:proofErr w:type="spellStart"/>
      <w:r>
        <w:t>гликогеноперегонный</w:t>
      </w:r>
      <w:proofErr w:type="spellEnd"/>
      <w:r>
        <w:t xml:space="preserve"> заводик, который производит гликоген и «заливает» его в топливные баки. Но емкость этих топливных баков ограничена. Если мы покушали хорошо, сырья много, баки заливаются под горловин</w:t>
      </w:r>
      <w:r>
        <w:t xml:space="preserve">у, а оставшееся сырье утилизируется разными способами. Например, частично перерабатывается в жир и закладывается в резервные жировые </w:t>
      </w:r>
      <w:r w:rsidR="00C91463">
        <w:t>«</w:t>
      </w:r>
      <w:r>
        <w:t>баки</w:t>
      </w:r>
      <w:r w:rsidR="00C91463">
        <w:t>»</w:t>
      </w:r>
      <w:r>
        <w:t xml:space="preserve"> (емкость которых, практически, </w:t>
      </w:r>
      <w:r w:rsidR="00C91463">
        <w:t>не имеет предела</w:t>
      </w:r>
      <w:r>
        <w:t>). На черный день.</w:t>
      </w:r>
    </w:p>
    <w:p w:rsidR="00402603" w:rsidRDefault="00402603"/>
    <w:p w:rsidR="00402603" w:rsidRDefault="009E62DF">
      <w:pPr>
        <w:rPr>
          <w:b/>
          <w:bCs/>
        </w:rPr>
      </w:pPr>
      <w:r>
        <w:rPr>
          <w:b/>
          <w:bCs/>
        </w:rPr>
        <w:t>Марафон</w:t>
      </w:r>
    </w:p>
    <w:p w:rsidR="00402603" w:rsidRDefault="00402603"/>
    <w:p w:rsidR="00402603" w:rsidRDefault="008400C5">
      <w:r>
        <w:t>Н</w:t>
      </w:r>
      <w:r w:rsidR="009E62DF">
        <w:t>а</w:t>
      </w:r>
      <w:r>
        <w:t xml:space="preserve"> моей</w:t>
      </w:r>
      <w:r w:rsidR="009E62DF">
        <w:t xml:space="preserve"> голове</w:t>
      </w:r>
      <w:r>
        <w:t xml:space="preserve"> – </w:t>
      </w:r>
      <w:proofErr w:type="spellStart"/>
      <w:r>
        <w:t>баф</w:t>
      </w:r>
      <w:proofErr w:type="spellEnd"/>
      <w:r>
        <w:t xml:space="preserve"> </w:t>
      </w:r>
      <w:r w:rsidR="00400CA1">
        <w:t>с символикой Экстремума</w:t>
      </w:r>
      <w:r w:rsidR="000E3861">
        <w:t xml:space="preserve">, </w:t>
      </w:r>
      <w:r>
        <w:t xml:space="preserve"> </w:t>
      </w:r>
      <w:proofErr w:type="gramStart"/>
      <w:r>
        <w:t>превращенный</w:t>
      </w:r>
      <w:proofErr w:type="gramEnd"/>
      <w:r>
        <w:t xml:space="preserve"> нехитрыми (но и нетривиальными) манипуляциями в, своего рода, легкую спортивную шапочку</w:t>
      </w:r>
      <w:r w:rsidR="009E62DF">
        <w:t xml:space="preserve">. Это получилось совершенно случайно. В последний момент решил, что в вязаной шапке будет жарко, вытянул из рюкзака </w:t>
      </w:r>
      <w:proofErr w:type="gramStart"/>
      <w:r w:rsidR="009E62DF">
        <w:t>первый</w:t>
      </w:r>
      <w:proofErr w:type="gramEnd"/>
      <w:r w:rsidR="009E62DF">
        <w:t xml:space="preserve"> попавшийся</w:t>
      </w:r>
      <w:r>
        <w:t xml:space="preserve"> под руку</w:t>
      </w:r>
      <w:r w:rsidR="009E62DF">
        <w:t xml:space="preserve"> </w:t>
      </w:r>
      <w:proofErr w:type="spellStart"/>
      <w:r w:rsidR="009E62DF">
        <w:t>баф</w:t>
      </w:r>
      <w:proofErr w:type="spellEnd"/>
      <w:r w:rsidR="009E62DF">
        <w:t xml:space="preserve"> и натянул на голову. Я сам не осозна</w:t>
      </w:r>
      <w:r>
        <w:t>вал</w:t>
      </w:r>
      <w:r w:rsidR="009E62DF">
        <w:t>, в чем я бегу, до тех пор, пока со мной не поравнялся</w:t>
      </w:r>
      <w:r>
        <w:t xml:space="preserve"> кто-то из участников </w:t>
      </w:r>
      <w:r w:rsidR="009E62DF">
        <w:t xml:space="preserve">и не сказал: «Привет, Экстремум». </w:t>
      </w:r>
    </w:p>
    <w:p w:rsidR="00402603" w:rsidRDefault="00402603"/>
    <w:p w:rsidR="00402603" w:rsidRDefault="009E62DF">
      <w:r>
        <w:t xml:space="preserve">Валера. Отучился, в свое время, в МЧС 10. Но романтическое очарование поисковых работ его не </w:t>
      </w:r>
      <w:r w:rsidR="000E3861">
        <w:t>зацепило сильно</w:t>
      </w:r>
      <w:r>
        <w:t>. Увлекся альпинизмом. Потом женитьба, дети. Потом не вышел на очередную переаттестацию и</w:t>
      </w:r>
      <w:r>
        <w:t xml:space="preserve"> потерял статус спасателя. Но старается не </w:t>
      </w:r>
      <w:r w:rsidR="00A759ED">
        <w:t>разрывать</w:t>
      </w:r>
      <w:r w:rsidR="000E3861">
        <w:t xml:space="preserve"> окончательно </w:t>
      </w:r>
      <w:r>
        <w:t xml:space="preserve"> свя</w:t>
      </w:r>
      <w:r w:rsidR="00B77CF3">
        <w:t xml:space="preserve">зь с экстремумом. </w:t>
      </w:r>
      <w:r w:rsidR="00F41FAF">
        <w:t>Посматривает со стороны.</w:t>
      </w:r>
    </w:p>
    <w:p w:rsidR="00E42122" w:rsidRDefault="00E42122"/>
    <w:p w:rsidR="00E42122" w:rsidRPr="00854D11" w:rsidRDefault="00854D11">
      <w:pPr>
        <w:rPr>
          <w:b/>
        </w:rPr>
      </w:pPr>
      <w:r w:rsidRPr="00854D11">
        <w:rPr>
          <w:b/>
        </w:rPr>
        <w:t>Высшая математика</w:t>
      </w:r>
    </w:p>
    <w:p w:rsidR="00E42122" w:rsidRDefault="00E42122"/>
    <w:p w:rsidR="00E42122" w:rsidRDefault="00854D11">
      <w:r>
        <w:t xml:space="preserve">Веру в то, что один плюс один всегда равно двум я пронес от первого до последнего звонка средней школы и принес к </w:t>
      </w:r>
      <w:r w:rsidR="00454F13">
        <w:t>стенам</w:t>
      </w:r>
      <w:r>
        <w:t xml:space="preserve"> университета, куда поступил, чтобы научиться высшей математике.</w:t>
      </w:r>
      <w:r w:rsidR="00454F13">
        <w:t xml:space="preserve"> С этой верой я вошел в эти стены и, вдруг, там, внутри этих стен, мне стали рассказывать, что все обстоит не совсем так. Что наши привычные числа, которые мы используем для счета и всяк</w:t>
      </w:r>
      <w:r w:rsidR="009E62DF">
        <w:t>и</w:t>
      </w:r>
      <w:r w:rsidR="00454F13">
        <w:t>х вычислений – это частный, не очень интересный случай чего-то более общего и не</w:t>
      </w:r>
      <w:r w:rsidR="008F302F">
        <w:t>со</w:t>
      </w:r>
      <w:r w:rsidR="00454F13">
        <w:t>измеримо</w:t>
      </w:r>
      <w:r w:rsidR="008F302F">
        <w:t xml:space="preserve"> более</w:t>
      </w:r>
      <w:r w:rsidR="00454F13">
        <w:t xml:space="preserve"> глубокого. </w:t>
      </w:r>
      <w:r w:rsidR="008F302F">
        <w:t>И что случай, когда один плюс один всегда равно двум, два плюс один всегда равно трем, и так далее – это тоже частный и не очень интересный случай. А вообще-то, это далеко не всегда должно быть так.</w:t>
      </w:r>
    </w:p>
    <w:p w:rsidR="00E42122" w:rsidRDefault="00E42122"/>
    <w:p w:rsidR="00906DA0" w:rsidRPr="00906DA0" w:rsidRDefault="00906DA0">
      <w:pPr>
        <w:rPr>
          <w:b/>
        </w:rPr>
      </w:pPr>
      <w:r w:rsidRPr="00906DA0">
        <w:rPr>
          <w:b/>
        </w:rPr>
        <w:lastRenderedPageBreak/>
        <w:t>Гликоген</w:t>
      </w:r>
    </w:p>
    <w:p w:rsidR="00906DA0" w:rsidRDefault="00906DA0"/>
    <w:p w:rsidR="00A759ED" w:rsidRDefault="00A759ED">
      <w:r>
        <w:t xml:space="preserve">Гликоген вырабатывается организмом во много раз медленнее, чем расходуется во время бега. Запас гликогена ограничен суммарным объемом индивидуальных </w:t>
      </w:r>
      <w:proofErr w:type="spellStart"/>
      <w:r>
        <w:t>гликогеновых</w:t>
      </w:r>
      <w:proofErr w:type="spellEnd"/>
      <w:r>
        <w:t xml:space="preserve"> «топливных баков». Что из этого следует? Из этого следует, что если долго бежать, то, в какой-то момент,</w:t>
      </w:r>
      <w:r w:rsidR="00F41FAF">
        <w:t xml:space="preserve"> по крайней мере, теоретически,</w:t>
      </w:r>
      <w:r>
        <w:t xml:space="preserve"> сожжешь весь гликоген. Топливо закончится. У автомобилистов это называется «обсох». У бегунов (лыжников, пловцов и т.д.) это называется</w:t>
      </w:r>
      <w:proofErr w:type="gramStart"/>
      <w:r>
        <w:t>… Н</w:t>
      </w:r>
      <w:proofErr w:type="gramEnd"/>
      <w:r>
        <w:t>о не будем спешить. Обо всем – по порядку.</w:t>
      </w:r>
    </w:p>
    <w:p w:rsidR="00906DA0" w:rsidRDefault="00906DA0"/>
    <w:p w:rsidR="00906DA0" w:rsidRDefault="00906DA0">
      <w:pPr>
        <w:rPr>
          <w:b/>
        </w:rPr>
      </w:pPr>
      <w:r w:rsidRPr="00906DA0">
        <w:rPr>
          <w:b/>
        </w:rPr>
        <w:t>Декомпозиция</w:t>
      </w:r>
    </w:p>
    <w:p w:rsidR="00906DA0" w:rsidRDefault="00906DA0">
      <w:pPr>
        <w:rPr>
          <w:b/>
        </w:rPr>
      </w:pPr>
    </w:p>
    <w:p w:rsidR="00906DA0" w:rsidRDefault="00906DA0">
      <w:r>
        <w:t>Марафон – это большая и трудная задача. Большую и трудную задачу следует разбивать на несколько меньших и решать их в том порядке, в котором их следует решать, чтобы, в итоге, получилось решение задачи исходной. Я тоже так делаю. Можно было бы механически разделить марафон на серию десяток или пятерок, и считать, что единица дробления, подзадача – это пробежать очередную пятерку. Но это не логично и не физиологично, что ли. Что такое пятерка в начале дистанции? Говорить не о чем. И что такое пятерка с тридцать пятого по сороковой километр! Это очень</w:t>
      </w:r>
      <w:r w:rsidR="009E62DF">
        <w:t>-очень</w:t>
      </w:r>
      <w:r>
        <w:t xml:space="preserve"> сильно разные пятерки.</w:t>
      </w:r>
    </w:p>
    <w:p w:rsidR="00906DA0" w:rsidRDefault="00906DA0"/>
    <w:p w:rsidR="00906DA0" w:rsidRDefault="00906DA0">
      <w:r>
        <w:t xml:space="preserve">Поэтому мое деление марафона несколько другое. На верхнем уровне </w:t>
      </w:r>
      <w:r w:rsidR="006176F4">
        <w:t>иерархии марафон делится на два отрезка: от старта до двадцать пятого километра и от двадцать пятого километра до финиша. Каждой из этих частей я даже присвоил собственное наименование. Первая называется: «доставка тела на двадцать пятый километр», вторая: «а теперь поработать».</w:t>
      </w:r>
      <w:r w:rsidR="00023A67">
        <w:t xml:space="preserve"> Первая часть делится на две меньшие подзадачи</w:t>
      </w:r>
      <w:proofErr w:type="gramStart"/>
      <w:r w:rsidR="00023A67">
        <w:t>.</w:t>
      </w:r>
      <w:proofErr w:type="gramEnd"/>
      <w:r w:rsidR="00023A67">
        <w:t xml:space="preserve"> Десять километров со старта – это «самотестирование»</w:t>
      </w:r>
      <w:proofErr w:type="gramStart"/>
      <w:r w:rsidR="00023A67">
        <w:t>.</w:t>
      </w:r>
      <w:proofErr w:type="gramEnd"/>
      <w:r w:rsidR="00023A67">
        <w:t xml:space="preserve"> Здесь все должно работать идеально на этих первых десяти километрах.  С десятого по пятнадцатый - это «собственно, доставка тела на двадцать пятый километр». Здесь уже могут быть всякие нюансы, но не должно быть каких-то фатальных, из ряда вон выходящих сюрпризов. </w:t>
      </w:r>
    </w:p>
    <w:p w:rsidR="00DC33D7" w:rsidRDefault="00DC33D7"/>
    <w:p w:rsidR="00DC33D7" w:rsidRPr="00DC33D7" w:rsidRDefault="00DC33D7">
      <w:pPr>
        <w:rPr>
          <w:b/>
        </w:rPr>
      </w:pPr>
      <w:r w:rsidRPr="00DC33D7">
        <w:rPr>
          <w:b/>
        </w:rPr>
        <w:t>Жир</w:t>
      </w:r>
    </w:p>
    <w:p w:rsidR="00023A67" w:rsidRDefault="00023A67"/>
    <w:p w:rsidR="00023A67" w:rsidRPr="00906DA0" w:rsidRDefault="00023A67"/>
    <w:p w:rsidR="00E42122" w:rsidRDefault="00E42122"/>
    <w:p w:rsidR="00E42122" w:rsidRDefault="00E42122">
      <w:r>
        <w:t>Все тело наливается свинцом, поле зрения сужается, мир становится серым и неприветливым. Это еще не само страдание. Это обещание будущих страданий. Вход в прихожую круга первого.</w:t>
      </w:r>
    </w:p>
    <w:sectPr w:rsidR="00E42122" w:rsidSect="004026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402603"/>
    <w:rsid w:val="00023A67"/>
    <w:rsid w:val="000E3861"/>
    <w:rsid w:val="00400CA1"/>
    <w:rsid w:val="00402603"/>
    <w:rsid w:val="00454F13"/>
    <w:rsid w:val="006176F4"/>
    <w:rsid w:val="008400C5"/>
    <w:rsid w:val="00854D11"/>
    <w:rsid w:val="008E5670"/>
    <w:rsid w:val="008F302F"/>
    <w:rsid w:val="00906DA0"/>
    <w:rsid w:val="009E62DF"/>
    <w:rsid w:val="00A759ED"/>
    <w:rsid w:val="00B77CF3"/>
    <w:rsid w:val="00C91463"/>
    <w:rsid w:val="00DC33D7"/>
    <w:rsid w:val="00E42122"/>
    <w:rsid w:val="00F41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603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402603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rsid w:val="00402603"/>
    <w:pPr>
      <w:spacing w:after="140" w:line="276" w:lineRule="auto"/>
    </w:pPr>
  </w:style>
  <w:style w:type="paragraph" w:styleId="a4">
    <w:name w:val="List"/>
    <w:basedOn w:val="a3"/>
    <w:rsid w:val="00402603"/>
  </w:style>
  <w:style w:type="paragraph" w:customStyle="1" w:styleId="Caption">
    <w:name w:val="Caption"/>
    <w:basedOn w:val="a"/>
    <w:qFormat/>
    <w:rsid w:val="004026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40260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20</cp:revision>
  <dcterms:created xsi:type="dcterms:W3CDTF">2021-02-04T23:46:00Z</dcterms:created>
  <dcterms:modified xsi:type="dcterms:W3CDTF">2021-02-05T15:13:00Z</dcterms:modified>
  <dc:language>en-US</dc:language>
</cp:coreProperties>
</file>