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Арифметика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 xml:space="preserve">Кто-то объяснил мне систему счета. Помню, как легко я понял и принял идею позиционной (десятичной) системы счисления, идею порядка и бесконечности натурального ряда. Я, конечно, не знал тогда всех этих слов. Я просто понял, что счет бесконечен, периодичен и очень просто и понятно устроен. Считать можно бесконечно. Нужно просто запомнить (или придумать) названия для всех этих триллионов-сикстильонов, а внутри них все устроено одинаково, циклически. Но был я еще настолько маленьким, что взрослые тетеньки и дяденьки иногда спрашивали меня: «Женя, до скольки ты умеешь считать?». Я честно отвечал: «До скольки угодно». Они не понимали. Переспрашивали: «Ну как, до скольки угодно? До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двадцати</w:t>
      </w:r>
      <w:r>
        <w:rPr/>
        <w:t xml:space="preserve">? До </w:t>
      </w:r>
      <w:r>
        <w:rPr/>
        <w:t>ста</w:t>
      </w:r>
      <w:r>
        <w:rPr/>
        <w:t>?». Я пытался объяснять взрослым тетенькам и дяденькам, что считать можно бесконечно, главное, знать (или придумывать) названия для новых больших чисел.  И видел, что они не понимают. Нет, они, конечно это знали сами, но не понимали, что этот маленький мальчик тоже может это знать.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Физиология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бежать, нужно иметь источник энергии. Мы получаем энергию, «сжигая» в клетках мышц вещество, которое называется гликоген. Это топливо. Его у нас много. В мышцах, в печени, еще где-то. Запасец. Вырабатывается гликоген из пищи. Вырабатывается не очень быстро. Производится и запасается. То есть, мы покушали, и внутри нас запустился гликогеноперегонный заводик, который производит гликоген и «заливает» его в топливные баки. Но емкость этих топливных баков ограничена. Если мы покушали хорошо, сырья много, баки заливаются под горловину, а оставшееся сырье утилизируется разными способами. Например, частично перерабатывается в жир и закладывается в резервные жировые баки (емкость которых, практически, бесконечна). На черный день.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Марафон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 бегу в экстремумском бафе, в конфигурации спортивной шапочки на голове. Это получилось совершенно случайно. В последний момент решил, что в вязаной шапке будет жарко, вытянул из рюкзака первый попавшийся баф и натянул на голову. Я сам не осознаю, в чем я бегу, до тех пор, пока со мной не поравнялся  парень из нашей группы и не сказал: «Привет, Экстремум».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Валера. Отучился, в свое время, в МЧС 10. Но романтическое очарование поисковых работ его не сильно захватило. Увлекся альпинизмом. Потом женитьба, дети. Потом не вышел на очередную переаттестацию и потерял статус спасателя. Но старается не потерять связь с экстремумом. Посматривает.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1</Pages>
  <Words>350</Words>
  <Characters>2046</Characters>
  <CharactersWithSpaces>2393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2021-02-04T23:46:41Z</dcterms:created>
  <dc:creator/>
  <dc:description/>
  <dc:language>en-US</dc:language>
  <cp:lastModifiedBy/>
  <dcterms:modified xsi:type="dcterms:W3CDTF">2021-02-05T01:51:32Z</dcterms:modified>
  <cp:revision>4</cp:revision>
  <dc:subject/>
  <dc:title/>
</cp:coreProperties>
</file>