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https://algassert.com/2016/05/22/quirk.html</w:t>
        </w:r>
      </w:hyperlink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https://www.coursera.org/learn/kvantovyye-vychisleniya/home/welcome</w:t>
        </w:r>
      </w:hyperlink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https://docs.microsoft.com/en-us/azure/quantum/?view=qsharp-preview</w:t>
        </w:r>
      </w:hyperlink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https://quantum-computing.ibm.com/docs/</w:t>
        </w:r>
      </w:hyperlink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</w:rPr>
          <w:t>https://habr.com/ru/company/piter/blog/406287/</w:t>
        </w:r>
      </w:hyperlink>
    </w:p>
    <w:p>
      <w:pPr>
        <w:pStyle w:val="Normal"/>
        <w:bidi w:val="0"/>
        <w:jc w:val="left"/>
        <w:rPr/>
      </w:pPr>
      <w:hyperlink r:id="rId13">
        <w:r>
          <w:rPr>
            <w:rStyle w:val="InternetLink"/>
          </w:rPr>
          <w:t>https://www.americanscientist.org/article/programming-your-quantum-computer</w:t>
        </w:r>
      </w:hyperlink>
    </w:p>
    <w:p>
      <w:pPr>
        <w:pStyle w:val="Normal"/>
        <w:bidi w:val="0"/>
        <w:jc w:val="left"/>
        <w:rPr/>
      </w:pPr>
      <w:hyperlink r:id="rId15">
        <w:r>
          <w:rPr>
            <w:rStyle w:val="InternetLink"/>
          </w:rPr>
          <w:t>https://algassert.com/quirk</w:t>
        </w:r>
      </w:hyperlink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</w:rPr>
        <w:instrText> HYPERLINK "http://www.quantumplayground.net/" \l "/home"</w:instrText>
      </w:r>
      <w:r>
        <w:rPr>
          <w:rStyle w:val="InternetLink"/>
        </w:rPr>
        <w:fldChar w:fldCharType="separate"/>
      </w:r>
      <w:hyperlink r:id="rId16">
        <w:r>
          <w:rPr>
            <w:rStyle w:val="InternetLink"/>
          </w:rPr>
          <w:t>http://www.quantumplayground.net/#/home</w:t>
        </w:r>
      </w:hyperlink>
      <w:r>
        <w:rPr>
          <w:rStyle w:val="InternetLink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gassert.com/2016/05/22/quirk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coursera.org/learn/kvantovyye-vychisleniya/home/welcome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ocs.microsoft.com/en-us/azure/quantum/?view=qsharp-preview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quantum-computing.ibm.com/docs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habr.com/ru/company/piter/blog/406287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americanscientist.org/article/programming-your-quantum-computer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algassert.com/quirk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8</Words>
  <Characters>403</Characters>
  <CharactersWithSpaces>403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2021-04-01T16:57:39Z</dcterms:created>
  <dc:creator/>
  <dc:description/>
  <dc:language>en-US</dc:language>
  <cp:lastModifiedBy/>
  <dcterms:modified xsi:type="dcterms:W3CDTF">2021-04-01T17:00:37Z</dcterms:modified>
  <cp:revision>1</cp:revision>
  <dc:subject/>
  <dc:title/>
</cp:coreProperties>
</file>