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9F" w:rsidRDefault="00B30E9F" w:rsidP="00B30E9F">
      <w:pPr>
        <w:pStyle w:val="21"/>
        <w:rPr>
          <w:lang w:val="en-US"/>
        </w:rPr>
      </w:pPr>
      <w:r>
        <w:rPr>
          <w:lang w:val="en-US"/>
        </w:rPr>
        <w:t>description for Parser.dll</w:t>
      </w:r>
    </w:p>
    <w:p w:rsidR="00B30E9F" w:rsidRPr="00B41106" w:rsidRDefault="00B30E9F" w:rsidP="00B30E9F">
      <w:pPr>
        <w:pStyle w:val="31"/>
        <w:jc w:val="left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88DCE" wp14:editId="0ED5016A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6276975" cy="1404620"/>
                <wp:effectExtent l="0" t="0" r="2857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ifndef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#define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parser_global.h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PARSERSHARED_EXPORT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NO_ERRORS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FILE_NOT_FOUND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INVALID_PACKET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parse(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const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filename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&amp;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private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mFilename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mResult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endif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PARSER_H</w:t>
                            </w:r>
                          </w:p>
                          <w:p w:rsidR="0050407E" w:rsidRPr="00B30E9F" w:rsidRDefault="0050407E" w:rsidP="00B30E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88D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3.05pt;margin-top:18.65pt;width:494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9RlPQIAAE0EAAAOAAAAZHJzL2Uyb0RvYy54bWysVEuOEzEQ3SNxB8t70h/lM2mlMxoyBCEN&#10;H2ngAG63O23hH7aT7rBjzxW4AwsW7LhC5kaU3ZkQDbBB9MJyucrPVe9V9eKylwLtmHVcqxJnoxQj&#10;pqiuudqU+N3b9ZMLjJwnqiZCK1biPXP4cvn40aIzBct1q0XNLAIQ5YrOlLj13hRJ4mjLJHEjbZgC&#10;Z6OtJB5Mu0lqSzpAlyLJ03SadNrWxmrKnIPT68GJlxG/aRj1r5vGMY9EiSE3H1cb1yqsyXJBio0l&#10;puX0mAb5hywk4QoePUFdE0/Q1vLfoCSnVjvd+BHVMtFNwymLNUA1WfqgmtuWGBZrAXKcOdHk/h8s&#10;fbV7YxGvS5xnM4wUkSDS4cvh6+Hb4cfh+92nu88oDyx1xhUQfGsg3PdPdQ9qx4qdudH0vUNKr1qi&#10;NuzKWt21jNSQZRZuJmdXBxwXQKrupa7hMbL1OgL1jZWBQiAFATqotT8pxHqPKBxO89l0PptgRMGX&#10;jdPxNI8aJqS4v26s88+ZlihsSmyhBSI82d04H9IhxX1IeM1pwes1FyIadlOthEU7Au2yjl+s4EGY&#10;UKgr8XySTwYG/gqRxu9PEJJ76HvBZYkvTkGkCLw9U3XsSk+4GPaQslBHIgN3A4u+r/qjMJWu90Cp&#10;1UN/wzzCptX2I0Yd9HaJ3YctsQwj8UKBLPNsPA7DEI3xZAYcInvuqc49RFGAKrHHaNiufBygSJi5&#10;AvnWPBIbdB4yOeYKPRv5Ps5XGIpzO0b9+gssfwIAAP//AwBQSwMEFAAGAAgAAAAhABAo1fPcAAAA&#10;BwEAAA8AAABkcnMvZG93bnJldi54bWxMj8FOwzAQRO9I/IO1SFwq6tAoJQ1xKqjUE6eGcnfjbRIR&#10;r4Pttunfs5zobUczmnlbric7iDP60DtS8DxPQCA1zvTUKth/bp9yECFqMnpwhAquGGBd3d+VujDu&#10;Qjs817EVXEKh0Aq6GMdCytB0aHWYuxGJvaPzVkeWvpXG6wuX20EukmQpre6JFzo94qbD5rs+WQXL&#10;nzqdfXyZGe2u23ff2Mxs9plSjw/T2yuIiFP8D8MfPqNDxUwHdyITxKCAH4kK0pcUBLurPM9AHBQs&#10;Mj5kVcpb/uoXAAD//wMAUEsBAi0AFAAGAAgAAAAhALaDOJL+AAAA4QEAABMAAAAAAAAAAAAAAAAA&#10;AAAAAFtDb250ZW50X1R5cGVzXS54bWxQSwECLQAUAAYACAAAACEAOP0h/9YAAACUAQAACwAAAAAA&#10;AAAAAAAAAAAvAQAAX3JlbHMvLnJlbHNQSwECLQAUAAYACAAAACEAyPfUZT0CAABNBAAADgAAAAAA&#10;AAAAAAAAAAAuAgAAZHJzL2Uyb0RvYy54bWxQSwECLQAUAAYACAAAACEAECjV89wAAAAHAQAADwAA&#10;AAAAAAAAAAAAAACXBAAAZHJzL2Rvd25yZXYueG1sUEsFBgAAAAAEAAQA8wAAAKAFAAAAAA==&#10;">
                <v:textbox style="mso-fit-shape-to-text:t">
                  <w:txbxContent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ifndef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#define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parser_global.h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PARSERSHARED_EXPORT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enum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NO_ERRORS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FILE_NOT_FOUND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INVALID_PACKET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parse(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const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filename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&amp;</w:t>
                      </w:r>
                      <w:r w:rsidRPr="00B4110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private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mFilename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mResult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ru-RU"/>
                        </w:rPr>
                        <w:t>#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ru-RU"/>
                        </w:rPr>
                        <w:t>endif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PARSER_H</w:t>
                      </w:r>
                    </w:p>
                    <w:p w:rsidR="0050407E" w:rsidRPr="00B30E9F" w:rsidRDefault="0050407E" w:rsidP="00B30E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0E9F">
        <w:rPr>
          <w:i/>
          <w:lang w:val="en-US"/>
        </w:rPr>
        <w:t>File parser.h:</w:t>
      </w:r>
    </w:p>
    <w:p w:rsidR="00CD1353" w:rsidRPr="00CD1353" w:rsidRDefault="00CD1353" w:rsidP="00B41106">
      <w:pPr>
        <w:pStyle w:val="31"/>
        <w:rPr>
          <w:lang w:val="en-US"/>
        </w:rPr>
      </w:pPr>
      <w:r>
        <w:rPr>
          <w:lang w:val="en-US"/>
        </w:rPr>
        <w:t>Discription:</w:t>
      </w:r>
    </w:p>
    <w:p w:rsidR="001572BF" w:rsidRPr="0050407E" w:rsidRDefault="00CD1353" w:rsidP="00CD1353">
      <w:pPr>
        <w:pStyle w:val="affff5"/>
        <w:numPr>
          <w:ilvl w:val="0"/>
          <w:numId w:val="14"/>
        </w:numPr>
        <w:spacing w:after="0" w:line="240" w:lineRule="auto"/>
        <w:rPr>
          <w:rFonts w:cs="Calibri"/>
          <w:lang w:val="en-US"/>
        </w:rPr>
      </w:pP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Parser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(); It doesn’t require any input information</w:t>
      </w:r>
      <w:r w:rsidR="00C01549"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;</w:t>
      </w:r>
    </w:p>
    <w:p w:rsidR="002F7C0F" w:rsidRPr="0050407E" w:rsidRDefault="002F7C0F" w:rsidP="002F7C0F">
      <w:pPr>
        <w:pStyle w:val="affff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 w:rsidRPr="0050407E">
        <w:rPr>
          <w:rFonts w:eastAsia="Times New Roman" w:cs="Calibri"/>
          <w:color w:val="808000"/>
          <w:sz w:val="20"/>
          <w:szCs w:val="20"/>
          <w:lang w:val="en-US" w:eastAsia="ru-RU"/>
        </w:rPr>
        <w:t>enum</w:t>
      </w:r>
      <w:proofErr w:type="spellEnd"/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Error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{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NO_ERRORS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80"/>
          <w:sz w:val="20"/>
          <w:szCs w:val="20"/>
          <w:lang w:val="en-US" w:eastAsia="ru-RU"/>
        </w:rPr>
        <w:t>0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FILE_NOT_FOUND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80"/>
          <w:sz w:val="20"/>
          <w:szCs w:val="20"/>
          <w:lang w:val="en-US" w:eastAsia="ru-RU"/>
        </w:rPr>
        <w:t>1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INVALID_PACKET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80"/>
          <w:sz w:val="20"/>
          <w:szCs w:val="20"/>
          <w:lang w:val="en-US" w:eastAsia="ru-RU"/>
        </w:rPr>
        <w:t>2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};</w:t>
      </w:r>
    </w:p>
    <w:p w:rsidR="002F7C0F" w:rsidRPr="0050407E" w:rsidRDefault="0050407E" w:rsidP="002F7C0F">
      <w:pPr>
        <w:pStyle w:val="affff5"/>
        <w:numPr>
          <w:ilvl w:val="1"/>
          <w:numId w:val="14"/>
        </w:numPr>
        <w:spacing w:after="0" w:line="240" w:lineRule="auto"/>
        <w:rPr>
          <w:rFonts w:cs="Calibri"/>
          <w:lang w:val="en-US"/>
        </w:rPr>
      </w:pPr>
      <w:r w:rsidRPr="0050407E">
        <w:rPr>
          <w:rFonts w:cs="Calibri"/>
          <w:sz w:val="20"/>
          <w:lang w:val="en-US"/>
        </w:rPr>
        <w:t>description</w:t>
      </w:r>
      <w:r w:rsidRPr="0050407E">
        <w:rPr>
          <w:rFonts w:cs="Calibri"/>
          <w:lang w:val="en-US"/>
        </w:rPr>
        <w:t xml:space="preserve"> : </w:t>
      </w:r>
      <w:r>
        <w:rPr>
          <w:rFonts w:cs="Calibri"/>
          <w:sz w:val="20"/>
          <w:lang w:val="en-US"/>
        </w:rPr>
        <w:t xml:space="preserve"> list of all errors</w:t>
      </w:r>
    </w:p>
    <w:p w:rsidR="0050407E" w:rsidRDefault="0050407E" w:rsidP="002F7C0F">
      <w:pPr>
        <w:pStyle w:val="affff5"/>
        <w:numPr>
          <w:ilvl w:val="1"/>
          <w:numId w:val="14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parameters: </w:t>
      </w:r>
    </w:p>
    <w:p w:rsidR="0050407E" w:rsidRPr="0050407E" w:rsidRDefault="0050407E" w:rsidP="0050407E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NO_ERRORS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407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returns result of parsing without errors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407E" w:rsidRPr="0050407E" w:rsidRDefault="0050407E" w:rsidP="0050407E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FILE_NOT_FOUND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(returns error that file path is incorrect);</w:t>
      </w:r>
    </w:p>
    <w:p w:rsidR="0050407E" w:rsidRPr="0050407E" w:rsidRDefault="0050407E" w:rsidP="0050407E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INVALID_PACKET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(</w:t>
      </w:r>
      <w:r w:rsidRPr="0050407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returns error that packet is incorrect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:rsidR="0050407E" w:rsidRPr="0050407E" w:rsidRDefault="0050407E" w:rsidP="0050407E">
      <w:pPr>
        <w:pStyle w:val="affff5"/>
        <w:spacing w:after="0" w:line="240" w:lineRule="auto"/>
        <w:ind w:left="2160"/>
        <w:rPr>
          <w:rFonts w:cs="Calibri"/>
          <w:lang w:val="en-US"/>
        </w:rPr>
      </w:pPr>
    </w:p>
    <w:p w:rsidR="002F7C0F" w:rsidRPr="0050407E" w:rsidRDefault="00B41106" w:rsidP="00C01549">
      <w:pPr>
        <w:pStyle w:val="affff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Error</w:t>
      </w:r>
      <w:r w:rsidR="00CD1353"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="00CD1353"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parse(</w:t>
      </w:r>
      <w:proofErr w:type="spellStart"/>
      <w:r w:rsidR="00CD1353"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QString</w:t>
      </w:r>
      <w:proofErr w:type="spellEnd"/>
      <w:r w:rsidR="00CD1353"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="00CD1353" w:rsidRPr="0050407E">
        <w:rPr>
          <w:rFonts w:eastAsia="Times New Roman" w:cs="Calibri"/>
          <w:color w:val="808000"/>
          <w:sz w:val="20"/>
          <w:szCs w:val="20"/>
          <w:lang w:val="en-US" w:eastAsia="ru-RU"/>
        </w:rPr>
        <w:t>const</w:t>
      </w:r>
      <w:r w:rsidR="00CD1353"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="00CD1353" w:rsidRPr="0050407E">
        <w:rPr>
          <w:rFonts w:eastAsia="Times New Roman" w:cs="Calibri"/>
          <w:sz w:val="20"/>
          <w:szCs w:val="20"/>
          <w:lang w:val="en-US" w:eastAsia="ru-RU"/>
        </w:rPr>
        <w:t>filename</w:t>
      </w:r>
      <w:r w:rsidRPr="00B41106"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  <w:r w:rsidRPr="00B41106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1106">
        <w:rPr>
          <w:rFonts w:eastAsia="Times New Roman" w:cs="Calibri"/>
          <w:color w:val="800080"/>
          <w:sz w:val="20"/>
          <w:szCs w:val="20"/>
          <w:lang w:val="en-US" w:eastAsia="ru-RU"/>
        </w:rPr>
        <w:t>QString</w:t>
      </w:r>
      <w:proofErr w:type="spellEnd"/>
      <w:r w:rsidRPr="00B41106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B41106">
        <w:rPr>
          <w:rFonts w:eastAsia="Times New Roman" w:cs="Calibri"/>
          <w:color w:val="000000"/>
          <w:sz w:val="20"/>
          <w:szCs w:val="20"/>
          <w:lang w:val="en-US" w:eastAsia="ru-RU"/>
        </w:rPr>
        <w:t>&amp;</w:t>
      </w:r>
      <w:r w:rsidRPr="00B41106">
        <w:rPr>
          <w:rFonts w:eastAsia="Times New Roman" w:cs="Calibri"/>
          <w:sz w:val="20"/>
          <w:szCs w:val="20"/>
          <w:lang w:val="en-US" w:eastAsia="ru-RU"/>
        </w:rPr>
        <w:t>result</w:t>
      </w:r>
      <w:r w:rsidR="00CD1353"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); </w:t>
      </w:r>
    </w:p>
    <w:p w:rsidR="00C01549" w:rsidRPr="0050407E" w:rsidRDefault="002F7C0F" w:rsidP="002F7C0F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sz w:val="20"/>
          <w:szCs w:val="20"/>
          <w:lang w:val="en-US" w:eastAsia="ru-RU"/>
        </w:rPr>
        <w:t>Description:</w:t>
      </w:r>
      <w:r w:rsid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parse packet (for example </w:t>
      </w:r>
      <w:proofErr w:type="spellStart"/>
      <w:r w:rsidR="0050407E">
        <w:rPr>
          <w:rFonts w:eastAsia="Times New Roman" w:cs="Calibri"/>
          <w:color w:val="000000"/>
          <w:sz w:val="20"/>
          <w:szCs w:val="20"/>
          <w:lang w:val="en-US" w:eastAsia="ru-RU"/>
        </w:rPr>
        <w:t>InfoFrame</w:t>
      </w:r>
      <w:proofErr w:type="spellEnd"/>
      <w:r w:rsid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packet)</w:t>
      </w:r>
    </w:p>
    <w:p w:rsidR="002F7C0F" w:rsidRPr="0050407E" w:rsidRDefault="002F7C0F" w:rsidP="002F7C0F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 w:rsidRPr="0050407E">
        <w:rPr>
          <w:rFonts w:eastAsia="Times New Roman" w:cs="Calibri"/>
          <w:sz w:val="20"/>
          <w:szCs w:val="20"/>
          <w:lang w:val="en-US" w:eastAsia="ru-RU"/>
        </w:rPr>
        <w:t>Retrun</w:t>
      </w:r>
      <w:proofErr w:type="spellEnd"/>
      <w:r w:rsidRPr="0050407E">
        <w:rPr>
          <w:rFonts w:eastAsia="Times New Roman" w:cs="Calibri"/>
          <w:sz w:val="20"/>
          <w:szCs w:val="20"/>
          <w:lang w:val="en-US" w:eastAsia="ru-RU"/>
        </w:rPr>
        <w:t xml:space="preserve"> value: </w:t>
      </w:r>
      <w:r w:rsidR="0050407E">
        <w:rPr>
          <w:rFonts w:eastAsia="Times New Roman" w:cs="Calibri"/>
          <w:sz w:val="20"/>
          <w:szCs w:val="20"/>
          <w:lang w:val="en-US" w:eastAsia="ru-RU"/>
        </w:rPr>
        <w:t xml:space="preserve"> result </w:t>
      </w:r>
    </w:p>
    <w:p w:rsidR="002F7C0F" w:rsidRPr="0050407E" w:rsidRDefault="002F7C0F" w:rsidP="002F7C0F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sz w:val="20"/>
          <w:szCs w:val="20"/>
          <w:lang w:val="en-US" w:eastAsia="ru-RU"/>
        </w:rPr>
        <w:t>Parameters</w:t>
      </w:r>
      <w:r w:rsidR="0050407E">
        <w:rPr>
          <w:rFonts w:eastAsia="Times New Roman" w:cs="Calibri"/>
          <w:sz w:val="20"/>
          <w:szCs w:val="20"/>
          <w:lang w:val="en-US" w:eastAsia="ru-RU"/>
        </w:rPr>
        <w:t>:</w:t>
      </w:r>
    </w:p>
    <w:p w:rsidR="002F7C0F" w:rsidRPr="0050407E" w:rsidRDefault="0050407E" w:rsidP="002F7C0F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f</w:t>
      </w:r>
      <w:r w:rsidR="002F7C0F" w:rsidRPr="0050407E">
        <w:rPr>
          <w:rFonts w:eastAsia="Times New Roman" w:cs="Calibri"/>
          <w:sz w:val="20"/>
          <w:szCs w:val="20"/>
          <w:lang w:val="en-US" w:eastAsia="ru-RU"/>
        </w:rPr>
        <w:t xml:space="preserve">ilename </w:t>
      </w:r>
      <w:r>
        <w:rPr>
          <w:rFonts w:eastAsia="Times New Roman" w:cs="Calibri"/>
          <w:sz w:val="20"/>
          <w:szCs w:val="20"/>
          <w:lang w:val="en-US" w:eastAsia="ru-RU"/>
        </w:rPr>
        <w:t xml:space="preserve">– the packet path </w:t>
      </w:r>
      <w:r w:rsidR="00A90E77">
        <w:rPr>
          <w:rFonts w:eastAsia="Times New Roman" w:cs="Calibri"/>
          <w:sz w:val="20"/>
          <w:szCs w:val="20"/>
          <w:lang w:val="en-US" w:eastAsia="ru-RU"/>
        </w:rPr>
        <w:t>(input data)</w:t>
      </w:r>
      <w:bookmarkStart w:id="0" w:name="_GoBack"/>
      <w:bookmarkEnd w:id="0"/>
    </w:p>
    <w:p w:rsidR="002F7C0F" w:rsidRPr="00A90E77" w:rsidRDefault="0050407E" w:rsidP="00A90E77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r</w:t>
      </w:r>
      <w:r w:rsidR="002F7C0F" w:rsidRPr="0050407E">
        <w:rPr>
          <w:rFonts w:eastAsia="Times New Roman" w:cs="Calibri"/>
          <w:sz w:val="20"/>
          <w:szCs w:val="20"/>
          <w:lang w:val="en-US" w:eastAsia="ru-RU"/>
        </w:rPr>
        <w:t xml:space="preserve">esult </w:t>
      </w:r>
      <w:r>
        <w:rPr>
          <w:rFonts w:eastAsia="Times New Roman" w:cs="Calibri"/>
          <w:sz w:val="20"/>
          <w:szCs w:val="20"/>
          <w:lang w:val="en-US" w:eastAsia="ru-RU"/>
        </w:rPr>
        <w:t xml:space="preserve">– parsed </w:t>
      </w:r>
      <w:r w:rsidR="00A90E77">
        <w:rPr>
          <w:rFonts w:eastAsia="Times New Roman" w:cs="Calibri"/>
          <w:sz w:val="20"/>
          <w:szCs w:val="20"/>
          <w:lang w:val="en-US" w:eastAsia="ru-RU"/>
        </w:rPr>
        <w:t>packet info (output data)</w:t>
      </w:r>
    </w:p>
    <w:p w:rsidR="00B41106" w:rsidRPr="00C01549" w:rsidRDefault="00B41106" w:rsidP="00B41106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1549" w:rsidRDefault="00B41106" w:rsidP="00B41106">
      <w:pPr>
        <w:pStyle w:val="31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</w:t>
      </w:r>
      <w:r w:rsidR="00C01549">
        <w:rPr>
          <w:sz w:val="28"/>
          <w:u w:val="single"/>
          <w:lang w:val="en-US"/>
        </w:rPr>
        <w:t>Xa</w:t>
      </w:r>
      <w:r w:rsidR="00C3712B" w:rsidRPr="00C3712B">
        <w:rPr>
          <w:sz w:val="28"/>
          <w:u w:val="single"/>
          <w:lang w:val="en-US"/>
        </w:rPr>
        <w:t>mple</w:t>
      </w:r>
      <w:r w:rsidR="00C01549">
        <w:rPr>
          <w:sz w:val="28"/>
          <w:u w:val="single"/>
          <w:lang w:val="en-US"/>
        </w:rPr>
        <w:t>:</w:t>
      </w:r>
    </w:p>
    <w:p w:rsidR="00C3712B" w:rsidRPr="00C01549" w:rsidRDefault="00C01549" w:rsidP="00C01549">
      <w:pPr>
        <w:pStyle w:val="31"/>
        <w:jc w:val="left"/>
        <w:rPr>
          <w:i/>
          <w:lang w:val="en-US"/>
        </w:rPr>
      </w:pPr>
      <w:r w:rsidRPr="00C01549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267187</wp:posOffset>
                </wp:positionV>
                <wp:extent cx="6283325" cy="1424305"/>
                <wp:effectExtent l="0" t="0" r="22225" b="234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7E" w:rsidRDefault="0050407E" w:rsidP="00C3712B">
                            <w:pPr>
                              <w:pStyle w:val="HTML6"/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</w:pPr>
                          </w:p>
                          <w:p w:rsidR="0050407E" w:rsidRDefault="0050407E" w:rsidP="00C3712B">
                            <w:pPr>
                              <w:pStyle w:val="HTML6"/>
                              <w:ind w:left="284"/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  <w:t>...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packet</w:t>
                            </w:r>
                            <w:r w:rsidR="00A90E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filename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parser.parse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(filename,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</w:t>
                            </w:r>
                            <w:r w:rsidR="00A90E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ket</w:t>
                            </w:r>
                            <w:r w:rsidR="00A90E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nfo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50407E" w:rsidRPr="002F7C0F" w:rsidRDefault="0050407E" w:rsidP="00B41106">
                            <w:pPr>
                              <w:rPr>
                                <w:lang w:val="en-US"/>
                              </w:rPr>
                            </w:pPr>
                            <w:r w:rsidRPr="00B41106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3.55pt;margin-top:21.05pt;width:494.75pt;height:112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crPQIAAFIEAAAOAAAAZHJzL2Uyb0RvYy54bWysVM2O0zAQviPxDpbvNGnaLt2o6WrpUoS0&#10;/EgLD+A6TmPheIztNik37rwC78CBAzdeoftGjJ1ut/yIAyIHy+MZf/7mm5nMLrpGka2wToIu6HCQ&#10;UiI0h1LqdUHfvlk+mlLiPNMlU6BFQXfC0Yv5wwez1uQigxpUKSxBEO3y1hS09t7kSeJ4LRrmBmCE&#10;RmcFtmEeTbtOSstaRG9UkqXpWdKCLY0FLpzD06veSecRv6oE96+qyglPVEGRm4+rjesqrMl8xvK1&#10;ZaaW/ECD/QOLhkmNjx6hrphnZGPlb1CN5BYcVH7AoUmgqiQXMQfMZpj+ks1NzYyIuaA4zhxlcv8P&#10;lr/cvrZElgUdUaJZgyXaf95/2X/df99/u/14+4lkQaPWuBxDbwwG++4JdFjrmK8z18DfOaJhUTO9&#10;FpfWQlsLViLHYbiZnFztcVwAWbUvoMTH2MZDBOoq2wQBURKC6Fir3bE+ovOE4+FZNh2NsgklHH3D&#10;cTYepZP4Bsvvrhvr/DMBDQmbglpsgAjPttfOBzosvwsJrzlQslxKpaJh16uFsmTLsFmW8Tug/xSm&#10;NGkLej5BIn+HSOP3J4hGeux6JZuCTo9BLA+6PdVl7EnPpOr3SFnpg5BBu15F3626WLeochB5BeUO&#10;lbXQNzkOJW5qsB8oabHBC+reb5gVlKjnGqtzPhyPw0REYzx5nKFhTz2rUw/THKEK6inptwsfpygo&#10;oOESq1jJqO89kwNlbNwo+2HIwmSc2jHq/lcw/wEAAP//AwBQSwMEFAAGAAgAAAAhAJQzTsTeAAAA&#10;BwEAAA8AAABkcnMvZG93bnJldi54bWxMj8FOwzAQRO9I/IO1SFxQ6zSEkIQ4FUIC0Ru0CK5uvE0i&#10;7HWw3TT8PeYEx9GMZt7U69loNqHzgyUBq2UCDKm1aqBOwNvucVEA80GSktoSCvhGD+vm/KyWlbIn&#10;esVpGzoWS8hXUkAfwlhx7tsejfRLOyJF72CdkSFK13Hl5CmWG83TJMm5kQPFhV6O+NBj+7k9GgFF&#10;9jx9+M31y3ubH3QZrm6npy8nxOXFfH8HLOAc/sLwix/RoYlMe3sk5ZkWEI8EAVm6AhbdsihvgO0F&#10;pHmeAW9q/p+/+QEAAP//AwBQSwECLQAUAAYACAAAACEAtoM4kv4AAADhAQAAEwAAAAAAAAAAAAAA&#10;AAAAAAAAW0NvbnRlbnRfVHlwZXNdLnhtbFBLAQItABQABgAIAAAAIQA4/SH/1gAAAJQBAAALAAAA&#10;AAAAAAAAAAAAAC8BAABfcmVscy8ucmVsc1BLAQItABQABgAIAAAAIQCp3xcrPQIAAFIEAAAOAAAA&#10;AAAAAAAAAAAAAC4CAABkcnMvZTJvRG9jLnhtbFBLAQItABQABgAIAAAAIQCUM07E3gAAAAcBAAAP&#10;AAAAAAAAAAAAAAAAAJcEAABkcnMvZG93bnJldi54bWxQSwUGAAAAAAQABADzAAAAogUAAAAA&#10;">
                <v:textbox>
                  <w:txbxContent>
                    <w:p w:rsidR="0050407E" w:rsidRDefault="0050407E" w:rsidP="00C3712B">
                      <w:pPr>
                        <w:pStyle w:val="HTML6"/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</w:pPr>
                    </w:p>
                    <w:p w:rsidR="0050407E" w:rsidRDefault="0050407E" w:rsidP="00C3712B">
                      <w:pPr>
                        <w:pStyle w:val="HTML6"/>
                        <w:ind w:left="284"/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  <w:t>...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packet</w:t>
                      </w:r>
                      <w:r w:rsidR="00A90E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filename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parser.parse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(filename,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</w:t>
                      </w:r>
                      <w:r w:rsidR="00A90E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ket</w:t>
                      </w:r>
                      <w:r w:rsidR="00A90E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nfo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50407E" w:rsidRPr="002F7C0F" w:rsidRDefault="0050407E" w:rsidP="00B41106">
                      <w:pPr>
                        <w:rPr>
                          <w:lang w:val="en-US"/>
                        </w:rPr>
                      </w:pPr>
                      <w:r w:rsidRPr="00B41106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800000"/>
                          <w:sz w:val="24"/>
                          <w:szCs w:val="24"/>
                          <w:lang w:val="en-US" w:eastAsia="ru-RU"/>
                        </w:rPr>
                        <w:t xml:space="preserve">//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549">
        <w:rPr>
          <w:i/>
          <w:lang w:val="en-US"/>
        </w:rPr>
        <w:t>file mainwindow.cpp</w:t>
      </w:r>
      <w:r>
        <w:rPr>
          <w:i/>
          <w:lang w:val="en-US"/>
        </w:rPr>
        <w:t>:</w:t>
      </w:r>
    </w:p>
    <w:sectPr w:rsidR="00C3712B" w:rsidRPr="00C01549" w:rsidSect="001B238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5" w:right="992" w:bottom="2302" w:left="992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926" w:rsidRDefault="001F0926" w:rsidP="005E79E1">
      <w:pPr>
        <w:spacing w:after="0" w:line="240" w:lineRule="auto"/>
      </w:pPr>
      <w:r>
        <w:separator/>
      </w:r>
    </w:p>
  </w:endnote>
  <w:endnote w:type="continuationSeparator" w:id="0">
    <w:p w:rsidR="001F0926" w:rsidRDefault="001F0926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07E" w:rsidRDefault="0050407E" w:rsidP="00087030">
        <w:pPr>
          <w:pStyle w:val="ae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  <w:r w:rsidRPr="00DC79BB"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Группа 4" title="Рисунок нижнего колонтитула с серыми прямоугольниками под разными угл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Полилиния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Полилиния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Полилиния 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Полилиния 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Полилиния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Полилиния 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Полилиния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Полилиния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Полилиния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57F4A79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    <o:lock v:ext="edit" aspectratio="t"/>
    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7E" w:rsidRDefault="0050407E">
    <w:pPr>
      <w:pStyle w:val="ae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Полилиния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Полилиния 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Полилиния 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Полилиния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Полилиния 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Полилиния 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Полилиния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Полилиния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Полилиния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44128C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DnuRoAAIC0AAAOAAAAZHJzL2Uyb0RvYy54bWzsXd1uZMdxvg+QdxjwMkDEOefML6GVEUiy&#10;EEBxBIhBrmfJWZIIOcPMzIorX9nOZQz4wg8QPYKBxMlCimXAT8B9o3zV3dVTNafqnJa4WiCLQRw1&#10;l6f4naqv/6uq+3z4s1d3t4OvlpvtzXr17KT6YHgyWK4u1pc3q6tnJ/90/vO/nZ0MtrvF6nJxu14t&#10;n518vdye/Oyjv/6rDx/uz5b1+np9e7ncDACy2p493D87ud7t7s9OT7cX18u7xfaD9f1yhYcv1pu7&#10;xQ7/3FydXm4WD0C/uz2th8PJ6cN6c3m/WV8st1v89pP48OSjgP/ixfJi948vXmyXu8HtsxPotgv/&#10;3YT/Pqf/nn704eLsarO4v765SGosfoQWd4ubFV6aoT5Z7BaDl5ubFtTdzcVmvV2/2H1wsb47Xb94&#10;cXOxDDbAmmp4YM1nm/XL+2DL1dnD1X2mCdQe8PSjYS9+8dUXm8HN5bOTenIyWC3uUEePv3/zqzf/&#10;9vhn/N8fBiOQdrO7pV9/8/j6za/x4E+P3z9+O0Dx+vG/8d8/Pv7n4/eDx2/x2+/w/3968xvI/QZy&#10;3+HP3/wa/3v8IwD//fF/H18PHv+MH3+HH7+HAP7u8bs3vw1I3z7+IQngl/81ePMr/Pt/ABb/LAgD&#10;j0Sozh7ur86g+meb+y/vv9hE4vHj5+uLf9kOVuuPrxerq+Xfbe9R/2iV9Benh39C/76Kfz94/vAP&#10;60uYuHi5W4dqfPVic0eoqKDBq9Bavs6tZflqN7jALyezqq5naFQXeDZqZvOqjs3p4hptrvVnF9ef&#10;pj8cNWOwSn9VT8dBt8VZfGFQMilFRqJPbPfVvn1atX95vbhfhta0Je642qe52v8j1OBr1NtrqpI3&#10;vxvU00h2+ANmeptp/vTyZvfF+ma1g2ZMshAl/beonh9H72xc2yQtzi5ebnefLdehhhZffb7dxV58&#10;iZ9CU7hMDfkclfPi7hYd+m9OB9PZaPAwINQkzUKVEBoOrmF0qBT05YwDTTIOEGycRgg5OKj2jOPq&#10;MxZCIwcIfbUfCDWbhRwcjM5ZZFJPbcPmQsjBqRTTw7ENVBVQjU60V2nqIkmyZ2O71ipJt2tdJfmu&#10;mtrBkoz7WAWUV5Lz0WTmUFVAei1JH48cpLqA9FqS7iNJ0qvp3Gaqlqy79tWS9bqeOFiSdR+rgPVa&#10;st5Ulc16XcB6I1lv5kMbqSlgvZGs+0iS9Xpa2Uw1kvUGPcIc6hrF+tTpN41k3eWqkaxjzHT0KuK9&#10;KeB9JHmvxs5gPirgfSR5r5vG5mokeXeGvZFk3UcqYn0kWfftK2J9JFn3sQpYH0vWnbY+LuCcJvM8&#10;00wnNuXjAspp6dQPVMT4WDLu2VbE91jy7SE5bJ/SQiOtXBbXvJi5eLVKv8NPA6xmaflJi5v79ZaW&#10;lrS0wQLyPC67sCR6taKnjjDIJ+EmLTa7hUEwCfPKtFsYFJJwWCfCkm5hsETC8yI1aElB0lg00PK9&#10;D5vWDUG8zEhaGwTxMjOrZGdVZijN8QG9zFSayEkcU3WJqTRbB/EyU2lCDuJlptI+MIiXmUoTaxAv&#10;M5VmTxLH/FhiKk2RQbzMVJoFg3iZqTTRBfEyU5tkKmarEt1pwiJ0TElF4slUzDtF4snUUZmpNLsE&#10;ZcpMpQkkiJeZSrMEiWMmKNGdJoMgXmYqDflBvMxUGtaDeJmpNHYHcWVqHG/SELyBG+HQgbQ5GcCB&#10;9JzsxaC82NHIzT8OHp6dhO3rddzi0+/v1l8tz9dBYkcDOLZ/4b3BBYW37Z/frqRcwIF+LMdPubxX&#10;aGhzsQL4MZda7FDq4na9XQZL9mrEv8BWp0hN7NSUHL+Xy/T+JDXjmuTHXOqXYjfWac6hcozim4M9&#10;hFJzby7/bdQAeyAlx0+51FLYC3XqyW/FPqdIrrx6sDpXenr2YHeh5NgOLqM9LIVdRqee2F8EtL37&#10;inG4THhJu1K5cruxplX2eHZjTa7kWD8uo54s1acnv7VUrtweXTueNdM4sh3CamOSUJ+O8Y1lUocv&#10;5P6FYYtGvrA6y0MgjZzCP7dd395c/vzm9paGvuDWX358uxl8tYBD/vlVFda0ty/v4H+Nv5uNh0N+&#10;XxYPb1BItysaZOOSWD3If/PkV9xvtrtPFtvrCBReQr1icQav/Ooy/HS9XFx+mn7eLW5u489g4Bar&#10;cThzo/8zenKfry+/hi8UsRK4pK/Xm1+eDB4Qd3h2sv3Xl4vN8mRw+/cr+FHn1YgWDrvwj9F4SmvD&#10;jXzyXD5Zvbz7eA0mMQosVhdAfXay4x8/3sU4BwINqJzPV1/eX5BgmIJg2vmrf15s7gdkJf4ITu1f&#10;rNlDvDhjryrVcJZNJkVD0j/gn35XjmqMyCk+0XJU/+UbLENRI8Q4XNs/nae6Gk7EgLI441hAPZyg&#10;CiyXvu4NzKvY8+29zKjpvLMlQGySA25oansxudv2vXACq5pPaU9qYckNdzVxPHoYarNe1XzmYck9&#10;dwW/pulJxwi2x5pNyeNs6SV33dXY8S2hQQisEXmELCy578Z4Z+ulHNhglRxoFphyYVejqYOGBe5e&#10;tcmQ/B0mmuK/cvhXfuxqOiZHr4kma8C3VFXBJHjYTTRVB3XjWKoqocNSWQuVZykNdnvexpVXpcqn&#10;XcGba7Y15dWuxhXFbSxLa1ULQ6dOlV+7wizloRXVAu2y95bWzdxDk7XgNV7l3K5GFXk0TUNlJbgN&#10;RDm4K1815eL2VFM+7oo6jK0ardMyHxj6zApVTu6KxgUHrKgKlJt7NvVah/ZzO8MHuQay+pgkvOpU&#10;jm63BmgBkNF8zZSvu3Y0U87u6cybVJS3Gz3F5F+5u2eV1wPgktir7xspe8C48hrGSHYAzw0v2Z/W&#10;3qgxKmr+yuPt6/WDnd6jxuP+B7u9RxOPrXER9crxXbktf1xAvfJ8N4gJ2j1yXET9RLZ7Xy9aauXu&#10;4TSJiZyBZ978S4u5XiS1/Km9YWJSxPxENvqq8mbyiWS+Rm2b3ZF8GVl730ZJfTV35vGppD4E16wJ&#10;BH6B/Rur2hmmp5J7CNlNYiq5R/A6m4g9xzEgYkR8jgERN7yFBkcuXCzksFciB0R3NCz6js6Rg1Ak&#10;jj4b0Mv8yceAiFdNx4CIx8z/g4BI6FRWIJombeoemJVLehNNzEG8rK9OUl/F9FqEnvoqJtAiccyg&#10;QRn233cPHDRJknh2j/eIJ1Mx0wll4vD0hMhSmJgHHaEl8tEEReGFSW/2PMoRCzb1hTCQax25quF5&#10;j9aw25nL6EsnZ1N6OZPKAlyy4AyrifBqbjkswGUWZEQ2hwXYES3DZ+mPpvPYcuBO7eGgghsqKoLV&#10;c7dptOWFxtjTdAvOaKdUIjidpVfnMC6bxmU2B+tLIgv7oU4d23YzUgdZ8NtE9IrrzGswcBImRXIE&#10;n/G5ZI1TYLWXrAmtF0vIgq8qapnneX4ll+nVk2FitV/w0G5G6iBrlPIv5r1cwYGVaO1p4fBNRUEo&#10;3lm75YKzaFkv+3BklbHfMruAKjiPAnjuL26zalLXQn/oJADOrTJ1mxS47iWgpWOBXcOUYwCPQtTW&#10;tYv6KzXuPDsyOpepydbkzCnpBPB6lQm2dOQ3+k0brqaIzcObZ9Y8TcvwjXXWFhxhRcrOZ2W12lKw&#10;36bJQeTbMwmusaBqPMSBSZqhuYwVNZuX9St4x4osP1SP3+ZXElxSAZmDpJ5Bk2HklOUYmctoD7xl&#10;ZXqmntzXnQ6147f59jTkLkTLZz09e+A/U3KMzGW0Z0zOtIJ+BBdakdyhdvw23x74rZSenj01+cSE&#10;3YzMZbQHLrUiPeu03Omrn0Pt+G2+PbEd99VOmm5YjGG5jMbUvIbM8wE/5zLK4VxVkdFwoEW5vNxn&#10;HC4TXqFcMgJOss5hrVAstUS4yTrRUiZLnxiFvNBakJfUNeKWSekqZa64CWDsO2Z1HLM63tHxQwxv&#10;HVkdYX1lZ3VQN1BPON2m97hhM0xDb4VlB2D2aRwYl0ISx5zzDvkcqMxoKs7hmFB8Mg518jAhOnL2&#10;2lP0Ir5MSmD0yxIIrFogmOWyyJzCdW0UTOxZhEJ1bU1gbZZwQLDaySKOPZhIs8jeHowi75kX/8mO&#10;G2pdcNugpqjN7dcFcZKiAJJYDuwf8/gcxQgEYrmF8lMuo1Qc4XuEDt7ICMd54Jjd986z+yjpxJsH&#10;BniIYVoN9sglfevH0JsqnX1JztD9vDChCYOy+7D7i8uvp00MI8rQIdAw+9ipfTiujlE9vM+bG4Bg&#10;48jZYUbR4zaOnB1cHDlBODh6gqC8BMMuOUXM6axvWx8Zy56EXD4DB7WQpxoHRyXyTVyi5STsMK1O&#10;oo9mXpVJricUXW/bphL4xhNKITCMUwfRpw6SpHscJmQLqYBvfQw9ZA9YSAWMq6Q9lyeVsufwpBL2&#10;mpBqYeik0vVQwRbjKlkvHoe2kGT7HlM2Q7vuVKJe4/FEzsbcMnFBhIkkm/ho6LQCdQR9bFunMvRG&#10;IbvUsI78JVknp7eo9LympnwUC0m2cQ9JDihu3akD6E7dqby8yustOi3PrjudlTf3BkvZxmtntMT0&#10;lLmsPCSdkEcpLe32pPLx4PW1GVfpeDihbiJJxuuRY51KxnPqTh89D8niRitQmXgekmzjbt3pRDy7&#10;7lQaHm1fDI1aOXhtutW583Dtg4Uj27ejjiQ7ZBJbOHI8sadvlXoXsjEtHDmahGRMwzDJdLiFwgKS&#10;TdupMp1057RHlXLnAcltq1NjrYS7aNj7t1l00yVQbVhHHs/A8+Etvs+AVhFETPaWdudWJA/xMeWr&#10;dTHE8Qy8l2V1PAPvMWOfgXfHsLeS8vVkdxrNd8GfNrH9abSGwoiCc/Zxy+551AIOCXYHs4vFMHkD&#10;LU9s7FbjMnn7UoZQr9iBEYzCTrq2HxE7sKAAptpuu7ERDYI5PY2xuYyaYpdZYtAoRcV6DGppxy/z&#10;DcJmIiiQL8bwKpKPpedbKBiby2gQNnEBD0vDSBA/5jKKYYcWxZhHfswli0W0HruxtyphsWUrv8yn&#10;B6vsgJwnTo8ebFuiYHc7z2I9kcaUsIKDW10sYl9SYneVkgZ7WGzZ2k9PXFZwXNrlJkZXuyO1KUmL&#10;xxN+N5exPZSlkaSklD5zo1Y9UtpC1oYbDIbZYzT3GM19N9Fccjl5Xvy/fIOnGCpsNz6NIepJeTR3&#10;msZznJMi/L3XnvorOe15IHuSz542xjE3THrjpYuNYp/hVVIAKuz9RuTya2NI5wP5jFoY0vVA++o2&#10;hPQ7mBDSbWxbIl0O2ZL3b1/+5FUnNSoEcWfmmjOO172TTZywuVnyiM1lnEfiqN4to1/Hf38c+Y/x&#10;23cfv0Wb7hj5w1Jbje8/SQCXdxehB+4nghmdW32Ll7MAD8MwoYb5xo7fVmPn2K6cElwkOSlUCPPm&#10;07FycpETwyyEEgyd5NyA7FAbSc4PU9zOYVonpwgXSbqlXeukW9rlSUVyZ1W4M9ag/HAKThmwkica&#10;s/Ms7CpFJwuyFE2BFpKi3G0GknOvGdCVovl143iPtGFeEek6mDuhRYLREnC4Z/9GtwJVONelXYVz&#10;HbJUOHcMHkytVDjXQ5K0T0IQ1rBP3SnuIUnWcejE0amIddrS5xpswmF+S6si1lVIF6nhtl4qpFs3&#10;jo0qqOvyrm5c8ZAk7/U83DDfbqMqqOshSd5HtdMWVFDXQ5KsV+GiJoN1ddFKhTurzO6sLlqpwKfZ&#10;QlVYt6q9wVgOMi5XKrDraSVZDzcDGQaquK4HJEmnK7ls82Rj95Ak6SHtxFJJtnSP8lZc1wBScV2P&#10;bxXZ9VjyrlZ5/zY2rrMeNYc98DHgeAw4Hi/dbgVLKRuHekeOLXRHnVPQ5jyf1u4Rx/gb0Nnj3iOe&#10;uipc5uQOCz2a/Fn4K+vihbdy6faT/SE0fHddRhCegwQs85NVng9+L8n2s0eDy+RhLzwqi31MoD8t&#10;42Ep43CZ8MgCpSE/Z09KO8iGdXH4mz5XD9vEcozMpdYgU8SPuYxi2CQUGTRK8dleww+M4Lf5ZmMx&#10;WWQ2luhKjpG5jPbwme8+PbG0LrKbT1RiYZyaGr+Py8TjgRX81Lcbyzllj9eEsbBVcozMZXw/Fq1B&#10;CsvSTj2xII1yyAmNAwLjcBnxDrXjp7496TAvv94zh+4PoZ7BcgzMZXx9ig/3GJOabrclB3rxe9gQ&#10;dOFjLOsYy3pHsSy4gzyP5iBGvW2HJnVV9aQ4lIW7fWM3CR1O+C9pWCH/Ja66TSPBk2JZYZ8LzA7v&#10;Je0D09ukJ03uccfzsItv4xz60QwcucNF/I42pm0c6UUL15saQHKHO4OQCSQ3uFW439dAwlCXnTlQ&#10;xkaSO1xg2CQpx+W0cZRSN0kjo9zkW3ku47EYgyjluQzndAz79CGU+BHLNuf6EAp5iy0oyTpWGzZX&#10;dE9FZjRc6WtBSdqbcG+uZaDkHZnuplbKcVmHq8UNKOW4bMhFb2ilPJdV/JpemyvlufQaqDqJMg9f&#10;rTOQZFMPCd+WUpL18NE6A0hy7vVhSblTd+oUisDBDPyenep1t1dx6XP0m7z/fpOn74HREWkPTJ3W&#10;OtotJnW8y1ttYz4tWG3nbBe+o4kXyVzGRTnmwrh36LlRjEbIsPnNKwvG4TLiYRoLcvnSM37MZdoL&#10;JA9JTy7tOF14Ga8kACeMwmVE441sz+VZmDaCbtlvwihcRjRMCUGs79Iq/rhRN8F8vWB3EimWQr37&#10;J906WOfjnueYxfHOszio97p7HjzEhkHtbH6KJI56nK4kO9gE4XA+Z3HgFvXoD3nSLqiqQvg34Hbs&#10;hKoJneSr4zu9vRCBYBVsYcndEFBsLLkf6sCSy0QXSy4Tq3pE2w9LLwyGeXVehwPZho1yqVhhe+pg&#10;yeU5Loi1bVTboi7yZUaHy77aGc3CF4UtK9XWKAQ32xWpdkbzmpbEJpRk34OS5M9DUocJJcl3+VLk&#10;D8NhURNMsR8OVRs1qXZH1XBIOxELTe2P6qa261JtkOYziiybYKrxo7vZHUm2/jn2rw6Y5D8lP7Qr&#10;U53X99sFLXty83cqU+V3TMMHf0wjJf8OlErvmM4ovcOCUvkdHpT0wcxC/oMJpaiPH1xqs6W+qDML&#10;t2WYYIr6+HkYA0w2/tnQHRAl9XX83JIBJlt/B5gkH7dZ2y1M5Xn4NakSPRz61fn9cU2uK4uxdp5H&#10;20SabXMbnISvNplQknxPK0n9dOj1R3WEn3JnzP6ovh4/CRefmHpJ6qu507lVvsckfNHLAlMpH7iX&#10;zdZM5Xz4jKmsj5T806afLl7M9Ps1qT6p49CvTvU3Y28GobhTfqMHJdv9CA4qu33R2cc+KHWyfxyy&#10;Oi3q1dn+9OG+Nlvqgzpjd5JUB/wrJEiaLYyuD87aj4fecEiRpSyWPk9oaCbbfkwtM82U5KeUWgNM&#10;0u/XJO04s2ZOTapP6lRTb8Kl6HMvlBzzabFmNwr1SR1PK0l9g6tFHChFPe5jMuuRvjWbdW8a10RF&#10;ffxoYpv6qaLeHVnpQtz8zgrLW1Mz+gJClqpHXo+k03pZrIKr3gaT9Ps1SQdvM5hDP331W8jY5JMH&#10;QgjZOknq3TUTfV6gF0nyToQ6SinevQUFpSjkF1Yjb3qcK97jxyXbLQL3F0owr3nhul4h5oJJ5sMX&#10;rqxRgkLze/3jlyUNxST5Xtsid16GEs3h6EO385lofwhn2Xn2RHZnS9EGMIjzAeQecVR/EGe3Xo84&#10;ajiIc9ZSjzj6UBDn/IZucdqMkXg+s90jnkzNn7PoEU+mHr9vdRi7oKvFiPfsAu4mku4PC+JltXr8&#10;vpWbqpgaMBbm0XHXzXu6Ev08f4+nRzzVak6f6xFPtRqv34zBn440y7dy2YkbZXz/vm/lmjpNw1IO&#10;+nRXE60tqfMhalPSZmj1GMTL+mr6QtY5FoAl6LPUgOOF4b1thlZ5pAwWckXoydQcNetmZpZMnZWZ&#10;mrJGz7HmKlGGFl2ke/4IQrcyKQ52joVTEXoyFYsjIR4JfcI30cJSLqQhY7FmhWDJ3xzsgkM5vdmL&#10;w0YsUJC8qFCOg3JcxoDiDxBM3zjB1i29nJG4TIhwsQcte7+y1jaHkThwKAPNER3e0ADO6ZweAXCB&#10;KzlG5jKiwbsdpPq+BwfHdTQp59gzDpfJdvikoyDOr8W2wQJcphen9l/H+yTc6oEnOeGxwYzDpU0L&#10;P/WJhAcxIDOuRyQcvUqOkblM70/pwHX++Bo/5zLJkU+RmiVWvl38wFka5fpC/1mOw2n8Pi7jew+t&#10;5ac+P3CmKbs9fuDBU3KMzCW/P453lDbdZTc8lQENrshuOf4qWx7M+X1cxveydn1p2ofWMorPD/xK&#10;ym6PH7j/lBwjcxn1hGcv2p2/9sjPuUxyqVvDK9fJD/xxCY/nF8bhMuJxsjt8aZ14h9Yyis8PXCzK&#10;bo8fGk6pR3A/ZGQuo55wckV7YgDbHS/gv0pyPDcxDpcJj2+Jz6eA+DmXUQ5ep4iH1JmudntoLaP4&#10;/JS1njT8dZMDf09UsmfwgSsnyuU9KKvJZTSaPrdJVVL1yPFXj/Jmn2G4jHDaUn7GzKAqj+cBjucB&#10;3s15AHLKurkxcaH/k+fGNGnpE/r0/nzAlDygb/F+k2lIZiFUjFsy5UV5bechSBd3c1II+4fs9gQG&#10;3MkGEhTOQri4i/zubSQMJVnIRZIOWxcJg9ceaUrxJkMn6a+FNrZOWItkpElNLmkDSbrKXSSVD+NT&#10;XsS5yobxsSTr+MqdbaFKh5ngsm/TRHVQYESXjhkVqO44meIkvw0licd38Bwsyfw0fKrAYJ7WQrl+&#10;XCxaCWWpUbgYwcDSqTBeg1CpMPiEjG2jPivgYskW71Kv7jnxqFd5MD6UpN6FksyPkMJm1mLryIDR&#10;HlQazCR84MPgvZ0F0x4a1B0n1djRSd1x4nZElQRD0RxLJzXMePWnPl3hMuXdcoLlzPFwxWLVOqR/&#10;DAx5fnUae7DYPt6C32ozb+UWfHRIOD+f4JakgaTrcgTM1HG3lJ2t3lY3IJHzp+dTt8Vyhd8VxhIn&#10;aJgGc3fz3LaEN2tcxg2dL8eburbfErNX0CF/+9YlieagsPns9nBg9VAkh5VBkfGY9YvkWoYwN1xG&#10;jlwxnyLMNUED3ux7DGHOVXL8Yi6jAphPi+yJu/O+pnGoG7+LrTnu4peLy+Mung7NX509XN2Hq2+u&#10;Nov765uLTxa7hfx3OBFztqzX1+vby+Xmo/8DAAD//wMAUEsDBBQABgAIAAAAIQBztzj82gAAAAUB&#10;AAAPAAAAZHJzL2Rvd25yZXYueG1sTI9BS8NAEIXvgv9hGcGb3aRCU2MmpQoKHk0tXrfZMQlmZ0N2&#10;00Z/vVMvenkwvOG97xWb2fXqSGPoPCOkiwQUce1txw3C2+7pZg0qRMPW9J4J4YsCbMrLi8Lk1p/4&#10;lY5VbJSEcMgNQhvjkGsd6pacCQs/EIv34Udnopxjo+1oThLuer1MkpV2pmNpaM1Ajy3Vn9XkEPZZ&#10;eH74Tl/2t+m03m0jd9m7rhCvr+btPahIc/x7hjO+oEMpTAc/sQ2qR5Ah8VfPXpItZccBYXWXgi4L&#10;/Z++/AEAAP//AwBQSwECLQAUAAYACAAAACEAtoM4kv4AAADhAQAAEwAAAAAAAAAAAAAAAAAAAAAA&#10;W0NvbnRlbnRfVHlwZXNdLnhtbFBLAQItABQABgAIAAAAIQA4/SH/1gAAAJQBAAALAAAAAAAAAAAA&#10;AAAAAC8BAABfcmVscy8ucmVsc1BLAQItABQABgAIAAAAIQA+gTDnuRoAAIC0AAAOAAAAAAAAAAAA&#10;AAAAAC4CAABkcnMvZTJvRG9jLnhtbFBLAQItABQABgAIAAAAIQBztzj82gAAAAUBAAAPAAAAAAAA&#10;AAAAAAAAABMdAABkcnMvZG93bnJldi54bWxQSwUGAAAAAAQABADzAAAAGh4AAAAA&#10;">
              <o:lock v:ext="edit" aspectratio="t"/>
              <v:shape id="Полилиния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 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 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926" w:rsidRDefault="001F0926" w:rsidP="005E79E1">
      <w:pPr>
        <w:spacing w:after="0" w:line="240" w:lineRule="auto"/>
      </w:pPr>
      <w:r>
        <w:separator/>
      </w:r>
    </w:p>
  </w:footnote>
  <w:footnote w:type="continuationSeparator" w:id="0">
    <w:p w:rsidR="001F0926" w:rsidRDefault="001F0926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7E" w:rsidRDefault="0050407E">
    <w:pPr>
      <w:pStyle w:val="ac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46E54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7E" w:rsidRDefault="0050407E">
    <w:pPr>
      <w:pStyle w:val="ac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Полилиния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Полилиния 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Полилиния 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Полилиния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Полилиния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Полилиния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Полилиния 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Полилиния 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Полилиния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37332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ciHRcAAGetAAAOAAAAZHJzL2Uyb0RvYy54bWzsXduOJMdxfTfgfyjMowFzuqr6OuBSMEiK&#10;MEDLBDiGn3t7ei7QTFe7u3dnqSdJhp9sQA/+APMTBNuCF6JFAfqC2T/yicyM6oiqjKrcnd2B7S2I&#10;2pqZij6VcTIrMy4Z2Z/+5NXdbfZyvdvfVJtnJ/kno5NsvVlVFzebq2cnf3f+07+cn2T7w3Jzsbyt&#10;NutnJ9+t9yc/+ezP/+zT++3Zuqiuq9uL9S4DyGZ/dr99dnJ9OGzPTk/3q+v13XL/SbVdb3Dzstrd&#10;LQ/4dXd1erFb3gP97va0GI2mp/fV7mK7q1br/R5//cLfPPnM4V9erleHv7283K8P2e2zE7Tt4P7d&#10;uX+f07+nn326PLvaLbfXN6vQjOU7tOJuebPBQ2uoL5aHZfZid9OCurtZ7ap9dXn4ZFXdnVaXlzer&#10;tdMB2uSjhjZf7aoXW6fL1dn91bamCdQ2eHpn2NXPXn6zy24unp2MT7LN8g5d9PCvb3755h8f/oj/&#10;/TbLZyDt5nBLf//+4fWbX+HOHx5+fPh99vDvD7+D4D/h1989/MfDj9nD7/H3H/D/P7z5NSR/Dckf&#10;gPDmV/jPif7zw38/vM4e/ohP/QY//ggBfO7hhzf/AozX+PhvgwD++J/Zm1/i9/8CmP+YEwYeiVCv&#10;3W+vztD4r3bbb7ff7Dz1+PHravXzfbapPr9ebq7Wf7XfYgRgXNInTpsfod+v/Oez5/d/U11AyeWL&#10;Q+U68tXl7o5Q0UXZKzdevqvHy/rVIVvhj9N5XhRzDKsV7o3L+SIv/IBaXWPUtT62uv4yfHBcFgv/&#10;qWI2cW1bnvkHukaGRpGSeCv2x47fP67jv71ebtduPO2Ju9Dxk7rj/8114Gt022vqkTe/yVzjqBUQ&#10;Z573NclfXtwcvqluNge0iykWovS5PTrn3cjNRwWGJDHb5Gh5tnqxP3y1rlwHLV9+vT/41/gCP7mR&#10;cBGG8jn65vLuFm/0X5xmi/E4u88cbBBnqVxI5Ys8u87CI/E+11CFFBrlcwOrFGJFOY1jQbG6WWhQ&#10;YWChZ2qxolzEsaZCiJQzsPAeH7HGozgWJutaaDEtDSgM3VoKRMWh8kTqJfc2mCS/ox8l+WZH5pL9&#10;2XxmaJlL9heloaVkfz6dWliS/XxsgUn6O8CS+C8k/7aWRRL/heS/A0zyb1FGb3U9fKblyKCskPQb&#10;w7WQ7E/LiQUl2begJPez0cKCktyPjaFfKupNrDKJ+lJSb9NVSurN96hM475M4L6U3I9n1hRWJnBf&#10;Su4nE2tElJJ7oxvHknobapxE/VhSb6s4TqJ+LKnvAEugfiypL3Nr2I8TqB9L6ku8svEFcpxA/URS&#10;b0NNkqifSOptFSdJ1E8k9R1gCdRPJPX5xDICJgnUTyT1ZCnEqZ8kUD+V1NtQ0yTqp5J6W8VpEvVT&#10;SX0HWAL1U0m9NUdME4ifSuJnVhdOE3ifSd5NpFkS7TNJu6XeLIn0mSTdhDIoPyWbN9jRy2s2rVev&#10;NuFv+CmDa0W+EJna22pPfg4Z2rDUz70XAAP91YbuGsJQlYTL4Pl0C0MZEmY3qVsYY4SEZ0nIGAck&#10;vEgSJnuWpPM0FeEJevE0JckmdehpauZBT3jn5Nj28Z0HTfM0Vcl0pMbANkxBJ+PQiaepSvafE09T&#10;lWw8J56mahFUhX+d0nYy1QgdtliSOI/cNFXJ3HLoaaqSSeXE01Qls8mJp6lKphGJw/ZJUZWMHyee&#10;piqZN048TVUyYZx4mqpkpjjxNFXJFCFx2BopqpKx4cTTVCVzwomnqUomgxNPU5XMAieepiot/SSO&#10;tT1FVVrcnXiaqrR8O/E0VWmJduJpqtJC7MTTVKXVlsSxnqaoSguqE09TlRZNJ65U9VNrWPp2iCU2&#10;48i7kwxx5OfUIiyGywOtmPxjdo+wmItiXfsgFt24q16uzysncqCVE9EM92CEK4JaR4nbjZTMEXRy&#10;orDwgigL8HXrICmiFASZWRbgay3oH15gcvCcsgBfvSBiQR6wjlbyfb4GuaBMCJ+BPb7PVy13VJrv&#10;r26r/dqReaTBfwZhB9eGBffnUYA/7AUROXGCiLN0KsVyfY3lB6fK1Q3kZtk6wZ93TWX2LZUQ21By&#10;jMzXwNAINivG8JiHMN/mqxbr04cblyrHSvDTbLXh/ip1LLXhwCs5Ruar14el+trJT02VS9cHPqVq&#10;p6UPvGIlx3rw1evDUn3t5KemyqXrA0dNtdPShyYiGnBNZK0PS/W1k5+aKtd8qj3e9CiytJlppVkJ&#10;voaXJ0zBPROhf2KfJrpd/CDWA7MnLSjOvq9XFlqQRPJjX93eXPz05vaWFhSXNF1/frvLXi6R7nx+&#10;lTsX7fbFHXJb/m/zyWjEvNXi7gkK6XZDa5f38NSN+jOPfsR2tz98sdxfeyD3EJqtl2fIeW4u3E/X&#10;6+XFl+Hnw/Lm1v/sFhWXzfPZJZ8le15dfIdMEzLRSPddV7tfnGT3yOo+O9n/w4vlbn2S3f71Blmq&#10;RT4mO/jgfhlPZuTq7OSd5/LO5sXd5xWYhAO/3KyA+uzkwD9+fvBZZKRx0Tlfb77drkjQLexQ7fzV&#10;3y9324y0xIeQMPxZxdm35RmnrKiHa9mgklck/ILc3xMlASnPG9K/rSzgn773fuYHzwN6YwkTSrBH&#10;lmecaS3IRqdcIBZCb6hwfla+DcyrCGEc83fo6TrtkM8pXk2gbqAdhVSohpJ3/nlWHhAIcRwZp0Fe&#10;IoYDy0u0h8J/kfbIII2BgylY4BjtkWGxIq4XJrYah4JGkdY0Q2JtclTWj6LJERREUI5PKqLcUPSk&#10;bgwSsnEcSXI+jgMplkeGXirVZ9BMIZe6SXhavEmSZwsogWgEao4Po1RHm2mauer2GHqp5J4BI5m2&#10;YCTRBozk2YKRgzne7yqhZ8FIjo+twVw6xC0jgdkhbmlGob0Tcl6wm9gdWn4vcUsy3+pQ+rvEE2g+&#10;zRBOwIRApsbRlvXmKRY2Z5HjRfLL5FGAzUsv6HDkesq3+cp43sL3848zvXxIoinWeCzfZlu23VJM&#10;X8JzsJrp/SW3TJsPR+CEoBBC9yrzs/kaNIHdS2J9mmAi65fSjecHPVbZOCqjezW8TDchcRxuHXgc&#10;3IrBrXiavYUUsexwK+b0yn5wt6Iczb3X7jzfo1Mxx8RBPgVSvX7meJRPQYlkIAJJegvS1p3SDj7/&#10;MCmCqbM25OIg0v4yQKT9FQeR1pcBIk3cOIi0vQyQpnnb5qRp3LYpUW7EnAzBNopyI8gOjMAoasmN&#10;iMBIcnPamRfBkezmBo7idx7H6SeY/PB6NEzJc4w0p5/ilgPhUTD3D0byR2Eko6cfZ2jiTSE7E+Mm&#10;Zmf6+bQeVJb51hBjU4av3qR5jBAbNe9qX9LmfawAHBLlhvE1NDAYmOwn8F2+BgPTSyGp2WWGBmU5&#10;isUQfJVGXrNRrOtgwA1x4aeLC2Oxtgy4DNtCn8Z+W3gvtGG/5QXten6PFSIECCPB4XbYcXlulGJI&#10;c6MDS1ochYWlTY4pGR2xdkmrA+km2Ash6SQtTGl25KPSwpKmh4mFCay2Tzp0lDaeyZcy88jKi2mo&#10;7Dxnc0Y0VAFjE0kSbyJJ4k0kSbuJJGk3kSTpJpIiPS/INo9SJVknkzjClIobd3RgK3Ycw0oc8Iiw&#10;iUFDtnEMTBK/cKH6mI6qLgQwBpjkfjazRnwh2bfBEumnmr763TDoV7Uhc3R4vCdVbYgFJdlfLKxB&#10;oSpDLCjJ/XRs0YXY2VFBky5VGTLJKSMV60hVGWKDSe47+EqgnhK/dfdMfVkOrSCNmV7Vhhh8qcqQ&#10;GSrz4iqqyhALSlJfurxkjC3s6Tk23mRLVYYUU2tIqMoQG0xSX5grkKoNKWaGmqo6xCZfVYdYUHLc&#10;l2OLfFUbYkFJ8scu0BAjfyLJt6DkjJMvXDlHZHSpyhBz8Ve1IfnYeoVUbUg+m8XnQlUdkpuDVVWH&#10;5DOjRlFXh5RWy1R1SI6BGJ3yVXWI3ZPTBPpVdcjCWm3fujykKEyohBlH1YeYb6OqD8lzoxdVfYhl&#10;par6EIt1VR6Cfo7PXdjgdJxwXFwME0VzrpzJQW+yPpOrrHh9hmhUvJZmSNn+b0rZukBarORpKDWx&#10;umkoNbGYGUpNLGY++lITc56hRRYx6nMsoz6y7PapPDrA7wxdCvHTuh6L8XsBPBnxm/BkK85fi8Ki&#10;DaIc0eYrB8nJzARmMCagBQvwNQgiTJUm6IKAqpWMxAFzKznQm77wyYFajHH5KoP17yZktzBHlEel&#10;Jnqpb6YLdCvrHkJG3o8ivs9Xrw0CL0m0I6aSJNfSgx9nqw4vP0lzhDyUHCPz1SuEaEZSQxGoSJJr&#10;to6fZusDb1e10+pJxBGUHCPz1euDEEFSO+H9J8oxP90DqKkFt8rWGw6d0sfSG363kmNkvnq94VJ7&#10;ffpmmFC4Cne4c6DDEXZ48HR75DzfcGI75ZracuttfhZabYseuKAJ9ITehvvY3UoH1aMKeZE0oXYT&#10;02h+U98hSzlkKZ8sS0mviJmlxE2seB98l5mq0TxuMiupbNXlKDHh+JX3UdvMyhFF5wkVYDLJh2m8&#10;jm67IIt/nhRRgVOXRYrgyFyNgSOjpqWLAUZwVPzIBQDbDZLhI1OxVvSojSMj1RSwizQHs30fPSod&#10;mU8snhOIVunI0oXOI03CBHtsU164pHJbN3VcXYktYVH1VAlLPjb4VkUsNpZk3MaSpEM7o12S93CG&#10;YVtHlZQs5xSTjPClUpJ0zBGCyhEsNcpdmieGpbj3Zz5GsORIL1ziPIalhro/3S+CJQd77grHYliS&#10;e3+EXgRKUj+jWqQYkmTeH1XXRlLpSOPNaeciPc4Qvh3Ct940/XhPCnp0FIZeXBeEwTsVC8JgVVTW&#10;v+UllI1wAZvjfA3OI50mSaZ9jy/TeCiD2L6MdlGsRmJNVcowLl9DI0OICCtity9DeUFSBqcDdYU0&#10;sM6lyYUDRsKaYoamsD45vL5jWMrg97cPOdH6Yl0J7et2uLBmOLnW+SIaLhxk03MIiO4wRuAOHpy3&#10;wXl7OucNw9923lxFzQd33uqTB5pbTMcU53yPW0z9odqE2uG+5dZGQGnazmHkI3UfgZKmrb27R/ge&#10;KAY1oKRla0Ipw9bvYIq0Shq2BU7Kju4IkYatq/uP6ScN22JChf8hmyB9XeXMuU0OkTapvaUF9tnE&#10;oSTtbj9IDEqxbh2wrpw5E0qxbkJJ2k0oxboJJWk3oRTtFpTy5MzBrjw5e7RL3uk49/hwV7tL3eEW&#10;keGgTh3HyWAmmOQ+XxgjQp1TQEPUapqi39ysKunHATXuCP/IEFP7S823Ubl0Ya9wBEx5dQtj05E6&#10;fNzuAbXF1OoBdfb4xB81HWuX7ACxWUi+22qHaZ7P3RbAGJak38JS5Jf2pKqGv/EdEWqLaY4vBDHG&#10;hdpjmo8M9tUuU5sxa5fp4J8P/vnH7p+bmyqCI3zu9397N578b+ytiO31+v93kq9X+TEnm9KE27V/&#10;JJwZiuU9uOdWWACWrHeoew7V4zNLwvIODdhv5WtIFXOKHJuCuwID4eAQmJCdYsHbx2zcBebftL6D&#10;VJ9eqtULzBX7+u3dMRSwcHt0mD6r48iO8qGLRTc5zop3kD1dTNZP0ljg7TGL7nx3S5V+7bHQuhbw&#10;dghTedgdSpCh+RoGI0wKrxGf78v3+cpyAQ7mQOdAa7aPYbg/8VoM57sM57s8zfkudNC0Hbtxk8IH&#10;j90gDutnoUbsZkE+33sM3cxwoN99RqgdoRt3ZEfM/xThlllJkZsIkAwhWNUbMiM5H1FgIwIkfSiz&#10;okTGD+ZTyt9GkKQHZdbxSBdq7vKRESTpP5nlRSpqM0dFU7RRKmxj1j2pJDwaZGBJ0k2nWsVt5u7L&#10;eiIqqiS8jSWJtweVZN6KB9LxSvWuBhtKUm9BqcCNCaUCNyaUjNvYUJJ4a7SrsI0NJce7CZVEu6oI&#10;Nl/mJNpVuMaCUtEaU0EVrDGhkmhXsRoTSs4ydqsU7UYltorVTBAcir7Rqhg4JVIzdV97FnkHkUc9&#10;vhIGkgrTzFzIJ4KkgjTm26yCNFO31SeGJQe7jSVpN7lSpcCWhnKwly68H2uVnGMsJDnWx656NIaU&#10;wLoqAZ64wsMIkqoANpmiVGg98Y3nxsKsSoBtLMm6ydXb1wDPjLGuSoAN1lUBcOHi6DGuElhX1b+l&#10;OyUggqSKf02mVPFvmVOmIIaVNNZV7W9ucfXWpb9WmxJGOm2hrseUC93GlEugXJX9Fu7bfSNIFD2p&#10;H2dSrsp+c8sCVXW/NpYc6AZR8M+PrRKDE17lcHLcR3FynBkDJQsR220+3s1eJjMffTDZZGb4Wjgr&#10;ozB8LZzFTChlOq/zBq7e1Rxi/ye/Fo7sga7cCXwuN9nC/vFJBysKjViSF+zeA4lIkRPrqw9DHMjL&#10;9ZSIIcrj5Xqq5xDCCXLdQW3HBxYX2C6dwW+EXhxen1zNH+eeOErOVx90/0Bi3X1RPzRRrMkIB/rb&#10;iZsamT9ij5rG8GJa+Nqgh/H4Nl97xOyWwrl1/diXZIGbr+T4wXwNDeAUS8/ogXueNHqareOn2frA&#10;bVTttIiHA63kGJmvXh84x0nthOObJNdsHT/N1gcOmWqnpQ9cUyXHyHz1+sDtTGtnOPmm7+1uto6f&#10;ZuvjTde+0ZaU0INDl6QMnLUkOd20pipDNm/Yif10O7HxMlvZvD99778nJ57OIyNF3aFf9lt8I9/z&#10;e3z54PrZyfLFoXIVLlz9Wl1e0vffliN5PMKxbpbLZmtDhD/3Tl/4RtGO/pJZ/yy501CGGWe0m68N&#10;As7qMA4FTNogMuzi6iTbIJgqahAXlG+jyIiugSKDXC4N0kZRMS5Kr7XbIiNcBopK0xncyvDWkZch&#10;jhTfYBZWvnOkNr3B/34O+UHvkpuBcRArLtNLj7XGz1JMFnoQ7PfaX+F1jK/eEGCpbss3TUo3np/D&#10;JsCwbg7r5tOtm5jhO9ZNt2FErY74rt7t19Xq5/tsU315cXP4prrZHPD1tP7lV6LJCyl/R3tjF0xB&#10;lrzbBYOsp59aHrWS5jjhF999CVSAyaWyOd/X3+F6/HZVuZoCIY7TXE8jOHJB9bVLkfbIJdXXJHgC&#10;ZJvlmurLCCJAclX1hRJtILms5oX7dtA2Q3JhDUUvbSS1tLp0cqRJagMMCKK6pQiU5NuEknzbUJJy&#10;E0pRbrZKkj4hmyqmoCQ9HBsRUVDSbkJJ2k0otf2lJMMo0iq1+yUcjNFuFfmHtTFnQknabShJu/nm&#10;qSPxjbGgKpaMN1jtfbFwJOUuLx3jSVJuAKmNLzhfOEq42vcycTWDbb5VkZLx6qldL7k7HSUCJNk2&#10;OFJH4AvVBrv2bexaM5gfDuE7r88e647907Y8SkkiSiisZhsdU48T52B0DzrGuhPnIHK3+JAftTI6&#10;7yU/ijcM/D+iYIUmKpdzwZsf84Ywv7r+ZjPJ8occDsYFy7HrwVfv6tTFKlxEwbf56sW4iKCvjoHy&#10;RXjmsZiGYfjq4TjA7Sc3UMa3+fohxOhrCNC2vnMzEsVoKyBp2neqR5pYs1OZB/YT20mUtEGQFPem&#10;A76gClK9fnbih/PVd0bo2W6fWLeKAViLwdsdvN2n83Zh5lvebgZbFGNdebC1s0svgbrzFr4tnklT&#10;DBtt61eHbIXoMSXKyLmFWeZfsUf5ts6F8Blt6SU2PVv/MCkhLX4DRNr7ZDe2QaT1aYBIBysOIp0r&#10;t8W2rY50rbChMNYUaeSTIdwGkRa+AaI82Qm5VG0Y7chG26LKOAxe1EmKRRwmgV5VvxHnV52gaLVG&#10;MmzASIYtGMnxEWbwND4WT+PRFi/eNzJ4MdXE7N1gj7EZa5m7DTE2PfjqbZgkIWqOnKsZgq8eyls6&#10;9YTON/kanuetv+6qYzY4O62vpJY/Rmiw0TYXWJuXZ9eDjUY2Gkygq7P7K/oJJsRuub2+WX2xPCzl&#10;707qbF1U19XtxXr32f8AAAD//wMAUEsDBBQABgAIAAAAIQBM8Qrl3AAAAAUBAAAPAAAAZHJzL2Rv&#10;d25yZXYueG1sTI9BS8NAEIXvgv9hGcGL2E0rVJtmU6QgXrw0Cr1Os2MSmp0N2W2T5tc79aKXB8Mb&#10;3vtethldq87Uh8azgfksAUVcettwZeDr8+3xBVSIyBZbz2TgQgE2+e1Nhqn1A+/oXMRKSQiHFA3U&#10;MXap1qGsyWGY+Y5YvG/fO4xy9pW2PQ4S7lq9SJKldtiwNNTY0bam8licnAH/PrnqYxz202q716F4&#10;ah6m3cWY+7vxdQ0q0hj/nuGKL+iQC9PBn9gG1RqQIfFXr17yvJAdBwPL1Rx0nun/9PkPAAAA//8D&#10;AFBLAQItABQABgAIAAAAIQC2gziS/gAAAOEBAAATAAAAAAAAAAAAAAAAAAAAAABbQ29udGVudF9U&#10;eXBlc10ueG1sUEsBAi0AFAAGAAgAAAAhADj9If/WAAAAlAEAAAsAAAAAAAAAAAAAAAAALwEAAF9y&#10;ZWxzLy5yZWxzUEsBAi0AFAAGAAgAAAAhAGy3lyIdFwAAZ60AAA4AAAAAAAAAAAAAAAAALgIAAGRy&#10;cy9lMm9Eb2MueG1sUEsBAi0AFAAGAAgAAAAhAEzxCuXcAAAABQEAAA8AAAAAAAAAAAAAAAAAdxkA&#10;AGRycy9kb3ducmV2LnhtbFBLBQYAAAAABAAEAPMAAACAGgAAAAA=&#10;">
              <o:lock v:ext="edit" aspectratio="t"/>
              <v:shape id="Полилиния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 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32DB4"/>
    <w:multiLevelType w:val="hybridMultilevel"/>
    <w:tmpl w:val="1D48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2DBB"/>
    <w:multiLevelType w:val="hybridMultilevel"/>
    <w:tmpl w:val="146C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26A4"/>
    <w:multiLevelType w:val="hybridMultilevel"/>
    <w:tmpl w:val="24A65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94420"/>
    <w:multiLevelType w:val="hybridMultilevel"/>
    <w:tmpl w:val="83D4E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9F"/>
    <w:rsid w:val="00026C8E"/>
    <w:rsid w:val="000632B5"/>
    <w:rsid w:val="00065295"/>
    <w:rsid w:val="00087030"/>
    <w:rsid w:val="000E6AF3"/>
    <w:rsid w:val="000F37D7"/>
    <w:rsid w:val="00155BDA"/>
    <w:rsid w:val="001572BF"/>
    <w:rsid w:val="001A183F"/>
    <w:rsid w:val="001B238E"/>
    <w:rsid w:val="001F0926"/>
    <w:rsid w:val="0021018D"/>
    <w:rsid w:val="00253B9D"/>
    <w:rsid w:val="002927E4"/>
    <w:rsid w:val="00293B83"/>
    <w:rsid w:val="002A4640"/>
    <w:rsid w:val="002B444C"/>
    <w:rsid w:val="002F7C0F"/>
    <w:rsid w:val="00364982"/>
    <w:rsid w:val="0038539E"/>
    <w:rsid w:val="004075D7"/>
    <w:rsid w:val="004242EC"/>
    <w:rsid w:val="004416AD"/>
    <w:rsid w:val="004A7848"/>
    <w:rsid w:val="004E4B02"/>
    <w:rsid w:val="0050407E"/>
    <w:rsid w:val="005E79E1"/>
    <w:rsid w:val="006A3CE7"/>
    <w:rsid w:val="0070673F"/>
    <w:rsid w:val="007C3892"/>
    <w:rsid w:val="008A188A"/>
    <w:rsid w:val="009236F6"/>
    <w:rsid w:val="00945A25"/>
    <w:rsid w:val="00A13396"/>
    <w:rsid w:val="00A56D1A"/>
    <w:rsid w:val="00A90E77"/>
    <w:rsid w:val="00AD633E"/>
    <w:rsid w:val="00B30E9F"/>
    <w:rsid w:val="00B41106"/>
    <w:rsid w:val="00BC2A58"/>
    <w:rsid w:val="00C01549"/>
    <w:rsid w:val="00C04FDC"/>
    <w:rsid w:val="00C3712B"/>
    <w:rsid w:val="00CD1353"/>
    <w:rsid w:val="00CE63A6"/>
    <w:rsid w:val="00E04DEA"/>
    <w:rsid w:val="00E22177"/>
    <w:rsid w:val="00E36000"/>
    <w:rsid w:val="00E62D09"/>
    <w:rsid w:val="00ED349C"/>
    <w:rsid w:val="00F2556B"/>
    <w:rsid w:val="00F31E8E"/>
    <w:rsid w:val="00FA0B44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4C2D"/>
  <w15:chartTrackingRefBased/>
  <w15:docId w15:val="{B40B5D19-62E7-4C6B-B367-C61B3893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632B5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0632B5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0632B5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0632B5"/>
    <w:pPr>
      <w:keepNext/>
      <w:keepLines/>
      <w:spacing w:after="0"/>
      <w:contextualSpacing/>
      <w:jc w:val="center"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32B5"/>
    <w:pPr>
      <w:keepNext/>
      <w:keepLines/>
      <w:spacing w:before="400" w:after="0"/>
      <w:jc w:val="center"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632B5"/>
    <w:rPr>
      <w:rFonts w:ascii="Calibri" w:eastAsiaTheme="majorEastAsia" w:hAnsi="Calibri" w:cstheme="majorBidi"/>
      <w:caps/>
      <w:sz w:val="44"/>
      <w:szCs w:val="32"/>
    </w:rPr>
  </w:style>
  <w:style w:type="character" w:customStyle="1" w:styleId="22">
    <w:name w:val="Заголовок 2 Знак"/>
    <w:basedOn w:val="a2"/>
    <w:link w:val="21"/>
    <w:uiPriority w:val="9"/>
    <w:rsid w:val="000632B5"/>
    <w:rPr>
      <w:rFonts w:ascii="Calibri" w:eastAsiaTheme="majorEastAsia" w:hAnsi="Calibri" w:cstheme="majorBidi"/>
      <w:caps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0632B5"/>
    <w:rPr>
      <w:rFonts w:ascii="Calibri" w:eastAsiaTheme="majorEastAsia" w:hAnsi="Calibri" w:cstheme="majorBidi"/>
      <w:caps/>
      <w:szCs w:val="24"/>
    </w:rPr>
  </w:style>
  <w:style w:type="character" w:styleId="a5">
    <w:name w:val="Placeholder Text"/>
    <w:basedOn w:val="a2"/>
    <w:uiPriority w:val="99"/>
    <w:semiHidden/>
    <w:rsid w:val="00E62D09"/>
    <w:rPr>
      <w:color w:val="808080"/>
    </w:rPr>
  </w:style>
  <w:style w:type="paragraph" w:styleId="a6">
    <w:name w:val="Salutation"/>
    <w:basedOn w:val="a1"/>
    <w:next w:val="a1"/>
    <w:link w:val="a7"/>
    <w:uiPriority w:val="10"/>
    <w:qFormat/>
    <w:rsid w:val="002A4640"/>
  </w:style>
  <w:style w:type="character" w:customStyle="1" w:styleId="a7">
    <w:name w:val="Приветствие Знак"/>
    <w:basedOn w:val="a2"/>
    <w:link w:val="a6"/>
    <w:uiPriority w:val="10"/>
    <w:rsid w:val="002A4640"/>
  </w:style>
  <w:style w:type="paragraph" w:styleId="a8">
    <w:name w:val="Closing"/>
    <w:basedOn w:val="a1"/>
    <w:next w:val="a9"/>
    <w:link w:val="aa"/>
    <w:uiPriority w:val="11"/>
    <w:qFormat/>
    <w:rsid w:val="002A4640"/>
    <w:pPr>
      <w:spacing w:before="360"/>
      <w:contextualSpacing/>
    </w:pPr>
  </w:style>
  <w:style w:type="character" w:customStyle="1" w:styleId="aa">
    <w:name w:val="Прощание Знак"/>
    <w:basedOn w:val="a2"/>
    <w:link w:val="a8"/>
    <w:uiPriority w:val="11"/>
    <w:rsid w:val="002A4640"/>
  </w:style>
  <w:style w:type="paragraph" w:styleId="a9">
    <w:name w:val="Signature"/>
    <w:basedOn w:val="a1"/>
    <w:next w:val="a1"/>
    <w:link w:val="ab"/>
    <w:uiPriority w:val="12"/>
    <w:qFormat/>
    <w:rsid w:val="00BC2A58"/>
    <w:pPr>
      <w:spacing w:line="240" w:lineRule="auto"/>
    </w:pPr>
  </w:style>
  <w:style w:type="character" w:customStyle="1" w:styleId="ab">
    <w:name w:val="Подпись Знак"/>
    <w:basedOn w:val="a2"/>
    <w:link w:val="a9"/>
    <w:uiPriority w:val="12"/>
    <w:rsid w:val="00BC2A58"/>
  </w:style>
  <w:style w:type="paragraph" w:styleId="ac">
    <w:name w:val="header"/>
    <w:basedOn w:val="a1"/>
    <w:link w:val="ad"/>
    <w:uiPriority w:val="99"/>
    <w:unhideWhenUsed/>
    <w:rsid w:val="004416AD"/>
    <w:pPr>
      <w:spacing w:after="0" w:line="240" w:lineRule="auto"/>
      <w:jc w:val="center"/>
    </w:pPr>
  </w:style>
  <w:style w:type="character" w:customStyle="1" w:styleId="ad">
    <w:name w:val="Верхний колонтитул Знак"/>
    <w:basedOn w:val="a2"/>
    <w:link w:val="ac"/>
    <w:uiPriority w:val="99"/>
    <w:rsid w:val="004416AD"/>
  </w:style>
  <w:style w:type="paragraph" w:styleId="ae">
    <w:name w:val="footer"/>
    <w:basedOn w:val="a1"/>
    <w:link w:val="af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af">
    <w:name w:val="Нижний колонтитул Знак"/>
    <w:basedOn w:val="a2"/>
    <w:link w:val="ae"/>
    <w:uiPriority w:val="99"/>
    <w:rsid w:val="004416AD"/>
  </w:style>
  <w:style w:type="character" w:customStyle="1" w:styleId="42">
    <w:name w:val="Заголовок 4 Знак"/>
    <w:basedOn w:val="a2"/>
    <w:link w:val="41"/>
    <w:uiPriority w:val="9"/>
    <w:semiHidden/>
    <w:rsid w:val="000632B5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af0">
    <w:name w:val="Title"/>
    <w:basedOn w:val="a1"/>
    <w:next w:val="a1"/>
    <w:link w:val="af1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1">
    <w:name w:val="Заголовок Знак"/>
    <w:basedOn w:val="a2"/>
    <w:link w:val="af0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3">
    <w:name w:val="Подзаголовок Знак"/>
    <w:basedOn w:val="a2"/>
    <w:link w:val="af2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af4">
    <w:name w:val="No Spacing"/>
    <w:uiPriority w:val="98"/>
    <w:qFormat/>
    <w:rsid w:val="000632B5"/>
    <w:pPr>
      <w:spacing w:after="0" w:line="240" w:lineRule="auto"/>
    </w:pPr>
    <w:rPr>
      <w:rFonts w:ascii="Calibri" w:hAnsi="Calibri"/>
    </w:rPr>
  </w:style>
  <w:style w:type="paragraph" w:styleId="af5">
    <w:name w:val="Balloon Text"/>
    <w:basedOn w:val="a1"/>
    <w:link w:val="af6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945A25"/>
    <w:rPr>
      <w:rFonts w:ascii="Segoe UI" w:hAnsi="Segoe UI" w:cs="Segoe UI"/>
      <w:szCs w:val="18"/>
    </w:rPr>
  </w:style>
  <w:style w:type="paragraph" w:styleId="af7">
    <w:name w:val="Bibliography"/>
    <w:basedOn w:val="a1"/>
    <w:next w:val="a1"/>
    <w:uiPriority w:val="37"/>
    <w:semiHidden/>
    <w:unhideWhenUsed/>
    <w:rsid w:val="00945A25"/>
  </w:style>
  <w:style w:type="paragraph" w:styleId="af8">
    <w:name w:val="Block Text"/>
    <w:basedOn w:val="a1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9">
    <w:name w:val="Body Text"/>
    <w:basedOn w:val="a1"/>
    <w:link w:val="afa"/>
    <w:uiPriority w:val="99"/>
    <w:semiHidden/>
    <w:unhideWhenUsed/>
    <w:rsid w:val="00945A25"/>
  </w:style>
  <w:style w:type="character" w:customStyle="1" w:styleId="afa">
    <w:name w:val="Основной текст Знак"/>
    <w:basedOn w:val="a2"/>
    <w:link w:val="af9"/>
    <w:uiPriority w:val="99"/>
    <w:semiHidden/>
    <w:rsid w:val="00945A25"/>
  </w:style>
  <w:style w:type="paragraph" w:styleId="23">
    <w:name w:val="Body Text 2"/>
    <w:basedOn w:val="a1"/>
    <w:link w:val="24"/>
    <w:uiPriority w:val="99"/>
    <w:semiHidden/>
    <w:unhideWhenUsed/>
    <w:rsid w:val="00945A25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945A25"/>
  </w:style>
  <w:style w:type="paragraph" w:styleId="33">
    <w:name w:val="Body Text 3"/>
    <w:basedOn w:val="a1"/>
    <w:link w:val="34"/>
    <w:uiPriority w:val="99"/>
    <w:semiHidden/>
    <w:unhideWhenUsed/>
    <w:rsid w:val="00945A25"/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45A25"/>
    <w:rPr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945A25"/>
    <w:pPr>
      <w:ind w:firstLine="360"/>
    </w:pPr>
  </w:style>
  <w:style w:type="character" w:customStyle="1" w:styleId="afc">
    <w:name w:val="Красная строка Знак"/>
    <w:basedOn w:val="afa"/>
    <w:link w:val="afb"/>
    <w:uiPriority w:val="99"/>
    <w:semiHidden/>
    <w:rsid w:val="00945A25"/>
  </w:style>
  <w:style w:type="paragraph" w:styleId="afd">
    <w:name w:val="Body Text Indent"/>
    <w:basedOn w:val="a1"/>
    <w:link w:val="afe"/>
    <w:uiPriority w:val="99"/>
    <w:semiHidden/>
    <w:unhideWhenUsed/>
    <w:rsid w:val="00945A25"/>
    <w:pPr>
      <w:ind w:left="360"/>
    </w:pPr>
  </w:style>
  <w:style w:type="character" w:customStyle="1" w:styleId="afe">
    <w:name w:val="Основной текст с отступом Знак"/>
    <w:basedOn w:val="a2"/>
    <w:link w:val="afd"/>
    <w:uiPriority w:val="99"/>
    <w:semiHidden/>
    <w:rsid w:val="00945A25"/>
  </w:style>
  <w:style w:type="paragraph" w:styleId="25">
    <w:name w:val="Body Text First Indent 2"/>
    <w:basedOn w:val="afd"/>
    <w:link w:val="26"/>
    <w:uiPriority w:val="99"/>
    <w:semiHidden/>
    <w:unhideWhenUsed/>
    <w:rsid w:val="00945A25"/>
    <w:pPr>
      <w:ind w:firstLine="360"/>
    </w:pPr>
  </w:style>
  <w:style w:type="character" w:customStyle="1" w:styleId="26">
    <w:name w:val="Красная строка 2 Знак"/>
    <w:basedOn w:val="afe"/>
    <w:link w:val="25"/>
    <w:uiPriority w:val="99"/>
    <w:semiHidden/>
    <w:rsid w:val="00945A25"/>
  </w:style>
  <w:style w:type="paragraph" w:styleId="27">
    <w:name w:val="Body Text Indent 2"/>
    <w:basedOn w:val="a1"/>
    <w:link w:val="28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945A25"/>
  </w:style>
  <w:style w:type="paragraph" w:styleId="35">
    <w:name w:val="Body Text Indent 3"/>
    <w:basedOn w:val="a1"/>
    <w:link w:val="36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45A25"/>
    <w:rPr>
      <w:szCs w:val="16"/>
    </w:rPr>
  </w:style>
  <w:style w:type="character" w:styleId="aff">
    <w:name w:val="Book Title"/>
    <w:basedOn w:val="a2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aff0">
    <w:name w:val="caption"/>
    <w:basedOn w:val="a1"/>
    <w:next w:val="a1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aff1">
    <w:name w:val="Colorful Grid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2"/>
    <w:uiPriority w:val="99"/>
    <w:semiHidden/>
    <w:unhideWhenUsed/>
    <w:rsid w:val="00945A25"/>
    <w:rPr>
      <w:sz w:val="22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945A25"/>
    <w:rPr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45A2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45A25"/>
    <w:rPr>
      <w:b/>
      <w:bCs/>
      <w:szCs w:val="20"/>
    </w:rPr>
  </w:style>
  <w:style w:type="table" w:styleId="aff9">
    <w:name w:val="Dark List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a">
    <w:name w:val="Date"/>
    <w:basedOn w:val="a1"/>
    <w:next w:val="a1"/>
    <w:link w:val="affb"/>
    <w:uiPriority w:val="99"/>
    <w:semiHidden/>
    <w:unhideWhenUsed/>
    <w:rsid w:val="00945A25"/>
  </w:style>
  <w:style w:type="character" w:customStyle="1" w:styleId="affb">
    <w:name w:val="Дата Знак"/>
    <w:basedOn w:val="a2"/>
    <w:link w:val="affa"/>
    <w:uiPriority w:val="99"/>
    <w:semiHidden/>
    <w:rsid w:val="00945A25"/>
  </w:style>
  <w:style w:type="paragraph" w:styleId="affc">
    <w:name w:val="Document Map"/>
    <w:basedOn w:val="a1"/>
    <w:link w:val="affd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d">
    <w:name w:val="Схема документа Знак"/>
    <w:basedOn w:val="a2"/>
    <w:link w:val="affc"/>
    <w:uiPriority w:val="99"/>
    <w:semiHidden/>
    <w:rsid w:val="00945A25"/>
    <w:rPr>
      <w:rFonts w:ascii="Segoe UI" w:hAnsi="Segoe UI" w:cs="Segoe UI"/>
      <w:szCs w:val="16"/>
    </w:rPr>
  </w:style>
  <w:style w:type="paragraph" w:styleId="affe">
    <w:name w:val="E-mail Signature"/>
    <w:basedOn w:val="a1"/>
    <w:link w:val="afff"/>
    <w:uiPriority w:val="99"/>
    <w:semiHidden/>
    <w:unhideWhenUsed/>
    <w:rsid w:val="00945A25"/>
    <w:pPr>
      <w:spacing w:after="0" w:line="240" w:lineRule="auto"/>
    </w:pPr>
  </w:style>
  <w:style w:type="character" w:customStyle="1" w:styleId="afff">
    <w:name w:val="Электронная подпись Знак"/>
    <w:basedOn w:val="a2"/>
    <w:link w:val="affe"/>
    <w:uiPriority w:val="99"/>
    <w:semiHidden/>
    <w:rsid w:val="00945A25"/>
  </w:style>
  <w:style w:type="character" w:styleId="afff0">
    <w:name w:val="Emphasis"/>
    <w:basedOn w:val="a2"/>
    <w:uiPriority w:val="20"/>
    <w:semiHidden/>
    <w:unhideWhenUsed/>
    <w:qFormat/>
    <w:rsid w:val="00945A25"/>
    <w:rPr>
      <w:i/>
      <w:iCs/>
    </w:rPr>
  </w:style>
  <w:style w:type="character" w:styleId="afff1">
    <w:name w:val="endnote reference"/>
    <w:basedOn w:val="a2"/>
    <w:uiPriority w:val="99"/>
    <w:semiHidden/>
    <w:unhideWhenUsed/>
    <w:rsid w:val="00945A25"/>
    <w:rPr>
      <w:vertAlign w:val="superscript"/>
    </w:rPr>
  </w:style>
  <w:style w:type="paragraph" w:styleId="afff2">
    <w:name w:val="endnote text"/>
    <w:basedOn w:val="a1"/>
    <w:link w:val="afff3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945A25"/>
    <w:rPr>
      <w:szCs w:val="20"/>
    </w:rPr>
  </w:style>
  <w:style w:type="paragraph" w:styleId="afff4">
    <w:name w:val="envelope address"/>
    <w:basedOn w:val="a1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945A25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8">
    <w:name w:val="Текст сноски Знак"/>
    <w:basedOn w:val="a2"/>
    <w:link w:val="afff7"/>
    <w:uiPriority w:val="99"/>
    <w:semiHidden/>
    <w:rsid w:val="00945A25"/>
    <w:rPr>
      <w:szCs w:val="20"/>
    </w:rPr>
  </w:style>
  <w:style w:type="table" w:styleId="-13">
    <w:name w:val="Grid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45A25"/>
  </w:style>
  <w:style w:type="paragraph" w:styleId="HTML0">
    <w:name w:val="HTML Address"/>
    <w:basedOn w:val="a1"/>
    <w:link w:val="HTML1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45A25"/>
    <w:rPr>
      <w:i/>
      <w:iCs/>
    </w:rPr>
  </w:style>
  <w:style w:type="character" w:styleId="HTML2">
    <w:name w:val="HTML Cite"/>
    <w:basedOn w:val="a2"/>
    <w:uiPriority w:val="99"/>
    <w:semiHidden/>
    <w:unhideWhenUsed/>
    <w:rsid w:val="00945A25"/>
    <w:rPr>
      <w:i/>
      <w:iCs/>
    </w:rPr>
  </w:style>
  <w:style w:type="character" w:styleId="HTML3">
    <w:name w:val="HTML Code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45A25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45A25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45A25"/>
    <w:rPr>
      <w:i/>
      <w:iCs/>
    </w:rPr>
  </w:style>
  <w:style w:type="character" w:styleId="afff9">
    <w:name w:val="Hyperlink"/>
    <w:basedOn w:val="a2"/>
    <w:uiPriority w:val="99"/>
    <w:semiHidden/>
    <w:unhideWhenUsed/>
    <w:rsid w:val="00945A25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afffd">
    <w:name w:val="Выделенная цитата Знак"/>
    <w:basedOn w:val="a2"/>
    <w:link w:val="afffc"/>
    <w:uiPriority w:val="30"/>
    <w:semiHidden/>
    <w:rsid w:val="00945A25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945A25"/>
  </w:style>
  <w:style w:type="paragraph" w:styleId="affff3">
    <w:name w:val="List"/>
    <w:basedOn w:val="a1"/>
    <w:uiPriority w:val="99"/>
    <w:semiHidden/>
    <w:unhideWhenUsed/>
    <w:rsid w:val="00945A25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945A25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45A25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45A25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45A2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945A25"/>
    <w:pPr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945A25"/>
    <w:pPr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45A25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45A25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45A25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945A25"/>
    <w:pPr>
      <w:ind w:left="720"/>
      <w:contextualSpacing/>
    </w:pPr>
  </w:style>
  <w:style w:type="table" w:styleId="-1a">
    <w:name w:val="List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Текст макроса Знак"/>
    <w:basedOn w:val="a2"/>
    <w:link w:val="affff6"/>
    <w:uiPriority w:val="99"/>
    <w:semiHidden/>
    <w:rsid w:val="00945A25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rmal (Web)"/>
    <w:basedOn w:val="a1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945A25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945A25"/>
    <w:pPr>
      <w:spacing w:after="0" w:line="240" w:lineRule="auto"/>
    </w:pPr>
  </w:style>
  <w:style w:type="character" w:customStyle="1" w:styleId="affffd">
    <w:name w:val="Заголовок записки Знак"/>
    <w:basedOn w:val="a2"/>
    <w:link w:val="affffc"/>
    <w:uiPriority w:val="99"/>
    <w:semiHidden/>
    <w:rsid w:val="00945A25"/>
  </w:style>
  <w:style w:type="character" w:styleId="affffe">
    <w:name w:val="page number"/>
    <w:basedOn w:val="a2"/>
    <w:uiPriority w:val="99"/>
    <w:semiHidden/>
    <w:unhideWhenUsed/>
    <w:rsid w:val="00945A25"/>
  </w:style>
  <w:style w:type="table" w:styleId="15">
    <w:name w:val="Plain Table 1"/>
    <w:basedOn w:val="a3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945A25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945A25"/>
    <w:rPr>
      <w:i/>
      <w:iCs/>
      <w:color w:val="404040" w:themeColor="text1" w:themeTint="BF"/>
    </w:rPr>
  </w:style>
  <w:style w:type="character" w:styleId="afffff1">
    <w:name w:val="Strong"/>
    <w:basedOn w:val="a2"/>
    <w:uiPriority w:val="22"/>
    <w:semiHidden/>
    <w:unhideWhenUsed/>
    <w:qFormat/>
    <w:rsid w:val="00945A25"/>
    <w:rPr>
      <w:b/>
      <w:bCs/>
    </w:rPr>
  </w:style>
  <w:style w:type="character" w:styleId="afffff2">
    <w:name w:val="Subtle Emphasis"/>
    <w:basedOn w:val="a2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3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945A25"/>
    <w:pPr>
      <w:spacing w:after="0"/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945A25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45A25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45A25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45A25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45A25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45A25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45A25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45A25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45A25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45A25"/>
    <w:pPr>
      <w:spacing w:after="100"/>
      <w:ind w:left="1760"/>
    </w:pPr>
  </w:style>
  <w:style w:type="paragraph" w:styleId="afffffd">
    <w:name w:val="TOC Heading"/>
    <w:basedOn w:val="1"/>
    <w:next w:val="a1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afffffe">
    <w:name w:val="Графический объект"/>
    <w:basedOn w:val="a1"/>
    <w:next w:val="31"/>
    <w:link w:val="affffff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affffff">
    <w:name w:val="Графический объект (знак)"/>
    <w:basedOn w:val="a2"/>
    <w:link w:val="afffffe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y%20Britan\AppData\Local\Packages\Microsoft.Office.Desktop_8wekyb3d8bbwe\LocalCache\Roaming\Microsoft\Templates\&#1050;&#1088;&#1077;&#1072;&#1090;&#1080;&#1074;&#1085;&#1086;&#1077;%20&#1089;&#1086;&#1087;&#1088;&#1086;&#1074;&#1086;&#1076;&#1080;&#1090;&#1077;&#1083;&#1100;&#1085;&#1086;&#1077;%20&#1087;&#1080;&#1089;&#1100;&#1084;&#1086;%20&#1086;&#1090;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сопроводительное письмо от MOO.dotx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Britan</dc:creator>
  <cp:keywords>Parser.dll</cp:keywords>
  <dc:description/>
  <cp:lastModifiedBy>Британ Евгений Антонович</cp:lastModifiedBy>
  <cp:revision>4</cp:revision>
  <dcterms:created xsi:type="dcterms:W3CDTF">2018-09-20T11:59:00Z</dcterms:created>
  <dcterms:modified xsi:type="dcterms:W3CDTF">2018-09-24T16:49:00Z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