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D0EF6" w14:textId="4CF56D1A" w:rsidR="00186CAC" w:rsidRDefault="00D4397A">
      <w:pPr>
        <w:rPr>
          <w:lang w:val="en-CA"/>
        </w:rPr>
      </w:pPr>
      <w:r>
        <w:rPr>
          <w:lang w:val="en-CA"/>
        </w:rPr>
        <w:t xml:space="preserve">Model </w:t>
      </w:r>
      <w:r w:rsidR="0037115C">
        <w:rPr>
          <w:lang w:val="en-CA"/>
        </w:rPr>
        <w:t>Classification</w:t>
      </w:r>
    </w:p>
    <w:p w14:paraId="20C8A883" w14:textId="77777777" w:rsidR="0037115C" w:rsidRDefault="0037115C">
      <w:pPr>
        <w:rPr>
          <w:lang w:val="en-CA"/>
        </w:rPr>
      </w:pPr>
    </w:p>
    <w:p w14:paraId="7E674B2B" w14:textId="57E0E03C" w:rsidR="0037115C" w:rsidRDefault="0037115C">
      <w:pPr>
        <w:rPr>
          <w:lang w:val="en-CA"/>
        </w:rPr>
      </w:pPr>
      <w:r>
        <w:rPr>
          <w:lang w:val="en-CA"/>
        </w:rPr>
        <w:t xml:space="preserve">I ran several models with Weka on the training data for classification of the robot’s emotions directly. </w:t>
      </w:r>
    </w:p>
    <w:p w14:paraId="532BF19C" w14:textId="77777777" w:rsidR="0037115C" w:rsidRDefault="0037115C">
      <w:pPr>
        <w:rPr>
          <w:lang w:val="en-CA"/>
        </w:rPr>
      </w:pPr>
    </w:p>
    <w:p w14:paraId="284FB348" w14:textId="77777777" w:rsidR="003B47E7" w:rsidRDefault="0037115C">
      <w:pPr>
        <w:rPr>
          <w:lang w:val="en-CA"/>
        </w:rPr>
      </w:pPr>
      <w:r>
        <w:rPr>
          <w:lang w:val="en-CA"/>
        </w:rPr>
        <w:t xml:space="preserve">To classify all emotions </w:t>
      </w:r>
      <w:r w:rsidR="00D416B2">
        <w:rPr>
          <w:lang w:val="en-CA"/>
        </w:rPr>
        <w:t>simultaneously</w:t>
      </w:r>
      <w:r>
        <w:rPr>
          <w:lang w:val="en-CA"/>
        </w:rPr>
        <w:t>, I generated a combined dataset of all emotions that were positively classified, namely I removed all train</w:t>
      </w:r>
      <w:r w:rsidR="00186CAC">
        <w:rPr>
          <w:lang w:val="en-CA"/>
        </w:rPr>
        <w:t>ing interactions where an emotion was played and the user did not meet the ‘passing’ criteria for the task. I processed the combined dataset through</w:t>
      </w:r>
      <w:r w:rsidR="002140AF">
        <w:rPr>
          <w:lang w:val="en-CA"/>
        </w:rPr>
        <w:t xml:space="preserve"> Weka with logistic regression,</w:t>
      </w:r>
      <w:r w:rsidR="00186CAC">
        <w:rPr>
          <w:lang w:val="en-CA"/>
        </w:rPr>
        <w:t xml:space="preserve"> neural nets, k-nearest neighbors</w:t>
      </w:r>
      <w:r w:rsidR="002140AF">
        <w:rPr>
          <w:lang w:val="en-CA"/>
        </w:rPr>
        <w:t>.</w:t>
      </w:r>
      <w:r w:rsidR="008E0172">
        <w:rPr>
          <w:lang w:val="en-CA"/>
        </w:rPr>
        <w:t xml:space="preserve"> </w:t>
      </w:r>
    </w:p>
    <w:p w14:paraId="7CE72AA3" w14:textId="77777777" w:rsidR="003B47E7" w:rsidRDefault="003B47E7">
      <w:pPr>
        <w:rPr>
          <w:lang w:val="en-CA"/>
        </w:rPr>
      </w:pPr>
    </w:p>
    <w:p w14:paraId="22092D08" w14:textId="149D9844" w:rsidR="002140AF" w:rsidRDefault="008E0172">
      <w:pPr>
        <w:rPr>
          <w:lang w:val="en-CA"/>
        </w:rPr>
      </w:pPr>
      <w:r>
        <w:rPr>
          <w:lang w:val="en-CA"/>
        </w:rPr>
        <w:t>The confusion matrices represent the model applied onto the data set.</w:t>
      </w:r>
    </w:p>
    <w:p w14:paraId="165C8EDD" w14:textId="77777777" w:rsidR="002140AF" w:rsidRDefault="002140AF">
      <w:pPr>
        <w:rPr>
          <w:lang w:val="en-CA"/>
        </w:rPr>
      </w:pPr>
    </w:p>
    <w:p w14:paraId="20EB6C42" w14:textId="3A61FF3F" w:rsidR="002140AF" w:rsidRPr="00983C96" w:rsidRDefault="002140AF">
      <w:pPr>
        <w:rPr>
          <w:b/>
          <w:lang w:val="en-CA"/>
        </w:rPr>
      </w:pPr>
      <w:r w:rsidRPr="00983C96">
        <w:rPr>
          <w:b/>
          <w:lang w:val="en-CA"/>
        </w:rPr>
        <w:t>Logistic regression</w:t>
      </w:r>
    </w:p>
    <w:p w14:paraId="257FFEE3" w14:textId="77777777" w:rsidR="002140AF" w:rsidRDefault="002140AF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84905" w14:paraId="5EE43915" w14:textId="77777777" w:rsidTr="00610825">
        <w:tc>
          <w:tcPr>
            <w:tcW w:w="1335" w:type="dxa"/>
            <w:vAlign w:val="center"/>
          </w:tcPr>
          <w:p w14:paraId="6D8A9030" w14:textId="77777777" w:rsidR="00384905" w:rsidRDefault="00384905" w:rsidP="00610825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7CA6AA2" w14:textId="77777777" w:rsidR="00384905" w:rsidRDefault="00384905" w:rsidP="00610825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6D2C7DD5" w14:textId="1D6F44BF" w:rsidR="00384905" w:rsidRPr="00AB4275" w:rsidRDefault="008E0172" w:rsidP="00610825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384905" w14:paraId="596DC424" w14:textId="77777777" w:rsidTr="00610825">
        <w:tc>
          <w:tcPr>
            <w:tcW w:w="1335" w:type="dxa"/>
            <w:vAlign w:val="center"/>
          </w:tcPr>
          <w:p w14:paraId="746EB943" w14:textId="77777777" w:rsidR="00384905" w:rsidRDefault="00384905" w:rsidP="00610825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6C628FD" w14:textId="1DDDF08F" w:rsidR="00384905" w:rsidRPr="00AB4275" w:rsidRDefault="008E0172" w:rsidP="00610825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0B1F5040" w14:textId="6AAD8C98" w:rsidR="00384905" w:rsidRDefault="003849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4B564EA9" w14:textId="1EF7A12D" w:rsidR="00384905" w:rsidRDefault="003849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49149810" w14:textId="1CEEFBCA" w:rsidR="00384905" w:rsidRDefault="003849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361A8284" w14:textId="173E2FF4" w:rsidR="00384905" w:rsidRDefault="003849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320DE097" w14:textId="47C266A0" w:rsidR="00384905" w:rsidRDefault="003849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8E0172" w14:paraId="4D4F4D39" w14:textId="77777777" w:rsidTr="00610825">
        <w:tc>
          <w:tcPr>
            <w:tcW w:w="1335" w:type="dxa"/>
            <w:vMerge w:val="restart"/>
            <w:vAlign w:val="center"/>
          </w:tcPr>
          <w:p w14:paraId="630A7743" w14:textId="40C83A3E" w:rsidR="008E0172" w:rsidRPr="00AB4275" w:rsidRDefault="008E0172" w:rsidP="00610825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238E2B8B" w14:textId="07E7F0CE" w:rsidR="008E0172" w:rsidRDefault="008E0172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2029440C" w14:textId="643C869F" w:rsidR="008E0172" w:rsidRDefault="002916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6A243DF3" w14:textId="01056F16" w:rsidR="008E0172" w:rsidRDefault="002916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0B6978F5" w14:textId="488352FE" w:rsidR="008E0172" w:rsidRDefault="002916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68521522" w14:textId="7113B65C" w:rsidR="008E0172" w:rsidRDefault="002916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3001BA28" w14:textId="1C47D5CB" w:rsidR="008E0172" w:rsidRDefault="002916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8E0172" w14:paraId="2160A8BD" w14:textId="77777777" w:rsidTr="00610825">
        <w:tc>
          <w:tcPr>
            <w:tcW w:w="1335" w:type="dxa"/>
            <w:vMerge/>
            <w:vAlign w:val="center"/>
          </w:tcPr>
          <w:p w14:paraId="7652627D" w14:textId="77777777" w:rsidR="008E0172" w:rsidRDefault="008E0172" w:rsidP="00610825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1994CFF" w14:textId="680DB8CB" w:rsidR="008E0172" w:rsidRDefault="008E0172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012BA895" w14:textId="0AE195A8" w:rsidR="008E0172" w:rsidRDefault="002916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02EF1CB9" w14:textId="0B36F765" w:rsidR="008E0172" w:rsidRDefault="002916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A2D885A" w14:textId="56BD9B5B" w:rsidR="008E0172" w:rsidRDefault="002916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2FD4AAF1" w14:textId="42FDDEB4" w:rsidR="008E0172" w:rsidRDefault="002916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0CAE9A43" w14:textId="205587C5" w:rsidR="008E0172" w:rsidRDefault="002916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8E0172" w14:paraId="73E046A7" w14:textId="77777777" w:rsidTr="00610825">
        <w:tc>
          <w:tcPr>
            <w:tcW w:w="1335" w:type="dxa"/>
            <w:vMerge/>
            <w:vAlign w:val="center"/>
          </w:tcPr>
          <w:p w14:paraId="143612D2" w14:textId="77777777" w:rsidR="008E0172" w:rsidRDefault="008E0172" w:rsidP="00610825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97CCE4D" w14:textId="71773928" w:rsidR="008E0172" w:rsidRDefault="008E0172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44035785" w14:textId="0C464505" w:rsidR="008E0172" w:rsidRDefault="002916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4F416EFE" w14:textId="7ED289FC" w:rsidR="008E0172" w:rsidRDefault="002916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1C4BF2C6" w14:textId="6E047916" w:rsidR="008E0172" w:rsidRDefault="002916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28AD4A02" w14:textId="3CA63A9A" w:rsidR="008E0172" w:rsidRDefault="002916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1AFCEB6C" w14:textId="5022F84A" w:rsidR="008E0172" w:rsidRDefault="002916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8E0172" w14:paraId="78252972" w14:textId="77777777" w:rsidTr="00610825">
        <w:tc>
          <w:tcPr>
            <w:tcW w:w="1335" w:type="dxa"/>
            <w:vMerge/>
            <w:vAlign w:val="center"/>
          </w:tcPr>
          <w:p w14:paraId="7E036C40" w14:textId="77777777" w:rsidR="008E0172" w:rsidRDefault="008E0172" w:rsidP="00610825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645CCF8E" w14:textId="05D8A593" w:rsidR="008E0172" w:rsidRDefault="008E0172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5793619C" w14:textId="689C209F" w:rsidR="008E0172" w:rsidRDefault="002916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4C149482" w14:textId="489C69A0" w:rsidR="008E0172" w:rsidRDefault="002916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C921C36" w14:textId="338CEE40" w:rsidR="008E0172" w:rsidRDefault="002916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1C512D6B" w14:textId="409CDFE5" w:rsidR="008E0172" w:rsidRDefault="002916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714827A0" w14:textId="5D463B71" w:rsidR="008E0172" w:rsidRDefault="002916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8E0172" w14:paraId="4B8FE769" w14:textId="77777777" w:rsidTr="00610825">
        <w:tc>
          <w:tcPr>
            <w:tcW w:w="1335" w:type="dxa"/>
            <w:vMerge/>
            <w:vAlign w:val="center"/>
          </w:tcPr>
          <w:p w14:paraId="44B3F239" w14:textId="77777777" w:rsidR="008E0172" w:rsidRDefault="008E0172" w:rsidP="00610825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6605FA1" w14:textId="6354BD8F" w:rsidR="008E0172" w:rsidRDefault="008E0172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7A41850B" w14:textId="6A63436D" w:rsidR="008E0172" w:rsidRDefault="002916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3E99E3DE" w14:textId="7D1EA395" w:rsidR="008E0172" w:rsidRDefault="002916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0C792A4" w14:textId="1B76760E" w:rsidR="008E0172" w:rsidRDefault="002916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735172FE" w14:textId="2A9BB25B" w:rsidR="008E0172" w:rsidRDefault="002916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16B57D2D" w14:textId="32161A89" w:rsidR="008E0172" w:rsidRDefault="002916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</w:tr>
    </w:tbl>
    <w:p w14:paraId="5C89E0FD" w14:textId="77777777" w:rsidR="002140AF" w:rsidRDefault="002140AF">
      <w:pPr>
        <w:rPr>
          <w:lang w:val="en-CA"/>
        </w:rPr>
      </w:pPr>
    </w:p>
    <w:p w14:paraId="74A5FE38" w14:textId="77777777" w:rsidR="00F35181" w:rsidRPr="00F35181" w:rsidRDefault="00F35181" w:rsidP="00F35181">
      <w:pPr>
        <w:rPr>
          <w:lang w:val="en-CA"/>
        </w:rPr>
      </w:pPr>
      <w:r w:rsidRPr="00F35181">
        <w:rPr>
          <w:lang w:val="en-CA"/>
        </w:rPr>
        <w:t>Correctly Classified Instances          19               35.1852 %</w:t>
      </w:r>
    </w:p>
    <w:p w14:paraId="5CA6566C" w14:textId="1F168EFA" w:rsidR="00F35181" w:rsidRDefault="00F35181" w:rsidP="00F35181">
      <w:pPr>
        <w:rPr>
          <w:lang w:val="en-CA"/>
        </w:rPr>
      </w:pPr>
      <w:r w:rsidRPr="00F35181">
        <w:rPr>
          <w:lang w:val="en-CA"/>
        </w:rPr>
        <w:t>Incorrectly Classified Instances        35               64.8148 %</w:t>
      </w:r>
    </w:p>
    <w:p w14:paraId="17F2ED5D" w14:textId="77777777" w:rsidR="00983C96" w:rsidRDefault="00983C96" w:rsidP="00983C96">
      <w:pPr>
        <w:rPr>
          <w:lang w:val="en-CA"/>
        </w:rPr>
      </w:pPr>
    </w:p>
    <w:p w14:paraId="5D88BA29" w14:textId="6E773F8A" w:rsidR="00983C96" w:rsidRPr="00983C96" w:rsidRDefault="00983C96" w:rsidP="00983C96">
      <w:pPr>
        <w:rPr>
          <w:b/>
          <w:lang w:val="en-CA"/>
        </w:rPr>
      </w:pPr>
      <w:r w:rsidRPr="00983C96">
        <w:rPr>
          <w:b/>
          <w:lang w:val="en-CA"/>
        </w:rPr>
        <w:t>K-nearest neighbors</w:t>
      </w:r>
    </w:p>
    <w:p w14:paraId="615AABA2" w14:textId="77777777" w:rsidR="00983C96" w:rsidRDefault="00983C96" w:rsidP="00983C96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83C96" w14:paraId="17265D6B" w14:textId="77777777" w:rsidTr="00DF53B3">
        <w:tc>
          <w:tcPr>
            <w:tcW w:w="1335" w:type="dxa"/>
            <w:vAlign w:val="center"/>
          </w:tcPr>
          <w:p w14:paraId="1AF8F280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B7BD1F8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3832FD26" w14:textId="77777777" w:rsidR="00983C96" w:rsidRPr="00AB4275" w:rsidRDefault="00983C96" w:rsidP="00DF53B3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983C96" w14:paraId="778412DD" w14:textId="77777777" w:rsidTr="00DF53B3">
        <w:tc>
          <w:tcPr>
            <w:tcW w:w="1335" w:type="dxa"/>
            <w:vAlign w:val="center"/>
          </w:tcPr>
          <w:p w14:paraId="35DA97B5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DFAB952" w14:textId="77777777" w:rsidR="00983C96" w:rsidRPr="00AB4275" w:rsidRDefault="00983C96" w:rsidP="00DF53B3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36A44BF7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58032004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0AF018C4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37F2CC7A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789B43C7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983C96" w14:paraId="71E05B6D" w14:textId="77777777" w:rsidTr="00DF53B3">
        <w:trPr>
          <w:trHeight w:val="297"/>
        </w:trPr>
        <w:tc>
          <w:tcPr>
            <w:tcW w:w="1335" w:type="dxa"/>
            <w:vMerge w:val="restart"/>
            <w:vAlign w:val="center"/>
          </w:tcPr>
          <w:p w14:paraId="20D4A5F1" w14:textId="77777777" w:rsidR="00983C96" w:rsidRPr="00AB4275" w:rsidRDefault="00983C96" w:rsidP="00DF53B3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18EED98F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1E1CEF9C" w14:textId="265FEEF4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1336" w:type="dxa"/>
            <w:vAlign w:val="center"/>
          </w:tcPr>
          <w:p w14:paraId="5720F109" w14:textId="4CEF373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5CBDD68" w14:textId="62A505EA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8F9B148" w14:textId="1E0E88ED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E12CA1C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983C96" w14:paraId="61385EC2" w14:textId="77777777" w:rsidTr="00DF53B3">
        <w:tc>
          <w:tcPr>
            <w:tcW w:w="1335" w:type="dxa"/>
            <w:vMerge/>
            <w:vAlign w:val="center"/>
          </w:tcPr>
          <w:p w14:paraId="47205AD6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F498F7F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0412C71E" w14:textId="5791A375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5F6D846A" w14:textId="2033EDE3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336" w:type="dxa"/>
            <w:vAlign w:val="center"/>
          </w:tcPr>
          <w:p w14:paraId="077DD165" w14:textId="0A556DEA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0D6BEFA" w14:textId="71118B85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9692189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983C96" w14:paraId="6C8513A8" w14:textId="77777777" w:rsidTr="00DF53B3">
        <w:tc>
          <w:tcPr>
            <w:tcW w:w="1335" w:type="dxa"/>
            <w:vMerge/>
            <w:vAlign w:val="center"/>
          </w:tcPr>
          <w:p w14:paraId="4A98238C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998A15A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7F72DE52" w14:textId="5EA13122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74C7EDD1" w14:textId="6A313E4F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4FB58D9" w14:textId="2D8ED4AA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298C424B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4D7F956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983C96" w14:paraId="610989B6" w14:textId="77777777" w:rsidTr="00DF53B3">
        <w:tc>
          <w:tcPr>
            <w:tcW w:w="1335" w:type="dxa"/>
            <w:vMerge/>
            <w:vAlign w:val="center"/>
          </w:tcPr>
          <w:p w14:paraId="485015CF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36170C1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0C2F6BB1" w14:textId="7C0FD51E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12431509" w14:textId="7E304273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28AA26F" w14:textId="4AE8CEDC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B863D97" w14:textId="120C8203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1336" w:type="dxa"/>
            <w:vAlign w:val="center"/>
          </w:tcPr>
          <w:p w14:paraId="37F58559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983C96" w14:paraId="0FAC760D" w14:textId="77777777" w:rsidTr="00DF53B3">
        <w:tc>
          <w:tcPr>
            <w:tcW w:w="1335" w:type="dxa"/>
            <w:vMerge/>
            <w:vAlign w:val="center"/>
          </w:tcPr>
          <w:p w14:paraId="45F4F7EA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61D79BF4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2786D894" w14:textId="0D06566B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B2F5FAF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6376A612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59CDF726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D8F5B40" w14:textId="446F4B80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</w:tr>
    </w:tbl>
    <w:p w14:paraId="6639955B" w14:textId="77777777" w:rsidR="00983C96" w:rsidRDefault="00983C96" w:rsidP="00983C96">
      <w:pPr>
        <w:rPr>
          <w:lang w:val="en-CA"/>
        </w:rPr>
      </w:pPr>
    </w:p>
    <w:p w14:paraId="76B4AFDE" w14:textId="77777777" w:rsidR="00983C96" w:rsidRPr="00983C96" w:rsidRDefault="00983C96" w:rsidP="00983C96">
      <w:pPr>
        <w:rPr>
          <w:lang w:val="en-CA"/>
        </w:rPr>
      </w:pPr>
      <w:r w:rsidRPr="00983C96">
        <w:rPr>
          <w:lang w:val="en-CA"/>
        </w:rPr>
        <w:t>Correctly Classified Instances          45               83.3333 %</w:t>
      </w:r>
    </w:p>
    <w:p w14:paraId="6FCD7B3B" w14:textId="0CCBCEB7" w:rsidR="00983C96" w:rsidRDefault="00983C96" w:rsidP="00983C96">
      <w:pPr>
        <w:rPr>
          <w:lang w:val="en-CA"/>
        </w:rPr>
      </w:pPr>
      <w:r w:rsidRPr="00983C96">
        <w:rPr>
          <w:lang w:val="en-CA"/>
        </w:rPr>
        <w:t>Incorrectly Classified Instances         9               16.6667 %</w:t>
      </w:r>
      <w:r>
        <w:rPr>
          <w:lang w:val="en-CA"/>
        </w:rPr>
        <w:br w:type="page"/>
      </w:r>
    </w:p>
    <w:p w14:paraId="3504D45D" w14:textId="77777777" w:rsidR="00983C96" w:rsidRPr="00983C96" w:rsidRDefault="00983C96" w:rsidP="00983C96">
      <w:pPr>
        <w:rPr>
          <w:b/>
          <w:lang w:val="en-CA"/>
        </w:rPr>
      </w:pPr>
      <w:r w:rsidRPr="00983C96">
        <w:rPr>
          <w:b/>
          <w:lang w:val="en-CA"/>
        </w:rPr>
        <w:lastRenderedPageBreak/>
        <w:t>Neural net</w:t>
      </w:r>
    </w:p>
    <w:p w14:paraId="1553C709" w14:textId="77777777" w:rsidR="00983C96" w:rsidRDefault="00983C96" w:rsidP="00983C96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83C96" w14:paraId="7E3085D9" w14:textId="77777777" w:rsidTr="00DF53B3">
        <w:tc>
          <w:tcPr>
            <w:tcW w:w="1335" w:type="dxa"/>
            <w:vAlign w:val="center"/>
          </w:tcPr>
          <w:p w14:paraId="4A07502D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59BB920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1219ADE3" w14:textId="77777777" w:rsidR="00983C96" w:rsidRPr="00AB4275" w:rsidRDefault="00983C96" w:rsidP="00DF53B3">
            <w:pPr>
              <w:jc w:val="center"/>
              <w:rPr>
                <w:b/>
                <w:lang w:val="en-CA"/>
              </w:rPr>
            </w:pPr>
            <w:bookmarkStart w:id="0" w:name="_GoBack"/>
            <w:r w:rsidRPr="00AB4275">
              <w:rPr>
                <w:b/>
                <w:lang w:val="en-CA"/>
              </w:rPr>
              <w:t>Classification</w:t>
            </w:r>
            <w:bookmarkEnd w:id="0"/>
          </w:p>
        </w:tc>
      </w:tr>
      <w:tr w:rsidR="00983C96" w14:paraId="381EEA39" w14:textId="77777777" w:rsidTr="00DF53B3">
        <w:tc>
          <w:tcPr>
            <w:tcW w:w="1335" w:type="dxa"/>
            <w:vAlign w:val="center"/>
          </w:tcPr>
          <w:p w14:paraId="268BD25D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D120F6D" w14:textId="77777777" w:rsidR="00983C96" w:rsidRPr="00AB4275" w:rsidRDefault="00983C96" w:rsidP="00DF53B3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18E6BA0B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667BEB9F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3B0B125F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32CC97A9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6DE2FD5E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983C96" w14:paraId="0201D60A" w14:textId="77777777" w:rsidTr="00DF53B3">
        <w:trPr>
          <w:trHeight w:val="297"/>
        </w:trPr>
        <w:tc>
          <w:tcPr>
            <w:tcW w:w="1335" w:type="dxa"/>
            <w:vMerge w:val="restart"/>
            <w:vAlign w:val="center"/>
          </w:tcPr>
          <w:p w14:paraId="150C55EA" w14:textId="77777777" w:rsidR="00983C96" w:rsidRPr="00AB4275" w:rsidRDefault="00983C96" w:rsidP="00DF53B3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1548B73F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21AA9912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28BF0F52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44BB9714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6B9FAF62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681829A0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983C96" w14:paraId="1B7E059A" w14:textId="77777777" w:rsidTr="00DF53B3">
        <w:tc>
          <w:tcPr>
            <w:tcW w:w="1335" w:type="dxa"/>
            <w:vMerge/>
            <w:vAlign w:val="center"/>
          </w:tcPr>
          <w:p w14:paraId="1B7CFB3A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4BE9F64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3FF5761A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46C094D1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6519F9CE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3091328C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4D4CEF1D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983C96" w14:paraId="544BD744" w14:textId="77777777" w:rsidTr="00DF53B3">
        <w:tc>
          <w:tcPr>
            <w:tcW w:w="1335" w:type="dxa"/>
            <w:vMerge/>
            <w:vAlign w:val="center"/>
          </w:tcPr>
          <w:p w14:paraId="4CA9A529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331E2EC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4BDB4715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3642D82E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D6C3799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7B9DCF15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01E450C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983C96" w14:paraId="53108F47" w14:textId="77777777" w:rsidTr="00DF53B3">
        <w:tc>
          <w:tcPr>
            <w:tcW w:w="1335" w:type="dxa"/>
            <w:vMerge/>
            <w:vAlign w:val="center"/>
          </w:tcPr>
          <w:p w14:paraId="7C8E39EB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750F3FD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77AD286B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48F48649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67D06A45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4189CB68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5E4D35A9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983C96" w14:paraId="058CFEE5" w14:textId="77777777" w:rsidTr="00DF53B3">
        <w:tc>
          <w:tcPr>
            <w:tcW w:w="1335" w:type="dxa"/>
            <w:vMerge/>
            <w:vAlign w:val="center"/>
          </w:tcPr>
          <w:p w14:paraId="3D556C70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12DCFC5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25886C32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7DAB7368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577544B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3DE9904C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4517F49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</w:tr>
    </w:tbl>
    <w:p w14:paraId="0D1B55D6" w14:textId="77777777" w:rsidR="00983C96" w:rsidRDefault="00983C96" w:rsidP="00983C96">
      <w:pPr>
        <w:rPr>
          <w:lang w:val="en-CA"/>
        </w:rPr>
      </w:pPr>
    </w:p>
    <w:p w14:paraId="6CB8A085" w14:textId="77777777" w:rsidR="00983C96" w:rsidRPr="00983C96" w:rsidRDefault="00983C96" w:rsidP="00983C96">
      <w:pPr>
        <w:rPr>
          <w:lang w:val="en-CA"/>
        </w:rPr>
      </w:pPr>
      <w:r w:rsidRPr="00983C96">
        <w:rPr>
          <w:lang w:val="en-CA"/>
        </w:rPr>
        <w:t>Correctly Classified Instances          27               50      %</w:t>
      </w:r>
    </w:p>
    <w:p w14:paraId="01F30DD9" w14:textId="77777777" w:rsidR="00983C96" w:rsidRDefault="00983C96" w:rsidP="00983C96">
      <w:pPr>
        <w:rPr>
          <w:lang w:val="en-CA"/>
        </w:rPr>
      </w:pPr>
      <w:r w:rsidRPr="00983C96">
        <w:rPr>
          <w:lang w:val="en-CA"/>
        </w:rPr>
        <w:t>Incorrectly Classified Instances        27               50      %</w:t>
      </w:r>
    </w:p>
    <w:p w14:paraId="71CF33D8" w14:textId="77777777" w:rsidR="00983C96" w:rsidRDefault="00983C96" w:rsidP="00983C96">
      <w:pPr>
        <w:rPr>
          <w:lang w:val="en-CA"/>
        </w:rPr>
      </w:pPr>
    </w:p>
    <w:p w14:paraId="021A4EE9" w14:textId="77777777" w:rsidR="0060497D" w:rsidRDefault="0060497D" w:rsidP="00983C96">
      <w:pPr>
        <w:rPr>
          <w:lang w:val="en-CA"/>
        </w:rPr>
      </w:pPr>
    </w:p>
    <w:p w14:paraId="4651E908" w14:textId="4E04F806" w:rsidR="0060497D" w:rsidRDefault="0060497D" w:rsidP="00983C96">
      <w:pPr>
        <w:rPr>
          <w:lang w:val="en-CA"/>
        </w:rPr>
      </w:pPr>
      <w:r>
        <w:rPr>
          <w:lang w:val="en-CA"/>
        </w:rPr>
        <w:t xml:space="preserve">Out of the three methods, </w:t>
      </w:r>
      <w:proofErr w:type="spellStart"/>
      <w:r>
        <w:rPr>
          <w:lang w:val="en-CA"/>
        </w:rPr>
        <w:t>Knn</w:t>
      </w:r>
      <w:proofErr w:type="spellEnd"/>
      <w:r>
        <w:rPr>
          <w:lang w:val="en-CA"/>
        </w:rPr>
        <w:t xml:space="preserve"> so far worked ‘best’. It might work better with more input data. Right now</w:t>
      </w:r>
      <w:r w:rsidR="00CA4CE9">
        <w:rPr>
          <w:lang w:val="en-CA"/>
        </w:rPr>
        <w:t>,</w:t>
      </w:r>
      <w:r>
        <w:rPr>
          <w:lang w:val="en-CA"/>
        </w:rPr>
        <w:t xml:space="preserve"> the problem I see is that when we gather data, we check each emotion’s response as true or false (based on passing criteria), but for this to work in the multi-emotion models, I can only use the true classification.</w:t>
      </w:r>
    </w:p>
    <w:p w14:paraId="0A404115" w14:textId="77777777" w:rsidR="00336514" w:rsidRDefault="00336514" w:rsidP="00983C96">
      <w:pPr>
        <w:rPr>
          <w:lang w:val="en-CA"/>
        </w:rPr>
      </w:pPr>
    </w:p>
    <w:p w14:paraId="5E0D69E4" w14:textId="0CE7CAE6" w:rsidR="00336514" w:rsidRPr="00D4397A" w:rsidRDefault="00336514" w:rsidP="00983C96">
      <w:pPr>
        <w:rPr>
          <w:lang w:val="en-CA"/>
        </w:rPr>
      </w:pPr>
      <w:r>
        <w:rPr>
          <w:lang w:val="en-CA"/>
        </w:rPr>
        <w:t>I need to do further research on the methods available in Weka to see if there are other methods I can try to use. Also, if I use cross-validation or validation set split on the data, the performance decreases since the size of the data available is reduced.</w:t>
      </w:r>
    </w:p>
    <w:sectPr w:rsidR="00336514" w:rsidRPr="00D4397A" w:rsidSect="00782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7A"/>
    <w:rsid w:val="00186CAC"/>
    <w:rsid w:val="002140AF"/>
    <w:rsid w:val="00291605"/>
    <w:rsid w:val="00296FA0"/>
    <w:rsid w:val="00336514"/>
    <w:rsid w:val="0037115C"/>
    <w:rsid w:val="00384905"/>
    <w:rsid w:val="003B47E7"/>
    <w:rsid w:val="0060497D"/>
    <w:rsid w:val="00610825"/>
    <w:rsid w:val="00782E50"/>
    <w:rsid w:val="008E0172"/>
    <w:rsid w:val="00947E5B"/>
    <w:rsid w:val="00983C96"/>
    <w:rsid w:val="00AB4275"/>
    <w:rsid w:val="00BE6152"/>
    <w:rsid w:val="00CA4CE9"/>
    <w:rsid w:val="00D416B2"/>
    <w:rsid w:val="00D4397A"/>
    <w:rsid w:val="00E56095"/>
    <w:rsid w:val="00F3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C86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397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9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314</Words>
  <Characters>1794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Nuger</dc:creator>
  <cp:keywords/>
  <dc:description/>
  <cp:lastModifiedBy>Evgeny Nuger</cp:lastModifiedBy>
  <cp:revision>13</cp:revision>
  <dcterms:created xsi:type="dcterms:W3CDTF">2017-02-28T20:56:00Z</dcterms:created>
  <dcterms:modified xsi:type="dcterms:W3CDTF">2017-02-28T21:35:00Z</dcterms:modified>
</cp:coreProperties>
</file>