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D3421F">
        <w:rPr>
          <w:rFonts w:eastAsia="MS Mincho"/>
        </w:rPr>
        <w:t>Option</w:t>
      </w:r>
      <w:r w:rsidR="001E5756">
        <w:rPr>
          <w:rFonts w:eastAsia="MS Mincho"/>
        </w:rPr>
        <w:t xml:space="preserve"> </w:t>
      </w:r>
      <w:r w:rsidR="00D3421F">
        <w:rPr>
          <w:rFonts w:eastAsia="MS Mincho"/>
        </w:rPr>
        <w:t>Panels</w:t>
      </w:r>
    </w:p>
    <w:p w:rsidR="00536D2B" w:rsidRDefault="001710C9" w:rsidP="00A00A83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  <w:r w:rsidR="00CE66DA">
        <w:t xml:space="preserve">  </w:t>
      </w:r>
      <w:r w:rsidR="00E527E8">
        <w:t xml:space="preserve"> </w:t>
      </w:r>
    </w:p>
    <w:p w:rsidR="00E527E8" w:rsidRDefault="00A00A83" w:rsidP="00D5792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753811" cy="33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Preview-H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11" cy="33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421F" w:rsidRDefault="00D3421F" w:rsidP="00E76796">
      <w:r>
        <w:rPr>
          <w:noProof/>
        </w:rPr>
        <w:drawing>
          <wp:inline distT="0" distB="0" distL="0" distR="0">
            <wp:extent cx="6734175" cy="3364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Preview-Hover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571" cy="33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 xml:space="preserve">mouse </w:t>
      </w:r>
      <w:r w:rsidR="000A65C2">
        <w:t>cursors</w:t>
      </w:r>
      <w:r>
        <w:t xml:space="preserve"> in the </w:t>
      </w:r>
      <w:r w:rsidR="000A65C2">
        <w:t xml:space="preserve">above </w:t>
      </w:r>
      <w:r>
        <w:t xml:space="preserve">screenshots </w:t>
      </w:r>
      <w:r w:rsidR="000A65C2">
        <w:t xml:space="preserve">explain what happens </w:t>
      </w:r>
      <w:r w:rsidR="00994B47">
        <w:t>when the</w:t>
      </w:r>
      <w:r w:rsidR="000A65C2">
        <w:t xml:space="preserve"> mouse </w:t>
      </w:r>
      <w:r w:rsidR="00994B47">
        <w:t xml:space="preserve">moves </w:t>
      </w:r>
      <w:r w:rsidR="000A65C2">
        <w:t xml:space="preserve">over </w:t>
      </w:r>
      <w:r w:rsidR="00994B47">
        <w:t xml:space="preserve">a </w:t>
      </w:r>
      <w:r w:rsidR="000A65C2">
        <w:t xml:space="preserve">project or </w:t>
      </w:r>
      <w:r w:rsidR="00994B47">
        <w:t xml:space="preserve">a </w:t>
      </w:r>
      <w:r w:rsidR="000A65C2">
        <w:t>group</w:t>
      </w:r>
      <w:r w:rsidR="00994B47">
        <w:t xml:space="preserve"> and when the browser window resizes</w:t>
      </w:r>
      <w:r w:rsidR="00BC2769">
        <w:t>.</w:t>
      </w:r>
    </w:p>
    <w:p w:rsidR="00E01728" w:rsidRDefault="00CA6C0B" w:rsidP="00E01728">
      <w:pPr>
        <w:pStyle w:val="Heading3"/>
      </w:pPr>
      <w:r>
        <w:t xml:space="preserve">Example </w:t>
      </w:r>
    </w:p>
    <w:p w:rsidR="00CA6C0B" w:rsidRDefault="00055594" w:rsidP="00E76796">
      <w:hyperlink r:id="rId9" w:anchor="/191477866_01-Preview-jpg" w:history="1">
        <w:r w:rsidR="00CA6C0B" w:rsidRPr="00462917">
          <w:rPr>
            <w:rStyle w:val="Hyperlink"/>
          </w:rPr>
          <w:t>https://invis.io/R38PWNYVP#/191477866_01-Preview-jpg</w:t>
        </w:r>
      </w:hyperlink>
      <w:r w:rsidR="00CA6C0B">
        <w:t xml:space="preserve">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E5756" w:rsidRDefault="008529F5" w:rsidP="001E5756">
      <w:pPr>
        <w:numPr>
          <w:ilvl w:val="0"/>
          <w:numId w:val="2"/>
        </w:numPr>
        <w:spacing w:before="0" w:after="0"/>
        <w:jc w:val="left"/>
      </w:pPr>
      <w:r>
        <w:t xml:space="preserve">The layout </w:t>
      </w:r>
      <w:r w:rsidR="00D3421F">
        <w:t xml:space="preserve">is body-centered and </w:t>
      </w:r>
      <w:r>
        <w:t xml:space="preserve">should </w:t>
      </w:r>
      <w:r w:rsidR="001E5756">
        <w:t>be 1000px</w:t>
      </w:r>
      <w:r>
        <w:t>.</w:t>
      </w:r>
    </w:p>
    <w:p w:rsidR="001E5756" w:rsidRDefault="00536D2B" w:rsidP="00D3421F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Font:</w:t>
      </w:r>
      <w:r w:rsidR="001E5756">
        <w:rPr>
          <w:lang w:eastAsia="ja-JP"/>
        </w:rPr>
        <w:t xml:space="preserve"> </w:t>
      </w:r>
      <w:r w:rsidR="00D3421F">
        <w:rPr>
          <w:lang w:eastAsia="ja-JP"/>
        </w:rPr>
        <w:t>15</w:t>
      </w:r>
      <w:r w:rsidR="001E5756">
        <w:rPr>
          <w:lang w:eastAsia="ja-JP"/>
        </w:rPr>
        <w:t>px</w:t>
      </w:r>
      <w:r w:rsidR="00D3421F">
        <w:rPr>
          <w:lang w:eastAsia="ja-JP"/>
        </w:rPr>
        <w:t xml:space="preserve"> </w:t>
      </w:r>
      <w:r w:rsidR="00D3421F" w:rsidRPr="00D3421F">
        <w:rPr>
          <w:lang w:eastAsia="ja-JP"/>
        </w:rPr>
        <w:t>Tahoma, Arial, sans-serif</w:t>
      </w:r>
      <w:r w:rsidR="00D3421F">
        <w:rPr>
          <w:lang w:eastAsia="ja-JP"/>
        </w:rPr>
        <w:t xml:space="preserve">; Default text color is </w:t>
      </w:r>
      <w:r w:rsidR="00D3421F" w:rsidRPr="00D3421F">
        <w:rPr>
          <w:lang w:eastAsia="ja-JP"/>
        </w:rPr>
        <w:t>#191923</w:t>
      </w:r>
      <w:r w:rsidR="00D3421F">
        <w:rPr>
          <w:lang w:eastAsia="ja-JP"/>
        </w:rPr>
        <w:t>;</w:t>
      </w:r>
    </w:p>
    <w:p w:rsidR="00D3421F" w:rsidRDefault="00D3421F" w:rsidP="00D3421F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The links at the navigation - current state and hover-effect color: </w:t>
      </w:r>
      <w:r w:rsidRPr="00D3421F">
        <w:rPr>
          <w:lang w:eastAsia="ja-JP"/>
        </w:rPr>
        <w:t>#BF1363</w:t>
      </w:r>
    </w:p>
    <w:p w:rsidR="00D3421F" w:rsidRDefault="00D3421F" w:rsidP="00D3421F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There are 4 sections which are fully linkable and hover effect is transparency</w:t>
      </w:r>
      <w:r w:rsidR="00717DDE">
        <w:rPr>
          <w:lang w:eastAsia="ja-JP"/>
        </w:rPr>
        <w:t xml:space="preserve"> 0.8</w:t>
      </w:r>
      <w:r>
        <w:rPr>
          <w:lang w:eastAsia="ja-JP"/>
        </w:rPr>
        <w:t xml:space="preserve"> of all the section.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9A7E34" w:rsidRDefault="009E4167" w:rsidP="00B53A3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sectPr w:rsidR="009A7E3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94" w:rsidRDefault="00055594">
      <w:pPr>
        <w:spacing w:before="0" w:after="0"/>
      </w:pPr>
      <w:r>
        <w:separator/>
      </w:r>
    </w:p>
  </w:endnote>
  <w:endnote w:type="continuationSeparator" w:id="0">
    <w:p w:rsidR="00055594" w:rsidRDefault="000555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055594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D1C0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D1C0B" w:rsidRPr="000D1C0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94" w:rsidRDefault="00055594">
      <w:pPr>
        <w:spacing w:before="0" w:after="0"/>
      </w:pPr>
      <w:r>
        <w:separator/>
      </w:r>
    </w:p>
  </w:footnote>
  <w:footnote w:type="continuationSeparator" w:id="0">
    <w:p w:rsidR="00055594" w:rsidRDefault="000555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0555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424E1"/>
    <w:rsid w:val="00055594"/>
    <w:rsid w:val="00064041"/>
    <w:rsid w:val="00080870"/>
    <w:rsid w:val="000A65C2"/>
    <w:rsid w:val="000D1C0B"/>
    <w:rsid w:val="00132C56"/>
    <w:rsid w:val="001710C9"/>
    <w:rsid w:val="001E20C9"/>
    <w:rsid w:val="001E5756"/>
    <w:rsid w:val="001F034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B30E6"/>
    <w:rsid w:val="003E2E49"/>
    <w:rsid w:val="00407DB7"/>
    <w:rsid w:val="00487E0B"/>
    <w:rsid w:val="00491F14"/>
    <w:rsid w:val="004A1B45"/>
    <w:rsid w:val="004A73F1"/>
    <w:rsid w:val="004C029C"/>
    <w:rsid w:val="004E2329"/>
    <w:rsid w:val="00500336"/>
    <w:rsid w:val="00536D2B"/>
    <w:rsid w:val="0056456E"/>
    <w:rsid w:val="00577655"/>
    <w:rsid w:val="005E2971"/>
    <w:rsid w:val="006A19B2"/>
    <w:rsid w:val="00717DDE"/>
    <w:rsid w:val="007429B5"/>
    <w:rsid w:val="007A05F9"/>
    <w:rsid w:val="007D0BF0"/>
    <w:rsid w:val="007F1E1C"/>
    <w:rsid w:val="008529F5"/>
    <w:rsid w:val="00994B47"/>
    <w:rsid w:val="009A7E34"/>
    <w:rsid w:val="009C6982"/>
    <w:rsid w:val="009D4BA8"/>
    <w:rsid w:val="009E4167"/>
    <w:rsid w:val="009E7289"/>
    <w:rsid w:val="00A00A83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BD724F"/>
    <w:rsid w:val="00C357A0"/>
    <w:rsid w:val="00CA6C0B"/>
    <w:rsid w:val="00CC18F2"/>
    <w:rsid w:val="00CD04F6"/>
    <w:rsid w:val="00CD1412"/>
    <w:rsid w:val="00CE66DA"/>
    <w:rsid w:val="00D169CC"/>
    <w:rsid w:val="00D3421F"/>
    <w:rsid w:val="00D57925"/>
    <w:rsid w:val="00D76336"/>
    <w:rsid w:val="00DC6218"/>
    <w:rsid w:val="00DC6B8B"/>
    <w:rsid w:val="00E01728"/>
    <w:rsid w:val="00E02CB5"/>
    <w:rsid w:val="00E118FB"/>
    <w:rsid w:val="00E36311"/>
    <w:rsid w:val="00E527E8"/>
    <w:rsid w:val="00E76796"/>
    <w:rsid w:val="00ED4B56"/>
    <w:rsid w:val="00EF1A6D"/>
    <w:rsid w:val="00F45B40"/>
    <w:rsid w:val="00F56B2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vis.io/R38PWNYV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</cp:lastModifiedBy>
  <cp:revision>56</cp:revision>
  <dcterms:created xsi:type="dcterms:W3CDTF">2014-03-27T20:00:00Z</dcterms:created>
  <dcterms:modified xsi:type="dcterms:W3CDTF">2016-09-25T16:42:00Z</dcterms:modified>
</cp:coreProperties>
</file>