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0081" w14:textId="2F8FBEE8" w:rsidR="001609E6" w:rsidRPr="00234CEC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43EA5">
        <w:rPr>
          <w:rFonts w:ascii="Times New Roman" w:hAnsi="Times New Roman" w:cs="Times New Roman"/>
          <w:sz w:val="28"/>
          <w:szCs w:val="28"/>
        </w:rPr>
        <w:t>?</w:t>
      </w:r>
      <w:r w:rsidR="00643EA5" w:rsidRPr="00643EA5">
        <w:rPr>
          <w:rFonts w:ascii="Times New Roman" w:hAnsi="Times New Roman" w:cs="Times New Roman"/>
          <w:sz w:val="28"/>
          <w:szCs w:val="28"/>
        </w:rPr>
        <w:t xml:space="preserve"> </w:t>
      </w:r>
      <w:r w:rsidR="00643EA5">
        <w:rPr>
          <w:rFonts w:ascii="Times New Roman" w:hAnsi="Times New Roman" w:cs="Times New Roman"/>
          <w:sz w:val="28"/>
          <w:szCs w:val="28"/>
        </w:rPr>
        <w:t>Зачем он нужен?</w:t>
      </w:r>
    </w:p>
    <w:p w14:paraId="556A5C0A" w14:textId="4787E967" w:rsidR="00234CEC" w:rsidRPr="00F22E92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411E6EA" w14:textId="02BD13E1" w:rsidR="00F22E92" w:rsidRDefault="00F22E92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об операторах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, их различиях и областях видимости.</w:t>
      </w:r>
    </w:p>
    <w:p w14:paraId="2AB05058" w14:textId="6A8E216B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несколько </w:t>
      </w:r>
      <w:r w:rsidR="009C62E0">
        <w:rPr>
          <w:rFonts w:ascii="Times New Roman" w:hAnsi="Times New Roman" w:cs="Times New Roman"/>
          <w:sz w:val="28"/>
          <w:szCs w:val="28"/>
        </w:rPr>
        <w:t>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 по стилю кода, как должны именоваться </w:t>
      </w:r>
      <w:r w:rsidR="00936A73">
        <w:rPr>
          <w:rFonts w:ascii="Times New Roman" w:hAnsi="Times New Roman" w:cs="Times New Roman"/>
          <w:sz w:val="28"/>
          <w:szCs w:val="28"/>
        </w:rPr>
        <w:t>переменные?</w:t>
      </w:r>
    </w:p>
    <w:p w14:paraId="31298B97" w14:textId="771A1DFA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95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узнать тип данных переменной?</w:t>
      </w:r>
    </w:p>
    <w:p w14:paraId="40C4307C" w14:textId="6D984187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>
        <w:rPr>
          <w:rFonts w:ascii="Times New Roman" w:hAnsi="Times New Roman" w:cs="Times New Roman"/>
          <w:sz w:val="28"/>
          <w:szCs w:val="28"/>
        </w:rPr>
        <w:t>спецификации</w:t>
      </w:r>
    </w:p>
    <w:p w14:paraId="0516C61E" w14:textId="1787420D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создавать и использовать функции?</w:t>
      </w:r>
      <w:r w:rsidRPr="00E9546C">
        <w:rPr>
          <w:rFonts w:ascii="Times New Roman" w:hAnsi="Times New Roman" w:cs="Times New Roman"/>
          <w:sz w:val="28"/>
          <w:szCs w:val="28"/>
        </w:rPr>
        <w:t xml:space="preserve"> </w:t>
      </w:r>
      <w:r w:rsidR="00EF0755">
        <w:rPr>
          <w:rFonts w:ascii="Times New Roman" w:hAnsi="Times New Roman" w:cs="Times New Roman"/>
          <w:sz w:val="28"/>
          <w:szCs w:val="28"/>
        </w:rPr>
        <w:t>Что такое с</w:t>
      </w:r>
      <w:r>
        <w:rPr>
          <w:rFonts w:ascii="Times New Roman" w:hAnsi="Times New Roman" w:cs="Times New Roman"/>
          <w:sz w:val="28"/>
          <w:szCs w:val="28"/>
        </w:rPr>
        <w:t>трелочные функции</w:t>
      </w:r>
      <w:r w:rsidR="00EF0755">
        <w:rPr>
          <w:rFonts w:ascii="Times New Roman" w:hAnsi="Times New Roman" w:cs="Times New Roman"/>
          <w:sz w:val="28"/>
          <w:szCs w:val="28"/>
        </w:rPr>
        <w:t>?</w:t>
      </w:r>
    </w:p>
    <w:p w14:paraId="01427541" w14:textId="6A7DAE58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1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свойства объектов.</w:t>
      </w:r>
    </w:p>
    <w:p w14:paraId="72965CBA" w14:textId="53D3E2D2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как и где используется.</w:t>
      </w:r>
    </w:p>
    <w:p w14:paraId="02B167F0" w14:textId="7BA5B1CD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Тернарный оператор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E24F2">
        <w:rPr>
          <w:rFonts w:ascii="Times New Roman" w:hAnsi="Times New Roman" w:cs="Times New Roman"/>
          <w:sz w:val="28"/>
          <w:szCs w:val="28"/>
        </w:rPr>
        <w:t>, пример использования</w:t>
      </w:r>
    </w:p>
    <w:p w14:paraId="7E3734D7" w14:textId="20BF9781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5 функций для работы с массивами, примеры использования</w:t>
      </w:r>
    </w:p>
    <w:p w14:paraId="27379DE0" w14:textId="7AC24754" w:rsidR="00936A73" w:rsidRDefault="00936A73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769A6"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69A6">
        <w:rPr>
          <w:rFonts w:ascii="Times New Roman" w:hAnsi="Times New Roman" w:cs="Times New Roman"/>
          <w:sz w:val="28"/>
          <w:szCs w:val="28"/>
        </w:rPr>
        <w:t>для чего нужен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BEAC40" w14:textId="1949B0B2" w:rsidR="0015290D" w:rsidRPr="0089255E" w:rsidRDefault="0086701B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8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что это и для чего нужно?</w:t>
      </w:r>
    </w:p>
    <w:p w14:paraId="67E045C3" w14:textId="3B0C6E43" w:rsidR="0089255E" w:rsidRPr="00B769A6" w:rsidRDefault="00B769A6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89255E" w:rsidRPr="00FF10EF">
        <w:rPr>
          <w:rFonts w:ascii="Times New Roman" w:hAnsi="Times New Roman" w:cs="Times New Roman"/>
          <w:sz w:val="28"/>
          <w:szCs w:val="28"/>
        </w:rPr>
        <w:t xml:space="preserve"> </w:t>
      </w:r>
      <w:r w:rsidR="0089255E"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CAD9AAF" w14:textId="582252F7" w:rsidR="00812A1F" w:rsidRPr="00B769A6" w:rsidRDefault="00812A1F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Async, await</w:t>
      </w:r>
      <w:r w:rsidR="003D68B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CA896AC" w14:textId="48694A54" w:rsidR="003D68BA" w:rsidRDefault="00C34435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="00A31E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браузерных событий</w:t>
      </w:r>
    </w:p>
    <w:p w14:paraId="1B677277" w14:textId="5B2208D4" w:rsidR="00FF10EF" w:rsidRPr="003966E9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66658782" w14:textId="3608F66B" w:rsidR="003966E9" w:rsidRDefault="003966E9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3966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записать и получить значение?</w:t>
      </w:r>
    </w:p>
    <w:p w14:paraId="10E23972" w14:textId="209B14FF" w:rsidR="00EA6BFD" w:rsidRPr="00EA6BFD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Express.js?</w:t>
      </w:r>
    </w:p>
    <w:p w14:paraId="78813A2C" w14:textId="43B9826F" w:rsidR="00EA6BFD" w:rsidRPr="00EE24F2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Node.js?</w:t>
      </w:r>
    </w:p>
    <w:p w14:paraId="3ECDB8DC" w14:textId="6BE182E8" w:rsidR="00EE24F2" w:rsidRPr="00EE24F2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MongoDB?</w:t>
      </w:r>
    </w:p>
    <w:p w14:paraId="4567F5CB" w14:textId="3BB088F2" w:rsidR="00EE24F2" w:rsidRPr="00FF10EF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 собой клиент-серверная архитектура приложений?</w:t>
      </w:r>
    </w:p>
    <w:p w14:paraId="2B63DC0C" w14:textId="6559E04C" w:rsidR="00950CF3" w:rsidRDefault="0095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EA11F" w14:textId="77777777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6112" w14:textId="064357D0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05F44" w14:textId="44CFA3E0" w:rsidR="00950CF3" w:rsidRPr="00950CF3" w:rsidRDefault="00FF10EF" w:rsidP="00950CF3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 адреса «</w:t>
      </w:r>
      <w:r w:rsidR="00B769A6"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https://jsonplaceholder.typicode.com/comments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» комментарии пользователей и вывести первые 25 ко</w:t>
      </w:r>
      <w:r w:rsidR="00950CF3"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мментариев к посту на странице.</w:t>
      </w:r>
    </w:p>
    <w:p w14:paraId="6CCEA1E9" w14:textId="530F9EB2" w:rsidR="00950CF3" w:rsidRPr="00950CF3" w:rsidRDefault="00950CF3" w:rsidP="00950CF3">
      <w:pPr>
        <w:pStyle w:val="a3"/>
        <w:spacing w:after="0" w:line="360" w:lineRule="auto"/>
        <w:ind w:left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1A22850" w14:textId="4080143C" w:rsidR="00950CF3" w:rsidRPr="00950CF3" w:rsidRDefault="00950CF3" w:rsidP="00950CF3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Сверстать пост любого вида,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содержащий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заголовок, текст поста, автора, дату создания. (должно выглядеть красиво)</w:t>
      </w:r>
    </w:p>
    <w:p w14:paraId="0B23AC29" w14:textId="5E57A5EF" w:rsidR="00A923CB" w:rsidRPr="00A923CB" w:rsidRDefault="00950CF3" w:rsidP="00A923CB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этому посту вывести</w:t>
      </w:r>
      <w:r w:rsidR="00676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</w:t>
      </w:r>
      <w:r w:rsidR="00676E3D">
        <w:rPr>
          <w:rFonts w:ascii="Times New Roman" w:hAnsi="Times New Roman" w:cs="Times New Roman"/>
          <w:color w:val="000000" w:themeColor="text1"/>
          <w:sz w:val="28"/>
          <w:szCs w:val="28"/>
        </w:rPr>
        <w:t>ев</w:t>
      </w:r>
      <w:r w:rsidR="00A923CB" w:rsidRPr="00A92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A923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jsonplaceholder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содержащие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комментария,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автора.</w:t>
      </w:r>
    </w:p>
    <w:p w14:paraId="05853110" w14:textId="14971515" w:rsidR="00FF10EF" w:rsidRDefault="00A923CB" w:rsidP="00A923CB">
      <w:pPr>
        <w:pStyle w:val="a3"/>
        <w:numPr>
          <w:ilvl w:val="0"/>
          <w:numId w:val="2"/>
        </w:numPr>
        <w:spacing w:after="0" w:line="36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 адреса «</w:t>
      </w:r>
      <w:r w:rsidRPr="00A923CB">
        <w:rPr>
          <w:rFonts w:ascii="Times New Roman" w:hAnsi="Times New Roman" w:cs="Times New Roman"/>
          <w:sz w:val="28"/>
          <w:szCs w:val="28"/>
        </w:rPr>
        <w:t>https://jsonplaceholder.typicode.com</w:t>
      </w:r>
      <w:r>
        <w:rPr>
          <w:rFonts w:ascii="Times New Roman" w:hAnsi="Times New Roman" w:cs="Times New Roman"/>
          <w:sz w:val="28"/>
          <w:szCs w:val="28"/>
        </w:rPr>
        <w:t>/todos»</w:t>
      </w:r>
      <w:r w:rsidRPr="00A92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задач. </w:t>
      </w:r>
      <w:r w:rsidRPr="00A923CB">
        <w:rPr>
          <w:rFonts w:ascii="Times New Roman" w:hAnsi="Times New Roman" w:cs="Times New Roman"/>
          <w:sz w:val="28"/>
          <w:szCs w:val="28"/>
        </w:rPr>
        <w:t>Вывести 25 первых задач на страницу (заголов</w:t>
      </w:r>
      <w:r w:rsidR="0077675A">
        <w:rPr>
          <w:rFonts w:ascii="Times New Roman" w:hAnsi="Times New Roman" w:cs="Times New Roman"/>
          <w:sz w:val="28"/>
          <w:szCs w:val="28"/>
        </w:rPr>
        <w:t>ок, id-пользователя, id-задачи)</w:t>
      </w:r>
      <w:r w:rsidRPr="00A923CB">
        <w:rPr>
          <w:rFonts w:ascii="Times New Roman" w:hAnsi="Times New Roman" w:cs="Times New Roman"/>
          <w:sz w:val="28"/>
          <w:szCs w:val="28"/>
        </w:rPr>
        <w:t>.</w:t>
      </w:r>
    </w:p>
    <w:p w14:paraId="1F7B439E" w14:textId="62CED24D" w:rsidR="00A923CB" w:rsidRDefault="00A923CB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задач использовать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77675A" w:rsidRPr="0077675A">
        <w:rPr>
          <w:rFonts w:ascii="Times New Roman" w:hAnsi="Times New Roman" w:cs="Times New Roman"/>
          <w:sz w:val="28"/>
          <w:szCs w:val="28"/>
        </w:rPr>
        <w:t xml:space="preserve">: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BDD0" w14:textId="3CCC2050" w:rsidR="00A923CB" w:rsidRPr="00A923CB" w:rsidRDefault="0077675A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должны выглядеть красиво и отличаться друг от друга только</w:t>
      </w:r>
      <w:r w:rsidR="009A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фоном (если задача выполнена – лаймовый, если нет – </w:t>
      </w:r>
      <w:r w:rsidR="00196565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AF0ADA" w14:textId="062BCFD6" w:rsidR="00F252E4" w:rsidRPr="0077675A" w:rsidRDefault="0077675A" w:rsidP="00FF10E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 массив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0ED94" w14:textId="2D3D42DC" w:rsidR="0077675A" w:rsidRDefault="00321708" w:rsidP="007767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ABCED" wp14:editId="397739A8">
            <wp:extent cx="2110740" cy="235295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199" cy="23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015" w14:textId="5C1BE8C9" w:rsidR="0077675A" w:rsidRPr="00057D4D" w:rsidRDefault="00844F1F" w:rsidP="00057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</w:t>
      </w:r>
      <w:r w:rsidR="00057D4D">
        <w:rPr>
          <w:rFonts w:ascii="Times New Roman" w:hAnsi="Times New Roman" w:cs="Times New Roman"/>
          <w:sz w:val="28"/>
          <w:szCs w:val="28"/>
        </w:rPr>
        <w:t xml:space="preserve"> которая принимает в качестве </w:t>
      </w:r>
      <w:proofErr w:type="spellStart"/>
      <w:r w:rsidR="00057D4D"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 w:rsidR="00057D4D">
        <w:rPr>
          <w:rFonts w:ascii="Times New Roman" w:hAnsi="Times New Roman" w:cs="Times New Roman"/>
          <w:sz w:val="28"/>
          <w:szCs w:val="28"/>
        </w:rPr>
        <w:t xml:space="preserve"> – массив, </w:t>
      </w:r>
      <w:r w:rsidR="00321708" w:rsidRPr="00057D4D">
        <w:rPr>
          <w:rFonts w:ascii="Times New Roman" w:hAnsi="Times New Roman" w:cs="Times New Roman"/>
          <w:sz w:val="28"/>
          <w:szCs w:val="28"/>
        </w:rPr>
        <w:t>сортир</w:t>
      </w:r>
      <w:r w:rsidR="00057D4D">
        <w:rPr>
          <w:rFonts w:ascii="Times New Roman" w:hAnsi="Times New Roman" w:cs="Times New Roman"/>
          <w:sz w:val="28"/>
          <w:szCs w:val="28"/>
        </w:rPr>
        <w:t>ует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057D4D">
        <w:rPr>
          <w:rFonts w:ascii="Times New Roman" w:hAnsi="Times New Roman" w:cs="Times New Roman"/>
          <w:sz w:val="28"/>
          <w:szCs w:val="28"/>
        </w:rPr>
        <w:t xml:space="preserve"> и </w:t>
      </w:r>
      <w:r w:rsidRPr="00057D4D">
        <w:rPr>
          <w:rFonts w:ascii="Times New Roman" w:hAnsi="Times New Roman" w:cs="Times New Roman"/>
          <w:sz w:val="28"/>
          <w:szCs w:val="28"/>
        </w:rPr>
        <w:t>созд</w:t>
      </w:r>
      <w:r w:rsidR="00321708" w:rsidRPr="00057D4D">
        <w:rPr>
          <w:rFonts w:ascii="Times New Roman" w:hAnsi="Times New Roman" w:cs="Times New Roman"/>
          <w:sz w:val="28"/>
          <w:szCs w:val="28"/>
        </w:rPr>
        <w:t>а</w:t>
      </w:r>
      <w:r w:rsidR="00057D4D">
        <w:rPr>
          <w:rFonts w:ascii="Times New Roman" w:hAnsi="Times New Roman" w:cs="Times New Roman"/>
          <w:sz w:val="28"/>
          <w:szCs w:val="28"/>
        </w:rPr>
        <w:t>ет</w:t>
      </w:r>
      <w:r w:rsidRPr="00057D4D">
        <w:rPr>
          <w:rFonts w:ascii="Times New Roman" w:hAnsi="Times New Roman" w:cs="Times New Roman"/>
          <w:sz w:val="28"/>
          <w:szCs w:val="28"/>
        </w:rPr>
        <w:t xml:space="preserve"> новые массив</w:t>
      </w:r>
      <w:r w:rsidR="00321708" w:rsidRPr="00057D4D">
        <w:rPr>
          <w:rFonts w:ascii="Times New Roman" w:hAnsi="Times New Roman" w:cs="Times New Roman"/>
          <w:sz w:val="28"/>
          <w:szCs w:val="28"/>
        </w:rPr>
        <w:t>ы для каждого типа данных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находящихся в исходном массиве (исключая нули,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E24F2">
        <w:rPr>
          <w:rFonts w:ascii="Times New Roman" w:hAnsi="Times New Roman" w:cs="Times New Roman"/>
          <w:sz w:val="28"/>
          <w:szCs w:val="28"/>
        </w:rPr>
        <w:t>,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EE24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E24F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321708" w:rsidRPr="00057D4D">
        <w:rPr>
          <w:rFonts w:ascii="Times New Roman" w:hAnsi="Times New Roman" w:cs="Times New Roman"/>
          <w:sz w:val="28"/>
          <w:szCs w:val="28"/>
        </w:rPr>
        <w:t xml:space="preserve"> – их поместить в отдельный массив для мусора).</w:t>
      </w:r>
      <w:r w:rsid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>Выве</w:t>
      </w:r>
      <w:r w:rsidR="00057D4D">
        <w:rPr>
          <w:rFonts w:ascii="Times New Roman" w:hAnsi="Times New Roman" w:cs="Times New Roman"/>
          <w:sz w:val="28"/>
          <w:szCs w:val="28"/>
        </w:rPr>
        <w:t>сти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все получившиеся массивы в консоль.</w:t>
      </w:r>
    </w:p>
    <w:p w14:paraId="2E539EDC" w14:textId="482CEE16" w:rsidR="00213F4D" w:rsidRDefault="00EE24F2" w:rsidP="00321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3F2B35" wp14:editId="4D698AD6">
            <wp:extent cx="51530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CA5" w14:textId="7B0EBCB5" w:rsidR="00321708" w:rsidRDefault="00213F4D" w:rsidP="00213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6BB286" w14:textId="77777777" w:rsidR="00057D4D" w:rsidRDefault="00057D4D" w:rsidP="00057D4D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), принимающую два аргумента: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</w:t>
      </w:r>
      <w:r w:rsidRPr="00EE24F2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 xml:space="preserve">– шаг для построения массива. </w:t>
      </w:r>
    </w:p>
    <w:p w14:paraId="08C61C29" w14:textId="2FB6D372" w:rsidR="00321708" w:rsidRDefault="00057D4D" w:rsidP="00057D4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t xml:space="preserve">Убедитесь, что функция работает с отрицательным шагом: например,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5, 2, -1) возвращает [5, 4, 3, 2]</w:t>
      </w:r>
      <w:r w:rsidR="00213F4D">
        <w:rPr>
          <w:rFonts w:ascii="Times New Roman" w:hAnsi="Times New Roman" w:cs="Times New Roman"/>
          <w:sz w:val="28"/>
          <w:szCs w:val="28"/>
        </w:rPr>
        <w:t>.</w:t>
      </w:r>
    </w:p>
    <w:p w14:paraId="1B7D9AB8" w14:textId="40F8139C" w:rsidR="00542261" w:rsidRPr="00542261" w:rsidRDefault="00213F4D" w:rsidP="005422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F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 определить поля ввода начального, конечного значения и шага, после выполнения вывести результат на страницу.</w:t>
      </w:r>
    </w:p>
    <w:p w14:paraId="326077D5" w14:textId="0B346429" w:rsidR="00DD040F" w:rsidRDefault="001B5085" w:rsidP="00DD040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которая выведет количество гласных и согласных в строке (латиница). Использовать регулярные выражения</w:t>
      </w:r>
      <w:r w:rsidR="00C61631">
        <w:rPr>
          <w:rFonts w:ascii="Times New Roman" w:hAnsi="Times New Roman" w:cs="Times New Roman"/>
          <w:sz w:val="28"/>
          <w:szCs w:val="28"/>
        </w:rPr>
        <w:t>.</w:t>
      </w:r>
    </w:p>
    <w:p w14:paraId="7E1D94B1" w14:textId="6F4D8F96" w:rsidR="00D03A5E" w:rsidRPr="00D03A5E" w:rsidRDefault="00C61631" w:rsidP="00D03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определить на странице поле ввода, под ним отображать текущее кол-во гласных и согласных.</w:t>
      </w:r>
      <w:r w:rsidR="006E6C93">
        <w:rPr>
          <w:rFonts w:ascii="Times New Roman" w:hAnsi="Times New Roman" w:cs="Times New Roman"/>
          <w:sz w:val="28"/>
          <w:szCs w:val="28"/>
        </w:rPr>
        <w:t xml:space="preserve"> (Значения должны обновляться при каждом изменении в поле ввода) </w:t>
      </w:r>
    </w:p>
    <w:p w14:paraId="72E2C796" w14:textId="77777777" w:rsidR="00983A29" w:rsidRDefault="00A31E11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5E3AB3">
        <w:rPr>
          <w:rFonts w:ascii="Times New Roman" w:hAnsi="Times New Roman" w:cs="Times New Roman"/>
          <w:sz w:val="28"/>
          <w:szCs w:val="28"/>
        </w:rPr>
        <w:t>функцию</w:t>
      </w:r>
      <w:r w:rsidRPr="00A31E11">
        <w:rPr>
          <w:rFonts w:ascii="Times New Roman" w:hAnsi="Times New Roman" w:cs="Times New Roman"/>
          <w:sz w:val="28"/>
          <w:szCs w:val="28"/>
        </w:rPr>
        <w:t xml:space="preserve">, которая выводит </w:t>
      </w:r>
      <w:r w:rsidR="005E3AB3">
        <w:rPr>
          <w:rFonts w:ascii="Times New Roman" w:hAnsi="Times New Roman" w:cs="Times New Roman"/>
          <w:sz w:val="28"/>
          <w:szCs w:val="28"/>
        </w:rPr>
        <w:t xml:space="preserve">на страницу элемент – </w:t>
      </w:r>
      <w:r w:rsidRPr="00A31E11">
        <w:rPr>
          <w:rFonts w:ascii="Times New Roman" w:hAnsi="Times New Roman" w:cs="Times New Roman"/>
          <w:sz w:val="28"/>
          <w:szCs w:val="28"/>
        </w:rPr>
        <w:t>числ</w:t>
      </w:r>
      <w:r w:rsidR="005E3AB3">
        <w:rPr>
          <w:rFonts w:ascii="Times New Roman" w:hAnsi="Times New Roman" w:cs="Times New Roman"/>
          <w:sz w:val="28"/>
          <w:szCs w:val="28"/>
        </w:rPr>
        <w:t>о</w:t>
      </w:r>
      <w:r w:rsidRPr="00A31E11">
        <w:rPr>
          <w:rFonts w:ascii="Times New Roman" w:hAnsi="Times New Roman" w:cs="Times New Roman"/>
          <w:sz w:val="28"/>
          <w:szCs w:val="28"/>
        </w:rPr>
        <w:t xml:space="preserve"> от 1 до 100, с двумя исключениями. </w:t>
      </w:r>
    </w:p>
    <w:p w14:paraId="719ABE8E" w14:textId="77777777" w:rsidR="00983A29" w:rsidRDefault="00A31E11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Для чисел, нацело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E11">
        <w:rPr>
          <w:rFonts w:ascii="Times New Roman" w:hAnsi="Times New Roman" w:cs="Times New Roman"/>
          <w:sz w:val="28"/>
          <w:szCs w:val="28"/>
        </w:rPr>
        <w:t>, она должна выводить</w:t>
      </w:r>
      <w:r w:rsidR="001D44D6">
        <w:rPr>
          <w:rFonts w:ascii="Times New Roman" w:hAnsi="Times New Roman" w:cs="Times New Roman"/>
          <w:sz w:val="28"/>
          <w:szCs w:val="28"/>
        </w:rPr>
        <w:t xml:space="preserve"> текущее число </w:t>
      </w:r>
      <w:r w:rsidR="00EB7BFB">
        <w:rPr>
          <w:rFonts w:ascii="Times New Roman" w:hAnsi="Times New Roman" w:cs="Times New Roman"/>
          <w:sz w:val="28"/>
          <w:szCs w:val="28"/>
        </w:rPr>
        <w:t>и текст</w:t>
      </w:r>
      <w:r w:rsidRPr="00A31E1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оранжевым фоном</w:t>
      </w:r>
    </w:p>
    <w:p w14:paraId="52D3B621" w14:textId="77777777" w:rsidR="00983A29" w:rsidRDefault="00983A29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чисел,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(но не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число и текст </w:t>
      </w:r>
      <w:r w:rsidR="00A31E11" w:rsidRPr="00A31E1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A31E11" w:rsidRPr="00A31E11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="00A31E11"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красным фоном</w:t>
      </w:r>
      <w:r w:rsidR="00A31E11" w:rsidRPr="00A31E11">
        <w:rPr>
          <w:rFonts w:ascii="Times New Roman" w:hAnsi="Times New Roman" w:cs="Times New Roman"/>
          <w:sz w:val="28"/>
          <w:szCs w:val="28"/>
        </w:rPr>
        <w:t>.</w:t>
      </w:r>
      <w:r w:rsidR="00A31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C940A" w14:textId="2BF82A10" w:rsidR="004B604C" w:rsidRPr="001801E9" w:rsidRDefault="00A31E11" w:rsidP="004B6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A29">
        <w:rPr>
          <w:rFonts w:ascii="Times New Roman" w:hAnsi="Times New Roman" w:cs="Times New Roman"/>
          <w:sz w:val="28"/>
          <w:szCs w:val="28"/>
        </w:rPr>
        <w:t>Когда сумеете – исправьте её так, чтобы она выводила</w:t>
      </w:r>
      <w:r w:rsidR="00983A29">
        <w:rPr>
          <w:rFonts w:ascii="Times New Roman" w:hAnsi="Times New Roman" w:cs="Times New Roman"/>
          <w:sz w:val="28"/>
          <w:szCs w:val="28"/>
        </w:rPr>
        <w:t xml:space="preserve"> число и текст</w:t>
      </w:r>
      <w:r w:rsidRPr="00983A2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83A29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83A29">
        <w:rPr>
          <w:rFonts w:ascii="Times New Roman" w:hAnsi="Times New Roman" w:cs="Times New Roman"/>
          <w:sz w:val="28"/>
          <w:szCs w:val="28"/>
        </w:rPr>
        <w:t>»</w:t>
      </w:r>
      <w:r w:rsidR="0043604D" w:rsidRPr="00983A29">
        <w:rPr>
          <w:rFonts w:ascii="Times New Roman" w:hAnsi="Times New Roman" w:cs="Times New Roman"/>
          <w:sz w:val="28"/>
          <w:szCs w:val="28"/>
        </w:rPr>
        <w:t xml:space="preserve"> с зеленым фоном</w:t>
      </w:r>
      <w:r w:rsidRPr="00983A29">
        <w:rPr>
          <w:rFonts w:ascii="Times New Roman" w:hAnsi="Times New Roman" w:cs="Times New Roman"/>
          <w:sz w:val="28"/>
          <w:szCs w:val="28"/>
        </w:rPr>
        <w:t xml:space="preserve"> для всех чисел, которые делятся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6640" w:rsidRPr="00983A29">
        <w:rPr>
          <w:rFonts w:ascii="Times New Roman" w:hAnsi="Times New Roman" w:cs="Times New Roman"/>
          <w:sz w:val="28"/>
          <w:szCs w:val="28"/>
        </w:rPr>
        <w:t>,</w:t>
      </w:r>
      <w:r w:rsidRPr="00983A29">
        <w:rPr>
          <w:rFonts w:ascii="Times New Roman" w:hAnsi="Times New Roman" w:cs="Times New Roman"/>
          <w:sz w:val="28"/>
          <w:szCs w:val="28"/>
        </w:rPr>
        <w:t xml:space="preserve">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83A29">
        <w:rPr>
          <w:rFonts w:ascii="Times New Roman" w:hAnsi="Times New Roman" w:cs="Times New Roman"/>
          <w:sz w:val="28"/>
          <w:szCs w:val="28"/>
        </w:rPr>
        <w:t>.</w:t>
      </w:r>
      <w:r w:rsidR="00127D73" w:rsidRPr="00983A29">
        <w:rPr>
          <w:rFonts w:ascii="Times New Roman" w:hAnsi="Times New Roman" w:cs="Times New Roman"/>
          <w:sz w:val="28"/>
          <w:szCs w:val="28"/>
        </w:rPr>
        <w:t xml:space="preserve"> 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Значения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должны вводиться пользователем.</w:t>
      </w:r>
    </w:p>
    <w:p w14:paraId="41E28382" w14:textId="3BBAB524" w:rsidR="004B604C" w:rsidRDefault="00EF5223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функцию, которая создает</w:t>
      </w:r>
      <w:r w:rsidR="00F804A3">
        <w:rPr>
          <w:rFonts w:ascii="Times New Roman" w:hAnsi="Times New Roman" w:cs="Times New Roman"/>
          <w:sz w:val="28"/>
          <w:szCs w:val="28"/>
        </w:rPr>
        <w:t xml:space="preserve"> на страниц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04A3">
        <w:rPr>
          <w:rFonts w:ascii="Times New Roman" w:hAnsi="Times New Roman" w:cs="Times New Roman"/>
          <w:sz w:val="28"/>
          <w:szCs w:val="28"/>
        </w:rPr>
        <w:t xml:space="preserve"> таблицу умножения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637EE142" w14:textId="46B52BFB" w:rsidR="00D11B13" w:rsidRPr="00D11B13" w:rsidRDefault="00D11B13" w:rsidP="00D11B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51354" wp14:editId="7E48C194">
            <wp:extent cx="2590800" cy="328898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738" cy="3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C18A" w14:textId="6A7266E6" w:rsidR="008C15C8" w:rsidRDefault="008C15C8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post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690CF48E" w14:textId="607797BF" w:rsidR="008C15C8" w:rsidRDefault="008C15C8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8C1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админ ли тернарный оператор.</w:t>
      </w:r>
    </w:p>
    <w:p w14:paraId="1E959208" w14:textId="6B100164" w:rsidR="00D03A5E" w:rsidRPr="00D03A5E" w:rsidRDefault="00D03A5E" w:rsidP="00D03A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E5DA81" w14:textId="6F7281FE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Темы для повторения</w:t>
      </w:r>
      <w:r w:rsidRPr="00321708">
        <w:rPr>
          <w:rFonts w:ascii="Times New Roman" w:hAnsi="Times New Roman" w:cs="Times New Roman"/>
          <w:sz w:val="28"/>
          <w:szCs w:val="28"/>
        </w:rPr>
        <w:t>:</w:t>
      </w:r>
    </w:p>
    <w:p w14:paraId="1CD6055E" w14:textId="5998AD5B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F5D77" w14:textId="2A5D2DA8" w:rsidR="00DD040F" w:rsidRDefault="00DD040F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возможности языка, область применения, особенности</w:t>
      </w:r>
      <w:r w:rsidR="0019595D">
        <w:rPr>
          <w:rFonts w:ascii="Times New Roman" w:hAnsi="Times New Roman" w:cs="Times New Roman"/>
          <w:sz w:val="28"/>
          <w:szCs w:val="28"/>
        </w:rPr>
        <w:t>, спецификации.</w:t>
      </w:r>
    </w:p>
    <w:p w14:paraId="53AD61F8" w14:textId="7516DF12" w:rsidR="00101271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7A65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события, работ</w:t>
      </w:r>
      <w:r w:rsidR="00F252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01271">
        <w:rPr>
          <w:rFonts w:ascii="Times New Roman" w:hAnsi="Times New Roman" w:cs="Times New Roman"/>
          <w:sz w:val="28"/>
          <w:szCs w:val="28"/>
        </w:rPr>
        <w:t>.</w:t>
      </w:r>
    </w:p>
    <w:p w14:paraId="05A8D208" w14:textId="39343A0C" w:rsidR="00DD040F" w:rsidRDefault="00F252E4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19595D">
        <w:rPr>
          <w:rFonts w:ascii="Times New Roman" w:hAnsi="Times New Roman" w:cs="Times New Roman"/>
          <w:sz w:val="28"/>
          <w:szCs w:val="28"/>
        </w:rPr>
        <w:t>. Области видимости и различия.</w:t>
      </w:r>
    </w:p>
    <w:p w14:paraId="7640F344" w14:textId="1D77125F" w:rsidR="00556237" w:rsidRDefault="00556237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133C8F">
        <w:rPr>
          <w:rFonts w:ascii="Times New Roman" w:hAnsi="Times New Roman" w:cs="Times New Roman"/>
          <w:sz w:val="28"/>
          <w:szCs w:val="28"/>
        </w:rPr>
        <w:t xml:space="preserve"> и способы</w:t>
      </w:r>
      <w:r w:rsidR="00F252E4" w:rsidRPr="00F252E4">
        <w:rPr>
          <w:rFonts w:ascii="Times New Roman" w:hAnsi="Times New Roman" w:cs="Times New Roman"/>
          <w:sz w:val="28"/>
          <w:szCs w:val="28"/>
        </w:rPr>
        <w:t xml:space="preserve"> </w:t>
      </w:r>
      <w:r w:rsidR="00F252E4">
        <w:rPr>
          <w:rFonts w:ascii="Times New Roman" w:hAnsi="Times New Roman" w:cs="Times New Roman"/>
          <w:sz w:val="28"/>
          <w:szCs w:val="28"/>
        </w:rPr>
        <w:t>их</w:t>
      </w:r>
      <w:r w:rsidR="00133C8F">
        <w:rPr>
          <w:rFonts w:ascii="Times New Roman" w:hAnsi="Times New Roman" w:cs="Times New Roman"/>
          <w:sz w:val="28"/>
          <w:szCs w:val="28"/>
        </w:rPr>
        <w:t xml:space="preserve"> объявления.</w:t>
      </w:r>
    </w:p>
    <w:p w14:paraId="6C643213" w14:textId="62F150F6" w:rsidR="00133C8F" w:rsidRPr="00687A65" w:rsidRDefault="0019595D" w:rsidP="00687A65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свойства объектов, методы работы с ними</w:t>
      </w:r>
      <w:r w:rsidR="00101271" w:rsidRPr="00687A65">
        <w:rPr>
          <w:rFonts w:ascii="Times New Roman" w:hAnsi="Times New Roman" w:cs="Times New Roman"/>
          <w:sz w:val="28"/>
          <w:szCs w:val="28"/>
        </w:rPr>
        <w:t>.</w:t>
      </w:r>
    </w:p>
    <w:p w14:paraId="6D7F2563" w14:textId="30A42CC3" w:rsidR="0019595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 w:rsidR="00C752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C75225">
        <w:rPr>
          <w:rFonts w:ascii="Times New Roman" w:hAnsi="Times New Roman" w:cs="Times New Roman"/>
          <w:sz w:val="28"/>
          <w:szCs w:val="28"/>
        </w:rPr>
        <w:t>, синтаксис, использование.</w:t>
      </w:r>
    </w:p>
    <w:p w14:paraId="0CCECACC" w14:textId="16922FD2" w:rsidR="00101271" w:rsidRPr="00101271" w:rsidRDefault="00687A65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101271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="00E4245E">
        <w:rPr>
          <w:rFonts w:ascii="Times New Roman" w:hAnsi="Times New Roman" w:cs="Times New Roman"/>
          <w:sz w:val="28"/>
          <w:szCs w:val="28"/>
        </w:rPr>
        <w:t xml:space="preserve"> и пример применения.</w:t>
      </w:r>
    </w:p>
    <w:p w14:paraId="1E6159C9" w14:textId="02DC4E80" w:rsidR="00101271" w:rsidRPr="0086024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687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521491">
        <w:rPr>
          <w:rFonts w:ascii="Times New Roman" w:hAnsi="Times New Roman" w:cs="Times New Roman"/>
          <w:sz w:val="28"/>
          <w:szCs w:val="28"/>
        </w:rPr>
        <w:t>, определения и использование.</w:t>
      </w:r>
    </w:p>
    <w:p w14:paraId="120F12E1" w14:textId="03415113" w:rsidR="0086024D" w:rsidRDefault="001B0BF3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использование р</w:t>
      </w:r>
      <w:r w:rsidR="0086024D">
        <w:rPr>
          <w:rFonts w:ascii="Times New Roman" w:hAnsi="Times New Roman" w:cs="Times New Roman"/>
          <w:sz w:val="28"/>
          <w:szCs w:val="28"/>
        </w:rPr>
        <w:t>егулярны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6024D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>й, флаги.</w:t>
      </w:r>
    </w:p>
    <w:p w14:paraId="432F6258" w14:textId="7F221EA6" w:rsidR="00801A69" w:rsidRDefault="00801A69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E43D8" w:rsidRPr="007E43D8">
        <w:rPr>
          <w:rFonts w:ascii="Times New Roman" w:hAnsi="Times New Roman" w:cs="Times New Roman"/>
          <w:sz w:val="28"/>
          <w:szCs w:val="28"/>
        </w:rPr>
        <w:t xml:space="preserve"> +</w:t>
      </w:r>
      <w:r w:rsidRPr="007E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7E43D8" w:rsidRPr="007E43D8">
        <w:rPr>
          <w:rFonts w:ascii="Times New Roman" w:hAnsi="Times New Roman" w:cs="Times New Roman"/>
          <w:sz w:val="28"/>
          <w:szCs w:val="28"/>
        </w:rPr>
        <w:t>,</w:t>
      </w:r>
      <w:r w:rsidR="007E43D8">
        <w:rPr>
          <w:rFonts w:ascii="Times New Roman" w:hAnsi="Times New Roman" w:cs="Times New Roman"/>
          <w:sz w:val="28"/>
          <w:szCs w:val="28"/>
        </w:rPr>
        <w:t xml:space="preserve"> использование для создания </w:t>
      </w:r>
      <w:r w:rsidR="007E43D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7E43D8">
        <w:rPr>
          <w:rFonts w:ascii="Times New Roman" w:hAnsi="Times New Roman" w:cs="Times New Roman"/>
          <w:sz w:val="28"/>
          <w:szCs w:val="28"/>
        </w:rPr>
        <w:t>, ответы на запросы.</w:t>
      </w:r>
    </w:p>
    <w:p w14:paraId="5A6D6841" w14:textId="5B6A3541" w:rsidR="007E43D8" w:rsidRPr="007E43D8" w:rsidRDefault="007E43D8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E43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 проекта, установка пакетов.</w:t>
      </w:r>
    </w:p>
    <w:sectPr w:rsidR="007E43D8" w:rsidRPr="007E43D8" w:rsidSect="00234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0A1"/>
    <w:multiLevelType w:val="hybridMultilevel"/>
    <w:tmpl w:val="F7EA7D5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2BDA001D"/>
    <w:multiLevelType w:val="hybridMultilevel"/>
    <w:tmpl w:val="8A9AC34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41B155DC"/>
    <w:multiLevelType w:val="hybridMultilevel"/>
    <w:tmpl w:val="1F7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F2225"/>
    <w:multiLevelType w:val="hybridMultilevel"/>
    <w:tmpl w:val="14AA07F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519924D4"/>
    <w:multiLevelType w:val="hybridMultilevel"/>
    <w:tmpl w:val="0DE2F2B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64F014D0"/>
    <w:multiLevelType w:val="hybridMultilevel"/>
    <w:tmpl w:val="4D3411E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7F5B20BF"/>
    <w:multiLevelType w:val="hybridMultilevel"/>
    <w:tmpl w:val="F7144B3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77"/>
    <w:rsid w:val="00057D4D"/>
    <w:rsid w:val="00093C1E"/>
    <w:rsid w:val="00101271"/>
    <w:rsid w:val="001168B1"/>
    <w:rsid w:val="00127D73"/>
    <w:rsid w:val="00133C8F"/>
    <w:rsid w:val="0015290D"/>
    <w:rsid w:val="001609E6"/>
    <w:rsid w:val="001801E9"/>
    <w:rsid w:val="0019595D"/>
    <w:rsid w:val="00196565"/>
    <w:rsid w:val="001B0BF3"/>
    <w:rsid w:val="001B5085"/>
    <w:rsid w:val="001D44D6"/>
    <w:rsid w:val="00213F4D"/>
    <w:rsid w:val="00234CEC"/>
    <w:rsid w:val="002B3D49"/>
    <w:rsid w:val="00321708"/>
    <w:rsid w:val="0033659E"/>
    <w:rsid w:val="003418BB"/>
    <w:rsid w:val="003743F1"/>
    <w:rsid w:val="003966E9"/>
    <w:rsid w:val="003D68BA"/>
    <w:rsid w:val="0043604D"/>
    <w:rsid w:val="004B604C"/>
    <w:rsid w:val="004E36BE"/>
    <w:rsid w:val="00521491"/>
    <w:rsid w:val="00542261"/>
    <w:rsid w:val="00556237"/>
    <w:rsid w:val="005E3AB3"/>
    <w:rsid w:val="00643EA5"/>
    <w:rsid w:val="00676E3D"/>
    <w:rsid w:val="00687A65"/>
    <w:rsid w:val="00695069"/>
    <w:rsid w:val="006A0CC5"/>
    <w:rsid w:val="006E6C93"/>
    <w:rsid w:val="00773370"/>
    <w:rsid w:val="0077675A"/>
    <w:rsid w:val="007E43D8"/>
    <w:rsid w:val="00801A69"/>
    <w:rsid w:val="00812A1F"/>
    <w:rsid w:val="00844F1F"/>
    <w:rsid w:val="0086024D"/>
    <w:rsid w:val="0086701B"/>
    <w:rsid w:val="00877A36"/>
    <w:rsid w:val="0089255E"/>
    <w:rsid w:val="008928F1"/>
    <w:rsid w:val="00895B77"/>
    <w:rsid w:val="008C15C8"/>
    <w:rsid w:val="00936A73"/>
    <w:rsid w:val="00950CF3"/>
    <w:rsid w:val="00983A29"/>
    <w:rsid w:val="009A3255"/>
    <w:rsid w:val="009B24FC"/>
    <w:rsid w:val="009C62E0"/>
    <w:rsid w:val="00A31E11"/>
    <w:rsid w:val="00A55867"/>
    <w:rsid w:val="00A923CB"/>
    <w:rsid w:val="00B769A6"/>
    <w:rsid w:val="00BB0CAF"/>
    <w:rsid w:val="00C34435"/>
    <w:rsid w:val="00C46640"/>
    <w:rsid w:val="00C61631"/>
    <w:rsid w:val="00C75225"/>
    <w:rsid w:val="00C8538E"/>
    <w:rsid w:val="00D03A5E"/>
    <w:rsid w:val="00D11B13"/>
    <w:rsid w:val="00D12B64"/>
    <w:rsid w:val="00D507E1"/>
    <w:rsid w:val="00DD040F"/>
    <w:rsid w:val="00E4245E"/>
    <w:rsid w:val="00E9546C"/>
    <w:rsid w:val="00EA6BFD"/>
    <w:rsid w:val="00EB7BFB"/>
    <w:rsid w:val="00EE24F2"/>
    <w:rsid w:val="00EF0755"/>
    <w:rsid w:val="00EF5223"/>
    <w:rsid w:val="00F22E92"/>
    <w:rsid w:val="00F252E4"/>
    <w:rsid w:val="00F804A3"/>
    <w:rsid w:val="00F80BDA"/>
    <w:rsid w:val="00FF10EF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980"/>
  <w15:chartTrackingRefBased/>
  <w15:docId w15:val="{4FBCFA8B-9FFA-4FE7-B321-9E4622AB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Водянников</dc:creator>
  <cp:keywords/>
  <dc:description/>
  <cp:lastModifiedBy>Евгений Водянников</cp:lastModifiedBy>
  <cp:revision>61</cp:revision>
  <dcterms:created xsi:type="dcterms:W3CDTF">2022-11-27T10:11:00Z</dcterms:created>
  <dcterms:modified xsi:type="dcterms:W3CDTF">2022-12-20T19:57:00Z</dcterms:modified>
</cp:coreProperties>
</file>