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AB9" w:rsidRPr="00E11E7F" w:rsidRDefault="00760AB9" w:rsidP="00760AB9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60AB9" w:rsidRPr="00E11E7F" w:rsidRDefault="00760AB9" w:rsidP="00760AB9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учреждение высшего образования</w:t>
      </w:r>
    </w:p>
    <w:p w:rsidR="00760AB9" w:rsidRPr="00E11E7F" w:rsidRDefault="00760AB9" w:rsidP="00760AB9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</w:t>
      </w:r>
    </w:p>
    <w:p w:rsidR="00760AB9" w:rsidRPr="00E11E7F" w:rsidRDefault="00760AB9" w:rsidP="00760A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ПНИПУ</w:t>
      </w:r>
    </w:p>
    <w:p w:rsidR="00760AB9" w:rsidRPr="00E11E7F" w:rsidRDefault="00760AB9" w:rsidP="00760AB9">
      <w:pPr>
        <w:spacing w:line="240" w:lineRule="auto"/>
        <w:jc w:val="center"/>
        <w:rPr>
          <w:sz w:val="28"/>
          <w:szCs w:val="28"/>
        </w:rPr>
      </w:pPr>
    </w:p>
    <w:p w:rsidR="00760AB9" w:rsidRDefault="00760AB9" w:rsidP="00760AB9">
      <w:pPr>
        <w:spacing w:line="240" w:lineRule="auto"/>
        <w:jc w:val="center"/>
      </w:pPr>
    </w:p>
    <w:p w:rsidR="00760AB9" w:rsidRDefault="00760AB9" w:rsidP="00760AB9">
      <w:pPr>
        <w:spacing w:line="240" w:lineRule="auto"/>
        <w:jc w:val="center"/>
      </w:pPr>
    </w:p>
    <w:p w:rsidR="00760AB9" w:rsidRDefault="00760AB9" w:rsidP="00760AB9">
      <w:pPr>
        <w:spacing w:line="240" w:lineRule="auto"/>
        <w:jc w:val="center"/>
      </w:pPr>
    </w:p>
    <w:p w:rsidR="00760AB9" w:rsidRDefault="00760AB9" w:rsidP="00760AB9">
      <w:pPr>
        <w:spacing w:line="240" w:lineRule="auto"/>
        <w:jc w:val="center"/>
      </w:pPr>
    </w:p>
    <w:p w:rsidR="00760AB9" w:rsidRDefault="00760AB9" w:rsidP="00760AB9">
      <w:pPr>
        <w:spacing w:line="240" w:lineRule="auto"/>
        <w:jc w:val="center"/>
      </w:pPr>
    </w:p>
    <w:p w:rsidR="00760AB9" w:rsidRDefault="00760AB9" w:rsidP="00760AB9">
      <w:pPr>
        <w:spacing w:line="240" w:lineRule="auto"/>
        <w:jc w:val="center"/>
      </w:pPr>
    </w:p>
    <w:p w:rsidR="00760AB9" w:rsidRDefault="00760AB9" w:rsidP="00760AB9">
      <w:pPr>
        <w:spacing w:line="240" w:lineRule="auto"/>
        <w:jc w:val="center"/>
      </w:pPr>
    </w:p>
    <w:p w:rsidR="00760AB9" w:rsidRDefault="00760AB9" w:rsidP="00760AB9">
      <w:pPr>
        <w:spacing w:line="240" w:lineRule="auto"/>
        <w:jc w:val="center"/>
      </w:pPr>
    </w:p>
    <w:p w:rsidR="00760AB9" w:rsidRPr="00E11E7F" w:rsidRDefault="00760AB9" w:rsidP="00760AB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1E7F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760AB9" w:rsidRPr="003E09B5" w:rsidRDefault="00760AB9" w:rsidP="00760AB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09B5"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 xml:space="preserve">Шаблоны и прототипы функций в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760AB9">
        <w:rPr>
          <w:rFonts w:ascii="Times New Roman" w:hAnsi="Times New Roman" w:cs="Times New Roman"/>
          <w:b/>
          <w:sz w:val="32"/>
          <w:szCs w:val="32"/>
        </w:rPr>
        <w:t>++</w:t>
      </w:r>
      <w:r w:rsidRPr="003E09B5">
        <w:rPr>
          <w:rFonts w:ascii="Times New Roman" w:hAnsi="Times New Roman" w:cs="Times New Roman"/>
          <w:b/>
          <w:sz w:val="32"/>
          <w:szCs w:val="32"/>
        </w:rPr>
        <w:t>»</w:t>
      </w:r>
    </w:p>
    <w:p w:rsidR="00760AB9" w:rsidRDefault="00760AB9" w:rsidP="00760AB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0AB9" w:rsidRDefault="00760AB9" w:rsidP="00760AB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0AB9" w:rsidRDefault="00760AB9" w:rsidP="00760AB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0AB9" w:rsidRPr="00E11E7F" w:rsidRDefault="00760AB9" w:rsidP="00760AB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Выполнила:</w:t>
      </w:r>
    </w:p>
    <w:p w:rsidR="00760AB9" w:rsidRPr="00E11E7F" w:rsidRDefault="00760AB9" w:rsidP="00760AB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 xml:space="preserve">студентка группы </w:t>
      </w:r>
      <w:r>
        <w:rPr>
          <w:rFonts w:ascii="Times New Roman" w:hAnsi="Times New Roman" w:cs="Times New Roman"/>
          <w:sz w:val="28"/>
          <w:szCs w:val="28"/>
        </w:rPr>
        <w:t>ИВТ-23-2Б</w:t>
      </w:r>
    </w:p>
    <w:p w:rsidR="00760AB9" w:rsidRPr="00E11E7F" w:rsidRDefault="00760AB9" w:rsidP="00760AB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Сычева Евгения Андреевна</w:t>
      </w:r>
    </w:p>
    <w:p w:rsidR="00760AB9" w:rsidRPr="00E11E7F" w:rsidRDefault="00760AB9" w:rsidP="00760AB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760AB9" w:rsidRPr="00E11E7F" w:rsidRDefault="00760AB9" w:rsidP="00760AB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Проверила:</w:t>
      </w:r>
    </w:p>
    <w:p w:rsidR="00760AB9" w:rsidRPr="00E11E7F" w:rsidRDefault="00760AB9" w:rsidP="00760AB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760AB9" w:rsidRDefault="00760AB9" w:rsidP="00760AB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760AB9" w:rsidRDefault="00760AB9" w:rsidP="00760AB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760AB9" w:rsidRDefault="00760AB9" w:rsidP="00760AB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760AB9" w:rsidRDefault="00760AB9" w:rsidP="00760AB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760AB9" w:rsidRDefault="00760AB9" w:rsidP="00760AB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760AB9" w:rsidRDefault="00760AB9" w:rsidP="00760AB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760AB9" w:rsidRDefault="00760AB9" w:rsidP="00760AB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760AB9" w:rsidRDefault="00760AB9" w:rsidP="00760AB9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:rsidR="00760AB9" w:rsidRDefault="00760AB9" w:rsidP="00760AB9">
      <w:pPr>
        <w:spacing w:line="216" w:lineRule="auto"/>
        <w:rPr>
          <w:rFonts w:ascii="Times New Roman" w:hAnsi="Times New Roman" w:cs="Times New Roman"/>
          <w:sz w:val="32"/>
          <w:szCs w:val="32"/>
        </w:rPr>
      </w:pPr>
      <w:r w:rsidRPr="008D5D02">
        <w:rPr>
          <w:rFonts w:ascii="Times New Roman" w:hAnsi="Times New Roman" w:cs="Times New Roman"/>
          <w:sz w:val="32"/>
          <w:szCs w:val="32"/>
        </w:rPr>
        <w:lastRenderedPageBreak/>
        <w:t>Постановка задачи:</w:t>
      </w:r>
    </w:p>
    <w:p w:rsidR="00760AB9" w:rsidRDefault="00760AB9" w:rsidP="00760AB9">
      <w:pPr>
        <w:spacing w:line="2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разницу шаблона и прототипа функции на примере задачи: поиск произведения двух чисел.</w:t>
      </w:r>
    </w:p>
    <w:p w:rsidR="00760AB9" w:rsidRPr="00760AB9" w:rsidRDefault="00760AB9" w:rsidP="00760AB9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760AB9">
        <w:rPr>
          <w:rFonts w:ascii="Times New Roman" w:hAnsi="Times New Roman" w:cs="Times New Roman"/>
          <w:b/>
          <w:sz w:val="32"/>
          <w:szCs w:val="32"/>
        </w:rPr>
        <w:t>Алгоритм пропущенный через движок:</w:t>
      </w:r>
    </w:p>
    <w:p w:rsidR="00760AB9" w:rsidRDefault="00760AB9" w:rsidP="00760A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Решение с помощью шаблона функции:</w:t>
      </w:r>
      <w:r w:rsidRPr="00760AB9">
        <w:rPr>
          <w:noProof/>
          <w:lang w:eastAsia="ru-RU"/>
        </w:rPr>
        <w:t xml:space="preserve"> </w:t>
      </w:r>
      <w:r w:rsidRPr="00760AB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06CEB3A" wp14:editId="3A1014B8">
            <wp:extent cx="3983858" cy="5120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540" cy="51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AB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  <w:r w:rsidRPr="00760AB9">
        <w:rPr>
          <w:noProof/>
          <w:lang w:eastAsia="ru-RU"/>
        </w:rPr>
        <w:drawing>
          <wp:inline distT="0" distB="0" distL="0" distR="0" wp14:anchorId="7F71E626" wp14:editId="77180EB6">
            <wp:extent cx="4439270" cy="2686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B9" w:rsidRPr="00760AB9" w:rsidRDefault="00760AB9" w:rsidP="00760A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Решение с помощью прототипа функции:</w:t>
      </w:r>
      <w:r w:rsidRPr="00760AB9">
        <w:rPr>
          <w:noProof/>
          <w:lang w:eastAsia="ru-RU"/>
        </w:rPr>
        <w:t xml:space="preserve"> </w:t>
      </w:r>
      <w:r w:rsidRPr="00760AB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2A265F1" wp14:editId="412EDB2C">
            <wp:extent cx="3753374" cy="49155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AB9">
        <w:rPr>
          <w:noProof/>
          <w:lang w:eastAsia="ru-RU"/>
        </w:rPr>
        <w:t xml:space="preserve"> </w:t>
      </w:r>
      <w:r w:rsidRPr="00760AB9">
        <w:rPr>
          <w:noProof/>
          <w:lang w:eastAsia="ru-RU"/>
        </w:rPr>
        <w:drawing>
          <wp:inline distT="0" distB="0" distL="0" distR="0" wp14:anchorId="1647D554" wp14:editId="295ABBDB">
            <wp:extent cx="4544059" cy="2534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B9" w:rsidRDefault="00B839B7" w:rsidP="00760AB9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:rsidR="00B839B7" w:rsidRPr="00B839B7" w:rsidRDefault="00B839B7" w:rsidP="00760AB9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60AB9" w:rsidRPr="00760AB9" w:rsidRDefault="00760AB9" w:rsidP="00760AB9">
      <w:pPr>
        <w:rPr>
          <w:rFonts w:ascii="Times New Roman" w:hAnsi="Times New Roman" w:cs="Times New Roman"/>
          <w:sz w:val="32"/>
          <w:szCs w:val="32"/>
        </w:rPr>
      </w:pPr>
    </w:p>
    <w:sectPr w:rsidR="00760AB9" w:rsidRPr="00760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50276"/>
    <w:multiLevelType w:val="hybridMultilevel"/>
    <w:tmpl w:val="D892D3B6"/>
    <w:lvl w:ilvl="0" w:tplc="5ADAE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5B6C60"/>
    <w:multiLevelType w:val="hybridMultilevel"/>
    <w:tmpl w:val="AF2EE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32"/>
    <w:rsid w:val="00181932"/>
    <w:rsid w:val="006601F7"/>
    <w:rsid w:val="00760AB9"/>
    <w:rsid w:val="00B8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4B96"/>
  <w15:chartTrackingRefBased/>
  <w15:docId w15:val="{83DBC5FB-5182-4858-9DEA-9ADE4871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2024-02-10T15:50:00Z</dcterms:created>
  <dcterms:modified xsi:type="dcterms:W3CDTF">2024-02-10T16:04:00Z</dcterms:modified>
</cp:coreProperties>
</file>