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B" w:rsidRPr="00E11E7F" w:rsidRDefault="00C6005B" w:rsidP="00C6005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6005B" w:rsidRPr="00E11E7F" w:rsidRDefault="00C6005B" w:rsidP="00C6005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C6005B" w:rsidRPr="00E11E7F" w:rsidRDefault="00C6005B" w:rsidP="00C6005B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C6005B" w:rsidRPr="00E11E7F" w:rsidRDefault="00C6005B" w:rsidP="00C600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C6005B" w:rsidRPr="00E11E7F" w:rsidRDefault="00C6005B" w:rsidP="00C6005B">
      <w:pPr>
        <w:spacing w:line="240" w:lineRule="auto"/>
        <w:jc w:val="center"/>
        <w:rPr>
          <w:sz w:val="28"/>
          <w:szCs w:val="28"/>
        </w:rPr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Default="00C6005B" w:rsidP="00C6005B">
      <w:pPr>
        <w:spacing w:line="240" w:lineRule="auto"/>
        <w:jc w:val="center"/>
      </w:pPr>
    </w:p>
    <w:p w:rsidR="00C6005B" w:rsidRPr="00E11E7F" w:rsidRDefault="00C6005B" w:rsidP="00C60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C6005B" w:rsidRPr="00C6005B" w:rsidRDefault="00C6005B" w:rsidP="00C60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05B">
        <w:rPr>
          <w:rFonts w:ascii="Times New Roman" w:hAnsi="Times New Roman" w:cs="Times New Roman"/>
          <w:b/>
          <w:sz w:val="32"/>
          <w:szCs w:val="32"/>
        </w:rPr>
        <w:t>«Блоковый ввод-вывод»</w:t>
      </w:r>
    </w:p>
    <w:p w:rsidR="00C6005B" w:rsidRDefault="00C6005B" w:rsidP="00C60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5B" w:rsidRDefault="00C6005B" w:rsidP="00C60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5B" w:rsidRDefault="00C6005B" w:rsidP="00C60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C6005B" w:rsidRPr="00E11E7F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C6005B" w:rsidRDefault="00C6005B" w:rsidP="00C6005B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C6005B" w:rsidRPr="00C6005B" w:rsidRDefault="00C6005B" w:rsidP="00C6005B">
      <w:pPr>
        <w:rPr>
          <w:rFonts w:ascii="Times New Roman" w:hAnsi="Times New Roman" w:cs="Times New Roman"/>
          <w:sz w:val="32"/>
          <w:szCs w:val="32"/>
        </w:rPr>
      </w:pPr>
      <w:r w:rsidRPr="00C6005B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C6005B" w:rsidRPr="00C6005B" w:rsidRDefault="00C6005B" w:rsidP="00C600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C6005B" w:rsidRPr="00C6005B" w:rsidRDefault="00C6005B" w:rsidP="00C600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05B" w:rsidRPr="00C6005B" w:rsidRDefault="00C6005B" w:rsidP="00C600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Структура "Автомобиль":</w:t>
      </w:r>
    </w:p>
    <w:p w:rsidR="00C6005B" w:rsidRPr="00C6005B" w:rsidRDefault="00C6005B" w:rsidP="00C600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марка;</w:t>
      </w:r>
    </w:p>
    <w:p w:rsidR="00C6005B" w:rsidRPr="00C6005B" w:rsidRDefault="00C6005B" w:rsidP="00C600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год выпуска;</w:t>
      </w:r>
    </w:p>
    <w:p w:rsidR="00C6005B" w:rsidRPr="00C6005B" w:rsidRDefault="00C6005B" w:rsidP="00C600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цена;</w:t>
      </w:r>
    </w:p>
    <w:p w:rsidR="00C6005B" w:rsidRPr="00C6005B" w:rsidRDefault="00C6005B" w:rsidP="00C600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цвет.</w:t>
      </w:r>
    </w:p>
    <w:p w:rsidR="00C6005B" w:rsidRDefault="00C6005B" w:rsidP="00C6005B">
      <w:pPr>
        <w:rPr>
          <w:rFonts w:ascii="Times New Roman" w:hAnsi="Times New Roman" w:cs="Times New Roman"/>
          <w:sz w:val="28"/>
          <w:szCs w:val="28"/>
        </w:rPr>
      </w:pPr>
      <w:r w:rsidRPr="00C6005B">
        <w:rPr>
          <w:rFonts w:ascii="Times New Roman" w:hAnsi="Times New Roman" w:cs="Times New Roman"/>
          <w:sz w:val="28"/>
          <w:szCs w:val="28"/>
        </w:rPr>
        <w:t>Удалить все элементы, у которых год выпуска меньше заданного, добавить элемент в начало файла.</w:t>
      </w:r>
    </w:p>
    <w:p w:rsidR="00C6005B" w:rsidRDefault="00C6005B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5C5F2F" w:rsidP="00C6005B">
      <w:pPr>
        <w:rPr>
          <w:rFonts w:ascii="Times New Roman" w:hAnsi="Times New Roman" w:cs="Times New Roman"/>
          <w:sz w:val="28"/>
          <w:szCs w:val="28"/>
        </w:rPr>
      </w:pPr>
    </w:p>
    <w:p w:rsidR="005C5F2F" w:rsidRDefault="00C6005B" w:rsidP="00C6005B">
      <w:pPr>
        <w:rPr>
          <w:rFonts w:ascii="Times New Roman" w:hAnsi="Times New Roman" w:cs="Times New Roman"/>
          <w:sz w:val="32"/>
          <w:szCs w:val="32"/>
        </w:rPr>
      </w:pPr>
      <w:r w:rsidRPr="00C6005B">
        <w:rPr>
          <w:rFonts w:ascii="Times New Roman" w:hAnsi="Times New Roman" w:cs="Times New Roman"/>
          <w:sz w:val="32"/>
          <w:szCs w:val="32"/>
        </w:rPr>
        <w:lastRenderedPageBreak/>
        <w:t xml:space="preserve">     Скриншоты алгоритма, пропущенного через движок:</w:t>
      </w:r>
      <w:r w:rsidR="005C5F2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95078" cy="501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57" cy="5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2F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53626" cy="37052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92" cy="37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F2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324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78" w:rsidRPr="002C1B68" w:rsidRDefault="002C1B68" w:rsidP="00C6005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38725" cy="389945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7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962275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[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2F" w:rsidRPr="00977F41" w:rsidRDefault="005C5F2F" w:rsidP="00C6005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977F4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  <w:r w:rsidR="002C1B68" w:rsidRPr="00977F4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god;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enter_info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god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1B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1275"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977F41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F41"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>30];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автомобилей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B68" w:rsidRPr="00977F41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77F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7F4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77F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977F4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F4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c;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(марка, год выпуска, цена, цвет) о машине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enter_info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(m, g, p, c);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godj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желаемый год выпуска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godj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].god==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godj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a[i-1];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m1, c1;</w:t>
      </w:r>
    </w:p>
    <w:p w:rsidR="002C1B68" w:rsidRPr="00977F41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7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F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о новой машине (марка, год выпуска, цена, цвет):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enter_info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(m1, g1, p1, c1);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&gt;= 0)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1B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2C1B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C1B68" w:rsidRP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marka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].god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].price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].color </w:t>
      </w:r>
      <w:r w:rsidRPr="002C1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1B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f1.close();</w:t>
      </w:r>
    </w:p>
    <w:p w:rsidR="002C1B68" w:rsidRDefault="002C1B68" w:rsidP="002C1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C1B68" w:rsidRDefault="002C1B68" w:rsidP="002C1B6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4078" w:rsidRDefault="00F74078" w:rsidP="002C1B6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74078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</w:t>
      </w:r>
      <w:r w:rsidRPr="00F74078">
        <w:rPr>
          <w:rFonts w:ascii="Times New Roman" w:hAnsi="Times New Roman" w:cs="Times New Roman"/>
          <w:b/>
          <w:color w:val="000000"/>
          <w:sz w:val="32"/>
          <w:szCs w:val="32"/>
        </w:rPr>
        <w:t>Блок-схема алгоритма:</w:t>
      </w:r>
    </w:p>
    <w:p w:rsidR="00977F41" w:rsidRDefault="00977F41" w:rsidP="002C1B6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77F41" w:rsidRDefault="00977F41" w:rsidP="002C1B6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Вывод: </w:t>
      </w:r>
    </w:p>
    <w:p w:rsidR="00977F41" w:rsidRPr="00977F41" w:rsidRDefault="00977F41" w:rsidP="002C1B68">
      <w:pPr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Программа работает исправно, </w:t>
      </w:r>
      <w:bookmarkStart w:id="0" w:name="_GoBack"/>
      <w:bookmarkEnd w:id="0"/>
    </w:p>
    <w:p w:rsidR="00F74078" w:rsidRPr="00F74078" w:rsidRDefault="00F74078" w:rsidP="002C1B68">
      <w:pPr>
        <w:rPr>
          <w:rFonts w:ascii="Times New Roman" w:hAnsi="Times New Roman" w:cs="Times New Roman"/>
          <w:sz w:val="32"/>
          <w:szCs w:val="32"/>
        </w:rPr>
      </w:pPr>
    </w:p>
    <w:p w:rsidR="005C5F2F" w:rsidRPr="005C5F2F" w:rsidRDefault="005C5F2F" w:rsidP="00C6005B">
      <w:pPr>
        <w:rPr>
          <w:rFonts w:ascii="Times New Roman" w:hAnsi="Times New Roman" w:cs="Times New Roman"/>
          <w:sz w:val="32"/>
          <w:szCs w:val="32"/>
        </w:rPr>
      </w:pPr>
    </w:p>
    <w:p w:rsidR="00C6005B" w:rsidRPr="00C6005B" w:rsidRDefault="00C6005B" w:rsidP="00C6005B">
      <w:pPr>
        <w:rPr>
          <w:rFonts w:ascii="Times New Roman" w:hAnsi="Times New Roman" w:cs="Times New Roman"/>
          <w:sz w:val="28"/>
          <w:szCs w:val="28"/>
        </w:rPr>
      </w:pPr>
    </w:p>
    <w:p w:rsidR="00C6005B" w:rsidRPr="00C6005B" w:rsidRDefault="00C6005B" w:rsidP="00C6005B">
      <w:pPr>
        <w:rPr>
          <w:rFonts w:ascii="Times New Roman" w:hAnsi="Times New Roman" w:cs="Times New Roman"/>
          <w:sz w:val="28"/>
          <w:szCs w:val="28"/>
        </w:rPr>
      </w:pPr>
    </w:p>
    <w:p w:rsidR="00402465" w:rsidRDefault="00402465"/>
    <w:sectPr w:rsidR="0040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C5"/>
    <w:rsid w:val="002C1B68"/>
    <w:rsid w:val="00402465"/>
    <w:rsid w:val="005C5F2F"/>
    <w:rsid w:val="00977F41"/>
    <w:rsid w:val="00C6005B"/>
    <w:rsid w:val="00D825C5"/>
    <w:rsid w:val="00F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</cp:revision>
  <dcterms:created xsi:type="dcterms:W3CDTF">2024-02-20T11:12:00Z</dcterms:created>
  <dcterms:modified xsi:type="dcterms:W3CDTF">2024-03-02T09:03:00Z</dcterms:modified>
</cp:coreProperties>
</file>