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3B1E2" w14:textId="581B349C" w:rsidR="007107B1" w:rsidRDefault="000E7F55" w:rsidP="002D5033">
      <w:pPr>
        <w:jc w:val="center"/>
        <w:rPr>
          <w:b/>
          <w:bCs/>
        </w:rPr>
      </w:pPr>
      <w:r w:rsidRPr="004978D3">
        <w:t>РАЗРАБОТКА ПРОГРАММНОГО ПРОДУКТА ДЛЯ МОДЕЛИРОВАНИЯ СИСТЕМЫ ОБСЛУЖИВАНИЯ АЭРОПОРТА И ОПТИМИЗАЦИЯ ПАССАЖИРОПОТОКА</w:t>
      </w:r>
    </w:p>
    <w:p w14:paraId="0C5BF44E" w14:textId="236068FA" w:rsidR="005A2A1B" w:rsidRPr="005A2A1B" w:rsidRDefault="005A2A1B">
      <w:r>
        <w:t>Галеева Евгения Алексеевна</w:t>
      </w:r>
    </w:p>
    <w:p w14:paraId="1E147DCF" w14:textId="6AE91F20" w:rsidR="002D5033" w:rsidRPr="002D5033" w:rsidRDefault="002D5033">
      <w:pPr>
        <w:rPr>
          <w:b/>
          <w:bCs/>
        </w:rPr>
      </w:pPr>
      <w:r w:rsidRPr="002D5033">
        <w:rPr>
          <w:b/>
          <w:bCs/>
        </w:rPr>
        <w:t>Цель</w:t>
      </w:r>
    </w:p>
    <w:p w14:paraId="0EF08482" w14:textId="02A4CC4F" w:rsidR="002D5033" w:rsidRDefault="009B62DA">
      <w:r>
        <w:t>Реализация программного продукта для создания проведения над моделью дискретно-событийного имитационного моделирования</w:t>
      </w:r>
    </w:p>
    <w:p w14:paraId="088D1BD0" w14:textId="7DEEE295" w:rsidR="002D5033" w:rsidRPr="001E0890" w:rsidRDefault="002D5033" w:rsidP="001E0890">
      <w:pPr>
        <w:rPr>
          <w:b/>
          <w:bCs/>
        </w:rPr>
      </w:pPr>
      <w:r w:rsidRPr="002D5033">
        <w:rPr>
          <w:b/>
          <w:bCs/>
        </w:rPr>
        <w:t>Задачи</w:t>
      </w:r>
    </w:p>
    <w:p w14:paraId="58EC14E0" w14:textId="6A226BC4" w:rsidR="001E0890" w:rsidRDefault="001E0890">
      <w:r>
        <w:t>1. Создание модели аэропорта, как системы массового обслуживания</w:t>
      </w:r>
    </w:p>
    <w:p w14:paraId="6FDE7996" w14:textId="2EFA5E7D" w:rsidR="001E0890" w:rsidRDefault="001E0890" w:rsidP="001E0890">
      <w:r>
        <w:t xml:space="preserve">2. </w:t>
      </w:r>
      <w:r>
        <w:t>Реализация программного продукта для дискретно-событийного имитационного моделирования</w:t>
      </w:r>
    </w:p>
    <w:p w14:paraId="5607A3CC" w14:textId="29210863" w:rsidR="001E0890" w:rsidRDefault="001E0890" w:rsidP="001E0890">
      <w:r>
        <w:t xml:space="preserve">3. </w:t>
      </w:r>
      <w:r>
        <w:t>Проведения над моделью дискретно-событийного имитационного моделирования</w:t>
      </w:r>
    </w:p>
    <w:p w14:paraId="734B8F2F" w14:textId="1BE3A0D8" w:rsidR="001E0890" w:rsidRPr="001E0890" w:rsidRDefault="001E0890" w:rsidP="001E0890">
      <w:r>
        <w:t xml:space="preserve">4. </w:t>
      </w:r>
      <w:r>
        <w:t>Оптимизация пассажиропотока по полученным из моделирования данным</w:t>
      </w:r>
    </w:p>
    <w:p w14:paraId="043679CD" w14:textId="3495445B" w:rsidR="002D5033" w:rsidRPr="001E0890" w:rsidRDefault="002D5033">
      <w:pPr>
        <w:rPr>
          <w:b/>
          <w:bCs/>
        </w:rPr>
      </w:pPr>
      <w:r w:rsidRPr="002D5033">
        <w:rPr>
          <w:b/>
          <w:bCs/>
        </w:rPr>
        <w:t>Содержание работы</w:t>
      </w:r>
    </w:p>
    <w:p w14:paraId="5D6C2B21" w14:textId="0CF72750" w:rsidR="002D5033" w:rsidRDefault="002D5033" w:rsidP="002D5033">
      <w:pPr>
        <w:pStyle w:val="a7"/>
        <w:numPr>
          <w:ilvl w:val="0"/>
          <w:numId w:val="2"/>
        </w:numPr>
      </w:pPr>
      <w:r>
        <w:t>Введение</w:t>
      </w:r>
    </w:p>
    <w:p w14:paraId="221AE06F" w14:textId="677FCF6E" w:rsidR="002D5033" w:rsidRDefault="002D5033" w:rsidP="002D5033">
      <w:pPr>
        <w:pStyle w:val="a7"/>
        <w:numPr>
          <w:ilvl w:val="0"/>
          <w:numId w:val="2"/>
        </w:numPr>
      </w:pPr>
      <w:r>
        <w:t xml:space="preserve">Глава 1. </w:t>
      </w:r>
      <w:r w:rsidR="00681D2F">
        <w:t>Д</w:t>
      </w:r>
      <w:r>
        <w:t>искретно-событийн</w:t>
      </w:r>
      <w:r w:rsidR="00681D2F">
        <w:t>ый подход в</w:t>
      </w:r>
      <w:r>
        <w:t xml:space="preserve"> имитационно</w:t>
      </w:r>
      <w:r w:rsidR="00681D2F">
        <w:t>м</w:t>
      </w:r>
      <w:r>
        <w:t xml:space="preserve"> моделировани</w:t>
      </w:r>
      <w:r w:rsidR="00681D2F">
        <w:t>и</w:t>
      </w:r>
    </w:p>
    <w:p w14:paraId="7BC3EEB9" w14:textId="6ADDF5D2" w:rsidR="00985189" w:rsidRDefault="002D5033" w:rsidP="002D5033">
      <w:pPr>
        <w:pStyle w:val="a7"/>
        <w:numPr>
          <w:ilvl w:val="1"/>
          <w:numId w:val="2"/>
        </w:numPr>
      </w:pPr>
      <w:r>
        <w:t xml:space="preserve"> </w:t>
      </w:r>
      <w:r w:rsidR="00985189">
        <w:t xml:space="preserve">История вопроса имитационного моделирования </w:t>
      </w:r>
    </w:p>
    <w:p w14:paraId="5F5CF205" w14:textId="36EB4215" w:rsidR="002D5033" w:rsidRDefault="002D5033" w:rsidP="002D5033">
      <w:pPr>
        <w:pStyle w:val="a7"/>
        <w:numPr>
          <w:ilvl w:val="1"/>
          <w:numId w:val="2"/>
        </w:numPr>
      </w:pPr>
      <w:r>
        <w:t xml:space="preserve">Законы распределения </w:t>
      </w:r>
      <w:r w:rsidR="00985189">
        <w:t>случайного входного потока</w:t>
      </w:r>
    </w:p>
    <w:p w14:paraId="53831B86" w14:textId="491EB593" w:rsidR="002D5033" w:rsidRDefault="002D5033" w:rsidP="002D5033">
      <w:pPr>
        <w:pStyle w:val="a7"/>
        <w:numPr>
          <w:ilvl w:val="1"/>
          <w:numId w:val="2"/>
        </w:numPr>
      </w:pPr>
      <w:r>
        <w:t xml:space="preserve"> Теория массового обслуживания</w:t>
      </w:r>
    </w:p>
    <w:p w14:paraId="764F5C7D" w14:textId="26A5D4D4" w:rsidR="002D5033" w:rsidRDefault="002D5033" w:rsidP="002D5033">
      <w:pPr>
        <w:pStyle w:val="a7"/>
        <w:numPr>
          <w:ilvl w:val="1"/>
          <w:numId w:val="2"/>
        </w:numPr>
      </w:pPr>
      <w:r>
        <w:t xml:space="preserve"> </w:t>
      </w:r>
      <w:r w:rsidR="00985189">
        <w:t>С</w:t>
      </w:r>
      <w:r>
        <w:t>етевые модели</w:t>
      </w:r>
    </w:p>
    <w:p w14:paraId="518A98E4" w14:textId="3A6619FD" w:rsidR="002D5033" w:rsidRDefault="00771E45" w:rsidP="002D5033">
      <w:pPr>
        <w:pStyle w:val="a7"/>
        <w:numPr>
          <w:ilvl w:val="1"/>
          <w:numId w:val="2"/>
        </w:numPr>
      </w:pPr>
      <w:r>
        <w:t xml:space="preserve"> Имитационное моделирование</w:t>
      </w:r>
    </w:p>
    <w:p w14:paraId="05BE2AEF" w14:textId="26AA35C8" w:rsidR="00771E45" w:rsidRDefault="00771E45" w:rsidP="00985189">
      <w:pPr>
        <w:pStyle w:val="a7"/>
        <w:numPr>
          <w:ilvl w:val="1"/>
          <w:numId w:val="2"/>
        </w:numPr>
      </w:pPr>
      <w:r>
        <w:t xml:space="preserve"> Исследование операций </w:t>
      </w:r>
    </w:p>
    <w:p w14:paraId="13589E6F" w14:textId="52859D1C" w:rsidR="00771E45" w:rsidRDefault="005A2A1B" w:rsidP="00771E45">
      <w:pPr>
        <w:pStyle w:val="a7"/>
        <w:numPr>
          <w:ilvl w:val="1"/>
          <w:numId w:val="2"/>
        </w:numPr>
      </w:pPr>
      <w:r w:rsidRPr="005A2A1B">
        <w:t xml:space="preserve"> </w:t>
      </w:r>
      <w:r w:rsidR="00771E45">
        <w:t>Существующие продукты для имитационного моделирования</w:t>
      </w:r>
    </w:p>
    <w:p w14:paraId="2E1CC2DB" w14:textId="74D22BA0" w:rsidR="00771E45" w:rsidRDefault="00771E45" w:rsidP="00771E45">
      <w:pPr>
        <w:pStyle w:val="a7"/>
        <w:numPr>
          <w:ilvl w:val="0"/>
          <w:numId w:val="2"/>
        </w:numPr>
      </w:pPr>
      <w:r>
        <w:t xml:space="preserve">Глава </w:t>
      </w:r>
      <w:r w:rsidR="0051214F">
        <w:t>2</w:t>
      </w:r>
      <w:r>
        <w:t xml:space="preserve">. </w:t>
      </w:r>
      <w:r w:rsidR="0051214F">
        <w:t>Методы реализация программного продукта</w:t>
      </w:r>
    </w:p>
    <w:p w14:paraId="1E2C7888" w14:textId="4A7B4B6F" w:rsidR="00771E45" w:rsidRDefault="00771E45" w:rsidP="00771E45">
      <w:pPr>
        <w:pStyle w:val="a7"/>
        <w:numPr>
          <w:ilvl w:val="1"/>
          <w:numId w:val="2"/>
        </w:numPr>
      </w:pPr>
      <w:r>
        <w:t xml:space="preserve"> </w:t>
      </w:r>
      <w:r w:rsidR="0051214F">
        <w:t>Инструменты для реализации программного продукта</w:t>
      </w:r>
    </w:p>
    <w:p w14:paraId="7D8CE7C7" w14:textId="3C6FCF83" w:rsidR="0051214F" w:rsidRDefault="0051214F" w:rsidP="00771E45">
      <w:pPr>
        <w:pStyle w:val="a7"/>
        <w:numPr>
          <w:ilvl w:val="1"/>
          <w:numId w:val="2"/>
        </w:numPr>
      </w:pPr>
      <w:r>
        <w:t xml:space="preserve"> Данные для моделирования системы аэропорта</w:t>
      </w:r>
    </w:p>
    <w:p w14:paraId="2D466080" w14:textId="7D32B6C5" w:rsidR="0051214F" w:rsidRDefault="0051214F" w:rsidP="00771E45">
      <w:pPr>
        <w:pStyle w:val="a7"/>
        <w:numPr>
          <w:ilvl w:val="1"/>
          <w:numId w:val="2"/>
        </w:numPr>
      </w:pPr>
      <w:r>
        <w:t xml:space="preserve"> Методы анализа полученных результатов</w:t>
      </w:r>
    </w:p>
    <w:p w14:paraId="3AF08214" w14:textId="5D8B57AF" w:rsidR="0051214F" w:rsidRDefault="0051214F" w:rsidP="0051214F">
      <w:pPr>
        <w:pStyle w:val="a7"/>
        <w:numPr>
          <w:ilvl w:val="0"/>
          <w:numId w:val="2"/>
        </w:numPr>
      </w:pPr>
      <w:r>
        <w:t xml:space="preserve">Глава 3. Реализация </w:t>
      </w:r>
    </w:p>
    <w:p w14:paraId="397D9B7C" w14:textId="2D62AD09" w:rsidR="0051214F" w:rsidRDefault="0051214F" w:rsidP="0051214F">
      <w:pPr>
        <w:pStyle w:val="a7"/>
        <w:numPr>
          <w:ilvl w:val="1"/>
          <w:numId w:val="2"/>
        </w:numPr>
      </w:pPr>
      <w:r>
        <w:lastRenderedPageBreak/>
        <w:t xml:space="preserve"> Реализация модуля для дискретно-событийного моделирования</w:t>
      </w:r>
    </w:p>
    <w:p w14:paraId="55B81679" w14:textId="0D2ACD27" w:rsidR="0051214F" w:rsidRDefault="0051214F" w:rsidP="0051214F">
      <w:pPr>
        <w:pStyle w:val="a7"/>
        <w:numPr>
          <w:ilvl w:val="1"/>
          <w:numId w:val="2"/>
        </w:numPr>
      </w:pPr>
      <w:r>
        <w:t xml:space="preserve"> Реализация графического модуля</w:t>
      </w:r>
    </w:p>
    <w:p w14:paraId="3E0D047F" w14:textId="0C156EF5" w:rsidR="0051214F" w:rsidRDefault="0051214F" w:rsidP="0051214F">
      <w:pPr>
        <w:pStyle w:val="a7"/>
        <w:numPr>
          <w:ilvl w:val="1"/>
          <w:numId w:val="2"/>
        </w:numPr>
      </w:pPr>
      <w:r>
        <w:t xml:space="preserve"> Построение модели аэропорта</w:t>
      </w:r>
    </w:p>
    <w:p w14:paraId="2D4E5F82" w14:textId="166784EF" w:rsidR="0051214F" w:rsidRDefault="0051214F" w:rsidP="0051214F">
      <w:pPr>
        <w:pStyle w:val="a7"/>
        <w:numPr>
          <w:ilvl w:val="1"/>
          <w:numId w:val="2"/>
        </w:numPr>
      </w:pPr>
      <w:r>
        <w:t xml:space="preserve"> </w:t>
      </w:r>
      <w:r w:rsidR="009B62DA">
        <w:t xml:space="preserve">Проведение моделирования </w:t>
      </w:r>
    </w:p>
    <w:p w14:paraId="1C6383FE" w14:textId="1A5C2F5B" w:rsidR="009B62DA" w:rsidRDefault="009B62DA" w:rsidP="0051214F">
      <w:pPr>
        <w:pStyle w:val="a7"/>
        <w:numPr>
          <w:ilvl w:val="1"/>
          <w:numId w:val="2"/>
        </w:numPr>
      </w:pPr>
      <w:r>
        <w:t xml:space="preserve"> Анализ результатов </w:t>
      </w:r>
      <w:r w:rsidR="007107B1">
        <w:t>моделирования</w:t>
      </w:r>
    </w:p>
    <w:p w14:paraId="5D917DD7" w14:textId="548CE727" w:rsidR="007107B1" w:rsidRDefault="007107B1" w:rsidP="0051214F">
      <w:pPr>
        <w:pStyle w:val="a7"/>
        <w:numPr>
          <w:ilvl w:val="1"/>
          <w:numId w:val="2"/>
        </w:numPr>
      </w:pPr>
      <w:r>
        <w:t xml:space="preserve"> Рекомендации по оптимизации пассажиропотока</w:t>
      </w:r>
    </w:p>
    <w:p w14:paraId="17463FEC" w14:textId="26BE2435" w:rsidR="00985189" w:rsidRDefault="000E7F55" w:rsidP="0051214F">
      <w:pPr>
        <w:pStyle w:val="a7"/>
        <w:numPr>
          <w:ilvl w:val="1"/>
          <w:numId w:val="2"/>
        </w:numPr>
      </w:pPr>
      <w:r>
        <w:t xml:space="preserve"> </w:t>
      </w:r>
      <w:r w:rsidR="00985189">
        <w:t>С</w:t>
      </w:r>
      <w:r w:rsidR="007107B1">
        <w:t>равнение продукта с аналогами</w:t>
      </w:r>
    </w:p>
    <w:p w14:paraId="02DD922B" w14:textId="426D9855" w:rsidR="00771E45" w:rsidRDefault="00771E45" w:rsidP="00771E45">
      <w:pPr>
        <w:pStyle w:val="a7"/>
        <w:numPr>
          <w:ilvl w:val="0"/>
          <w:numId w:val="2"/>
        </w:numPr>
      </w:pPr>
      <w:r>
        <w:t>Заключение</w:t>
      </w:r>
    </w:p>
    <w:p w14:paraId="0179C19C" w14:textId="6C563D77" w:rsidR="00771E45" w:rsidRDefault="00771E45" w:rsidP="00771E45">
      <w:pPr>
        <w:pStyle w:val="a7"/>
        <w:numPr>
          <w:ilvl w:val="0"/>
          <w:numId w:val="2"/>
        </w:numPr>
      </w:pPr>
      <w:r>
        <w:t>Литература</w:t>
      </w:r>
    </w:p>
    <w:p w14:paraId="55446C2E" w14:textId="77777777" w:rsidR="002D5033" w:rsidRDefault="002D5033"/>
    <w:p w14:paraId="75DA8226" w14:textId="398F4F38" w:rsidR="002D5033" w:rsidRDefault="002D5033"/>
    <w:sectPr w:rsidR="002D5033" w:rsidSect="003852CD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5B95"/>
    <w:multiLevelType w:val="hybridMultilevel"/>
    <w:tmpl w:val="6BF4F3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28E552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74"/>
    <w:rsid w:val="000E7F55"/>
    <w:rsid w:val="001E0890"/>
    <w:rsid w:val="002137EB"/>
    <w:rsid w:val="002D5033"/>
    <w:rsid w:val="003148C7"/>
    <w:rsid w:val="003852CD"/>
    <w:rsid w:val="0044727E"/>
    <w:rsid w:val="0051214F"/>
    <w:rsid w:val="005840B2"/>
    <w:rsid w:val="00593377"/>
    <w:rsid w:val="005A2A1B"/>
    <w:rsid w:val="005D454B"/>
    <w:rsid w:val="00681D2F"/>
    <w:rsid w:val="0068323B"/>
    <w:rsid w:val="007107B1"/>
    <w:rsid w:val="00771E45"/>
    <w:rsid w:val="00985189"/>
    <w:rsid w:val="009B62DA"/>
    <w:rsid w:val="00A477B9"/>
    <w:rsid w:val="00B54579"/>
    <w:rsid w:val="00BE4147"/>
    <w:rsid w:val="00D72174"/>
    <w:rsid w:val="00D85467"/>
    <w:rsid w:val="00DB1E29"/>
    <w:rsid w:val="00ED6362"/>
    <w:rsid w:val="00F03C78"/>
    <w:rsid w:val="00F7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6D0FB"/>
  <w15:chartTrackingRefBased/>
  <w15:docId w15:val="{CE20CB4D-C671-4889-84E3-CD0C52279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37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ГОСТ"/>
    <w:basedOn w:val="1"/>
    <w:link w:val="a4"/>
    <w:qFormat/>
    <w:rsid w:val="002137EB"/>
    <w:rPr>
      <w:b/>
    </w:rPr>
  </w:style>
  <w:style w:type="character" w:customStyle="1" w:styleId="a4">
    <w:name w:val="Заголовок ГОСТ Знак"/>
    <w:basedOn w:val="10"/>
    <w:link w:val="a3"/>
    <w:rsid w:val="002137EB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213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5">
    <w:name w:val="Код Гост"/>
    <w:basedOn w:val="a"/>
    <w:link w:val="a6"/>
    <w:qFormat/>
    <w:rsid w:val="00A477B9"/>
    <w:pPr>
      <w:spacing w:line="240" w:lineRule="auto"/>
      <w:ind w:firstLine="0"/>
    </w:pPr>
    <w:rPr>
      <w:rFonts w:ascii="Courier New" w:hAnsi="Courier New" w:cs="Courier New"/>
      <w:sz w:val="22"/>
      <w:szCs w:val="22"/>
      <w:lang w:val="en-US"/>
    </w:rPr>
  </w:style>
  <w:style w:type="character" w:customStyle="1" w:styleId="a6">
    <w:name w:val="Код Гост Знак"/>
    <w:basedOn w:val="a0"/>
    <w:link w:val="a5"/>
    <w:rsid w:val="00A477B9"/>
    <w:rPr>
      <w:rFonts w:ascii="Courier New" w:hAnsi="Courier New" w:cs="Courier New"/>
      <w:sz w:val="22"/>
      <w:szCs w:val="22"/>
      <w:lang w:val="en-US"/>
    </w:rPr>
  </w:style>
  <w:style w:type="paragraph" w:styleId="a7">
    <w:name w:val="List Paragraph"/>
    <w:basedOn w:val="a"/>
    <w:uiPriority w:val="34"/>
    <w:qFormat/>
    <w:rsid w:val="002D50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Женька ｡◕‿◕｡</dc:creator>
  <cp:keywords/>
  <dc:description/>
  <cp:lastModifiedBy>Женька ｡◕‿◕｡</cp:lastModifiedBy>
  <cp:revision>5</cp:revision>
  <dcterms:created xsi:type="dcterms:W3CDTF">2026-02-23T06:41:00Z</dcterms:created>
  <dcterms:modified xsi:type="dcterms:W3CDTF">2026-03-14T06:15:00Z</dcterms:modified>
</cp:coreProperties>
</file>