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D2780" w14:textId="6F28FAF5" w:rsidR="00B23BC9" w:rsidRDefault="00B23BC9">
      <w:pPr>
        <w:rPr>
          <w:lang w:val="en-US"/>
        </w:rPr>
      </w:pPr>
      <w:r>
        <w:rPr>
          <w:lang w:val="en-US"/>
        </w:rPr>
        <w:t>Ran with Web browser:</w:t>
      </w:r>
    </w:p>
    <w:p w14:paraId="170A799E" w14:textId="6EB88181" w:rsidR="000663FB" w:rsidRDefault="00FB7188">
      <w:pPr>
        <w:rPr>
          <w:lang w:val="en-US"/>
        </w:rPr>
      </w:pPr>
      <w:r>
        <w:rPr>
          <w:noProof/>
        </w:rPr>
        <w:drawing>
          <wp:inline distT="0" distB="0" distL="0" distR="0" wp14:anchorId="0DC9C962" wp14:editId="19339BA6">
            <wp:extent cx="5731510" cy="3223895"/>
            <wp:effectExtent l="0" t="0" r="2540" b="0"/>
            <wp:docPr id="1408771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7115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E98F" w14:textId="313C04F0" w:rsidR="00FB7188" w:rsidRDefault="00FB7188">
      <w:pPr>
        <w:rPr>
          <w:lang w:val="en-US"/>
        </w:rPr>
      </w:pPr>
      <w:r>
        <w:rPr>
          <w:noProof/>
        </w:rPr>
        <w:drawing>
          <wp:inline distT="0" distB="0" distL="0" distR="0" wp14:anchorId="66963F68" wp14:editId="7201C2FD">
            <wp:extent cx="5731510" cy="3223895"/>
            <wp:effectExtent l="0" t="0" r="2540" b="0"/>
            <wp:docPr id="20144606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6061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7E2A" w14:textId="2A79FABE" w:rsidR="00FB7188" w:rsidRDefault="00FB718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951056" wp14:editId="549D056A">
            <wp:extent cx="5731510" cy="3223895"/>
            <wp:effectExtent l="0" t="0" r="2540" b="0"/>
            <wp:docPr id="362479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7913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2C53" w14:textId="77777777" w:rsidR="00FB7188" w:rsidRDefault="00FB7188">
      <w:pPr>
        <w:rPr>
          <w:lang w:val="en-US"/>
        </w:rPr>
      </w:pPr>
    </w:p>
    <w:p w14:paraId="579DB9DF" w14:textId="41624A89" w:rsidR="00FB7188" w:rsidRDefault="00FB7188">
      <w:pPr>
        <w:rPr>
          <w:lang w:val="en-US"/>
        </w:rPr>
      </w:pPr>
      <w:r>
        <w:rPr>
          <w:noProof/>
        </w:rPr>
        <w:drawing>
          <wp:inline distT="0" distB="0" distL="0" distR="0" wp14:anchorId="72D25178" wp14:editId="08C89A29">
            <wp:extent cx="5731510" cy="3223895"/>
            <wp:effectExtent l="0" t="0" r="2540" b="0"/>
            <wp:docPr id="1026490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901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29A0" w14:textId="77777777" w:rsidR="00B23BC9" w:rsidRDefault="00B23BC9">
      <w:pPr>
        <w:rPr>
          <w:lang w:val="en-US"/>
        </w:rPr>
      </w:pPr>
    </w:p>
    <w:p w14:paraId="43C546CF" w14:textId="56018FE7" w:rsidR="00B23BC9" w:rsidRDefault="00B23BC9">
      <w:pPr>
        <w:rPr>
          <w:lang w:val="en-US"/>
        </w:rPr>
      </w:pPr>
      <w:r>
        <w:rPr>
          <w:lang w:val="en-US"/>
        </w:rPr>
        <w:t>Ran in Windows:</w:t>
      </w:r>
    </w:p>
    <w:p w14:paraId="6770D40A" w14:textId="77777777" w:rsidR="00B23BC9" w:rsidRDefault="00B23BC9">
      <w:pPr>
        <w:rPr>
          <w:lang w:val="en-US"/>
        </w:rPr>
      </w:pPr>
    </w:p>
    <w:p w14:paraId="461ABDC7" w14:textId="4C917573" w:rsidR="00B23BC9" w:rsidRDefault="00B23BC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53A109" wp14:editId="25F47EB5">
            <wp:extent cx="5731510" cy="3223895"/>
            <wp:effectExtent l="0" t="0" r="2540" b="0"/>
            <wp:docPr id="1392330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3073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3F33" w14:textId="77777777" w:rsidR="00B23BC9" w:rsidRDefault="00B23BC9">
      <w:pPr>
        <w:rPr>
          <w:lang w:val="en-US"/>
        </w:rPr>
      </w:pPr>
    </w:p>
    <w:p w14:paraId="08273238" w14:textId="74DD0BB7" w:rsidR="00B23BC9" w:rsidRDefault="00B23BC9">
      <w:pPr>
        <w:rPr>
          <w:lang w:val="en-US"/>
        </w:rPr>
      </w:pPr>
      <w:r>
        <w:rPr>
          <w:noProof/>
        </w:rPr>
        <w:drawing>
          <wp:inline distT="0" distB="0" distL="0" distR="0" wp14:anchorId="5F17502F" wp14:editId="38EE6CEC">
            <wp:extent cx="5731510" cy="3223895"/>
            <wp:effectExtent l="0" t="0" r="2540" b="0"/>
            <wp:docPr id="1967943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4397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09B7" w14:textId="77777777" w:rsidR="00B23BC9" w:rsidRDefault="00B23BC9">
      <w:pPr>
        <w:rPr>
          <w:lang w:val="en-US"/>
        </w:rPr>
      </w:pPr>
    </w:p>
    <w:p w14:paraId="48DF23E6" w14:textId="77777777" w:rsidR="00B23BC9" w:rsidRDefault="00B23BC9">
      <w:pPr>
        <w:rPr>
          <w:lang w:val="en-US"/>
        </w:rPr>
      </w:pPr>
    </w:p>
    <w:p w14:paraId="108D1130" w14:textId="77777777" w:rsidR="00B23BC9" w:rsidRDefault="00B23BC9">
      <w:pPr>
        <w:rPr>
          <w:lang w:val="en-US"/>
        </w:rPr>
      </w:pPr>
    </w:p>
    <w:p w14:paraId="3A31DCEE" w14:textId="77777777" w:rsidR="00B23BC9" w:rsidRDefault="00B23BC9">
      <w:pPr>
        <w:rPr>
          <w:lang w:val="en-US"/>
        </w:rPr>
      </w:pPr>
    </w:p>
    <w:p w14:paraId="5080D292" w14:textId="77777777" w:rsidR="00B23BC9" w:rsidRDefault="00B23BC9">
      <w:pPr>
        <w:rPr>
          <w:lang w:val="en-US"/>
        </w:rPr>
      </w:pPr>
    </w:p>
    <w:p w14:paraId="1E714813" w14:textId="77777777" w:rsidR="00B23BC9" w:rsidRDefault="00B23BC9">
      <w:pPr>
        <w:rPr>
          <w:lang w:val="en-US"/>
        </w:rPr>
      </w:pPr>
    </w:p>
    <w:p w14:paraId="0129AD53" w14:textId="77777777" w:rsidR="00B23BC9" w:rsidRDefault="00B23BC9">
      <w:pPr>
        <w:rPr>
          <w:lang w:val="en-US"/>
        </w:rPr>
      </w:pPr>
    </w:p>
    <w:p w14:paraId="721DE4D0" w14:textId="77777777" w:rsidR="00B23BC9" w:rsidRDefault="00B23BC9">
      <w:pPr>
        <w:rPr>
          <w:lang w:val="en-US"/>
        </w:rPr>
      </w:pPr>
    </w:p>
    <w:p w14:paraId="7DCF7440" w14:textId="1DA50D78" w:rsidR="00B23BC9" w:rsidRDefault="00B23BC9">
      <w:pPr>
        <w:rPr>
          <w:lang w:val="en-US"/>
        </w:rPr>
      </w:pPr>
      <w:r>
        <w:rPr>
          <w:noProof/>
        </w:rPr>
        <w:drawing>
          <wp:inline distT="0" distB="0" distL="0" distR="0" wp14:anchorId="60026419" wp14:editId="2863D489">
            <wp:extent cx="5731510" cy="3223895"/>
            <wp:effectExtent l="0" t="0" r="2540" b="0"/>
            <wp:docPr id="469920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2036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0CC8" w14:textId="77777777" w:rsidR="00B23BC9" w:rsidRDefault="00B23BC9">
      <w:pPr>
        <w:rPr>
          <w:lang w:val="en-US"/>
        </w:rPr>
      </w:pPr>
    </w:p>
    <w:p w14:paraId="68B338D8" w14:textId="0EE584E9" w:rsidR="00B23BC9" w:rsidRPr="00FB7188" w:rsidRDefault="00B23BC9">
      <w:pPr>
        <w:rPr>
          <w:lang w:val="en-US"/>
        </w:rPr>
      </w:pPr>
      <w:r>
        <w:rPr>
          <w:noProof/>
        </w:rPr>
        <w:drawing>
          <wp:inline distT="0" distB="0" distL="0" distR="0" wp14:anchorId="16288B74" wp14:editId="11819911">
            <wp:extent cx="5731510" cy="3223895"/>
            <wp:effectExtent l="0" t="0" r="2540" b="0"/>
            <wp:docPr id="1620357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5761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BC9" w:rsidRPr="00FB7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188"/>
    <w:rsid w:val="000663FB"/>
    <w:rsid w:val="00212104"/>
    <w:rsid w:val="009A38ED"/>
    <w:rsid w:val="00B23BC9"/>
    <w:rsid w:val="00FB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D4BF7"/>
  <w15:chartTrackingRefBased/>
  <w15:docId w15:val="{D02B4AFD-8C30-435C-8E4C-1BE7DAF7B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mk-M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Евгенија Арсова</dc:creator>
  <cp:keywords/>
  <dc:description/>
  <cp:lastModifiedBy>Евгенија Арсова</cp:lastModifiedBy>
  <cp:revision>1</cp:revision>
  <dcterms:created xsi:type="dcterms:W3CDTF">2025-12-09T16:12:00Z</dcterms:created>
  <dcterms:modified xsi:type="dcterms:W3CDTF">2025-12-09T17:00:00Z</dcterms:modified>
</cp:coreProperties>
</file>