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2817" w:rsidRPr="00BA2817" w:rsidRDefault="00BA2817" w:rsidP="00BA2817">
      <w:pPr>
        <w:pStyle w:val="1"/>
        <w:spacing w:before="0" w:beforeAutospacing="0" w:after="240" w:afterAutospacing="0"/>
        <w:rPr>
          <w:rFonts w:ascii="Segoe UI" w:hAnsi="Segoe UI" w:cs="Segoe UI"/>
        </w:rPr>
      </w:pPr>
      <w:r w:rsidRPr="00BA2817">
        <w:rPr>
          <w:rFonts w:ascii="Segoe UI" w:hAnsi="Segoe UI" w:cs="Segoe UI"/>
        </w:rPr>
        <w:t>Спецификация микросервиса Trip Service</w:t>
      </w:r>
    </w:p>
    <w:p w:rsidR="00BA2817" w:rsidRPr="00BA2817" w:rsidRDefault="00BA2817" w:rsidP="00BA2817">
      <w:pPr>
        <w:pStyle w:val="2"/>
        <w:spacing w:before="360" w:beforeAutospacing="0" w:after="240" w:afterAutospacing="0"/>
        <w:rPr>
          <w:rFonts w:ascii="Segoe UI" w:hAnsi="Segoe UI" w:cs="Segoe UI"/>
        </w:rPr>
      </w:pPr>
      <w:r w:rsidRPr="00BA2817">
        <w:rPr>
          <w:rFonts w:ascii="Segoe UI" w:hAnsi="Segoe UI" w:cs="Segoe UI"/>
        </w:rPr>
        <w:t>Название сервиса: Trip Service</w:t>
      </w:r>
    </w:p>
    <w:p w:rsidR="00BA2817" w:rsidRPr="00BA2817" w:rsidRDefault="00BA2817" w:rsidP="00BA2817">
      <w:pPr>
        <w:pStyle w:val="3"/>
        <w:spacing w:before="360" w:beforeAutospacing="0" w:after="240" w:afterAutospacing="0"/>
        <w:rPr>
          <w:rFonts w:ascii="Segoe UI" w:hAnsi="Segoe UI" w:cs="Segoe UI"/>
          <w:sz w:val="30"/>
          <w:szCs w:val="30"/>
        </w:rPr>
      </w:pPr>
      <w:r w:rsidRPr="00BA2817">
        <w:rPr>
          <w:rFonts w:ascii="Segoe UI" w:hAnsi="Segoe UI" w:cs="Segoe UI"/>
          <w:sz w:val="30"/>
          <w:szCs w:val="30"/>
        </w:rPr>
        <w:t>Версия: 1.0</w:t>
      </w:r>
    </w:p>
    <w:p w:rsidR="00BA2817" w:rsidRPr="00BA2817" w:rsidRDefault="00BA2817" w:rsidP="00BA2817">
      <w:pPr>
        <w:pStyle w:val="3"/>
        <w:spacing w:before="360" w:beforeAutospacing="0" w:after="240" w:afterAutospacing="0"/>
        <w:rPr>
          <w:rFonts w:ascii="Segoe UI" w:hAnsi="Segoe UI" w:cs="Segoe UI"/>
          <w:sz w:val="30"/>
          <w:szCs w:val="30"/>
        </w:rPr>
      </w:pPr>
      <w:r w:rsidRPr="00BA2817">
        <w:rPr>
          <w:rFonts w:ascii="Segoe UI" w:hAnsi="Segoe UI" w:cs="Segoe UI"/>
          <w:sz w:val="30"/>
          <w:szCs w:val="30"/>
        </w:rPr>
        <w:t>Владелец: Гулина Е.А.</w:t>
      </w:r>
    </w:p>
    <w:p w:rsidR="00BA2817" w:rsidRPr="00BA2817" w:rsidRDefault="00BA2817" w:rsidP="00BA2817">
      <w:pPr>
        <w:pStyle w:val="2"/>
        <w:spacing w:before="360" w:beforeAutospacing="0" w:after="240" w:afterAutospacing="0"/>
        <w:rPr>
          <w:rFonts w:ascii="Segoe UI" w:hAnsi="Segoe UI" w:cs="Segoe UI"/>
        </w:rPr>
      </w:pPr>
      <w:r w:rsidRPr="00BA2817">
        <w:rPr>
          <w:rFonts w:ascii="Segoe UI" w:hAnsi="Segoe UI" w:cs="Segoe UI"/>
        </w:rPr>
        <w:t>1. Введение</w:t>
      </w:r>
    </w:p>
    <w:p w:rsidR="00BA2817" w:rsidRPr="00BA2817" w:rsidRDefault="00BA2817" w:rsidP="00BA2817">
      <w:pPr>
        <w:pStyle w:val="3"/>
        <w:spacing w:before="360" w:beforeAutospacing="0" w:after="240" w:afterAutospacing="0"/>
        <w:rPr>
          <w:rFonts w:ascii="Segoe UI" w:hAnsi="Segoe UI" w:cs="Segoe UI"/>
          <w:sz w:val="30"/>
          <w:szCs w:val="30"/>
        </w:rPr>
      </w:pPr>
      <w:r w:rsidRPr="00BA2817">
        <w:rPr>
          <w:rFonts w:ascii="Segoe UI" w:hAnsi="Segoe UI" w:cs="Segoe UI"/>
          <w:sz w:val="30"/>
          <w:szCs w:val="30"/>
        </w:rPr>
        <w:t>1.1. Назначение</w: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Trip Service — микросервис системы совместного планирования поездок TravelTech, отвечающий за управление жизненным циклом поездок, участниками, элементами плана (бронирования рейсов, отелей, активностей), а также обеспечивающий синхронизацию изменений между участниками и координацию с другими сервисами для выполнения оплаты и бронирования. Данный документ описывает функциональные и нефункциональные требования, границы ответственности, модель данных, API-контракты и интеграции Trip Service. Документ предназначен для команды разработки, тестирования и архитекторов, работающих с интеграциями между сервисами.</w:t>
      </w:r>
    </w:p>
    <w:p w:rsidR="00BA2817" w:rsidRPr="00BA2817" w:rsidRDefault="00BA2817" w:rsidP="00BA2817">
      <w:pPr>
        <w:pStyle w:val="3"/>
        <w:spacing w:before="360" w:beforeAutospacing="0" w:after="240" w:afterAutospacing="0"/>
        <w:rPr>
          <w:rFonts w:ascii="Segoe UI" w:hAnsi="Segoe UI" w:cs="Segoe UI"/>
          <w:sz w:val="30"/>
          <w:szCs w:val="30"/>
        </w:rPr>
      </w:pPr>
      <w:r w:rsidRPr="00BA2817">
        <w:rPr>
          <w:rFonts w:ascii="Segoe UI" w:hAnsi="Segoe UI" w:cs="Segoe UI"/>
          <w:sz w:val="30"/>
          <w:szCs w:val="30"/>
        </w:rPr>
        <w:t>1.2. Область применения</w: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Trip Service является частью распределённой системы TravelTech и взаимодействует со следующими микросервисами:</w: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User Service</w:t>
      </w:r>
      <w:r w:rsidRPr="00BA2817">
        <w:rPr>
          <w:rFonts w:ascii="Segoe UI" w:hAnsi="Segoe UI" w:cs="Segoe UI"/>
          <w:sz w:val="21"/>
          <w:szCs w:val="21"/>
        </w:rPr>
        <w:t> — управление пользователями и аутентификация</w: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Search Service</w:t>
      </w:r>
      <w:r w:rsidRPr="00BA2817">
        <w:rPr>
          <w:rFonts w:ascii="Segoe UI" w:hAnsi="Segoe UI" w:cs="Segoe UI"/>
          <w:sz w:val="21"/>
          <w:szCs w:val="21"/>
        </w:rPr>
        <w:t> — поиск рейсов, отелей и активностей</w: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Payment Service</w:t>
      </w:r>
      <w:r w:rsidRPr="00BA2817">
        <w:rPr>
          <w:rFonts w:ascii="Segoe UI" w:hAnsi="Segoe UI" w:cs="Segoe UI"/>
          <w:sz w:val="21"/>
          <w:szCs w:val="21"/>
        </w:rPr>
        <w:t> — обработка платежей</w: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Conflict Service</w:t>
      </w:r>
      <w:r w:rsidRPr="00BA2817">
        <w:rPr>
          <w:rFonts w:ascii="Segoe UI" w:hAnsi="Segoe UI" w:cs="Segoe UI"/>
          <w:sz w:val="21"/>
          <w:szCs w:val="21"/>
        </w:rPr>
        <w:t> — разрешение конфликтов бронирований</w: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Notification Service</w:t>
      </w:r>
      <w:r w:rsidRPr="00BA2817">
        <w:rPr>
          <w:rFonts w:ascii="Segoe UI" w:hAnsi="Segoe UI" w:cs="Segoe UI"/>
          <w:sz w:val="21"/>
          <w:szCs w:val="21"/>
        </w:rPr>
        <w:t> — отправка уведомлений пользователям</w: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Trip Service не является самостоятельным продуктом и работает только в составе экосистемы TravelTech.</w:t>
      </w:r>
    </w:p>
    <w:p w:rsidR="00BA2817" w:rsidRPr="00BA2817" w:rsidRDefault="00BA2817" w:rsidP="00BA2817">
      <w:pPr>
        <w:pStyle w:val="3"/>
        <w:spacing w:before="360" w:beforeAutospacing="0" w:after="240" w:afterAutospacing="0"/>
        <w:rPr>
          <w:rFonts w:ascii="Segoe UI" w:hAnsi="Segoe UI" w:cs="Segoe UI"/>
          <w:sz w:val="30"/>
          <w:szCs w:val="30"/>
        </w:rPr>
      </w:pPr>
      <w:r w:rsidRPr="00BA2817">
        <w:rPr>
          <w:rFonts w:ascii="Segoe UI" w:hAnsi="Segoe UI" w:cs="Segoe UI"/>
          <w:sz w:val="30"/>
          <w:szCs w:val="30"/>
        </w:rPr>
        <w:t>1.3. Определения и сокращения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0"/>
        <w:gridCol w:w="7215"/>
      </w:tblGrid>
      <w:tr w:rsidR="00BA2817" w:rsidRPr="00BA2817" w:rsidTr="00BA281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lastRenderedPageBreak/>
              <w:t>Термин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Определение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Поездка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Групповое путешествие, которое планируют несколько участников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Организатор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Пользователь, создавший поездку и управляющий её настройками (единственный на поездку)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Участник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Пользователь, приглашённый в поездку организатором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Бронирование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Элемент плана поездки (рейс, отель или активность)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Провайдер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Внешний сервис (СИРЕНА, Ostrovok, Яндекс.Авиа), через который выполняется бронирование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Kafka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Брокер сообщений для асинхронного взаимодействия между микросервисами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Database per Service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Архитектурный принцип, при котором каждый микросервис имеет собственную автономную БД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Денормализация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Хранение локальных копий данных из других сервисов для повышения производительности чтения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Eventual Consistency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Модель согласованности данных, при которой изменения распространяются асинхронно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MVP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Минимально жизнеспособный продукт (выпуск 1.0)</w:t>
            </w:r>
          </w:p>
        </w:tc>
      </w:tr>
    </w:tbl>
    <w:p w:rsidR="00BA2817" w:rsidRPr="00BA2817" w:rsidRDefault="00BA2817" w:rsidP="00BA2817">
      <w:pPr>
        <w:pStyle w:val="3"/>
        <w:spacing w:before="360" w:beforeAutospacing="0" w:after="240" w:afterAutospacing="0"/>
        <w:rPr>
          <w:rFonts w:ascii="Segoe UI" w:hAnsi="Segoe UI" w:cs="Segoe UI"/>
          <w:sz w:val="30"/>
          <w:szCs w:val="30"/>
        </w:rPr>
      </w:pPr>
      <w:r w:rsidRPr="00BA2817">
        <w:rPr>
          <w:rFonts w:ascii="Segoe UI" w:hAnsi="Segoe UI" w:cs="Segoe UI"/>
          <w:sz w:val="30"/>
          <w:szCs w:val="30"/>
        </w:rPr>
        <w:t>1.4. Ссылки</w: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Нормативно-правовые акты Российской Федерации:</w:t>
      </w:r>
    </w:p>
    <w:p w:rsidR="00BA2817" w:rsidRPr="00BA2817" w:rsidRDefault="00BA2817" w:rsidP="00BA28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hyperlink r:id="rId5" w:history="1">
        <w:r w:rsidRPr="00BA2817">
          <w:rPr>
            <w:rStyle w:val="a6"/>
            <w:rFonts w:ascii="Segoe UI" w:hAnsi="Segoe UI" w:cs="Segoe UI"/>
            <w:color w:val="auto"/>
            <w:sz w:val="21"/>
            <w:szCs w:val="21"/>
          </w:rPr>
          <w:t>Федеральный закон от 27.07.2006 № 152-ФЗ «О персональных данных»</w:t>
        </w:r>
      </w:hyperlink>
    </w:p>
    <w:p w:rsidR="00BA2817" w:rsidRPr="00BA2817" w:rsidRDefault="00BA2817" w:rsidP="00BA28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hyperlink r:id="rId6" w:history="1">
        <w:r w:rsidRPr="00BA2817">
          <w:rPr>
            <w:rStyle w:val="a6"/>
            <w:rFonts w:ascii="Segoe UI" w:hAnsi="Segoe UI" w:cs="Segoe UI"/>
            <w:color w:val="auto"/>
            <w:sz w:val="21"/>
            <w:szCs w:val="21"/>
          </w:rPr>
          <w:t>Федеральный закон от 27.07.2006 № 149-ФЗ «Об информации, информационных технологиях и о защите информации»</w:t>
        </w:r>
      </w:hyperlink>
    </w:p>
    <w:p w:rsidR="00BA2817" w:rsidRPr="00BA2817" w:rsidRDefault="00BA2817" w:rsidP="00BA28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hyperlink r:id="rId7" w:history="1">
        <w:r w:rsidRPr="00BA2817">
          <w:rPr>
            <w:rStyle w:val="a6"/>
            <w:rFonts w:ascii="Segoe UI" w:hAnsi="Segoe UI" w:cs="Segoe UI"/>
            <w:color w:val="auto"/>
            <w:sz w:val="21"/>
            <w:szCs w:val="21"/>
          </w:rPr>
          <w:t>Федеральный закон от 07.07.2003 № 126-ФЗ «О связи»</w:t>
        </w:r>
      </w:hyperlink>
    </w:p>
    <w:p w:rsidR="00BA2817" w:rsidRPr="00BA2817" w:rsidRDefault="00BA2817" w:rsidP="00BA28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hyperlink r:id="rId8" w:history="1">
        <w:r w:rsidRPr="00BA2817">
          <w:rPr>
            <w:rStyle w:val="a6"/>
            <w:rFonts w:ascii="Segoe UI" w:hAnsi="Segoe UI" w:cs="Segoe UI"/>
            <w:color w:val="auto"/>
            <w:sz w:val="21"/>
            <w:szCs w:val="21"/>
          </w:rPr>
          <w:t>Гражданский кодекс Российской Федерации, статья 196 (срок исковой давности)</w:t>
        </w:r>
      </w:hyperlink>
    </w:p>
    <w:p w:rsidR="00BA2817" w:rsidRPr="00BA2817" w:rsidRDefault="00BA2817" w:rsidP="00BA28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hyperlink r:id="rId9" w:history="1">
        <w:r w:rsidRPr="00BA2817">
          <w:rPr>
            <w:rStyle w:val="a6"/>
            <w:rFonts w:ascii="Segoe UI" w:hAnsi="Segoe UI" w:cs="Segoe UI"/>
            <w:color w:val="auto"/>
            <w:sz w:val="21"/>
            <w:szCs w:val="21"/>
          </w:rPr>
          <w:t>Постановление Правительства РФ от 01.11.2012 № 1119 «Об утверждении требований к защите персональных данных при их обработке в информационных системах персональных данных»</w:t>
        </w:r>
      </w:hyperlink>
    </w:p>
    <w:p w:rsidR="00BA2817" w:rsidRPr="00BA2817" w:rsidRDefault="00BA2817" w:rsidP="00BA28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hyperlink r:id="rId10" w:history="1">
        <w:r w:rsidRPr="00BA2817">
          <w:rPr>
            <w:rStyle w:val="a6"/>
            <w:rFonts w:ascii="Segoe UI" w:hAnsi="Segoe UI" w:cs="Segoe UI"/>
            <w:color w:val="auto"/>
            <w:sz w:val="21"/>
            <w:szCs w:val="21"/>
          </w:rPr>
          <w:t>Приказ ФСТЭК России от 18.02.2013 № 21 «Об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данных»</w:t>
        </w:r>
      </w:hyperlink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Международные стандарты:</w:t>
      </w:r>
    </w:p>
    <w:p w:rsidR="00BA2817" w:rsidRPr="00BA2817" w:rsidRDefault="00BA2817" w:rsidP="00BA28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  <w:lang w:val="en-US"/>
        </w:rPr>
      </w:pPr>
      <w:hyperlink r:id="rId11" w:history="1">
        <w:r w:rsidRPr="00BA2817">
          <w:rPr>
            <w:rStyle w:val="a6"/>
            <w:rFonts w:ascii="Segoe UI" w:hAnsi="Segoe UI" w:cs="Segoe UI"/>
            <w:color w:val="auto"/>
            <w:sz w:val="21"/>
            <w:szCs w:val="21"/>
            <w:lang w:val="en-US"/>
          </w:rPr>
          <w:t xml:space="preserve">General Data Protection Regulation (GDPR) — </w:t>
        </w:r>
        <w:r w:rsidRPr="00BA2817">
          <w:rPr>
            <w:rStyle w:val="a6"/>
            <w:rFonts w:ascii="Segoe UI" w:hAnsi="Segoe UI" w:cs="Segoe UI"/>
            <w:color w:val="auto"/>
            <w:sz w:val="21"/>
            <w:szCs w:val="21"/>
          </w:rPr>
          <w:t>Регламент</w:t>
        </w:r>
        <w:r w:rsidRPr="00BA2817">
          <w:rPr>
            <w:rStyle w:val="a6"/>
            <w:rFonts w:ascii="Segoe UI" w:hAnsi="Segoe UI" w:cs="Segoe UI"/>
            <w:color w:val="auto"/>
            <w:sz w:val="21"/>
            <w:szCs w:val="21"/>
            <w:lang w:val="en-US"/>
          </w:rPr>
          <w:t xml:space="preserve"> </w:t>
        </w:r>
        <w:r w:rsidRPr="00BA2817">
          <w:rPr>
            <w:rStyle w:val="a6"/>
            <w:rFonts w:ascii="Segoe UI" w:hAnsi="Segoe UI" w:cs="Segoe UI"/>
            <w:color w:val="auto"/>
            <w:sz w:val="21"/>
            <w:szCs w:val="21"/>
          </w:rPr>
          <w:t>ЕС</w:t>
        </w:r>
        <w:r w:rsidRPr="00BA2817">
          <w:rPr>
            <w:rStyle w:val="a6"/>
            <w:rFonts w:ascii="Segoe UI" w:hAnsi="Segoe UI" w:cs="Segoe UI"/>
            <w:color w:val="auto"/>
            <w:sz w:val="21"/>
            <w:szCs w:val="21"/>
            <w:lang w:val="en-US"/>
          </w:rPr>
          <w:t xml:space="preserve"> 2016/679</w:t>
        </w:r>
      </w:hyperlink>
    </w:p>
    <w:p w:rsidR="00BA2817" w:rsidRPr="00BA2817" w:rsidRDefault="00BA2817" w:rsidP="00BA28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  <w:lang w:val="en-US"/>
        </w:rPr>
      </w:pPr>
      <w:hyperlink r:id="rId12" w:history="1">
        <w:r w:rsidRPr="00BA2817">
          <w:rPr>
            <w:rStyle w:val="a6"/>
            <w:rFonts w:ascii="Segoe UI" w:hAnsi="Segoe UI" w:cs="Segoe UI"/>
            <w:color w:val="auto"/>
            <w:sz w:val="21"/>
            <w:szCs w:val="21"/>
            <w:lang w:val="en-US"/>
          </w:rPr>
          <w:t>Payment Card Industry Data Security Standard (PCI DSS v4.0)</w:t>
        </w:r>
      </w:hyperlink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Технические стандарты и спецификации:</w:t>
      </w:r>
    </w:p>
    <w:p w:rsidR="00BA2817" w:rsidRPr="00BA2817" w:rsidRDefault="00BA2817" w:rsidP="00BA28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hyperlink r:id="rId13" w:history="1">
        <w:r w:rsidRPr="00BA2817">
          <w:rPr>
            <w:rStyle w:val="a6"/>
            <w:rFonts w:ascii="Segoe UI" w:hAnsi="Segoe UI" w:cs="Segoe UI"/>
            <w:color w:val="auto"/>
            <w:sz w:val="21"/>
            <w:szCs w:val="21"/>
          </w:rPr>
          <w:t>OpenAPI Specification, Version 3.0.1</w:t>
        </w:r>
      </w:hyperlink>
    </w:p>
    <w:p w:rsidR="00BA2817" w:rsidRPr="00BA2817" w:rsidRDefault="00BA2817" w:rsidP="00BA28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  <w:lang w:val="en-US"/>
        </w:rPr>
      </w:pPr>
      <w:hyperlink r:id="rId14" w:history="1">
        <w:r w:rsidRPr="00BA2817">
          <w:rPr>
            <w:rStyle w:val="a6"/>
            <w:rFonts w:ascii="Segoe UI" w:hAnsi="Segoe UI" w:cs="Segoe UI"/>
            <w:color w:val="auto"/>
            <w:sz w:val="21"/>
            <w:szCs w:val="21"/>
            <w:lang w:val="en-US"/>
          </w:rPr>
          <w:t>JSON Web Token (JWT), RFC 7519</w:t>
        </w:r>
      </w:hyperlink>
    </w:p>
    <w:p w:rsidR="00BA2817" w:rsidRPr="00BA2817" w:rsidRDefault="00BA2817" w:rsidP="00BA28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hyperlink r:id="rId15" w:history="1">
        <w:r w:rsidRPr="00BA2817">
          <w:rPr>
            <w:rStyle w:val="a6"/>
            <w:rFonts w:ascii="Segoe UI" w:hAnsi="Segoe UI" w:cs="Segoe UI"/>
            <w:color w:val="auto"/>
            <w:sz w:val="21"/>
            <w:szCs w:val="21"/>
          </w:rPr>
          <w:t>OAuth 2.0 Authorization Framework, RFC 6749</w:t>
        </w:r>
      </w:hyperlink>
    </w:p>
    <w:p w:rsidR="00BA2817" w:rsidRPr="00BA2817" w:rsidRDefault="00BA2817" w:rsidP="00BA28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  <w:lang w:val="en-US"/>
        </w:rPr>
      </w:pPr>
      <w:hyperlink r:id="rId16" w:history="1">
        <w:r w:rsidRPr="00BA2817">
          <w:rPr>
            <w:rStyle w:val="a6"/>
            <w:rFonts w:ascii="Segoe UI" w:hAnsi="Segoe UI" w:cs="Segoe UI"/>
            <w:color w:val="auto"/>
            <w:sz w:val="21"/>
            <w:szCs w:val="21"/>
            <w:lang w:val="en-US"/>
          </w:rPr>
          <w:t>Hypertext Transfer Protocol (HTTP/1.1), RFC 7231</w:t>
        </w:r>
      </w:hyperlink>
    </w:p>
    <w:p w:rsidR="00BA2817" w:rsidRPr="00BA2817" w:rsidRDefault="00BA2817" w:rsidP="00BA28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  <w:lang w:val="en-US"/>
        </w:rPr>
      </w:pPr>
      <w:hyperlink r:id="rId17" w:history="1">
        <w:r w:rsidRPr="00BA2817">
          <w:rPr>
            <w:rStyle w:val="a6"/>
            <w:rFonts w:ascii="Segoe UI" w:hAnsi="Segoe UI" w:cs="Segoe UI"/>
            <w:color w:val="auto"/>
            <w:sz w:val="21"/>
            <w:szCs w:val="21"/>
            <w:lang w:val="en-US"/>
          </w:rPr>
          <w:t>Uniform Resource Identifier (URI): Generic Syntax, RFC 3986</w:t>
        </w:r>
      </w:hyperlink>
    </w:p>
    <w:p w:rsidR="00BA2817" w:rsidRPr="00BA2817" w:rsidRDefault="00BA2817" w:rsidP="00BA28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  <w:lang w:val="en-US"/>
        </w:rPr>
      </w:pPr>
      <w:hyperlink r:id="rId18" w:history="1">
        <w:r w:rsidRPr="00BA2817">
          <w:rPr>
            <w:rStyle w:val="a6"/>
            <w:rFonts w:ascii="Segoe UI" w:hAnsi="Segoe UI" w:cs="Segoe UI"/>
            <w:color w:val="auto"/>
            <w:sz w:val="21"/>
            <w:szCs w:val="21"/>
            <w:lang w:val="en-US"/>
          </w:rPr>
          <w:t>JavaScript Object Notation (JSON), RFC 8259</w:t>
        </w:r>
      </w:hyperlink>
    </w:p>
    <w:p w:rsidR="00BA2817" w:rsidRPr="00BA2817" w:rsidRDefault="00BA2817" w:rsidP="00BA2817">
      <w:pPr>
        <w:pStyle w:val="2"/>
        <w:spacing w:before="360" w:beforeAutospacing="0" w:after="240" w:afterAutospacing="0"/>
        <w:rPr>
          <w:rFonts w:ascii="Segoe UI" w:hAnsi="Segoe UI" w:cs="Segoe UI"/>
        </w:rPr>
      </w:pPr>
      <w:r w:rsidRPr="00BA2817">
        <w:rPr>
          <w:rFonts w:ascii="Segoe UI" w:hAnsi="Segoe UI" w:cs="Segoe UI"/>
        </w:rPr>
        <w:t>2. Описание сервиса</w:t>
      </w:r>
    </w:p>
    <w:p w:rsidR="00BA2817" w:rsidRPr="00BA2817" w:rsidRDefault="00BA2817" w:rsidP="00BA2817">
      <w:pPr>
        <w:pStyle w:val="3"/>
        <w:spacing w:before="360" w:beforeAutospacing="0" w:after="240" w:afterAutospacing="0"/>
        <w:rPr>
          <w:rFonts w:ascii="Segoe UI" w:hAnsi="Segoe UI" w:cs="Segoe UI"/>
          <w:sz w:val="30"/>
          <w:szCs w:val="30"/>
        </w:rPr>
      </w:pPr>
      <w:r w:rsidRPr="00BA2817">
        <w:rPr>
          <w:rFonts w:ascii="Segoe UI" w:hAnsi="Segoe UI" w:cs="Segoe UI"/>
          <w:sz w:val="30"/>
          <w:szCs w:val="30"/>
        </w:rPr>
        <w:t>2.1. Назначение</w: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Управление данными поездок, участниками, элементами плана, автоматическая синхронизация офлайн-изменений и координация финального бронирования через асинхронные события.</w:t>
      </w:r>
    </w:p>
    <w:p w:rsidR="00BA2817" w:rsidRPr="00BA2817" w:rsidRDefault="00BA2817" w:rsidP="00BA2817">
      <w:pPr>
        <w:pStyle w:val="3"/>
        <w:spacing w:before="360" w:beforeAutospacing="0" w:after="240" w:afterAutospacing="0"/>
        <w:rPr>
          <w:rFonts w:ascii="Segoe UI" w:hAnsi="Segoe UI" w:cs="Segoe UI"/>
          <w:sz w:val="30"/>
          <w:szCs w:val="30"/>
        </w:rPr>
      </w:pPr>
      <w:r w:rsidRPr="00BA2817">
        <w:rPr>
          <w:rFonts w:ascii="Segoe UI" w:hAnsi="Segoe UI" w:cs="Segoe UI"/>
          <w:sz w:val="30"/>
          <w:szCs w:val="30"/>
        </w:rPr>
        <w:t>2.2. Границы ответственности</w: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Trip Service отвечает за:</w:t>
      </w:r>
    </w:p>
    <w:p w:rsidR="00BA2817" w:rsidRPr="00BA2817" w:rsidRDefault="00BA2817" w:rsidP="00BA28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  <w:lang w:val="en-US"/>
        </w:rPr>
      </w:pPr>
      <w:r w:rsidRPr="00BA2817">
        <w:rPr>
          <w:rFonts w:ascii="Segoe UI" w:hAnsi="Segoe UI" w:cs="Segoe UI"/>
          <w:sz w:val="21"/>
          <w:szCs w:val="21"/>
        </w:rPr>
        <w:t>Создание</w:t>
      </w:r>
      <w:r w:rsidRPr="00BA2817">
        <w:rPr>
          <w:rFonts w:ascii="Segoe UI" w:hAnsi="Segoe UI" w:cs="Segoe UI"/>
          <w:sz w:val="21"/>
          <w:szCs w:val="21"/>
          <w:lang w:val="en-US"/>
        </w:rPr>
        <w:t xml:space="preserve">, </w:t>
      </w:r>
      <w:r w:rsidRPr="00BA2817">
        <w:rPr>
          <w:rFonts w:ascii="Segoe UI" w:hAnsi="Segoe UI" w:cs="Segoe UI"/>
          <w:sz w:val="21"/>
          <w:szCs w:val="21"/>
        </w:rPr>
        <w:t>изменение</w:t>
      </w:r>
      <w:r w:rsidRPr="00BA2817">
        <w:rPr>
          <w:rFonts w:ascii="Segoe UI" w:hAnsi="Segoe UI" w:cs="Segoe UI"/>
          <w:sz w:val="21"/>
          <w:szCs w:val="21"/>
          <w:lang w:val="en-US"/>
        </w:rPr>
        <w:t xml:space="preserve"> </w:t>
      </w:r>
      <w:r w:rsidRPr="00BA2817">
        <w:rPr>
          <w:rFonts w:ascii="Segoe UI" w:hAnsi="Segoe UI" w:cs="Segoe UI"/>
          <w:sz w:val="21"/>
          <w:szCs w:val="21"/>
        </w:rPr>
        <w:t>и</w:t>
      </w:r>
      <w:r w:rsidRPr="00BA2817">
        <w:rPr>
          <w:rFonts w:ascii="Segoe UI" w:hAnsi="Segoe UI" w:cs="Segoe UI"/>
          <w:sz w:val="21"/>
          <w:szCs w:val="21"/>
          <w:lang w:val="en-US"/>
        </w:rPr>
        <w:t xml:space="preserve"> </w:t>
      </w:r>
      <w:r w:rsidRPr="00BA2817">
        <w:rPr>
          <w:rFonts w:ascii="Segoe UI" w:hAnsi="Segoe UI" w:cs="Segoe UI"/>
          <w:sz w:val="21"/>
          <w:szCs w:val="21"/>
        </w:rPr>
        <w:t>удаление</w:t>
      </w:r>
      <w:r w:rsidRPr="00BA2817">
        <w:rPr>
          <w:rFonts w:ascii="Segoe UI" w:hAnsi="Segoe UI" w:cs="Segoe UI"/>
          <w:sz w:val="21"/>
          <w:szCs w:val="21"/>
          <w:lang w:val="en-US"/>
        </w:rPr>
        <w:t xml:space="preserve"> </w:t>
      </w:r>
      <w:r w:rsidRPr="00BA2817">
        <w:rPr>
          <w:rFonts w:ascii="Segoe UI" w:hAnsi="Segoe UI" w:cs="Segoe UI"/>
          <w:sz w:val="21"/>
          <w:szCs w:val="21"/>
        </w:rPr>
        <w:t>поездок</w:t>
      </w:r>
      <w:r w:rsidRPr="00BA2817">
        <w:rPr>
          <w:rFonts w:ascii="Segoe UI" w:hAnsi="Segoe UI" w:cs="Segoe UI"/>
          <w:sz w:val="21"/>
          <w:szCs w:val="21"/>
          <w:lang w:val="en-US"/>
        </w:rPr>
        <w:t xml:space="preserve">, </w:t>
      </w:r>
      <w:r w:rsidRPr="00BA2817">
        <w:rPr>
          <w:rFonts w:ascii="Segoe UI" w:hAnsi="Segoe UI" w:cs="Segoe UI"/>
          <w:sz w:val="21"/>
          <w:szCs w:val="21"/>
        </w:rPr>
        <w:t>управление</w:t>
      </w:r>
      <w:r w:rsidRPr="00BA2817">
        <w:rPr>
          <w:rFonts w:ascii="Segoe UI" w:hAnsi="Segoe UI" w:cs="Segoe UI"/>
          <w:sz w:val="21"/>
          <w:szCs w:val="21"/>
          <w:lang w:val="en-US"/>
        </w:rPr>
        <w:t xml:space="preserve"> </w:t>
      </w:r>
      <w:r w:rsidRPr="00BA2817">
        <w:rPr>
          <w:rFonts w:ascii="Segoe UI" w:hAnsi="Segoe UI" w:cs="Segoe UI"/>
          <w:sz w:val="21"/>
          <w:szCs w:val="21"/>
        </w:rPr>
        <w:t>статусами</w:t>
      </w:r>
      <w:r w:rsidRPr="00BA2817">
        <w:rPr>
          <w:rFonts w:ascii="Segoe UI" w:hAnsi="Segoe UI" w:cs="Segoe UI"/>
          <w:sz w:val="21"/>
          <w:szCs w:val="21"/>
          <w:lang w:val="en-US"/>
        </w:rPr>
        <w:t xml:space="preserve"> (draft, planning, confirmed, booking, booked, active, completed, cancelled).</w:t>
      </w:r>
    </w:p>
    <w:p w:rsidR="00BA2817" w:rsidRPr="00BA2817" w:rsidRDefault="00BA2817" w:rsidP="00BA28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Управление участниками: приглашение, удаление, назначение ролей. Роль организатора присваивается автоматически при создании поездки. В рамках одной поездки может быть только один организатор.</w:t>
      </w:r>
    </w:p>
    <w:p w:rsidR="00BA2817" w:rsidRPr="00BA2817" w:rsidRDefault="00BA2817" w:rsidP="00BA28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Управление детьми: добавление детей, привязка к участникам, хранение возрастных групп для тарификации.</w:t>
      </w:r>
    </w:p>
    <w:p w:rsidR="00BA2817" w:rsidRPr="00BA2817" w:rsidRDefault="00BA2817" w:rsidP="00BA28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Элементы плана: добавление, редактирование, удаление бронирований (рейсы, отели, активности), управление статусами (proposed, approved, booked, cancelled, payment_failed, conflict).</w:t>
      </w:r>
    </w:p>
    <w:p w:rsidR="00BA2817" w:rsidRPr="00BA2817" w:rsidRDefault="00BA2817" w:rsidP="00BA28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Связи участников с элементами: привязка взрослых и детей к конкретным бронированиям.</w:t>
      </w:r>
    </w:p>
    <w:p w:rsidR="00BA2817" w:rsidRPr="00BA2817" w:rsidRDefault="00BA2817" w:rsidP="00BA28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Автоматическую синхронизацию изменений: обработку пакетов офлайн-изменений, версионирование, фиксацию конфликтов (без участия пользователя).</w:t>
      </w:r>
    </w:p>
    <w:p w:rsidR="00BA2817" w:rsidRPr="00BA2817" w:rsidRDefault="00BA2817" w:rsidP="00BA28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Хранение локальных копий данных пользователей (user_full_name, user_email) в таблице trip_participants для оптимизации чтения.</w:t>
      </w:r>
    </w:p>
    <w:p w:rsidR="00BA2817" w:rsidRPr="00BA2817" w:rsidRDefault="00BA2817" w:rsidP="00BA28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Финальное бронирование у внешних провайдеров после получения события PaymentSucceeded.</w:t>
      </w:r>
    </w:p>
    <w:p w:rsidR="00BA2817" w:rsidRPr="00BA2817" w:rsidRDefault="00BA2817" w:rsidP="00BA28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Расчёт суммы оплаты для инициации платежа (на основе элементов, где пользователь указан как участник).</w: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Trip Service НЕ отвечает за:</w:t>
      </w:r>
    </w:p>
    <w:p w:rsidR="00BA2817" w:rsidRPr="00BA2817" w:rsidRDefault="00BA2817" w:rsidP="00BA28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Регистрацию, аутентификацию, управление паролями и сессиями (User Service).</w:t>
      </w:r>
    </w:p>
    <w:p w:rsidR="00BA2817" w:rsidRPr="00BA2817" w:rsidRDefault="00BA2817" w:rsidP="00BA28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Поиск и агрегацию предложений от провайдеров (Search Service).</w:t>
      </w:r>
    </w:p>
    <w:p w:rsidR="00BA2817" w:rsidRPr="00BA2817" w:rsidRDefault="00BA2817" w:rsidP="00BA28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Обработку платежей, работу с платёжными шлюзами и транзакциями (Payment Service).</w:t>
      </w:r>
    </w:p>
    <w:p w:rsidR="00BA2817" w:rsidRPr="00BA2817" w:rsidRDefault="00BA2817" w:rsidP="00BA28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  <w:lang w:val="en-US"/>
        </w:rPr>
      </w:pPr>
      <w:r w:rsidRPr="00BA2817">
        <w:rPr>
          <w:rFonts w:ascii="Segoe UI" w:hAnsi="Segoe UI" w:cs="Segoe UI"/>
          <w:sz w:val="21"/>
          <w:szCs w:val="21"/>
        </w:rPr>
        <w:t>Отправку</w:t>
      </w:r>
      <w:r w:rsidRPr="00BA2817">
        <w:rPr>
          <w:rFonts w:ascii="Segoe UI" w:hAnsi="Segoe UI" w:cs="Segoe UI"/>
          <w:sz w:val="21"/>
          <w:szCs w:val="21"/>
          <w:lang w:val="en-US"/>
        </w:rPr>
        <w:t xml:space="preserve"> email/push/SMS </w:t>
      </w:r>
      <w:r w:rsidRPr="00BA2817">
        <w:rPr>
          <w:rFonts w:ascii="Segoe UI" w:hAnsi="Segoe UI" w:cs="Segoe UI"/>
          <w:sz w:val="21"/>
          <w:szCs w:val="21"/>
        </w:rPr>
        <w:t>уведомлений</w:t>
      </w:r>
      <w:r w:rsidRPr="00BA2817">
        <w:rPr>
          <w:rFonts w:ascii="Segoe UI" w:hAnsi="Segoe UI" w:cs="Segoe UI"/>
          <w:sz w:val="21"/>
          <w:szCs w:val="21"/>
          <w:lang w:val="en-US"/>
        </w:rPr>
        <w:t xml:space="preserve"> (Notification Service).</w:t>
      </w:r>
    </w:p>
    <w:p w:rsidR="00BA2817" w:rsidRPr="00BA2817" w:rsidRDefault="00BA2817" w:rsidP="00BA28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lastRenderedPageBreak/>
        <w:t>Выявление и алгоритмическое разрешение бизнес-конфликтов (Conflict Service).</w:t>
      </w:r>
    </w:p>
    <w:p w:rsidR="00BA2817" w:rsidRPr="00BA2817" w:rsidRDefault="00BA2817" w:rsidP="00BA28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Хранение учётных записей пользователей и платёжных реквизитов.</w:t>
      </w:r>
    </w:p>
    <w:p w:rsidR="00BA2817" w:rsidRPr="00BA2817" w:rsidRDefault="00BA2817" w:rsidP="00BA2817">
      <w:pPr>
        <w:pStyle w:val="3"/>
        <w:spacing w:before="360" w:beforeAutospacing="0" w:after="240" w:afterAutospacing="0"/>
        <w:rPr>
          <w:rFonts w:ascii="Segoe UI" w:hAnsi="Segoe UI" w:cs="Segoe UI"/>
          <w:sz w:val="30"/>
          <w:szCs w:val="30"/>
        </w:rPr>
      </w:pPr>
      <w:r w:rsidRPr="00BA2817">
        <w:rPr>
          <w:rFonts w:ascii="Segoe UI" w:hAnsi="Segoe UI" w:cs="Segoe UI"/>
          <w:sz w:val="30"/>
          <w:szCs w:val="30"/>
        </w:rPr>
        <w:t>2.3. Внешние зависимости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591"/>
        <w:gridCol w:w="1319"/>
        <w:gridCol w:w="1024"/>
        <w:gridCol w:w="3720"/>
      </w:tblGrid>
      <w:tr w:rsidR="00BA2817" w:rsidRPr="00BA2817" w:rsidTr="00BA281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Зависимость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Тип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Цель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Протокол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Примечание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User Service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Синхронное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Валидация пользователя при добавлении в поездку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REST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GET /users/{id}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User Service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Асинхронное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Обновление локальных копий имён/email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Kafka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Потребление </w:t>
            </w: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</w:rPr>
              <w:t>UserUpdated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Search Service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Синхронное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Обогащение данных выбранного элемента (цена, детали)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REST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Вызов при выборе пользователем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Payment Service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Асинхронное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Получение результата оплаты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Kafka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Потребление </w:t>
            </w: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</w:rPr>
              <w:t>PaymentSucceeded</w:t>
            </w:r>
            <w:r w:rsidRPr="00BA2817">
              <w:rPr>
                <w:rFonts w:ascii="Segoe UI" w:hAnsi="Segoe UI" w:cs="Segoe UI"/>
                <w:sz w:val="21"/>
                <w:szCs w:val="21"/>
              </w:rPr>
              <w:t>, </w:t>
            </w: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</w:rPr>
              <w:t>PaymentFailed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Conflict Service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Асинхронное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Применение решений по конфликтам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Kafka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Потребление </w:t>
            </w: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</w:rPr>
              <w:t>ConflictResolved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СИРЕНА-Трэвел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Синхронное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Финальное брониров</w:t>
            </w:r>
            <w:r w:rsidRPr="00BA2817">
              <w:rPr>
                <w:rFonts w:ascii="Segoe UI" w:hAnsi="Segoe UI" w:cs="Segoe UI"/>
                <w:sz w:val="21"/>
                <w:szCs w:val="21"/>
              </w:rPr>
              <w:lastRenderedPageBreak/>
              <w:t>ание рейсов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lastRenderedPageBreak/>
              <w:t>REST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Основной провайдер авиабилетов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lastRenderedPageBreak/>
              <w:t>Яндекс.Авиа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Синхронное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Финальное бронирование рейсов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REST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Резервный провайдер авиабилетов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Ostrovok.ru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Синхронное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Финальное бронирование отелей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REST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Основной провайдер отелей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Яндекс.Путешествия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Синхронное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Финальное бронирование отелей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REST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Резервный провайдер отелей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Sputnik8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Синхронное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Финальное бронирование активностей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REST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Основной провайдер активностей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Tripster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Синхронное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Финальное бронирование активностей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REST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Резервный провайдер активностей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Kafka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Инфраструктурная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Асинхронный обмен событиями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Kafka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Брокер сообщений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lastRenderedPageBreak/>
              <w:t>PostgreSQL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Внутренняя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Хранение данных сервиса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SQL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Автономная БД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Redis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Инфраструктурная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Кеширование данных поездок и участников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Redis Protocol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TTL 5 минут, инвалидация через Kafka</w:t>
            </w:r>
          </w:p>
        </w:tc>
      </w:tr>
    </w:tbl>
    <w:p w:rsidR="00BA2817" w:rsidRPr="00BA2817" w:rsidRDefault="00BA2817" w:rsidP="00BA28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575" style="width:0;height:.75pt" o:hralign="center" o:hrstd="t" o:hr="t" fillcolor="#a0a0a0" stroked="f"/>
        </w:pic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Примечание:</w:t>
      </w:r>
      <w:r w:rsidRPr="00BA2817">
        <w:rPr>
          <w:rFonts w:ascii="Segoe UI" w:hAnsi="Segoe UI" w:cs="Segoe UI"/>
          <w:sz w:val="21"/>
          <w:szCs w:val="21"/>
        </w:rPr>
        <w:t> Конкретные провайдеры для поиска определяются на уровне Search Service. Trip Service работает с провайдерами через поле </w:t>
      </w:r>
      <w:r w:rsidRPr="00BA2817">
        <w:rPr>
          <w:rStyle w:val="HTML"/>
          <w:rFonts w:ascii="Consolas" w:hAnsi="Consolas"/>
          <w:sz w:val="21"/>
          <w:szCs w:val="21"/>
        </w:rPr>
        <w:t>provider</w:t>
      </w:r>
      <w:r w:rsidRPr="00BA2817">
        <w:rPr>
          <w:rFonts w:ascii="Segoe UI" w:hAnsi="Segoe UI" w:cs="Segoe UI"/>
          <w:sz w:val="21"/>
          <w:szCs w:val="21"/>
        </w:rPr>
        <w:t> в бронированиях (заполняется при добавлении элемента из результатов поиска) и вызывает их API напрямую для финального бронирования после получения события </w:t>
      </w:r>
      <w:r w:rsidRPr="00BA2817">
        <w:rPr>
          <w:rStyle w:val="HTML"/>
          <w:rFonts w:ascii="Consolas" w:hAnsi="Consolas"/>
          <w:sz w:val="21"/>
          <w:szCs w:val="21"/>
        </w:rPr>
        <w:t>PaymentSucceeded</w:t>
      </w:r>
      <w:r w:rsidRPr="00BA2817">
        <w:rPr>
          <w:rFonts w:ascii="Segoe UI" w:hAnsi="Segoe UI" w:cs="Segoe UI"/>
          <w:sz w:val="21"/>
          <w:szCs w:val="21"/>
        </w:rPr>
        <w:t>.</w: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Поддерживаемые значения поля </w:t>
      </w:r>
      <w:r w:rsidRPr="00BA2817">
        <w:rPr>
          <w:rStyle w:val="HTML"/>
          <w:rFonts w:ascii="Consolas" w:hAnsi="Consolas"/>
          <w:sz w:val="21"/>
          <w:szCs w:val="21"/>
        </w:rPr>
        <w:t>provider</w:t>
      </w:r>
      <w:r w:rsidRPr="00BA2817">
        <w:rPr>
          <w:rFonts w:ascii="Segoe UI" w:hAnsi="Segoe UI" w:cs="Segoe UI"/>
          <w:sz w:val="21"/>
          <w:szCs w:val="21"/>
        </w:rPr>
        <w:t>:</w:t>
      </w:r>
    </w:p>
    <w:p w:rsidR="00BA2817" w:rsidRPr="00BA2817" w:rsidRDefault="00BA2817" w:rsidP="00BA28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Авиабилеты: </w:t>
      </w:r>
      <w:r w:rsidRPr="00BA2817">
        <w:rPr>
          <w:rStyle w:val="HTML"/>
          <w:rFonts w:ascii="Consolas" w:eastAsiaTheme="minorHAnsi" w:hAnsi="Consolas"/>
          <w:sz w:val="21"/>
          <w:szCs w:val="21"/>
        </w:rPr>
        <w:t>sirena</w:t>
      </w:r>
      <w:r w:rsidRPr="00BA2817">
        <w:rPr>
          <w:rFonts w:ascii="Segoe UI" w:hAnsi="Segoe UI" w:cs="Segoe UI"/>
          <w:sz w:val="21"/>
          <w:szCs w:val="21"/>
        </w:rPr>
        <w:t>, </w:t>
      </w:r>
      <w:r w:rsidRPr="00BA2817">
        <w:rPr>
          <w:rStyle w:val="HTML"/>
          <w:rFonts w:ascii="Consolas" w:eastAsiaTheme="minorHAnsi" w:hAnsi="Consolas"/>
          <w:sz w:val="21"/>
          <w:szCs w:val="21"/>
        </w:rPr>
        <w:t>yandex_avia</w:t>
      </w:r>
    </w:p>
    <w:p w:rsidR="00BA2817" w:rsidRPr="00BA2817" w:rsidRDefault="00BA2817" w:rsidP="00BA28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Отели: </w:t>
      </w:r>
      <w:r w:rsidRPr="00BA2817">
        <w:rPr>
          <w:rStyle w:val="HTML"/>
          <w:rFonts w:ascii="Consolas" w:eastAsiaTheme="minorHAnsi" w:hAnsi="Consolas"/>
          <w:sz w:val="21"/>
          <w:szCs w:val="21"/>
        </w:rPr>
        <w:t>ostrovok</w:t>
      </w:r>
      <w:r w:rsidRPr="00BA2817">
        <w:rPr>
          <w:rFonts w:ascii="Segoe UI" w:hAnsi="Segoe UI" w:cs="Segoe UI"/>
          <w:sz w:val="21"/>
          <w:szCs w:val="21"/>
        </w:rPr>
        <w:t>, </w:t>
      </w:r>
      <w:r w:rsidRPr="00BA2817">
        <w:rPr>
          <w:rStyle w:val="HTML"/>
          <w:rFonts w:ascii="Consolas" w:eastAsiaTheme="minorHAnsi" w:hAnsi="Consolas"/>
          <w:sz w:val="21"/>
          <w:szCs w:val="21"/>
        </w:rPr>
        <w:t>yandex_travel</w:t>
      </w:r>
    </w:p>
    <w:p w:rsidR="00BA2817" w:rsidRPr="00BA2817" w:rsidRDefault="00BA2817" w:rsidP="00BA28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Активности: </w:t>
      </w:r>
      <w:r w:rsidRPr="00BA2817">
        <w:rPr>
          <w:rStyle w:val="HTML"/>
          <w:rFonts w:ascii="Consolas" w:eastAsiaTheme="minorHAnsi" w:hAnsi="Consolas"/>
          <w:sz w:val="21"/>
          <w:szCs w:val="21"/>
        </w:rPr>
        <w:t>sputnik8</w:t>
      </w:r>
      <w:r w:rsidRPr="00BA2817">
        <w:rPr>
          <w:rFonts w:ascii="Segoe UI" w:hAnsi="Segoe UI" w:cs="Segoe UI"/>
          <w:sz w:val="21"/>
          <w:szCs w:val="21"/>
        </w:rPr>
        <w:t>, </w:t>
      </w:r>
      <w:r w:rsidRPr="00BA2817">
        <w:rPr>
          <w:rStyle w:val="HTML"/>
          <w:rFonts w:ascii="Consolas" w:eastAsiaTheme="minorHAnsi" w:hAnsi="Consolas"/>
          <w:sz w:val="21"/>
          <w:szCs w:val="21"/>
        </w:rPr>
        <w:t>tripster</w: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Fallback-стратегия при финальном бронировании: при недоступности основного провайдера Trip Service автоматически переключается на резервный (согласно НФТ-TS-05).</w:t>
      </w:r>
    </w:p>
    <w:p w:rsidR="00BA2817" w:rsidRPr="00BA2817" w:rsidRDefault="00BA2817" w:rsidP="00BA2817">
      <w:pPr>
        <w:pStyle w:val="2"/>
        <w:spacing w:before="360" w:beforeAutospacing="0" w:after="240" w:afterAutospacing="0"/>
        <w:rPr>
          <w:rFonts w:ascii="Segoe UI" w:hAnsi="Segoe UI" w:cs="Segoe UI"/>
        </w:rPr>
      </w:pPr>
      <w:r w:rsidRPr="00BA2817">
        <w:rPr>
          <w:rFonts w:ascii="Segoe UI" w:hAnsi="Segoe UI" w:cs="Segoe UI"/>
        </w:rPr>
        <w:t>2.4. Инфраструктура</w: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Trip Service использует следующие инфраструктурные компоненты: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5370"/>
        <w:gridCol w:w="2534"/>
      </w:tblGrid>
      <w:tr w:rsidR="00BA2817" w:rsidRPr="00BA2817" w:rsidTr="00BA281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Компонент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Назначение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Способ доступа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a3"/>
                <w:rFonts w:ascii="Segoe UI" w:hAnsi="Segoe UI" w:cs="Segoe UI"/>
                <w:sz w:val="21"/>
                <w:szCs w:val="21"/>
              </w:rPr>
              <w:t>PostgreSQL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Хранение данных сервиса (принцип Database per Service)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SQL (через драйвер языка)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a3"/>
                <w:rFonts w:ascii="Segoe UI" w:hAnsi="Segoe UI" w:cs="Segoe UI"/>
                <w:sz w:val="21"/>
                <w:szCs w:val="21"/>
              </w:rPr>
              <w:t>Redis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Кеширование данных поездок и участников для ускорения чтения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Redis Protocol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a3"/>
                <w:rFonts w:ascii="Segoe UI" w:hAnsi="Segoe UI" w:cs="Segoe UI"/>
                <w:sz w:val="21"/>
                <w:szCs w:val="21"/>
              </w:rPr>
              <w:t>Kafka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Брокер событий для асинхронного взаимодействия с другими сервисами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Publish/Consume</w:t>
            </w:r>
          </w:p>
        </w:tc>
      </w:tr>
    </w:tbl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Примечание по Redis:</w:t>
      </w:r>
    </w:p>
    <w:p w:rsidR="00BA2817" w:rsidRPr="00BA2817" w:rsidRDefault="00BA2817" w:rsidP="00BA28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Используется для кеширования часто читаемых данных (список участников поездки, детали бронирований).</w:t>
      </w:r>
    </w:p>
    <w:p w:rsidR="00BA2817" w:rsidRPr="00BA2817" w:rsidRDefault="00BA2817" w:rsidP="00BA28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TTL кеша — 5 минут.</w:t>
      </w:r>
    </w:p>
    <w:p w:rsidR="00BA2817" w:rsidRPr="00BA2817" w:rsidRDefault="00BA2817" w:rsidP="00BA28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lastRenderedPageBreak/>
        <w:t>Инвалидация происходит через события Kafka (при изменении данных).</w:t>
      </w:r>
    </w:p>
    <w:p w:rsidR="00BA2817" w:rsidRPr="00BA2817" w:rsidRDefault="00BA2817" w:rsidP="00BA28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При недоступности Redis сервис продолжает работать, обращаясь напрямую к PostgreSQL.</w:t>
      </w:r>
    </w:p>
    <w:p w:rsidR="00BA2817" w:rsidRPr="00BA2817" w:rsidRDefault="00BA2817" w:rsidP="00BA2817">
      <w:pPr>
        <w:pStyle w:val="3"/>
        <w:spacing w:before="360" w:beforeAutospacing="0" w:after="240" w:afterAutospacing="0"/>
        <w:rPr>
          <w:rFonts w:ascii="Segoe UI" w:hAnsi="Segoe UI" w:cs="Segoe UI"/>
          <w:sz w:val="30"/>
          <w:szCs w:val="30"/>
        </w:rPr>
      </w:pPr>
      <w:r w:rsidRPr="00BA2817">
        <w:rPr>
          <w:rFonts w:ascii="Segoe UI" w:hAnsi="Segoe UI" w:cs="Segoe UI"/>
          <w:sz w:val="30"/>
          <w:szCs w:val="30"/>
        </w:rPr>
        <w:t>2.5. Модель данных</w: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Ниже представлена ER-диаграмма, отражающая логическую структуру базы данных (поля, ключи, связи, типы данных и ограничения NOT NULL).</w: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noProof/>
          <w:sz w:val="21"/>
          <w:szCs w:val="21"/>
        </w:rPr>
        <mc:AlternateContent>
          <mc:Choice Requires="wps">
            <w:drawing>
              <wp:inline distT="0" distB="0" distL="0" distR="0" wp14:anchorId="52FBCE36" wp14:editId="2122BE2B">
                <wp:extent cx="306070" cy="306070"/>
                <wp:effectExtent l="0" t="0" r="0" b="0"/>
                <wp:docPr id="10" name="Прямоугольник 10" descr="ER-диаграмма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E94BD9" id="Прямоугольник 10" o:spid="_x0000_s1026" alt="ER-диаграмма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" filled="f" stroked="f">
                <o:lock v:ext="edit" aspectratio="t"/>
                <w10:anchorlock/>
              </v:rect>
            </w:pict>
          </mc:Fallback>
        </mc:AlternateContent>
      </w:r>
    </w:p>
    <w:p w:rsidR="00BA2817" w:rsidRPr="00BA2817" w:rsidRDefault="00BA2817" w:rsidP="00BA2817">
      <w:pPr>
        <w:pStyle w:val="4"/>
        <w:spacing w:before="360" w:after="240"/>
        <w:rPr>
          <w:rFonts w:ascii="Segoe UI" w:hAnsi="Segoe UI" w:cs="Segoe UI"/>
          <w:color w:val="auto"/>
          <w:sz w:val="21"/>
          <w:szCs w:val="21"/>
        </w:rPr>
      </w:pPr>
      <w:r w:rsidRPr="00BA2817">
        <w:rPr>
          <w:rStyle w:val="a3"/>
          <w:rFonts w:ascii="Segoe UI" w:hAnsi="Segoe UI" w:cs="Segoe UI"/>
          <w:b w:val="0"/>
          <w:bCs w:val="0"/>
          <w:color w:val="auto"/>
          <w:sz w:val="21"/>
          <w:szCs w:val="21"/>
        </w:rPr>
        <w:t>Правила проектирования модели данных</w: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В соответствии с принципом </w:t>
      </w:r>
      <w:r w:rsidRPr="00BA2817">
        <w:rPr>
          <w:rStyle w:val="a4"/>
          <w:rFonts w:ascii="Segoe UI" w:eastAsiaTheme="majorEastAsia" w:hAnsi="Segoe UI" w:cs="Segoe UI"/>
          <w:sz w:val="21"/>
          <w:szCs w:val="21"/>
        </w:rPr>
        <w:t>Database per Service</w:t>
      </w:r>
      <w:r w:rsidRPr="00BA2817">
        <w:rPr>
          <w:rFonts w:ascii="Segoe UI" w:hAnsi="Segoe UI" w:cs="Segoe UI"/>
          <w:sz w:val="21"/>
          <w:szCs w:val="21"/>
        </w:rPr>
        <w:t>, база данных Trip Service является автономной. При проектировании схемы приняты следующие архитектурные решения:</w:t>
      </w:r>
    </w:p>
    <w:p w:rsidR="00BA2817" w:rsidRPr="00BA2817" w:rsidRDefault="00BA2817" w:rsidP="00BA28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Локальные копии данных пользователей</w:t>
      </w:r>
    </w:p>
    <w:p w:rsidR="00BA2817" w:rsidRPr="00BA2817" w:rsidRDefault="00BA2817" w:rsidP="00BA281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  <w:lang w:val="en-US"/>
        </w:rPr>
      </w:pPr>
      <w:r w:rsidRPr="00BA2817">
        <w:rPr>
          <w:rFonts w:ascii="Segoe UI" w:hAnsi="Segoe UI" w:cs="Segoe UI"/>
          <w:sz w:val="21"/>
          <w:szCs w:val="21"/>
        </w:rPr>
        <w:t>В</w:t>
      </w:r>
      <w:r w:rsidRPr="00BA2817">
        <w:rPr>
          <w:rFonts w:ascii="Segoe UI" w:hAnsi="Segoe UI" w:cs="Segoe UI"/>
          <w:sz w:val="21"/>
          <w:szCs w:val="21"/>
          <w:lang w:val="en-US"/>
        </w:rPr>
        <w:t xml:space="preserve"> trip_participants </w:t>
      </w:r>
      <w:r w:rsidRPr="00BA2817">
        <w:rPr>
          <w:rFonts w:ascii="Segoe UI" w:hAnsi="Segoe UI" w:cs="Segoe UI"/>
          <w:sz w:val="21"/>
          <w:szCs w:val="21"/>
        </w:rPr>
        <w:t>хранятся</w:t>
      </w:r>
      <w:r w:rsidRPr="00BA2817">
        <w:rPr>
          <w:rFonts w:ascii="Segoe UI" w:hAnsi="Segoe UI" w:cs="Segoe UI"/>
          <w:sz w:val="21"/>
          <w:szCs w:val="21"/>
          <w:lang w:val="en-US"/>
        </w:rPr>
        <w:t xml:space="preserve"> user_full_name </w:t>
      </w:r>
      <w:r w:rsidRPr="00BA2817">
        <w:rPr>
          <w:rFonts w:ascii="Segoe UI" w:hAnsi="Segoe UI" w:cs="Segoe UI"/>
          <w:sz w:val="21"/>
          <w:szCs w:val="21"/>
        </w:rPr>
        <w:t>и</w:t>
      </w:r>
      <w:r w:rsidRPr="00BA2817">
        <w:rPr>
          <w:rFonts w:ascii="Segoe UI" w:hAnsi="Segoe UI" w:cs="Segoe UI"/>
          <w:sz w:val="21"/>
          <w:szCs w:val="21"/>
          <w:lang w:val="en-US"/>
        </w:rPr>
        <w:t xml:space="preserve"> user_email.</w:t>
      </w:r>
    </w:p>
    <w:p w:rsidR="00BA2817" w:rsidRPr="00BA2817" w:rsidRDefault="00BA2817" w:rsidP="00BA281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Физический FK отсутствует.</w:t>
      </w:r>
    </w:p>
    <w:p w:rsidR="00BA2817" w:rsidRPr="00BA2817" w:rsidRDefault="00BA2817" w:rsidP="00BA281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Синхронизация через UserUpdated.</w:t>
      </w:r>
    </w:p>
    <w:p w:rsidR="00BA2817" w:rsidRPr="00BA2817" w:rsidRDefault="00BA2817" w:rsidP="00BA28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Строго типизированные связующие таблицы</w:t>
      </w:r>
    </w:p>
    <w:p w:rsidR="00BA2817" w:rsidRPr="00BA2817" w:rsidRDefault="00BA2817" w:rsidP="00BA281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Вместо полиморфных связей используются отдельные таблицы для каждого типа бронирования (booking_flight_participants, booking_hotel_participants, child_booking_flight и т.д.). Это обеспечивает независимую индексацию и упрощает запросы.</w:t>
      </w:r>
    </w:p>
    <w:p w:rsidR="00BA2817" w:rsidRPr="00BA2817" w:rsidRDefault="00BA2817" w:rsidP="00BA28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Защита ПДн детей</w:t>
      </w:r>
    </w:p>
    <w:p w:rsidR="00BA2817" w:rsidRPr="00BA2817" w:rsidRDefault="00BA2817" w:rsidP="00BA281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Поля full_name_encrypted и birth_date_encrypted в child_passengers шифруются алгоритмом AES-256 на уровне приложения.</w:t>
      </w:r>
    </w:p>
    <w:p w:rsidR="00BA2817" w:rsidRPr="00BA2817" w:rsidRDefault="00BA2817" w:rsidP="00BA281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Реализация соответствует НФТ-TS-07.</w:t>
      </w:r>
    </w:p>
    <w:p w:rsidR="00BA2817" w:rsidRPr="00BA2817" w:rsidRDefault="00BA2817" w:rsidP="00BA2817">
      <w:pPr>
        <w:pStyle w:val="4"/>
        <w:spacing w:before="360" w:after="240"/>
        <w:rPr>
          <w:rFonts w:ascii="Segoe UI" w:hAnsi="Segoe UI" w:cs="Segoe UI"/>
          <w:color w:val="auto"/>
          <w:sz w:val="21"/>
          <w:szCs w:val="21"/>
        </w:rPr>
      </w:pPr>
      <w:r w:rsidRPr="00BA2817">
        <w:rPr>
          <w:rStyle w:val="a3"/>
          <w:rFonts w:ascii="Segoe UI" w:hAnsi="Segoe UI" w:cs="Segoe UI"/>
          <w:b w:val="0"/>
          <w:bCs w:val="0"/>
          <w:color w:val="auto"/>
          <w:sz w:val="21"/>
          <w:szCs w:val="21"/>
        </w:rPr>
        <w:t>Описание ключевых таблиц</w:t>
      </w:r>
    </w:p>
    <w:p w:rsidR="00BA2817" w:rsidRPr="00BA2817" w:rsidRDefault="00BA2817" w:rsidP="00BA2817">
      <w:pPr>
        <w:pStyle w:val="4"/>
        <w:spacing w:before="360" w:after="240"/>
        <w:rPr>
          <w:rFonts w:ascii="Segoe UI" w:hAnsi="Segoe UI" w:cs="Segoe UI"/>
          <w:color w:val="auto"/>
          <w:sz w:val="21"/>
          <w:szCs w:val="21"/>
        </w:rPr>
      </w:pPr>
      <w:r w:rsidRPr="00BA2817">
        <w:rPr>
          <w:rStyle w:val="HTML"/>
          <w:rFonts w:ascii="Consolas" w:eastAsiaTheme="majorEastAsia" w:hAnsi="Consolas"/>
          <w:color w:val="auto"/>
          <w:sz w:val="21"/>
          <w:szCs w:val="21"/>
        </w:rPr>
        <w:t>trips</w: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Хранит информацию о поездках, где первичным ключом выступает поле trip_id, а также содержит данные о статусе поездки и её датах.</w:t>
      </w:r>
    </w:p>
    <w:p w:rsidR="00BA2817" w:rsidRPr="00BA2817" w:rsidRDefault="00BA2817" w:rsidP="00BA2817">
      <w:pPr>
        <w:pStyle w:val="4"/>
        <w:spacing w:before="360" w:after="240"/>
        <w:rPr>
          <w:rFonts w:ascii="Segoe UI" w:hAnsi="Segoe UI" w:cs="Segoe UI"/>
          <w:color w:val="auto"/>
          <w:sz w:val="21"/>
          <w:szCs w:val="21"/>
        </w:rPr>
      </w:pPr>
      <w:r w:rsidRPr="00BA2817">
        <w:rPr>
          <w:rStyle w:val="HTML"/>
          <w:rFonts w:ascii="Consolas" w:eastAsiaTheme="majorEastAsia" w:hAnsi="Consolas"/>
          <w:color w:val="auto"/>
          <w:sz w:val="21"/>
          <w:szCs w:val="21"/>
        </w:rPr>
        <w:t>trip_participants</w: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Реализует связь между пользователями и поездками, определяя роль каждого участника как </w:t>
      </w:r>
      <w:r w:rsidRPr="00BA2817">
        <w:rPr>
          <w:rStyle w:val="HTML"/>
          <w:rFonts w:ascii="Consolas" w:hAnsi="Consolas"/>
          <w:sz w:val="21"/>
          <w:szCs w:val="21"/>
        </w:rPr>
        <w:t>organizer</w:t>
      </w:r>
      <w:r w:rsidRPr="00BA2817">
        <w:rPr>
          <w:rFonts w:ascii="Segoe UI" w:hAnsi="Segoe UI" w:cs="Segoe UI"/>
          <w:sz w:val="21"/>
          <w:szCs w:val="21"/>
        </w:rPr>
        <w:t> или </w:t>
      </w:r>
      <w:r w:rsidRPr="00BA2817">
        <w:rPr>
          <w:rStyle w:val="HTML"/>
          <w:rFonts w:ascii="Consolas" w:hAnsi="Consolas"/>
          <w:sz w:val="21"/>
          <w:szCs w:val="21"/>
        </w:rPr>
        <w:t>participant</w:t>
      </w:r>
      <w:r w:rsidRPr="00BA2817">
        <w:rPr>
          <w:rFonts w:ascii="Segoe UI" w:hAnsi="Segoe UI" w:cs="Segoe UI"/>
          <w:sz w:val="21"/>
          <w:szCs w:val="21"/>
        </w:rPr>
        <w:t>, при этом в рамках одной поездки ровно один участник может иметь роль организатора.</w:t>
      </w:r>
    </w:p>
    <w:p w:rsidR="00BA2817" w:rsidRPr="00BA2817" w:rsidRDefault="00BA2817" w:rsidP="00BA2817">
      <w:pPr>
        <w:pStyle w:val="4"/>
        <w:spacing w:before="360" w:after="240"/>
        <w:rPr>
          <w:rFonts w:ascii="Segoe UI" w:hAnsi="Segoe UI" w:cs="Segoe UI"/>
          <w:color w:val="auto"/>
          <w:sz w:val="21"/>
          <w:szCs w:val="21"/>
        </w:rPr>
      </w:pPr>
      <w:r w:rsidRPr="00BA2817">
        <w:rPr>
          <w:rStyle w:val="HTML"/>
          <w:rFonts w:ascii="Consolas" w:eastAsiaTheme="majorEastAsia" w:hAnsi="Consolas"/>
          <w:color w:val="auto"/>
          <w:sz w:val="21"/>
          <w:szCs w:val="21"/>
        </w:rPr>
        <w:t>child_passengers</w: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Cодержит информацию о детях, которые привязаны к конкретным участникам поездки через внешний ключ.</w:t>
      </w:r>
    </w:p>
    <w:p w:rsidR="00BA2817" w:rsidRPr="00BA2817" w:rsidRDefault="00BA2817" w:rsidP="00BA2817">
      <w:pPr>
        <w:pStyle w:val="4"/>
        <w:spacing w:before="360" w:after="240"/>
        <w:rPr>
          <w:rFonts w:ascii="Segoe UI" w:hAnsi="Segoe UI" w:cs="Segoe UI"/>
          <w:color w:val="auto"/>
          <w:sz w:val="21"/>
          <w:szCs w:val="21"/>
          <w:lang w:val="en-US"/>
        </w:rPr>
      </w:pPr>
      <w:r w:rsidRPr="00BA2817">
        <w:rPr>
          <w:rStyle w:val="HTML"/>
          <w:rFonts w:ascii="Consolas" w:eastAsiaTheme="majorEastAsia" w:hAnsi="Consolas"/>
          <w:color w:val="auto"/>
          <w:sz w:val="21"/>
          <w:szCs w:val="21"/>
          <w:lang w:val="en-US"/>
        </w:rPr>
        <w:lastRenderedPageBreak/>
        <w:t>flight_bookings</w:t>
      </w:r>
      <w:r w:rsidRPr="00BA2817">
        <w:rPr>
          <w:rFonts w:ascii="Segoe UI" w:hAnsi="Segoe UI" w:cs="Segoe UI"/>
          <w:color w:val="auto"/>
          <w:sz w:val="21"/>
          <w:szCs w:val="21"/>
          <w:lang w:val="en-US"/>
        </w:rPr>
        <w:t>, </w:t>
      </w:r>
      <w:r w:rsidRPr="00BA2817">
        <w:rPr>
          <w:rStyle w:val="HTML"/>
          <w:rFonts w:ascii="Consolas" w:eastAsiaTheme="majorEastAsia" w:hAnsi="Consolas"/>
          <w:color w:val="auto"/>
          <w:sz w:val="21"/>
          <w:szCs w:val="21"/>
          <w:lang w:val="en-US"/>
        </w:rPr>
        <w:t>hotel_bookings</w:t>
      </w:r>
      <w:r w:rsidRPr="00BA2817">
        <w:rPr>
          <w:rFonts w:ascii="Segoe UI" w:hAnsi="Segoe UI" w:cs="Segoe UI"/>
          <w:color w:val="auto"/>
          <w:sz w:val="21"/>
          <w:szCs w:val="21"/>
          <w:lang w:val="en-US"/>
        </w:rPr>
        <w:t>, </w:t>
      </w:r>
      <w:r w:rsidRPr="00BA2817">
        <w:rPr>
          <w:rStyle w:val="HTML"/>
          <w:rFonts w:ascii="Consolas" w:eastAsiaTheme="majorEastAsia" w:hAnsi="Consolas"/>
          <w:color w:val="auto"/>
          <w:sz w:val="21"/>
          <w:szCs w:val="21"/>
          <w:lang w:val="en-US"/>
        </w:rPr>
        <w:t>activity_bookings</w: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Хранят элементы плана поездки с типоспецифичными атрибутами для каждого вида бронирования, а также включают поле </w:t>
      </w:r>
      <w:r w:rsidRPr="00BA2817">
        <w:rPr>
          <w:rStyle w:val="HTML"/>
          <w:rFonts w:ascii="Consolas" w:hAnsi="Consolas"/>
          <w:sz w:val="21"/>
          <w:szCs w:val="21"/>
        </w:rPr>
        <w:t>external_booking_id</w:t>
      </w:r>
      <w:r w:rsidRPr="00BA2817">
        <w:rPr>
          <w:rFonts w:ascii="Segoe UI" w:hAnsi="Segoe UI" w:cs="Segoe UI"/>
          <w:sz w:val="21"/>
          <w:szCs w:val="21"/>
        </w:rPr>
        <w:t>, которое остаётся пустым (NULL) до момента финального бронирования у внешнего провайдера.</w:t>
      </w:r>
    </w:p>
    <w:p w:rsidR="00BA2817" w:rsidRPr="00BA2817" w:rsidRDefault="00BA2817" w:rsidP="00BA2817">
      <w:pPr>
        <w:pStyle w:val="4"/>
        <w:spacing w:before="360" w:after="240"/>
        <w:rPr>
          <w:rFonts w:ascii="Segoe UI" w:hAnsi="Segoe UI" w:cs="Segoe UI"/>
          <w:color w:val="auto"/>
          <w:sz w:val="21"/>
          <w:szCs w:val="21"/>
          <w:lang w:val="en-US"/>
        </w:rPr>
      </w:pPr>
      <w:r w:rsidRPr="00BA2817">
        <w:rPr>
          <w:rStyle w:val="HTML"/>
          <w:rFonts w:ascii="Consolas" w:eastAsiaTheme="majorEastAsia" w:hAnsi="Consolas"/>
          <w:color w:val="auto"/>
          <w:sz w:val="21"/>
          <w:szCs w:val="21"/>
          <w:lang w:val="en-US"/>
        </w:rPr>
        <w:t>booking_flight_participants</w:t>
      </w:r>
      <w:r w:rsidRPr="00BA2817">
        <w:rPr>
          <w:rFonts w:ascii="Segoe UI" w:hAnsi="Segoe UI" w:cs="Segoe UI"/>
          <w:color w:val="auto"/>
          <w:sz w:val="21"/>
          <w:szCs w:val="21"/>
          <w:lang w:val="en-US"/>
        </w:rPr>
        <w:t>, </w:t>
      </w:r>
      <w:r w:rsidRPr="00BA2817">
        <w:rPr>
          <w:rStyle w:val="HTML"/>
          <w:rFonts w:ascii="Consolas" w:eastAsiaTheme="majorEastAsia" w:hAnsi="Consolas"/>
          <w:color w:val="auto"/>
          <w:sz w:val="21"/>
          <w:szCs w:val="21"/>
          <w:lang w:val="en-US"/>
        </w:rPr>
        <w:t>booking_hotel_participants</w:t>
      </w:r>
      <w:r w:rsidRPr="00BA2817">
        <w:rPr>
          <w:rFonts w:ascii="Segoe UI" w:hAnsi="Segoe UI" w:cs="Segoe UI"/>
          <w:color w:val="auto"/>
          <w:sz w:val="21"/>
          <w:szCs w:val="21"/>
          <w:lang w:val="en-US"/>
        </w:rPr>
        <w:t> </w:t>
      </w:r>
      <w:r w:rsidRPr="00BA2817">
        <w:rPr>
          <w:rFonts w:ascii="Segoe UI" w:hAnsi="Segoe UI" w:cs="Segoe UI"/>
          <w:color w:val="auto"/>
          <w:sz w:val="21"/>
          <w:szCs w:val="21"/>
        </w:rPr>
        <w:t>и</w:t>
      </w:r>
      <w:r w:rsidRPr="00BA2817">
        <w:rPr>
          <w:rFonts w:ascii="Segoe UI" w:hAnsi="Segoe UI" w:cs="Segoe UI"/>
          <w:color w:val="auto"/>
          <w:sz w:val="21"/>
          <w:szCs w:val="21"/>
          <w:lang w:val="en-US"/>
        </w:rPr>
        <w:t> </w:t>
      </w:r>
      <w:r w:rsidRPr="00BA2817">
        <w:rPr>
          <w:rStyle w:val="HTML"/>
          <w:rFonts w:ascii="Consolas" w:eastAsiaTheme="majorEastAsia" w:hAnsi="Consolas"/>
          <w:color w:val="auto"/>
          <w:sz w:val="21"/>
          <w:szCs w:val="21"/>
          <w:lang w:val="en-US"/>
        </w:rPr>
        <w:t>booking_activity_participants</w: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Являются связующими для взрослых участников и реализуют отношения многие-ко-многим между бронированиями рейсов, отелей и активностей соответственно и взрослыми участниками поездки.</w:t>
      </w:r>
    </w:p>
    <w:p w:rsidR="00BA2817" w:rsidRPr="00BA2817" w:rsidRDefault="00BA2817" w:rsidP="00BA2817">
      <w:pPr>
        <w:pStyle w:val="4"/>
        <w:spacing w:before="360" w:after="240"/>
        <w:rPr>
          <w:rFonts w:ascii="Segoe UI" w:hAnsi="Segoe UI" w:cs="Segoe UI"/>
          <w:color w:val="auto"/>
          <w:sz w:val="21"/>
          <w:szCs w:val="21"/>
          <w:lang w:val="en-US"/>
        </w:rPr>
      </w:pPr>
      <w:r w:rsidRPr="00BA2817">
        <w:rPr>
          <w:rStyle w:val="HTML"/>
          <w:rFonts w:ascii="Consolas" w:eastAsiaTheme="majorEastAsia" w:hAnsi="Consolas"/>
          <w:color w:val="auto"/>
          <w:sz w:val="21"/>
          <w:szCs w:val="21"/>
          <w:lang w:val="en-US"/>
        </w:rPr>
        <w:t>child_booking_flight</w:t>
      </w:r>
      <w:r w:rsidRPr="00BA2817">
        <w:rPr>
          <w:rFonts w:ascii="Segoe UI" w:hAnsi="Segoe UI" w:cs="Segoe UI"/>
          <w:color w:val="auto"/>
          <w:sz w:val="21"/>
          <w:szCs w:val="21"/>
          <w:lang w:val="en-US"/>
        </w:rPr>
        <w:t>, </w:t>
      </w:r>
      <w:r w:rsidRPr="00BA2817">
        <w:rPr>
          <w:rStyle w:val="HTML"/>
          <w:rFonts w:ascii="Consolas" w:eastAsiaTheme="majorEastAsia" w:hAnsi="Consolas"/>
          <w:color w:val="auto"/>
          <w:sz w:val="21"/>
          <w:szCs w:val="21"/>
          <w:lang w:val="en-US"/>
        </w:rPr>
        <w:t>child_booking_hotel</w:t>
      </w:r>
      <w:r w:rsidRPr="00BA2817">
        <w:rPr>
          <w:rFonts w:ascii="Segoe UI" w:hAnsi="Segoe UI" w:cs="Segoe UI"/>
          <w:color w:val="auto"/>
          <w:sz w:val="21"/>
          <w:szCs w:val="21"/>
          <w:lang w:val="en-US"/>
        </w:rPr>
        <w:t> </w:t>
      </w:r>
      <w:r w:rsidRPr="00BA2817">
        <w:rPr>
          <w:rFonts w:ascii="Segoe UI" w:hAnsi="Segoe UI" w:cs="Segoe UI"/>
          <w:color w:val="auto"/>
          <w:sz w:val="21"/>
          <w:szCs w:val="21"/>
        </w:rPr>
        <w:t>и</w:t>
      </w:r>
      <w:r w:rsidRPr="00BA2817">
        <w:rPr>
          <w:rFonts w:ascii="Segoe UI" w:hAnsi="Segoe UI" w:cs="Segoe UI"/>
          <w:color w:val="auto"/>
          <w:sz w:val="21"/>
          <w:szCs w:val="21"/>
          <w:lang w:val="en-US"/>
        </w:rPr>
        <w:t> </w:t>
      </w:r>
      <w:r w:rsidRPr="00BA2817">
        <w:rPr>
          <w:rStyle w:val="HTML"/>
          <w:rFonts w:ascii="Consolas" w:eastAsiaTheme="majorEastAsia" w:hAnsi="Consolas"/>
          <w:color w:val="auto"/>
          <w:sz w:val="21"/>
          <w:szCs w:val="21"/>
          <w:lang w:val="en-US"/>
        </w:rPr>
        <w:t>child_booking_activity</w: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Являются связующими для детей и реализуют отношения многие-ко-многим между бронированиями рейсов, отелей и активностей соответственно и детьми, путешествующими с участниками поездки.</w:t>
      </w:r>
    </w:p>
    <w:p w:rsidR="00BA2817" w:rsidRPr="00BA2817" w:rsidRDefault="00BA2817" w:rsidP="00BA2817">
      <w:pPr>
        <w:pStyle w:val="3"/>
        <w:spacing w:before="360" w:beforeAutospacing="0" w:after="240" w:afterAutospacing="0"/>
        <w:rPr>
          <w:rFonts w:ascii="Segoe UI" w:hAnsi="Segoe UI" w:cs="Segoe UI"/>
          <w:sz w:val="30"/>
          <w:szCs w:val="30"/>
        </w:rPr>
      </w:pPr>
      <w:r w:rsidRPr="00BA2817">
        <w:rPr>
          <w:rFonts w:ascii="Segoe UI" w:hAnsi="Segoe UI" w:cs="Segoe UI"/>
          <w:sz w:val="30"/>
          <w:szCs w:val="30"/>
        </w:rPr>
        <w:t>2.6. API (REST)</w: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Управление поездками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4378"/>
        <w:gridCol w:w="3984"/>
      </w:tblGrid>
      <w:tr w:rsidR="00BA2817" w:rsidRPr="00BA2817" w:rsidTr="00BA281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Метод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URL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Назначение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</w:rPr>
              <w:t>POST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/api/v1/trips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a3"/>
                <w:rFonts w:ascii="Segoe UI" w:hAnsi="Segoe UI" w:cs="Segoe UI"/>
                <w:sz w:val="21"/>
                <w:szCs w:val="21"/>
              </w:rPr>
              <w:t>Создать поездку</w:t>
            </w:r>
            <w:r w:rsidRPr="00BA2817">
              <w:rPr>
                <w:rFonts w:ascii="Segoe UI" w:hAnsi="Segoe UI" w:cs="Segoe UI"/>
                <w:sz w:val="21"/>
                <w:szCs w:val="21"/>
              </w:rPr>
              <w:t> </w:t>
            </w:r>
            <w:r w:rsidRPr="00BA2817">
              <w:rPr>
                <w:rStyle w:val="a4"/>
                <w:rFonts w:ascii="Segoe UI" w:hAnsi="Segoe UI" w:cs="Segoe UI"/>
                <w:sz w:val="21"/>
                <w:szCs w:val="21"/>
              </w:rPr>
              <w:t>(создатель становится организатором)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</w:rPr>
              <w:t>GET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/api/v1/trips/{id}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a3"/>
                <w:rFonts w:ascii="Segoe UI" w:hAnsi="Segoe UI" w:cs="Segoe UI"/>
                <w:sz w:val="21"/>
                <w:szCs w:val="21"/>
              </w:rPr>
              <w:t>Получить данные поездки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</w:rPr>
              <w:t>PATCH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/api/v1/trips/{id}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О</w:t>
            </w:r>
            <w:r w:rsidRPr="00BA2817">
              <w:rPr>
                <w:rStyle w:val="a3"/>
                <w:rFonts w:ascii="Segoe UI" w:hAnsi="Segoe UI" w:cs="Segoe UI"/>
                <w:sz w:val="21"/>
                <w:szCs w:val="21"/>
              </w:rPr>
              <w:t>бновить поездку</w:t>
            </w:r>
            <w:r w:rsidRPr="00BA2817">
              <w:rPr>
                <w:rFonts w:ascii="Segoe UI" w:hAnsi="Segoe UI" w:cs="Segoe UI"/>
                <w:sz w:val="21"/>
                <w:szCs w:val="21"/>
              </w:rPr>
              <w:t> </w:t>
            </w:r>
            <w:r w:rsidRPr="00BA2817">
              <w:rPr>
                <w:rStyle w:val="a4"/>
                <w:rFonts w:ascii="Segoe UI" w:hAnsi="Segoe UI" w:cs="Segoe UI"/>
                <w:sz w:val="21"/>
                <w:szCs w:val="21"/>
              </w:rPr>
              <w:t>(только организатор)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</w:rPr>
              <w:t>DELETE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/api/v1/trips/{id}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a3"/>
                <w:rFonts w:ascii="Segoe UI" w:hAnsi="Segoe UI" w:cs="Segoe UI"/>
                <w:sz w:val="21"/>
                <w:szCs w:val="21"/>
              </w:rPr>
              <w:t>Удалить поездку</w:t>
            </w:r>
            <w:r w:rsidRPr="00BA2817">
              <w:rPr>
                <w:rFonts w:ascii="Segoe UI" w:hAnsi="Segoe UI" w:cs="Segoe UI"/>
                <w:sz w:val="21"/>
                <w:szCs w:val="21"/>
              </w:rPr>
              <w:t> </w:t>
            </w:r>
            <w:r w:rsidRPr="00BA2817">
              <w:rPr>
                <w:rStyle w:val="a4"/>
                <w:rFonts w:ascii="Segoe UI" w:hAnsi="Segoe UI" w:cs="Segoe UI"/>
                <w:sz w:val="21"/>
                <w:szCs w:val="21"/>
              </w:rPr>
              <w:t>(только организатор, только draft)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</w:rPr>
              <w:t>POST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  <w:lang w:val="en-US"/>
              </w:rPr>
            </w:pP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>/api/v1/trips/{id}/participants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a3"/>
                <w:rFonts w:ascii="Segoe UI" w:hAnsi="Segoe UI" w:cs="Segoe UI"/>
                <w:sz w:val="21"/>
                <w:szCs w:val="21"/>
              </w:rPr>
              <w:t>Пригласить участника</w:t>
            </w:r>
            <w:r w:rsidRPr="00BA2817">
              <w:rPr>
                <w:rFonts w:ascii="Segoe UI" w:hAnsi="Segoe UI" w:cs="Segoe UI"/>
                <w:sz w:val="21"/>
                <w:szCs w:val="21"/>
              </w:rPr>
              <w:t> </w:t>
            </w:r>
            <w:r w:rsidRPr="00BA2817">
              <w:rPr>
                <w:rStyle w:val="a4"/>
                <w:rFonts w:ascii="Segoe UI" w:hAnsi="Segoe UI" w:cs="Segoe UI"/>
                <w:sz w:val="21"/>
                <w:szCs w:val="21"/>
              </w:rPr>
              <w:t>(только организатор)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</w:rPr>
              <w:t>DELETE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  <w:lang w:val="en-US"/>
              </w:rPr>
            </w:pP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>/api/v1/trips/{id}/participants/{participantId}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a3"/>
                <w:rFonts w:ascii="Segoe UI" w:hAnsi="Segoe UI" w:cs="Segoe UI"/>
                <w:sz w:val="21"/>
                <w:szCs w:val="21"/>
              </w:rPr>
              <w:t>Удалить участника</w:t>
            </w:r>
            <w:r w:rsidRPr="00BA2817">
              <w:rPr>
                <w:rFonts w:ascii="Segoe UI" w:hAnsi="Segoe UI" w:cs="Segoe UI"/>
                <w:sz w:val="21"/>
                <w:szCs w:val="21"/>
              </w:rPr>
              <w:t> </w:t>
            </w:r>
            <w:r w:rsidRPr="00BA2817">
              <w:rPr>
                <w:rStyle w:val="a4"/>
                <w:rFonts w:ascii="Segoe UI" w:hAnsi="Segoe UI" w:cs="Segoe UI"/>
                <w:sz w:val="21"/>
                <w:szCs w:val="21"/>
              </w:rPr>
              <w:t>(организатор не может удалить себя)</w:t>
            </w:r>
          </w:p>
        </w:tc>
      </w:tr>
    </w:tbl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Синхронизация изменений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2678"/>
        <w:gridCol w:w="5708"/>
      </w:tblGrid>
      <w:tr w:rsidR="00BA2817" w:rsidRPr="00BA2817" w:rsidTr="00BA281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Метод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URL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Назначение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</w:rPr>
              <w:t>POST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  <w:lang w:val="en-US"/>
              </w:rPr>
            </w:pP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>/api/v1/trips/{id}/sync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a3"/>
                <w:rFonts w:ascii="Segoe UI" w:hAnsi="Segoe UI" w:cs="Segoe UI"/>
                <w:sz w:val="21"/>
                <w:szCs w:val="21"/>
              </w:rPr>
              <w:t>Отправить пакет офлайн-изменений</w:t>
            </w:r>
            <w:r w:rsidRPr="00BA2817">
              <w:rPr>
                <w:rFonts w:ascii="Segoe UI" w:hAnsi="Segoe UI" w:cs="Segoe UI"/>
                <w:sz w:val="21"/>
                <w:szCs w:val="21"/>
              </w:rPr>
              <w:t> </w:t>
            </w:r>
            <w:r w:rsidRPr="00BA2817">
              <w:rPr>
                <w:rStyle w:val="a4"/>
                <w:rFonts w:ascii="Segoe UI" w:hAnsi="Segoe UI" w:cs="Segoe UI"/>
                <w:sz w:val="21"/>
                <w:szCs w:val="21"/>
              </w:rPr>
              <w:t xml:space="preserve">(вызывается клиентским приложением автоматически при </w:t>
            </w:r>
            <w:r w:rsidRPr="00BA2817">
              <w:rPr>
                <w:rStyle w:val="a4"/>
                <w:rFonts w:ascii="Segoe UI" w:hAnsi="Segoe UI" w:cs="Segoe UI"/>
                <w:sz w:val="21"/>
                <w:szCs w:val="21"/>
              </w:rPr>
              <w:lastRenderedPageBreak/>
              <w:t>восстановлении соединения, без участия пользователя)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</w:rPr>
              <w:lastRenderedPageBreak/>
              <w:t>GET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  <w:lang w:val="en-US"/>
              </w:rPr>
            </w:pP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>/api/v1/trips/{id}/changes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a3"/>
                <w:rFonts w:ascii="Segoe UI" w:hAnsi="Segoe UI" w:cs="Segoe UI"/>
                <w:sz w:val="21"/>
                <w:szCs w:val="21"/>
              </w:rPr>
              <w:t>Получить изменения с указанного timestamp</w:t>
            </w:r>
          </w:p>
        </w:tc>
      </w:tr>
    </w:tbl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Управление элементами плана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3095"/>
        <w:gridCol w:w="2525"/>
      </w:tblGrid>
      <w:tr w:rsidR="00BA2817" w:rsidRPr="00BA2817" w:rsidTr="00BA281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Метод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URL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Назначение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</w:rPr>
              <w:t>POST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  <w:lang w:val="en-US"/>
              </w:rPr>
            </w:pP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>/api/v1/trips/{id}/flights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a3"/>
                <w:rFonts w:ascii="Segoe UI" w:hAnsi="Segoe UI" w:cs="Segoe UI"/>
                <w:sz w:val="21"/>
                <w:szCs w:val="21"/>
              </w:rPr>
              <w:t>Добавить рейс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</w:rPr>
              <w:t>PATCH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  <w:lang w:val="en-US"/>
              </w:rPr>
            </w:pP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>/api/v1/trips/{id}/flights/{id}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a3"/>
                <w:rFonts w:ascii="Segoe UI" w:hAnsi="Segoe UI" w:cs="Segoe UI"/>
                <w:sz w:val="21"/>
                <w:szCs w:val="21"/>
              </w:rPr>
              <w:t>Изменить рейс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</w:rPr>
              <w:t>DELETE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  <w:lang w:val="en-US"/>
              </w:rPr>
            </w:pP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>/api/v1/trips/{id}/flights/{id}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a3"/>
                <w:rFonts w:ascii="Segoe UI" w:hAnsi="Segoe UI" w:cs="Segoe UI"/>
                <w:sz w:val="21"/>
                <w:szCs w:val="21"/>
              </w:rPr>
              <w:t>Удалить рейс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</w:rPr>
              <w:t>POST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  <w:lang w:val="en-US"/>
              </w:rPr>
            </w:pP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>/api/v1/trips/{id}/hotels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Д</w:t>
            </w:r>
            <w:r w:rsidRPr="00BA2817">
              <w:rPr>
                <w:rStyle w:val="a3"/>
                <w:rFonts w:ascii="Segoe UI" w:hAnsi="Segoe UI" w:cs="Segoe UI"/>
                <w:sz w:val="21"/>
                <w:szCs w:val="21"/>
              </w:rPr>
              <w:t>обавить отель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</w:rPr>
              <w:t>PATCH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  <w:lang w:val="en-US"/>
              </w:rPr>
            </w:pP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>/api/v1/trips/{id}/hotels/{id}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И</w:t>
            </w:r>
            <w:r w:rsidRPr="00BA2817">
              <w:rPr>
                <w:rStyle w:val="a3"/>
                <w:rFonts w:ascii="Segoe UI" w:hAnsi="Segoe UI" w:cs="Segoe UI"/>
                <w:sz w:val="21"/>
                <w:szCs w:val="21"/>
              </w:rPr>
              <w:t>зменить отель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</w:rPr>
              <w:t>DELETE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  <w:lang w:val="en-US"/>
              </w:rPr>
            </w:pP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>/api/v1/trips/{id}/hotels/{id}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a3"/>
                <w:rFonts w:ascii="Segoe UI" w:hAnsi="Segoe UI" w:cs="Segoe UI"/>
                <w:sz w:val="21"/>
                <w:szCs w:val="21"/>
              </w:rPr>
              <w:t>Удалить отель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</w:rPr>
              <w:t>POST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  <w:lang w:val="en-US"/>
              </w:rPr>
            </w:pP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>/api/v1/trips/{id}/activities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a3"/>
                <w:rFonts w:ascii="Segoe UI" w:hAnsi="Segoe UI" w:cs="Segoe UI"/>
                <w:sz w:val="21"/>
                <w:szCs w:val="21"/>
              </w:rPr>
              <w:t>Добавить активность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</w:rPr>
              <w:t>PATCH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  <w:lang w:val="en-US"/>
              </w:rPr>
            </w:pP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>/api/v1/trips/{id}/activities/{id}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a3"/>
                <w:rFonts w:ascii="Segoe UI" w:hAnsi="Segoe UI" w:cs="Segoe UI"/>
                <w:sz w:val="21"/>
                <w:szCs w:val="21"/>
              </w:rPr>
              <w:t>Изменить активность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</w:rPr>
              <w:t>DELETE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  <w:lang w:val="en-US"/>
              </w:rPr>
            </w:pP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>/api/v1/trips/{id}/activities/{id}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a3"/>
                <w:rFonts w:ascii="Segoe UI" w:hAnsi="Segoe UI" w:cs="Segoe UI"/>
                <w:sz w:val="21"/>
                <w:szCs w:val="21"/>
              </w:rPr>
              <w:t>Удалить активность</w:t>
            </w:r>
          </w:p>
        </w:tc>
      </w:tr>
    </w:tbl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Дети в поездке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3446"/>
        <w:gridCol w:w="4112"/>
      </w:tblGrid>
      <w:tr w:rsidR="00BA2817" w:rsidRPr="00BA2817" w:rsidTr="00BA281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Метод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URL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Назначение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</w:rPr>
              <w:t>POST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  <w:lang w:val="en-US"/>
              </w:rPr>
            </w:pP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>/api/v1/trips/{id}/children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a3"/>
                <w:rFonts w:ascii="Segoe UI" w:hAnsi="Segoe UI" w:cs="Segoe UI"/>
                <w:sz w:val="21"/>
                <w:szCs w:val="21"/>
              </w:rPr>
              <w:t>Добавить ребёнка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</w:rPr>
              <w:t>DELETE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  <w:lang w:val="en-US"/>
              </w:rPr>
            </w:pP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>/api/v1/trips/{id}/children/{id}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a3"/>
                <w:rFonts w:ascii="Segoe UI" w:hAnsi="Segoe UI" w:cs="Segoe UI"/>
                <w:sz w:val="21"/>
                <w:szCs w:val="21"/>
              </w:rPr>
              <w:t>Удалить ребёнка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</w:rPr>
              <w:t>POST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  <w:lang w:val="en-US"/>
              </w:rPr>
            </w:pP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>/api/v1/trips/{id}/children/{id}/link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a3"/>
                <w:rFonts w:ascii="Segoe UI" w:hAnsi="Segoe UI" w:cs="Segoe UI"/>
                <w:sz w:val="21"/>
                <w:szCs w:val="21"/>
              </w:rPr>
              <w:t>Привязать ребёнка к бронированию</w:t>
            </w:r>
          </w:p>
        </w:tc>
      </w:tr>
    </w:tbl>
    <w:p w:rsidR="00BA2817" w:rsidRPr="00BA2817" w:rsidRDefault="00BA2817" w:rsidP="00BA2817">
      <w:pPr>
        <w:pStyle w:val="3"/>
        <w:spacing w:before="360" w:beforeAutospacing="0" w:after="240" w:afterAutospacing="0"/>
        <w:rPr>
          <w:rFonts w:ascii="Segoe UI" w:hAnsi="Segoe UI" w:cs="Segoe UI"/>
          <w:sz w:val="30"/>
          <w:szCs w:val="30"/>
        </w:rPr>
      </w:pPr>
      <w:r w:rsidRPr="00BA2817">
        <w:rPr>
          <w:rFonts w:ascii="Segoe UI" w:hAnsi="Segoe UI" w:cs="Segoe UI"/>
          <w:sz w:val="30"/>
          <w:szCs w:val="30"/>
        </w:rPr>
        <w:t>2.7. События (Kafka)</w: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Публикуемые события (Trip Service → Kafka)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3"/>
        <w:gridCol w:w="1546"/>
        <w:gridCol w:w="1486"/>
        <w:gridCol w:w="1810"/>
        <w:gridCol w:w="2320"/>
      </w:tblGrid>
      <w:tr w:rsidR="00BA2817" w:rsidRPr="00BA2817" w:rsidTr="00BA281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lastRenderedPageBreak/>
              <w:t>Название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Описание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Потребители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Схема данных (payload)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Пример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TripCreated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Создана новая поездка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Notification Service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  <w:lang w:val="en-US"/>
              </w:rPr>
            </w:pP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>tripId: UUID, organizerId: UUID, title: string, createdAt: datetime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  <w:lang w:val="en-US"/>
              </w:rPr>
            </w:pP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  <w:lang w:val="en-US"/>
              </w:rPr>
              <w:t>{ "tripId": "t1", "organizerId": "u1", "title": "</w:t>
            </w: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</w:rPr>
              <w:t>Сочи</w:t>
            </w: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  <w:lang w:val="en-US"/>
              </w:rPr>
              <w:t>", "createdAt": "2026-06-01T10:00:00Z" }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TripUpdated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Изменены данные поездки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Notification, Conflict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  <w:lang w:val="en-US"/>
              </w:rPr>
            </w:pP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>tripId: UUID, changedFields: array, updatedAt: datetime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  <w:lang w:val="en-US"/>
              </w:rPr>
            </w:pP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  <w:lang w:val="en-US"/>
              </w:rPr>
              <w:t>{ "tripId": "t1", "changedFields": ["status"], "updatedAt": "2026-06-02T12:00:00Z" }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ParticipantAdded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Добавлен участник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Notification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  <w:lang w:val="en-US"/>
              </w:rPr>
            </w:pP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>tripId: UUID, participantId: UUID, userId: UUID, role: string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  <w:lang w:val="en-US"/>
              </w:rPr>
            </w:pP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  <w:lang w:val="en-US"/>
              </w:rPr>
              <w:t>{ "tripId": "t1", "participantId": "p1", "userId": "u2", "role": "participant" }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FlightAdded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Добавлен рейс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Notification, Conflict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  <w:lang w:val="en-US"/>
              </w:rPr>
            </w:pP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>tripId: UUID, flightId: UUID, userId: UUID, flightNumber: string, departureTime: datetime, arrivalTime: datetime, provider: string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  <w:lang w:val="en-US"/>
              </w:rPr>
            </w:pP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  <w:lang w:val="en-US"/>
              </w:rPr>
              <w:t>{ "tripId": "t1", "flightId": "f1", "userId": "u1", "flightNumber": "SU123", "departureTime": "2026-07-01T10:00:00Z", "arrivalTime": "2026-07-01T13:00:00Z", "provider": "sirena" }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HotelAdded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Добавлен отель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Notification, Conflict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  <w:lang w:val="en-US"/>
              </w:rPr>
            </w:pP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>tripId: UUID, hotelId: UUID, userId: UUID, hotelName: string, checkInDate: date, checkOutDate: date, provider: string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  <w:lang w:val="en-US"/>
              </w:rPr>
            </w:pP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  <w:lang w:val="en-US"/>
              </w:rPr>
              <w:t>{ "tripId": "t1", "hotelId": "h1", "userId": "u1", "hotelName": "Radisson", "checkInDate": "2026-07-01", "checkOutDate": "2026-07-07", "provider": "ostrovok" }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lastRenderedPageBreak/>
              <w:t>ActivityAdded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Добавлена активность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Notification, Conflict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  <w:lang w:val="en-US"/>
              </w:rPr>
            </w:pP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>tripId: UUID, activityId: UUID, userId: UUID, activityName: string, datetime: datetime, provider: string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  <w:lang w:val="en-US"/>
              </w:rPr>
            </w:pP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  <w:lang w:val="en-US"/>
              </w:rPr>
              <w:t>{ "tripId": "t1", "activityId": "a1", "userId": "u1", "activityName": "</w:t>
            </w: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</w:rPr>
              <w:t>Экскурсия</w:t>
            </w: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  <w:lang w:val="en-US"/>
              </w:rPr>
              <w:t>", "datetime": "2026-07-03T09:00:00Z", "provider": "sputnik8" }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BookingStatusChanged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Изменён статус бронирования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Notification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  <w:lang w:val="en-US"/>
              </w:rPr>
            </w:pP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>bookingId: UUID, bookingType: string, oldStatus: string, newStatus: string, externalBookingId: string (nullable)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  <w:lang w:val="en-US"/>
              </w:rPr>
            </w:pP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  <w:lang w:val="en-US"/>
              </w:rPr>
              <w:t>{ "bookingId": "f1", "bookingType": "flight", "oldStatus": "approved", "newStatus": "booked", "externalBookingId": "ABC123" }</w:t>
            </w:r>
          </w:p>
        </w:tc>
      </w:tr>
    </w:tbl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  <w:lang w:val="en-US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Потребляемые</w:t>
      </w:r>
      <w:r w:rsidRPr="00BA2817">
        <w:rPr>
          <w:rStyle w:val="a3"/>
          <w:rFonts w:ascii="Segoe UI" w:hAnsi="Segoe UI" w:cs="Segoe UI"/>
          <w:sz w:val="21"/>
          <w:szCs w:val="21"/>
          <w:lang w:val="en-US"/>
        </w:rPr>
        <w:t xml:space="preserve"> </w:t>
      </w:r>
      <w:r w:rsidRPr="00BA2817">
        <w:rPr>
          <w:rStyle w:val="a3"/>
          <w:rFonts w:ascii="Segoe UI" w:hAnsi="Segoe UI" w:cs="Segoe UI"/>
          <w:sz w:val="21"/>
          <w:szCs w:val="21"/>
        </w:rPr>
        <w:t>события</w:t>
      </w:r>
      <w:r w:rsidRPr="00BA2817">
        <w:rPr>
          <w:rStyle w:val="a3"/>
          <w:rFonts w:ascii="Segoe UI" w:hAnsi="Segoe UI" w:cs="Segoe UI"/>
          <w:sz w:val="21"/>
          <w:szCs w:val="21"/>
          <w:lang w:val="en-US"/>
        </w:rPr>
        <w:t xml:space="preserve"> (Kafka → Trip Service)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1323"/>
        <w:gridCol w:w="1078"/>
        <w:gridCol w:w="5154"/>
      </w:tblGrid>
      <w:tr w:rsidR="00BA2817" w:rsidRPr="00BA2817" w:rsidTr="00BA281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Название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Описание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Источник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Действие Trip Service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a3"/>
                <w:rFonts w:ascii="Segoe UI" w:hAnsi="Segoe UI" w:cs="Segoe UI"/>
                <w:sz w:val="21"/>
                <w:szCs w:val="21"/>
              </w:rPr>
              <w:t>UserUpdated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Изменены данные пользователя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User Service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  <w:lang w:val="en-US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Обновить</w:t>
            </w: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> </w:t>
            </w: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  <w:lang w:val="en-US"/>
              </w:rPr>
              <w:t>user_full_name</w:t>
            </w: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> </w:t>
            </w:r>
            <w:r w:rsidRPr="00BA2817">
              <w:rPr>
                <w:rFonts w:ascii="Segoe UI" w:hAnsi="Segoe UI" w:cs="Segoe UI"/>
                <w:sz w:val="21"/>
                <w:szCs w:val="21"/>
              </w:rPr>
              <w:t>и</w:t>
            </w: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> </w:t>
            </w: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  <w:lang w:val="en-US"/>
              </w:rPr>
              <w:t>user_email</w:t>
            </w: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> </w:t>
            </w:r>
            <w:r w:rsidRPr="00BA2817">
              <w:rPr>
                <w:rFonts w:ascii="Segoe UI" w:hAnsi="Segoe UI" w:cs="Segoe UI"/>
                <w:sz w:val="21"/>
                <w:szCs w:val="21"/>
              </w:rPr>
              <w:t>в</w:t>
            </w: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> </w:t>
            </w: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  <w:lang w:val="en-US"/>
              </w:rPr>
              <w:t>trip_participants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a3"/>
                <w:rFonts w:ascii="Segoe UI" w:hAnsi="Segoe UI" w:cs="Segoe UI"/>
                <w:sz w:val="21"/>
                <w:szCs w:val="21"/>
              </w:rPr>
              <w:t>PaymentSucceeded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Платёж успешен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Payment Service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Вызвать API провайдера, обновить статус на </w:t>
            </w: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</w:rPr>
              <w:t>booked</w:t>
            </w:r>
            <w:r w:rsidRPr="00BA2817">
              <w:rPr>
                <w:rFonts w:ascii="Segoe UI" w:hAnsi="Segoe UI" w:cs="Segoe UI"/>
                <w:sz w:val="21"/>
                <w:szCs w:val="21"/>
              </w:rPr>
              <w:t>, заполнить </w:t>
            </w: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</w:rPr>
              <w:t>external_booking_id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a3"/>
                <w:rFonts w:ascii="Segoe UI" w:hAnsi="Segoe UI" w:cs="Segoe UI"/>
                <w:sz w:val="21"/>
                <w:szCs w:val="21"/>
              </w:rPr>
              <w:t>PaymentFailed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Платёж отклонён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Payment Service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Обновить статус на </w:t>
            </w: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</w:rPr>
              <w:t>payment_failed</w:t>
            </w:r>
            <w:r w:rsidRPr="00BA2817">
              <w:rPr>
                <w:rFonts w:ascii="Segoe UI" w:hAnsi="Segoe UI" w:cs="Segoe UI"/>
                <w:sz w:val="21"/>
                <w:szCs w:val="21"/>
              </w:rPr>
              <w:t>, опубликовать </w:t>
            </w: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</w:rPr>
              <w:t>BookingStatusChanged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a3"/>
                <w:rFonts w:ascii="Segoe UI" w:hAnsi="Segoe UI" w:cs="Segoe UI"/>
                <w:sz w:val="21"/>
                <w:szCs w:val="21"/>
              </w:rPr>
              <w:t>ConflictResolved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Конфликт разрешён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Conflict Service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Применить решение (удалить дубли, обновить статусы)</w:t>
            </w:r>
          </w:p>
        </w:tc>
      </w:tr>
    </w:tbl>
    <w:p w:rsidR="00BA2817" w:rsidRPr="00BA2817" w:rsidRDefault="00BA2817" w:rsidP="00BA2817">
      <w:pPr>
        <w:pStyle w:val="3"/>
        <w:spacing w:before="360" w:beforeAutospacing="0" w:after="240" w:afterAutospacing="0"/>
        <w:rPr>
          <w:rFonts w:ascii="Segoe UI" w:hAnsi="Segoe UI" w:cs="Segoe UI"/>
          <w:sz w:val="30"/>
          <w:szCs w:val="30"/>
        </w:rPr>
      </w:pPr>
      <w:r w:rsidRPr="00BA2817">
        <w:rPr>
          <w:rFonts w:ascii="Segoe UI" w:hAnsi="Segoe UI" w:cs="Segoe UI"/>
          <w:sz w:val="30"/>
          <w:szCs w:val="30"/>
        </w:rPr>
        <w:lastRenderedPageBreak/>
        <w:t>2.8.1 Ключевые сценарии</w: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noProof/>
          <w:sz w:val="21"/>
          <w:szCs w:val="21"/>
        </w:rPr>
        <mc:AlternateContent>
          <mc:Choice Requires="wps">
            <w:drawing>
              <wp:inline distT="0" distB="0" distL="0" distR="0" wp14:anchorId="4CE63536" wp14:editId="36943E4C">
                <wp:extent cx="306070" cy="306070"/>
                <wp:effectExtent l="0" t="0" r="0" b="0"/>
                <wp:docPr id="9" name="Прямоугольник 9" descr="sequence-диаграмма-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8A0EA3" id="Прямоугольник 9" o:spid="_x0000_s1026" alt="sequence-диаграмма-1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" filled="f" stroked="f">
                <o:lock v:ext="edit" aspectratio="t"/>
                <w10:anchorlock/>
              </v:rect>
            </w:pict>
          </mc:Fallback>
        </mc:AlternateContent>
      </w:r>
      <w:r w:rsidRPr="00BA2817">
        <w:rPr>
          <w:rFonts w:ascii="Segoe UI" w:hAnsi="Segoe UI" w:cs="Segoe UI"/>
          <w:sz w:val="21"/>
          <w:szCs w:val="21"/>
        </w:rPr>
        <w:t> </w:t>
      </w:r>
      <w:r w:rsidRPr="00BA2817">
        <w:rPr>
          <w:rStyle w:val="a3"/>
          <w:rFonts w:ascii="Segoe UI" w:hAnsi="Segoe UI" w:cs="Segoe UI"/>
          <w:sz w:val="21"/>
          <w:szCs w:val="21"/>
        </w:rPr>
        <w:t>Диаграмма последовательности поиска рейса</w: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noProof/>
          <w:sz w:val="21"/>
          <w:szCs w:val="21"/>
        </w:rPr>
        <mc:AlternateContent>
          <mc:Choice Requires="wps">
            <w:drawing>
              <wp:inline distT="0" distB="0" distL="0" distR="0" wp14:anchorId="7026AFBD" wp14:editId="1730E677">
                <wp:extent cx="306070" cy="306070"/>
                <wp:effectExtent l="0" t="0" r="0" b="0"/>
                <wp:docPr id="8" name="Прямоугольник 8" descr="sequence-диаграмма-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75F2BF" id="Прямоугольник 8" o:spid="_x0000_s1026" alt="sequence-диаграмма-2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" filled="f" stroked="f">
                <o:lock v:ext="edit" aspectratio="t"/>
                <w10:anchorlock/>
              </v:rect>
            </w:pict>
          </mc:Fallback>
        </mc:AlternateContent>
      </w:r>
      <w:r w:rsidRPr="00BA2817">
        <w:rPr>
          <w:rFonts w:ascii="Segoe UI" w:hAnsi="Segoe UI" w:cs="Segoe UI"/>
          <w:sz w:val="21"/>
          <w:szCs w:val="21"/>
        </w:rPr>
        <w:t> </w:t>
      </w:r>
      <w:r w:rsidRPr="00BA2817">
        <w:rPr>
          <w:rStyle w:val="a3"/>
          <w:rFonts w:ascii="Segoe UI" w:hAnsi="Segoe UI" w:cs="Segoe UI"/>
          <w:sz w:val="21"/>
          <w:szCs w:val="21"/>
        </w:rPr>
        <w:t>Диаграмма последовательности выбора рейса и добавления участника</w: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noProof/>
          <w:sz w:val="21"/>
          <w:szCs w:val="21"/>
        </w:rPr>
        <mc:AlternateContent>
          <mc:Choice Requires="wps">
            <w:drawing>
              <wp:inline distT="0" distB="0" distL="0" distR="0" wp14:anchorId="4A061FFF" wp14:editId="68065F63">
                <wp:extent cx="306070" cy="306070"/>
                <wp:effectExtent l="0" t="0" r="0" b="0"/>
                <wp:docPr id="7" name="Прямоугольник 7" descr="sequence-диаграмма-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73A62C" id="Прямоугольник 7" o:spid="_x0000_s1026" alt="sequence-диаграмма-3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" filled="f" stroked="f">
                <o:lock v:ext="edit" aspectratio="t"/>
                <w10:anchorlock/>
              </v:rect>
            </w:pict>
          </mc:Fallback>
        </mc:AlternateContent>
      </w:r>
      <w:r w:rsidRPr="00BA2817">
        <w:rPr>
          <w:rFonts w:ascii="Segoe UI" w:hAnsi="Segoe UI" w:cs="Segoe UI"/>
          <w:sz w:val="21"/>
          <w:szCs w:val="21"/>
        </w:rPr>
        <w:t> </w:t>
      </w:r>
      <w:r w:rsidRPr="00BA2817">
        <w:rPr>
          <w:rStyle w:val="a3"/>
          <w:rFonts w:ascii="Segoe UI" w:hAnsi="Segoe UI" w:cs="Segoe UI"/>
          <w:sz w:val="21"/>
          <w:szCs w:val="21"/>
        </w:rPr>
        <w:t>Диаграмма последовательности оплаты и бронирования</w:t>
      </w:r>
    </w:p>
    <w:p w:rsidR="00BA2817" w:rsidRPr="00BA2817" w:rsidRDefault="00BA2817" w:rsidP="00BA2817">
      <w:pPr>
        <w:pStyle w:val="3"/>
        <w:spacing w:before="360" w:beforeAutospacing="0" w:after="240" w:afterAutospacing="0"/>
        <w:rPr>
          <w:rFonts w:ascii="Segoe UI" w:hAnsi="Segoe UI" w:cs="Segoe UI"/>
          <w:sz w:val="30"/>
          <w:szCs w:val="30"/>
        </w:rPr>
      </w:pPr>
      <w:r w:rsidRPr="00BA2817">
        <w:rPr>
          <w:rFonts w:ascii="Segoe UI" w:hAnsi="Segoe UI" w:cs="Segoe UI"/>
          <w:sz w:val="30"/>
          <w:szCs w:val="30"/>
        </w:rPr>
        <w:t>2.8.2 Жизненный цикл офлайн-изменения</w: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Процесс синхронизации локальных изменений описывается диаграммой состояний (State Machine Diagram). Диаграмма отражает поведение клиентского приложения и Trip Service при работе пользователя в офлайн-режиме и последующем восстановлении соединения.</w: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noProof/>
          <w:sz w:val="21"/>
          <w:szCs w:val="21"/>
        </w:rPr>
        <mc:AlternateContent>
          <mc:Choice Requires="wps">
            <w:drawing>
              <wp:inline distT="0" distB="0" distL="0" distR="0" wp14:anchorId="57864C6E" wp14:editId="562EEE47">
                <wp:extent cx="306070" cy="306070"/>
                <wp:effectExtent l="0" t="0" r="0" b="0"/>
                <wp:docPr id="6" name="Прямоугольник 6" descr="State Machine: Синхронизаци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A591AD" id="Прямоугольник 6" o:spid="_x0000_s1026" alt="State Machine: Синхронизация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" filled="f" stroked="f">
                <o:lock v:ext="edit" aspectratio="t"/>
                <w10:anchorlock/>
              </v:rect>
            </w:pict>
          </mc:Fallback>
        </mc:AlternateContent>
      </w:r>
    </w:p>
    <w:p w:rsidR="00BA2817" w:rsidRPr="00BA2817" w:rsidRDefault="00BA2817" w:rsidP="00BA2817">
      <w:pPr>
        <w:pStyle w:val="4"/>
        <w:spacing w:before="360" w:after="240"/>
        <w:rPr>
          <w:rFonts w:ascii="Segoe UI" w:hAnsi="Segoe UI" w:cs="Segoe UI"/>
          <w:color w:val="auto"/>
          <w:sz w:val="21"/>
          <w:szCs w:val="21"/>
        </w:rPr>
      </w:pPr>
      <w:r w:rsidRPr="00BA2817">
        <w:rPr>
          <w:rFonts w:ascii="Segoe UI" w:hAnsi="Segoe UI" w:cs="Segoe UI"/>
          <w:color w:val="auto"/>
          <w:sz w:val="21"/>
          <w:szCs w:val="21"/>
        </w:rPr>
        <w:t>Описание состояний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3700"/>
        <w:gridCol w:w="3727"/>
      </w:tblGrid>
      <w:tr w:rsidR="00BA2817" w:rsidRPr="00BA2817" w:rsidTr="00BA281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Состояние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Описание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Внутренние действия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a3"/>
                <w:rFonts w:ascii="Segoe UI" w:hAnsi="Segoe UI" w:cs="Segoe UI"/>
                <w:sz w:val="21"/>
                <w:szCs w:val="21"/>
              </w:rPr>
              <w:t>Ожидание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Изменение создано пользователем и сохранено в локальном хранилище устройства. Система ожидает восстановления сетевого соединения.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</w:rPr>
              <w:t>entry</w:t>
            </w:r>
            <w:r w:rsidRPr="00BA2817">
              <w:rPr>
                <w:rFonts w:ascii="Segoe UI" w:hAnsi="Segoe UI" w:cs="Segoe UI"/>
                <w:sz w:val="21"/>
                <w:szCs w:val="21"/>
              </w:rPr>
              <w:t>: Сохранить данные в локальное хранилище.</w:t>
            </w:r>
            <w:r w:rsidRPr="00BA2817">
              <w:rPr>
                <w:rFonts w:ascii="Segoe UI" w:hAnsi="Segoe UI" w:cs="Segoe UI"/>
                <w:sz w:val="21"/>
                <w:szCs w:val="21"/>
              </w:rPr>
              <w:br/>
            </w: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</w:rPr>
              <w:t>do</w:t>
            </w:r>
            <w:r w:rsidRPr="00BA2817">
              <w:rPr>
                <w:rFonts w:ascii="Segoe UI" w:hAnsi="Segoe UI" w:cs="Segoe UI"/>
                <w:sz w:val="21"/>
                <w:szCs w:val="21"/>
              </w:rPr>
              <w:t>: Ожидать события </w:t>
            </w: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</w:rPr>
              <w:t>network_restored</w:t>
            </w:r>
            <w:r w:rsidRPr="00BA2817">
              <w:rPr>
                <w:rFonts w:ascii="Segoe UI" w:hAnsi="Segoe UI" w:cs="Segoe UI"/>
                <w:sz w:val="21"/>
                <w:szCs w:val="21"/>
              </w:rPr>
              <w:t>.</w:t>
            </w:r>
            <w:r w:rsidRPr="00BA2817">
              <w:rPr>
                <w:rFonts w:ascii="Segoe UI" w:hAnsi="Segoe UI" w:cs="Segoe UI"/>
                <w:sz w:val="21"/>
                <w:szCs w:val="21"/>
              </w:rPr>
              <w:br/>
            </w: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</w:rPr>
              <w:t>exit</w:t>
            </w:r>
            <w:r w:rsidRPr="00BA2817">
              <w:rPr>
                <w:rFonts w:ascii="Segoe UI" w:hAnsi="Segoe UI" w:cs="Segoe UI"/>
                <w:sz w:val="21"/>
                <w:szCs w:val="21"/>
              </w:rPr>
              <w:t>: Подготовить пакет изменений для отправки.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a3"/>
                <w:rFonts w:ascii="Segoe UI" w:hAnsi="Segoe UI" w:cs="Segoe UI"/>
                <w:sz w:val="21"/>
                <w:szCs w:val="21"/>
              </w:rPr>
              <w:t>Синхронизация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Пакет локальных изменений отправлен на сервер Trip Service через API </w:t>
            </w: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</w:rPr>
              <w:t>/sync</w:t>
            </w:r>
            <w:r w:rsidRPr="00BA2817">
              <w:rPr>
                <w:rFonts w:ascii="Segoe UI" w:hAnsi="Segoe UI" w:cs="Segoe UI"/>
                <w:sz w:val="21"/>
                <w:szCs w:val="21"/>
              </w:rPr>
              <w:t>. Система ожидает ответа.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</w:rPr>
              <w:t>entry</w:t>
            </w:r>
            <w:r w:rsidRPr="00BA2817">
              <w:rPr>
                <w:rFonts w:ascii="Segoe UI" w:hAnsi="Segoe UI" w:cs="Segoe UI"/>
                <w:sz w:val="21"/>
                <w:szCs w:val="21"/>
              </w:rPr>
              <w:t>: Отправить POST-запрос к </w:t>
            </w: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</w:rPr>
              <w:t>/api/v1/trips/{id}/sync</w:t>
            </w:r>
            <w:r w:rsidRPr="00BA2817">
              <w:rPr>
                <w:rFonts w:ascii="Segoe UI" w:hAnsi="Segoe UI" w:cs="Segoe UI"/>
                <w:sz w:val="21"/>
                <w:szCs w:val="21"/>
              </w:rPr>
              <w:t>.</w:t>
            </w:r>
            <w:r w:rsidRPr="00BA2817">
              <w:rPr>
                <w:rFonts w:ascii="Segoe UI" w:hAnsi="Segoe UI" w:cs="Segoe UI"/>
                <w:sz w:val="21"/>
                <w:szCs w:val="21"/>
              </w:rPr>
              <w:br/>
            </w: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</w:rPr>
              <w:t>do</w:t>
            </w:r>
            <w:r w:rsidRPr="00BA2817">
              <w:rPr>
                <w:rFonts w:ascii="Segoe UI" w:hAnsi="Segoe UI" w:cs="Segoe UI"/>
                <w:sz w:val="21"/>
                <w:szCs w:val="21"/>
              </w:rPr>
              <w:t>: Ожидать HTTP-ответ от сервера.</w:t>
            </w:r>
            <w:r w:rsidRPr="00BA2817">
              <w:rPr>
                <w:rFonts w:ascii="Segoe UI" w:hAnsi="Segoe UI" w:cs="Segoe UI"/>
                <w:sz w:val="21"/>
                <w:szCs w:val="21"/>
              </w:rPr>
              <w:br/>
            </w: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</w:rPr>
              <w:t>exit</w:t>
            </w:r>
            <w:r w:rsidRPr="00BA2817">
              <w:rPr>
                <w:rFonts w:ascii="Segoe UI" w:hAnsi="Segoe UI" w:cs="Segoe UI"/>
                <w:sz w:val="21"/>
                <w:szCs w:val="21"/>
              </w:rPr>
              <w:t>: Обработать статус ответа.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a3"/>
                <w:rFonts w:ascii="Segoe UI" w:hAnsi="Segoe UI" w:cs="Segoe UI"/>
                <w:sz w:val="21"/>
                <w:szCs w:val="21"/>
              </w:rPr>
              <w:t>Успех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Сервер подтвердил применение изменений. Локальная копия данных больше не требуется.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</w:rPr>
              <w:t>entry</w:t>
            </w:r>
            <w:r w:rsidRPr="00BA2817">
              <w:rPr>
                <w:rFonts w:ascii="Segoe UI" w:hAnsi="Segoe UI" w:cs="Segoe UI"/>
                <w:sz w:val="21"/>
                <w:szCs w:val="21"/>
              </w:rPr>
              <w:t>: Удалить изменение из локального кеша.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a3"/>
                <w:rFonts w:ascii="Segoe UI" w:hAnsi="Segoe UI" w:cs="Segoe UI"/>
                <w:sz w:val="21"/>
                <w:szCs w:val="21"/>
              </w:rPr>
              <w:t>Конфликт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На сервере обнаружено противоречие версий (например, тот же элемент был изменен другим участником). Требуется разрешение через Conflict Service.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</w:rPr>
              <w:t>entry</w:t>
            </w:r>
            <w:r w:rsidRPr="00BA2817">
              <w:rPr>
                <w:rFonts w:ascii="Segoe UI" w:hAnsi="Segoe UI" w:cs="Segoe UI"/>
                <w:sz w:val="21"/>
                <w:szCs w:val="21"/>
              </w:rPr>
              <w:t>: Пометить изменение как конфликтное.</w:t>
            </w:r>
            <w:r w:rsidRPr="00BA2817">
              <w:rPr>
                <w:rFonts w:ascii="Segoe UI" w:hAnsi="Segoe UI" w:cs="Segoe UI"/>
                <w:sz w:val="21"/>
                <w:szCs w:val="21"/>
              </w:rPr>
              <w:br/>
            </w: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</w:rPr>
              <w:t>do</w:t>
            </w:r>
            <w:r w:rsidRPr="00BA2817">
              <w:rPr>
                <w:rFonts w:ascii="Segoe UI" w:hAnsi="Segoe UI" w:cs="Segoe UI"/>
                <w:sz w:val="21"/>
                <w:szCs w:val="21"/>
              </w:rPr>
              <w:t>: Ожидать событие </w:t>
            </w: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</w:rPr>
              <w:t>ConflictResolved</w:t>
            </w:r>
            <w:r w:rsidRPr="00BA2817">
              <w:rPr>
                <w:rFonts w:ascii="Segoe UI" w:hAnsi="Segoe UI" w:cs="Segoe UI"/>
                <w:sz w:val="21"/>
                <w:szCs w:val="21"/>
              </w:rPr>
              <w:t> от Conflict Service.</w:t>
            </w:r>
            <w:r w:rsidRPr="00BA2817">
              <w:rPr>
                <w:rFonts w:ascii="Segoe UI" w:hAnsi="Segoe UI" w:cs="Segoe UI"/>
                <w:sz w:val="21"/>
                <w:szCs w:val="21"/>
              </w:rPr>
              <w:br/>
            </w: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</w:rPr>
              <w:t>exit</w:t>
            </w:r>
            <w:r w:rsidRPr="00BA2817">
              <w:rPr>
                <w:rFonts w:ascii="Segoe UI" w:hAnsi="Segoe UI" w:cs="Segoe UI"/>
                <w:sz w:val="21"/>
                <w:szCs w:val="21"/>
              </w:rPr>
              <w:t>: Применить итоговое решение к локальным данным.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a3"/>
                <w:rFonts w:ascii="Segoe UI" w:hAnsi="Segoe UI" w:cs="Segoe UI"/>
                <w:sz w:val="21"/>
                <w:szCs w:val="21"/>
              </w:rPr>
              <w:lastRenderedPageBreak/>
              <w:t>Ошибка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Произошел сбой передачи данных (таймаут, ошибка сети или 5xx ответ сервера).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</w:rPr>
              <w:t>entry</w:t>
            </w:r>
            <w:r w:rsidRPr="00BA2817">
              <w:rPr>
                <w:rFonts w:ascii="Segoe UI" w:hAnsi="Segoe UI" w:cs="Segoe UI"/>
                <w:sz w:val="21"/>
                <w:szCs w:val="21"/>
              </w:rPr>
              <w:t>: Зафиксировать код ошибки и время сбоя.</w:t>
            </w:r>
            <w:r w:rsidRPr="00BA2817">
              <w:rPr>
                <w:rFonts w:ascii="Segoe UI" w:hAnsi="Segoe UI" w:cs="Segoe UI"/>
                <w:sz w:val="21"/>
                <w:szCs w:val="21"/>
              </w:rPr>
              <w:br/>
            </w: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</w:rPr>
              <w:t>do</w:t>
            </w:r>
            <w:r w:rsidRPr="00BA2817">
              <w:rPr>
                <w:rFonts w:ascii="Segoe UI" w:hAnsi="Segoe UI" w:cs="Segoe UI"/>
                <w:sz w:val="21"/>
                <w:szCs w:val="21"/>
              </w:rPr>
              <w:t>: Выполнить автоматическую повторную попытку (retry).</w:t>
            </w:r>
            <w:r w:rsidRPr="00BA2817">
              <w:rPr>
                <w:rFonts w:ascii="Segoe UI" w:hAnsi="Segoe UI" w:cs="Segoe UI"/>
                <w:sz w:val="21"/>
                <w:szCs w:val="21"/>
              </w:rPr>
              <w:br/>
            </w: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</w:rPr>
              <w:t>exit</w:t>
            </w:r>
            <w:r w:rsidRPr="00BA2817">
              <w:rPr>
                <w:rFonts w:ascii="Segoe UI" w:hAnsi="Segoe UI" w:cs="Segoe UI"/>
                <w:sz w:val="21"/>
                <w:szCs w:val="21"/>
              </w:rPr>
              <w:t>: Вернуть изменение в состояние ожидания.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a3"/>
                <w:rFonts w:ascii="Segoe UI" w:hAnsi="Segoe UI" w:cs="Segoe UI"/>
                <w:sz w:val="21"/>
                <w:szCs w:val="21"/>
              </w:rPr>
              <w:t>Истекло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Превышен максимальный срок хранения офлайн-данных согласно NFR-04.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</w:rPr>
              <w:t>entry</w:t>
            </w:r>
            <w:r w:rsidRPr="00BA2817">
              <w:rPr>
                <w:rFonts w:ascii="Segoe UI" w:hAnsi="Segoe UI" w:cs="Segoe UI"/>
                <w:sz w:val="21"/>
                <w:szCs w:val="21"/>
              </w:rPr>
              <w:t>: Безвозвратно удалить данные из локального хранилища.</w:t>
            </w:r>
          </w:p>
        </w:tc>
      </w:tr>
    </w:tbl>
    <w:p w:rsidR="00BA2817" w:rsidRPr="00BA2817" w:rsidRDefault="00BA2817" w:rsidP="00BA2817">
      <w:pPr>
        <w:pStyle w:val="4"/>
        <w:spacing w:before="360" w:after="240"/>
        <w:rPr>
          <w:rFonts w:ascii="Segoe UI" w:hAnsi="Segoe UI" w:cs="Segoe UI"/>
          <w:color w:val="auto"/>
          <w:sz w:val="21"/>
          <w:szCs w:val="21"/>
        </w:rPr>
      </w:pPr>
      <w:r w:rsidRPr="00BA2817">
        <w:rPr>
          <w:rFonts w:ascii="Segoe UI" w:hAnsi="Segoe UI" w:cs="Segoe UI"/>
          <w:color w:val="auto"/>
          <w:sz w:val="21"/>
          <w:szCs w:val="21"/>
        </w:rPr>
        <w:t>Логика переходов</w:t>
      </w:r>
    </w:p>
    <w:p w:rsidR="00BA2817" w:rsidRPr="00BA2817" w:rsidRDefault="00BA2817" w:rsidP="00BA28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Ожидание → Синхронизация</w:t>
      </w:r>
      <w:r w:rsidRPr="00BA2817">
        <w:rPr>
          <w:rFonts w:ascii="Segoe UI" w:hAnsi="Segoe UI" w:cs="Segoe UI"/>
          <w:sz w:val="21"/>
          <w:szCs w:val="21"/>
        </w:rPr>
        <w:t>: Происходит автоматически при обнаружении доступной сети (событие </w:t>
      </w:r>
      <w:r w:rsidRPr="00BA2817">
        <w:rPr>
          <w:rStyle w:val="HTML"/>
          <w:rFonts w:ascii="Consolas" w:eastAsiaTheme="minorHAnsi" w:hAnsi="Consolas"/>
          <w:sz w:val="21"/>
          <w:szCs w:val="21"/>
        </w:rPr>
        <w:t>network_restored</w:t>
      </w:r>
      <w:r w:rsidRPr="00BA2817">
        <w:rPr>
          <w:rFonts w:ascii="Segoe UI" w:hAnsi="Segoe UI" w:cs="Segoe UI"/>
          <w:sz w:val="21"/>
          <w:szCs w:val="21"/>
        </w:rPr>
        <w:t>). Соответствует требованию </w:t>
      </w:r>
      <w:r w:rsidRPr="00BA2817">
        <w:rPr>
          <w:rStyle w:val="a3"/>
          <w:rFonts w:ascii="Segoe UI" w:hAnsi="Segoe UI" w:cs="Segoe UI"/>
          <w:sz w:val="21"/>
          <w:szCs w:val="21"/>
        </w:rPr>
        <w:t>FR-07.02</w:t>
      </w:r>
      <w:r w:rsidRPr="00BA2817">
        <w:rPr>
          <w:rFonts w:ascii="Segoe UI" w:hAnsi="Segoe UI" w:cs="Segoe UI"/>
          <w:sz w:val="21"/>
          <w:szCs w:val="21"/>
        </w:rPr>
        <w:t>.</w:t>
      </w:r>
    </w:p>
    <w:p w:rsidR="00BA2817" w:rsidRPr="00BA2817" w:rsidRDefault="00BA2817" w:rsidP="00BA28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Синхронизация → Конфликт</w:t>
      </w:r>
      <w:r w:rsidRPr="00BA2817">
        <w:rPr>
          <w:rFonts w:ascii="Segoe UI" w:hAnsi="Segoe UI" w:cs="Segoe UI"/>
          <w:sz w:val="21"/>
          <w:szCs w:val="21"/>
        </w:rPr>
        <w:t>: Если сервер возвращает статус </w:t>
      </w:r>
      <w:r w:rsidRPr="00BA2817">
        <w:rPr>
          <w:rStyle w:val="HTML"/>
          <w:rFonts w:ascii="Consolas" w:eastAsiaTheme="minorHAnsi" w:hAnsi="Consolas"/>
          <w:sz w:val="21"/>
          <w:szCs w:val="21"/>
        </w:rPr>
        <w:t>409 Conflict</w:t>
      </w:r>
      <w:r w:rsidRPr="00BA2817">
        <w:rPr>
          <w:rFonts w:ascii="Segoe UI" w:hAnsi="Segoe UI" w:cs="Segoe UI"/>
          <w:sz w:val="21"/>
          <w:szCs w:val="21"/>
        </w:rPr>
        <w:t> или выявляет пересечение версий. Изменение переходит в режим согласования. Соответствует требованию </w:t>
      </w:r>
      <w:r w:rsidRPr="00BA2817">
        <w:rPr>
          <w:rStyle w:val="a3"/>
          <w:rFonts w:ascii="Segoe UI" w:hAnsi="Segoe UI" w:cs="Segoe UI"/>
          <w:sz w:val="21"/>
          <w:szCs w:val="21"/>
        </w:rPr>
        <w:t>FR-07.03</w:t>
      </w:r>
      <w:r w:rsidRPr="00BA2817">
        <w:rPr>
          <w:rFonts w:ascii="Segoe UI" w:hAnsi="Segoe UI" w:cs="Segoe UI"/>
          <w:sz w:val="21"/>
          <w:szCs w:val="21"/>
        </w:rPr>
        <w:t>.</w:t>
      </w:r>
    </w:p>
    <w:p w:rsidR="00BA2817" w:rsidRPr="00BA2817" w:rsidRDefault="00BA2817" w:rsidP="00BA28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Ошибка → Ожидание</w:t>
      </w:r>
      <w:r w:rsidRPr="00BA2817">
        <w:rPr>
          <w:rFonts w:ascii="Segoe UI" w:hAnsi="Segoe UI" w:cs="Segoe UI"/>
          <w:sz w:val="21"/>
          <w:szCs w:val="21"/>
        </w:rPr>
        <w:t>: При неудачной повторной попытке синхронизации изменение возвращается в локальное хранилище для следующей попытки после восстановления связи. Это предотвращает потерю данных и бесконечный цикл запросов.</w:t>
      </w:r>
    </w:p>
    <w:p w:rsidR="00BA2817" w:rsidRPr="00BA2817" w:rsidRDefault="00BA2817" w:rsidP="00BA28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Ожидание / Ошибка → Истекло</w:t>
      </w:r>
      <w:r w:rsidRPr="00BA2817">
        <w:rPr>
          <w:rFonts w:ascii="Segoe UI" w:hAnsi="Segoe UI" w:cs="Segoe UI"/>
          <w:sz w:val="21"/>
          <w:szCs w:val="21"/>
        </w:rPr>
        <w:t>: Если с момента создания изменения прошло более 30 дней, данные удаляются. Соответствует требованию </w:t>
      </w:r>
      <w:r w:rsidRPr="00BA2817">
        <w:rPr>
          <w:rStyle w:val="a3"/>
          <w:rFonts w:ascii="Segoe UI" w:hAnsi="Segoe UI" w:cs="Segoe UI"/>
          <w:sz w:val="21"/>
          <w:szCs w:val="21"/>
        </w:rPr>
        <w:t>NFR-04</w:t>
      </w:r>
      <w:r w:rsidRPr="00BA2817">
        <w:rPr>
          <w:rFonts w:ascii="Segoe UI" w:hAnsi="Segoe UI" w:cs="Segoe UI"/>
          <w:sz w:val="21"/>
          <w:szCs w:val="21"/>
        </w:rPr>
        <w:t>.</w:t>
      </w:r>
    </w:p>
    <w:p w:rsidR="00BA2817" w:rsidRPr="00BA2817" w:rsidRDefault="00BA2817" w:rsidP="00BA28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Конфликт → Успех</w:t>
      </w:r>
      <w:r w:rsidRPr="00BA2817">
        <w:rPr>
          <w:rFonts w:ascii="Segoe UI" w:hAnsi="Segoe UI" w:cs="Segoe UI"/>
          <w:sz w:val="21"/>
          <w:szCs w:val="21"/>
        </w:rPr>
        <w:t>: После получения события </w:t>
      </w:r>
      <w:r w:rsidRPr="00BA2817">
        <w:rPr>
          <w:rStyle w:val="HTML"/>
          <w:rFonts w:ascii="Consolas" w:eastAsiaTheme="minorHAnsi" w:hAnsi="Consolas"/>
          <w:sz w:val="21"/>
          <w:szCs w:val="21"/>
        </w:rPr>
        <w:t>ConflictResolved</w:t>
      </w:r>
      <w:r w:rsidRPr="00BA2817">
        <w:rPr>
          <w:rFonts w:ascii="Segoe UI" w:hAnsi="Segoe UI" w:cs="Segoe UI"/>
          <w:sz w:val="21"/>
          <w:szCs w:val="21"/>
        </w:rPr>
        <w:t> от Conflict Service изменение считается примененным и удаляется из локального кеша.</w:t>
      </w:r>
    </w:p>
    <w:p w:rsidR="00BA2817" w:rsidRPr="00BA2817" w:rsidRDefault="00BA2817" w:rsidP="00BA2817">
      <w:pPr>
        <w:pStyle w:val="4"/>
        <w:spacing w:before="360" w:after="240"/>
        <w:rPr>
          <w:rFonts w:ascii="Segoe UI" w:hAnsi="Segoe UI" w:cs="Segoe UI"/>
          <w:color w:val="auto"/>
          <w:sz w:val="21"/>
          <w:szCs w:val="21"/>
        </w:rPr>
      </w:pPr>
      <w:r w:rsidRPr="00BA2817">
        <w:rPr>
          <w:rFonts w:ascii="Segoe UI" w:hAnsi="Segoe UI" w:cs="Segoe UI"/>
          <w:color w:val="auto"/>
          <w:sz w:val="21"/>
          <w:szCs w:val="21"/>
        </w:rPr>
        <w:t>Гарантии и ограничения</w:t>
      </w:r>
    </w:p>
    <w:p w:rsidR="00BA2817" w:rsidRPr="00BA2817" w:rsidRDefault="00BA2817" w:rsidP="00BA28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Целостность данных:</w:t>
      </w:r>
      <w:r w:rsidRPr="00BA2817">
        <w:rPr>
          <w:rFonts w:ascii="Segoe UI" w:hAnsi="Segoe UI" w:cs="Segoe UI"/>
          <w:sz w:val="21"/>
          <w:szCs w:val="21"/>
        </w:rPr>
        <w:t> Изменение никогда не удаляется из локального хранилища до получения явного подтверждения от сервера (состояния «Успех» или «Истекло»).</w:t>
      </w:r>
    </w:p>
    <w:p w:rsidR="00BA2817" w:rsidRPr="00BA2817" w:rsidRDefault="00BA2817" w:rsidP="00BA28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Отказоустойчивость:</w:t>
      </w:r>
      <w:r w:rsidRPr="00BA2817">
        <w:rPr>
          <w:rFonts w:ascii="Segoe UI" w:hAnsi="Segoe UI" w:cs="Segoe UI"/>
          <w:sz w:val="21"/>
          <w:szCs w:val="21"/>
        </w:rPr>
        <w:t> При временной недоступности сервиса система не блокирует интерфейс пользователя, а накапливает изменения в состоянии «Ожидание».</w:t>
      </w:r>
    </w:p>
    <w:p w:rsidR="00BA2817" w:rsidRPr="00BA2817" w:rsidRDefault="00BA2817" w:rsidP="00BA28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Соответствие NFR:</w:t>
      </w:r>
      <w:r w:rsidRPr="00BA2817">
        <w:rPr>
          <w:rFonts w:ascii="Segoe UI" w:hAnsi="Segoe UI" w:cs="Segoe UI"/>
          <w:sz w:val="21"/>
          <w:szCs w:val="21"/>
        </w:rPr>
        <w:t> Время синхронизации ограничено 5 секундами (</w:t>
      </w:r>
      <w:r w:rsidRPr="00BA2817">
        <w:rPr>
          <w:rStyle w:val="a3"/>
          <w:rFonts w:ascii="Segoe UI" w:hAnsi="Segoe UI" w:cs="Segoe UI"/>
          <w:sz w:val="21"/>
          <w:szCs w:val="21"/>
        </w:rPr>
        <w:t>NFR-01</w:t>
      </w:r>
      <w:r w:rsidRPr="00BA2817">
        <w:rPr>
          <w:rFonts w:ascii="Segoe UI" w:hAnsi="Segoe UI" w:cs="Segoe UI"/>
          <w:sz w:val="21"/>
          <w:szCs w:val="21"/>
        </w:rPr>
        <w:t>), а срок жизни офлайн-данных — 30 днями (</w:t>
      </w:r>
      <w:r w:rsidRPr="00BA2817">
        <w:rPr>
          <w:rStyle w:val="a3"/>
          <w:rFonts w:ascii="Segoe UI" w:hAnsi="Segoe UI" w:cs="Segoe UI"/>
          <w:sz w:val="21"/>
          <w:szCs w:val="21"/>
        </w:rPr>
        <w:t>NFR-04</w:t>
      </w:r>
      <w:r w:rsidRPr="00BA2817">
        <w:rPr>
          <w:rFonts w:ascii="Segoe UI" w:hAnsi="Segoe UI" w:cs="Segoe UI"/>
          <w:sz w:val="21"/>
          <w:szCs w:val="21"/>
        </w:rPr>
        <w:t>).</w:t>
      </w:r>
    </w:p>
    <w:p w:rsidR="00BA2817" w:rsidRPr="00BA2817" w:rsidRDefault="00BA2817" w:rsidP="00BA28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Безопасность:</w:t>
      </w:r>
      <w:r w:rsidRPr="00BA2817">
        <w:rPr>
          <w:rFonts w:ascii="Segoe UI" w:hAnsi="Segoe UI" w:cs="Segoe UI"/>
          <w:sz w:val="21"/>
          <w:szCs w:val="21"/>
        </w:rPr>
        <w:t> Все данные в состоянии «Ожидание» хранятся в зашифрованном виде на устройстве пользователя, что соответствует требованиям </w:t>
      </w:r>
      <w:r w:rsidRPr="00BA2817">
        <w:rPr>
          <w:rStyle w:val="a3"/>
          <w:rFonts w:ascii="Segoe UI" w:hAnsi="Segoe UI" w:cs="Segoe UI"/>
          <w:sz w:val="21"/>
          <w:szCs w:val="21"/>
        </w:rPr>
        <w:t>NFR-07</w:t>
      </w:r>
      <w:r w:rsidRPr="00BA2817">
        <w:rPr>
          <w:rFonts w:ascii="Segoe UI" w:hAnsi="Segoe UI" w:cs="Segoe UI"/>
          <w:sz w:val="21"/>
          <w:szCs w:val="21"/>
        </w:rPr>
        <w:t> и </w:t>
      </w:r>
      <w:r w:rsidRPr="00BA2817">
        <w:rPr>
          <w:rStyle w:val="a3"/>
          <w:rFonts w:ascii="Segoe UI" w:hAnsi="Segoe UI" w:cs="Segoe UI"/>
          <w:sz w:val="21"/>
          <w:szCs w:val="21"/>
        </w:rPr>
        <w:t>152-ФЗ</w:t>
      </w:r>
      <w:r w:rsidRPr="00BA2817">
        <w:rPr>
          <w:rFonts w:ascii="Segoe UI" w:hAnsi="Segoe UI" w:cs="Segoe UI"/>
          <w:sz w:val="21"/>
          <w:szCs w:val="21"/>
        </w:rPr>
        <w:t>.</w:t>
      </w:r>
    </w:p>
    <w:p w:rsidR="00BA2817" w:rsidRPr="00BA2817" w:rsidRDefault="00BA2817" w:rsidP="00BA2817">
      <w:pPr>
        <w:pStyle w:val="3"/>
        <w:spacing w:before="360" w:beforeAutospacing="0" w:after="240" w:afterAutospacing="0"/>
        <w:rPr>
          <w:rFonts w:ascii="Segoe UI" w:hAnsi="Segoe UI" w:cs="Segoe UI"/>
          <w:sz w:val="30"/>
          <w:szCs w:val="30"/>
        </w:rPr>
      </w:pPr>
      <w:r w:rsidRPr="00BA2817">
        <w:rPr>
          <w:rFonts w:ascii="Segoe UI" w:hAnsi="Segoe UI" w:cs="Segoe UI"/>
          <w:sz w:val="30"/>
          <w:szCs w:val="30"/>
        </w:rPr>
        <w:t>2.9. Нефункциональные требования</w:t>
      </w:r>
    </w:p>
    <w:p w:rsidR="00BA2817" w:rsidRPr="00BA2817" w:rsidRDefault="00BA2817" w:rsidP="00BA2817">
      <w:pPr>
        <w:pStyle w:val="4"/>
        <w:spacing w:before="360" w:after="240"/>
        <w:rPr>
          <w:rFonts w:ascii="Segoe UI" w:hAnsi="Segoe UI" w:cs="Segoe UI"/>
          <w:color w:val="auto"/>
          <w:sz w:val="21"/>
          <w:szCs w:val="21"/>
        </w:rPr>
      </w:pPr>
      <w:r w:rsidRPr="00BA2817">
        <w:rPr>
          <w:rFonts w:ascii="Segoe UI" w:hAnsi="Segoe UI" w:cs="Segoe UI"/>
          <w:color w:val="auto"/>
          <w:sz w:val="21"/>
          <w:szCs w:val="21"/>
        </w:rPr>
        <w:lastRenderedPageBreak/>
        <w:t>Производительность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1"/>
        <w:gridCol w:w="8264"/>
      </w:tblGrid>
      <w:tr w:rsidR="00BA2817" w:rsidRPr="00BA2817" w:rsidTr="00BA281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Код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Формулировка требования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НФТ-TS-01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Система должна обрабатывать запросы на создание и обновление элементов поездки (CRUD) за время не более 500 мс (p95).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НФТ-TS-02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Система должна обеспечивать поддержку до 20 одновременных редакторов одной поездки без деградации производительности.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НФТ-TS-03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Система должна выполнять синхронизацию офлайн-изменений при восстановлении связи за время не более 2 секунд.</w:t>
            </w:r>
          </w:p>
        </w:tc>
      </w:tr>
    </w:tbl>
    <w:p w:rsidR="00BA2817" w:rsidRPr="00BA2817" w:rsidRDefault="00BA2817" w:rsidP="00BA2817">
      <w:pPr>
        <w:pStyle w:val="4"/>
        <w:spacing w:before="360" w:after="240"/>
        <w:rPr>
          <w:rFonts w:ascii="Segoe UI" w:hAnsi="Segoe UI" w:cs="Segoe UI"/>
          <w:color w:val="auto"/>
          <w:sz w:val="21"/>
          <w:szCs w:val="21"/>
        </w:rPr>
      </w:pPr>
      <w:r w:rsidRPr="00BA2817">
        <w:rPr>
          <w:rFonts w:ascii="Segoe UI" w:hAnsi="Segoe UI" w:cs="Segoe UI"/>
          <w:color w:val="auto"/>
          <w:sz w:val="21"/>
          <w:szCs w:val="21"/>
        </w:rPr>
        <w:t>Надёжность и отказоустойчивость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8352"/>
      </w:tblGrid>
      <w:tr w:rsidR="00BA2817" w:rsidRPr="00BA2817" w:rsidTr="00BA281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Код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Формулировка требования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НФТ-TS-04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Система должна обеспечивать доступность сервиса на уровне 99.5% в рабочее время.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НФТ-TS-05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При недоступности внешних API провайдеров система должна сохранять локальный статус бронирования и автоматически повторять попытку бронирования при восстановлении связи.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НФТ-TS-06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Система должна гарантировать доставку событий в Kafka с использованием паттерна Outbox или аналогичных механизмов на уровне инфраструктуры.</w:t>
            </w:r>
          </w:p>
        </w:tc>
      </w:tr>
    </w:tbl>
    <w:p w:rsidR="00BA2817" w:rsidRPr="00BA2817" w:rsidRDefault="00BA2817" w:rsidP="00BA2817">
      <w:pPr>
        <w:pStyle w:val="4"/>
        <w:spacing w:before="360" w:after="240"/>
        <w:rPr>
          <w:rFonts w:ascii="Segoe UI" w:hAnsi="Segoe UI" w:cs="Segoe UI"/>
          <w:color w:val="auto"/>
          <w:sz w:val="21"/>
          <w:szCs w:val="21"/>
        </w:rPr>
      </w:pPr>
      <w:r w:rsidRPr="00BA2817">
        <w:rPr>
          <w:rFonts w:ascii="Segoe UI" w:hAnsi="Segoe UI" w:cs="Segoe UI"/>
          <w:color w:val="auto"/>
          <w:sz w:val="21"/>
          <w:szCs w:val="21"/>
        </w:rPr>
        <w:t>Безопасность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8293"/>
      </w:tblGrid>
      <w:tr w:rsidR="00BA2817" w:rsidRPr="00BA2817" w:rsidTr="00BA281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Код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Формулировка требования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НФТ-TS-07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Система должна шифровать персональные данные детей (ФИО, дата рождения) алгоритмом AES-256 на уровне приложения (соответствие 152-ФЗ).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НФТ-TS-08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Система не должна использовать прямые ссылки (Foreign Key) на таблицы других сервисов в базе данных.</w:t>
            </w:r>
          </w:p>
        </w:tc>
      </w:tr>
    </w:tbl>
    <w:p w:rsidR="00BA2817" w:rsidRPr="00BA2817" w:rsidRDefault="00BA2817" w:rsidP="00BA2817">
      <w:pPr>
        <w:pStyle w:val="3"/>
        <w:spacing w:before="360" w:beforeAutospacing="0" w:after="240" w:afterAutospacing="0"/>
        <w:rPr>
          <w:rFonts w:ascii="Segoe UI" w:hAnsi="Segoe UI" w:cs="Segoe UI"/>
          <w:sz w:val="30"/>
          <w:szCs w:val="30"/>
        </w:rPr>
      </w:pPr>
      <w:r w:rsidRPr="00BA2817">
        <w:rPr>
          <w:rFonts w:ascii="Segoe UI" w:hAnsi="Segoe UI" w:cs="Segoe UI"/>
          <w:sz w:val="30"/>
          <w:szCs w:val="30"/>
        </w:rPr>
        <w:t>2.10. Функциональные требования</w:t>
      </w:r>
    </w:p>
    <w:p w:rsidR="00BA2817" w:rsidRPr="00BA2817" w:rsidRDefault="00BA2817" w:rsidP="00BA2817">
      <w:pPr>
        <w:pStyle w:val="4"/>
        <w:spacing w:before="360" w:after="240"/>
        <w:rPr>
          <w:rFonts w:ascii="Segoe UI" w:hAnsi="Segoe UI" w:cs="Segoe UI"/>
          <w:color w:val="auto"/>
          <w:sz w:val="21"/>
          <w:szCs w:val="21"/>
        </w:rPr>
      </w:pPr>
      <w:r w:rsidRPr="00BA2817">
        <w:rPr>
          <w:rStyle w:val="a3"/>
          <w:rFonts w:ascii="Segoe UI" w:hAnsi="Segoe UI" w:cs="Segoe UI"/>
          <w:b w:val="0"/>
          <w:bCs w:val="0"/>
          <w:color w:val="auto"/>
          <w:sz w:val="21"/>
          <w:szCs w:val="21"/>
        </w:rPr>
        <w:lastRenderedPageBreak/>
        <w:t>Управление поездками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8"/>
        <w:gridCol w:w="5744"/>
        <w:gridCol w:w="2853"/>
      </w:tblGrid>
      <w:tr w:rsidR="00BA2817" w:rsidRPr="00BA2817" w:rsidTr="00BA281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Код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Формулировка требования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Реализация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a3"/>
                <w:rFonts w:ascii="Segoe UI" w:hAnsi="Segoe UI" w:cs="Segoe UI"/>
                <w:sz w:val="21"/>
                <w:szCs w:val="21"/>
              </w:rPr>
              <w:t>ФТ-TS-01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Любой аутентифицированный пользователь должен иметь возможность создать поездку, указав её название, даты и список участников. В момент создания система автоматически присваивает этому пользователю роль «организатор» данной поездки. В рамках одной поездки может быть только один организатор.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  <w:lang w:val="en-US"/>
              </w:rPr>
            </w:pP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>API: </w:t>
            </w: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  <w:lang w:val="en-US"/>
              </w:rPr>
              <w:t>POST /api/v1/trips</w:t>
            </w: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>;</w:t>
            </w: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br/>
            </w:r>
            <w:r w:rsidRPr="00BA2817">
              <w:rPr>
                <w:rFonts w:ascii="Segoe UI" w:hAnsi="Segoe UI" w:cs="Segoe UI"/>
                <w:sz w:val="21"/>
                <w:szCs w:val="21"/>
              </w:rPr>
              <w:t>событие</w:t>
            </w: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>: </w:t>
            </w: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  <w:lang w:val="en-US"/>
              </w:rPr>
              <w:t>TripCreated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a3"/>
                <w:rFonts w:ascii="Segoe UI" w:hAnsi="Segoe UI" w:cs="Segoe UI"/>
                <w:sz w:val="21"/>
                <w:szCs w:val="21"/>
              </w:rPr>
              <w:t>ФТ-TS-02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Система должна позволять изменять название, даты и статус поездки.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  <w:lang w:val="en-US"/>
              </w:rPr>
            </w:pP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>API: </w:t>
            </w: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  <w:lang w:val="en-US"/>
              </w:rPr>
              <w:t>PATCH /api/v1/trips/{id}</w:t>
            </w: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 xml:space="preserve">; </w:t>
            </w:r>
            <w:r w:rsidRPr="00BA2817">
              <w:rPr>
                <w:rFonts w:ascii="Segoe UI" w:hAnsi="Segoe UI" w:cs="Segoe UI"/>
                <w:sz w:val="21"/>
                <w:szCs w:val="21"/>
              </w:rPr>
              <w:t>событие</w:t>
            </w: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>: </w:t>
            </w: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  <w:lang w:val="en-US"/>
              </w:rPr>
              <w:t>TripUpdated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a3"/>
                <w:rFonts w:ascii="Segoe UI" w:hAnsi="Segoe UI" w:cs="Segoe UI"/>
                <w:sz w:val="21"/>
                <w:szCs w:val="21"/>
              </w:rPr>
              <w:t>ФТ-TS-03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Организатор должен иметь возможность удалять поездку, находящуюся в статусе draft.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  <w:lang w:val="en-US"/>
              </w:rPr>
            </w:pP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>API: </w:t>
            </w: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  <w:lang w:val="en-US"/>
              </w:rPr>
              <w:t>DELETE /api/v1/trips/{id}</w:t>
            </w:r>
          </w:p>
        </w:tc>
      </w:tr>
    </w:tbl>
    <w:p w:rsidR="00BA2817" w:rsidRPr="00BA2817" w:rsidRDefault="00BA2817" w:rsidP="00BA2817">
      <w:pPr>
        <w:pStyle w:val="4"/>
        <w:spacing w:before="360" w:after="240"/>
        <w:rPr>
          <w:rFonts w:ascii="Segoe UI" w:hAnsi="Segoe UI" w:cs="Segoe UI"/>
          <w:color w:val="auto"/>
          <w:sz w:val="21"/>
          <w:szCs w:val="21"/>
        </w:rPr>
      </w:pPr>
      <w:r w:rsidRPr="00BA2817">
        <w:rPr>
          <w:rStyle w:val="a3"/>
          <w:rFonts w:ascii="Segoe UI" w:hAnsi="Segoe UI" w:cs="Segoe UI"/>
          <w:b w:val="0"/>
          <w:bCs w:val="0"/>
          <w:color w:val="auto"/>
          <w:sz w:val="21"/>
          <w:szCs w:val="21"/>
        </w:rPr>
        <w:t>Участники поездки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2006"/>
        <w:gridCol w:w="6669"/>
      </w:tblGrid>
      <w:tr w:rsidR="00BA2817" w:rsidRPr="00BA2817" w:rsidTr="00BA281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Код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Формулировка требования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Реализация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a3"/>
                <w:rFonts w:ascii="Segoe UI" w:hAnsi="Segoe UI" w:cs="Segoe UI"/>
                <w:sz w:val="21"/>
                <w:szCs w:val="21"/>
              </w:rPr>
              <w:t>ФТ-TS-04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Организатор должен иметь возможность приглашать пользователей в поездку по идентификатору или email.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  <w:lang w:val="en-US"/>
              </w:rPr>
            </w:pP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>API: </w:t>
            </w: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  <w:lang w:val="en-US"/>
              </w:rPr>
              <w:t>POST /api/v1/trips/{id}/participants</w:t>
            </w: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 xml:space="preserve">; </w:t>
            </w:r>
            <w:r w:rsidRPr="00BA2817">
              <w:rPr>
                <w:rFonts w:ascii="Segoe UI" w:hAnsi="Segoe UI" w:cs="Segoe UI"/>
                <w:sz w:val="21"/>
                <w:szCs w:val="21"/>
              </w:rPr>
              <w:t>событие</w:t>
            </w: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>: </w:t>
            </w: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  <w:lang w:val="en-US"/>
              </w:rPr>
              <w:t>ParticipantAdded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a3"/>
                <w:rFonts w:ascii="Segoe UI" w:hAnsi="Segoe UI" w:cs="Segoe UI"/>
                <w:sz w:val="21"/>
                <w:szCs w:val="21"/>
              </w:rPr>
              <w:t>ФТ-TS-05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Система должна отображать имя и email участника без синхронного запроса к </w:t>
            </w: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</w:rPr>
              <w:t>User Service</w:t>
            </w:r>
            <w:r w:rsidRPr="00BA2817">
              <w:rPr>
                <w:rFonts w:ascii="Segoe UI" w:hAnsi="Segoe UI" w:cs="Segoe UI"/>
                <w:sz w:val="21"/>
                <w:szCs w:val="21"/>
              </w:rPr>
              <w:t>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Таблица: </w:t>
            </w: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</w:rPr>
              <w:t>trip_participants</w:t>
            </w:r>
            <w:r w:rsidRPr="00BA2817">
              <w:rPr>
                <w:rFonts w:ascii="Segoe UI" w:hAnsi="Segoe UI" w:cs="Segoe UI"/>
                <w:sz w:val="21"/>
                <w:szCs w:val="21"/>
              </w:rPr>
              <w:t> (денормализация); обновление через </w:t>
            </w: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</w:rPr>
              <w:t>UserUpdated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a3"/>
                <w:rFonts w:ascii="Segoe UI" w:hAnsi="Segoe UI" w:cs="Segoe UI"/>
                <w:sz w:val="21"/>
                <w:szCs w:val="21"/>
              </w:rPr>
              <w:t>ФТ-TS-15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 xml:space="preserve">Организатор не должен иметь возможности удалить себя из поездки. Система </w:t>
            </w:r>
            <w:r w:rsidRPr="00BA2817">
              <w:rPr>
                <w:rFonts w:ascii="Segoe UI" w:hAnsi="Segoe UI" w:cs="Segoe UI"/>
                <w:sz w:val="21"/>
                <w:szCs w:val="21"/>
              </w:rPr>
              <w:lastRenderedPageBreak/>
              <w:t>должна запрещать удаление участника с ролью </w:t>
            </w: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</w:rPr>
              <w:t>organizer</w:t>
            </w:r>
            <w:r w:rsidRPr="00BA2817">
              <w:rPr>
                <w:rFonts w:ascii="Segoe UI" w:hAnsi="Segoe UI" w:cs="Segoe UI"/>
                <w:sz w:val="21"/>
                <w:szCs w:val="21"/>
              </w:rPr>
              <w:t>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  <w:lang w:val="en-US"/>
              </w:rPr>
            </w:pP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lastRenderedPageBreak/>
              <w:t>API: </w:t>
            </w: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  <w:lang w:val="en-US"/>
              </w:rPr>
              <w:t>DELETE /api/v1/trips/{id}/participants/{participantId}</w:t>
            </w: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> </w:t>
            </w:r>
            <w:r w:rsidRPr="00BA2817">
              <w:rPr>
                <w:rFonts w:ascii="Segoe UI" w:hAnsi="Segoe UI" w:cs="Segoe UI"/>
                <w:sz w:val="21"/>
                <w:szCs w:val="21"/>
              </w:rPr>
              <w:t>возвращает</w:t>
            </w: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 xml:space="preserve"> 403, </w:t>
            </w:r>
            <w:r w:rsidRPr="00BA2817">
              <w:rPr>
                <w:rFonts w:ascii="Segoe UI" w:hAnsi="Segoe UI" w:cs="Segoe UI"/>
                <w:sz w:val="21"/>
                <w:szCs w:val="21"/>
              </w:rPr>
              <w:t>если</w:t>
            </w: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> </w:t>
            </w: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  <w:lang w:val="en-US"/>
              </w:rPr>
              <w:t>participant_id</w:t>
            </w: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 xml:space="preserve"> = </w:t>
            </w:r>
            <w:r w:rsidRPr="00BA2817">
              <w:rPr>
                <w:rFonts w:ascii="Segoe UI" w:hAnsi="Segoe UI" w:cs="Segoe UI"/>
                <w:sz w:val="21"/>
                <w:szCs w:val="21"/>
              </w:rPr>
              <w:t>организатор</w:t>
            </w:r>
          </w:p>
        </w:tc>
      </w:tr>
    </w:tbl>
    <w:p w:rsidR="00BA2817" w:rsidRPr="00BA2817" w:rsidRDefault="00BA2817" w:rsidP="00BA2817">
      <w:pPr>
        <w:pStyle w:val="4"/>
        <w:spacing w:before="360" w:after="240"/>
        <w:rPr>
          <w:rFonts w:ascii="Segoe UI" w:hAnsi="Segoe UI" w:cs="Segoe UI"/>
          <w:color w:val="auto"/>
          <w:sz w:val="21"/>
          <w:szCs w:val="21"/>
        </w:rPr>
      </w:pPr>
      <w:r w:rsidRPr="00BA2817">
        <w:rPr>
          <w:rStyle w:val="a3"/>
          <w:rFonts w:ascii="Segoe UI" w:hAnsi="Segoe UI" w:cs="Segoe UI"/>
          <w:b w:val="0"/>
          <w:bCs w:val="0"/>
          <w:color w:val="auto"/>
          <w:sz w:val="21"/>
          <w:szCs w:val="21"/>
        </w:rPr>
        <w:lastRenderedPageBreak/>
        <w:t>Элементы поездки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"/>
        <w:gridCol w:w="2440"/>
        <w:gridCol w:w="6183"/>
      </w:tblGrid>
      <w:tr w:rsidR="00BA2817" w:rsidRPr="00BA2817" w:rsidTr="00BA281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Код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Формулировка требования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Реализация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a3"/>
                <w:rFonts w:ascii="Segoe UI" w:hAnsi="Segoe UI" w:cs="Segoe UI"/>
                <w:sz w:val="21"/>
                <w:szCs w:val="21"/>
              </w:rPr>
              <w:t>ФТ-TS-06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Пользователь должен иметь возможность добавлять рейсы, отели и активности в план поездки.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  <w:lang w:val="en-US"/>
              </w:rPr>
            </w:pP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>API: </w:t>
            </w: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  <w:lang w:val="en-US"/>
              </w:rPr>
              <w:t>POST /api/v1/trips/{id}/flights</w:t>
            </w: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> (</w:t>
            </w: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  <w:lang w:val="en-US"/>
              </w:rPr>
              <w:t>...hotels</w:t>
            </w: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>,</w:t>
            </w: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  <w:lang w:val="en-US"/>
              </w:rPr>
              <w:t>...activities</w:t>
            </w: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>);</w:t>
            </w: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br/>
            </w:r>
            <w:r w:rsidRPr="00BA2817">
              <w:rPr>
                <w:rFonts w:ascii="Segoe UI" w:hAnsi="Segoe UI" w:cs="Segoe UI"/>
                <w:sz w:val="21"/>
                <w:szCs w:val="21"/>
              </w:rPr>
              <w:t>события</w:t>
            </w: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>: </w:t>
            </w: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  <w:lang w:val="en-US"/>
              </w:rPr>
              <w:t>FlightAdded</w:t>
            </w: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>(</w:t>
            </w: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  <w:lang w:val="en-US"/>
              </w:rPr>
              <w:t>HotelAdded</w:t>
            </w: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>,</w:t>
            </w: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  <w:lang w:val="en-US"/>
              </w:rPr>
              <w:t>ActivityAdded</w:t>
            </w: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>)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a3"/>
                <w:rFonts w:ascii="Segoe UI" w:hAnsi="Segoe UI" w:cs="Segoe UI"/>
                <w:sz w:val="21"/>
                <w:szCs w:val="21"/>
              </w:rPr>
              <w:t>ФТ-TS-07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Пользователь должен иметь возможность редактировать и удалять добавленные элементы плана.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  <w:lang w:val="en-US"/>
              </w:rPr>
            </w:pP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>API: </w:t>
            </w: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  <w:lang w:val="en-US"/>
              </w:rPr>
              <w:t>PATCH / DELETE /api/v1/trips/{id}/.../{id}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a3"/>
                <w:rFonts w:ascii="Segoe UI" w:hAnsi="Segoe UI" w:cs="Segoe UI"/>
                <w:sz w:val="21"/>
                <w:szCs w:val="21"/>
              </w:rPr>
              <w:t>ФТ-TS-08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Система должна сохранять источник данных элемента (провайдера) для последующего бронирования.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Поле: </w:t>
            </w: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</w:rPr>
              <w:t>provider</w:t>
            </w:r>
            <w:r w:rsidRPr="00BA2817">
              <w:rPr>
                <w:rFonts w:ascii="Segoe UI" w:hAnsi="Segoe UI" w:cs="Segoe UI"/>
                <w:sz w:val="21"/>
                <w:szCs w:val="21"/>
              </w:rPr>
              <w:t> в таблицах бронирований</w:t>
            </w:r>
          </w:p>
        </w:tc>
      </w:tr>
    </w:tbl>
    <w:p w:rsidR="00BA2817" w:rsidRPr="00BA2817" w:rsidRDefault="00BA2817" w:rsidP="00BA2817">
      <w:pPr>
        <w:pStyle w:val="4"/>
        <w:spacing w:before="360" w:after="240"/>
        <w:rPr>
          <w:rFonts w:ascii="Segoe UI" w:hAnsi="Segoe UI" w:cs="Segoe UI"/>
          <w:color w:val="auto"/>
          <w:sz w:val="21"/>
          <w:szCs w:val="21"/>
        </w:rPr>
      </w:pPr>
      <w:r w:rsidRPr="00BA2817">
        <w:rPr>
          <w:rStyle w:val="a3"/>
          <w:rFonts w:ascii="Segoe UI" w:hAnsi="Segoe UI" w:cs="Segoe UI"/>
          <w:b w:val="0"/>
          <w:bCs w:val="0"/>
          <w:color w:val="auto"/>
          <w:sz w:val="21"/>
          <w:szCs w:val="21"/>
        </w:rPr>
        <w:t>Привязка участников и детей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"/>
        <w:gridCol w:w="985"/>
        <w:gridCol w:w="7903"/>
      </w:tblGrid>
      <w:tr w:rsidR="00BA2817" w:rsidRPr="00BA2817" w:rsidTr="00BA281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Код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Формулировка требования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Реализация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ФТ-</w:t>
            </w:r>
            <w:r w:rsidRPr="00BA2817">
              <w:rPr>
                <w:rFonts w:ascii="Segoe UI" w:hAnsi="Segoe UI" w:cs="Segoe UI"/>
                <w:sz w:val="21"/>
                <w:szCs w:val="21"/>
              </w:rPr>
              <w:lastRenderedPageBreak/>
              <w:t>TS-09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lastRenderedPageBreak/>
              <w:t xml:space="preserve">Пользователь </w:t>
            </w:r>
            <w:r w:rsidRPr="00BA2817">
              <w:rPr>
                <w:rFonts w:ascii="Segoe UI" w:hAnsi="Segoe UI" w:cs="Segoe UI"/>
                <w:sz w:val="21"/>
                <w:szCs w:val="21"/>
              </w:rPr>
              <w:lastRenderedPageBreak/>
              <w:t>должен иметь возможность привязывать участников и детей к конкретным бронированиям.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  <w:lang w:val="en-US"/>
              </w:rPr>
            </w:pP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lastRenderedPageBreak/>
              <w:t>API: </w:t>
            </w: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  <w:lang w:val="en-US"/>
              </w:rPr>
              <w:t>POST /api/v1/trips/{id}/children/{id}/link</w:t>
            </w: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 xml:space="preserve">; </w:t>
            </w:r>
            <w:r w:rsidRPr="00BA2817">
              <w:rPr>
                <w:rFonts w:ascii="Segoe UI" w:hAnsi="Segoe UI" w:cs="Segoe UI"/>
                <w:sz w:val="21"/>
                <w:szCs w:val="21"/>
              </w:rPr>
              <w:t>таблицы</w:t>
            </w: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>: </w:t>
            </w: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  <w:lang w:val="en-US"/>
              </w:rPr>
              <w:t>booking_flight_participants</w:t>
            </w: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>, </w:t>
            </w: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  <w:lang w:val="en-US"/>
              </w:rPr>
              <w:t>booking_hotel_participants</w:t>
            </w: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>, </w:t>
            </w: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  <w:lang w:val="en-US"/>
              </w:rPr>
              <w:t>boo</w:t>
            </w: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  <w:lang w:val="en-US"/>
              </w:rPr>
              <w:lastRenderedPageBreak/>
              <w:t>king_activity_participants</w:t>
            </w: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>. </w:t>
            </w: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  <w:lang w:val="en-US"/>
              </w:rPr>
              <w:t>child_booking_flight</w:t>
            </w: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>, </w:t>
            </w: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  <w:lang w:val="en-US"/>
              </w:rPr>
              <w:t>child_booking_hotel</w:t>
            </w: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>, </w:t>
            </w: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  <w:lang w:val="en-US"/>
              </w:rPr>
              <w:t>child_booking_activity</w:t>
            </w:r>
          </w:p>
        </w:tc>
      </w:tr>
    </w:tbl>
    <w:p w:rsidR="00BA2817" w:rsidRPr="00BA2817" w:rsidRDefault="00BA2817" w:rsidP="00BA2817">
      <w:pPr>
        <w:pStyle w:val="4"/>
        <w:spacing w:before="360" w:after="240"/>
        <w:rPr>
          <w:rFonts w:ascii="Segoe UI" w:hAnsi="Segoe UI" w:cs="Segoe UI"/>
          <w:color w:val="auto"/>
          <w:sz w:val="21"/>
          <w:szCs w:val="21"/>
        </w:rPr>
      </w:pPr>
      <w:r w:rsidRPr="00BA2817">
        <w:rPr>
          <w:rStyle w:val="a3"/>
          <w:rFonts w:ascii="Segoe UI" w:hAnsi="Segoe UI" w:cs="Segoe UI"/>
          <w:b w:val="0"/>
          <w:bCs w:val="0"/>
          <w:color w:val="auto"/>
          <w:sz w:val="21"/>
          <w:szCs w:val="21"/>
        </w:rPr>
        <w:lastRenderedPageBreak/>
        <w:t>Управление детьми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2491"/>
        <w:gridCol w:w="6139"/>
      </w:tblGrid>
      <w:tr w:rsidR="00BA2817" w:rsidRPr="00BA2817" w:rsidTr="00BA281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Код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Формулировка требования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Реализация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a3"/>
                <w:rFonts w:ascii="Segoe UI" w:hAnsi="Segoe UI" w:cs="Segoe UI"/>
                <w:sz w:val="21"/>
                <w:szCs w:val="21"/>
              </w:rPr>
              <w:t>ФТ-TS-10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Пользователь должен иметь возможность добавлять детей с указанием имени и даты рождения для учёта возрастных тарифов.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  <w:lang w:val="en-US"/>
              </w:rPr>
            </w:pP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>API: </w:t>
            </w: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  <w:lang w:val="en-US"/>
              </w:rPr>
              <w:t>POST /api/v1/trips/{id}/children</w:t>
            </w: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 xml:space="preserve">; </w:t>
            </w:r>
            <w:r w:rsidRPr="00BA2817">
              <w:rPr>
                <w:rFonts w:ascii="Segoe UI" w:hAnsi="Segoe UI" w:cs="Segoe UI"/>
                <w:sz w:val="21"/>
                <w:szCs w:val="21"/>
              </w:rPr>
              <w:t>таблица</w:t>
            </w: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>: </w:t>
            </w: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  <w:lang w:val="en-US"/>
              </w:rPr>
              <w:t>child_passengers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a3"/>
                <w:rFonts w:ascii="Segoe UI" w:hAnsi="Segoe UI" w:cs="Segoe UI"/>
                <w:sz w:val="21"/>
                <w:szCs w:val="21"/>
              </w:rPr>
              <w:t>ФТ-TS-11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Система должна хранить персональные данные детей в зашифрованном виде.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  <w:lang w:val="en-US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Поля</w:t>
            </w: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>: </w:t>
            </w: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  <w:lang w:val="en-US"/>
              </w:rPr>
              <w:t>full_name_encrypted</w:t>
            </w: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>, </w:t>
            </w: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  <w:lang w:val="en-US"/>
              </w:rPr>
              <w:t>birth_date_encrypted</w:t>
            </w: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 xml:space="preserve"> (AES-256); </w:t>
            </w:r>
            <w:r w:rsidRPr="00BA2817">
              <w:rPr>
                <w:rFonts w:ascii="Segoe UI" w:hAnsi="Segoe UI" w:cs="Segoe UI"/>
                <w:sz w:val="21"/>
                <w:szCs w:val="21"/>
              </w:rPr>
              <w:t>НФТ</w:t>
            </w: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>-TS-07</w:t>
            </w:r>
          </w:p>
        </w:tc>
      </w:tr>
    </w:tbl>
    <w:p w:rsidR="00BA2817" w:rsidRPr="00BA2817" w:rsidRDefault="00BA2817" w:rsidP="00BA2817">
      <w:pPr>
        <w:pStyle w:val="4"/>
        <w:spacing w:before="360" w:after="240"/>
        <w:rPr>
          <w:rFonts w:ascii="Segoe UI" w:hAnsi="Segoe UI" w:cs="Segoe UI"/>
          <w:color w:val="auto"/>
          <w:sz w:val="21"/>
          <w:szCs w:val="21"/>
        </w:rPr>
      </w:pPr>
      <w:r w:rsidRPr="00BA2817">
        <w:rPr>
          <w:rStyle w:val="a3"/>
          <w:rFonts w:ascii="Segoe UI" w:hAnsi="Segoe UI" w:cs="Segoe UI"/>
          <w:b w:val="0"/>
          <w:bCs w:val="0"/>
          <w:color w:val="auto"/>
          <w:sz w:val="21"/>
          <w:szCs w:val="21"/>
        </w:rPr>
        <w:lastRenderedPageBreak/>
        <w:t>Синхронизация и офлайн-работа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8"/>
        <w:gridCol w:w="4478"/>
        <w:gridCol w:w="4089"/>
      </w:tblGrid>
      <w:tr w:rsidR="00BA2817" w:rsidRPr="00BA2817" w:rsidTr="00BA281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Код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Формулировка требования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Реализация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a3"/>
                <w:rFonts w:ascii="Segoe UI" w:hAnsi="Segoe UI" w:cs="Segoe UI"/>
                <w:sz w:val="21"/>
                <w:szCs w:val="21"/>
              </w:rPr>
              <w:t>ФТ-TS-12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Система должна автоматически синхронизировать изменения между участниками при восстановлении соединения после офлайн-работы без участия пользователя.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  <w:lang w:val="en-US"/>
              </w:rPr>
            </w:pP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>API: </w:t>
            </w: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  <w:lang w:val="en-US"/>
              </w:rPr>
              <w:t>POST /api/v1/trips/{id}/sync</w:t>
            </w: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>, </w:t>
            </w: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  <w:lang w:val="en-US"/>
              </w:rPr>
              <w:t>GET /api/v1/trips/{id}/changes</w:t>
            </w:r>
          </w:p>
        </w:tc>
      </w:tr>
    </w:tbl>
    <w:p w:rsidR="00BA2817" w:rsidRPr="00BA2817" w:rsidRDefault="00BA2817" w:rsidP="00BA2817">
      <w:pPr>
        <w:pStyle w:val="4"/>
        <w:spacing w:before="360" w:after="240"/>
        <w:rPr>
          <w:rFonts w:ascii="Segoe UI" w:hAnsi="Segoe UI" w:cs="Segoe UI"/>
          <w:color w:val="auto"/>
          <w:sz w:val="21"/>
          <w:szCs w:val="21"/>
        </w:rPr>
      </w:pPr>
      <w:r w:rsidRPr="00BA2817">
        <w:rPr>
          <w:rStyle w:val="a3"/>
          <w:rFonts w:ascii="Segoe UI" w:hAnsi="Segoe UI" w:cs="Segoe UI"/>
          <w:b w:val="0"/>
          <w:bCs w:val="0"/>
          <w:color w:val="auto"/>
          <w:sz w:val="21"/>
          <w:szCs w:val="21"/>
        </w:rPr>
        <w:t>Финальное бронирование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4029"/>
        <w:gridCol w:w="4496"/>
      </w:tblGrid>
      <w:tr w:rsidR="00BA2817" w:rsidRPr="00BA2817" w:rsidTr="00BA281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Код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Формулировка требования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Реализация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a3"/>
                <w:rFonts w:ascii="Segoe UI" w:hAnsi="Segoe UI" w:cs="Segoe UI"/>
                <w:sz w:val="21"/>
                <w:szCs w:val="21"/>
              </w:rPr>
              <w:t>ФТ-TS-13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Система должна автоматически выполнять бронирование у внешнего провайдера после успешной оплаты.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Потребляемое событие: </w:t>
            </w: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</w:rPr>
              <w:t>PaymentSucceeded</w:t>
            </w:r>
            <w:r w:rsidRPr="00BA2817">
              <w:rPr>
                <w:rFonts w:ascii="Segoe UI" w:hAnsi="Segoe UI" w:cs="Segoe UI"/>
                <w:sz w:val="21"/>
                <w:szCs w:val="21"/>
              </w:rPr>
              <w:t> → вызов REST API провайдера;</w:t>
            </w:r>
            <w:r w:rsidRPr="00BA2817">
              <w:rPr>
                <w:rFonts w:ascii="Segoe UI" w:hAnsi="Segoe UI" w:cs="Segoe UI"/>
                <w:sz w:val="21"/>
                <w:szCs w:val="21"/>
              </w:rPr>
              <w:br/>
              <w:t>публикуемое событие: </w:t>
            </w: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</w:rPr>
              <w:t>BookingStatusChanged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a3"/>
                <w:rFonts w:ascii="Segoe UI" w:hAnsi="Segoe UI" w:cs="Segoe UI"/>
                <w:sz w:val="21"/>
                <w:szCs w:val="21"/>
              </w:rPr>
              <w:t>ФТ-TS-14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Система должна применять решения Conflict Service по разрешению конфликтов.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Потребляемое событие: </w:t>
            </w: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</w:rPr>
              <w:t>ConflictResolved</w:t>
            </w:r>
          </w:p>
        </w:tc>
      </w:tr>
    </w:tbl>
    <w:p w:rsidR="00BA2817" w:rsidRPr="00BA2817" w:rsidRDefault="00BA2817" w:rsidP="00BA2817">
      <w:pPr>
        <w:pStyle w:val="3"/>
        <w:spacing w:before="360" w:beforeAutospacing="0" w:after="240" w:afterAutospacing="0"/>
        <w:rPr>
          <w:rFonts w:ascii="Segoe UI" w:hAnsi="Segoe UI" w:cs="Segoe UI"/>
          <w:sz w:val="30"/>
          <w:szCs w:val="30"/>
        </w:rPr>
      </w:pPr>
      <w:r w:rsidRPr="00BA2817">
        <w:rPr>
          <w:rFonts w:ascii="Segoe UI" w:hAnsi="Segoe UI" w:cs="Segoe UI"/>
          <w:sz w:val="30"/>
          <w:szCs w:val="30"/>
        </w:rPr>
        <w:t>2.11. Модель оплаты (MVP)</w: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Каждый участник оплачивает только те элементы плана, в которых он указан как участник.</w:t>
      </w:r>
    </w:p>
    <w:p w:rsidR="00BA2817" w:rsidRPr="00BA2817" w:rsidRDefault="00BA2817" w:rsidP="00BA2817">
      <w:pPr>
        <w:pStyle w:val="4"/>
        <w:spacing w:before="360" w:after="240"/>
        <w:rPr>
          <w:rFonts w:ascii="Segoe UI" w:hAnsi="Segoe UI" w:cs="Segoe UI"/>
          <w:color w:val="auto"/>
          <w:sz w:val="21"/>
          <w:szCs w:val="21"/>
        </w:rPr>
      </w:pPr>
      <w:r w:rsidRPr="00BA2817">
        <w:rPr>
          <w:rStyle w:val="a3"/>
          <w:rFonts w:ascii="Segoe UI" w:hAnsi="Segoe UI" w:cs="Segoe UI"/>
          <w:b w:val="0"/>
          <w:bCs w:val="0"/>
          <w:color w:val="auto"/>
          <w:sz w:val="21"/>
          <w:szCs w:val="21"/>
        </w:rPr>
        <w:t>Бизнес-правила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6"/>
        <w:gridCol w:w="8669"/>
      </w:tblGrid>
      <w:tr w:rsidR="00BA2817" w:rsidRPr="00BA2817" w:rsidTr="00BA281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Код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Формулировка требования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BR-PAY-01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При инициации оплаты система рассчитывает сумму на основе элементов, где текущий пользователь указан в связующих таблицах (</w:t>
            </w: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</w:rPr>
              <w:t>booking_flight_participants</w:t>
            </w:r>
            <w:r w:rsidRPr="00BA2817">
              <w:rPr>
                <w:rFonts w:ascii="Segoe UI" w:hAnsi="Segoe UI" w:cs="Segoe UI"/>
                <w:sz w:val="21"/>
                <w:szCs w:val="21"/>
              </w:rPr>
              <w:t>, </w:t>
            </w: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</w:rPr>
              <w:t>booking_hotel_participants</w:t>
            </w:r>
            <w:r w:rsidRPr="00BA2817">
              <w:rPr>
                <w:rFonts w:ascii="Segoe UI" w:hAnsi="Segoe UI" w:cs="Segoe UI"/>
                <w:sz w:val="21"/>
                <w:szCs w:val="21"/>
              </w:rPr>
              <w:t>, </w:t>
            </w: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</w:rPr>
              <w:t>booking_activity_participants</w:t>
            </w:r>
            <w:r w:rsidRPr="00BA2817">
              <w:rPr>
                <w:rFonts w:ascii="Segoe UI" w:hAnsi="Segoe UI" w:cs="Segoe UI"/>
                <w:sz w:val="21"/>
                <w:szCs w:val="21"/>
              </w:rPr>
              <w:t>).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BR-PAY-02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Если элемент связан с несколькими участниками, стоимость делится поровну между ними (для MVP).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lastRenderedPageBreak/>
              <w:t>BR-PAY-03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Дети учитываются в стоимости через родителя, который их добавил.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BR-PAY-04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После успешной оплаты (</w:t>
            </w: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</w:rPr>
              <w:t>PaymentSucceeded</w:t>
            </w:r>
            <w:r w:rsidRPr="00BA2817">
              <w:rPr>
                <w:rFonts w:ascii="Segoe UI" w:hAnsi="Segoe UI" w:cs="Segoe UI"/>
                <w:sz w:val="21"/>
                <w:szCs w:val="21"/>
              </w:rPr>
              <w:t>) Trip Service вызывает API провайдера для финального бронирования только оплаченных элементов.</w:t>
            </w:r>
          </w:p>
        </w:tc>
      </w:tr>
    </w:tbl>
    <w:p w:rsidR="00BA2817" w:rsidRPr="00BA2817" w:rsidRDefault="00BA2817" w:rsidP="00BA2817">
      <w:pPr>
        <w:pStyle w:val="4"/>
        <w:spacing w:before="360" w:after="240"/>
        <w:rPr>
          <w:rFonts w:ascii="Segoe UI" w:hAnsi="Segoe UI" w:cs="Segoe UI"/>
          <w:color w:val="auto"/>
          <w:sz w:val="21"/>
          <w:szCs w:val="21"/>
        </w:rPr>
      </w:pPr>
      <w:r w:rsidRPr="00BA2817">
        <w:rPr>
          <w:rStyle w:val="a3"/>
          <w:rFonts w:ascii="Segoe UI" w:hAnsi="Segoe UI" w:cs="Segoe UI"/>
          <w:b w:val="0"/>
          <w:bCs w:val="0"/>
          <w:color w:val="auto"/>
          <w:sz w:val="21"/>
          <w:szCs w:val="21"/>
        </w:rPr>
        <w:t>Ограничения MVP</w: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Нет split-платежей, нет частичной оплаты, нет совместной оплаты за других.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1379"/>
        <w:gridCol w:w="7407"/>
      </w:tblGrid>
      <w:tr w:rsidR="00BA2817" w:rsidRPr="00BA2817" w:rsidTr="00BA281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Код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Формулировка требования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Реализация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a3"/>
                <w:rFonts w:ascii="Segoe UI" w:hAnsi="Segoe UI" w:cs="Segoe UI"/>
                <w:sz w:val="21"/>
                <w:szCs w:val="21"/>
              </w:rPr>
              <w:t>ФТ-TS-16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Участник должен иметь возможность оплатить только те элементы плана, в которых он указан как участник.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  <w:lang w:val="en-US"/>
              </w:rPr>
            </w:pP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>API: </w:t>
            </w: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  <w:lang w:val="en-US"/>
              </w:rPr>
              <w:t>POST /api/v1/payments</w:t>
            </w: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 xml:space="preserve">; </w:t>
            </w:r>
            <w:r w:rsidRPr="00BA2817">
              <w:rPr>
                <w:rFonts w:ascii="Segoe UI" w:hAnsi="Segoe UI" w:cs="Segoe UI"/>
                <w:sz w:val="21"/>
                <w:szCs w:val="21"/>
              </w:rPr>
              <w:t>расчёт</w:t>
            </w: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 xml:space="preserve"> </w:t>
            </w:r>
            <w:r w:rsidRPr="00BA2817">
              <w:rPr>
                <w:rFonts w:ascii="Segoe UI" w:hAnsi="Segoe UI" w:cs="Segoe UI"/>
                <w:sz w:val="21"/>
                <w:szCs w:val="21"/>
              </w:rPr>
              <w:t>суммы</w:t>
            </w: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 xml:space="preserve"> </w:t>
            </w:r>
            <w:r w:rsidRPr="00BA2817">
              <w:rPr>
                <w:rFonts w:ascii="Segoe UI" w:hAnsi="Segoe UI" w:cs="Segoe UI"/>
                <w:sz w:val="21"/>
                <w:szCs w:val="21"/>
              </w:rPr>
              <w:t>на</w:t>
            </w: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 xml:space="preserve"> </w:t>
            </w:r>
            <w:r w:rsidRPr="00BA2817">
              <w:rPr>
                <w:rFonts w:ascii="Segoe UI" w:hAnsi="Segoe UI" w:cs="Segoe UI"/>
                <w:sz w:val="21"/>
                <w:szCs w:val="21"/>
              </w:rPr>
              <w:t>основе</w:t>
            </w: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> </w:t>
            </w: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  <w:lang w:val="en-US"/>
              </w:rPr>
              <w:t>booking_flight_participants</w:t>
            </w: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>, </w:t>
            </w: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  <w:lang w:val="en-US"/>
              </w:rPr>
              <w:t>booking_hotel_participants</w:t>
            </w:r>
            <w:r w:rsidRPr="00BA2817">
              <w:rPr>
                <w:rFonts w:ascii="Segoe UI" w:hAnsi="Segoe UI" w:cs="Segoe UI"/>
                <w:sz w:val="21"/>
                <w:szCs w:val="21"/>
                <w:lang w:val="en-US"/>
              </w:rPr>
              <w:t>, </w:t>
            </w:r>
            <w:r w:rsidRPr="00BA2817">
              <w:rPr>
                <w:rStyle w:val="HTML"/>
                <w:rFonts w:ascii="Consolas" w:eastAsiaTheme="minorHAnsi" w:hAnsi="Consolas"/>
                <w:sz w:val="21"/>
                <w:szCs w:val="21"/>
                <w:lang w:val="en-US"/>
              </w:rPr>
              <w:t>booking_activity_participants</w:t>
            </w:r>
          </w:p>
        </w:tc>
      </w:tr>
    </w:tbl>
    <w:p w:rsidR="00BA2817" w:rsidRPr="00BA2817" w:rsidRDefault="00BA2817" w:rsidP="00BA2817">
      <w:pPr>
        <w:pStyle w:val="2"/>
        <w:spacing w:before="360" w:beforeAutospacing="0" w:after="240" w:afterAutospacing="0"/>
        <w:rPr>
          <w:rFonts w:ascii="Segoe UI" w:hAnsi="Segoe UI" w:cs="Segoe UI"/>
        </w:rPr>
      </w:pPr>
      <w:r w:rsidRPr="00BA2817">
        <w:rPr>
          <w:rFonts w:ascii="Segoe UI" w:hAnsi="Segoe UI" w:cs="Segoe UI"/>
        </w:rPr>
        <w:t>Приложения</w:t>
      </w:r>
    </w:p>
    <w:p w:rsidR="00BA2817" w:rsidRPr="00BA2817" w:rsidRDefault="00BA2817" w:rsidP="00BA2817">
      <w:pPr>
        <w:pStyle w:val="3"/>
        <w:spacing w:before="360" w:beforeAutospacing="0" w:after="240" w:afterAutospacing="0"/>
        <w:rPr>
          <w:rFonts w:ascii="Segoe UI" w:hAnsi="Segoe UI" w:cs="Segoe UI"/>
          <w:sz w:val="30"/>
          <w:szCs w:val="30"/>
        </w:rPr>
      </w:pPr>
      <w:r w:rsidRPr="00BA2817">
        <w:rPr>
          <w:rStyle w:val="a3"/>
          <w:rFonts w:ascii="Segoe UI" w:hAnsi="Segoe UI" w:cs="Segoe UI"/>
          <w:b/>
          <w:bCs/>
          <w:sz w:val="30"/>
          <w:szCs w:val="30"/>
        </w:rPr>
        <w:t>Приложение A. Ролевая модель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3"/>
        <w:gridCol w:w="2055"/>
        <w:gridCol w:w="2269"/>
        <w:gridCol w:w="1548"/>
      </w:tblGrid>
      <w:tr w:rsidR="00BA2817" w:rsidRPr="00BA2817" w:rsidTr="00BA281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Право/Действие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Любой пользователь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Организатор (1 на поездку)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Участник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Создать поездку и стать её организатором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 Symbol" w:hAnsi="Segoe UI Symbol" w:cs="Segoe UI Symbol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—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lastRenderedPageBreak/>
              <w:t>Редактировать название, даты, статус поездки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 Symbol" w:hAnsi="Segoe UI Symbol" w:cs="Segoe UI Symbol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 Symbol" w:hAnsi="Segoe UI Symbol" w:cs="Segoe UI Symbol"/>
                <w:sz w:val="21"/>
                <w:szCs w:val="21"/>
              </w:rPr>
              <w:t>❌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Удалить поездку (только в статусе draft)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 Symbol" w:hAnsi="Segoe UI Symbol" w:cs="Segoe UI Symbol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 Symbol" w:hAnsi="Segoe UI Symbol" w:cs="Segoe UI Symbol"/>
                <w:sz w:val="21"/>
                <w:szCs w:val="21"/>
              </w:rPr>
              <w:t>❌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Приглашать участников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 Symbol" w:hAnsi="Segoe UI Symbol" w:cs="Segoe UI Symbol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 Symbol" w:hAnsi="Segoe UI Symbol" w:cs="Segoe UI Symbol"/>
                <w:sz w:val="21"/>
                <w:szCs w:val="21"/>
              </w:rPr>
              <w:t>❌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Удалять участников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 Symbol" w:hAnsi="Segoe UI Symbol" w:cs="Segoe UI Symbol"/>
                <w:sz w:val="21"/>
                <w:szCs w:val="21"/>
              </w:rPr>
              <w:t>✅</w:t>
            </w:r>
            <w:r w:rsidRPr="00BA2817">
              <w:rPr>
                <w:rFonts w:ascii="Segoe UI" w:hAnsi="Segoe UI" w:cs="Segoe UI"/>
                <w:sz w:val="21"/>
                <w:szCs w:val="21"/>
              </w:rPr>
              <w:t xml:space="preserve"> (кроме себя)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 Symbol" w:hAnsi="Segoe UI Symbol" w:cs="Segoe UI Symbol"/>
                <w:sz w:val="21"/>
                <w:szCs w:val="21"/>
              </w:rPr>
              <w:t>❌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Удалить себя из поездки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 Symbol" w:hAnsi="Segoe UI Symbol" w:cs="Segoe UI Symbol"/>
                <w:sz w:val="21"/>
                <w:szCs w:val="21"/>
              </w:rPr>
              <w:t>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 Symbol" w:hAnsi="Segoe UI Symbol" w:cs="Segoe UI Symbol"/>
                <w:sz w:val="21"/>
                <w:szCs w:val="21"/>
              </w:rPr>
              <w:t>✅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Добавлять элементы плана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 Symbol" w:hAnsi="Segoe UI Symbol" w:cs="Segoe UI Symbol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 Symbol" w:hAnsi="Segoe UI Symbol" w:cs="Segoe UI Symbol"/>
                <w:sz w:val="21"/>
                <w:szCs w:val="21"/>
              </w:rPr>
              <w:t>✅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Редактировать/удалять свои элементы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 Symbol" w:hAnsi="Segoe UI Symbol" w:cs="Segoe UI Symbol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 Symbol" w:hAnsi="Segoe UI Symbol" w:cs="Segoe UI Symbol"/>
                <w:sz w:val="21"/>
                <w:szCs w:val="21"/>
              </w:rPr>
              <w:t>✅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Добавлять детей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 Symbol" w:hAnsi="Segoe UI Symbol" w:cs="Segoe UI Symbol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 Symbol" w:hAnsi="Segoe UI Symbol" w:cs="Segoe UI Symbol"/>
                <w:sz w:val="21"/>
                <w:szCs w:val="21"/>
              </w:rPr>
              <w:t>✅</w:t>
            </w:r>
            <w:r w:rsidRPr="00BA2817">
              <w:rPr>
                <w:rFonts w:ascii="Segoe UI" w:hAnsi="Segoe UI" w:cs="Segoe UI"/>
                <w:sz w:val="21"/>
                <w:szCs w:val="21"/>
              </w:rPr>
              <w:t xml:space="preserve"> (только своих)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Оплачивать свои элементы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 Symbol" w:hAnsi="Segoe UI Symbol" w:cs="Segoe UI Symbol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 Symbol" w:hAnsi="Segoe UI Symbol" w:cs="Segoe UI Symbol"/>
                <w:sz w:val="21"/>
                <w:szCs w:val="21"/>
              </w:rPr>
              <w:t>✅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Просматривать данные поездки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 Symbol" w:hAnsi="Segoe UI Symbol" w:cs="Segoe UI Symbol"/>
                <w:sz w:val="21"/>
                <w:szCs w:val="21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 Symbol" w:hAnsi="Segoe UI Symbol" w:cs="Segoe UI Symbol"/>
                <w:sz w:val="21"/>
                <w:szCs w:val="21"/>
              </w:rPr>
              <w:t>✅</w:t>
            </w:r>
          </w:p>
        </w:tc>
      </w:tr>
    </w:tbl>
    <w:p w:rsidR="00BA2817" w:rsidRPr="00BA2817" w:rsidRDefault="00BA2817" w:rsidP="00BA2817">
      <w:pPr>
        <w:pStyle w:val="3"/>
        <w:spacing w:before="360" w:beforeAutospacing="0" w:after="240" w:afterAutospacing="0"/>
        <w:rPr>
          <w:rFonts w:ascii="Segoe UI" w:hAnsi="Segoe UI" w:cs="Segoe UI"/>
          <w:sz w:val="30"/>
          <w:szCs w:val="30"/>
        </w:rPr>
      </w:pPr>
      <w:r w:rsidRPr="00BA2817">
        <w:rPr>
          <w:rStyle w:val="a3"/>
          <w:rFonts w:ascii="Segoe UI" w:hAnsi="Segoe UI" w:cs="Segoe UI"/>
          <w:b/>
          <w:bCs/>
          <w:sz w:val="30"/>
          <w:szCs w:val="30"/>
        </w:rPr>
        <w:t>Приложение B. Сценарии использования (Use Cases)</w: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4"/>
          <w:rFonts w:ascii="Segoe UI" w:eastAsiaTheme="majorEastAsia" w:hAnsi="Segoe UI" w:cs="Segoe UI"/>
          <w:sz w:val="21"/>
          <w:szCs w:val="21"/>
        </w:rPr>
        <w:t xml:space="preserve">Примечание: </w:t>
      </w:r>
      <w:proofErr w:type="gramStart"/>
      <w:r w:rsidRPr="00BA2817">
        <w:rPr>
          <w:rStyle w:val="a4"/>
          <w:rFonts w:ascii="Segoe UI" w:eastAsiaTheme="majorEastAsia" w:hAnsi="Segoe UI" w:cs="Segoe UI"/>
          <w:sz w:val="21"/>
          <w:szCs w:val="21"/>
        </w:rPr>
        <w:t>В</w:t>
      </w:r>
      <w:proofErr w:type="gramEnd"/>
      <w:r w:rsidRPr="00BA2817">
        <w:rPr>
          <w:rStyle w:val="a4"/>
          <w:rFonts w:ascii="Segoe UI" w:eastAsiaTheme="majorEastAsia" w:hAnsi="Segoe UI" w:cs="Segoe UI"/>
          <w:sz w:val="21"/>
          <w:szCs w:val="21"/>
        </w:rPr>
        <w:t xml:space="preserve"> данном приложении представлены основные и наиболее показательные сценарии использования (Use Cases), детализирующие ключевые бизнес-процессы системы.</w:t>
      </w:r>
    </w:p>
    <w:p w:rsidR="00BA2817" w:rsidRPr="00BA2817" w:rsidRDefault="00BA2817" w:rsidP="00BA2817">
      <w:pPr>
        <w:pStyle w:val="3"/>
        <w:spacing w:before="360" w:beforeAutospacing="0" w:after="240" w:afterAutospacing="0"/>
        <w:rPr>
          <w:rFonts w:ascii="Segoe UI" w:hAnsi="Segoe UI" w:cs="Segoe UI"/>
          <w:sz w:val="30"/>
          <w:szCs w:val="30"/>
        </w:rPr>
      </w:pPr>
      <w:r w:rsidRPr="00BA2817">
        <w:rPr>
          <w:rFonts w:ascii="Segoe UI" w:hAnsi="Segoe UI" w:cs="Segoe UI"/>
          <w:sz w:val="30"/>
          <w:szCs w:val="30"/>
        </w:rPr>
        <w:t>UC-01: Создание поездки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6"/>
        <w:gridCol w:w="5347"/>
      </w:tblGrid>
      <w:tr w:rsidR="00BA2817" w:rsidRPr="00BA2817" w:rsidTr="00BA281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Поле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Описание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a3"/>
                <w:rFonts w:ascii="Segoe UI" w:hAnsi="Segoe UI" w:cs="Segoe UI"/>
                <w:sz w:val="21"/>
                <w:szCs w:val="21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UC-01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a3"/>
                <w:rFonts w:ascii="Segoe UI" w:hAnsi="Segoe UI" w:cs="Segoe UI"/>
                <w:sz w:val="21"/>
                <w:szCs w:val="21"/>
              </w:rPr>
              <w:t>Действующие лица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Пользователь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a3"/>
                <w:rFonts w:ascii="Segoe UI" w:hAnsi="Segoe UI" w:cs="Segoe UI"/>
                <w:sz w:val="21"/>
                <w:szCs w:val="21"/>
              </w:rPr>
              <w:t>Триггер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Пользователь инициирует создание новой поездки.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a3"/>
                <w:rFonts w:ascii="Segoe UI" w:hAnsi="Segoe UI" w:cs="Segoe UI"/>
                <w:sz w:val="21"/>
                <w:szCs w:val="21"/>
              </w:rPr>
              <w:t>Предусловие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Пользователь прошёл авторизацию в системе.</w:t>
            </w:r>
          </w:p>
        </w:tc>
      </w:tr>
    </w:tbl>
    <w:p w:rsidR="00BA2817" w:rsidRPr="00BA2817" w:rsidRDefault="00BA2817" w:rsidP="00BA28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581" style="width:0;height:.75pt" o:hralign="center" o:hrstd="t" o:hr="t" fillcolor="#a0a0a0" stroked="f"/>
        </w:pict>
      </w:r>
    </w:p>
    <w:p w:rsidR="00BA2817" w:rsidRPr="00BA2817" w:rsidRDefault="00BA2817" w:rsidP="00BA2817">
      <w:r w:rsidRPr="00BA2817">
        <w:rPr>
          <w:rFonts w:ascii="Segoe UI" w:hAnsi="Segoe UI" w:cs="Segoe UI"/>
          <w:sz w:val="21"/>
          <w:szCs w:val="21"/>
        </w:rPr>
        <w:lastRenderedPageBreak/>
        <w:br/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Основной поток</w:t>
      </w:r>
    </w:p>
    <w:p w:rsidR="00BA2817" w:rsidRPr="00BA2817" w:rsidRDefault="00BA2817" w:rsidP="00BA2817">
      <w:pPr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582" style="width:0;height:.75pt" o:hralign="center" o:hrstd="t" o:hr="t" fillcolor="#a0a0a0" stroked="f"/>
        </w:pict>
      </w:r>
    </w:p>
    <w:p w:rsidR="00BA2817" w:rsidRPr="00BA2817" w:rsidRDefault="00BA2817" w:rsidP="00BA28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запрашивает у пользователя параметры поездки: название, дата начала, дата окончания.</w:t>
      </w:r>
    </w:p>
    <w:p w:rsidR="00BA2817" w:rsidRPr="00BA2817" w:rsidRDefault="00BA2817" w:rsidP="00BA28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Пользователь вводит параметры.</w:t>
      </w:r>
    </w:p>
    <w:p w:rsidR="00BA2817" w:rsidRPr="00BA2817" w:rsidRDefault="00BA2817" w:rsidP="00BA28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Если</w:t>
      </w:r>
      <w:r w:rsidRPr="00BA2817">
        <w:rPr>
          <w:rFonts w:ascii="Segoe UI" w:hAnsi="Segoe UI" w:cs="Segoe UI"/>
          <w:sz w:val="21"/>
          <w:szCs w:val="21"/>
        </w:rPr>
        <w:t> параметры соответствуют требованиям, система создаёт поездку.</w:t>
      </w:r>
    </w:p>
    <w:p w:rsidR="00BA2817" w:rsidRPr="00BA2817" w:rsidRDefault="00BA2817" w:rsidP="00BA28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назначает пользователя единственным организатором созданной поездки.</w:t>
      </w:r>
    </w:p>
    <w:p w:rsidR="00BA2817" w:rsidRPr="00BA2817" w:rsidRDefault="00BA2817" w:rsidP="00BA28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открывает страницу созданной поездки для дальнейшего планирования.</w:t>
      </w:r>
    </w:p>
    <w:p w:rsidR="00BA2817" w:rsidRPr="00BA2817" w:rsidRDefault="00BA2817" w:rsidP="00BA28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Вариант использования завершается.</w:t>
      </w:r>
    </w:p>
    <w:p w:rsidR="00BA2817" w:rsidRPr="00BA2817" w:rsidRDefault="00BA2817" w:rsidP="00BA28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2817">
        <w:rPr>
          <w:rFonts w:ascii="Segoe UI" w:hAnsi="Segoe UI" w:cs="Segoe UI"/>
          <w:sz w:val="21"/>
          <w:szCs w:val="21"/>
        </w:rPr>
        <w:br/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Альтернативный поток</w:t>
      </w:r>
    </w:p>
    <w:p w:rsidR="00BA2817" w:rsidRPr="00BA2817" w:rsidRDefault="00BA2817" w:rsidP="00BA2817">
      <w:pPr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583" style="width:0;height:.75pt" o:hralign="center" o:hrstd="t" o:hr="t" fillcolor="#a0a0a0" stroked="f"/>
        </w:pic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3А.1 Параметры не соответствуют требованиям:</w:t>
      </w:r>
    </w:p>
    <w:p w:rsidR="00BA2817" w:rsidRPr="00BA2817" w:rsidRDefault="00BA2817" w:rsidP="00BA28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обнаруживает ошибку в данных (например, дата начала позже даты окончания).</w:t>
      </w:r>
    </w:p>
    <w:p w:rsidR="00BA2817" w:rsidRPr="00BA2817" w:rsidRDefault="00BA2817" w:rsidP="00BA28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отображает подсказку о требуемом формате.</w:t>
      </w:r>
    </w:p>
    <w:p w:rsidR="00BA2817" w:rsidRPr="00BA2817" w:rsidRDefault="00BA2817" w:rsidP="00BA28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Управление передаётся шагу 2 основного потока.</w: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3А.2 Поездка с таким названием уже существует:</w:t>
      </w:r>
    </w:p>
    <w:p w:rsidR="00BA2817" w:rsidRPr="00BA2817" w:rsidRDefault="00BA2817" w:rsidP="00BA28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обнаруживает, что у пользователя уже есть активная поездка с таким названием.</w:t>
      </w:r>
    </w:p>
    <w:p w:rsidR="00BA2817" w:rsidRPr="00BA2817" w:rsidRDefault="00BA2817" w:rsidP="00BA28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отображает сообщение: «Поездка с таким названием уже существует».</w:t>
      </w:r>
    </w:p>
    <w:p w:rsidR="00BA2817" w:rsidRPr="00BA2817" w:rsidRDefault="00BA2817" w:rsidP="00BA28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Управление передаётся шагу 2 основного потока.</w:t>
      </w:r>
    </w:p>
    <w:p w:rsidR="00BA2817" w:rsidRPr="00BA2817" w:rsidRDefault="00BA2817" w:rsidP="00BA28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2817">
        <w:rPr>
          <w:rFonts w:ascii="Segoe UI" w:hAnsi="Segoe UI" w:cs="Segoe UI"/>
          <w:sz w:val="21"/>
          <w:szCs w:val="21"/>
        </w:rPr>
        <w:br/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Поток исключений</w:t>
      </w:r>
    </w:p>
    <w:p w:rsidR="00BA2817" w:rsidRPr="00BA2817" w:rsidRDefault="00BA2817" w:rsidP="00BA2817">
      <w:pPr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584" style="width:0;height:.75pt" o:hralign="center" o:hrstd="t" o:hr="t" fillcolor="#a0a0a0" stroked="f"/>
        </w:pic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3И. Ошибка сохранения данных:</w:t>
      </w:r>
    </w:p>
    <w:p w:rsidR="00BA2817" w:rsidRPr="00BA2817" w:rsidRDefault="00BA2817" w:rsidP="00BA28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не может сохранить данные о поездке.</w:t>
      </w:r>
    </w:p>
    <w:p w:rsidR="00BA2817" w:rsidRPr="00BA2817" w:rsidRDefault="00BA2817" w:rsidP="00BA28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отображает сообщение: «Не удалось создать поездку. Попробуйте позже».</w:t>
      </w:r>
    </w:p>
    <w:p w:rsidR="00BA2817" w:rsidRPr="00BA2817" w:rsidRDefault="00BA2817" w:rsidP="00BA28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Вариант использования завершается.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7733"/>
      </w:tblGrid>
      <w:tr w:rsidR="00BA2817" w:rsidRPr="00BA2817" w:rsidTr="00BA281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 w:rsidP="00BA2817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Segoe UI" w:hAnsi="Segoe UI" w:cs="Segoe UI"/>
                <w:sz w:val="21"/>
                <w:szCs w:val="21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sz w:val="20"/>
                <w:szCs w:val="20"/>
              </w:rPr>
            </w:pP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a3"/>
                <w:rFonts w:ascii="Segoe UI" w:hAnsi="Segoe UI" w:cs="Segoe UI"/>
                <w:sz w:val="21"/>
                <w:szCs w:val="21"/>
              </w:rPr>
              <w:t>Постусловие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Поездка создана на этапе подготовки (черновик), пользователь назначен единственным организатором.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a3"/>
                <w:rFonts w:ascii="Segoe UI" w:hAnsi="Segoe UI" w:cs="Segoe UI"/>
                <w:sz w:val="21"/>
                <w:szCs w:val="21"/>
              </w:rPr>
              <w:lastRenderedPageBreak/>
              <w:t>Результат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Пользователь получает доступ к управлению созданной поездкой.</w:t>
            </w:r>
          </w:p>
        </w:tc>
      </w:tr>
    </w:tbl>
    <w:p w:rsidR="00BA2817" w:rsidRPr="00BA2817" w:rsidRDefault="00BA2817" w:rsidP="00BA28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585" style="width:0;height:.75pt" o:hralign="center" o:hrstd="t" o:hr="t" fillcolor="#a0a0a0" stroked="f"/>
        </w:pict>
      </w:r>
    </w:p>
    <w:p w:rsidR="00BA2817" w:rsidRPr="00BA2817" w:rsidRDefault="00BA2817" w:rsidP="00BA2817">
      <w:r w:rsidRPr="00BA2817">
        <w:rPr>
          <w:rFonts w:ascii="Segoe UI" w:hAnsi="Segoe UI" w:cs="Segoe UI"/>
          <w:sz w:val="21"/>
          <w:szCs w:val="21"/>
        </w:rPr>
        <w:br/>
      </w:r>
    </w:p>
    <w:p w:rsidR="00BA2817" w:rsidRPr="00BA2817" w:rsidRDefault="00BA2817" w:rsidP="00BA2817">
      <w:pPr>
        <w:pStyle w:val="3"/>
        <w:spacing w:before="360" w:beforeAutospacing="0" w:after="240" w:afterAutospacing="0"/>
        <w:rPr>
          <w:rFonts w:ascii="Segoe UI" w:hAnsi="Segoe UI" w:cs="Segoe UI"/>
          <w:sz w:val="30"/>
          <w:szCs w:val="30"/>
        </w:rPr>
      </w:pPr>
      <w:r w:rsidRPr="00BA2817">
        <w:rPr>
          <w:rFonts w:ascii="Segoe UI" w:hAnsi="Segoe UI" w:cs="Segoe UI"/>
          <w:sz w:val="30"/>
          <w:szCs w:val="30"/>
        </w:rPr>
        <w:t>UC-02: Добавление рейса в поездку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7293"/>
      </w:tblGrid>
      <w:tr w:rsidR="00BA2817" w:rsidRPr="00BA2817" w:rsidTr="00BA281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Поле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Описание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a3"/>
                <w:rFonts w:ascii="Segoe UI" w:hAnsi="Segoe UI" w:cs="Segoe UI"/>
                <w:sz w:val="21"/>
                <w:szCs w:val="21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UC-02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a3"/>
                <w:rFonts w:ascii="Segoe UI" w:hAnsi="Segoe UI" w:cs="Segoe UI"/>
                <w:sz w:val="21"/>
                <w:szCs w:val="21"/>
              </w:rPr>
              <w:t>Действующие лица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Пользователь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a3"/>
                <w:rFonts w:ascii="Segoe UI" w:hAnsi="Segoe UI" w:cs="Segoe UI"/>
                <w:sz w:val="21"/>
                <w:szCs w:val="21"/>
              </w:rPr>
              <w:t>Триггер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Пользователь выбирает рейс из результатов поиска и добавляет его в план поездки.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a3"/>
                <w:rFonts w:ascii="Segoe UI" w:hAnsi="Segoe UI" w:cs="Segoe UI"/>
                <w:sz w:val="21"/>
                <w:szCs w:val="21"/>
              </w:rPr>
              <w:t>Предусловие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Поездка существует, пользователь является участником или организатором поездки, рейс выбран из результатов поиска.</w:t>
            </w:r>
          </w:p>
        </w:tc>
      </w:tr>
    </w:tbl>
    <w:p w:rsidR="00BA2817" w:rsidRPr="00BA2817" w:rsidRDefault="00BA2817" w:rsidP="00BA28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586" style="width:0;height:.75pt" o:hralign="center" o:hrstd="t" o:hr="t" fillcolor="#a0a0a0" stroked="f"/>
        </w:pict>
      </w:r>
    </w:p>
    <w:p w:rsidR="00BA2817" w:rsidRPr="00BA2817" w:rsidRDefault="00BA2817" w:rsidP="00BA2817">
      <w:r w:rsidRPr="00BA2817">
        <w:rPr>
          <w:rFonts w:ascii="Segoe UI" w:hAnsi="Segoe UI" w:cs="Segoe UI"/>
          <w:sz w:val="21"/>
          <w:szCs w:val="21"/>
        </w:rPr>
        <w:br/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Основной поток</w:t>
      </w:r>
    </w:p>
    <w:p w:rsidR="00BA2817" w:rsidRPr="00BA2817" w:rsidRDefault="00BA2817" w:rsidP="00BA2817">
      <w:pPr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587" style="width:0;height:.75pt" o:hralign="center" o:hrstd="t" o:hr="t" fillcolor="#a0a0a0" stroked="f"/>
        </w:pict>
      </w:r>
    </w:p>
    <w:p w:rsidR="00BA2817" w:rsidRPr="00BA2817" w:rsidRDefault="00BA2817" w:rsidP="00BA28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Пользователь инициирует добавление выбранного рейса в план поездки.</w:t>
      </w:r>
    </w:p>
    <w:p w:rsidR="00BA2817" w:rsidRPr="00BA2817" w:rsidRDefault="00BA2817" w:rsidP="00BA28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Если</w:t>
      </w:r>
      <w:r w:rsidRPr="00BA2817">
        <w:rPr>
          <w:rFonts w:ascii="Segoe UI" w:hAnsi="Segoe UI" w:cs="Segoe UI"/>
          <w:sz w:val="21"/>
          <w:szCs w:val="21"/>
        </w:rPr>
        <w:t> данные рейса корректны (заполнены обязательные поля, даты в будущем, указан сервис бронирования), система добавляет рейс в общий план поездки как предложенный вариант.</w:t>
      </w:r>
    </w:p>
    <w:p w:rsidR="00BA2817" w:rsidRPr="00BA2817" w:rsidRDefault="00BA2817" w:rsidP="00BA28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отмечает пользователя как автора этого предложения.</w:t>
      </w:r>
    </w:p>
    <w:p w:rsidR="00BA2817" w:rsidRPr="00BA2817" w:rsidRDefault="00BA2817" w:rsidP="00BA28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отображает добавленный рейс в плане поездки.</w:t>
      </w:r>
    </w:p>
    <w:p w:rsidR="00BA2817" w:rsidRPr="00BA2817" w:rsidRDefault="00BA2817" w:rsidP="00BA28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Вариант использования завершается.</w:t>
      </w:r>
    </w:p>
    <w:p w:rsidR="00BA2817" w:rsidRPr="00BA2817" w:rsidRDefault="00BA2817" w:rsidP="00BA28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2817">
        <w:rPr>
          <w:rFonts w:ascii="Segoe UI" w:hAnsi="Segoe UI" w:cs="Segoe UI"/>
          <w:sz w:val="21"/>
          <w:szCs w:val="21"/>
        </w:rPr>
        <w:br/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Альтернативный поток</w:t>
      </w:r>
    </w:p>
    <w:p w:rsidR="00BA2817" w:rsidRPr="00BA2817" w:rsidRDefault="00BA2817" w:rsidP="00BA2817">
      <w:pPr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588" style="width:0;height:.75pt" o:hralign="center" o:hrstd="t" o:hr="t" fillcolor="#a0a0a0" stroked="f"/>
        </w:pic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2А. Обнаружен конфликт по времени:</w:t>
      </w:r>
    </w:p>
    <w:p w:rsidR="00BA2817" w:rsidRPr="00BA2817" w:rsidRDefault="00BA2817" w:rsidP="00BA28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обнаруживает пересечение с существующим рейсом или активностью в плане поездки.</w:t>
      </w:r>
    </w:p>
    <w:p w:rsidR="00BA2817" w:rsidRPr="00BA2817" w:rsidRDefault="00BA2817" w:rsidP="00BA28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помечает рейс как конфликтный.</w:t>
      </w:r>
    </w:p>
    <w:p w:rsidR="00BA2817" w:rsidRPr="00BA2817" w:rsidRDefault="00BA2817" w:rsidP="00BA28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lastRenderedPageBreak/>
        <w:t>Управление передаётся шагу 4 основного потока.</w:t>
      </w:r>
    </w:p>
    <w:p w:rsidR="00BA2817" w:rsidRPr="00BA2817" w:rsidRDefault="00BA2817" w:rsidP="00BA28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2817">
        <w:rPr>
          <w:rFonts w:ascii="Segoe UI" w:hAnsi="Segoe UI" w:cs="Segoe UI"/>
          <w:sz w:val="21"/>
          <w:szCs w:val="21"/>
        </w:rPr>
        <w:br/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Поток исключений</w:t>
      </w:r>
    </w:p>
    <w:p w:rsidR="00BA2817" w:rsidRPr="00BA2817" w:rsidRDefault="00BA2817" w:rsidP="00BA2817">
      <w:pPr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589" style="width:0;height:.75pt" o:hralign="center" o:hrstd="t" o:hr="t" fillcolor="#a0a0a0" stroked="f"/>
        </w:pic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2И.1 Некорректные данные:</w:t>
      </w:r>
    </w:p>
    <w:p w:rsidR="00BA2817" w:rsidRPr="00BA2817" w:rsidRDefault="00BA2817" w:rsidP="00BA28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обнаруживает ошибку проверки данных рейса.</w:t>
      </w:r>
    </w:p>
    <w:p w:rsidR="00BA2817" w:rsidRPr="00BA2817" w:rsidRDefault="00BA2817" w:rsidP="00BA28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отображает сообщение с описанием ошибки.</w:t>
      </w:r>
    </w:p>
    <w:p w:rsidR="00BA2817" w:rsidRPr="00BA2817" w:rsidRDefault="00BA2817" w:rsidP="00BA28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Вариант использования завершается.</w: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2И.2 Ошибка сохранения данных:</w:t>
      </w:r>
    </w:p>
    <w:p w:rsidR="00BA2817" w:rsidRPr="00BA2817" w:rsidRDefault="00BA2817" w:rsidP="00BA28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не может добавить рейс в план из-за технического сбоя.</w:t>
      </w:r>
    </w:p>
    <w:p w:rsidR="00BA2817" w:rsidRPr="00BA2817" w:rsidRDefault="00BA2817" w:rsidP="00BA28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отображает сообщение: «Не удалось добавить рейс. Попробуйте позже».</w:t>
      </w:r>
    </w:p>
    <w:p w:rsidR="00BA2817" w:rsidRPr="00BA2817" w:rsidRDefault="00BA2817" w:rsidP="00BA28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Вариант использования завершается.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7733"/>
      </w:tblGrid>
      <w:tr w:rsidR="00BA2817" w:rsidRPr="00BA2817" w:rsidTr="00BA281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 w:rsidP="00BA2817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rFonts w:ascii="Segoe UI" w:hAnsi="Segoe UI" w:cs="Segoe UI"/>
                <w:sz w:val="21"/>
                <w:szCs w:val="21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sz w:val="20"/>
                <w:szCs w:val="20"/>
              </w:rPr>
            </w:pP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a3"/>
                <w:rFonts w:ascii="Segoe UI" w:hAnsi="Segoe UI" w:cs="Segoe UI"/>
                <w:sz w:val="21"/>
                <w:szCs w:val="21"/>
              </w:rPr>
              <w:t>Постусловие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Рейс добавлен в план как предложенный вариант (или помечен как конфликтный).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a3"/>
                <w:rFonts w:ascii="Segoe UI" w:hAnsi="Segoe UI" w:cs="Segoe UI"/>
                <w:sz w:val="21"/>
                <w:szCs w:val="21"/>
              </w:rPr>
              <w:t>Результат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Рейс добавлен в план поездки и доступен для просмотра всеми участниками.</w:t>
            </w:r>
          </w:p>
        </w:tc>
      </w:tr>
    </w:tbl>
    <w:p w:rsidR="00BA2817" w:rsidRPr="00BA2817" w:rsidRDefault="00BA2817" w:rsidP="00BA28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590" style="width:0;height:.75pt" o:hralign="center" o:hrstd="t" o:hr="t" fillcolor="#a0a0a0" stroked="f"/>
        </w:pict>
      </w:r>
    </w:p>
    <w:p w:rsidR="00BA2817" w:rsidRPr="00BA2817" w:rsidRDefault="00BA2817" w:rsidP="00BA2817">
      <w:pPr>
        <w:pStyle w:val="3"/>
        <w:spacing w:before="360" w:beforeAutospacing="0" w:after="240" w:afterAutospacing="0"/>
        <w:rPr>
          <w:rFonts w:ascii="Segoe UI" w:hAnsi="Segoe UI" w:cs="Segoe UI"/>
          <w:sz w:val="30"/>
          <w:szCs w:val="30"/>
        </w:rPr>
      </w:pPr>
      <w:r w:rsidRPr="00BA2817">
        <w:rPr>
          <w:rFonts w:ascii="Segoe UI" w:hAnsi="Segoe UI" w:cs="Segoe UI"/>
          <w:sz w:val="30"/>
          <w:szCs w:val="30"/>
        </w:rPr>
        <w:t>UC-03: Оплата элементов поездки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7334"/>
      </w:tblGrid>
      <w:tr w:rsidR="00BA2817" w:rsidRPr="00BA2817" w:rsidTr="00BA281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Поле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Описание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a3"/>
                <w:rFonts w:ascii="Segoe UI" w:hAnsi="Segoe UI" w:cs="Segoe UI"/>
                <w:sz w:val="21"/>
                <w:szCs w:val="21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UC-03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a3"/>
                <w:rFonts w:ascii="Segoe UI" w:hAnsi="Segoe UI" w:cs="Segoe UI"/>
                <w:sz w:val="21"/>
                <w:szCs w:val="21"/>
              </w:rPr>
              <w:t>Действующие лица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Пользователь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a3"/>
                <w:rFonts w:ascii="Segoe UI" w:hAnsi="Segoe UI" w:cs="Segoe UI"/>
                <w:sz w:val="21"/>
                <w:szCs w:val="21"/>
              </w:rPr>
              <w:t>Триггер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Пользователь инициирует оплату своих утверждённых элементов.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a3"/>
                <w:rFonts w:ascii="Segoe UI" w:hAnsi="Segoe UI" w:cs="Segoe UI"/>
                <w:sz w:val="21"/>
                <w:szCs w:val="21"/>
              </w:rPr>
              <w:t>Предусловие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Пользователь авторизован; поездка существует; в плане поездки есть согласованные элементы, в которых участвует данный пользователь.</w:t>
            </w:r>
          </w:p>
        </w:tc>
      </w:tr>
    </w:tbl>
    <w:p w:rsidR="00BA2817" w:rsidRPr="00BA2817" w:rsidRDefault="00BA2817" w:rsidP="00BA28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591" style="width:0;height:.75pt" o:hralign="center" o:hrstd="t" o:hr="t" fillcolor="#a0a0a0" stroked="f"/>
        </w:pict>
      </w:r>
    </w:p>
    <w:p w:rsidR="00BA2817" w:rsidRPr="00BA2817" w:rsidRDefault="00BA2817" w:rsidP="00BA2817">
      <w:r w:rsidRPr="00BA2817">
        <w:rPr>
          <w:rFonts w:ascii="Segoe UI" w:hAnsi="Segoe UI" w:cs="Segoe UI"/>
          <w:sz w:val="21"/>
          <w:szCs w:val="21"/>
        </w:rPr>
        <w:br/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Основной поток</w:t>
      </w:r>
    </w:p>
    <w:p w:rsidR="00BA2817" w:rsidRPr="00BA2817" w:rsidRDefault="00BA2817" w:rsidP="00BA2817">
      <w:pPr>
        <w:rPr>
          <w:rFonts w:ascii="Times New Roman" w:hAnsi="Times New Roman" w:cs="Times New Roman"/>
          <w:sz w:val="24"/>
          <w:szCs w:val="24"/>
        </w:rPr>
      </w:pPr>
      <w:r w:rsidRPr="00BA2817">
        <w:lastRenderedPageBreak/>
        <w:pict>
          <v:rect id="_x0000_i1592" style="width:0;height:.75pt" o:hralign="center" o:hrstd="t" o:hr="t" fillcolor="#a0a0a0" stroked="f"/>
        </w:pict>
      </w:r>
    </w:p>
    <w:p w:rsidR="00BA2817" w:rsidRPr="00BA2817" w:rsidRDefault="00BA2817" w:rsidP="00BA28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Пользователь выбирает элементы для оплаты и подтверждает действие.</w:t>
      </w:r>
    </w:p>
    <w:p w:rsidR="00BA2817" w:rsidRPr="00BA2817" w:rsidRDefault="00BA2817" w:rsidP="00BA28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Если</w:t>
      </w:r>
      <w:r w:rsidRPr="00BA2817">
        <w:rPr>
          <w:rFonts w:ascii="Segoe UI" w:hAnsi="Segoe UI" w:cs="Segoe UI"/>
          <w:sz w:val="21"/>
          <w:szCs w:val="21"/>
        </w:rPr>
        <w:t> пользователь выбрал хотя бы один согласованный элемент, система рассчитывает сумму к оплате на основе его доли.</w:t>
      </w:r>
    </w:p>
    <w:p w:rsidR="00BA2817" w:rsidRPr="00BA2817" w:rsidRDefault="00BA2817" w:rsidP="00BA28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Если</w:t>
      </w:r>
      <w:r w:rsidRPr="00BA2817">
        <w:rPr>
          <w:rFonts w:ascii="Segoe UI" w:hAnsi="Segoe UI" w:cs="Segoe UI"/>
          <w:sz w:val="21"/>
          <w:szCs w:val="21"/>
        </w:rPr>
        <w:t> сумма корректна, система формирует платёж через сервис обработки платежей.</w:t>
      </w:r>
    </w:p>
    <w:p w:rsidR="00BA2817" w:rsidRPr="00BA2817" w:rsidRDefault="00BA2817" w:rsidP="00BA28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предоставляет пользователю доступ к странице оплаты.</w:t>
      </w:r>
    </w:p>
    <w:p w:rsidR="00BA2817" w:rsidRPr="00BA2817" w:rsidRDefault="00BA2817" w:rsidP="00BA28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Вариант использования завершается. </w:t>
      </w:r>
      <w:r w:rsidRPr="00BA2817">
        <w:rPr>
          <w:rStyle w:val="a4"/>
          <w:rFonts w:ascii="Segoe UI" w:hAnsi="Segoe UI" w:cs="Segoe UI"/>
          <w:sz w:val="21"/>
          <w:szCs w:val="21"/>
        </w:rPr>
        <w:t>(Оплата и бронирование происходят асинхронно)</w:t>
      </w:r>
    </w:p>
    <w:p w:rsidR="00BA2817" w:rsidRPr="00BA2817" w:rsidRDefault="00BA2817" w:rsidP="00BA28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2817">
        <w:rPr>
          <w:rFonts w:ascii="Segoe UI" w:hAnsi="Segoe UI" w:cs="Segoe UI"/>
          <w:sz w:val="21"/>
          <w:szCs w:val="21"/>
        </w:rPr>
        <w:br/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Альтернативный поток</w:t>
      </w:r>
    </w:p>
    <w:p w:rsidR="00BA2817" w:rsidRPr="00BA2817" w:rsidRDefault="00BA2817" w:rsidP="00BA2817">
      <w:pPr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593" style="width:0;height:.75pt" o:hralign="center" o:hrstd="t" o:hr="t" fillcolor="#a0a0a0" stroked="f"/>
        </w:pic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3А. Основной способ оплаты недоступен:</w:t>
      </w:r>
    </w:p>
    <w:p w:rsidR="00BA2817" w:rsidRPr="00BA2817" w:rsidRDefault="00BA2817" w:rsidP="00BA28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обнаруживает ошибку при обращении к основному способу оплаты.</w:t>
      </w:r>
    </w:p>
    <w:p w:rsidR="00BA2817" w:rsidRPr="00BA2817" w:rsidRDefault="00BA2817" w:rsidP="00BA28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автоматически переключается на резервный способ оплаты.</w:t>
      </w:r>
    </w:p>
    <w:p w:rsidR="00BA2817" w:rsidRPr="00BA2817" w:rsidRDefault="00BA2817" w:rsidP="00BA28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Управление передаётся шагу 4 основного потока.</w:t>
      </w:r>
    </w:p>
    <w:p w:rsidR="00BA2817" w:rsidRPr="00BA2817" w:rsidRDefault="00BA2817" w:rsidP="00BA28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2817">
        <w:rPr>
          <w:rFonts w:ascii="Segoe UI" w:hAnsi="Segoe UI" w:cs="Segoe UI"/>
          <w:sz w:val="21"/>
          <w:szCs w:val="21"/>
        </w:rPr>
        <w:br/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Поток исключений</w:t>
      </w:r>
    </w:p>
    <w:p w:rsidR="00BA2817" w:rsidRPr="00BA2817" w:rsidRDefault="00BA2817" w:rsidP="00BA2817">
      <w:pPr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594" style="width:0;height:.75pt" o:hralign="center" o:hrstd="t" o:hr="t" fillcolor="#a0a0a0" stroked="f"/>
        </w:pic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2И. Нет элементов для оплаты:</w:t>
      </w:r>
    </w:p>
    <w:p w:rsidR="00BA2817" w:rsidRPr="00BA2817" w:rsidRDefault="00BA2817" w:rsidP="00BA28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определяет отсутствие согласованных элементов, привязанных к пользователю.</w:t>
      </w:r>
    </w:p>
    <w:p w:rsidR="00BA2817" w:rsidRPr="00BA2817" w:rsidRDefault="00BA2817" w:rsidP="00BA28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информирует пользователя об отсутствии доступных для оплаты элементов.</w:t>
      </w:r>
    </w:p>
    <w:p w:rsidR="00BA2817" w:rsidRPr="00BA2817" w:rsidRDefault="00BA2817" w:rsidP="00BA28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Вариант использования завершается.</w: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3И. Сервис оплаты недоступен:</w:t>
      </w:r>
    </w:p>
    <w:p w:rsidR="00BA2817" w:rsidRPr="00BA2817" w:rsidRDefault="00BA2817" w:rsidP="00BA28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не может сформировать платёж ни через основной, ни через резервный способ.</w:t>
      </w:r>
    </w:p>
    <w:p w:rsidR="00BA2817" w:rsidRPr="00BA2817" w:rsidRDefault="00BA2817" w:rsidP="00BA28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информирует пользователя о временной недоступности сервиса оплаты.</w:t>
      </w:r>
    </w:p>
    <w:p w:rsidR="00BA2817" w:rsidRPr="00BA2817" w:rsidRDefault="00BA2817" w:rsidP="00BA28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Вариант использования завершается.</w: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4И.1 Оплата не завершена:</w:t>
      </w:r>
    </w:p>
    <w:p w:rsidR="00BA2817" w:rsidRPr="00BA2817" w:rsidRDefault="00BA2817" w:rsidP="00BA281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Пользователь прервал процедуру оплаты или не завершил её в отведённое время.</w:t>
      </w:r>
    </w:p>
    <w:p w:rsidR="00BA2817" w:rsidRPr="00BA2817" w:rsidRDefault="00BA2817" w:rsidP="00BA281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отображает информацию о незавершённой оплате и предлагает повторить попытку.</w:t>
      </w:r>
    </w:p>
    <w:p w:rsidR="00BA2817" w:rsidRPr="00BA2817" w:rsidRDefault="00BA2817" w:rsidP="00BA281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Вариант использования завершается.</w: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4И.2 Платёж отклонён:</w:t>
      </w:r>
    </w:p>
    <w:p w:rsidR="00BA2817" w:rsidRPr="00BA2817" w:rsidRDefault="00BA2817" w:rsidP="00BA28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Сервис обработки платежей сообщает об отказе в проведении операции.</w:t>
      </w:r>
    </w:p>
    <w:p w:rsidR="00BA2817" w:rsidRPr="00BA2817" w:rsidRDefault="00BA2817" w:rsidP="00BA28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отмечает элемент как ошибка оплаты.</w:t>
      </w:r>
    </w:p>
    <w:p w:rsidR="00BA2817" w:rsidRPr="00BA2817" w:rsidRDefault="00BA2817" w:rsidP="00BA28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lastRenderedPageBreak/>
        <w:t>Система информирует пользователя об отказе и предлагает выбрать другой способ оплаты.</w:t>
      </w:r>
    </w:p>
    <w:p w:rsidR="00BA2817" w:rsidRPr="00BA2817" w:rsidRDefault="00BA2817" w:rsidP="00BA28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Вариант использования завершается.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7733"/>
      </w:tblGrid>
      <w:tr w:rsidR="00BA2817" w:rsidRPr="00BA2817" w:rsidTr="00BA281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 w:rsidP="00BA2817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  <w:rPr>
                <w:rFonts w:ascii="Segoe UI" w:hAnsi="Segoe UI" w:cs="Segoe UI"/>
                <w:sz w:val="21"/>
                <w:szCs w:val="21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sz w:val="20"/>
                <w:szCs w:val="20"/>
              </w:rPr>
            </w:pP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a3"/>
                <w:rFonts w:ascii="Segoe UI" w:hAnsi="Segoe UI" w:cs="Segoe UI"/>
                <w:sz w:val="21"/>
                <w:szCs w:val="21"/>
              </w:rPr>
              <w:t>Постусловие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Платёж инициирован. При успешной оплате элементы автоматически переводятся в состояние подтверждённого бронирования (асинхронно). При ошибке — отмечаются как ошибка оплаты.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Style w:val="a3"/>
                <w:rFonts w:ascii="Segoe UI" w:hAnsi="Segoe UI" w:cs="Segoe UI"/>
                <w:sz w:val="21"/>
                <w:szCs w:val="21"/>
              </w:rPr>
              <w:t>Результат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Пользователь получил доступ к оплате или понятное сообщение об ошибке/недоступности.</w:t>
            </w:r>
          </w:p>
        </w:tc>
      </w:tr>
    </w:tbl>
    <w:p w:rsidR="00BA2817" w:rsidRPr="00BA2817" w:rsidRDefault="00BA2817" w:rsidP="00BA28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595" style="width:0;height:.75pt" o:hralign="center" o:hrstd="t" o:hr="t" fillcolor="#a0a0a0" stroked="f"/>
        </w:pict>
      </w:r>
    </w:p>
    <w:p w:rsidR="00BA2817" w:rsidRPr="00BA2817" w:rsidRDefault="00BA2817" w:rsidP="00BA2817">
      <w:pPr>
        <w:pStyle w:val="3"/>
        <w:spacing w:before="360" w:beforeAutospacing="0" w:after="240" w:afterAutospacing="0"/>
        <w:rPr>
          <w:rFonts w:ascii="Segoe UI" w:hAnsi="Segoe UI" w:cs="Segoe UI"/>
          <w:sz w:val="30"/>
          <w:szCs w:val="30"/>
        </w:rPr>
      </w:pPr>
      <w:r w:rsidRPr="00BA2817">
        <w:rPr>
          <w:rFonts w:ascii="Segoe UI" w:hAnsi="Segoe UI" w:cs="Segoe UI"/>
          <w:sz w:val="30"/>
          <w:szCs w:val="30"/>
        </w:rPr>
        <w:t>UC-04: Удаление поездки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7406"/>
      </w:tblGrid>
      <w:tr w:rsidR="00BA2817" w:rsidRPr="00BA2817" w:rsidTr="00BA281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Поле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Описание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UC-04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Действующие лица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Организатор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Триггер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Организатор инициирует удаление поездки.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Предусловие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Пользователь является организатором поездки; поездка ещё не начата и находится на этапе подготовки (черновик).</w:t>
            </w:r>
          </w:p>
        </w:tc>
      </w:tr>
    </w:tbl>
    <w:p w:rsidR="00BA2817" w:rsidRPr="00BA2817" w:rsidRDefault="00BA2817" w:rsidP="00BA28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596" style="width:0;height:.75pt" o:hralign="center" o:hrstd="t" o:hr="t" fillcolor="#a0a0a0" stroked="f"/>
        </w:pict>
      </w:r>
    </w:p>
    <w:p w:rsidR="00BA2817" w:rsidRPr="00BA2817" w:rsidRDefault="00BA2817" w:rsidP="00BA2817">
      <w:r w:rsidRPr="00BA2817">
        <w:rPr>
          <w:rFonts w:ascii="Segoe UI" w:hAnsi="Segoe UI" w:cs="Segoe UI"/>
          <w:sz w:val="21"/>
          <w:szCs w:val="21"/>
        </w:rPr>
        <w:br/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Основной поток</w:t>
      </w:r>
    </w:p>
    <w:p w:rsidR="00BA2817" w:rsidRPr="00BA2817" w:rsidRDefault="00BA2817" w:rsidP="00BA2817">
      <w:pPr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597" style="width:0;height:.75pt" o:hralign="center" o:hrstd="t" o:hr="t" fillcolor="#a0a0a0" stroked="f"/>
        </w:pict>
      </w:r>
    </w:p>
    <w:p w:rsidR="00BA2817" w:rsidRPr="00BA2817" w:rsidRDefault="00BA2817" w:rsidP="00BA281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Организатор инициирует удаление поездки.</w:t>
      </w:r>
    </w:p>
    <w:p w:rsidR="00BA2817" w:rsidRPr="00BA2817" w:rsidRDefault="00BA2817" w:rsidP="00BA281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Если</w:t>
      </w:r>
      <w:r w:rsidRPr="00BA2817">
        <w:rPr>
          <w:rFonts w:ascii="Segoe UI" w:hAnsi="Segoe UI" w:cs="Segoe UI"/>
          <w:sz w:val="21"/>
          <w:szCs w:val="21"/>
        </w:rPr>
        <w:t> пользователь является организатором поездки, система продолжает обработку.</w:t>
      </w:r>
    </w:p>
    <w:p w:rsidR="00BA2817" w:rsidRPr="00BA2817" w:rsidRDefault="00BA2817" w:rsidP="00BA281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Если</w:t>
      </w:r>
      <w:r w:rsidRPr="00BA2817">
        <w:rPr>
          <w:rFonts w:ascii="Segoe UI" w:hAnsi="Segoe UI" w:cs="Segoe UI"/>
          <w:sz w:val="21"/>
          <w:szCs w:val="21"/>
        </w:rPr>
        <w:t> поездка находится на этапе подготовки (черновик), система продолжает обработку.</w:t>
      </w:r>
    </w:p>
    <w:p w:rsidR="00BA2817" w:rsidRPr="00BA2817" w:rsidRDefault="00BA2817" w:rsidP="00BA281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Если</w:t>
      </w:r>
      <w:r w:rsidRPr="00BA2817">
        <w:rPr>
          <w:rFonts w:ascii="Segoe UI" w:hAnsi="Segoe UI" w:cs="Segoe UI"/>
          <w:sz w:val="21"/>
          <w:szCs w:val="21"/>
        </w:rPr>
        <w:t> система может удалить связанные данные (участники, бронирования, дети, конфликты), система удаляет их.</w:t>
      </w:r>
    </w:p>
    <w:p w:rsidR="00BA2817" w:rsidRPr="00BA2817" w:rsidRDefault="00BA2817" w:rsidP="00BA281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удаляет поездку.</w:t>
      </w:r>
    </w:p>
    <w:p w:rsidR="00BA2817" w:rsidRPr="00BA2817" w:rsidRDefault="00BA2817" w:rsidP="00BA281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фиксирует факт удаления для уведомления участников.</w:t>
      </w:r>
    </w:p>
    <w:p w:rsidR="00BA2817" w:rsidRPr="00BA2817" w:rsidRDefault="00BA2817" w:rsidP="00BA281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отображает сообщение: «Поездка успешно удалена».</w:t>
      </w:r>
    </w:p>
    <w:p w:rsidR="00BA2817" w:rsidRPr="00BA2817" w:rsidRDefault="00BA2817" w:rsidP="00BA281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Вариант использования завершается.</w:t>
      </w:r>
    </w:p>
    <w:p w:rsidR="00BA2817" w:rsidRPr="00BA2817" w:rsidRDefault="00BA2817" w:rsidP="00BA28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2817">
        <w:rPr>
          <w:rFonts w:ascii="Segoe UI" w:hAnsi="Segoe UI" w:cs="Segoe UI"/>
          <w:sz w:val="21"/>
          <w:szCs w:val="21"/>
        </w:rPr>
        <w:lastRenderedPageBreak/>
        <w:br/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Альтернативный поток</w:t>
      </w:r>
    </w:p>
    <w:p w:rsidR="00BA2817" w:rsidRPr="00BA2817" w:rsidRDefault="00BA2817" w:rsidP="00BA2817">
      <w:pPr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598" style="width:0;height:.75pt" o:hralign="center" o:hrstd="t" o:hr="t" fillcolor="#a0a0a0" stroked="f"/>
        </w:pic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Отсутствует.</w: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Поток исключений</w:t>
      </w:r>
    </w:p>
    <w:p w:rsidR="00BA2817" w:rsidRPr="00BA2817" w:rsidRDefault="00BA2817" w:rsidP="00BA2817">
      <w:pPr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599" style="width:0;height:.75pt" o:hralign="center" o:hrstd="t" o:hr="t" fillcolor="#a0a0a0" stroked="f"/>
        </w:pic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2И. Пользователь не является организатором:</w:t>
      </w:r>
    </w:p>
    <w:p w:rsidR="00BA2817" w:rsidRPr="00BA2817" w:rsidRDefault="00BA2817" w:rsidP="00BA28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обнаруживает, что пользователь не имеет роли организатора.</w:t>
      </w:r>
    </w:p>
    <w:p w:rsidR="00BA2817" w:rsidRPr="00BA2817" w:rsidRDefault="00BA2817" w:rsidP="00BA28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отображает сообщение: «У вас нет прав для удаления этой поездки».</w:t>
      </w:r>
    </w:p>
    <w:p w:rsidR="00BA2817" w:rsidRPr="00BA2817" w:rsidRDefault="00BA2817" w:rsidP="00BA28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Вариант использования завершается.</w: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3И. Поездка уже начата или находится в работе:</w:t>
      </w:r>
    </w:p>
    <w:p w:rsidR="00BA2817" w:rsidRPr="00BA2817" w:rsidRDefault="00BA2817" w:rsidP="00BA281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обнаруживает, что поездка уже не является черновиком.</w:t>
      </w:r>
    </w:p>
    <w:p w:rsidR="00BA2817" w:rsidRPr="00BA2817" w:rsidRDefault="00BA2817" w:rsidP="00BA281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отображает сообщение: «Невозможно удалить поездку, которая уже начата или находится в работе. Сначала отмените поездку».</w:t>
      </w:r>
    </w:p>
    <w:p w:rsidR="00BA2817" w:rsidRPr="00BA2817" w:rsidRDefault="00BA2817" w:rsidP="00BA281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Вариант использования завершается.</w: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4И. Ошибка удаления данных:</w:t>
      </w:r>
    </w:p>
    <w:p w:rsidR="00BA2817" w:rsidRPr="00BA2817" w:rsidRDefault="00BA2817" w:rsidP="00BA281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не может удалить связанные данные из-за технического сбоя.</w:t>
      </w:r>
    </w:p>
    <w:p w:rsidR="00BA2817" w:rsidRPr="00BA2817" w:rsidRDefault="00BA2817" w:rsidP="00BA281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отображает сообщение: «Не удалось удалить поездку. Попробуйте позже».</w:t>
      </w:r>
    </w:p>
    <w:p w:rsidR="00BA2817" w:rsidRPr="00BA2817" w:rsidRDefault="00BA2817" w:rsidP="00BA281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Вариант использования завершается.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6707"/>
      </w:tblGrid>
      <w:tr w:rsidR="00BA2817" w:rsidRPr="00BA2817" w:rsidTr="00BA281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 w:rsidP="00BA2817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Segoe UI" w:hAnsi="Segoe UI" w:cs="Segoe UI"/>
                <w:sz w:val="21"/>
                <w:szCs w:val="21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sz w:val="20"/>
                <w:szCs w:val="20"/>
              </w:rPr>
            </w:pP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Постусловие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Поездка и все связанные данные удалены.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Результат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Поездка успешно удалена, организатор получает подтверждение.</w:t>
            </w:r>
          </w:p>
        </w:tc>
      </w:tr>
    </w:tbl>
    <w:p w:rsidR="00BA2817" w:rsidRPr="00BA2817" w:rsidRDefault="00BA2817" w:rsidP="00BA28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600" style="width:0;height:.75pt" o:hralign="center" o:hrstd="t" o:hr="t" fillcolor="#a0a0a0" stroked="f"/>
        </w:pict>
      </w:r>
    </w:p>
    <w:p w:rsidR="00BA2817" w:rsidRPr="00BA2817" w:rsidRDefault="00BA2817" w:rsidP="00BA2817">
      <w:pPr>
        <w:pStyle w:val="3"/>
        <w:spacing w:before="360" w:beforeAutospacing="0" w:after="240" w:afterAutospacing="0"/>
        <w:rPr>
          <w:rFonts w:ascii="Segoe UI" w:hAnsi="Segoe UI" w:cs="Segoe UI"/>
          <w:sz w:val="30"/>
          <w:szCs w:val="30"/>
        </w:rPr>
      </w:pPr>
      <w:r w:rsidRPr="00BA2817">
        <w:rPr>
          <w:rFonts w:ascii="Segoe UI" w:hAnsi="Segoe UI" w:cs="Segoe UI"/>
          <w:sz w:val="30"/>
          <w:szCs w:val="30"/>
        </w:rPr>
        <w:t>UC-05: Добавление ребёнка в поездку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7525"/>
      </w:tblGrid>
      <w:tr w:rsidR="00BA2817" w:rsidRPr="00BA2817" w:rsidTr="00BA281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Поле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Описание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UC-05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Действующие лица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Участник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Триггер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Пользователь инициирует добавление ребёнка в поездку.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lastRenderedPageBreak/>
              <w:t>Предусловие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Поездка существует и открыта для просмотра; пользователь является участником или организатором поездки; поездка ещё не начата и находится на этапе подготовки или планирования.</w:t>
            </w:r>
          </w:p>
        </w:tc>
      </w:tr>
    </w:tbl>
    <w:p w:rsidR="00BA2817" w:rsidRPr="00BA2817" w:rsidRDefault="00BA2817" w:rsidP="00BA28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601" style="width:0;height:.75pt" o:hralign="center" o:hrstd="t" o:hr="t" fillcolor="#a0a0a0" stroked="f"/>
        </w:pict>
      </w:r>
    </w:p>
    <w:p w:rsidR="00BA2817" w:rsidRPr="00BA2817" w:rsidRDefault="00BA2817" w:rsidP="00BA2817">
      <w:r w:rsidRPr="00BA2817">
        <w:rPr>
          <w:rFonts w:ascii="Segoe UI" w:hAnsi="Segoe UI" w:cs="Segoe UI"/>
          <w:sz w:val="21"/>
          <w:szCs w:val="21"/>
        </w:rPr>
        <w:br/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Основной поток</w:t>
      </w:r>
    </w:p>
    <w:p w:rsidR="00BA2817" w:rsidRPr="00BA2817" w:rsidRDefault="00BA2817" w:rsidP="00BA2817">
      <w:pPr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602" style="width:0;height:.75pt" o:hralign="center" o:hrstd="t" o:hr="t" fillcolor="#a0a0a0" stroked="f"/>
        </w:pict>
      </w:r>
    </w:p>
    <w:p w:rsidR="00BA2817" w:rsidRPr="00BA2817" w:rsidRDefault="00BA2817" w:rsidP="00BA28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Пользователь инициирует добавление ребёнка.</w:t>
      </w:r>
    </w:p>
    <w:p w:rsidR="00BA2817" w:rsidRPr="00BA2817" w:rsidRDefault="00BA2817" w:rsidP="00BA28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Если</w:t>
      </w:r>
      <w:r w:rsidRPr="00BA2817">
        <w:rPr>
          <w:rFonts w:ascii="Segoe UI" w:hAnsi="Segoe UI" w:cs="Segoe UI"/>
          <w:sz w:val="21"/>
          <w:szCs w:val="21"/>
        </w:rPr>
        <w:t> пользователь является участником или организатором поездки, система продолжает обработку.</w:t>
      </w:r>
    </w:p>
    <w:p w:rsidR="00BA2817" w:rsidRPr="00BA2817" w:rsidRDefault="00BA2817" w:rsidP="00BA28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запрашивает у пользователя данные ребёнка: имя, дата рождения.</w:t>
      </w:r>
    </w:p>
    <w:p w:rsidR="00BA2817" w:rsidRPr="00BA2817" w:rsidRDefault="00BA2817" w:rsidP="00BA28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Пользователь вводит данные ребёнка.</w:t>
      </w:r>
    </w:p>
    <w:p w:rsidR="00BA2817" w:rsidRPr="00BA2817" w:rsidRDefault="00BA2817" w:rsidP="00BA28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Если</w:t>
      </w:r>
      <w:r w:rsidRPr="00BA2817">
        <w:rPr>
          <w:rFonts w:ascii="Segoe UI" w:hAnsi="Segoe UI" w:cs="Segoe UI"/>
          <w:sz w:val="21"/>
          <w:szCs w:val="21"/>
        </w:rPr>
        <w:t> данные корректны (обязательные поля заполнены, формат даты верный, дата рождения не в будущем), система продолжает обработку.</w:t>
      </w:r>
    </w:p>
    <w:p w:rsidR="00BA2817" w:rsidRPr="00BA2817" w:rsidRDefault="00BA2817" w:rsidP="00BA28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автоматически определяет возрастную группу ребёнка на основе даты рождения.</w:t>
      </w:r>
    </w:p>
    <w:p w:rsidR="00BA2817" w:rsidRPr="00BA2817" w:rsidRDefault="00BA2817" w:rsidP="00BA28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шифрует персональные данные ребёнка.</w:t>
      </w:r>
    </w:p>
    <w:p w:rsidR="00BA2817" w:rsidRPr="00BA2817" w:rsidRDefault="00BA2817" w:rsidP="00BA28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Если</w:t>
      </w:r>
      <w:r w:rsidRPr="00BA2817">
        <w:rPr>
          <w:rFonts w:ascii="Segoe UI" w:hAnsi="Segoe UI" w:cs="Segoe UI"/>
          <w:sz w:val="21"/>
          <w:szCs w:val="21"/>
        </w:rPr>
        <w:t> система может сохранить данные ребёнка, система сохраняет их с привязкой к участнику, который его добавил.</w:t>
      </w:r>
    </w:p>
    <w:p w:rsidR="00BA2817" w:rsidRPr="00BA2817" w:rsidRDefault="00BA2817" w:rsidP="00BA28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отображает добавленного ребёнка в списке детей поездки.</w:t>
      </w:r>
    </w:p>
    <w:p w:rsidR="00BA2817" w:rsidRPr="00BA2817" w:rsidRDefault="00BA2817" w:rsidP="00BA28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Вариант использования завершается.</w: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Альтернативный поток</w:t>
      </w:r>
    </w:p>
    <w:p w:rsidR="00BA2817" w:rsidRPr="00BA2817" w:rsidRDefault="00BA2817" w:rsidP="00BA2817">
      <w:pPr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603" style="width:0;height:.75pt" o:hralign="center" o:hrstd="t" o:hr="t" fillcolor="#a0a0a0" stroked="f"/>
        </w:pict>
      </w:r>
    </w:p>
    <w:p w:rsidR="00BA2817" w:rsidRPr="00BA2817" w:rsidRDefault="00BA2817" w:rsidP="00BA2817">
      <w:r w:rsidRPr="00BA2817">
        <w:rPr>
          <w:rFonts w:ascii="Segoe UI" w:hAnsi="Segoe UI" w:cs="Segoe UI"/>
          <w:sz w:val="21"/>
          <w:szCs w:val="21"/>
        </w:rPr>
        <w:t>Отсутствует.</w:t>
      </w:r>
      <w:r w:rsidRPr="00BA2817">
        <w:rPr>
          <w:rFonts w:ascii="Segoe UI" w:hAnsi="Segoe UI" w:cs="Segoe UI"/>
          <w:sz w:val="21"/>
          <w:szCs w:val="21"/>
        </w:rPr>
        <w:br/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Поток исключений</w:t>
      </w:r>
    </w:p>
    <w:p w:rsidR="00BA2817" w:rsidRPr="00BA2817" w:rsidRDefault="00BA2817" w:rsidP="00BA2817">
      <w:pPr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604" style="width:0;height:.75pt" o:hralign="center" o:hrstd="t" o:hr="t" fillcolor="#a0a0a0" stroked="f"/>
        </w:pic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2И. Пользователь не является участником поездки:</w:t>
      </w:r>
    </w:p>
    <w:p w:rsidR="00BA2817" w:rsidRPr="00BA2817" w:rsidRDefault="00BA2817" w:rsidP="00BA281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обнаруживает, что пользователь не является участником или организатором поездки.</w:t>
      </w:r>
    </w:p>
    <w:p w:rsidR="00BA2817" w:rsidRPr="00BA2817" w:rsidRDefault="00BA2817" w:rsidP="00BA281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отображает сообщение: «У вас нет доступа к этой поездке».</w:t>
      </w:r>
    </w:p>
    <w:p w:rsidR="00BA2817" w:rsidRPr="00BA2817" w:rsidRDefault="00BA2817" w:rsidP="00BA281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Вариант использования завершается.</w: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5И. Некорректные данные:</w:t>
      </w:r>
    </w:p>
    <w:p w:rsidR="00BA2817" w:rsidRPr="00BA2817" w:rsidRDefault="00BA2817" w:rsidP="00BA281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обнаруживает ошибку в данных (например, дата рождения в будущем).</w:t>
      </w:r>
    </w:p>
    <w:p w:rsidR="00BA2817" w:rsidRPr="00BA2817" w:rsidRDefault="00BA2817" w:rsidP="00BA281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отображает сообщение с описанием ошибки.</w:t>
      </w:r>
    </w:p>
    <w:p w:rsidR="00BA2817" w:rsidRPr="00BA2817" w:rsidRDefault="00BA2817" w:rsidP="00BA281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Вариант использования завершается.</w: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lastRenderedPageBreak/>
        <w:t>8И. Ошибка сохранения данных:</w:t>
      </w:r>
    </w:p>
    <w:p w:rsidR="00BA2817" w:rsidRPr="00BA2817" w:rsidRDefault="00BA2817" w:rsidP="00BA281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не может сохранить данные ребёнка из-за технического сбоя.</w:t>
      </w:r>
    </w:p>
    <w:p w:rsidR="00BA2817" w:rsidRPr="00BA2817" w:rsidRDefault="00BA2817" w:rsidP="00BA281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отображает сообщение: «Не удалось добавить ребёнка. Попробуйте позже».</w:t>
      </w:r>
    </w:p>
    <w:p w:rsidR="00BA2817" w:rsidRPr="00BA2817" w:rsidRDefault="00BA2817" w:rsidP="00BA281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Вариант использования завершается.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7823"/>
      </w:tblGrid>
      <w:tr w:rsidR="00BA2817" w:rsidRPr="00BA2817" w:rsidTr="00BA281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 w:rsidP="00BA2817">
            <w:pPr>
              <w:numPr>
                <w:ilvl w:val="0"/>
                <w:numId w:val="32"/>
              </w:numPr>
              <w:spacing w:before="100" w:beforeAutospacing="1" w:after="100" w:afterAutospacing="1" w:line="240" w:lineRule="auto"/>
              <w:rPr>
                <w:rFonts w:ascii="Segoe UI" w:hAnsi="Segoe UI" w:cs="Segoe UI"/>
                <w:sz w:val="21"/>
                <w:szCs w:val="21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sz w:val="20"/>
                <w:szCs w:val="20"/>
              </w:rPr>
            </w:pP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Постусловие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Ребёнок добавлен в поездку; персональные данные зашифрованы; возрастная группа определена автоматически.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Результат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Ребёнок успешно добавлен в список детей поездки и доступен для привязки к бронированиям.</w:t>
            </w:r>
          </w:p>
        </w:tc>
      </w:tr>
    </w:tbl>
    <w:p w:rsidR="00BA2817" w:rsidRPr="00BA2817" w:rsidRDefault="00BA2817" w:rsidP="00BA28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605" style="width:0;height:.75pt" o:hralign="center" o:hrstd="t" o:hr="t" fillcolor="#a0a0a0" stroked="f"/>
        </w:pict>
      </w:r>
    </w:p>
    <w:p w:rsidR="00BA2817" w:rsidRPr="00BA2817" w:rsidRDefault="00BA2817" w:rsidP="00BA2817">
      <w:pPr>
        <w:pStyle w:val="3"/>
        <w:spacing w:before="360" w:beforeAutospacing="0" w:after="240" w:afterAutospacing="0"/>
        <w:rPr>
          <w:rFonts w:ascii="Segoe UI" w:hAnsi="Segoe UI" w:cs="Segoe UI"/>
          <w:sz w:val="30"/>
          <w:szCs w:val="30"/>
        </w:rPr>
      </w:pPr>
      <w:r w:rsidRPr="00BA2817">
        <w:rPr>
          <w:rFonts w:ascii="Segoe UI" w:hAnsi="Segoe UI" w:cs="Segoe UI"/>
          <w:sz w:val="30"/>
          <w:szCs w:val="30"/>
        </w:rPr>
        <w:t>UC-06: Привязка ребёнка к бронированию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7560"/>
      </w:tblGrid>
      <w:tr w:rsidR="00BA2817" w:rsidRPr="00BA2817" w:rsidTr="00BA281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Поле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Описание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UC-06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Действующие лица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Участник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Триггер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Пользователь инициирует привязку ребёнка к конкретному бронированию (рейс, отель или активность).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Предусловие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Поездка существует и открыта для просмотра; ребёнок добавлен в поездку; бронирование добавлено в план поездки и ожидает утверждения или уже утверждено; пользователь является участником или организатором поездки.</w:t>
            </w:r>
          </w:p>
        </w:tc>
      </w:tr>
    </w:tbl>
    <w:p w:rsidR="00BA2817" w:rsidRPr="00BA2817" w:rsidRDefault="00BA2817" w:rsidP="00BA28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606" style="width:0;height:.75pt" o:hralign="center" o:hrstd="t" o:hr="t" fillcolor="#a0a0a0" stroked="f"/>
        </w:pict>
      </w:r>
    </w:p>
    <w:p w:rsidR="00BA2817" w:rsidRPr="00BA2817" w:rsidRDefault="00BA2817" w:rsidP="00BA2817">
      <w:r w:rsidRPr="00BA2817">
        <w:rPr>
          <w:rFonts w:ascii="Segoe UI" w:hAnsi="Segoe UI" w:cs="Segoe UI"/>
          <w:sz w:val="21"/>
          <w:szCs w:val="21"/>
        </w:rPr>
        <w:br/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Основной поток</w:t>
      </w:r>
    </w:p>
    <w:p w:rsidR="00BA2817" w:rsidRPr="00BA2817" w:rsidRDefault="00BA2817" w:rsidP="00BA2817">
      <w:pPr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607" style="width:0;height:.75pt" o:hralign="center" o:hrstd="t" o:hr="t" fillcolor="#a0a0a0" stroked="f"/>
        </w:pict>
      </w:r>
    </w:p>
    <w:p w:rsidR="00BA2817" w:rsidRPr="00BA2817" w:rsidRDefault="00BA2817" w:rsidP="00BA281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Пользователь выбирает ребёнка из списка детей в поездке.</w:t>
      </w:r>
    </w:p>
    <w:p w:rsidR="00BA2817" w:rsidRPr="00BA2817" w:rsidRDefault="00BA2817" w:rsidP="00BA281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Пользователь инициирует привязку ребёнка к конкретному бронированию.</w:t>
      </w:r>
    </w:p>
    <w:p w:rsidR="00BA2817" w:rsidRPr="00BA2817" w:rsidRDefault="00BA2817" w:rsidP="00BA281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Если</w:t>
      </w:r>
      <w:r w:rsidRPr="00BA2817">
        <w:rPr>
          <w:rFonts w:ascii="Segoe UI" w:hAnsi="Segoe UI" w:cs="Segoe UI"/>
          <w:sz w:val="21"/>
          <w:szCs w:val="21"/>
        </w:rPr>
        <w:t> бронирование найдено и ребёнок ещё не привязан к нему, система продолжает обработку.</w:t>
      </w:r>
    </w:p>
    <w:p w:rsidR="00BA2817" w:rsidRPr="00BA2817" w:rsidRDefault="00BA2817" w:rsidP="00BA281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Если</w:t>
      </w:r>
      <w:r w:rsidRPr="00BA2817">
        <w:rPr>
          <w:rFonts w:ascii="Segoe UI" w:hAnsi="Segoe UI" w:cs="Segoe UI"/>
          <w:sz w:val="21"/>
          <w:szCs w:val="21"/>
        </w:rPr>
        <w:t> пользователь имеет право привязывать детей (является родителем ребёнка или организатором), система продолжает обработку.</w:t>
      </w:r>
    </w:p>
    <w:p w:rsidR="00BA2817" w:rsidRPr="00BA2817" w:rsidRDefault="00BA2817" w:rsidP="00BA281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Если</w:t>
      </w:r>
      <w:r w:rsidRPr="00BA2817">
        <w:rPr>
          <w:rFonts w:ascii="Segoe UI" w:hAnsi="Segoe UI" w:cs="Segoe UI"/>
          <w:sz w:val="21"/>
          <w:szCs w:val="21"/>
        </w:rPr>
        <w:t> ребёнок совместим с бронированием (соответствует возрастным ограничениям), система продолжает обработку.</w:t>
      </w:r>
    </w:p>
    <w:p w:rsidR="00BA2817" w:rsidRPr="00BA2817" w:rsidRDefault="00BA2817" w:rsidP="00BA281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lastRenderedPageBreak/>
        <w:t>Если</w:t>
      </w:r>
      <w:r w:rsidRPr="00BA2817">
        <w:rPr>
          <w:rFonts w:ascii="Segoe UI" w:hAnsi="Segoe UI" w:cs="Segoe UI"/>
          <w:sz w:val="21"/>
          <w:szCs w:val="21"/>
        </w:rPr>
        <w:t> для данного направления и возраста ребёнка требуются документы, система переходит к следующему шагу.</w:t>
      </w:r>
    </w:p>
    <w:p w:rsidR="00BA2817" w:rsidRPr="00BA2817" w:rsidRDefault="00BA2817" w:rsidP="00BA281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запрашивает у пользователя загрузку документов.</w:t>
      </w:r>
    </w:p>
    <w:p w:rsidR="00BA2817" w:rsidRPr="00BA2817" w:rsidRDefault="00BA2817" w:rsidP="00BA281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Пользователь загружает необходимые документы.</w:t>
      </w:r>
    </w:p>
    <w:p w:rsidR="00BA2817" w:rsidRPr="00BA2817" w:rsidRDefault="00BA2817" w:rsidP="00BA281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Если</w:t>
      </w:r>
      <w:r w:rsidRPr="00BA2817">
        <w:rPr>
          <w:rFonts w:ascii="Segoe UI" w:hAnsi="Segoe UI" w:cs="Segoe UI"/>
          <w:sz w:val="21"/>
          <w:szCs w:val="21"/>
        </w:rPr>
        <w:t> документы соответствуют требованиям (верный формат и размер), система продолжает обработку.</w:t>
      </w:r>
    </w:p>
    <w:p w:rsidR="00BA2817" w:rsidRPr="00BA2817" w:rsidRDefault="00BA2817" w:rsidP="00BA281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шифрует и сохраняет документы.</w:t>
      </w:r>
    </w:p>
    <w:p w:rsidR="00BA2817" w:rsidRPr="00BA2817" w:rsidRDefault="00BA2817" w:rsidP="00BA281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Если</w:t>
      </w:r>
      <w:r w:rsidRPr="00BA2817">
        <w:rPr>
          <w:rFonts w:ascii="Segoe UI" w:hAnsi="Segoe UI" w:cs="Segoe UI"/>
          <w:sz w:val="21"/>
          <w:szCs w:val="21"/>
        </w:rPr>
        <w:t> система может сохранить связь ребёнка с бронированием, система сохраняет её.</w:t>
      </w:r>
    </w:p>
    <w:p w:rsidR="00BA2817" w:rsidRPr="00BA2817" w:rsidRDefault="00BA2817" w:rsidP="00BA281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отображает обновлённый список детей, привязанных к бронированию.</w:t>
      </w:r>
    </w:p>
    <w:p w:rsidR="00BA2817" w:rsidRPr="00BA2817" w:rsidRDefault="00BA2817" w:rsidP="00BA281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Вариант использования завершается.</w:t>
      </w:r>
    </w:p>
    <w:p w:rsidR="00BA2817" w:rsidRPr="00BA2817" w:rsidRDefault="00BA2817" w:rsidP="00BA28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2817">
        <w:rPr>
          <w:rFonts w:ascii="Segoe UI" w:hAnsi="Segoe UI" w:cs="Segoe UI"/>
          <w:sz w:val="21"/>
          <w:szCs w:val="21"/>
        </w:rPr>
        <w:br/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Альтернативный поток</w:t>
      </w:r>
    </w:p>
    <w:p w:rsidR="00BA2817" w:rsidRPr="00BA2817" w:rsidRDefault="00BA2817" w:rsidP="00BA2817">
      <w:pPr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608" style="width:0;height:.75pt" o:hralign="center" o:hrstd="t" o:hr="t" fillcolor="#a0a0a0" stroked="f"/>
        </w:pic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5А. Ребёнок не соответствует возрастным ограничениям:</w:t>
      </w:r>
    </w:p>
    <w:p w:rsidR="00BA2817" w:rsidRPr="00BA2817" w:rsidRDefault="00BA2817" w:rsidP="00BA281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обнаруживает, что возраст ребёнка не подходит для данного бронирования.</w:t>
      </w:r>
    </w:p>
    <w:p w:rsidR="00BA2817" w:rsidRPr="00BA2817" w:rsidRDefault="00BA2817" w:rsidP="00BA281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отображает предупреждение с указанием ограничений.</w:t>
      </w:r>
    </w:p>
    <w:p w:rsidR="00BA2817" w:rsidRPr="00BA2817" w:rsidRDefault="00BA2817" w:rsidP="00BA281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Пользователь подтверждает привязку или отменяет операцию.</w:t>
      </w:r>
    </w:p>
    <w:p w:rsidR="00BA2817" w:rsidRPr="00BA2817" w:rsidRDefault="00BA2817" w:rsidP="00BA281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Если пользователь подтвердил — управление передаётся шагу 6 основного потока.</w:t>
      </w:r>
    </w:p>
    <w:p w:rsidR="00BA2817" w:rsidRPr="00BA2817" w:rsidRDefault="00BA2817" w:rsidP="00BA281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Если пользователь отменил — вариант использования завершается.</w: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6А. Документы не требуются:</w:t>
      </w:r>
    </w:p>
    <w:p w:rsidR="00BA2817" w:rsidRPr="00BA2817" w:rsidRDefault="00BA2817" w:rsidP="00BA281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определяет, что для данного направления и возраста ребёнка документы не требуются.</w:t>
      </w:r>
    </w:p>
    <w:p w:rsidR="00BA2817" w:rsidRPr="00BA2817" w:rsidRDefault="00BA2817" w:rsidP="00BA281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Управление передаётся шагу 11 основного потока.</w:t>
      </w:r>
    </w:p>
    <w:p w:rsidR="00BA2817" w:rsidRPr="00BA2817" w:rsidRDefault="00BA2817" w:rsidP="00BA28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2817">
        <w:rPr>
          <w:rFonts w:ascii="Segoe UI" w:hAnsi="Segoe UI" w:cs="Segoe UI"/>
          <w:sz w:val="21"/>
          <w:szCs w:val="21"/>
        </w:rPr>
        <w:br/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Поток исключений</w:t>
      </w:r>
    </w:p>
    <w:p w:rsidR="00BA2817" w:rsidRPr="00BA2817" w:rsidRDefault="00BA2817" w:rsidP="00BA2817">
      <w:pPr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609" style="width:0;height:.75pt" o:hralign="center" o:hrstd="t" o:hr="t" fillcolor="#a0a0a0" stroked="f"/>
        </w:pic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3И.1 Бронирование не найдено:</w:t>
      </w:r>
    </w:p>
    <w:p w:rsidR="00BA2817" w:rsidRPr="00BA2817" w:rsidRDefault="00BA2817" w:rsidP="00BA281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не находит бронирование.</w:t>
      </w:r>
    </w:p>
    <w:p w:rsidR="00BA2817" w:rsidRPr="00BA2817" w:rsidRDefault="00BA2817" w:rsidP="00BA281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отображает сообщение: «Бронирование не найдено».</w:t>
      </w:r>
    </w:p>
    <w:p w:rsidR="00BA2817" w:rsidRPr="00BA2817" w:rsidRDefault="00BA2817" w:rsidP="00BA281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Вариант использования завершается.</w: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3И.2 Ребёнок уже привязан к этому бронированию:</w:t>
      </w:r>
    </w:p>
    <w:p w:rsidR="00BA2817" w:rsidRPr="00BA2817" w:rsidRDefault="00BA2817" w:rsidP="00BA281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обнаруживает, что ребёнок уже привязан к этому бронированию.</w:t>
      </w:r>
    </w:p>
    <w:p w:rsidR="00BA2817" w:rsidRPr="00BA2817" w:rsidRDefault="00BA2817" w:rsidP="00BA281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отображает сообщение: «Ребёнок уже привязан к этому бронированию».</w:t>
      </w:r>
    </w:p>
    <w:p w:rsidR="00BA2817" w:rsidRPr="00BA2817" w:rsidRDefault="00BA2817" w:rsidP="00BA281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Вариант использования завершается.</w: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4И. Пользователь не имеет прав:</w:t>
      </w:r>
    </w:p>
    <w:p w:rsidR="00BA2817" w:rsidRPr="00BA2817" w:rsidRDefault="00BA2817" w:rsidP="00BA281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lastRenderedPageBreak/>
        <w:t>Система обнаруживает, что пользователь не является родителем ребёнка и не организатором.</w:t>
      </w:r>
    </w:p>
    <w:p w:rsidR="00BA2817" w:rsidRPr="00BA2817" w:rsidRDefault="00BA2817" w:rsidP="00BA281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отображает сообщение: «У вас нет прав для привязки этого ребёнка».</w:t>
      </w:r>
    </w:p>
    <w:p w:rsidR="00BA2817" w:rsidRPr="00BA2817" w:rsidRDefault="00BA2817" w:rsidP="00BA281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Вариант использования завершается.</w: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9И. Некорректный формат документа:</w:t>
      </w:r>
    </w:p>
    <w:p w:rsidR="00BA2817" w:rsidRPr="00BA2817" w:rsidRDefault="00BA2817" w:rsidP="00BA281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обнаруживает, что загруженный файл не соответствует требованиям.</w:t>
      </w:r>
    </w:p>
    <w:p w:rsidR="00BA2817" w:rsidRPr="00BA2817" w:rsidRDefault="00BA2817" w:rsidP="00BA281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отображает сообщение с описанием требований.</w:t>
      </w:r>
    </w:p>
    <w:p w:rsidR="00BA2817" w:rsidRPr="00BA2817" w:rsidRDefault="00BA2817" w:rsidP="00BA281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Управление передаётся шагу 8 основного потока.</w: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11И. Ошибка сохранения данных:</w:t>
      </w:r>
    </w:p>
    <w:p w:rsidR="00BA2817" w:rsidRPr="00BA2817" w:rsidRDefault="00BA2817" w:rsidP="00BA281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не может сохранить связь ребёнка с бронированием.</w:t>
      </w:r>
    </w:p>
    <w:p w:rsidR="00BA2817" w:rsidRPr="00BA2817" w:rsidRDefault="00BA2817" w:rsidP="00BA281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отображает сообщение: «Не удалось привязать ребёнка. Попробуйте позже».</w:t>
      </w:r>
    </w:p>
    <w:p w:rsidR="00BA2817" w:rsidRPr="00BA2817" w:rsidRDefault="00BA2817" w:rsidP="00BA281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Вариант использования завершается.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7823"/>
      </w:tblGrid>
      <w:tr w:rsidR="00BA2817" w:rsidRPr="00BA2817" w:rsidTr="00BA281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 w:rsidP="00BA2817">
            <w:pPr>
              <w:numPr>
                <w:ilvl w:val="0"/>
                <w:numId w:val="40"/>
              </w:numPr>
              <w:spacing w:before="100" w:beforeAutospacing="1" w:after="100" w:afterAutospacing="1" w:line="240" w:lineRule="auto"/>
              <w:rPr>
                <w:rFonts w:ascii="Segoe UI" w:hAnsi="Segoe UI" w:cs="Segoe UI"/>
                <w:sz w:val="21"/>
                <w:szCs w:val="21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sz w:val="20"/>
                <w:szCs w:val="20"/>
              </w:rPr>
            </w:pP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Постусловие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Ребёнок привязан к бронированию; документы зашифрованы и сохранены (если требовались); система учитывает ребёнка при расчёте стоимости.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Результат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Ребёнок успешно привязан к бронированию и будет учтён при финальном бронировании у сервиса бронирования.</w:t>
            </w:r>
          </w:p>
        </w:tc>
      </w:tr>
    </w:tbl>
    <w:p w:rsidR="00BA2817" w:rsidRPr="00BA2817" w:rsidRDefault="00BA2817" w:rsidP="00BA28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610" style="width:0;height:.75pt" o:hralign="center" o:hrstd="t" o:hr="t" fillcolor="#a0a0a0" stroked="f"/>
        </w:pict>
      </w:r>
    </w:p>
    <w:p w:rsidR="00BA2817" w:rsidRPr="00BA2817" w:rsidRDefault="00BA2817" w:rsidP="00BA2817">
      <w:pPr>
        <w:pStyle w:val="3"/>
        <w:spacing w:before="360" w:beforeAutospacing="0" w:after="240" w:afterAutospacing="0"/>
        <w:rPr>
          <w:rFonts w:ascii="Segoe UI" w:hAnsi="Segoe UI" w:cs="Segoe UI"/>
          <w:sz w:val="30"/>
          <w:szCs w:val="30"/>
        </w:rPr>
      </w:pPr>
      <w:r w:rsidRPr="00BA2817">
        <w:rPr>
          <w:rFonts w:ascii="Segoe UI" w:hAnsi="Segoe UI" w:cs="Segoe UI"/>
          <w:sz w:val="30"/>
          <w:szCs w:val="30"/>
        </w:rPr>
        <w:t>UC-07: Редактирование поездки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7388"/>
      </w:tblGrid>
      <w:tr w:rsidR="00BA2817" w:rsidRPr="00BA2817" w:rsidTr="00BA281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Поле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Описание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UC-07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Действующие лица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Организатор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Триггер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Организатор инициирует изменение данных поездки (название, даты).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Предусловие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Пользователь является организатором поездки; поездка ещё не начата или находится на этапе планирования.</w:t>
            </w:r>
          </w:p>
        </w:tc>
      </w:tr>
    </w:tbl>
    <w:p w:rsidR="00BA2817" w:rsidRPr="00BA2817" w:rsidRDefault="00BA2817" w:rsidP="00BA28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611" style="width:0;height:.75pt" o:hralign="center" o:hrstd="t" o:hr="t" fillcolor="#a0a0a0" stroked="f"/>
        </w:pict>
      </w:r>
    </w:p>
    <w:p w:rsidR="00BA2817" w:rsidRPr="00BA2817" w:rsidRDefault="00BA2817" w:rsidP="00BA2817">
      <w:r w:rsidRPr="00BA2817">
        <w:rPr>
          <w:rFonts w:ascii="Segoe UI" w:hAnsi="Segoe UI" w:cs="Segoe UI"/>
          <w:sz w:val="21"/>
          <w:szCs w:val="21"/>
        </w:rPr>
        <w:br/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Основной поток</w:t>
      </w:r>
    </w:p>
    <w:p w:rsidR="00BA2817" w:rsidRPr="00BA2817" w:rsidRDefault="00BA2817" w:rsidP="00BA2817">
      <w:pPr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612" style="width:0;height:.75pt" o:hralign="center" o:hrstd="t" o:hr="t" fillcolor="#a0a0a0" stroked="f"/>
        </w:pict>
      </w:r>
    </w:p>
    <w:p w:rsidR="00BA2817" w:rsidRPr="00BA2817" w:rsidRDefault="00BA2817" w:rsidP="00BA281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lastRenderedPageBreak/>
        <w:t>Организатор инициирует редактирование поездки.</w:t>
      </w:r>
    </w:p>
    <w:p w:rsidR="00BA2817" w:rsidRPr="00BA2817" w:rsidRDefault="00BA2817" w:rsidP="00BA281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Если</w:t>
      </w:r>
      <w:r w:rsidRPr="00BA2817">
        <w:rPr>
          <w:rFonts w:ascii="Segoe UI" w:hAnsi="Segoe UI" w:cs="Segoe UI"/>
          <w:sz w:val="21"/>
          <w:szCs w:val="21"/>
        </w:rPr>
        <w:t> пользователь является организатором поездки, система продолжает обработку.</w:t>
      </w:r>
    </w:p>
    <w:p w:rsidR="00BA2817" w:rsidRPr="00BA2817" w:rsidRDefault="00BA2817" w:rsidP="00BA281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отображает текущие данные поездки (название, даты).</w:t>
      </w:r>
    </w:p>
    <w:p w:rsidR="00BA2817" w:rsidRPr="00BA2817" w:rsidRDefault="00BA2817" w:rsidP="00BA281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Организатор вносит изменения.</w:t>
      </w:r>
    </w:p>
    <w:p w:rsidR="00BA2817" w:rsidRPr="00BA2817" w:rsidRDefault="00BA2817" w:rsidP="00BA281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Если</w:t>
      </w:r>
      <w:r w:rsidRPr="00BA2817">
        <w:rPr>
          <w:rFonts w:ascii="Segoe UI" w:hAnsi="Segoe UI" w:cs="Segoe UI"/>
          <w:sz w:val="21"/>
          <w:szCs w:val="21"/>
        </w:rPr>
        <w:t> данные корректны (обязательные поля заполнены, даты верны, формат соблюдён), система продолжает обработку.</w:t>
      </w:r>
    </w:p>
    <w:p w:rsidR="00BA2817" w:rsidRPr="00BA2817" w:rsidRDefault="00BA2817" w:rsidP="00BA281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Если</w:t>
      </w:r>
      <w:r w:rsidRPr="00BA2817">
        <w:rPr>
          <w:rFonts w:ascii="Segoe UI" w:hAnsi="Segoe UI" w:cs="Segoe UI"/>
          <w:sz w:val="21"/>
          <w:szCs w:val="21"/>
        </w:rPr>
        <w:t> система может обновить данные поездки, система обновляет их.</w:t>
      </w:r>
    </w:p>
    <w:p w:rsidR="00BA2817" w:rsidRPr="00BA2817" w:rsidRDefault="00BA2817" w:rsidP="00BA281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фиксирует факт изменения для уведомления участников.</w:t>
      </w:r>
    </w:p>
    <w:p w:rsidR="00BA2817" w:rsidRPr="00BA2817" w:rsidRDefault="00BA2817" w:rsidP="00BA281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отображает обновлённые данные поездки.</w:t>
      </w:r>
    </w:p>
    <w:p w:rsidR="00BA2817" w:rsidRPr="00BA2817" w:rsidRDefault="00BA2817" w:rsidP="00BA281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Вариант использования завершается.</w:t>
      </w:r>
    </w:p>
    <w:p w:rsidR="00BA2817" w:rsidRPr="00BA2817" w:rsidRDefault="00BA2817" w:rsidP="00BA28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2817">
        <w:rPr>
          <w:rFonts w:ascii="Segoe UI" w:hAnsi="Segoe UI" w:cs="Segoe UI"/>
          <w:sz w:val="21"/>
          <w:szCs w:val="21"/>
        </w:rPr>
        <w:br/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Альтернативный поток</w:t>
      </w:r>
    </w:p>
    <w:p w:rsidR="00BA2817" w:rsidRPr="00BA2817" w:rsidRDefault="00BA2817" w:rsidP="00BA2817">
      <w:pPr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613" style="width:0;height:.75pt" o:hralign="center" o:hrstd="t" o:hr="t" fillcolor="#a0a0a0" stroked="f"/>
        </w:pict>
      </w:r>
    </w:p>
    <w:p w:rsidR="00BA2817" w:rsidRPr="00BA2817" w:rsidRDefault="00BA2817" w:rsidP="00BA2817">
      <w:r w:rsidRPr="00BA2817">
        <w:rPr>
          <w:rFonts w:ascii="Segoe UI" w:hAnsi="Segoe UI" w:cs="Segoe UI"/>
          <w:sz w:val="21"/>
          <w:szCs w:val="21"/>
        </w:rPr>
        <w:t>Отсутствует.</w:t>
      </w:r>
    </w:p>
    <w:p w:rsidR="00BA2817" w:rsidRPr="00BA2817" w:rsidRDefault="00BA2817" w:rsidP="00BA2817">
      <w:r w:rsidRPr="00BA2817">
        <w:rPr>
          <w:rFonts w:ascii="Segoe UI" w:hAnsi="Segoe UI" w:cs="Segoe UI"/>
          <w:sz w:val="21"/>
          <w:szCs w:val="21"/>
        </w:rPr>
        <w:br/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Поток исключений</w:t>
      </w:r>
    </w:p>
    <w:p w:rsidR="00BA2817" w:rsidRPr="00BA2817" w:rsidRDefault="00BA2817" w:rsidP="00BA2817">
      <w:pPr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614" style="width:0;height:.75pt" o:hralign="center" o:hrstd="t" o:hr="t" fillcolor="#a0a0a0" stroked="f"/>
        </w:pic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2И. Пользователь не является организатором:</w:t>
      </w:r>
    </w:p>
    <w:p w:rsidR="00BA2817" w:rsidRPr="00BA2817" w:rsidRDefault="00BA2817" w:rsidP="00BA281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обнаруживает, что пользователь не имеет роли организатора.</w:t>
      </w:r>
    </w:p>
    <w:p w:rsidR="00BA2817" w:rsidRPr="00BA2817" w:rsidRDefault="00BA2817" w:rsidP="00BA281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отображает сообщение: «У вас нет прав для редактирования этой поездки».</w:t>
      </w:r>
    </w:p>
    <w:p w:rsidR="00BA2817" w:rsidRPr="00BA2817" w:rsidRDefault="00BA2817" w:rsidP="00BA281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Вариант использования завершается.</w: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5И. Некорректные данные:</w:t>
      </w:r>
    </w:p>
    <w:p w:rsidR="00BA2817" w:rsidRPr="00BA2817" w:rsidRDefault="00BA2817" w:rsidP="00BA281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обнаруживает ошибку в данных (например, дата начала позже даты окончания).</w:t>
      </w:r>
    </w:p>
    <w:p w:rsidR="00BA2817" w:rsidRPr="00BA2817" w:rsidRDefault="00BA2817" w:rsidP="00BA281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отображает сообщение с описанием ошибки.</w:t>
      </w:r>
    </w:p>
    <w:p w:rsidR="00BA2817" w:rsidRPr="00BA2817" w:rsidRDefault="00BA2817" w:rsidP="00BA281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Вариант использования завершается.</w: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6И. Ошибка обновления данных:</w:t>
      </w:r>
    </w:p>
    <w:p w:rsidR="00BA2817" w:rsidRPr="00BA2817" w:rsidRDefault="00BA2817" w:rsidP="00BA281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не может обновить данные поездки из-за технического сбоя.</w:t>
      </w:r>
    </w:p>
    <w:p w:rsidR="00BA2817" w:rsidRPr="00BA2817" w:rsidRDefault="00BA2817" w:rsidP="00BA281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отображает сообщение: «Не удалось обновить поездку. Попробуйте позже».</w:t>
      </w:r>
    </w:p>
    <w:p w:rsidR="00BA2817" w:rsidRPr="00BA2817" w:rsidRDefault="00BA2817" w:rsidP="00BA281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Вариант использования завершается.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6974"/>
      </w:tblGrid>
      <w:tr w:rsidR="00BA2817" w:rsidRPr="00BA2817" w:rsidTr="00BA281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 w:rsidP="00BA2817">
            <w:pPr>
              <w:numPr>
                <w:ilvl w:val="0"/>
                <w:numId w:val="44"/>
              </w:numPr>
              <w:spacing w:before="100" w:beforeAutospacing="1" w:after="100" w:afterAutospacing="1" w:line="240" w:lineRule="auto"/>
              <w:rPr>
                <w:rFonts w:ascii="Segoe UI" w:hAnsi="Segoe UI" w:cs="Segoe UI"/>
                <w:sz w:val="21"/>
                <w:szCs w:val="21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sz w:val="20"/>
                <w:szCs w:val="20"/>
              </w:rPr>
            </w:pP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Постусловие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Данные поездки обновлены; участники уведомлены об изменениях.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Результат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Поездка успешно обновлена, изменения доступны всем участникам.</w:t>
            </w:r>
          </w:p>
        </w:tc>
      </w:tr>
    </w:tbl>
    <w:p w:rsidR="00BA2817" w:rsidRPr="00BA2817" w:rsidRDefault="00BA2817" w:rsidP="00BA28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615" style="width:0;height:.75pt" o:hralign="center" o:hrstd="t" o:hr="t" fillcolor="#a0a0a0" stroked="f"/>
        </w:pict>
      </w:r>
    </w:p>
    <w:p w:rsidR="00BA2817" w:rsidRPr="00BA2817" w:rsidRDefault="00BA2817" w:rsidP="00BA2817">
      <w:pPr>
        <w:pStyle w:val="3"/>
        <w:spacing w:before="360" w:beforeAutospacing="0" w:after="240" w:afterAutospacing="0"/>
        <w:rPr>
          <w:rFonts w:ascii="Segoe UI" w:hAnsi="Segoe UI" w:cs="Segoe UI"/>
          <w:sz w:val="30"/>
          <w:szCs w:val="30"/>
        </w:rPr>
      </w:pPr>
      <w:r w:rsidRPr="00BA2817">
        <w:rPr>
          <w:rFonts w:ascii="Segoe UI" w:hAnsi="Segoe UI" w:cs="Segoe UI"/>
          <w:sz w:val="30"/>
          <w:szCs w:val="30"/>
        </w:rPr>
        <w:lastRenderedPageBreak/>
        <w:t>UC-08: Приглашение участника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7436"/>
      </w:tblGrid>
      <w:tr w:rsidR="00BA2817" w:rsidRPr="00BA2817" w:rsidTr="00BA281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Поле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Описание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UC-08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Действующие лица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Организатор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Триггер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Организатор инициирует приглашение нового участника в поездку.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Предусловие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Пользователь является организатором поездки; поездка существует; приглашаемый пользователь зарегистрирован в системе.</w:t>
            </w:r>
          </w:p>
        </w:tc>
      </w:tr>
    </w:tbl>
    <w:p w:rsidR="00BA2817" w:rsidRPr="00BA2817" w:rsidRDefault="00BA2817" w:rsidP="00BA28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616" style="width:0;height:.75pt" o:hralign="center" o:hrstd="t" o:hr="t" fillcolor="#a0a0a0" stroked="f"/>
        </w:pict>
      </w:r>
    </w:p>
    <w:p w:rsidR="00BA2817" w:rsidRPr="00BA2817" w:rsidRDefault="00BA2817" w:rsidP="00BA2817">
      <w:r w:rsidRPr="00BA2817">
        <w:rPr>
          <w:rFonts w:ascii="Segoe UI" w:hAnsi="Segoe UI" w:cs="Segoe UI"/>
          <w:sz w:val="21"/>
          <w:szCs w:val="21"/>
        </w:rPr>
        <w:br/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Основной поток</w:t>
      </w:r>
    </w:p>
    <w:p w:rsidR="00BA2817" w:rsidRPr="00BA2817" w:rsidRDefault="00BA2817" w:rsidP="00BA2817">
      <w:pPr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617" style="width:0;height:.75pt" o:hralign="center" o:hrstd="t" o:hr="t" fillcolor="#a0a0a0" stroked="f"/>
        </w:pict>
      </w:r>
    </w:p>
    <w:p w:rsidR="00BA2817" w:rsidRPr="00BA2817" w:rsidRDefault="00BA2817" w:rsidP="00BA281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Организатор указывает email или идентификатор пользователя для приглашения.</w:t>
      </w:r>
    </w:p>
    <w:p w:rsidR="00BA2817" w:rsidRPr="00BA2817" w:rsidRDefault="00BA2817" w:rsidP="00BA281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Если</w:t>
      </w:r>
      <w:r w:rsidRPr="00BA2817">
        <w:rPr>
          <w:rFonts w:ascii="Segoe UI" w:hAnsi="Segoe UI" w:cs="Segoe UI"/>
          <w:sz w:val="21"/>
          <w:szCs w:val="21"/>
        </w:rPr>
        <w:t> пользователь существует в системе, система продолжает обработку.</w:t>
      </w:r>
    </w:p>
    <w:p w:rsidR="00BA2817" w:rsidRPr="00BA2817" w:rsidRDefault="00BA2817" w:rsidP="00BA281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Если</w:t>
      </w:r>
      <w:r w:rsidRPr="00BA2817">
        <w:rPr>
          <w:rFonts w:ascii="Segoe UI" w:hAnsi="Segoe UI" w:cs="Segoe UI"/>
          <w:sz w:val="21"/>
          <w:szCs w:val="21"/>
        </w:rPr>
        <w:t> пользователь ещё не является участником поездки, система продолжает обработку.</w:t>
      </w:r>
    </w:p>
    <w:p w:rsidR="00BA2817" w:rsidRPr="00BA2817" w:rsidRDefault="00BA2817" w:rsidP="00BA281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Если</w:t>
      </w:r>
      <w:r w:rsidRPr="00BA2817">
        <w:rPr>
          <w:rFonts w:ascii="Segoe UI" w:hAnsi="Segoe UI" w:cs="Segoe UI"/>
          <w:sz w:val="21"/>
          <w:szCs w:val="21"/>
        </w:rPr>
        <w:t> система может сохранить данные об участнике, система добавляет его в поездку с ролью «участник».</w:t>
      </w:r>
    </w:p>
    <w:p w:rsidR="00BA2817" w:rsidRPr="00BA2817" w:rsidRDefault="00BA2817" w:rsidP="00BA281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фиксирует факт добавления участника для уведомления.</w:t>
      </w:r>
    </w:p>
    <w:p w:rsidR="00BA2817" w:rsidRPr="00BA2817" w:rsidRDefault="00BA2817" w:rsidP="00BA281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отправляет уведомление приглашённому пользователю.</w:t>
      </w:r>
    </w:p>
    <w:p w:rsidR="00BA2817" w:rsidRPr="00BA2817" w:rsidRDefault="00BA2817" w:rsidP="00BA281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отображает обновлённый список участников поездки.</w:t>
      </w:r>
    </w:p>
    <w:p w:rsidR="00BA2817" w:rsidRPr="00BA2817" w:rsidRDefault="00BA2817" w:rsidP="00BA281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Вариант использования завершается.</w:t>
      </w:r>
    </w:p>
    <w:p w:rsidR="00BA2817" w:rsidRPr="00BA2817" w:rsidRDefault="00BA2817" w:rsidP="00BA28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2817">
        <w:rPr>
          <w:rFonts w:ascii="Segoe UI" w:hAnsi="Segoe UI" w:cs="Segoe UI"/>
          <w:sz w:val="21"/>
          <w:szCs w:val="21"/>
        </w:rPr>
        <w:br/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Альтернативный поток</w:t>
      </w:r>
    </w:p>
    <w:p w:rsidR="00BA2817" w:rsidRPr="00BA2817" w:rsidRDefault="00BA2817" w:rsidP="00BA2817">
      <w:pPr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618" style="width:0;height:.75pt" o:hralign="center" o:hrstd="t" o:hr="t" fillcolor="#a0a0a0" stroked="f"/>
        </w:pic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Отсутствует.</w:t>
      </w:r>
    </w:p>
    <w:p w:rsidR="00BA2817" w:rsidRPr="00BA2817" w:rsidRDefault="00BA2817" w:rsidP="00BA2817">
      <w:pPr>
        <w:rPr>
          <w:rFonts w:ascii="Times New Roman" w:hAnsi="Times New Roman" w:cs="Times New Roman"/>
          <w:sz w:val="24"/>
          <w:szCs w:val="24"/>
        </w:rPr>
      </w:pPr>
      <w:r w:rsidRPr="00BA2817">
        <w:rPr>
          <w:rFonts w:ascii="Segoe UI" w:hAnsi="Segoe UI" w:cs="Segoe UI"/>
          <w:sz w:val="21"/>
          <w:szCs w:val="21"/>
        </w:rPr>
        <w:br/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Поток исключений</w:t>
      </w:r>
    </w:p>
    <w:p w:rsidR="00BA2817" w:rsidRPr="00BA2817" w:rsidRDefault="00BA2817" w:rsidP="00BA2817">
      <w:pPr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619" style="width:0;height:.75pt" o:hralign="center" o:hrstd="t" o:hr="t" fillcolor="#a0a0a0" stroked="f"/>
        </w:pic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2И. Пользователь не найден:</w:t>
      </w:r>
    </w:p>
    <w:p w:rsidR="00BA2817" w:rsidRPr="00BA2817" w:rsidRDefault="00BA2817" w:rsidP="00BA281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не находит пользователя по указанному email или идентификатору.</w:t>
      </w:r>
    </w:p>
    <w:p w:rsidR="00BA2817" w:rsidRPr="00BA2817" w:rsidRDefault="00BA2817" w:rsidP="00BA281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отображает сообщение: «Пользователь не найден».</w:t>
      </w:r>
    </w:p>
    <w:p w:rsidR="00BA2817" w:rsidRPr="00BA2817" w:rsidRDefault="00BA2817" w:rsidP="00BA281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lastRenderedPageBreak/>
        <w:t>Вариант использования завершается.</w: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3И. Пользователь уже является участником:</w:t>
      </w:r>
    </w:p>
    <w:p w:rsidR="00BA2817" w:rsidRPr="00BA2817" w:rsidRDefault="00BA2817" w:rsidP="00BA281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обнаруживает, что пользователь уже добавлен в поездку.</w:t>
      </w:r>
    </w:p>
    <w:p w:rsidR="00BA2817" w:rsidRPr="00BA2817" w:rsidRDefault="00BA2817" w:rsidP="00BA281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отображает сообщение: «Пользователь уже является участником поездки».</w:t>
      </w:r>
    </w:p>
    <w:p w:rsidR="00BA2817" w:rsidRPr="00BA2817" w:rsidRDefault="00BA2817" w:rsidP="00BA281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Вариант использования завершается.</w: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4И. Ошибка сохранения данных:</w:t>
      </w:r>
    </w:p>
    <w:p w:rsidR="00BA2817" w:rsidRPr="00BA2817" w:rsidRDefault="00BA2817" w:rsidP="00BA281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не может добавить участника из-за технического сбоя.</w:t>
      </w:r>
    </w:p>
    <w:p w:rsidR="00BA2817" w:rsidRPr="00BA2817" w:rsidRDefault="00BA2817" w:rsidP="00BA281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отображает сообщение: «Не удалось пригласить участника. Попробуйте позже».</w:t>
      </w:r>
    </w:p>
    <w:p w:rsidR="00BA2817" w:rsidRPr="00BA2817" w:rsidRDefault="00BA2817" w:rsidP="00BA281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Вариант использования завершается.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7823"/>
      </w:tblGrid>
      <w:tr w:rsidR="00BA2817" w:rsidRPr="00BA2817" w:rsidTr="00BA281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 w:rsidP="00BA2817">
            <w:pPr>
              <w:numPr>
                <w:ilvl w:val="0"/>
                <w:numId w:val="48"/>
              </w:numPr>
              <w:spacing w:before="100" w:beforeAutospacing="1" w:after="100" w:afterAutospacing="1" w:line="240" w:lineRule="auto"/>
              <w:rPr>
                <w:rFonts w:ascii="Segoe UI" w:hAnsi="Segoe UI" w:cs="Segoe UI"/>
                <w:sz w:val="21"/>
                <w:szCs w:val="21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sz w:val="20"/>
                <w:szCs w:val="20"/>
              </w:rPr>
            </w:pP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Постусловие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Новый участник добавлен в поездку с ролью «участник»; отправлено уведомление.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Результат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Участник успешно приглашён и получает уведомление.</w:t>
            </w:r>
          </w:p>
        </w:tc>
      </w:tr>
    </w:tbl>
    <w:p w:rsidR="00BA2817" w:rsidRPr="00BA2817" w:rsidRDefault="00BA2817" w:rsidP="00BA28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620" style="width:0;height:.75pt" o:hralign="center" o:hrstd="t" o:hr="t" fillcolor="#a0a0a0" stroked="f"/>
        </w:pict>
      </w:r>
    </w:p>
    <w:p w:rsidR="00BA2817" w:rsidRPr="00BA2817" w:rsidRDefault="00BA2817" w:rsidP="00BA2817">
      <w:pPr>
        <w:pStyle w:val="3"/>
        <w:spacing w:before="360" w:beforeAutospacing="0" w:after="240" w:afterAutospacing="0"/>
        <w:rPr>
          <w:rFonts w:ascii="Segoe UI" w:hAnsi="Segoe UI" w:cs="Segoe UI"/>
          <w:sz w:val="30"/>
          <w:szCs w:val="30"/>
        </w:rPr>
      </w:pPr>
      <w:r w:rsidRPr="00BA2817">
        <w:rPr>
          <w:rFonts w:ascii="Segoe UI" w:hAnsi="Segoe UI" w:cs="Segoe UI"/>
          <w:sz w:val="30"/>
          <w:szCs w:val="30"/>
        </w:rPr>
        <w:t>UC-09: Удаление участника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7462"/>
      </w:tblGrid>
      <w:tr w:rsidR="00BA2817" w:rsidRPr="00BA2817" w:rsidTr="00BA281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Поле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Описание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UC-09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Действующие лица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Организатор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Триггер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Организатор инициирует удаление участника из поездки.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Предусловие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Пользователь является организатором поездки; удаляемый участник существует в поездке; удаляемый участник не является организатором.</w:t>
            </w:r>
          </w:p>
        </w:tc>
      </w:tr>
    </w:tbl>
    <w:p w:rsidR="00BA2817" w:rsidRPr="00BA2817" w:rsidRDefault="00BA2817" w:rsidP="00BA28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621" style="width:0;height:.75pt" o:hralign="center" o:hrstd="t" o:hr="t" fillcolor="#a0a0a0" stroked="f"/>
        </w:pict>
      </w:r>
    </w:p>
    <w:p w:rsidR="00BA2817" w:rsidRPr="00BA2817" w:rsidRDefault="00BA2817" w:rsidP="00BA2817">
      <w:r w:rsidRPr="00BA2817">
        <w:rPr>
          <w:rFonts w:ascii="Segoe UI" w:hAnsi="Segoe UI" w:cs="Segoe UI"/>
          <w:sz w:val="21"/>
          <w:szCs w:val="21"/>
        </w:rPr>
        <w:br/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Основной поток</w:t>
      </w:r>
    </w:p>
    <w:p w:rsidR="00BA2817" w:rsidRPr="00BA2817" w:rsidRDefault="00BA2817" w:rsidP="00BA2817">
      <w:pPr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622" style="width:0;height:.75pt" o:hralign="center" o:hrstd="t" o:hr="t" fillcolor="#a0a0a0" stroked="f"/>
        </w:pict>
      </w:r>
    </w:p>
    <w:p w:rsidR="00BA2817" w:rsidRPr="00BA2817" w:rsidRDefault="00BA2817" w:rsidP="00BA281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Организатор выбирает участника для удаления.</w:t>
      </w:r>
    </w:p>
    <w:p w:rsidR="00BA2817" w:rsidRPr="00BA2817" w:rsidRDefault="00BA2817" w:rsidP="00BA281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Если</w:t>
      </w:r>
      <w:r w:rsidRPr="00BA2817">
        <w:rPr>
          <w:rFonts w:ascii="Segoe UI" w:hAnsi="Segoe UI" w:cs="Segoe UI"/>
          <w:sz w:val="21"/>
          <w:szCs w:val="21"/>
        </w:rPr>
        <w:t> удаляемый участник не является организатором, система продолжает обработку.</w:t>
      </w:r>
    </w:p>
    <w:p w:rsidR="00BA2817" w:rsidRPr="00BA2817" w:rsidRDefault="00BA2817" w:rsidP="00BA281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Если</w:t>
      </w:r>
      <w:r w:rsidRPr="00BA2817">
        <w:rPr>
          <w:rFonts w:ascii="Segoe UI" w:hAnsi="Segoe UI" w:cs="Segoe UI"/>
          <w:sz w:val="21"/>
          <w:szCs w:val="21"/>
        </w:rPr>
        <w:t> система может удалить связи участника с бронированиями, система удаляет их.</w:t>
      </w:r>
    </w:p>
    <w:p w:rsidR="00BA2817" w:rsidRPr="00BA2817" w:rsidRDefault="00BA2817" w:rsidP="00BA281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lastRenderedPageBreak/>
        <w:t>Система удаляет детей, добавленных этим участником (или переносит их, если требуется).</w:t>
      </w:r>
    </w:p>
    <w:p w:rsidR="00BA2817" w:rsidRPr="00BA2817" w:rsidRDefault="00BA2817" w:rsidP="00BA281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удаляет участника из поездки.</w:t>
      </w:r>
    </w:p>
    <w:p w:rsidR="00BA2817" w:rsidRPr="00BA2817" w:rsidRDefault="00BA2817" w:rsidP="00BA281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фиксирует факт удаления для уведомления.</w:t>
      </w:r>
    </w:p>
    <w:p w:rsidR="00BA2817" w:rsidRPr="00BA2817" w:rsidRDefault="00BA2817" w:rsidP="00BA281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отображает обновлённый список участников.</w:t>
      </w:r>
    </w:p>
    <w:p w:rsidR="00BA2817" w:rsidRPr="00BA2817" w:rsidRDefault="00BA2817" w:rsidP="00BA281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Вариант использования завершается.</w:t>
      </w:r>
    </w:p>
    <w:p w:rsidR="00BA2817" w:rsidRPr="00BA2817" w:rsidRDefault="00BA2817" w:rsidP="00BA28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2817">
        <w:rPr>
          <w:rFonts w:ascii="Segoe UI" w:hAnsi="Segoe UI" w:cs="Segoe UI"/>
          <w:sz w:val="21"/>
          <w:szCs w:val="21"/>
        </w:rPr>
        <w:br/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Альтернативный поток</w:t>
      </w:r>
    </w:p>
    <w:p w:rsidR="00BA2817" w:rsidRPr="00BA2817" w:rsidRDefault="00BA2817" w:rsidP="00BA2817">
      <w:pPr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623" style="width:0;height:.75pt" o:hralign="center" o:hrstd="t" o:hr="t" fillcolor="#a0a0a0" stroked="f"/>
        </w:pic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Отсутствует.</w:t>
      </w:r>
    </w:p>
    <w:p w:rsidR="00BA2817" w:rsidRPr="00BA2817" w:rsidRDefault="00BA2817" w:rsidP="00BA2817">
      <w:pPr>
        <w:rPr>
          <w:rFonts w:ascii="Times New Roman" w:hAnsi="Times New Roman" w:cs="Times New Roman"/>
          <w:sz w:val="24"/>
          <w:szCs w:val="24"/>
        </w:rPr>
      </w:pPr>
      <w:r w:rsidRPr="00BA2817">
        <w:rPr>
          <w:rFonts w:ascii="Segoe UI" w:hAnsi="Segoe UI" w:cs="Segoe UI"/>
          <w:sz w:val="21"/>
          <w:szCs w:val="21"/>
        </w:rPr>
        <w:br/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Поток исключений</w:t>
      </w:r>
    </w:p>
    <w:p w:rsidR="00BA2817" w:rsidRPr="00BA2817" w:rsidRDefault="00BA2817" w:rsidP="00BA2817">
      <w:pPr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624" style="width:0;height:.75pt" o:hralign="center" o:hrstd="t" o:hr="t" fillcolor="#a0a0a0" stroked="f"/>
        </w:pic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2И. Попытка удалить организатора:</w:t>
      </w:r>
    </w:p>
    <w:p w:rsidR="00BA2817" w:rsidRPr="00BA2817" w:rsidRDefault="00BA2817" w:rsidP="00BA281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обнаруживает, что удаляемый участник имеет роль организатора.</w:t>
      </w:r>
    </w:p>
    <w:p w:rsidR="00BA2817" w:rsidRPr="00BA2817" w:rsidRDefault="00BA2817" w:rsidP="00BA281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отображает сообщение: «Организатор не может быть удалён из поездки».</w:t>
      </w:r>
    </w:p>
    <w:p w:rsidR="00BA2817" w:rsidRPr="00BA2817" w:rsidRDefault="00BA2817" w:rsidP="00BA281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Вариант использования завершается.</w: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3И. Ошибка удаления данных:</w:t>
      </w:r>
    </w:p>
    <w:p w:rsidR="00BA2817" w:rsidRPr="00BA2817" w:rsidRDefault="00BA2817" w:rsidP="00BA281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не может удалить связи участника из-за технического сбоя.</w:t>
      </w:r>
    </w:p>
    <w:p w:rsidR="00BA2817" w:rsidRPr="00BA2817" w:rsidRDefault="00BA2817" w:rsidP="00BA281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отображает сообщение: «Не удалось удалить участника. Попробуйте позже».</w:t>
      </w:r>
    </w:p>
    <w:p w:rsidR="00BA2817" w:rsidRPr="00BA2817" w:rsidRDefault="00BA2817" w:rsidP="00BA281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Вариант использования завершается.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6849"/>
      </w:tblGrid>
      <w:tr w:rsidR="00BA2817" w:rsidRPr="00BA2817" w:rsidTr="00BA281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 w:rsidP="00BA2817">
            <w:pPr>
              <w:numPr>
                <w:ilvl w:val="0"/>
                <w:numId w:val="51"/>
              </w:numPr>
              <w:spacing w:before="100" w:beforeAutospacing="1" w:after="100" w:afterAutospacing="1" w:line="240" w:lineRule="auto"/>
              <w:rPr>
                <w:rFonts w:ascii="Segoe UI" w:hAnsi="Segoe UI" w:cs="Segoe UI"/>
                <w:sz w:val="21"/>
                <w:szCs w:val="21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sz w:val="20"/>
                <w:szCs w:val="20"/>
              </w:rPr>
            </w:pP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Постусловие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Участник удалён из поездки; все связи с бронированиями удалены.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Результат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Участник успешно удалён, больше не имеет доступа к поездке.</w:t>
            </w:r>
          </w:p>
        </w:tc>
      </w:tr>
    </w:tbl>
    <w:p w:rsidR="00BA2817" w:rsidRPr="00BA2817" w:rsidRDefault="00BA2817" w:rsidP="00BA28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625" style="width:0;height:.75pt" o:hralign="center" o:hrstd="t" o:hr="t" fillcolor="#a0a0a0" stroked="f"/>
        </w:pict>
      </w:r>
    </w:p>
    <w:p w:rsidR="00BA2817" w:rsidRPr="00BA2817" w:rsidRDefault="00BA2817" w:rsidP="00BA2817">
      <w:pPr>
        <w:pStyle w:val="3"/>
        <w:spacing w:before="360" w:beforeAutospacing="0" w:after="240" w:afterAutospacing="0"/>
        <w:rPr>
          <w:rFonts w:ascii="Segoe UI" w:hAnsi="Segoe UI" w:cs="Segoe UI"/>
          <w:sz w:val="30"/>
          <w:szCs w:val="30"/>
        </w:rPr>
      </w:pPr>
      <w:r w:rsidRPr="00BA2817">
        <w:rPr>
          <w:rFonts w:ascii="Segoe UI" w:hAnsi="Segoe UI" w:cs="Segoe UI"/>
          <w:sz w:val="30"/>
          <w:szCs w:val="30"/>
        </w:rPr>
        <w:t>UC-10: Добавление отеля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7525"/>
      </w:tblGrid>
      <w:tr w:rsidR="00BA2817" w:rsidRPr="00BA2817" w:rsidTr="00BA281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Поле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Описание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UC-10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Действующие лица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Участник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lastRenderedPageBreak/>
              <w:t>Триггер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Пользователь выбирает отель из результатов поиска или вводит данные вручную и добавляет его в план поездки.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Предусловие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Поездка существует и открыта для просмотра; пользователь является участником или организатором поездки; поездка ещё не начата и находится на этапе подготовки или планирования.</w:t>
            </w:r>
          </w:p>
        </w:tc>
      </w:tr>
    </w:tbl>
    <w:p w:rsidR="00BA2817" w:rsidRPr="00BA2817" w:rsidRDefault="00BA2817" w:rsidP="00BA28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626" style="width:0;height:.75pt" o:hralign="center" o:hrstd="t" o:hr="t" fillcolor="#a0a0a0" stroked="f"/>
        </w:pict>
      </w:r>
    </w:p>
    <w:p w:rsidR="00BA2817" w:rsidRPr="00BA2817" w:rsidRDefault="00BA2817" w:rsidP="00BA2817">
      <w:r w:rsidRPr="00BA2817">
        <w:rPr>
          <w:rFonts w:ascii="Segoe UI" w:hAnsi="Segoe UI" w:cs="Segoe UI"/>
          <w:sz w:val="21"/>
          <w:szCs w:val="21"/>
        </w:rPr>
        <w:br/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Основной поток</w:t>
      </w:r>
    </w:p>
    <w:p w:rsidR="00BA2817" w:rsidRPr="00BA2817" w:rsidRDefault="00BA2817" w:rsidP="00BA2817">
      <w:pPr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627" style="width:0;height:.75pt" o:hralign="center" o:hrstd="t" o:hr="t" fillcolor="#a0a0a0" stroked="f"/>
        </w:pict>
      </w:r>
    </w:p>
    <w:p w:rsidR="00BA2817" w:rsidRPr="00BA2817" w:rsidRDefault="00BA2817" w:rsidP="00BA281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Пользователь выбирает отель из результатов поиска или вводит данные вручную.</w:t>
      </w:r>
    </w:p>
    <w:p w:rsidR="00BA2817" w:rsidRPr="00BA2817" w:rsidRDefault="00BA2817" w:rsidP="00BA281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Если</w:t>
      </w:r>
      <w:r w:rsidRPr="00BA2817">
        <w:rPr>
          <w:rFonts w:ascii="Segoe UI" w:hAnsi="Segoe UI" w:cs="Segoe UI"/>
          <w:sz w:val="21"/>
          <w:szCs w:val="21"/>
        </w:rPr>
        <w:t> отель выбран из результатов поиска, система автоматически заполняет данные и сохраняет информацию о сервисе бронирования.</w:t>
      </w:r>
    </w:p>
    <w:p w:rsidR="00BA2817" w:rsidRPr="00BA2817" w:rsidRDefault="00BA2817" w:rsidP="00BA281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Пользователь указывает участников поездки, которые будут участвовать в этом бронировании.</w:t>
      </w:r>
    </w:p>
    <w:p w:rsidR="00BA2817" w:rsidRPr="00BA2817" w:rsidRDefault="00BA2817" w:rsidP="00BA281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Пользователь инициирует добавление отеля в план поездки.</w:t>
      </w:r>
    </w:p>
    <w:p w:rsidR="00BA2817" w:rsidRPr="00BA2817" w:rsidRDefault="00BA2817" w:rsidP="00BA281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Если</w:t>
      </w:r>
      <w:r w:rsidRPr="00BA2817">
        <w:rPr>
          <w:rFonts w:ascii="Segoe UI" w:hAnsi="Segoe UI" w:cs="Segoe UI"/>
          <w:sz w:val="21"/>
          <w:szCs w:val="21"/>
        </w:rPr>
        <w:t> данные отеля корректны (обязательные поля заполнены, даты заезда/выезда верны, указан сервис бронирования), система продолжает обработку.</w:t>
      </w:r>
    </w:p>
    <w:p w:rsidR="00BA2817" w:rsidRPr="00BA2817" w:rsidRDefault="00BA2817" w:rsidP="00BA281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Если</w:t>
      </w:r>
      <w:r w:rsidRPr="00BA2817">
        <w:rPr>
          <w:rFonts w:ascii="Segoe UI" w:hAnsi="Segoe UI" w:cs="Segoe UI"/>
          <w:sz w:val="21"/>
          <w:szCs w:val="21"/>
        </w:rPr>
        <w:t> система может сохранить данные отеля, система создаёт запись о бронировании как предложенный вариант.</w:t>
      </w:r>
    </w:p>
    <w:p w:rsidR="00BA2817" w:rsidRPr="00BA2817" w:rsidRDefault="00BA2817" w:rsidP="00BA281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привязывает указанных участников к бронированию.</w:t>
      </w:r>
    </w:p>
    <w:p w:rsidR="00BA2817" w:rsidRPr="00BA2817" w:rsidRDefault="00BA2817" w:rsidP="00BA281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отображает добавленный отель в плане поездки.</w:t>
      </w:r>
    </w:p>
    <w:p w:rsidR="00BA2817" w:rsidRPr="00BA2817" w:rsidRDefault="00BA2817" w:rsidP="00BA281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Вариант использования завершается.</w:t>
      </w:r>
    </w:p>
    <w:p w:rsidR="00BA2817" w:rsidRPr="00BA2817" w:rsidRDefault="00BA2817" w:rsidP="00BA28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2817">
        <w:rPr>
          <w:rFonts w:ascii="Segoe UI" w:hAnsi="Segoe UI" w:cs="Segoe UI"/>
          <w:sz w:val="21"/>
          <w:szCs w:val="21"/>
        </w:rPr>
        <w:br/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Альтернативный поток</w:t>
      </w:r>
    </w:p>
    <w:p w:rsidR="00BA2817" w:rsidRPr="00BA2817" w:rsidRDefault="00BA2817" w:rsidP="00BA2817">
      <w:pPr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628" style="width:0;height:.75pt" o:hralign="center" o:hrstd="t" o:hr="t" fillcolor="#a0a0a0" stroked="f"/>
        </w:pic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2А. Пользователь вводит данные вручную:</w:t>
      </w:r>
    </w:p>
    <w:p w:rsidR="00BA2817" w:rsidRPr="00BA2817" w:rsidRDefault="00BA2817" w:rsidP="00BA281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Пользователь вводит данные отеля вручную (название, адрес, даты заезда/выезда, тип номера).</w:t>
      </w:r>
    </w:p>
    <w:p w:rsidR="00BA2817" w:rsidRPr="00BA2817" w:rsidRDefault="00BA2817" w:rsidP="00BA281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Управление передаётся шагу 3 основного потока.</w: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6А. Обнаружен конфликт:</w:t>
      </w:r>
    </w:p>
    <w:p w:rsidR="00BA2817" w:rsidRPr="00BA2817" w:rsidRDefault="00BA2817" w:rsidP="00BA281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обнаруживает конфликт с существующими отелями (пересечение дат заезда/выезда).</w:t>
      </w:r>
    </w:p>
    <w:p w:rsidR="00BA2817" w:rsidRPr="00BA2817" w:rsidRDefault="00BA2817" w:rsidP="00BA281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помечает бронирование как конфликтное и фиксирует факт конфликта для уведомления участников.</w:t>
      </w:r>
    </w:p>
    <w:p w:rsidR="00BA2817" w:rsidRPr="00BA2817" w:rsidRDefault="00BA2817" w:rsidP="00BA281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Управление передаётся шагу 7 основного потока.</w: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Поток исключений</w:t>
      </w:r>
    </w:p>
    <w:p w:rsidR="00BA2817" w:rsidRPr="00BA2817" w:rsidRDefault="00BA2817" w:rsidP="00BA2817">
      <w:pPr>
        <w:rPr>
          <w:rFonts w:ascii="Times New Roman" w:hAnsi="Times New Roman" w:cs="Times New Roman"/>
          <w:sz w:val="24"/>
          <w:szCs w:val="24"/>
        </w:rPr>
      </w:pPr>
      <w:r w:rsidRPr="00BA2817">
        <w:lastRenderedPageBreak/>
        <w:pict>
          <v:rect id="_x0000_i1629" style="width:0;height:.75pt" o:hralign="center" o:hrstd="t" o:hr="t" fillcolor="#a0a0a0" stroked="f"/>
        </w:pic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5И. Некорректные данные:</w:t>
      </w:r>
    </w:p>
    <w:p w:rsidR="00BA2817" w:rsidRPr="00BA2817" w:rsidRDefault="00BA2817" w:rsidP="00BA281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обнаруживает ошибку в данных (например, дата заезда позже даты выезда).</w:t>
      </w:r>
    </w:p>
    <w:p w:rsidR="00BA2817" w:rsidRPr="00BA2817" w:rsidRDefault="00BA2817" w:rsidP="00BA281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отображает сообщение с описанием ошибки.</w:t>
      </w:r>
    </w:p>
    <w:p w:rsidR="00BA2817" w:rsidRPr="00BA2817" w:rsidRDefault="00BA2817" w:rsidP="00BA281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Вариант использования завершается.</w: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6И. Ошибка сохранения данных:</w:t>
      </w:r>
    </w:p>
    <w:p w:rsidR="00BA2817" w:rsidRPr="00BA2817" w:rsidRDefault="00BA2817" w:rsidP="00BA281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не может сохранить данные отеля из-за технического сбоя.</w:t>
      </w:r>
    </w:p>
    <w:p w:rsidR="00BA2817" w:rsidRPr="00BA2817" w:rsidRDefault="00BA2817" w:rsidP="00BA281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отображает сообщение: «Не удалось добавить отель. Попробуйте позже».</w:t>
      </w:r>
    </w:p>
    <w:p w:rsidR="00BA2817" w:rsidRPr="00BA2817" w:rsidRDefault="00BA2817" w:rsidP="00BA281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Вариант использования завершается.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7823"/>
      </w:tblGrid>
      <w:tr w:rsidR="00BA2817" w:rsidRPr="00BA2817" w:rsidTr="00BA281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 w:rsidP="00BA2817">
            <w:pPr>
              <w:numPr>
                <w:ilvl w:val="0"/>
                <w:numId w:val="56"/>
              </w:numPr>
              <w:spacing w:before="100" w:beforeAutospacing="1" w:after="100" w:afterAutospacing="1" w:line="240" w:lineRule="auto"/>
              <w:rPr>
                <w:rFonts w:ascii="Segoe UI" w:hAnsi="Segoe UI" w:cs="Segoe UI"/>
                <w:sz w:val="21"/>
                <w:szCs w:val="21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sz w:val="20"/>
                <w:szCs w:val="20"/>
              </w:rPr>
            </w:pP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Постусловие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Отель добавлен в план поездки как предложенный вариант (или помечен как конфликтный); участники привязаны к бронированию; участники уведомлены.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Результат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Отель успешно добавлен в план поездки и доступен для просмотра всеми участниками.</w:t>
            </w:r>
          </w:p>
        </w:tc>
      </w:tr>
    </w:tbl>
    <w:p w:rsidR="00BA2817" w:rsidRPr="00BA2817" w:rsidRDefault="00BA2817" w:rsidP="00BA28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630" style="width:0;height:.75pt" o:hralign="center" o:hrstd="t" o:hr="t" fillcolor="#a0a0a0" stroked="f"/>
        </w:pict>
      </w:r>
    </w:p>
    <w:p w:rsidR="00BA2817" w:rsidRPr="00BA2817" w:rsidRDefault="00BA2817" w:rsidP="00BA2817">
      <w:pPr>
        <w:pStyle w:val="3"/>
        <w:spacing w:before="360" w:beforeAutospacing="0" w:after="240" w:afterAutospacing="0"/>
        <w:rPr>
          <w:rFonts w:ascii="Segoe UI" w:hAnsi="Segoe UI" w:cs="Segoe UI"/>
          <w:sz w:val="30"/>
          <w:szCs w:val="30"/>
        </w:rPr>
      </w:pPr>
      <w:r w:rsidRPr="00BA2817">
        <w:rPr>
          <w:rFonts w:ascii="Segoe UI" w:hAnsi="Segoe UI" w:cs="Segoe UI"/>
          <w:sz w:val="30"/>
          <w:szCs w:val="30"/>
        </w:rPr>
        <w:t>UC-11: Добавление активности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7525"/>
      </w:tblGrid>
      <w:tr w:rsidR="00BA2817" w:rsidRPr="00BA2817" w:rsidTr="00BA281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Поле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Описание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UC-11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Действующие лица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Участник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Триггер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Пользователь выбирает активность из результатов поиска или вводит данные вручную и добавляет её в план поездки.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Предусловие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Поездка существует и открыта для просмотра; пользователь является участником или организатором поездки; поездка ещё не начата и находится на этапе подготовки или планирования.</w:t>
            </w:r>
          </w:p>
        </w:tc>
      </w:tr>
    </w:tbl>
    <w:p w:rsidR="00BA2817" w:rsidRPr="00BA2817" w:rsidRDefault="00BA2817" w:rsidP="00BA28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631" style="width:0;height:.75pt" o:hralign="center" o:hrstd="t" o:hr="t" fillcolor="#a0a0a0" stroked="f"/>
        </w:pict>
      </w:r>
    </w:p>
    <w:p w:rsidR="00BA2817" w:rsidRPr="00BA2817" w:rsidRDefault="00BA2817" w:rsidP="00BA2817">
      <w:r w:rsidRPr="00BA2817">
        <w:rPr>
          <w:rFonts w:ascii="Segoe UI" w:hAnsi="Segoe UI" w:cs="Segoe UI"/>
          <w:sz w:val="21"/>
          <w:szCs w:val="21"/>
        </w:rPr>
        <w:br/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Основной поток</w:t>
      </w:r>
    </w:p>
    <w:p w:rsidR="00BA2817" w:rsidRPr="00BA2817" w:rsidRDefault="00BA2817" w:rsidP="00BA2817">
      <w:pPr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632" style="width:0;height:.75pt" o:hralign="center" o:hrstd="t" o:hr="t" fillcolor="#a0a0a0" stroked="f"/>
        </w:pict>
      </w:r>
    </w:p>
    <w:p w:rsidR="00BA2817" w:rsidRPr="00BA2817" w:rsidRDefault="00BA2817" w:rsidP="00BA281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lastRenderedPageBreak/>
        <w:t>Пользователь выбирает активность из результатов поиска или вводит данные вручную.</w:t>
      </w:r>
    </w:p>
    <w:p w:rsidR="00BA2817" w:rsidRPr="00BA2817" w:rsidRDefault="00BA2817" w:rsidP="00BA281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Если</w:t>
      </w:r>
      <w:r w:rsidRPr="00BA2817">
        <w:rPr>
          <w:rFonts w:ascii="Segoe UI" w:hAnsi="Segoe UI" w:cs="Segoe UI"/>
          <w:sz w:val="21"/>
          <w:szCs w:val="21"/>
        </w:rPr>
        <w:t> активность выбрана из результатов поиска, система автоматически заполняет данные и сохраняет информацию о сервисе бронирования.</w:t>
      </w:r>
    </w:p>
    <w:p w:rsidR="00BA2817" w:rsidRPr="00BA2817" w:rsidRDefault="00BA2817" w:rsidP="00BA281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Пользователь указывает участников поездки, которые будут участвовать в этой активности.</w:t>
      </w:r>
    </w:p>
    <w:p w:rsidR="00BA2817" w:rsidRPr="00BA2817" w:rsidRDefault="00BA2817" w:rsidP="00BA281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Пользователь инициирует добавление активности в план поездки.</w:t>
      </w:r>
    </w:p>
    <w:p w:rsidR="00BA2817" w:rsidRPr="00BA2817" w:rsidRDefault="00BA2817" w:rsidP="00BA281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Если</w:t>
      </w:r>
      <w:r w:rsidRPr="00BA2817">
        <w:rPr>
          <w:rFonts w:ascii="Segoe UI" w:hAnsi="Segoe UI" w:cs="Segoe UI"/>
          <w:sz w:val="21"/>
          <w:szCs w:val="21"/>
        </w:rPr>
        <w:t> данные активности корректны (обязательные поля заполнены, дата и время верны, указан сервис бронирования), система продолжает обработку.</w:t>
      </w:r>
    </w:p>
    <w:p w:rsidR="00BA2817" w:rsidRPr="00BA2817" w:rsidRDefault="00BA2817" w:rsidP="00BA281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Если</w:t>
      </w:r>
      <w:r w:rsidRPr="00BA2817">
        <w:rPr>
          <w:rFonts w:ascii="Segoe UI" w:hAnsi="Segoe UI" w:cs="Segoe UI"/>
          <w:sz w:val="21"/>
          <w:szCs w:val="21"/>
        </w:rPr>
        <w:t> система может сохранить данные активности, система создаёт запись о бронировании как предложенный вариант.</w:t>
      </w:r>
    </w:p>
    <w:p w:rsidR="00BA2817" w:rsidRPr="00BA2817" w:rsidRDefault="00BA2817" w:rsidP="00BA281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привязывает указанных участников к бронированию.</w:t>
      </w:r>
    </w:p>
    <w:p w:rsidR="00BA2817" w:rsidRPr="00BA2817" w:rsidRDefault="00BA2817" w:rsidP="00BA281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отображает добавленную активность в плане поездки.</w:t>
      </w:r>
    </w:p>
    <w:p w:rsidR="00BA2817" w:rsidRPr="00BA2817" w:rsidRDefault="00BA2817" w:rsidP="00BA281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Вариант использования завершается.</w:t>
      </w:r>
    </w:p>
    <w:p w:rsidR="00BA2817" w:rsidRPr="00BA2817" w:rsidRDefault="00BA2817" w:rsidP="00BA28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2817">
        <w:rPr>
          <w:rFonts w:ascii="Segoe UI" w:hAnsi="Segoe UI" w:cs="Segoe UI"/>
          <w:sz w:val="21"/>
          <w:szCs w:val="21"/>
        </w:rPr>
        <w:br/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Альтернативный поток</w:t>
      </w:r>
    </w:p>
    <w:p w:rsidR="00BA2817" w:rsidRPr="00BA2817" w:rsidRDefault="00BA2817" w:rsidP="00BA2817">
      <w:pPr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633" style="width:0;height:.75pt" o:hralign="center" o:hrstd="t" o:hr="t" fillcolor="#a0a0a0" stroked="f"/>
        </w:pic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2А. Пользователь вводит данные вручную:</w:t>
      </w:r>
    </w:p>
    <w:p w:rsidR="00BA2817" w:rsidRPr="00BA2817" w:rsidRDefault="00BA2817" w:rsidP="00BA281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Пользователь вводит данные активности вручную (название, место проведения, дата и время, продолжительность).</w:t>
      </w:r>
    </w:p>
    <w:p w:rsidR="00BA2817" w:rsidRPr="00BA2817" w:rsidRDefault="00BA2817" w:rsidP="00BA281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Управление передаётся шагу 3 основного потока.</w: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6А. Обнаружен конфликт:</w:t>
      </w:r>
    </w:p>
    <w:p w:rsidR="00BA2817" w:rsidRPr="00BA2817" w:rsidRDefault="00BA2817" w:rsidP="00BA281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обнаруживает конфликт с существующими активностями (пересечение времени или логическое противоречие).</w:t>
      </w:r>
    </w:p>
    <w:p w:rsidR="00BA2817" w:rsidRPr="00BA2817" w:rsidRDefault="00BA2817" w:rsidP="00BA281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помечает бронирование как конфликтное и фиксирует факт конфликта для уведомления участников.</w:t>
      </w:r>
    </w:p>
    <w:p w:rsidR="00BA2817" w:rsidRPr="00BA2817" w:rsidRDefault="00BA2817" w:rsidP="00BA281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Управление передаётся шагу 7 основного потока.</w: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Поток исключений</w:t>
      </w:r>
    </w:p>
    <w:p w:rsidR="00BA2817" w:rsidRPr="00BA2817" w:rsidRDefault="00BA2817" w:rsidP="00BA2817">
      <w:pPr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634" style="width:0;height:.75pt" o:hralign="center" o:hrstd="t" o:hr="t" fillcolor="#a0a0a0" stroked="f"/>
        </w:pic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5И. Некорректные данные:</w:t>
      </w:r>
    </w:p>
    <w:p w:rsidR="00BA2817" w:rsidRPr="00BA2817" w:rsidRDefault="00BA2817" w:rsidP="00BA281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обнаруживает ошибку в данных (например, дата активности в прошлом).</w:t>
      </w:r>
    </w:p>
    <w:p w:rsidR="00BA2817" w:rsidRPr="00BA2817" w:rsidRDefault="00BA2817" w:rsidP="00BA281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отображает сообщение с описанием ошибки.</w:t>
      </w:r>
    </w:p>
    <w:p w:rsidR="00BA2817" w:rsidRPr="00BA2817" w:rsidRDefault="00BA2817" w:rsidP="00BA281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Вариант использования завершается.</w: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6И. Ошибка сохранения данных:</w:t>
      </w:r>
    </w:p>
    <w:p w:rsidR="00BA2817" w:rsidRPr="00BA2817" w:rsidRDefault="00BA2817" w:rsidP="00BA281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не может сохранить данные активности из-за технического сбоя.</w:t>
      </w:r>
    </w:p>
    <w:p w:rsidR="00BA2817" w:rsidRPr="00BA2817" w:rsidRDefault="00BA2817" w:rsidP="00BA281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отображает сообщение: «Не удалось добавить активность. Попробуйте позже».</w:t>
      </w:r>
    </w:p>
    <w:p w:rsidR="00BA2817" w:rsidRPr="00BA2817" w:rsidRDefault="00BA2817" w:rsidP="00BA281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Вариант использования завершается.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7823"/>
      </w:tblGrid>
      <w:tr w:rsidR="00BA2817" w:rsidRPr="00BA2817" w:rsidTr="00BA281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 w:rsidP="00BA2817">
            <w:pPr>
              <w:numPr>
                <w:ilvl w:val="0"/>
                <w:numId w:val="61"/>
              </w:numPr>
              <w:spacing w:before="100" w:beforeAutospacing="1" w:after="100" w:afterAutospacing="1" w:line="240" w:lineRule="auto"/>
              <w:rPr>
                <w:rFonts w:ascii="Segoe UI" w:hAnsi="Segoe UI" w:cs="Segoe UI"/>
                <w:sz w:val="21"/>
                <w:szCs w:val="21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sz w:val="20"/>
                <w:szCs w:val="20"/>
              </w:rPr>
            </w:pP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Постусловие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Активность добавлена в план поездки как предложенный вариант (или помечена как конфликтная); участники привязаны к бронированию; участники уведомлены.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Результат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Активность успешно добавлена в план поездки и доступна для просмотра всеми участниками.</w:t>
            </w:r>
          </w:p>
        </w:tc>
      </w:tr>
    </w:tbl>
    <w:p w:rsidR="00BA2817" w:rsidRPr="00BA2817" w:rsidRDefault="00BA2817" w:rsidP="00BA28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635" style="width:0;height:.75pt" o:hralign="center" o:hrstd="t" o:hr="t" fillcolor="#a0a0a0" stroked="f"/>
        </w:pict>
      </w:r>
    </w:p>
    <w:p w:rsidR="00BA2817" w:rsidRPr="00BA2817" w:rsidRDefault="00BA2817" w:rsidP="00BA2817">
      <w:pPr>
        <w:pStyle w:val="3"/>
        <w:spacing w:before="360" w:beforeAutospacing="0" w:after="240" w:afterAutospacing="0"/>
        <w:rPr>
          <w:rFonts w:ascii="Segoe UI" w:hAnsi="Segoe UI" w:cs="Segoe UI"/>
          <w:sz w:val="30"/>
          <w:szCs w:val="30"/>
        </w:rPr>
      </w:pPr>
      <w:r w:rsidRPr="00BA2817">
        <w:rPr>
          <w:rFonts w:ascii="Segoe UI" w:hAnsi="Segoe UI" w:cs="Segoe UI"/>
          <w:sz w:val="30"/>
          <w:szCs w:val="30"/>
        </w:rPr>
        <w:t>UC-12: Редактирование элемента плана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7505"/>
      </w:tblGrid>
      <w:tr w:rsidR="00BA2817" w:rsidRPr="00BA2817" w:rsidTr="00BA281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Поле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Описание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UC-12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Действующие лица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Участник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Триггер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Пользователь инициирует изменение данных элемента плана (рейс, отель или активность).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Предусловие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Элемент плана существует; пользователь является автором элемента или организатором; элемент добавлен в план поездки и ожидает утверждения или уже утверждён.</w:t>
            </w:r>
          </w:p>
        </w:tc>
      </w:tr>
    </w:tbl>
    <w:p w:rsidR="00BA2817" w:rsidRPr="00BA2817" w:rsidRDefault="00BA2817" w:rsidP="00BA28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636" style="width:0;height:.75pt" o:hralign="center" o:hrstd="t" o:hr="t" fillcolor="#a0a0a0" stroked="f"/>
        </w:pict>
      </w:r>
    </w:p>
    <w:p w:rsidR="00BA2817" w:rsidRPr="00BA2817" w:rsidRDefault="00BA2817" w:rsidP="00BA2817">
      <w:r w:rsidRPr="00BA2817">
        <w:rPr>
          <w:rFonts w:ascii="Segoe UI" w:hAnsi="Segoe UI" w:cs="Segoe UI"/>
          <w:sz w:val="21"/>
          <w:szCs w:val="21"/>
        </w:rPr>
        <w:br/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Основной поток</w:t>
      </w:r>
    </w:p>
    <w:p w:rsidR="00BA2817" w:rsidRPr="00BA2817" w:rsidRDefault="00BA2817" w:rsidP="00BA2817">
      <w:pPr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637" style="width:0;height:.75pt" o:hralign="center" o:hrstd="t" o:hr="t" fillcolor="#a0a0a0" stroked="f"/>
        </w:pict>
      </w:r>
    </w:p>
    <w:p w:rsidR="00BA2817" w:rsidRPr="00BA2817" w:rsidRDefault="00BA2817" w:rsidP="00BA281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Пользователь выбирает элемент плана для редактирования.</w:t>
      </w:r>
    </w:p>
    <w:p w:rsidR="00BA2817" w:rsidRPr="00BA2817" w:rsidRDefault="00BA2817" w:rsidP="00BA281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отображает текущие данные элемента.</w:t>
      </w:r>
    </w:p>
    <w:p w:rsidR="00BA2817" w:rsidRPr="00BA2817" w:rsidRDefault="00BA2817" w:rsidP="00BA281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Пользователь вносит изменения.</w:t>
      </w:r>
    </w:p>
    <w:p w:rsidR="00BA2817" w:rsidRPr="00BA2817" w:rsidRDefault="00BA2817" w:rsidP="00BA281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Если</w:t>
      </w:r>
      <w:r w:rsidRPr="00BA2817">
        <w:rPr>
          <w:rFonts w:ascii="Segoe UI" w:hAnsi="Segoe UI" w:cs="Segoe UI"/>
          <w:sz w:val="21"/>
          <w:szCs w:val="21"/>
        </w:rPr>
        <w:t> данные корректны (обязательные поля заполнены, даты верны, указан сервис бронирования), система продолжает обработку.</w:t>
      </w:r>
    </w:p>
    <w:p w:rsidR="00BA2817" w:rsidRPr="00BA2817" w:rsidRDefault="00BA2817" w:rsidP="00BA281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Если</w:t>
      </w:r>
      <w:r w:rsidRPr="00BA2817">
        <w:rPr>
          <w:rFonts w:ascii="Segoe UI" w:hAnsi="Segoe UI" w:cs="Segoe UI"/>
          <w:sz w:val="21"/>
          <w:szCs w:val="21"/>
        </w:rPr>
        <w:t> пользователь имеет право редактировать элемент (является автором элемента или организатором), система продолжает обработку.</w:t>
      </w:r>
    </w:p>
    <w:p w:rsidR="00BA2817" w:rsidRPr="00BA2817" w:rsidRDefault="00BA2817" w:rsidP="00BA281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Если</w:t>
      </w:r>
      <w:r w:rsidRPr="00BA2817">
        <w:rPr>
          <w:rFonts w:ascii="Segoe UI" w:hAnsi="Segoe UI" w:cs="Segoe UI"/>
          <w:sz w:val="21"/>
          <w:szCs w:val="21"/>
        </w:rPr>
        <w:t> система может обновить данные элемента, система обновляет их.</w:t>
      </w:r>
    </w:p>
    <w:p w:rsidR="00BA2817" w:rsidRPr="00BA2817" w:rsidRDefault="00BA2817" w:rsidP="00BA281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фиксирует факт изменения для уведомления участников.</w:t>
      </w:r>
    </w:p>
    <w:p w:rsidR="00BA2817" w:rsidRPr="00BA2817" w:rsidRDefault="00BA2817" w:rsidP="00BA281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отображает обновлённый элемент.</w:t>
      </w:r>
    </w:p>
    <w:p w:rsidR="00BA2817" w:rsidRPr="00BA2817" w:rsidRDefault="00BA2817" w:rsidP="00BA281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Вариант использования завершается.</w:t>
      </w:r>
    </w:p>
    <w:p w:rsidR="00BA2817" w:rsidRPr="00BA2817" w:rsidRDefault="00BA2817" w:rsidP="00BA28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2817">
        <w:rPr>
          <w:rFonts w:ascii="Segoe UI" w:hAnsi="Segoe UI" w:cs="Segoe UI"/>
          <w:sz w:val="21"/>
          <w:szCs w:val="21"/>
        </w:rPr>
        <w:br/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lastRenderedPageBreak/>
        <w:t>Альтернативный поток</w:t>
      </w:r>
    </w:p>
    <w:p w:rsidR="00BA2817" w:rsidRPr="00BA2817" w:rsidRDefault="00BA2817" w:rsidP="00BA2817">
      <w:pPr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638" style="width:0;height:.75pt" o:hralign="center" o:hrstd="t" o:hr="t" fillcolor="#a0a0a0" stroked="f"/>
        </w:pic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Отсутствует.</w:t>
      </w:r>
    </w:p>
    <w:p w:rsidR="00BA2817" w:rsidRPr="00BA2817" w:rsidRDefault="00BA2817" w:rsidP="00BA2817">
      <w:pPr>
        <w:rPr>
          <w:rFonts w:ascii="Times New Roman" w:hAnsi="Times New Roman" w:cs="Times New Roman"/>
          <w:sz w:val="24"/>
          <w:szCs w:val="24"/>
        </w:rPr>
      </w:pPr>
      <w:r w:rsidRPr="00BA2817">
        <w:rPr>
          <w:rFonts w:ascii="Segoe UI" w:hAnsi="Segoe UI" w:cs="Segoe UI"/>
          <w:sz w:val="21"/>
          <w:szCs w:val="21"/>
        </w:rPr>
        <w:br/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Поток исключений</w:t>
      </w:r>
    </w:p>
    <w:p w:rsidR="00BA2817" w:rsidRPr="00BA2817" w:rsidRDefault="00BA2817" w:rsidP="00BA2817">
      <w:pPr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639" style="width:0;height:.75pt" o:hralign="center" o:hrstd="t" o:hr="t" fillcolor="#a0a0a0" stroked="f"/>
        </w:pic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4И. Некорректные данные:</w:t>
      </w:r>
    </w:p>
    <w:p w:rsidR="00BA2817" w:rsidRPr="00BA2817" w:rsidRDefault="00BA2817" w:rsidP="00BA281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обнаруживает ошибку в данных.</w:t>
      </w:r>
    </w:p>
    <w:p w:rsidR="00BA2817" w:rsidRPr="00BA2817" w:rsidRDefault="00BA2817" w:rsidP="00BA281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отображает сообщение с описанием ошибки.</w:t>
      </w:r>
    </w:p>
    <w:p w:rsidR="00BA2817" w:rsidRPr="00BA2817" w:rsidRDefault="00BA2817" w:rsidP="00BA281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Вариант использования завершается.</w: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5И. Пользователь не имеет прав:</w:t>
      </w:r>
    </w:p>
    <w:p w:rsidR="00BA2817" w:rsidRPr="00BA2817" w:rsidRDefault="00BA2817" w:rsidP="00BA281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обнаруживает, что пользователь не является автором элемента и не организатором.</w:t>
      </w:r>
    </w:p>
    <w:p w:rsidR="00BA2817" w:rsidRPr="00BA2817" w:rsidRDefault="00BA2817" w:rsidP="00BA281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отображает сообщение: «У вас нет прав для редактирования этого элемента».</w:t>
      </w:r>
    </w:p>
    <w:p w:rsidR="00BA2817" w:rsidRPr="00BA2817" w:rsidRDefault="00BA2817" w:rsidP="00BA281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Вариант использования завершается.</w: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6И. Ошибка обновления данных:</w:t>
      </w:r>
    </w:p>
    <w:p w:rsidR="00BA2817" w:rsidRPr="00BA2817" w:rsidRDefault="00BA2817" w:rsidP="00BA281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не может обновить данные элемента из-за технического сбоя.</w:t>
      </w:r>
    </w:p>
    <w:p w:rsidR="00BA2817" w:rsidRPr="00BA2817" w:rsidRDefault="00BA2817" w:rsidP="00BA281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отображает сообщение: «Не удалось обновить элемент. Попробуйте позже».</w:t>
      </w:r>
    </w:p>
    <w:p w:rsidR="00BA2817" w:rsidRPr="00BA2817" w:rsidRDefault="00BA2817" w:rsidP="00BA281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Вариант использования завершается.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7042"/>
      </w:tblGrid>
      <w:tr w:rsidR="00BA2817" w:rsidRPr="00BA2817" w:rsidTr="00BA281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 w:rsidP="00BA2817">
            <w:pPr>
              <w:numPr>
                <w:ilvl w:val="0"/>
                <w:numId w:val="65"/>
              </w:numPr>
              <w:spacing w:before="100" w:beforeAutospacing="1" w:after="100" w:afterAutospacing="1" w:line="240" w:lineRule="auto"/>
              <w:rPr>
                <w:rFonts w:ascii="Segoe UI" w:hAnsi="Segoe UI" w:cs="Segoe UI"/>
                <w:sz w:val="21"/>
                <w:szCs w:val="21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sz w:val="20"/>
                <w:szCs w:val="20"/>
              </w:rPr>
            </w:pP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Постусловие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Данные элемента обновлены; участники уведомлены об изменениях.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Результат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Элемент успешно обновлён, изменения доступны всем участникам.</w:t>
            </w:r>
          </w:p>
        </w:tc>
      </w:tr>
    </w:tbl>
    <w:p w:rsidR="00BA2817" w:rsidRPr="00BA2817" w:rsidRDefault="00BA2817" w:rsidP="00BA28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640" style="width:0;height:.75pt" o:hralign="center" o:hrstd="t" o:hr="t" fillcolor="#a0a0a0" stroked="f"/>
        </w:pict>
      </w:r>
    </w:p>
    <w:p w:rsidR="00BA2817" w:rsidRPr="00BA2817" w:rsidRDefault="00BA2817" w:rsidP="00BA2817">
      <w:pPr>
        <w:pStyle w:val="3"/>
        <w:spacing w:before="360" w:beforeAutospacing="0" w:after="240" w:afterAutospacing="0"/>
        <w:rPr>
          <w:rFonts w:ascii="Segoe UI" w:hAnsi="Segoe UI" w:cs="Segoe UI"/>
          <w:sz w:val="30"/>
          <w:szCs w:val="30"/>
        </w:rPr>
      </w:pPr>
      <w:r w:rsidRPr="00BA2817">
        <w:rPr>
          <w:rFonts w:ascii="Segoe UI" w:hAnsi="Segoe UI" w:cs="Segoe UI"/>
          <w:sz w:val="30"/>
          <w:szCs w:val="30"/>
        </w:rPr>
        <w:t>UC-13: Удаление элемента плана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7473"/>
      </w:tblGrid>
      <w:tr w:rsidR="00BA2817" w:rsidRPr="00BA2817" w:rsidTr="00BA281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Поле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Описание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UC-13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Действующие лица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Участник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lastRenderedPageBreak/>
              <w:t>Триггер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Пользователь инициирует удаление элемента плана (рейс, отель или активность).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Предусловие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Элемент плана существует; пользователь является автором элемента или организатором; элемент ещё не забронирован у сервиса бронирования.</w:t>
            </w:r>
          </w:p>
        </w:tc>
      </w:tr>
    </w:tbl>
    <w:p w:rsidR="00BA2817" w:rsidRPr="00BA2817" w:rsidRDefault="00BA2817" w:rsidP="00BA28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641" style="width:0;height:.75pt" o:hralign="center" o:hrstd="t" o:hr="t" fillcolor="#a0a0a0" stroked="f"/>
        </w:pict>
      </w:r>
    </w:p>
    <w:p w:rsidR="00BA2817" w:rsidRPr="00BA2817" w:rsidRDefault="00BA2817" w:rsidP="00BA2817">
      <w:r w:rsidRPr="00BA2817">
        <w:rPr>
          <w:rFonts w:ascii="Segoe UI" w:hAnsi="Segoe UI" w:cs="Segoe UI"/>
          <w:sz w:val="21"/>
          <w:szCs w:val="21"/>
        </w:rPr>
        <w:br/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Основной поток</w:t>
      </w:r>
    </w:p>
    <w:p w:rsidR="00BA2817" w:rsidRPr="00BA2817" w:rsidRDefault="00BA2817" w:rsidP="00BA2817">
      <w:pPr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642" style="width:0;height:.75pt" o:hralign="center" o:hrstd="t" o:hr="t" fillcolor="#a0a0a0" stroked="f"/>
        </w:pict>
      </w:r>
    </w:p>
    <w:p w:rsidR="00BA2817" w:rsidRPr="00BA2817" w:rsidRDefault="00BA2817" w:rsidP="00BA281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Пользователь выбирает элемент плана для удаления.</w:t>
      </w:r>
    </w:p>
    <w:p w:rsidR="00BA2817" w:rsidRPr="00BA2817" w:rsidRDefault="00BA2817" w:rsidP="00BA281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Если</w:t>
      </w:r>
      <w:r w:rsidRPr="00BA2817">
        <w:rPr>
          <w:rFonts w:ascii="Segoe UI" w:hAnsi="Segoe UI" w:cs="Segoe UI"/>
          <w:sz w:val="21"/>
          <w:szCs w:val="21"/>
        </w:rPr>
        <w:t> пользователь имеет право удалять элемент (является автором элемента или организатором), система продолжает обработку.</w:t>
      </w:r>
    </w:p>
    <w:p w:rsidR="00BA2817" w:rsidRPr="00BA2817" w:rsidRDefault="00BA2817" w:rsidP="00BA281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Если</w:t>
      </w:r>
      <w:r w:rsidRPr="00BA2817">
        <w:rPr>
          <w:rFonts w:ascii="Segoe UI" w:hAnsi="Segoe UI" w:cs="Segoe UI"/>
          <w:sz w:val="21"/>
          <w:szCs w:val="21"/>
        </w:rPr>
        <w:t> элемент ещё не забронирован у сервиса бронирования, система продолжает обработку.</w:t>
      </w:r>
    </w:p>
    <w:p w:rsidR="00BA2817" w:rsidRPr="00BA2817" w:rsidRDefault="00BA2817" w:rsidP="00BA281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удаляет связи элемента с участниками.</w:t>
      </w:r>
    </w:p>
    <w:p w:rsidR="00BA2817" w:rsidRPr="00BA2817" w:rsidRDefault="00BA2817" w:rsidP="00BA281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удаляет связи элемента с детьми.</w:t>
      </w:r>
    </w:p>
    <w:p w:rsidR="00BA2817" w:rsidRPr="00BA2817" w:rsidRDefault="00BA2817" w:rsidP="00BA281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Если</w:t>
      </w:r>
      <w:r w:rsidRPr="00BA2817">
        <w:rPr>
          <w:rFonts w:ascii="Segoe UI" w:hAnsi="Segoe UI" w:cs="Segoe UI"/>
          <w:sz w:val="21"/>
          <w:szCs w:val="21"/>
        </w:rPr>
        <w:t> система может удалить элемент, система удаляет его.</w:t>
      </w:r>
    </w:p>
    <w:p w:rsidR="00BA2817" w:rsidRPr="00BA2817" w:rsidRDefault="00BA2817" w:rsidP="00BA281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фиксирует факт отмены бронирования для уведомления участников.</w:t>
      </w:r>
    </w:p>
    <w:p w:rsidR="00BA2817" w:rsidRPr="00BA2817" w:rsidRDefault="00BA2817" w:rsidP="00BA281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отображает обновлённый план поездки.</w:t>
      </w:r>
    </w:p>
    <w:p w:rsidR="00BA2817" w:rsidRPr="00BA2817" w:rsidRDefault="00BA2817" w:rsidP="00BA281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Вариант использования завершается.</w:t>
      </w:r>
    </w:p>
    <w:p w:rsidR="00BA2817" w:rsidRPr="00BA2817" w:rsidRDefault="00BA2817" w:rsidP="00BA28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2817">
        <w:rPr>
          <w:rFonts w:ascii="Segoe UI" w:hAnsi="Segoe UI" w:cs="Segoe UI"/>
          <w:sz w:val="21"/>
          <w:szCs w:val="21"/>
        </w:rPr>
        <w:br/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Альтернативный поток</w:t>
      </w:r>
    </w:p>
    <w:p w:rsidR="00BA2817" w:rsidRPr="00BA2817" w:rsidRDefault="00BA2817" w:rsidP="00BA2817">
      <w:pPr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643" style="width:0;height:.75pt" o:hralign="center" o:hrstd="t" o:hr="t" fillcolor="#a0a0a0" stroked="f"/>
        </w:pic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Отсутствует.</w:t>
      </w:r>
    </w:p>
    <w:p w:rsidR="00BA2817" w:rsidRPr="00BA2817" w:rsidRDefault="00BA2817" w:rsidP="00BA2817">
      <w:pPr>
        <w:rPr>
          <w:rFonts w:ascii="Times New Roman" w:hAnsi="Times New Roman" w:cs="Times New Roman"/>
          <w:sz w:val="24"/>
          <w:szCs w:val="24"/>
        </w:rPr>
      </w:pPr>
      <w:r w:rsidRPr="00BA2817">
        <w:rPr>
          <w:rFonts w:ascii="Segoe UI" w:hAnsi="Segoe UI" w:cs="Segoe UI"/>
          <w:sz w:val="21"/>
          <w:szCs w:val="21"/>
        </w:rPr>
        <w:br/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Поток исключений</w:t>
      </w:r>
    </w:p>
    <w:p w:rsidR="00BA2817" w:rsidRPr="00BA2817" w:rsidRDefault="00BA2817" w:rsidP="00BA2817">
      <w:pPr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644" style="width:0;height:.75pt" o:hralign="center" o:hrstd="t" o:hr="t" fillcolor="#a0a0a0" stroked="f"/>
        </w:pic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2И. Пользователь не имеет прав:</w:t>
      </w:r>
    </w:p>
    <w:p w:rsidR="00BA2817" w:rsidRPr="00BA2817" w:rsidRDefault="00BA2817" w:rsidP="00BA281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обнаруживает, что пользователь не является автором элемента и не организатором.</w:t>
      </w:r>
    </w:p>
    <w:p w:rsidR="00BA2817" w:rsidRPr="00BA2817" w:rsidRDefault="00BA2817" w:rsidP="00BA281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отображает сообщение: «У вас нет прав для удаления этого элемента».</w:t>
      </w:r>
    </w:p>
    <w:p w:rsidR="00BA2817" w:rsidRPr="00BA2817" w:rsidRDefault="00BA2817" w:rsidP="00BA281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Вариант использования завершается.</w: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3И. Элемент уже забронирован:</w:t>
      </w:r>
    </w:p>
    <w:p w:rsidR="00BA2817" w:rsidRPr="00BA2817" w:rsidRDefault="00BA2817" w:rsidP="00BA281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обнаруживает, что элемент уже забронирован у сервиса бронирования.</w:t>
      </w:r>
    </w:p>
    <w:p w:rsidR="00BA2817" w:rsidRPr="00BA2817" w:rsidRDefault="00BA2817" w:rsidP="00BA281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lastRenderedPageBreak/>
        <w:t>Система отображает сообщение: «Невозможно удалить забронированный элемент».</w:t>
      </w:r>
    </w:p>
    <w:p w:rsidR="00BA2817" w:rsidRPr="00BA2817" w:rsidRDefault="00BA2817" w:rsidP="00BA281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Вариант использования завершается.</w: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6И. Ошибка удаления данных:</w:t>
      </w:r>
    </w:p>
    <w:p w:rsidR="00BA2817" w:rsidRPr="00BA2817" w:rsidRDefault="00BA2817" w:rsidP="00BA281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не может удалить элемент из-за технического сбоя.</w:t>
      </w:r>
    </w:p>
    <w:p w:rsidR="00BA2817" w:rsidRPr="00BA2817" w:rsidRDefault="00BA2817" w:rsidP="00BA281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отображает сообщение: «Не удалось удалить элемент. Попробуйте позже».</w:t>
      </w:r>
    </w:p>
    <w:p w:rsidR="00BA2817" w:rsidRPr="00BA2817" w:rsidRDefault="00BA2817" w:rsidP="00BA281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Вариант использования завершается.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7823"/>
      </w:tblGrid>
      <w:tr w:rsidR="00BA2817" w:rsidRPr="00BA2817" w:rsidTr="00BA281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 w:rsidP="00BA2817">
            <w:pPr>
              <w:numPr>
                <w:ilvl w:val="0"/>
                <w:numId w:val="69"/>
              </w:numPr>
              <w:spacing w:before="100" w:beforeAutospacing="1" w:after="100" w:afterAutospacing="1" w:line="240" w:lineRule="auto"/>
              <w:rPr>
                <w:rFonts w:ascii="Segoe UI" w:hAnsi="Segoe UI" w:cs="Segoe UI"/>
                <w:sz w:val="21"/>
                <w:szCs w:val="21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sz w:val="20"/>
                <w:szCs w:val="20"/>
              </w:rPr>
            </w:pP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Постусловие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Элемент удалён из плана поездки; все связи с участниками и детьми удалены; участники уведомлены.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Результат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Элемент успешно удалён из плана поездки.</w:t>
            </w:r>
          </w:p>
        </w:tc>
      </w:tr>
    </w:tbl>
    <w:p w:rsidR="00BA2817" w:rsidRPr="00BA2817" w:rsidRDefault="00BA2817" w:rsidP="00BA28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645" style="width:0;height:.75pt" o:hralign="center" o:hrstd="t" o:hr="t" fillcolor="#a0a0a0" stroked="f"/>
        </w:pict>
      </w:r>
    </w:p>
    <w:p w:rsidR="00BA2817" w:rsidRPr="00BA2817" w:rsidRDefault="00BA2817" w:rsidP="00BA2817">
      <w:pPr>
        <w:pStyle w:val="3"/>
        <w:spacing w:before="360" w:beforeAutospacing="0" w:after="240" w:afterAutospacing="0"/>
        <w:rPr>
          <w:rFonts w:ascii="Segoe UI" w:hAnsi="Segoe UI" w:cs="Segoe UI"/>
          <w:sz w:val="30"/>
          <w:szCs w:val="30"/>
        </w:rPr>
      </w:pPr>
      <w:r w:rsidRPr="00BA2817">
        <w:rPr>
          <w:rFonts w:ascii="Segoe UI" w:hAnsi="Segoe UI" w:cs="Segoe UI"/>
          <w:sz w:val="30"/>
          <w:szCs w:val="30"/>
        </w:rPr>
        <w:t>UC-14: Просмотр поездки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4"/>
        <w:gridCol w:w="7281"/>
      </w:tblGrid>
      <w:tr w:rsidR="00BA2817" w:rsidRPr="00BA2817" w:rsidTr="00BA281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Поле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Описание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UC-14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Действующие лица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Участник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Триггер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Пользователь открывает страницу поездки для просмотра плана.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Предусловие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Пользователь является участником или организатором поездки; поездка существует.</w:t>
            </w:r>
          </w:p>
        </w:tc>
      </w:tr>
    </w:tbl>
    <w:p w:rsidR="00BA2817" w:rsidRPr="00BA2817" w:rsidRDefault="00BA2817" w:rsidP="00BA28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646" style="width:0;height:.75pt" o:hralign="center" o:hrstd="t" o:hr="t" fillcolor="#a0a0a0" stroked="f"/>
        </w:pict>
      </w:r>
    </w:p>
    <w:p w:rsidR="00BA2817" w:rsidRPr="00BA2817" w:rsidRDefault="00BA2817" w:rsidP="00BA2817">
      <w:r w:rsidRPr="00BA2817">
        <w:rPr>
          <w:rFonts w:ascii="Segoe UI" w:hAnsi="Segoe UI" w:cs="Segoe UI"/>
          <w:sz w:val="21"/>
          <w:szCs w:val="21"/>
        </w:rPr>
        <w:br/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Основной поток</w:t>
      </w:r>
    </w:p>
    <w:p w:rsidR="00BA2817" w:rsidRPr="00BA2817" w:rsidRDefault="00BA2817" w:rsidP="00BA2817">
      <w:pPr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647" style="width:0;height:.75pt" o:hralign="center" o:hrstd="t" o:hr="t" fillcolor="#a0a0a0" stroked="f"/>
        </w:pict>
      </w:r>
    </w:p>
    <w:p w:rsidR="00BA2817" w:rsidRPr="00BA2817" w:rsidRDefault="00BA2817" w:rsidP="00BA281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Пользователь открывает страницу поездки.</w:t>
      </w:r>
    </w:p>
    <w:p w:rsidR="00BA2817" w:rsidRPr="00BA2817" w:rsidRDefault="00BA2817" w:rsidP="00BA281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Если</w:t>
      </w:r>
      <w:r w:rsidRPr="00BA2817">
        <w:rPr>
          <w:rFonts w:ascii="Segoe UI" w:hAnsi="Segoe UI" w:cs="Segoe UI"/>
          <w:sz w:val="21"/>
          <w:szCs w:val="21"/>
        </w:rPr>
        <w:t> пользователь является участником или организатором поездки, система продолжает обработку.</w:t>
      </w:r>
    </w:p>
    <w:p w:rsidR="00BA2817" w:rsidRPr="00BA2817" w:rsidRDefault="00BA2817" w:rsidP="00BA281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Если</w:t>
      </w:r>
      <w:r w:rsidRPr="00BA2817">
        <w:rPr>
          <w:rFonts w:ascii="Segoe UI" w:hAnsi="Segoe UI" w:cs="Segoe UI"/>
          <w:sz w:val="21"/>
          <w:szCs w:val="21"/>
        </w:rPr>
        <w:t> система может загрузить данные поездки, система загружает их (название, даты).</w:t>
      </w:r>
    </w:p>
    <w:p w:rsidR="00BA2817" w:rsidRPr="00BA2817" w:rsidRDefault="00BA2817" w:rsidP="00BA281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загружает список участников поездки.</w:t>
      </w:r>
    </w:p>
    <w:p w:rsidR="00BA2817" w:rsidRPr="00BA2817" w:rsidRDefault="00BA2817" w:rsidP="00BA281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загружает все элементы плана (рейсы, отели, активности) с их статусами.</w:t>
      </w:r>
    </w:p>
    <w:p w:rsidR="00BA2817" w:rsidRPr="00BA2817" w:rsidRDefault="00BA2817" w:rsidP="00BA281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загружает список детей, добавленных в поездку.</w:t>
      </w:r>
    </w:p>
    <w:p w:rsidR="00BA2817" w:rsidRPr="00BA2817" w:rsidRDefault="00BA2817" w:rsidP="00BA281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отображает полную информацию о поездке.</w:t>
      </w:r>
    </w:p>
    <w:p w:rsidR="00BA2817" w:rsidRPr="00BA2817" w:rsidRDefault="00BA2817" w:rsidP="00BA281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Вариант использования завершается.</w:t>
      </w:r>
    </w:p>
    <w:p w:rsidR="00BA2817" w:rsidRPr="00BA2817" w:rsidRDefault="00BA2817" w:rsidP="00BA28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2817">
        <w:rPr>
          <w:rFonts w:ascii="Segoe UI" w:hAnsi="Segoe UI" w:cs="Segoe UI"/>
          <w:sz w:val="21"/>
          <w:szCs w:val="21"/>
        </w:rPr>
        <w:lastRenderedPageBreak/>
        <w:br/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Альтернативный поток</w:t>
      </w:r>
    </w:p>
    <w:p w:rsidR="00BA2817" w:rsidRPr="00BA2817" w:rsidRDefault="00BA2817" w:rsidP="00BA2817">
      <w:pPr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648" style="width:0;height:.75pt" o:hralign="center" o:hrstd="t" o:hr="t" fillcolor="#a0a0a0" stroked="f"/>
        </w:pic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Отсутствует.</w:t>
      </w:r>
    </w:p>
    <w:p w:rsidR="00BA2817" w:rsidRPr="00BA2817" w:rsidRDefault="00BA2817" w:rsidP="00BA2817">
      <w:pPr>
        <w:rPr>
          <w:rFonts w:ascii="Times New Roman" w:hAnsi="Times New Roman" w:cs="Times New Roman"/>
          <w:sz w:val="24"/>
          <w:szCs w:val="24"/>
        </w:rPr>
      </w:pPr>
      <w:r w:rsidRPr="00BA2817">
        <w:rPr>
          <w:rFonts w:ascii="Segoe UI" w:hAnsi="Segoe UI" w:cs="Segoe UI"/>
          <w:sz w:val="21"/>
          <w:szCs w:val="21"/>
        </w:rPr>
        <w:br/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Поток исключений</w:t>
      </w:r>
    </w:p>
    <w:p w:rsidR="00BA2817" w:rsidRPr="00BA2817" w:rsidRDefault="00BA2817" w:rsidP="00BA2817">
      <w:pPr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649" style="width:0;height:.75pt" o:hralign="center" o:hrstd="t" o:hr="t" fillcolor="#a0a0a0" stroked="f"/>
        </w:pic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2И. Пользователь не является участником:</w:t>
      </w:r>
    </w:p>
    <w:p w:rsidR="00BA2817" w:rsidRPr="00BA2817" w:rsidRDefault="00BA2817" w:rsidP="00BA281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обнаруживает, что пользователь не имеет доступа к поездке.</w:t>
      </w:r>
    </w:p>
    <w:p w:rsidR="00BA2817" w:rsidRPr="00BA2817" w:rsidRDefault="00BA2817" w:rsidP="00BA281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отображает сообщение: «У вас нет доступа к этой поездке».</w:t>
      </w:r>
    </w:p>
    <w:p w:rsidR="00BA2817" w:rsidRPr="00BA2817" w:rsidRDefault="00BA2817" w:rsidP="00BA281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Вариант использования завершается.</w: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3И. Ошибка загрузки данных:</w:t>
      </w:r>
    </w:p>
    <w:p w:rsidR="00BA2817" w:rsidRPr="00BA2817" w:rsidRDefault="00BA2817" w:rsidP="00BA281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не может загрузить данные поездки из-за технического сбоя.</w:t>
      </w:r>
    </w:p>
    <w:p w:rsidR="00BA2817" w:rsidRPr="00BA2817" w:rsidRDefault="00BA2817" w:rsidP="00BA281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отображает сообщение: «Не удалось загрузить данные поездки. Попробуйте позже».</w:t>
      </w:r>
    </w:p>
    <w:p w:rsidR="00BA2817" w:rsidRPr="00BA2817" w:rsidRDefault="00BA2817" w:rsidP="00BA281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Вариант использования завершается.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7683"/>
      </w:tblGrid>
      <w:tr w:rsidR="00BA2817" w:rsidRPr="00BA2817" w:rsidTr="00BA281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 w:rsidP="00BA2817">
            <w:pPr>
              <w:numPr>
                <w:ilvl w:val="0"/>
                <w:numId w:val="72"/>
              </w:numPr>
              <w:spacing w:before="100" w:beforeAutospacing="1" w:after="100" w:afterAutospacing="1" w:line="240" w:lineRule="auto"/>
              <w:rPr>
                <w:rFonts w:ascii="Segoe UI" w:hAnsi="Segoe UI" w:cs="Segoe UI"/>
                <w:sz w:val="21"/>
                <w:szCs w:val="21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sz w:val="20"/>
                <w:szCs w:val="20"/>
              </w:rPr>
            </w:pP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Постусловие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Пользователь получил доступ к полной информации о поездке.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Результат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Поездка успешно отображена со всеми элементами, участниками и детьми.</w:t>
            </w:r>
          </w:p>
        </w:tc>
      </w:tr>
    </w:tbl>
    <w:p w:rsidR="00BA2817" w:rsidRPr="00BA2817" w:rsidRDefault="00BA2817" w:rsidP="00BA28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650" style="width:0;height:.75pt" o:hralign="center" o:hrstd="t" o:hr="t" fillcolor="#a0a0a0" stroked="f"/>
        </w:pict>
      </w:r>
    </w:p>
    <w:p w:rsidR="00BA2817" w:rsidRPr="00BA2817" w:rsidRDefault="00BA2817" w:rsidP="00BA2817">
      <w:pPr>
        <w:pStyle w:val="3"/>
        <w:spacing w:before="360" w:beforeAutospacing="0" w:after="240" w:afterAutospacing="0"/>
        <w:rPr>
          <w:rFonts w:ascii="Segoe UI" w:hAnsi="Segoe UI" w:cs="Segoe UI"/>
          <w:sz w:val="30"/>
          <w:szCs w:val="30"/>
        </w:rPr>
      </w:pPr>
      <w:r w:rsidRPr="00BA2817">
        <w:rPr>
          <w:rFonts w:ascii="Segoe UI" w:hAnsi="Segoe UI" w:cs="Segoe UI"/>
          <w:sz w:val="30"/>
          <w:szCs w:val="30"/>
        </w:rPr>
        <w:t>UC-15: Привязка участника к бронированию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6"/>
        <w:gridCol w:w="7549"/>
      </w:tblGrid>
      <w:tr w:rsidR="00BA2817" w:rsidRPr="00BA2817" w:rsidTr="00BA281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Поле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Описание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UC-15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Действующие лица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Участник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lastRenderedPageBreak/>
              <w:t>Триггер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Пользователь инициирует привязку участника (включая себя) к конкретному бронированию.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Предусловие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Бронирование добавлено в план поездки и ожидает утверждения или уже утверждено; участник существует в поездке; пользователь имеет право привязывать участников (автор бронирования или организатор).</w:t>
            </w:r>
          </w:p>
        </w:tc>
      </w:tr>
    </w:tbl>
    <w:p w:rsidR="00BA2817" w:rsidRPr="00BA2817" w:rsidRDefault="00BA2817" w:rsidP="00BA28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651" style="width:0;height:.75pt" o:hralign="center" o:hrstd="t" o:hr="t" fillcolor="#a0a0a0" stroked="f"/>
        </w:pict>
      </w:r>
    </w:p>
    <w:p w:rsidR="00BA2817" w:rsidRPr="00BA2817" w:rsidRDefault="00BA2817" w:rsidP="00BA2817">
      <w:r w:rsidRPr="00BA2817">
        <w:rPr>
          <w:rFonts w:ascii="Segoe UI" w:hAnsi="Segoe UI" w:cs="Segoe UI"/>
          <w:sz w:val="21"/>
          <w:szCs w:val="21"/>
        </w:rPr>
        <w:br/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Основной поток</w:t>
      </w:r>
    </w:p>
    <w:p w:rsidR="00BA2817" w:rsidRPr="00BA2817" w:rsidRDefault="00BA2817" w:rsidP="00BA2817">
      <w:pPr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652" style="width:0;height:.75pt" o:hralign="center" o:hrstd="t" o:hr="t" fillcolor="#a0a0a0" stroked="f"/>
        </w:pict>
      </w:r>
    </w:p>
    <w:p w:rsidR="00BA2817" w:rsidRPr="00BA2817" w:rsidRDefault="00BA2817" w:rsidP="00BA281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Пользователь выбирает участника из списка участников поездки.</w:t>
      </w:r>
    </w:p>
    <w:p w:rsidR="00BA2817" w:rsidRPr="00BA2817" w:rsidRDefault="00BA2817" w:rsidP="00BA281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Пользователь инициирует привязку участника к конкретному бронированию.</w:t>
      </w:r>
    </w:p>
    <w:p w:rsidR="00BA2817" w:rsidRPr="00BA2817" w:rsidRDefault="00BA2817" w:rsidP="00BA281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Если</w:t>
      </w:r>
      <w:r w:rsidRPr="00BA2817">
        <w:rPr>
          <w:rFonts w:ascii="Segoe UI" w:hAnsi="Segoe UI" w:cs="Segoe UI"/>
          <w:sz w:val="21"/>
          <w:szCs w:val="21"/>
        </w:rPr>
        <w:t> пользователь имеет право привязывать участников (является автором бронирования или организатором), система продолжает обработку.</w:t>
      </w:r>
    </w:p>
    <w:p w:rsidR="00BA2817" w:rsidRPr="00BA2817" w:rsidRDefault="00BA2817" w:rsidP="00BA281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Если</w:t>
      </w:r>
      <w:r w:rsidRPr="00BA2817">
        <w:rPr>
          <w:rFonts w:ascii="Segoe UI" w:hAnsi="Segoe UI" w:cs="Segoe UI"/>
          <w:sz w:val="21"/>
          <w:szCs w:val="21"/>
        </w:rPr>
        <w:t> участник ещё не привязан к этому бронированию, система продолжает обработку.</w:t>
      </w:r>
    </w:p>
    <w:p w:rsidR="00BA2817" w:rsidRPr="00BA2817" w:rsidRDefault="00BA2817" w:rsidP="00BA281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Если</w:t>
      </w:r>
      <w:r w:rsidRPr="00BA2817">
        <w:rPr>
          <w:rFonts w:ascii="Segoe UI" w:hAnsi="Segoe UI" w:cs="Segoe UI"/>
          <w:sz w:val="21"/>
          <w:szCs w:val="21"/>
        </w:rPr>
        <w:t> система может сохранить связь участника с бронированием, система сохраняет её.</w:t>
      </w:r>
    </w:p>
    <w:p w:rsidR="00BA2817" w:rsidRPr="00BA2817" w:rsidRDefault="00BA2817" w:rsidP="00BA281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пересчитывает стоимость бронирования для участника.</w:t>
      </w:r>
    </w:p>
    <w:p w:rsidR="00BA2817" w:rsidRPr="00BA2817" w:rsidRDefault="00BA2817" w:rsidP="00BA281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отображает обновлённый список участников, привязанных к бронированию.</w:t>
      </w:r>
    </w:p>
    <w:p w:rsidR="00BA2817" w:rsidRPr="00BA2817" w:rsidRDefault="00BA2817" w:rsidP="00BA281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Вариант использования завершается.</w:t>
      </w:r>
    </w:p>
    <w:p w:rsidR="00BA2817" w:rsidRPr="00BA2817" w:rsidRDefault="00BA2817" w:rsidP="00BA28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2817">
        <w:rPr>
          <w:rFonts w:ascii="Segoe UI" w:hAnsi="Segoe UI" w:cs="Segoe UI"/>
          <w:sz w:val="21"/>
          <w:szCs w:val="21"/>
        </w:rPr>
        <w:br/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Альтернативный поток</w:t>
      </w:r>
    </w:p>
    <w:p w:rsidR="00BA2817" w:rsidRPr="00BA2817" w:rsidRDefault="00BA2817" w:rsidP="00BA2817">
      <w:pPr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653" style="width:0;height:.75pt" o:hralign="center" o:hrstd="t" o:hr="t" fillcolor="#a0a0a0" stroked="f"/>
        </w:pic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Отсутствует.</w:t>
      </w:r>
    </w:p>
    <w:p w:rsidR="00BA2817" w:rsidRPr="00BA2817" w:rsidRDefault="00BA2817" w:rsidP="00BA2817">
      <w:pPr>
        <w:rPr>
          <w:rFonts w:ascii="Times New Roman" w:hAnsi="Times New Roman" w:cs="Times New Roman"/>
          <w:sz w:val="24"/>
          <w:szCs w:val="24"/>
        </w:rPr>
      </w:pPr>
      <w:r w:rsidRPr="00BA2817">
        <w:rPr>
          <w:rFonts w:ascii="Segoe UI" w:hAnsi="Segoe UI" w:cs="Segoe UI"/>
          <w:sz w:val="21"/>
          <w:szCs w:val="21"/>
        </w:rPr>
        <w:br/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Поток исключений</w:t>
      </w:r>
    </w:p>
    <w:p w:rsidR="00BA2817" w:rsidRPr="00BA2817" w:rsidRDefault="00BA2817" w:rsidP="00BA2817">
      <w:pPr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654" style="width:0;height:.75pt" o:hralign="center" o:hrstd="t" o:hr="t" fillcolor="#a0a0a0" stroked="f"/>
        </w:pic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3И. Пользователь не имеет прав:</w:t>
      </w:r>
    </w:p>
    <w:p w:rsidR="00BA2817" w:rsidRPr="00BA2817" w:rsidRDefault="00BA2817" w:rsidP="00BA281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обнаруживает, что пользователь не является автором бронирования и не организатором.</w:t>
      </w:r>
    </w:p>
    <w:p w:rsidR="00BA2817" w:rsidRPr="00BA2817" w:rsidRDefault="00BA2817" w:rsidP="00BA281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отображает сообщение: «У вас нет прав для привязки участника к этому бронированию».</w:t>
      </w:r>
    </w:p>
    <w:p w:rsidR="00BA2817" w:rsidRPr="00BA2817" w:rsidRDefault="00BA2817" w:rsidP="00BA281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Вариант использования завершается.</w: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4И. Участник уже привязан:</w:t>
      </w:r>
    </w:p>
    <w:p w:rsidR="00BA2817" w:rsidRPr="00BA2817" w:rsidRDefault="00BA2817" w:rsidP="00BA281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lastRenderedPageBreak/>
        <w:t>Система обнаруживает, что участник уже привязан к этому бронированию.</w:t>
      </w:r>
    </w:p>
    <w:p w:rsidR="00BA2817" w:rsidRPr="00BA2817" w:rsidRDefault="00BA2817" w:rsidP="00BA281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отображает сообщение: «Участник уже привязан к этому бронированию».</w:t>
      </w:r>
    </w:p>
    <w:p w:rsidR="00BA2817" w:rsidRPr="00BA2817" w:rsidRDefault="00BA2817" w:rsidP="00BA281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Вариант использования завершается.</w: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5И. Ошибка сохранения данных:</w:t>
      </w:r>
    </w:p>
    <w:p w:rsidR="00BA2817" w:rsidRPr="00BA2817" w:rsidRDefault="00BA2817" w:rsidP="00BA281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не может сохранить связь участника с бронированием.</w:t>
      </w:r>
    </w:p>
    <w:p w:rsidR="00BA2817" w:rsidRPr="00BA2817" w:rsidRDefault="00BA2817" w:rsidP="00BA281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отображает сообщение: «Не удалось привязать участника. Попробуйте позже».</w:t>
      </w:r>
    </w:p>
    <w:p w:rsidR="00BA2817" w:rsidRPr="00BA2817" w:rsidRDefault="00BA2817" w:rsidP="00BA281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Вариант использования завершается.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7298"/>
      </w:tblGrid>
      <w:tr w:rsidR="00BA2817" w:rsidRPr="00BA2817" w:rsidTr="00BA281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 w:rsidP="00BA2817">
            <w:pPr>
              <w:numPr>
                <w:ilvl w:val="0"/>
                <w:numId w:val="76"/>
              </w:numPr>
              <w:spacing w:before="100" w:beforeAutospacing="1" w:after="100" w:afterAutospacing="1" w:line="240" w:lineRule="auto"/>
              <w:rPr>
                <w:rFonts w:ascii="Segoe UI" w:hAnsi="Segoe UI" w:cs="Segoe UI"/>
                <w:sz w:val="21"/>
                <w:szCs w:val="21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sz w:val="20"/>
                <w:szCs w:val="20"/>
              </w:rPr>
            </w:pP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Постусловие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Участник привязан к бронированию; стоимость пересчитана.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Результат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Участник успешно привязан к бронированию и будет учтён при оплате.</w:t>
            </w:r>
          </w:p>
        </w:tc>
      </w:tr>
    </w:tbl>
    <w:p w:rsidR="00BA2817" w:rsidRPr="00BA2817" w:rsidRDefault="00BA2817" w:rsidP="00BA28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655" style="width:0;height:.75pt" o:hralign="center" o:hrstd="t" o:hr="t" fillcolor="#a0a0a0" stroked="f"/>
        </w:pict>
      </w:r>
    </w:p>
    <w:p w:rsidR="00BA2817" w:rsidRPr="00BA2817" w:rsidRDefault="00BA2817" w:rsidP="00BA2817">
      <w:pPr>
        <w:pStyle w:val="3"/>
        <w:spacing w:before="360" w:beforeAutospacing="0" w:after="240" w:afterAutospacing="0"/>
        <w:rPr>
          <w:rFonts w:ascii="Segoe UI" w:hAnsi="Segoe UI" w:cs="Segoe UI"/>
          <w:sz w:val="30"/>
          <w:szCs w:val="30"/>
        </w:rPr>
      </w:pPr>
      <w:r w:rsidRPr="00BA2817">
        <w:rPr>
          <w:rFonts w:ascii="Segoe UI" w:hAnsi="Segoe UI" w:cs="Segoe UI"/>
          <w:sz w:val="30"/>
          <w:szCs w:val="30"/>
        </w:rPr>
        <w:t>UC-16: Удаление ребёнка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3"/>
        <w:gridCol w:w="7322"/>
      </w:tblGrid>
      <w:tr w:rsidR="00BA2817" w:rsidRPr="00BA2817" w:rsidTr="00BA281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Поле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Описание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UC-16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Действующие лица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Участник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Триггер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Пользователь инициирует удаление ребёнка из поездки.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Предусловие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Ребёнок добавлен в поездку; пользователь является родителем ребёнка или организатором.</w:t>
            </w:r>
          </w:p>
        </w:tc>
      </w:tr>
    </w:tbl>
    <w:p w:rsidR="00BA2817" w:rsidRPr="00BA2817" w:rsidRDefault="00BA2817" w:rsidP="00BA28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656" style="width:0;height:.75pt" o:hralign="center" o:hrstd="t" o:hr="t" fillcolor="#a0a0a0" stroked="f"/>
        </w:pict>
      </w:r>
    </w:p>
    <w:p w:rsidR="00BA2817" w:rsidRPr="00BA2817" w:rsidRDefault="00BA2817" w:rsidP="00BA2817">
      <w:r w:rsidRPr="00BA2817">
        <w:rPr>
          <w:rFonts w:ascii="Segoe UI" w:hAnsi="Segoe UI" w:cs="Segoe UI"/>
          <w:sz w:val="21"/>
          <w:szCs w:val="21"/>
        </w:rPr>
        <w:br/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Основной поток</w:t>
      </w:r>
    </w:p>
    <w:p w:rsidR="00BA2817" w:rsidRPr="00BA2817" w:rsidRDefault="00BA2817" w:rsidP="00BA2817">
      <w:pPr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657" style="width:0;height:.75pt" o:hralign="center" o:hrstd="t" o:hr="t" fillcolor="#a0a0a0" stroked="f"/>
        </w:pict>
      </w:r>
    </w:p>
    <w:p w:rsidR="00BA2817" w:rsidRPr="00BA2817" w:rsidRDefault="00BA2817" w:rsidP="00BA281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Пользователь выбирает ребёнка для удаления.</w:t>
      </w:r>
    </w:p>
    <w:p w:rsidR="00BA2817" w:rsidRPr="00BA2817" w:rsidRDefault="00BA2817" w:rsidP="00BA281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Если</w:t>
      </w:r>
      <w:r w:rsidRPr="00BA2817">
        <w:rPr>
          <w:rFonts w:ascii="Segoe UI" w:hAnsi="Segoe UI" w:cs="Segoe UI"/>
          <w:sz w:val="21"/>
          <w:szCs w:val="21"/>
        </w:rPr>
        <w:t> пользователь имеет право удалять ребёнка (является родителем ребёнка или организатором), система продолжает обработку.</w:t>
      </w:r>
    </w:p>
    <w:p w:rsidR="00BA2817" w:rsidRPr="00BA2817" w:rsidRDefault="00BA2817" w:rsidP="00BA281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удаляет все связи ребёнка с бронированиями.</w:t>
      </w:r>
    </w:p>
    <w:p w:rsidR="00BA2817" w:rsidRPr="00BA2817" w:rsidRDefault="00BA2817" w:rsidP="00BA281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Если</w:t>
      </w:r>
      <w:r w:rsidRPr="00BA2817">
        <w:rPr>
          <w:rFonts w:ascii="Segoe UI" w:hAnsi="Segoe UI" w:cs="Segoe UI"/>
          <w:sz w:val="21"/>
          <w:szCs w:val="21"/>
        </w:rPr>
        <w:t> система может удалить данные ребёнка, система удаляет их.</w:t>
      </w:r>
    </w:p>
    <w:p w:rsidR="00BA2817" w:rsidRPr="00BA2817" w:rsidRDefault="00BA2817" w:rsidP="00BA281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отображает обновлённый список детей в поездке.</w:t>
      </w:r>
    </w:p>
    <w:p w:rsidR="00BA2817" w:rsidRPr="00BA2817" w:rsidRDefault="00BA2817" w:rsidP="00BA281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Вариант использования завершается.</w:t>
      </w:r>
    </w:p>
    <w:p w:rsidR="00BA2817" w:rsidRPr="00BA2817" w:rsidRDefault="00BA2817" w:rsidP="00BA28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2817">
        <w:rPr>
          <w:rFonts w:ascii="Segoe UI" w:hAnsi="Segoe UI" w:cs="Segoe UI"/>
          <w:sz w:val="21"/>
          <w:szCs w:val="21"/>
        </w:rPr>
        <w:lastRenderedPageBreak/>
        <w:br/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Альтернативный поток</w:t>
      </w:r>
    </w:p>
    <w:p w:rsidR="00BA2817" w:rsidRPr="00BA2817" w:rsidRDefault="00BA2817" w:rsidP="00BA2817">
      <w:pPr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658" style="width:0;height:.75pt" o:hralign="center" o:hrstd="t" o:hr="t" fillcolor="#a0a0a0" stroked="f"/>
        </w:pic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Отсутствует.</w:t>
      </w:r>
    </w:p>
    <w:p w:rsidR="00BA2817" w:rsidRPr="00BA2817" w:rsidRDefault="00BA2817" w:rsidP="00BA2817">
      <w:pPr>
        <w:rPr>
          <w:rFonts w:ascii="Times New Roman" w:hAnsi="Times New Roman" w:cs="Times New Roman"/>
          <w:sz w:val="24"/>
          <w:szCs w:val="24"/>
        </w:rPr>
      </w:pPr>
      <w:r w:rsidRPr="00BA2817">
        <w:rPr>
          <w:rFonts w:ascii="Segoe UI" w:hAnsi="Segoe UI" w:cs="Segoe UI"/>
          <w:sz w:val="21"/>
          <w:szCs w:val="21"/>
        </w:rPr>
        <w:br/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Поток исключений</w:t>
      </w:r>
    </w:p>
    <w:p w:rsidR="00BA2817" w:rsidRPr="00BA2817" w:rsidRDefault="00BA2817" w:rsidP="00BA2817">
      <w:pPr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659" style="width:0;height:.75pt" o:hralign="center" o:hrstd="t" o:hr="t" fillcolor="#a0a0a0" stroked="f"/>
        </w:pic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2И. Пользователь не имеет прав:</w:t>
      </w:r>
    </w:p>
    <w:p w:rsidR="00BA2817" w:rsidRPr="00BA2817" w:rsidRDefault="00BA2817" w:rsidP="00BA281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обнаруживает, что пользователь не является родителем ребёнка и не организатором.</w:t>
      </w:r>
    </w:p>
    <w:p w:rsidR="00BA2817" w:rsidRPr="00BA2817" w:rsidRDefault="00BA2817" w:rsidP="00BA281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отображает сообщение: «У вас нет прав для удаления этого ребёнка».</w:t>
      </w:r>
    </w:p>
    <w:p w:rsidR="00BA2817" w:rsidRPr="00BA2817" w:rsidRDefault="00BA2817" w:rsidP="00BA281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Вариант использования завершается.</w: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4И. Ошибка удаления данных:</w:t>
      </w:r>
    </w:p>
    <w:p w:rsidR="00BA2817" w:rsidRPr="00BA2817" w:rsidRDefault="00BA2817" w:rsidP="00BA281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не может удалить данные ребёнка из-за технического сбоя.</w:t>
      </w:r>
    </w:p>
    <w:p w:rsidR="00BA2817" w:rsidRPr="00BA2817" w:rsidRDefault="00BA2817" w:rsidP="00BA281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отображает сообщение: «Не удалось удалить ребёнка. Попробуйте позже».</w:t>
      </w:r>
    </w:p>
    <w:p w:rsidR="00BA2817" w:rsidRPr="00BA2817" w:rsidRDefault="00BA2817" w:rsidP="00BA281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Вариант использования завершается.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6782"/>
      </w:tblGrid>
      <w:tr w:rsidR="00BA2817" w:rsidRPr="00BA2817" w:rsidTr="00BA281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 w:rsidP="00BA2817">
            <w:pPr>
              <w:numPr>
                <w:ilvl w:val="0"/>
                <w:numId w:val="79"/>
              </w:numPr>
              <w:spacing w:before="100" w:beforeAutospacing="1" w:after="100" w:afterAutospacing="1" w:line="240" w:lineRule="auto"/>
              <w:rPr>
                <w:rFonts w:ascii="Segoe UI" w:hAnsi="Segoe UI" w:cs="Segoe UI"/>
                <w:sz w:val="21"/>
                <w:szCs w:val="21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sz w:val="20"/>
                <w:szCs w:val="20"/>
              </w:rPr>
            </w:pP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Постусловие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Ребёнок удалён из поездки; все связи с бронированиями удалены.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Результат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Ребёнок успешно удалён из списка детей поездки.</w:t>
            </w:r>
          </w:p>
        </w:tc>
      </w:tr>
    </w:tbl>
    <w:p w:rsidR="00BA2817" w:rsidRPr="00BA2817" w:rsidRDefault="00BA2817" w:rsidP="00BA28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660" style="width:0;height:.75pt" o:hralign="center" o:hrstd="t" o:hr="t" fillcolor="#a0a0a0" stroked="f"/>
        </w:pict>
      </w:r>
    </w:p>
    <w:p w:rsidR="00BA2817" w:rsidRPr="00BA2817" w:rsidRDefault="00BA2817" w:rsidP="00BA2817">
      <w:pPr>
        <w:pStyle w:val="3"/>
        <w:spacing w:before="360" w:beforeAutospacing="0" w:after="240" w:afterAutospacing="0"/>
        <w:rPr>
          <w:rFonts w:ascii="Segoe UI" w:hAnsi="Segoe UI" w:cs="Segoe UI"/>
          <w:sz w:val="30"/>
          <w:szCs w:val="30"/>
        </w:rPr>
      </w:pPr>
      <w:r w:rsidRPr="00BA2817">
        <w:rPr>
          <w:rFonts w:ascii="Segoe UI" w:hAnsi="Segoe UI" w:cs="Segoe UI"/>
          <w:sz w:val="30"/>
          <w:szCs w:val="30"/>
        </w:rPr>
        <w:t>UC-17: Просмотр истории изменений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4"/>
        <w:gridCol w:w="7281"/>
      </w:tblGrid>
      <w:tr w:rsidR="00BA2817" w:rsidRPr="00BA2817" w:rsidTr="00BA281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Поле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b/>
                <w:bCs/>
                <w:sz w:val="21"/>
                <w:szCs w:val="21"/>
              </w:rPr>
              <w:t>Описание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UC-17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Действующие лица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Участник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Триггер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Пользователь открывает историю изменений поездки.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Предусловие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Пользователь является участником или организатором поездки; поездка существует.</w:t>
            </w:r>
          </w:p>
        </w:tc>
      </w:tr>
    </w:tbl>
    <w:p w:rsidR="00BA2817" w:rsidRPr="00BA2817" w:rsidRDefault="00BA2817" w:rsidP="00BA28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2817">
        <w:lastRenderedPageBreak/>
        <w:pict>
          <v:rect id="_x0000_i1661" style="width:0;height:.75pt" o:hralign="center" o:hrstd="t" o:hr="t" fillcolor="#a0a0a0" stroked="f"/>
        </w:pict>
      </w:r>
    </w:p>
    <w:p w:rsidR="00BA2817" w:rsidRPr="00BA2817" w:rsidRDefault="00BA2817" w:rsidP="00BA2817">
      <w:r w:rsidRPr="00BA2817">
        <w:rPr>
          <w:rFonts w:ascii="Segoe UI" w:hAnsi="Segoe UI" w:cs="Segoe UI"/>
          <w:sz w:val="21"/>
          <w:szCs w:val="21"/>
        </w:rPr>
        <w:br/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Основной поток</w:t>
      </w:r>
    </w:p>
    <w:p w:rsidR="00BA2817" w:rsidRPr="00BA2817" w:rsidRDefault="00BA2817" w:rsidP="00BA2817">
      <w:pPr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662" style="width:0;height:.75pt" o:hralign="center" o:hrstd="t" o:hr="t" fillcolor="#a0a0a0" stroked="f"/>
        </w:pict>
      </w:r>
    </w:p>
    <w:p w:rsidR="00BA2817" w:rsidRPr="00BA2817" w:rsidRDefault="00BA2817" w:rsidP="00BA281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Пользователь открывает страницу истории изменений.</w:t>
      </w:r>
    </w:p>
    <w:p w:rsidR="00BA2817" w:rsidRPr="00BA2817" w:rsidRDefault="00BA2817" w:rsidP="00BA281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Если</w:t>
      </w:r>
      <w:r w:rsidRPr="00BA2817">
        <w:rPr>
          <w:rFonts w:ascii="Segoe UI" w:hAnsi="Segoe UI" w:cs="Segoe UI"/>
          <w:sz w:val="21"/>
          <w:szCs w:val="21"/>
        </w:rPr>
        <w:t> пользователь является участником или организатором поездки, система продолжает обработку.</w:t>
      </w:r>
    </w:p>
    <w:p w:rsidR="00BA2817" w:rsidRPr="00BA2817" w:rsidRDefault="00BA2817" w:rsidP="00BA281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Если</w:t>
      </w:r>
      <w:r w:rsidRPr="00BA2817">
        <w:rPr>
          <w:rFonts w:ascii="Segoe UI" w:hAnsi="Segoe UI" w:cs="Segoe UI"/>
          <w:sz w:val="21"/>
          <w:szCs w:val="21"/>
        </w:rPr>
        <w:t> система может загрузить историю изменений поездки, система загружает её (добавление/удаление/изменение элементов, изменение статусов).</w:t>
      </w:r>
    </w:p>
    <w:p w:rsidR="00BA2817" w:rsidRPr="00BA2817" w:rsidRDefault="00BA2817" w:rsidP="00BA281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отображает историю изменений с указанием автора, времени и типа изменения.</w:t>
      </w:r>
    </w:p>
    <w:p w:rsidR="00BA2817" w:rsidRPr="00BA2817" w:rsidRDefault="00BA2817" w:rsidP="00BA281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Вариант использования завершается.</w:t>
      </w:r>
    </w:p>
    <w:p w:rsidR="00BA2817" w:rsidRPr="00BA2817" w:rsidRDefault="00BA2817" w:rsidP="00BA28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2817">
        <w:rPr>
          <w:rFonts w:ascii="Segoe UI" w:hAnsi="Segoe UI" w:cs="Segoe UI"/>
          <w:sz w:val="21"/>
          <w:szCs w:val="21"/>
        </w:rPr>
        <w:br/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Альтернативный поток</w:t>
      </w:r>
    </w:p>
    <w:p w:rsidR="00BA2817" w:rsidRPr="00BA2817" w:rsidRDefault="00BA2817" w:rsidP="00BA2817">
      <w:pPr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663" style="width:0;height:.75pt" o:hralign="center" o:hrstd="t" o:hr="t" fillcolor="#a0a0a0" stroked="f"/>
        </w:pic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Отсутствует.</w:t>
      </w:r>
    </w:p>
    <w:p w:rsidR="00BA2817" w:rsidRPr="00BA2817" w:rsidRDefault="00BA2817" w:rsidP="00BA2817">
      <w:pPr>
        <w:rPr>
          <w:rFonts w:ascii="Times New Roman" w:hAnsi="Times New Roman" w:cs="Times New Roman"/>
          <w:sz w:val="24"/>
          <w:szCs w:val="24"/>
        </w:rPr>
      </w:pPr>
      <w:r w:rsidRPr="00BA2817">
        <w:rPr>
          <w:rFonts w:ascii="Segoe UI" w:hAnsi="Segoe UI" w:cs="Segoe UI"/>
          <w:sz w:val="21"/>
          <w:szCs w:val="21"/>
        </w:rPr>
        <w:br/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Поток исключений</w:t>
      </w:r>
    </w:p>
    <w:p w:rsidR="00BA2817" w:rsidRPr="00BA2817" w:rsidRDefault="00BA2817" w:rsidP="00BA2817">
      <w:pPr>
        <w:rPr>
          <w:rFonts w:ascii="Times New Roman" w:hAnsi="Times New Roman" w:cs="Times New Roman"/>
          <w:sz w:val="24"/>
          <w:szCs w:val="24"/>
        </w:rPr>
      </w:pPr>
      <w:r w:rsidRPr="00BA2817">
        <w:pict>
          <v:rect id="_x0000_i1664" style="width:0;height:.75pt" o:hralign="center" o:hrstd="t" o:hr="t" fillcolor="#a0a0a0" stroked="f"/>
        </w:pic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2И. Пользователь</w:t>
      </w:r>
      <w:bookmarkStart w:id="0" w:name="_GoBack"/>
      <w:bookmarkEnd w:id="0"/>
      <w:r w:rsidRPr="00BA2817">
        <w:rPr>
          <w:rStyle w:val="a3"/>
          <w:rFonts w:ascii="Segoe UI" w:hAnsi="Segoe UI" w:cs="Segoe UI"/>
          <w:sz w:val="21"/>
          <w:szCs w:val="21"/>
        </w:rPr>
        <w:t xml:space="preserve"> не является участником:</w:t>
      </w:r>
    </w:p>
    <w:p w:rsidR="00BA2817" w:rsidRPr="00BA2817" w:rsidRDefault="00BA2817" w:rsidP="00BA281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обнаруживает, что пользователь не имеет доступа к поездке.</w:t>
      </w:r>
    </w:p>
    <w:p w:rsidR="00BA2817" w:rsidRPr="00BA2817" w:rsidRDefault="00BA2817" w:rsidP="00BA281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отображает сообщение: «У вас нет доступа к этой поездке».</w:t>
      </w:r>
    </w:p>
    <w:p w:rsidR="00BA2817" w:rsidRPr="00BA2817" w:rsidRDefault="00BA2817" w:rsidP="00BA281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Вариант использования завершается.</w:t>
      </w:r>
    </w:p>
    <w:p w:rsidR="00BA2817" w:rsidRPr="00BA2817" w:rsidRDefault="00BA2817" w:rsidP="00BA2817">
      <w:pPr>
        <w:pStyle w:val="code-line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 w:rsidRPr="00BA2817">
        <w:rPr>
          <w:rStyle w:val="a3"/>
          <w:rFonts w:ascii="Segoe UI" w:hAnsi="Segoe UI" w:cs="Segoe UI"/>
          <w:sz w:val="21"/>
          <w:szCs w:val="21"/>
        </w:rPr>
        <w:t>3И. Ошибка загрузки данных:</w:t>
      </w:r>
    </w:p>
    <w:p w:rsidR="00BA2817" w:rsidRPr="00BA2817" w:rsidRDefault="00BA2817" w:rsidP="00BA281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не может загрузить историю изменений из-за технического сбоя.</w:t>
      </w:r>
    </w:p>
    <w:p w:rsidR="00BA2817" w:rsidRPr="00BA2817" w:rsidRDefault="00BA2817" w:rsidP="00BA281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Система отображает сообщение: «Не удалось загрузить историю изменений. Попробуйте позже».</w:t>
      </w:r>
    </w:p>
    <w:p w:rsidR="00BA2817" w:rsidRPr="00BA2817" w:rsidRDefault="00BA2817" w:rsidP="00BA281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 w:rsidRPr="00BA2817">
        <w:rPr>
          <w:rFonts w:ascii="Segoe UI" w:hAnsi="Segoe UI" w:cs="Segoe UI"/>
          <w:sz w:val="21"/>
          <w:szCs w:val="21"/>
        </w:rPr>
        <w:t>Вариант использования завершается.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6237"/>
      </w:tblGrid>
      <w:tr w:rsidR="00BA2817" w:rsidRPr="00BA2817" w:rsidTr="00BA281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 w:rsidP="00BA2817">
            <w:pPr>
              <w:numPr>
                <w:ilvl w:val="0"/>
                <w:numId w:val="82"/>
              </w:numPr>
              <w:spacing w:before="100" w:beforeAutospacing="1" w:after="100" w:afterAutospacing="1" w:line="240" w:lineRule="auto"/>
              <w:rPr>
                <w:rFonts w:ascii="Segoe UI" w:hAnsi="Segoe UI" w:cs="Segoe UI"/>
                <w:sz w:val="21"/>
                <w:szCs w:val="21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sz w:val="20"/>
                <w:szCs w:val="20"/>
              </w:rPr>
            </w:pP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Постусловие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Пользователь получил доступ к истории изменений поездки.</w:t>
            </w:r>
          </w:p>
        </w:tc>
      </w:tr>
      <w:tr w:rsidR="00BA2817" w:rsidRPr="00BA2817" w:rsidTr="00BA281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Результат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A2817" w:rsidRPr="00BA2817" w:rsidRDefault="00BA2817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BA2817">
              <w:rPr>
                <w:rFonts w:ascii="Segoe UI" w:hAnsi="Segoe UI" w:cs="Segoe UI"/>
                <w:sz w:val="21"/>
                <w:szCs w:val="21"/>
              </w:rPr>
              <w:t>История изменений успешно отображена.</w:t>
            </w:r>
          </w:p>
        </w:tc>
      </w:tr>
    </w:tbl>
    <w:p w:rsidR="007B0835" w:rsidRPr="00BA2817" w:rsidRDefault="007B0835" w:rsidP="00BA2817"/>
    <w:sectPr w:rsidR="007B0835" w:rsidRPr="00BA28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142CC"/>
    <w:multiLevelType w:val="multilevel"/>
    <w:tmpl w:val="A28A1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746025"/>
    <w:multiLevelType w:val="multilevel"/>
    <w:tmpl w:val="71DEE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EE34F9"/>
    <w:multiLevelType w:val="multilevel"/>
    <w:tmpl w:val="FE64D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A36782"/>
    <w:multiLevelType w:val="multilevel"/>
    <w:tmpl w:val="69824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B931B3"/>
    <w:multiLevelType w:val="multilevel"/>
    <w:tmpl w:val="D464A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476449"/>
    <w:multiLevelType w:val="multilevel"/>
    <w:tmpl w:val="FBC44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5925E4"/>
    <w:multiLevelType w:val="multilevel"/>
    <w:tmpl w:val="C39E0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6F37F3"/>
    <w:multiLevelType w:val="multilevel"/>
    <w:tmpl w:val="3C6A2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4CD4EB3"/>
    <w:multiLevelType w:val="multilevel"/>
    <w:tmpl w:val="FF40F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034122"/>
    <w:multiLevelType w:val="multilevel"/>
    <w:tmpl w:val="13B41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6D3B96"/>
    <w:multiLevelType w:val="multilevel"/>
    <w:tmpl w:val="54800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C967CF"/>
    <w:multiLevelType w:val="multilevel"/>
    <w:tmpl w:val="9A9A8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91F2230"/>
    <w:multiLevelType w:val="multilevel"/>
    <w:tmpl w:val="6AE2B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9B3460E"/>
    <w:multiLevelType w:val="multilevel"/>
    <w:tmpl w:val="8F30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9C7A8E"/>
    <w:multiLevelType w:val="multilevel"/>
    <w:tmpl w:val="B2F4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A87B54"/>
    <w:multiLevelType w:val="multilevel"/>
    <w:tmpl w:val="0EA64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EF320F9"/>
    <w:multiLevelType w:val="multilevel"/>
    <w:tmpl w:val="511C0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0E42FCF"/>
    <w:multiLevelType w:val="multilevel"/>
    <w:tmpl w:val="A8E29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1466900"/>
    <w:multiLevelType w:val="multilevel"/>
    <w:tmpl w:val="0A687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187201A"/>
    <w:multiLevelType w:val="multilevel"/>
    <w:tmpl w:val="81DA0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28A6565"/>
    <w:multiLevelType w:val="multilevel"/>
    <w:tmpl w:val="2972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0A6457"/>
    <w:multiLevelType w:val="multilevel"/>
    <w:tmpl w:val="76D69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64E5DC1"/>
    <w:multiLevelType w:val="multilevel"/>
    <w:tmpl w:val="E6644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65F6DC8"/>
    <w:multiLevelType w:val="multilevel"/>
    <w:tmpl w:val="CFCE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0B0603"/>
    <w:multiLevelType w:val="multilevel"/>
    <w:tmpl w:val="8C2CF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AD17D5D"/>
    <w:multiLevelType w:val="multilevel"/>
    <w:tmpl w:val="3D88F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C18019F"/>
    <w:multiLevelType w:val="multilevel"/>
    <w:tmpl w:val="DF185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CE40BF2"/>
    <w:multiLevelType w:val="multilevel"/>
    <w:tmpl w:val="E2A68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FAF2A6A"/>
    <w:multiLevelType w:val="multilevel"/>
    <w:tmpl w:val="BE0EA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0BC065F"/>
    <w:multiLevelType w:val="multilevel"/>
    <w:tmpl w:val="148C9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1946EFF"/>
    <w:multiLevelType w:val="multilevel"/>
    <w:tmpl w:val="F7841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1A8755C"/>
    <w:multiLevelType w:val="multilevel"/>
    <w:tmpl w:val="196ED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5562065"/>
    <w:multiLevelType w:val="multilevel"/>
    <w:tmpl w:val="F098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376883"/>
    <w:multiLevelType w:val="multilevel"/>
    <w:tmpl w:val="4F283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95565AE"/>
    <w:multiLevelType w:val="multilevel"/>
    <w:tmpl w:val="112E7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C5D37C0"/>
    <w:multiLevelType w:val="multilevel"/>
    <w:tmpl w:val="E37A4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E233211"/>
    <w:multiLevelType w:val="multilevel"/>
    <w:tmpl w:val="FB082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4572438"/>
    <w:multiLevelType w:val="multilevel"/>
    <w:tmpl w:val="6DA0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6122B3"/>
    <w:multiLevelType w:val="multilevel"/>
    <w:tmpl w:val="E0A0F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69E041F"/>
    <w:multiLevelType w:val="multilevel"/>
    <w:tmpl w:val="72603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71D0FBD"/>
    <w:multiLevelType w:val="multilevel"/>
    <w:tmpl w:val="12FE0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8CD4975"/>
    <w:multiLevelType w:val="multilevel"/>
    <w:tmpl w:val="98BE4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94F5E17"/>
    <w:multiLevelType w:val="multilevel"/>
    <w:tmpl w:val="B38EB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A8B3084"/>
    <w:multiLevelType w:val="multilevel"/>
    <w:tmpl w:val="DF94D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B8934BE"/>
    <w:multiLevelType w:val="multilevel"/>
    <w:tmpl w:val="1B341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C1112EF"/>
    <w:multiLevelType w:val="multilevel"/>
    <w:tmpl w:val="FA204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E796728"/>
    <w:multiLevelType w:val="multilevel"/>
    <w:tmpl w:val="86FCF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6155671"/>
    <w:multiLevelType w:val="multilevel"/>
    <w:tmpl w:val="D248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8D0272A"/>
    <w:multiLevelType w:val="multilevel"/>
    <w:tmpl w:val="4F56E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E6960F6"/>
    <w:multiLevelType w:val="multilevel"/>
    <w:tmpl w:val="17B4B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0BA2608"/>
    <w:multiLevelType w:val="multilevel"/>
    <w:tmpl w:val="5C8E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B547C9"/>
    <w:multiLevelType w:val="multilevel"/>
    <w:tmpl w:val="3B884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32574AB"/>
    <w:multiLevelType w:val="multilevel"/>
    <w:tmpl w:val="08B0B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3616976"/>
    <w:multiLevelType w:val="multilevel"/>
    <w:tmpl w:val="220C8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36B7B4B"/>
    <w:multiLevelType w:val="multilevel"/>
    <w:tmpl w:val="8520A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3F105CB"/>
    <w:multiLevelType w:val="multilevel"/>
    <w:tmpl w:val="F0E4E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4EE01A8"/>
    <w:multiLevelType w:val="multilevel"/>
    <w:tmpl w:val="4BC07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607094E"/>
    <w:multiLevelType w:val="multilevel"/>
    <w:tmpl w:val="6390E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6A364DB"/>
    <w:multiLevelType w:val="multilevel"/>
    <w:tmpl w:val="CC72D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9A85427"/>
    <w:multiLevelType w:val="multilevel"/>
    <w:tmpl w:val="2C089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9B24F50"/>
    <w:multiLevelType w:val="multilevel"/>
    <w:tmpl w:val="F7483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A2B6322"/>
    <w:multiLevelType w:val="multilevel"/>
    <w:tmpl w:val="D2160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CF147F0"/>
    <w:multiLevelType w:val="multilevel"/>
    <w:tmpl w:val="0786E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D513941"/>
    <w:multiLevelType w:val="multilevel"/>
    <w:tmpl w:val="5FEA1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E4D738B"/>
    <w:multiLevelType w:val="multilevel"/>
    <w:tmpl w:val="B6D6D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01136C6"/>
    <w:multiLevelType w:val="multilevel"/>
    <w:tmpl w:val="2FF07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042189A"/>
    <w:multiLevelType w:val="multilevel"/>
    <w:tmpl w:val="E6CC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2274D99"/>
    <w:multiLevelType w:val="multilevel"/>
    <w:tmpl w:val="6A6AC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3DD52AA"/>
    <w:multiLevelType w:val="multilevel"/>
    <w:tmpl w:val="0B040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8764FFF"/>
    <w:multiLevelType w:val="multilevel"/>
    <w:tmpl w:val="78EED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9775A9B"/>
    <w:multiLevelType w:val="multilevel"/>
    <w:tmpl w:val="86307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A143E64"/>
    <w:multiLevelType w:val="multilevel"/>
    <w:tmpl w:val="71624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BD752F7"/>
    <w:multiLevelType w:val="multilevel"/>
    <w:tmpl w:val="3FF06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CEA0A13"/>
    <w:multiLevelType w:val="multilevel"/>
    <w:tmpl w:val="51440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08E3B06"/>
    <w:multiLevelType w:val="multilevel"/>
    <w:tmpl w:val="3C621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17D2AFB"/>
    <w:multiLevelType w:val="multilevel"/>
    <w:tmpl w:val="3B22F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2920F32"/>
    <w:multiLevelType w:val="multilevel"/>
    <w:tmpl w:val="6C92B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5977323"/>
    <w:multiLevelType w:val="multilevel"/>
    <w:tmpl w:val="8758B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8936268"/>
    <w:multiLevelType w:val="multilevel"/>
    <w:tmpl w:val="D6D06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AA44043"/>
    <w:multiLevelType w:val="multilevel"/>
    <w:tmpl w:val="2D2EC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D0A3B63"/>
    <w:multiLevelType w:val="multilevel"/>
    <w:tmpl w:val="1E96C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FDF6278"/>
    <w:multiLevelType w:val="multilevel"/>
    <w:tmpl w:val="A2F29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2"/>
  </w:num>
  <w:num w:numId="2">
    <w:abstractNumId w:val="20"/>
  </w:num>
  <w:num w:numId="3">
    <w:abstractNumId w:val="66"/>
  </w:num>
  <w:num w:numId="4">
    <w:abstractNumId w:val="37"/>
  </w:num>
  <w:num w:numId="5">
    <w:abstractNumId w:val="23"/>
  </w:num>
  <w:num w:numId="6">
    <w:abstractNumId w:val="14"/>
  </w:num>
  <w:num w:numId="7">
    <w:abstractNumId w:val="50"/>
  </w:num>
  <w:num w:numId="8">
    <w:abstractNumId w:val="54"/>
  </w:num>
  <w:num w:numId="9">
    <w:abstractNumId w:val="63"/>
  </w:num>
  <w:num w:numId="10">
    <w:abstractNumId w:val="13"/>
  </w:num>
  <w:num w:numId="11">
    <w:abstractNumId w:val="76"/>
  </w:num>
  <w:num w:numId="12">
    <w:abstractNumId w:val="45"/>
  </w:num>
  <w:num w:numId="13">
    <w:abstractNumId w:val="25"/>
  </w:num>
  <w:num w:numId="14">
    <w:abstractNumId w:val="15"/>
  </w:num>
  <w:num w:numId="15">
    <w:abstractNumId w:val="70"/>
  </w:num>
  <w:num w:numId="16">
    <w:abstractNumId w:val="38"/>
  </w:num>
  <w:num w:numId="17">
    <w:abstractNumId w:val="44"/>
  </w:num>
  <w:num w:numId="18">
    <w:abstractNumId w:val="36"/>
  </w:num>
  <w:num w:numId="19">
    <w:abstractNumId w:val="27"/>
  </w:num>
  <w:num w:numId="20">
    <w:abstractNumId w:val="58"/>
  </w:num>
  <w:num w:numId="21">
    <w:abstractNumId w:val="33"/>
  </w:num>
  <w:num w:numId="22">
    <w:abstractNumId w:val="3"/>
  </w:num>
  <w:num w:numId="23">
    <w:abstractNumId w:val="4"/>
  </w:num>
  <w:num w:numId="24">
    <w:abstractNumId w:val="39"/>
  </w:num>
  <w:num w:numId="25">
    <w:abstractNumId w:val="69"/>
  </w:num>
  <w:num w:numId="26">
    <w:abstractNumId w:val="68"/>
  </w:num>
  <w:num w:numId="27">
    <w:abstractNumId w:val="16"/>
  </w:num>
  <w:num w:numId="28">
    <w:abstractNumId w:val="22"/>
  </w:num>
  <w:num w:numId="29">
    <w:abstractNumId w:val="74"/>
  </w:num>
  <w:num w:numId="30">
    <w:abstractNumId w:val="62"/>
  </w:num>
  <w:num w:numId="31">
    <w:abstractNumId w:val="19"/>
  </w:num>
  <w:num w:numId="32">
    <w:abstractNumId w:val="46"/>
  </w:num>
  <w:num w:numId="33">
    <w:abstractNumId w:val="75"/>
  </w:num>
  <w:num w:numId="34">
    <w:abstractNumId w:val="2"/>
  </w:num>
  <w:num w:numId="35">
    <w:abstractNumId w:val="47"/>
  </w:num>
  <w:num w:numId="36">
    <w:abstractNumId w:val="18"/>
  </w:num>
  <w:num w:numId="37">
    <w:abstractNumId w:val="72"/>
  </w:num>
  <w:num w:numId="38">
    <w:abstractNumId w:val="73"/>
  </w:num>
  <w:num w:numId="39">
    <w:abstractNumId w:val="64"/>
  </w:num>
  <w:num w:numId="40">
    <w:abstractNumId w:val="8"/>
  </w:num>
  <w:num w:numId="41">
    <w:abstractNumId w:val="65"/>
  </w:num>
  <w:num w:numId="42">
    <w:abstractNumId w:val="12"/>
  </w:num>
  <w:num w:numId="43">
    <w:abstractNumId w:val="71"/>
  </w:num>
  <w:num w:numId="44">
    <w:abstractNumId w:val="26"/>
  </w:num>
  <w:num w:numId="45">
    <w:abstractNumId w:val="1"/>
  </w:num>
  <w:num w:numId="46">
    <w:abstractNumId w:val="59"/>
  </w:num>
  <w:num w:numId="47">
    <w:abstractNumId w:val="42"/>
  </w:num>
  <w:num w:numId="48">
    <w:abstractNumId w:val="61"/>
  </w:num>
  <w:num w:numId="49">
    <w:abstractNumId w:val="31"/>
  </w:num>
  <w:num w:numId="50">
    <w:abstractNumId w:val="21"/>
  </w:num>
  <w:num w:numId="51">
    <w:abstractNumId w:val="30"/>
  </w:num>
  <w:num w:numId="52">
    <w:abstractNumId w:val="51"/>
  </w:num>
  <w:num w:numId="53">
    <w:abstractNumId w:val="6"/>
  </w:num>
  <w:num w:numId="54">
    <w:abstractNumId w:val="60"/>
  </w:num>
  <w:num w:numId="55">
    <w:abstractNumId w:val="77"/>
  </w:num>
  <w:num w:numId="56">
    <w:abstractNumId w:val="49"/>
  </w:num>
  <w:num w:numId="57">
    <w:abstractNumId w:val="24"/>
  </w:num>
  <w:num w:numId="58">
    <w:abstractNumId w:val="28"/>
  </w:num>
  <w:num w:numId="59">
    <w:abstractNumId w:val="0"/>
  </w:num>
  <w:num w:numId="60">
    <w:abstractNumId w:val="48"/>
  </w:num>
  <w:num w:numId="61">
    <w:abstractNumId w:val="43"/>
  </w:num>
  <w:num w:numId="62">
    <w:abstractNumId w:val="11"/>
  </w:num>
  <w:num w:numId="63">
    <w:abstractNumId w:val="79"/>
  </w:num>
  <w:num w:numId="64">
    <w:abstractNumId w:val="40"/>
  </w:num>
  <w:num w:numId="65">
    <w:abstractNumId w:val="29"/>
  </w:num>
  <w:num w:numId="66">
    <w:abstractNumId w:val="5"/>
  </w:num>
  <w:num w:numId="67">
    <w:abstractNumId w:val="9"/>
  </w:num>
  <w:num w:numId="68">
    <w:abstractNumId w:val="7"/>
  </w:num>
  <w:num w:numId="69">
    <w:abstractNumId w:val="56"/>
  </w:num>
  <w:num w:numId="70">
    <w:abstractNumId w:val="57"/>
  </w:num>
  <w:num w:numId="71">
    <w:abstractNumId w:val="81"/>
  </w:num>
  <w:num w:numId="72">
    <w:abstractNumId w:val="52"/>
  </w:num>
  <w:num w:numId="73">
    <w:abstractNumId w:val="17"/>
  </w:num>
  <w:num w:numId="74">
    <w:abstractNumId w:val="55"/>
  </w:num>
  <w:num w:numId="75">
    <w:abstractNumId w:val="41"/>
  </w:num>
  <w:num w:numId="76">
    <w:abstractNumId w:val="53"/>
  </w:num>
  <w:num w:numId="77">
    <w:abstractNumId w:val="35"/>
  </w:num>
  <w:num w:numId="78">
    <w:abstractNumId w:val="10"/>
  </w:num>
  <w:num w:numId="79">
    <w:abstractNumId w:val="78"/>
  </w:num>
  <w:num w:numId="80">
    <w:abstractNumId w:val="67"/>
  </w:num>
  <w:num w:numId="81">
    <w:abstractNumId w:val="80"/>
  </w:num>
  <w:num w:numId="82">
    <w:abstractNumId w:val="34"/>
  </w:num>
  <w:numIdMacAtCleanup w:val="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EA6"/>
    <w:rsid w:val="00004D65"/>
    <w:rsid w:val="00346242"/>
    <w:rsid w:val="007B0835"/>
    <w:rsid w:val="00BA2817"/>
    <w:rsid w:val="00E50EA6"/>
    <w:rsid w:val="00FC1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AB8DE7-5980-4185-AA98-5EAE40798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C12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C12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C12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FC125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125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C125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C125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FC12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qwen-markdown-text">
    <w:name w:val="qwen-markdown-text"/>
    <w:basedOn w:val="a0"/>
    <w:rsid w:val="00FC125F"/>
  </w:style>
  <w:style w:type="character" w:styleId="a3">
    <w:name w:val="Strong"/>
    <w:basedOn w:val="a0"/>
    <w:uiPriority w:val="22"/>
    <w:qFormat/>
    <w:rsid w:val="00FC125F"/>
    <w:rPr>
      <w:b/>
      <w:bCs/>
    </w:rPr>
  </w:style>
  <w:style w:type="character" w:customStyle="1" w:styleId="ant-dropdown-trigger">
    <w:name w:val="ant-dropdown-trigger"/>
    <w:basedOn w:val="a0"/>
    <w:rsid w:val="00FC125F"/>
  </w:style>
  <w:style w:type="character" w:customStyle="1" w:styleId="anticon">
    <w:name w:val="anticon"/>
    <w:basedOn w:val="a0"/>
    <w:rsid w:val="00FC125F"/>
  </w:style>
  <w:style w:type="character" w:styleId="HTML">
    <w:name w:val="HTML Code"/>
    <w:basedOn w:val="a0"/>
    <w:uiPriority w:val="99"/>
    <w:semiHidden/>
    <w:unhideWhenUsed/>
    <w:rsid w:val="00FC125F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FC125F"/>
    <w:rPr>
      <w:i/>
      <w:iCs/>
    </w:rPr>
  </w:style>
  <w:style w:type="character" w:customStyle="1" w:styleId="40">
    <w:name w:val="Заголовок 4 Знак"/>
    <w:basedOn w:val="a0"/>
    <w:link w:val="4"/>
    <w:uiPriority w:val="9"/>
    <w:rsid w:val="00FC125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a5">
    <w:name w:val="Table Grid"/>
    <w:basedOn w:val="a1"/>
    <w:uiPriority w:val="39"/>
    <w:rsid w:val="00004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-line">
    <w:name w:val="code-line"/>
    <w:basedOn w:val="a"/>
    <w:rsid w:val="00BA28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Hyperlink"/>
    <w:basedOn w:val="a0"/>
    <w:uiPriority w:val="99"/>
    <w:semiHidden/>
    <w:unhideWhenUsed/>
    <w:rsid w:val="00BA2817"/>
    <w:rPr>
      <w:color w:val="0000FF"/>
      <w:u w:val="single"/>
    </w:rPr>
  </w:style>
  <w:style w:type="character" w:styleId="a7">
    <w:name w:val="FollowedHyperlink"/>
    <w:basedOn w:val="a0"/>
    <w:uiPriority w:val="99"/>
    <w:semiHidden/>
    <w:unhideWhenUsed/>
    <w:rsid w:val="00BA2817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927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7501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11516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50384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5432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41978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3743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21162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8631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8825485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8940039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3184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20482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48811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9427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9910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52126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9373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4372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3133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0879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95963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8107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47948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45945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012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13276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98398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702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2535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26544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43213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7039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01773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18476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59352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02134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2470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24209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70321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69504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177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46803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83613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43311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9706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1956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55726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94554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45975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195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0885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75424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2355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0628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5232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49915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87766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42789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65069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00621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62954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7266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46297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41562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13119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58089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8880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97485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2056208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161762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44158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23895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50878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99000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24852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04539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0725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0028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53951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6761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84024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69692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427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98667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3801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36134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9375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2510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1306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558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29794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54834253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0991342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02723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18291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76487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9015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0332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45429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08189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2726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2784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48482688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5575921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913277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1721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49345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81401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6435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73172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43231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4034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3666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19276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80760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85779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42112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30654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55115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21230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10757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1607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91309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54681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84265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1958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90460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96519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1012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5180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76643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7089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20702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1513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74993882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6730217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8005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8615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36439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4744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698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18998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25648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25924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67784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3863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41983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30020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8626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62555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74042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5536149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0719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18695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38946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3172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94964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930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9324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648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22131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8724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11760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25122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6298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07142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11403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52167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97766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52503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54698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8642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8193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9377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06187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4491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2360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1414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5648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96986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2897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5347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35168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31421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4887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3985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41599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6061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67329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15216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43749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97140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9500828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0342337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270776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7995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03827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4641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08278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58555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0228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5048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0900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06424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0568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26154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6001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24871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7110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76066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086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3804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18111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28304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831599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13074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69782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54697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67046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1370413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5893926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14962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8093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28325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90354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81063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32540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26494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42252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84581742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670719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61348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97782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1054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01260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09309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7764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09422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78133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45802368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6063698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40147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77631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6507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41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13329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2166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02444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7923451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9128165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375373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21635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4768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93427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40057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4498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6387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58576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8063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7620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78415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9690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90016212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2479945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07098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19505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4074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72288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37567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88355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14230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4477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90106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58666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6165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98979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7096433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05127392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242860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67852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120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35691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5588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02395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07143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72237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267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09566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71941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549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0751725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3383172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143825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31884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2915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87848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53526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71024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67089063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1962343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498911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7584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49243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8945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0845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43394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18715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51622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5440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0946745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8485684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487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85670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50228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0558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9006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44598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2331524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832337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428549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9832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34554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2612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2698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6008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95676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96316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5645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962862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11361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4449762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1466593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302694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90301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79813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53621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7658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16935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121996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1310215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96103464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31451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6577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41588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2560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21565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35701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69829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16425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18463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38435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9441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87415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73256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70200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71477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72560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62322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09409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656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6340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638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2709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02511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8314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1285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17800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74538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91689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462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60229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34603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6594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08809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04942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51790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9914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67281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9996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52023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30105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0202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21980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523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7900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23668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25208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12667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542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65475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23650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74357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89620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470372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1081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33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9496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31786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9682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09874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07732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86030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071943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8370680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19462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52029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14629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50182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9300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98542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49724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37113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0250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6392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28783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93816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4944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83349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3157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26641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90800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4598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26753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8646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104634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58187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22271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31879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612622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8857515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86560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86094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36047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35428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48584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32719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21919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173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4887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49350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0496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84417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1731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74544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72757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32485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82495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23996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1401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5427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2868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12648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20718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70752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10425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09529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8665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43780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8629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46115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61354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4304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51017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46003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5938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02189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9900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8041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29951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60134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2479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6884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93683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49166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655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806437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88460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2665965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2547819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87449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8386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51446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72279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55463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46747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50524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9125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7744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30129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5386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69190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5710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62704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92721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57731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595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33309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89314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3568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4359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0369918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61601229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81245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821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2249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0234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9517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9092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2907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9481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31278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15194246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0001853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145336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7575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66368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742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01659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03254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05793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8101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57452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8778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18100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84971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04409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90042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00271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26291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0477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013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84858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0501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36087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0329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43967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28429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02265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32133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15615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8704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00495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297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68807106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7870424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201949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12246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72972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29127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26034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26285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17020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15055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44959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5869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1632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3049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4605596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4854633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59562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24232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60746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6972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1548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5758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8829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67859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3855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670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88799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95822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75920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10643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40110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81522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8545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6803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32247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4785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3383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97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93041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11179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66220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97645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6487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84553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0006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42943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46146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7110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5564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16014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80003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62903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59681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16923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54937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2117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742321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1450105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36079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64602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48526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93224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75823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5042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3515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9689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57859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982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0423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8376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4116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4146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80538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3612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30806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45519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56258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26331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251939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2900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4427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347576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2035217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84283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06389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50308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05358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9369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5920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7246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58281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1323096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0389698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30032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92377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9956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43939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2751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65789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1413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45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9465838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8581285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9631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63250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2499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7903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0071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09058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1175861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8451685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822116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1850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4379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79754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39082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9937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8768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25169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6497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6925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03287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26531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3313068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6301657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99242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5803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4706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58325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91412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45266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3354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5259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52646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4451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66523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75342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2097460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8036885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671588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1467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1460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47279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73193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0214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43745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61678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60101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81491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94175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9492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9454592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7137975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043626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83843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82559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14165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8033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00449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2072982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8025756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271291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7462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48472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87880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8805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1064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65935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23357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67184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19148403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819601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168291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251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30531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3311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04078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00911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00444921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6448923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5946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0348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83257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76138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3733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0712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58888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9934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444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262008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80672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78620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0501212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8432745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392778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14716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9550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21254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3252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60259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50410372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0999076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443319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13696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69257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65458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42284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3349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78537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49214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79516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94202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52422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00903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92511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36228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84873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8654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5483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2523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55603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52190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6105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162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46929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5102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1572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17211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82847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8225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06440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52764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75690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97271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58148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34508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2883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48815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5089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05707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49278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29666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3624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9267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141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09318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48102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74463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15749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060825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72092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80918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83713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54337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19330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18744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98266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1801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0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1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6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36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1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onsultant.ru/document/cons_doc_LAW_5142/25e03b40c8e1254c51083e648afb0d34e2b4c7c7/" TargetMode="External"/><Relationship Id="rId13" Type="http://schemas.openxmlformats.org/officeDocument/2006/relationships/hyperlink" Target="https://spec.openapis.org/oas/v3.0.1" TargetMode="External"/><Relationship Id="rId18" Type="http://schemas.openxmlformats.org/officeDocument/2006/relationships/hyperlink" Target="https://datatracker.ietf.org/doc/html/rfc8259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consultant.ru/document/cons_doc_LAW_43381/" TargetMode="External"/><Relationship Id="rId12" Type="http://schemas.openxmlformats.org/officeDocument/2006/relationships/hyperlink" Target="https://www.pcisecuritystandards.org/document_library" TargetMode="External"/><Relationship Id="rId17" Type="http://schemas.openxmlformats.org/officeDocument/2006/relationships/hyperlink" Target="https://datatracker.ietf.org/doc/html/rfc3986" TargetMode="External"/><Relationship Id="rId2" Type="http://schemas.openxmlformats.org/officeDocument/2006/relationships/styles" Target="styles.xml"/><Relationship Id="rId16" Type="http://schemas.openxmlformats.org/officeDocument/2006/relationships/hyperlink" Target="https://datatracker.ietf.org/doc/html/rfc7231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www.consultant.ru/document/cons_doc_LAW_61798/" TargetMode="External"/><Relationship Id="rId11" Type="http://schemas.openxmlformats.org/officeDocument/2006/relationships/hyperlink" Target="https://gdpr-info.eu/regulation/" TargetMode="External"/><Relationship Id="rId5" Type="http://schemas.openxmlformats.org/officeDocument/2006/relationships/hyperlink" Target="http://www.consultant.ru/document/cons_doc_LAW_61801/" TargetMode="External"/><Relationship Id="rId15" Type="http://schemas.openxmlformats.org/officeDocument/2006/relationships/hyperlink" Target="https://datatracker.ietf.org/doc/html/rfc6749" TargetMode="External"/><Relationship Id="rId10" Type="http://schemas.openxmlformats.org/officeDocument/2006/relationships/hyperlink" Target="http://www.consultant.ru/document/cons_doc_LAW_162061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consultant.ru/document/cons_doc_LAW_138412/" TargetMode="External"/><Relationship Id="rId14" Type="http://schemas.openxmlformats.org/officeDocument/2006/relationships/hyperlink" Target="https://datatracker.ietf.org/doc/html/rfc751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4162</TotalTime>
  <Pages>46</Pages>
  <Words>8358</Words>
  <Characters>47647</Characters>
  <Application>Microsoft Office Word</Application>
  <DocSecurity>0</DocSecurity>
  <Lines>397</Lines>
  <Paragraphs>111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Xiaomi_NB</dc:creator>
  <cp:keywords/>
  <dc:description/>
  <cp:lastModifiedBy>Xiaomi_NB</cp:lastModifiedBy>
  <cp:revision>3</cp:revision>
  <dcterms:created xsi:type="dcterms:W3CDTF">2026-06-15T17:20:00Z</dcterms:created>
  <dcterms:modified xsi:type="dcterms:W3CDTF">2026-07-07T01:45:00Z</dcterms:modified>
</cp:coreProperties>
</file>