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9E843" w14:textId="77777777" w:rsidR="00F25176" w:rsidRDefault="00F25176" w:rsidP="00F2517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Государственный Университет Молдовы</w:t>
      </w:r>
    </w:p>
    <w:p w14:paraId="1ED03ADE" w14:textId="77777777" w:rsidR="00F25176" w:rsidRDefault="00F25176" w:rsidP="00F2517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Факультет Математики и Информатики</w:t>
      </w:r>
    </w:p>
    <w:p w14:paraId="356F1909" w14:textId="77777777" w:rsidR="00F25176" w:rsidRDefault="00F25176" w:rsidP="00F2517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Департамент Информатики</w:t>
      </w:r>
    </w:p>
    <w:p w14:paraId="02204591" w14:textId="77777777" w:rsidR="00F25176" w:rsidRDefault="00F25176" w:rsidP="00F25176">
      <w:pPr>
        <w:rPr>
          <w:rFonts w:ascii="Arial" w:hAnsi="Arial" w:cs="Arial"/>
        </w:rPr>
      </w:pPr>
    </w:p>
    <w:p w14:paraId="2B19703E" w14:textId="77777777" w:rsidR="00F25176" w:rsidRDefault="00F25176" w:rsidP="00F25176">
      <w:pPr>
        <w:rPr>
          <w:rFonts w:ascii="Arial" w:hAnsi="Arial" w:cs="Arial"/>
        </w:rPr>
      </w:pPr>
    </w:p>
    <w:p w14:paraId="09F3C695" w14:textId="77777777" w:rsidR="00F25176" w:rsidRDefault="00F25176" w:rsidP="00F25176">
      <w:pPr>
        <w:rPr>
          <w:rFonts w:ascii="Arial" w:hAnsi="Arial" w:cs="Arial"/>
          <w:sz w:val="52"/>
          <w:szCs w:val="52"/>
        </w:rPr>
      </w:pPr>
    </w:p>
    <w:p w14:paraId="2883BCEF" w14:textId="29430760" w:rsidR="00140B75" w:rsidRPr="00140B75" w:rsidRDefault="00140B75" w:rsidP="00F25176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 xml:space="preserve">Безопасность </w:t>
      </w:r>
      <w:r>
        <w:rPr>
          <w:rFonts w:ascii="Arial" w:hAnsi="Arial" w:cs="Arial"/>
          <w:sz w:val="52"/>
          <w:szCs w:val="52"/>
          <w:lang w:val="en-US"/>
        </w:rPr>
        <w:t>WEB</w:t>
      </w:r>
      <w:r>
        <w:rPr>
          <w:rFonts w:ascii="Arial" w:hAnsi="Arial" w:cs="Arial"/>
          <w:sz w:val="52"/>
          <w:szCs w:val="52"/>
        </w:rPr>
        <w:t xml:space="preserve"> приложений</w:t>
      </w:r>
    </w:p>
    <w:p w14:paraId="7DDF7BF9" w14:textId="26C87194" w:rsidR="00F25176" w:rsidRPr="000750E4" w:rsidRDefault="00DF6440" w:rsidP="00FA160D">
      <w:pPr>
        <w:jc w:val="center"/>
        <w:rPr>
          <w:rFonts w:ascii="Arial" w:hAnsi="Arial" w:cs="Arial"/>
          <w:sz w:val="44"/>
          <w:szCs w:val="52"/>
        </w:rPr>
      </w:pPr>
      <w:r>
        <w:rPr>
          <w:rFonts w:ascii="Arial" w:hAnsi="Arial" w:cs="Arial"/>
          <w:sz w:val="44"/>
          <w:szCs w:val="52"/>
        </w:rPr>
        <w:t>Индивидуальная работа</w:t>
      </w:r>
    </w:p>
    <w:p w14:paraId="01A40A9A" w14:textId="77777777" w:rsidR="00F25176" w:rsidRDefault="00F25176" w:rsidP="00F25176">
      <w:pPr>
        <w:rPr>
          <w:rFonts w:ascii="Arial" w:hAnsi="Arial" w:cs="Arial"/>
        </w:rPr>
      </w:pPr>
    </w:p>
    <w:p w14:paraId="0D377543" w14:textId="77777777" w:rsidR="00F25176" w:rsidRDefault="00F25176" w:rsidP="00F25176">
      <w:pPr>
        <w:rPr>
          <w:rFonts w:ascii="Arial" w:hAnsi="Arial" w:cs="Arial"/>
        </w:rPr>
      </w:pPr>
    </w:p>
    <w:p w14:paraId="239A517A" w14:textId="77777777" w:rsidR="00F25176" w:rsidRDefault="00F25176" w:rsidP="00F25176">
      <w:pPr>
        <w:rPr>
          <w:rFonts w:ascii="Arial" w:hAnsi="Arial" w:cs="Arial"/>
        </w:rPr>
      </w:pPr>
    </w:p>
    <w:p w14:paraId="723474E5" w14:textId="72B9F309" w:rsidR="00F25176" w:rsidRDefault="00F25176" w:rsidP="00F25176">
      <w:pPr>
        <w:rPr>
          <w:rFonts w:ascii="Arial" w:hAnsi="Arial" w:cs="Arial"/>
          <w:sz w:val="28"/>
        </w:rPr>
      </w:pPr>
    </w:p>
    <w:p w14:paraId="6E231F87" w14:textId="77777777" w:rsidR="00DF6440" w:rsidRDefault="00DF6440" w:rsidP="00F25176">
      <w:pPr>
        <w:rPr>
          <w:rFonts w:ascii="Arial" w:hAnsi="Arial" w:cs="Arial"/>
          <w:sz w:val="28"/>
        </w:rPr>
      </w:pPr>
    </w:p>
    <w:p w14:paraId="617566E5" w14:textId="77777777" w:rsidR="00F25176" w:rsidRPr="000D3352" w:rsidRDefault="00F25176" w:rsidP="00F25176">
      <w:pPr>
        <w:jc w:val="righ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Выполнил студент группы IA1802:</w:t>
      </w:r>
    </w:p>
    <w:p w14:paraId="6FF93E6C" w14:textId="77777777" w:rsidR="00F25176" w:rsidRDefault="00F25176" w:rsidP="00F25176">
      <w:pPr>
        <w:jc w:val="righ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Паненко Е.</w:t>
      </w:r>
    </w:p>
    <w:p w14:paraId="7863046E" w14:textId="25EEA797" w:rsidR="00F25176" w:rsidRDefault="00F25176" w:rsidP="00D349F5">
      <w:pPr>
        <w:jc w:val="righ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Проверил преподаватель:</w:t>
      </w:r>
    </w:p>
    <w:p w14:paraId="4FA01582" w14:textId="58AA4FCA" w:rsidR="00D349F5" w:rsidRPr="00D349F5" w:rsidRDefault="00D349F5" w:rsidP="00D349F5">
      <w:pPr>
        <w:jc w:val="righ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Плешка Н.</w:t>
      </w:r>
    </w:p>
    <w:p w14:paraId="09ADE71A" w14:textId="77777777" w:rsidR="00F25176" w:rsidRDefault="00F25176" w:rsidP="00F25176">
      <w:pPr>
        <w:rPr>
          <w:rFonts w:ascii="Arial" w:hAnsi="Arial" w:cs="Arial"/>
        </w:rPr>
      </w:pPr>
    </w:p>
    <w:p w14:paraId="6F877CBA" w14:textId="77777777" w:rsidR="00F25176" w:rsidRDefault="00F25176" w:rsidP="00F25176">
      <w:pPr>
        <w:jc w:val="center"/>
        <w:rPr>
          <w:rFonts w:ascii="Arial" w:hAnsi="Arial" w:cs="Arial"/>
        </w:rPr>
      </w:pPr>
    </w:p>
    <w:p w14:paraId="3BC8D2D2" w14:textId="77777777" w:rsidR="00F25176" w:rsidRDefault="00F25176" w:rsidP="00F25176">
      <w:pPr>
        <w:jc w:val="center"/>
        <w:rPr>
          <w:rFonts w:ascii="Arial" w:hAnsi="Arial" w:cs="Arial"/>
        </w:rPr>
      </w:pPr>
    </w:p>
    <w:p w14:paraId="224CA7D2" w14:textId="18C3EDB9" w:rsidR="00F25176" w:rsidRDefault="00F25176" w:rsidP="00F25176">
      <w:pPr>
        <w:rPr>
          <w:rFonts w:ascii="Arial" w:hAnsi="Arial" w:cs="Arial"/>
        </w:rPr>
      </w:pPr>
    </w:p>
    <w:p w14:paraId="2F8396EB" w14:textId="66417E80" w:rsidR="00D349F5" w:rsidRDefault="00D349F5" w:rsidP="00F25176">
      <w:pPr>
        <w:rPr>
          <w:rFonts w:ascii="Arial" w:hAnsi="Arial" w:cs="Arial"/>
        </w:rPr>
      </w:pPr>
    </w:p>
    <w:p w14:paraId="799ED920" w14:textId="5DFC9EA7" w:rsidR="00D349F5" w:rsidRDefault="00D349F5" w:rsidP="00F25176">
      <w:pPr>
        <w:rPr>
          <w:rFonts w:ascii="Arial" w:hAnsi="Arial" w:cs="Arial"/>
        </w:rPr>
      </w:pPr>
    </w:p>
    <w:p w14:paraId="3F5F5A97" w14:textId="4823183D" w:rsidR="00D349F5" w:rsidRDefault="00D349F5" w:rsidP="00F25176">
      <w:pPr>
        <w:rPr>
          <w:rFonts w:ascii="Arial" w:hAnsi="Arial" w:cs="Arial"/>
        </w:rPr>
      </w:pPr>
    </w:p>
    <w:p w14:paraId="641CA3B8" w14:textId="77777777" w:rsidR="00D349F5" w:rsidRDefault="00D349F5" w:rsidP="00F25176">
      <w:pPr>
        <w:rPr>
          <w:rFonts w:ascii="Arial" w:hAnsi="Arial" w:cs="Arial"/>
        </w:rPr>
      </w:pPr>
    </w:p>
    <w:p w14:paraId="71CEDB7C" w14:textId="77777777" w:rsidR="00F25176" w:rsidRDefault="00F25176" w:rsidP="00F25176">
      <w:pPr>
        <w:jc w:val="center"/>
        <w:rPr>
          <w:rFonts w:ascii="Arial" w:hAnsi="Arial" w:cs="Arial"/>
        </w:rPr>
      </w:pPr>
    </w:p>
    <w:p w14:paraId="27C706BB" w14:textId="77777777" w:rsidR="00F25176" w:rsidRDefault="00F25176" w:rsidP="00F25176">
      <w:pPr>
        <w:jc w:val="center"/>
        <w:rPr>
          <w:rFonts w:ascii="Arial" w:hAnsi="Arial" w:cs="Arial"/>
        </w:rPr>
      </w:pPr>
    </w:p>
    <w:p w14:paraId="1959EFF4" w14:textId="547D6CB6" w:rsidR="00F25176" w:rsidRDefault="00F25176" w:rsidP="00F25176">
      <w:pPr>
        <w:jc w:val="center"/>
        <w:rPr>
          <w:rFonts w:ascii="Arial" w:hAnsi="Arial" w:cs="Arial"/>
        </w:rPr>
      </w:pPr>
    </w:p>
    <w:p w14:paraId="6AC066E5" w14:textId="77777777" w:rsidR="00DF6440" w:rsidRDefault="00DF6440" w:rsidP="00F25176">
      <w:pPr>
        <w:jc w:val="center"/>
        <w:rPr>
          <w:rFonts w:ascii="Arial" w:hAnsi="Arial" w:cs="Arial"/>
        </w:rPr>
      </w:pPr>
    </w:p>
    <w:p w14:paraId="6EE65DFF" w14:textId="0EDCB5D1" w:rsidR="00D349F5" w:rsidRDefault="00F25176" w:rsidP="00D349F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Кишинёв, 20</w:t>
      </w:r>
      <w:r w:rsidRPr="000D3352">
        <w:rPr>
          <w:rFonts w:ascii="Arial" w:hAnsi="Arial" w:cs="Arial"/>
        </w:rPr>
        <w:t>20</w:t>
      </w:r>
    </w:p>
    <w:p w14:paraId="4512D71F" w14:textId="7C2E618F" w:rsidR="005858EB" w:rsidRPr="00DF6440" w:rsidRDefault="00D349F5">
      <w:pPr>
        <w:rPr>
          <w:rFonts w:ascii="Arial" w:hAnsi="Arial" w:cs="Arial"/>
          <w:sz w:val="28"/>
          <w:szCs w:val="28"/>
        </w:rPr>
      </w:pPr>
      <w:r w:rsidRPr="00A24FC9">
        <w:rPr>
          <w:rFonts w:ascii="Arial" w:hAnsi="Arial" w:cs="Arial"/>
          <w:b/>
          <w:sz w:val="28"/>
          <w:szCs w:val="28"/>
        </w:rPr>
        <w:lastRenderedPageBreak/>
        <w:t>Демонстрация функционала первоначального примера</w:t>
      </w:r>
      <w:r w:rsidRPr="00DF6440">
        <w:rPr>
          <w:rFonts w:ascii="Arial" w:hAnsi="Arial" w:cs="Arial"/>
          <w:sz w:val="28"/>
          <w:szCs w:val="28"/>
        </w:rPr>
        <w:t>:</w:t>
      </w:r>
    </w:p>
    <w:p w14:paraId="1A6199D9" w14:textId="3C0AFF37" w:rsidR="00D349F5" w:rsidRDefault="00D349F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Первая страница, которая нас встречает – страница сбора </w:t>
      </w:r>
      <w:r>
        <w:rPr>
          <w:rFonts w:ascii="Arial" w:hAnsi="Arial" w:cs="Arial"/>
          <w:sz w:val="28"/>
          <w:szCs w:val="28"/>
          <w:lang w:val="en-US"/>
        </w:rPr>
        <w:t>email</w:t>
      </w:r>
      <w:r w:rsidRPr="00D349F5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ов</w:t>
      </w:r>
    </w:p>
    <w:p w14:paraId="0CEDC5B0" w14:textId="7EB1A1CD" w:rsidR="00D349F5" w:rsidRDefault="003B6319">
      <w:pPr>
        <w:rPr>
          <w:rFonts w:ascii="Arial" w:hAnsi="Arial" w:cs="Arial"/>
          <w:sz w:val="28"/>
          <w:szCs w:val="28"/>
        </w:rPr>
      </w:pPr>
      <w:r w:rsidRPr="003B631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F993991" wp14:editId="7F60355D">
            <wp:extent cx="5940425" cy="16376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2198" w14:textId="556576B5" w:rsidR="00D349F5" w:rsidRDefault="00D349F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При переходе по ссылке </w:t>
      </w:r>
      <w:r>
        <w:rPr>
          <w:rFonts w:ascii="Arial" w:hAnsi="Arial" w:cs="Arial"/>
          <w:sz w:val="28"/>
          <w:szCs w:val="28"/>
          <w:lang w:val="en-US"/>
        </w:rPr>
        <w:t>Sign</w:t>
      </w:r>
      <w:r w:rsidRPr="00D349F5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in</w:t>
      </w:r>
      <w:r w:rsidRPr="00D349F5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переходим на страницу входа</w:t>
      </w:r>
    </w:p>
    <w:p w14:paraId="3087E289" w14:textId="7FFC5085" w:rsidR="00D349F5" w:rsidRDefault="003B6319">
      <w:pPr>
        <w:rPr>
          <w:rFonts w:ascii="Arial" w:hAnsi="Arial" w:cs="Arial"/>
          <w:sz w:val="28"/>
          <w:szCs w:val="28"/>
        </w:rPr>
      </w:pPr>
      <w:r w:rsidRPr="003B631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DAA0351" wp14:editId="2B9ACBBB">
            <wp:extent cx="1540328" cy="1618540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85" r="9668" b="12694"/>
                    <a:stretch/>
                  </pic:blipFill>
                  <pic:spPr bwMode="auto">
                    <a:xfrm>
                      <a:off x="0" y="0"/>
                      <a:ext cx="1585477" cy="166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6A42F" w14:textId="2DAA2879" w:rsidR="00D349F5" w:rsidRDefault="00D349F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При успешной авторизации пользователя перенаправит на пано, где можно будет написать сообщение которое будет отправлено другим пользователям, </w:t>
      </w:r>
      <w:r>
        <w:rPr>
          <w:rFonts w:ascii="Arial" w:hAnsi="Arial" w:cs="Arial"/>
          <w:sz w:val="28"/>
          <w:szCs w:val="28"/>
          <w:lang w:val="en-US"/>
        </w:rPr>
        <w:t>email</w:t>
      </w:r>
      <w:r w:rsidRPr="00D349F5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ы которых сохранены в БД.</w:t>
      </w:r>
    </w:p>
    <w:p w14:paraId="34143FA2" w14:textId="439B5B87" w:rsidR="00D349F5" w:rsidRDefault="003B6319">
      <w:pPr>
        <w:rPr>
          <w:rFonts w:ascii="Arial" w:hAnsi="Arial" w:cs="Arial"/>
          <w:sz w:val="28"/>
          <w:szCs w:val="28"/>
          <w:lang w:val="en-US"/>
        </w:rPr>
      </w:pPr>
      <w:r w:rsidRPr="003B6319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A131798" wp14:editId="726B8CC0">
            <wp:extent cx="2939143" cy="24276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8518" cy="243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8DAF" w14:textId="710C6CC7" w:rsidR="00D349F5" w:rsidRDefault="00D349F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При успешной отправке сообщения нас перенаправит на страницу отображающую статус отправки.</w:t>
      </w:r>
    </w:p>
    <w:p w14:paraId="4AA9D66C" w14:textId="49FA9A4C" w:rsidR="00D349F5" w:rsidRDefault="003B6319">
      <w:pPr>
        <w:rPr>
          <w:rFonts w:ascii="Arial" w:hAnsi="Arial" w:cs="Arial"/>
          <w:sz w:val="28"/>
          <w:szCs w:val="28"/>
        </w:rPr>
      </w:pPr>
      <w:r w:rsidRPr="003B6319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DFE3345" wp14:editId="70D0A32A">
            <wp:extent cx="3355068" cy="3463736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239" cy="34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F9D7" w14:textId="73FA5F55" w:rsidR="003B6319" w:rsidRPr="003B6319" w:rsidRDefault="00D349F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Здесь нам покажут наше сообщения и на какие </w:t>
      </w:r>
      <w:r>
        <w:rPr>
          <w:rFonts w:ascii="Arial" w:hAnsi="Arial" w:cs="Arial"/>
          <w:sz w:val="28"/>
          <w:szCs w:val="28"/>
          <w:lang w:val="en-US"/>
        </w:rPr>
        <w:t>email</w:t>
      </w:r>
      <w:r w:rsidRPr="00D349F5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ы оно было отправлено (для</w:t>
      </w:r>
      <w:r w:rsidR="000F7AA0">
        <w:rPr>
          <w:rFonts w:ascii="Arial" w:hAnsi="Arial" w:cs="Arial"/>
          <w:sz w:val="28"/>
          <w:szCs w:val="28"/>
        </w:rPr>
        <w:t xml:space="preserve"> дальнейшей</w:t>
      </w:r>
      <w:r>
        <w:rPr>
          <w:rFonts w:ascii="Arial" w:hAnsi="Arial" w:cs="Arial"/>
          <w:sz w:val="28"/>
          <w:szCs w:val="28"/>
        </w:rPr>
        <w:t xml:space="preserve"> демонстрации </w:t>
      </w:r>
      <w:r>
        <w:rPr>
          <w:rFonts w:ascii="Arial" w:hAnsi="Arial" w:cs="Arial"/>
          <w:sz w:val="28"/>
          <w:szCs w:val="28"/>
          <w:lang w:val="en-US"/>
        </w:rPr>
        <w:t>XSS</w:t>
      </w:r>
      <w:r>
        <w:rPr>
          <w:rFonts w:ascii="Arial" w:hAnsi="Arial" w:cs="Arial"/>
          <w:sz w:val="28"/>
          <w:szCs w:val="28"/>
        </w:rPr>
        <w:t>)</w:t>
      </w:r>
      <w:r w:rsidR="00A24FC9">
        <w:rPr>
          <w:rFonts w:ascii="Arial" w:hAnsi="Arial" w:cs="Arial"/>
          <w:sz w:val="28"/>
          <w:szCs w:val="28"/>
        </w:rPr>
        <w:t>.</w:t>
      </w:r>
    </w:p>
    <w:p w14:paraId="129C8D0C" w14:textId="3A10C437" w:rsidR="00A24FC9" w:rsidRPr="0050618F" w:rsidRDefault="00A24FC9">
      <w:pPr>
        <w:rPr>
          <w:rFonts w:ascii="Arial" w:hAnsi="Arial" w:cs="Arial"/>
          <w:b/>
          <w:sz w:val="28"/>
          <w:szCs w:val="28"/>
        </w:rPr>
      </w:pPr>
      <w:r w:rsidRPr="0050618F">
        <w:rPr>
          <w:rFonts w:ascii="Arial" w:hAnsi="Arial" w:cs="Arial"/>
          <w:b/>
          <w:sz w:val="28"/>
          <w:szCs w:val="28"/>
        </w:rPr>
        <w:t xml:space="preserve">Далее будем одновременно рассматривать </w:t>
      </w:r>
      <w:r w:rsidR="000F7AA0" w:rsidRPr="0050618F">
        <w:rPr>
          <w:rFonts w:ascii="Arial" w:hAnsi="Arial" w:cs="Arial"/>
          <w:b/>
          <w:sz w:val="28"/>
          <w:szCs w:val="28"/>
        </w:rPr>
        <w:t>незащищенный вариант и то как мы исправили его.</w:t>
      </w:r>
      <w:r w:rsidR="003B6319">
        <w:rPr>
          <w:rFonts w:ascii="Arial" w:hAnsi="Arial" w:cs="Arial"/>
          <w:b/>
          <w:sz w:val="28"/>
          <w:szCs w:val="28"/>
        </w:rPr>
        <w:t xml:space="preserve"> (пока что работаем только с уязвимостями </w:t>
      </w:r>
      <w:r w:rsidR="003B6319">
        <w:rPr>
          <w:rFonts w:ascii="Arial" w:hAnsi="Arial" w:cs="Arial"/>
          <w:b/>
          <w:sz w:val="28"/>
          <w:szCs w:val="28"/>
          <w:lang w:val="en-US"/>
        </w:rPr>
        <w:t>SQL</w:t>
      </w:r>
      <w:r w:rsidR="003B6319" w:rsidRPr="003B6319">
        <w:rPr>
          <w:rFonts w:ascii="Arial" w:hAnsi="Arial" w:cs="Arial"/>
          <w:b/>
          <w:sz w:val="28"/>
          <w:szCs w:val="28"/>
        </w:rPr>
        <w:t xml:space="preserve"> </w:t>
      </w:r>
      <w:r w:rsidR="003B6319">
        <w:rPr>
          <w:rFonts w:ascii="Arial" w:hAnsi="Arial" w:cs="Arial"/>
          <w:b/>
          <w:sz w:val="28"/>
          <w:szCs w:val="28"/>
          <w:lang w:val="en-US"/>
        </w:rPr>
        <w:t>Injection</w:t>
      </w:r>
      <w:r w:rsidR="003B6319" w:rsidRPr="003B6319">
        <w:rPr>
          <w:rFonts w:ascii="Arial" w:hAnsi="Arial" w:cs="Arial"/>
          <w:b/>
          <w:sz w:val="28"/>
          <w:szCs w:val="28"/>
        </w:rPr>
        <w:t xml:space="preserve"> </w:t>
      </w:r>
      <w:r w:rsidR="003B6319">
        <w:rPr>
          <w:rFonts w:ascii="Arial" w:hAnsi="Arial" w:cs="Arial"/>
          <w:b/>
          <w:sz w:val="28"/>
          <w:szCs w:val="28"/>
        </w:rPr>
        <w:t xml:space="preserve">и </w:t>
      </w:r>
      <w:r w:rsidR="003B6319">
        <w:rPr>
          <w:rFonts w:ascii="Arial" w:hAnsi="Arial" w:cs="Arial"/>
          <w:b/>
          <w:sz w:val="28"/>
          <w:szCs w:val="28"/>
          <w:lang w:val="en-US"/>
        </w:rPr>
        <w:t>XSS</w:t>
      </w:r>
      <w:r w:rsidR="003B6319" w:rsidRPr="003B6319">
        <w:rPr>
          <w:rFonts w:ascii="Arial" w:hAnsi="Arial" w:cs="Arial"/>
          <w:b/>
          <w:sz w:val="28"/>
          <w:szCs w:val="28"/>
        </w:rPr>
        <w:t xml:space="preserve"> </w:t>
      </w:r>
      <w:r w:rsidR="003B6319">
        <w:rPr>
          <w:rFonts w:ascii="Arial" w:hAnsi="Arial" w:cs="Arial"/>
          <w:b/>
          <w:sz w:val="28"/>
          <w:szCs w:val="28"/>
        </w:rPr>
        <w:t>атакой)</w:t>
      </w:r>
    </w:p>
    <w:p w14:paraId="27F2EC3F" w14:textId="37BFBC49" w:rsidR="000F7AA0" w:rsidRDefault="000F7AA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Начнем с главной страницы сбора </w:t>
      </w:r>
      <w:r>
        <w:rPr>
          <w:rFonts w:ascii="Arial" w:hAnsi="Arial" w:cs="Arial"/>
          <w:sz w:val="28"/>
          <w:szCs w:val="28"/>
          <w:lang w:val="en-US"/>
        </w:rPr>
        <w:t>email</w:t>
      </w:r>
      <w:r w:rsidRPr="000F7AA0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ов.</w:t>
      </w:r>
    </w:p>
    <w:p w14:paraId="51A70D37" w14:textId="3FAF7BA5" w:rsidR="000F7AA0" w:rsidRDefault="006E01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Первая проблема в том, что данный код уязвим к </w:t>
      </w:r>
      <w:r>
        <w:rPr>
          <w:rFonts w:ascii="Arial" w:hAnsi="Arial" w:cs="Arial"/>
          <w:sz w:val="28"/>
          <w:szCs w:val="28"/>
          <w:lang w:val="en-US"/>
        </w:rPr>
        <w:t>XSS</w:t>
      </w:r>
      <w:r w:rsidRPr="006E0119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атаке и так же к некорректному использованию.</w:t>
      </w:r>
    </w:p>
    <w:p w14:paraId="4A27494D" w14:textId="1B7004A8" w:rsidR="006E0119" w:rsidRDefault="006E01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Например, пользователь может ввести туда скрипт который не даст нормально пользоваться системой.</w:t>
      </w:r>
    </w:p>
    <w:p w14:paraId="336F5CFA" w14:textId="4C0D0532" w:rsidR="006E0119" w:rsidRDefault="006E0119">
      <w:pPr>
        <w:rPr>
          <w:rFonts w:ascii="Arial" w:hAnsi="Arial" w:cs="Arial"/>
          <w:sz w:val="28"/>
          <w:szCs w:val="28"/>
        </w:rPr>
      </w:pPr>
      <w:r w:rsidRPr="0050618F">
        <w:rPr>
          <w:rFonts w:ascii="Arial" w:hAnsi="Arial" w:cs="Arial"/>
          <w:i/>
          <w:sz w:val="28"/>
          <w:szCs w:val="28"/>
        </w:rPr>
        <w:t>Пример</w:t>
      </w:r>
      <w:r w:rsidRPr="00DF6440">
        <w:rPr>
          <w:rFonts w:ascii="Arial" w:hAnsi="Arial" w:cs="Arial"/>
          <w:sz w:val="28"/>
          <w:szCs w:val="28"/>
        </w:rPr>
        <w:t xml:space="preserve">: </w:t>
      </w:r>
    </w:p>
    <w:p w14:paraId="2A8D1A9E" w14:textId="25BA1CA9" w:rsidR="006E0119" w:rsidRDefault="006E01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Пользователь вводит следующее в поле </w:t>
      </w:r>
      <w:r>
        <w:rPr>
          <w:rFonts w:ascii="Arial" w:hAnsi="Arial" w:cs="Arial"/>
          <w:sz w:val="28"/>
          <w:szCs w:val="28"/>
          <w:lang w:val="en-US"/>
        </w:rPr>
        <w:t>email</w:t>
      </w:r>
      <w:r w:rsidRPr="006E0119">
        <w:rPr>
          <w:rFonts w:ascii="Arial" w:hAnsi="Arial" w:cs="Arial"/>
          <w:sz w:val="28"/>
          <w:szCs w:val="28"/>
        </w:rPr>
        <w:t>:</w:t>
      </w:r>
    </w:p>
    <w:p w14:paraId="6FEA43F4" w14:textId="7B1066FE" w:rsidR="006E0119" w:rsidRPr="0050618F" w:rsidRDefault="006E0119">
      <w:pPr>
        <w:rPr>
          <w:rFonts w:ascii="Arial" w:hAnsi="Arial" w:cs="Arial"/>
          <w:i/>
          <w:sz w:val="28"/>
          <w:szCs w:val="28"/>
          <w:lang w:val="en-US"/>
        </w:rPr>
      </w:pPr>
      <w:r w:rsidRPr="0050618F">
        <w:rPr>
          <w:rFonts w:ascii="Arial" w:hAnsi="Arial" w:cs="Arial"/>
          <w:i/>
          <w:sz w:val="28"/>
          <w:szCs w:val="28"/>
          <w:lang w:val="en-US"/>
        </w:rPr>
        <w:t>&lt;script&gt;while(true)alert("Boooo")</w:t>
      </w:r>
      <w:r w:rsidR="0076131A" w:rsidRPr="0050618F">
        <w:rPr>
          <w:rFonts w:ascii="Arial" w:hAnsi="Arial" w:cs="Arial"/>
          <w:i/>
          <w:sz w:val="28"/>
          <w:szCs w:val="28"/>
          <w:lang w:val="en-US"/>
        </w:rPr>
        <w:t>;</w:t>
      </w:r>
      <w:r w:rsidRPr="0050618F">
        <w:rPr>
          <w:rFonts w:ascii="Arial" w:hAnsi="Arial" w:cs="Arial"/>
          <w:i/>
          <w:sz w:val="28"/>
          <w:szCs w:val="28"/>
          <w:lang w:val="en-US"/>
        </w:rPr>
        <w:t>&lt;/script&gt;</w:t>
      </w:r>
    </w:p>
    <w:p w14:paraId="2AC70888" w14:textId="0F874FAF" w:rsidR="006E0119" w:rsidRDefault="006E0119">
      <w:pPr>
        <w:rPr>
          <w:rFonts w:ascii="Arial" w:hAnsi="Arial" w:cs="Arial"/>
          <w:sz w:val="28"/>
          <w:szCs w:val="28"/>
        </w:rPr>
      </w:pPr>
      <w:r w:rsidRPr="006E011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8A588CF" wp14:editId="0E207DD0">
            <wp:extent cx="2176818" cy="13407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607" cy="13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AC1D" w14:textId="2EF8B7A8" w:rsidR="006E0119" w:rsidRDefault="006E01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Теперь когда администратор будет отсылать сообщения он будет видеть следующее вместо статуса отправки</w:t>
      </w:r>
    </w:p>
    <w:p w14:paraId="16AA7C2E" w14:textId="44B07A98" w:rsidR="004305A9" w:rsidRDefault="004305A9">
      <w:pPr>
        <w:rPr>
          <w:rFonts w:ascii="Arial" w:hAnsi="Arial" w:cs="Arial"/>
          <w:sz w:val="28"/>
          <w:szCs w:val="28"/>
        </w:rPr>
      </w:pPr>
      <w:r w:rsidRPr="004305A9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F39353C" wp14:editId="5A428335">
            <wp:extent cx="4148920" cy="3599426"/>
            <wp:effectExtent l="0" t="0" r="444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32" cy="360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FA1A" w14:textId="3E16DED7" w:rsidR="004305A9" w:rsidRDefault="004305A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следствие чего он не сможет ничего сделать</w:t>
      </w:r>
    </w:p>
    <w:p w14:paraId="0E6FB27A" w14:textId="151B8723" w:rsidR="004305A9" w:rsidRDefault="004305A9">
      <w:pPr>
        <w:rPr>
          <w:rFonts w:ascii="Arial" w:hAnsi="Arial" w:cs="Arial"/>
          <w:sz w:val="28"/>
          <w:szCs w:val="28"/>
        </w:rPr>
      </w:pPr>
    </w:p>
    <w:p w14:paraId="5C1C11A5" w14:textId="1C9A2933" w:rsidR="004305A9" w:rsidRDefault="004305A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Решение проблемы просто – добавление валидации на сторону клиента и сервера, чтобы избежать добавления такой записи в БД.</w:t>
      </w:r>
    </w:p>
    <w:p w14:paraId="612B3C07" w14:textId="09768C50" w:rsidR="004305A9" w:rsidRDefault="007A69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Исправим </w:t>
      </w:r>
      <w:r>
        <w:rPr>
          <w:rFonts w:ascii="Arial" w:hAnsi="Arial" w:cs="Arial"/>
          <w:sz w:val="28"/>
          <w:szCs w:val="28"/>
          <w:lang w:val="en-US"/>
        </w:rPr>
        <w:t xml:space="preserve">html </w:t>
      </w:r>
      <w:r>
        <w:rPr>
          <w:rFonts w:ascii="Arial" w:hAnsi="Arial" w:cs="Arial"/>
          <w:sz w:val="28"/>
          <w:szCs w:val="28"/>
        </w:rPr>
        <w:t>код</w:t>
      </w:r>
    </w:p>
    <w:p w14:paraId="23F17DEE" w14:textId="0CD51DAA" w:rsidR="007A6934" w:rsidRDefault="00936687">
      <w:pPr>
        <w:rPr>
          <w:rFonts w:ascii="Arial" w:hAnsi="Arial" w:cs="Arial"/>
          <w:sz w:val="28"/>
          <w:szCs w:val="28"/>
        </w:rPr>
      </w:pPr>
      <w:r w:rsidRPr="0093668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6DFC405" wp14:editId="68650593">
            <wp:extent cx="5940425" cy="111315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70" w:rsidRPr="00B2587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5E33DF3" wp14:editId="37A960B1">
            <wp:extent cx="5940425" cy="756285"/>
            <wp:effectExtent l="0" t="0" r="317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C88F" w14:textId="59BBB658" w:rsidR="006D7373" w:rsidRDefault="006D737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Отключим автозаполнение, поставим </w:t>
      </w:r>
      <w:r>
        <w:rPr>
          <w:rFonts w:ascii="Arial" w:hAnsi="Arial" w:cs="Arial"/>
          <w:sz w:val="28"/>
          <w:szCs w:val="28"/>
          <w:lang w:val="en-US"/>
        </w:rPr>
        <w:t>input</w:t>
      </w:r>
      <w:r w:rsidRPr="006D7373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</w:rPr>
        <w:t xml:space="preserve">у </w:t>
      </w:r>
      <w:r>
        <w:rPr>
          <w:rFonts w:ascii="Arial" w:hAnsi="Arial" w:cs="Arial"/>
          <w:sz w:val="28"/>
          <w:szCs w:val="28"/>
          <w:lang w:val="en-US"/>
        </w:rPr>
        <w:t>email</w:t>
      </w:r>
      <w:r w:rsidRPr="006D7373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верный тип и добавим ещё дополнительный паттерн</w:t>
      </w:r>
    </w:p>
    <w:p w14:paraId="114F2F01" w14:textId="196A66C0" w:rsidR="00826C34" w:rsidRPr="00DF6440" w:rsidRDefault="00826C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Так же добавим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javascript</w:t>
      </w:r>
      <w:proofErr w:type="spellEnd"/>
      <w:r w:rsidRPr="00826C3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функцию которая будет дополнительно проверять </w:t>
      </w:r>
      <w:r>
        <w:rPr>
          <w:rFonts w:ascii="Arial" w:hAnsi="Arial" w:cs="Arial"/>
          <w:sz w:val="28"/>
          <w:szCs w:val="28"/>
          <w:lang w:val="en-US"/>
        </w:rPr>
        <w:t>email</w:t>
      </w:r>
      <w:r w:rsidR="00934205" w:rsidRPr="00934205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C227928" wp14:editId="24B94CC3">
            <wp:extent cx="5940425" cy="297624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9D42" w14:textId="1B3863E0" w:rsidR="008A79EF" w:rsidRDefault="008A79E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Следующим шагом </w:t>
      </w:r>
      <w:r w:rsidR="00BA0534">
        <w:rPr>
          <w:rFonts w:ascii="Arial" w:hAnsi="Arial" w:cs="Arial"/>
          <w:sz w:val="28"/>
          <w:szCs w:val="28"/>
        </w:rPr>
        <w:t>добавим валидацию на стороне сервера</w:t>
      </w:r>
    </w:p>
    <w:p w14:paraId="5D5C3927" w14:textId="79E0FFFE" w:rsidR="00BA0534" w:rsidRDefault="00AE5E5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Для начала добавим функцию которая будет очищать наш </w:t>
      </w:r>
      <w:r>
        <w:rPr>
          <w:rFonts w:ascii="Arial" w:hAnsi="Arial" w:cs="Arial"/>
          <w:sz w:val="28"/>
          <w:szCs w:val="28"/>
          <w:lang w:val="en-US"/>
        </w:rPr>
        <w:t>input</w:t>
      </w:r>
      <w:r>
        <w:rPr>
          <w:rFonts w:ascii="Arial" w:hAnsi="Arial" w:cs="Arial"/>
          <w:sz w:val="28"/>
          <w:szCs w:val="28"/>
        </w:rPr>
        <w:t>.</w:t>
      </w:r>
    </w:p>
    <w:p w14:paraId="53132666" w14:textId="254348B2" w:rsidR="00B25870" w:rsidRDefault="00AE5E5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И добавим валидацию на стороне сервера</w:t>
      </w:r>
    </w:p>
    <w:p w14:paraId="21488CF0" w14:textId="69F20CD5" w:rsidR="00AE5E56" w:rsidRPr="00AE5E56" w:rsidRDefault="00AE5E56">
      <w:pPr>
        <w:rPr>
          <w:rFonts w:ascii="Arial" w:hAnsi="Arial" w:cs="Arial"/>
          <w:sz w:val="28"/>
          <w:szCs w:val="28"/>
        </w:rPr>
      </w:pPr>
      <w:r w:rsidRPr="00AE5E5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5E33AEC" wp14:editId="432252AD">
            <wp:extent cx="5165678" cy="11888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447" cy="119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F52F" w14:textId="2C27D4EC" w:rsidR="00AE5E56" w:rsidRDefault="00AE5E5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После проделанных действий в </w:t>
      </w:r>
      <w:r>
        <w:rPr>
          <w:rFonts w:ascii="Arial" w:hAnsi="Arial" w:cs="Arial"/>
          <w:sz w:val="28"/>
          <w:szCs w:val="28"/>
          <w:lang w:val="en-US"/>
        </w:rPr>
        <w:t>input</w:t>
      </w:r>
      <w:r w:rsidRPr="00AE5E5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email</w:t>
      </w:r>
      <w:r w:rsidRPr="00AE5E56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</w:rPr>
        <w:t>а уже нельзя добавить скрипт, а в случае отключении защиты на стороне клиента сработает защита на стороне сервера.</w:t>
      </w:r>
    </w:p>
    <w:p w14:paraId="0F203B5A" w14:textId="62F0A31B" w:rsidR="00AE5E56" w:rsidRDefault="00AE5E56">
      <w:pPr>
        <w:rPr>
          <w:rFonts w:ascii="Arial" w:hAnsi="Arial" w:cs="Arial"/>
          <w:sz w:val="28"/>
          <w:szCs w:val="28"/>
          <w:lang w:val="en-US"/>
        </w:rPr>
      </w:pPr>
      <w:r w:rsidRPr="00AE5E5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CBB3508" wp14:editId="7C741968">
            <wp:extent cx="5940425" cy="83947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2770" w14:textId="22B6FB52" w:rsidR="000822F6" w:rsidRDefault="000822F6">
      <w:pPr>
        <w:rPr>
          <w:rFonts w:ascii="Arial" w:hAnsi="Arial" w:cs="Arial"/>
          <w:b/>
          <w:sz w:val="28"/>
          <w:szCs w:val="28"/>
        </w:rPr>
      </w:pPr>
      <w:r w:rsidRPr="000A27DF">
        <w:rPr>
          <w:rFonts w:ascii="Arial" w:hAnsi="Arial" w:cs="Arial"/>
          <w:b/>
          <w:sz w:val="28"/>
          <w:szCs w:val="28"/>
        </w:rPr>
        <w:t>Далее переходим на станицу входа</w:t>
      </w:r>
    </w:p>
    <w:p w14:paraId="650C43A5" w14:textId="7F62107C" w:rsidR="000A27DF" w:rsidRDefault="000A27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Здесь присутствует 2 уязвимости, первая по аналогии с прошлым пример отсутствует валидация данных, что позволяет использовать </w:t>
      </w:r>
      <w:r>
        <w:rPr>
          <w:rFonts w:ascii="Arial" w:hAnsi="Arial" w:cs="Arial"/>
          <w:sz w:val="28"/>
          <w:szCs w:val="28"/>
          <w:lang w:val="en-US"/>
        </w:rPr>
        <w:t>SQL</w:t>
      </w:r>
      <w:r w:rsidRPr="000A27DF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injection</w:t>
      </w:r>
      <w:r w:rsidRPr="000A27DF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для доступа к странице </w:t>
      </w:r>
      <w:r>
        <w:rPr>
          <w:rFonts w:ascii="Arial" w:hAnsi="Arial" w:cs="Arial"/>
          <w:sz w:val="28"/>
          <w:szCs w:val="28"/>
          <w:lang w:val="en-US"/>
        </w:rPr>
        <w:t>menu</w:t>
      </w:r>
      <w:r w:rsidRPr="000A27DF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 xml:space="preserve">Вторая заключается в том что отсутствует контроль сессий, что позволяет прописав в пути верный путь попасть на страницу </w:t>
      </w:r>
      <w:r>
        <w:rPr>
          <w:rFonts w:ascii="Arial" w:hAnsi="Arial" w:cs="Arial"/>
          <w:sz w:val="28"/>
          <w:szCs w:val="28"/>
          <w:lang w:val="en-US"/>
        </w:rPr>
        <w:t>menu</w:t>
      </w:r>
      <w:r w:rsidRPr="000A27DF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без входа в систему.</w:t>
      </w:r>
    </w:p>
    <w:p w14:paraId="5E729A0D" w14:textId="4673EF57" w:rsidR="000A27DF" w:rsidRPr="00DF6440" w:rsidRDefault="000A27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Демонстрация обеих уязвимостей</w:t>
      </w:r>
      <w:r w:rsidRPr="00DF6440">
        <w:rPr>
          <w:rFonts w:ascii="Arial" w:hAnsi="Arial" w:cs="Arial"/>
          <w:sz w:val="28"/>
          <w:szCs w:val="28"/>
        </w:rPr>
        <w:t>:</w:t>
      </w:r>
    </w:p>
    <w:p w14:paraId="68B1AC41" w14:textId="3AF1B287" w:rsidR="000A27DF" w:rsidRDefault="000A27DF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Вход с помощью </w:t>
      </w:r>
      <w:r>
        <w:rPr>
          <w:rFonts w:ascii="Arial" w:hAnsi="Arial" w:cs="Arial"/>
          <w:sz w:val="28"/>
          <w:szCs w:val="28"/>
          <w:lang w:val="en-US"/>
        </w:rPr>
        <w:t>SQL</w:t>
      </w:r>
      <w:r w:rsidRPr="000A27DF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injection</w:t>
      </w:r>
    </w:p>
    <w:p w14:paraId="655AB716" w14:textId="12002596" w:rsidR="00474794" w:rsidRDefault="00474794">
      <w:pPr>
        <w:rPr>
          <w:rFonts w:ascii="Arial" w:hAnsi="Arial" w:cs="Arial"/>
          <w:sz w:val="28"/>
          <w:szCs w:val="28"/>
          <w:lang w:val="en-US"/>
        </w:rPr>
      </w:pPr>
      <w:r w:rsidRPr="0047479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AAEA796" wp14:editId="76243B3F">
            <wp:extent cx="2027210" cy="1821976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6560" cy="183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EF86" w14:textId="3FDC9D3D" w:rsidR="000A27DF" w:rsidRDefault="000A27DF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Вход с помощью отсутствия сессий</w:t>
      </w:r>
    </w:p>
    <w:p w14:paraId="0D88F9E4" w14:textId="2E009959" w:rsidR="000A27DF" w:rsidRDefault="000A27DF">
      <w:pPr>
        <w:rPr>
          <w:rFonts w:ascii="Arial" w:hAnsi="Arial" w:cs="Arial"/>
          <w:sz w:val="28"/>
          <w:szCs w:val="28"/>
          <w:lang w:val="en-US"/>
        </w:rPr>
      </w:pPr>
      <w:r w:rsidRPr="000A27DF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8543B75" wp14:editId="5279F1C9">
            <wp:extent cx="4048690" cy="590632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BE80" w14:textId="7E69B895" w:rsidR="00B31995" w:rsidRPr="00DF6440" w:rsidRDefault="00B3199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обеих случаях получим доступ к сервису рассылки сообщений</w:t>
      </w:r>
    </w:p>
    <w:p w14:paraId="74C8FD9F" w14:textId="238F11E9" w:rsidR="000A27DF" w:rsidRPr="000A27DF" w:rsidRDefault="000A27DF">
      <w:pPr>
        <w:rPr>
          <w:rFonts w:ascii="Arial" w:hAnsi="Arial" w:cs="Arial"/>
          <w:sz w:val="28"/>
          <w:szCs w:val="28"/>
          <w:lang w:val="en-US"/>
        </w:rPr>
      </w:pPr>
      <w:r w:rsidRPr="000A27DF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2AECB6C" wp14:editId="46225416">
            <wp:extent cx="1514902" cy="1667607"/>
            <wp:effectExtent l="0" t="0" r="952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5329" cy="1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C1B4" w14:textId="77777777" w:rsidR="000A27DF" w:rsidRDefault="000A27DF">
      <w:pPr>
        <w:rPr>
          <w:rFonts w:ascii="Arial" w:hAnsi="Arial" w:cs="Arial"/>
          <w:sz w:val="28"/>
          <w:szCs w:val="28"/>
        </w:rPr>
      </w:pPr>
    </w:p>
    <w:p w14:paraId="71DED447" w14:textId="57A671EE" w:rsidR="000822F6" w:rsidRPr="00DF6440" w:rsidRDefault="000822F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По аналогии с предыдущим пунктом </w:t>
      </w:r>
      <w:r w:rsidR="00171A37">
        <w:rPr>
          <w:rFonts w:ascii="Arial" w:hAnsi="Arial" w:cs="Arial"/>
          <w:sz w:val="28"/>
          <w:szCs w:val="28"/>
        </w:rPr>
        <w:t xml:space="preserve">исправляем наш </w:t>
      </w:r>
      <w:r w:rsidR="00171A37">
        <w:rPr>
          <w:rFonts w:ascii="Arial" w:hAnsi="Arial" w:cs="Arial"/>
          <w:sz w:val="28"/>
          <w:szCs w:val="28"/>
          <w:lang w:val="en-US"/>
        </w:rPr>
        <w:t>html</w:t>
      </w:r>
    </w:p>
    <w:p w14:paraId="276D8FA7" w14:textId="63128C92" w:rsidR="00171A37" w:rsidRDefault="00171A37">
      <w:pPr>
        <w:rPr>
          <w:rFonts w:ascii="Arial" w:hAnsi="Arial" w:cs="Arial"/>
          <w:sz w:val="28"/>
          <w:szCs w:val="28"/>
        </w:rPr>
      </w:pPr>
      <w:r w:rsidRPr="00171A3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F20644D" wp14:editId="7DC603A8">
            <wp:extent cx="5940425" cy="911860"/>
            <wp:effectExtent l="0" t="0" r="317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3654" w14:textId="4E601119" w:rsidR="006E0119" w:rsidRDefault="007268C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Далее добавим защиту на стороне сервера</w:t>
      </w:r>
    </w:p>
    <w:p w14:paraId="567CC2D9" w14:textId="7D98E378" w:rsidR="007268CB" w:rsidRDefault="007268C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Добавим ф-</w:t>
      </w:r>
      <w:proofErr w:type="spellStart"/>
      <w:r>
        <w:rPr>
          <w:rFonts w:ascii="Arial" w:hAnsi="Arial" w:cs="Arial"/>
          <w:sz w:val="28"/>
          <w:szCs w:val="28"/>
        </w:rPr>
        <w:t>ию</w:t>
      </w:r>
      <w:proofErr w:type="spellEnd"/>
      <w:r>
        <w:rPr>
          <w:rFonts w:ascii="Arial" w:hAnsi="Arial" w:cs="Arial"/>
          <w:sz w:val="28"/>
          <w:szCs w:val="28"/>
        </w:rPr>
        <w:t xml:space="preserve"> очистки и так же добавим поддержку сессий</w:t>
      </w:r>
    </w:p>
    <w:p w14:paraId="6D5B605C" w14:textId="0D301539" w:rsidR="007268CB" w:rsidRDefault="007268CB">
      <w:pPr>
        <w:rPr>
          <w:rFonts w:ascii="Arial" w:hAnsi="Arial" w:cs="Arial"/>
          <w:sz w:val="28"/>
          <w:szCs w:val="28"/>
        </w:rPr>
      </w:pPr>
      <w:r w:rsidRPr="007268CB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1E8980E" wp14:editId="55E35491">
            <wp:extent cx="3350526" cy="140102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5046" cy="14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D752" w14:textId="54D9CC2F" w:rsidR="00EE6BCA" w:rsidRDefault="00EE6B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Во</w:t>
      </w:r>
      <w:r w:rsidRPr="00EE6BCA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 xml:space="preserve">первых очищаем наши </w:t>
      </w:r>
      <w:r>
        <w:rPr>
          <w:rFonts w:ascii="Arial" w:hAnsi="Arial" w:cs="Arial"/>
          <w:sz w:val="28"/>
          <w:szCs w:val="28"/>
          <w:lang w:val="en-US"/>
        </w:rPr>
        <w:t>input</w:t>
      </w:r>
      <w:r w:rsidRPr="00EE6BCA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</w:rPr>
        <w:t xml:space="preserve">ы, далее проверяем их на соответствие регулярному выражению, далее проверяем вернет ли наш запрос только одну строку и если результат положительный сохраняем переменную </w:t>
      </w:r>
      <w:r>
        <w:rPr>
          <w:rFonts w:ascii="Arial" w:hAnsi="Arial" w:cs="Arial"/>
          <w:sz w:val="28"/>
          <w:szCs w:val="28"/>
          <w:lang w:val="en-US"/>
        </w:rPr>
        <w:t>login</w:t>
      </w:r>
      <w:r w:rsidRPr="00EE6BC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в сессию и перенаправляем пользователя на страницу </w:t>
      </w:r>
      <w:r>
        <w:rPr>
          <w:rFonts w:ascii="Arial" w:hAnsi="Arial" w:cs="Arial"/>
          <w:sz w:val="28"/>
          <w:szCs w:val="28"/>
          <w:lang w:val="en-US"/>
        </w:rPr>
        <w:t>menu</w:t>
      </w:r>
      <w:r w:rsidRPr="00EE6BCA">
        <w:rPr>
          <w:rFonts w:ascii="Arial" w:hAnsi="Arial" w:cs="Arial"/>
          <w:sz w:val="28"/>
          <w:szCs w:val="28"/>
        </w:rPr>
        <w:t>.</w:t>
      </w:r>
    </w:p>
    <w:p w14:paraId="7D1736CD" w14:textId="427AF9DF" w:rsidR="00EE6BCA" w:rsidRDefault="00EE6BCA">
      <w:pPr>
        <w:rPr>
          <w:rFonts w:ascii="Arial" w:hAnsi="Arial" w:cs="Arial"/>
          <w:sz w:val="28"/>
          <w:szCs w:val="28"/>
        </w:rPr>
      </w:pPr>
      <w:r w:rsidRPr="00EE6BC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2C305A" wp14:editId="697F4B31">
            <wp:extent cx="6464547" cy="2456597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2164" cy="245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6C46" w14:textId="46B8ED7D" w:rsidR="00DB4828" w:rsidRDefault="00EE6B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Уязвимость </w:t>
      </w:r>
      <w:r w:rsidR="00792B40">
        <w:rPr>
          <w:rFonts w:ascii="Arial" w:hAnsi="Arial" w:cs="Arial"/>
          <w:sz w:val="28"/>
          <w:szCs w:val="28"/>
        </w:rPr>
        <w:t xml:space="preserve">с переходом на </w:t>
      </w:r>
      <w:r w:rsidR="00792B40">
        <w:rPr>
          <w:rFonts w:ascii="Arial" w:hAnsi="Arial" w:cs="Arial"/>
          <w:sz w:val="28"/>
          <w:szCs w:val="28"/>
          <w:lang w:val="en-US"/>
        </w:rPr>
        <w:t>menu</w:t>
      </w:r>
      <w:r w:rsidR="00792B40" w:rsidRPr="00792B40">
        <w:rPr>
          <w:rFonts w:ascii="Arial" w:hAnsi="Arial" w:cs="Arial"/>
          <w:sz w:val="28"/>
          <w:szCs w:val="28"/>
        </w:rPr>
        <w:t>.</w:t>
      </w:r>
      <w:r w:rsidR="00792B40">
        <w:rPr>
          <w:rFonts w:ascii="Arial" w:hAnsi="Arial" w:cs="Arial"/>
          <w:sz w:val="28"/>
          <w:szCs w:val="28"/>
          <w:lang w:val="en-US"/>
        </w:rPr>
        <w:t>php</w:t>
      </w:r>
      <w:r w:rsidR="00792B40" w:rsidRPr="00792B40">
        <w:rPr>
          <w:rFonts w:ascii="Arial" w:hAnsi="Arial" w:cs="Arial"/>
          <w:sz w:val="28"/>
          <w:szCs w:val="28"/>
        </w:rPr>
        <w:t xml:space="preserve"> </w:t>
      </w:r>
      <w:r w:rsidR="00792B40">
        <w:rPr>
          <w:rFonts w:ascii="Arial" w:hAnsi="Arial" w:cs="Arial"/>
          <w:sz w:val="28"/>
          <w:szCs w:val="28"/>
        </w:rPr>
        <w:t>осталась, но сейчас мы ее исправим</w:t>
      </w:r>
    </w:p>
    <w:p w14:paraId="618B4AC9" w14:textId="441C7E35" w:rsidR="00792B40" w:rsidRPr="0046221A" w:rsidRDefault="00792B4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При переходе на </w:t>
      </w:r>
      <w:r>
        <w:rPr>
          <w:rFonts w:ascii="Arial" w:hAnsi="Arial" w:cs="Arial"/>
          <w:sz w:val="28"/>
          <w:szCs w:val="28"/>
          <w:lang w:val="en-US"/>
        </w:rPr>
        <w:t>menu</w:t>
      </w:r>
      <w:r w:rsidRPr="00792B4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php</w:t>
      </w:r>
      <w:r w:rsidRPr="00792B4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будем проверять если пользователь вошел в систему</w:t>
      </w:r>
      <w:r w:rsidR="0046221A">
        <w:rPr>
          <w:rFonts w:ascii="Arial" w:hAnsi="Arial" w:cs="Arial"/>
          <w:sz w:val="28"/>
          <w:szCs w:val="28"/>
        </w:rPr>
        <w:t xml:space="preserve">, в противном случае будет перенаправлять его на страницу </w:t>
      </w:r>
      <w:r w:rsidR="0046221A">
        <w:rPr>
          <w:rFonts w:ascii="Arial" w:hAnsi="Arial" w:cs="Arial"/>
          <w:sz w:val="28"/>
          <w:szCs w:val="28"/>
          <w:lang w:val="en-US"/>
        </w:rPr>
        <w:t>sign</w:t>
      </w:r>
      <w:r w:rsidR="0046221A" w:rsidRPr="0046221A">
        <w:rPr>
          <w:rFonts w:ascii="Arial" w:hAnsi="Arial" w:cs="Arial"/>
          <w:sz w:val="28"/>
          <w:szCs w:val="28"/>
        </w:rPr>
        <w:t>-</w:t>
      </w:r>
      <w:r w:rsidR="0046221A">
        <w:rPr>
          <w:rFonts w:ascii="Arial" w:hAnsi="Arial" w:cs="Arial"/>
          <w:sz w:val="28"/>
          <w:szCs w:val="28"/>
          <w:lang w:val="en-US"/>
        </w:rPr>
        <w:t>in</w:t>
      </w:r>
      <w:r w:rsidR="0046221A" w:rsidRPr="0046221A">
        <w:rPr>
          <w:rFonts w:ascii="Arial" w:hAnsi="Arial" w:cs="Arial"/>
          <w:sz w:val="28"/>
          <w:szCs w:val="28"/>
        </w:rPr>
        <w:t>.</w:t>
      </w:r>
      <w:r w:rsidR="0046221A">
        <w:rPr>
          <w:rFonts w:ascii="Arial" w:hAnsi="Arial" w:cs="Arial"/>
          <w:sz w:val="28"/>
          <w:szCs w:val="28"/>
          <w:lang w:val="en-US"/>
        </w:rPr>
        <w:t>php</w:t>
      </w:r>
    </w:p>
    <w:p w14:paraId="732FEA38" w14:textId="539A19C8" w:rsidR="00792B40" w:rsidRDefault="00792B40">
      <w:pPr>
        <w:rPr>
          <w:rFonts w:ascii="Arial" w:hAnsi="Arial" w:cs="Arial"/>
          <w:sz w:val="28"/>
          <w:szCs w:val="28"/>
          <w:lang w:val="en-US"/>
        </w:rPr>
      </w:pPr>
      <w:r w:rsidRPr="00792B40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FEF1583" wp14:editId="0C767B34">
            <wp:extent cx="5800299" cy="105899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694" cy="106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F6EE" w14:textId="25B9D1F3" w:rsidR="003729CD" w:rsidRPr="00DF6440" w:rsidRDefault="003729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Аналогичный код добавим в файл</w:t>
      </w:r>
      <w:r w:rsidRPr="003729C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send</w:t>
      </w:r>
      <w:r w:rsidRPr="003729CD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  <w:lang w:val="en-US"/>
        </w:rPr>
        <w:t>message</w:t>
      </w:r>
      <w:r w:rsidRPr="003729CD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php</w:t>
      </w:r>
    </w:p>
    <w:p w14:paraId="64B825A7" w14:textId="6797C3AD" w:rsidR="0095231F" w:rsidRDefault="009523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Для завершения </w:t>
      </w:r>
      <w:r w:rsidR="00657A5A">
        <w:rPr>
          <w:rFonts w:ascii="Arial" w:hAnsi="Arial" w:cs="Arial"/>
          <w:sz w:val="28"/>
          <w:szCs w:val="28"/>
        </w:rPr>
        <w:t>работы</w:t>
      </w:r>
      <w:r w:rsidR="00657A5A" w:rsidRPr="00657A5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сессии добавим</w:t>
      </w:r>
      <w:r w:rsidR="00EF00BB">
        <w:rPr>
          <w:rFonts w:ascii="Arial" w:hAnsi="Arial" w:cs="Arial"/>
          <w:sz w:val="28"/>
          <w:szCs w:val="28"/>
        </w:rPr>
        <w:t xml:space="preserve"> следующий</w:t>
      </w:r>
      <w:r>
        <w:rPr>
          <w:rFonts w:ascii="Arial" w:hAnsi="Arial" w:cs="Arial"/>
          <w:sz w:val="28"/>
          <w:szCs w:val="28"/>
        </w:rPr>
        <w:t xml:space="preserve"> код в </w:t>
      </w:r>
      <w:r>
        <w:rPr>
          <w:rFonts w:ascii="Arial" w:hAnsi="Arial" w:cs="Arial"/>
          <w:sz w:val="28"/>
          <w:szCs w:val="28"/>
          <w:lang w:val="en-US"/>
        </w:rPr>
        <w:t>sign</w:t>
      </w:r>
      <w:r w:rsidRPr="0095231F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  <w:lang w:val="en-US"/>
        </w:rPr>
        <w:t>out</w:t>
      </w:r>
      <w:r w:rsidRPr="0095231F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php</w:t>
      </w:r>
      <w:r>
        <w:rPr>
          <w:rFonts w:ascii="Arial" w:hAnsi="Arial" w:cs="Arial"/>
          <w:sz w:val="28"/>
          <w:szCs w:val="28"/>
        </w:rPr>
        <w:t>, который будет уничтожать нашу сессию.</w:t>
      </w:r>
    </w:p>
    <w:p w14:paraId="3FDC3A7C" w14:textId="37E68418" w:rsidR="0095231F" w:rsidRDefault="0095231F">
      <w:pPr>
        <w:rPr>
          <w:rFonts w:ascii="Arial" w:hAnsi="Arial" w:cs="Arial"/>
          <w:sz w:val="28"/>
          <w:szCs w:val="28"/>
        </w:rPr>
      </w:pPr>
      <w:r w:rsidRPr="0095231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DB1F102" wp14:editId="2F4031B8">
            <wp:extent cx="5940425" cy="880281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6990"/>
                    <a:stretch/>
                  </pic:blipFill>
                  <pic:spPr bwMode="auto">
                    <a:xfrm>
                      <a:off x="0" y="0"/>
                      <a:ext cx="5940425" cy="88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65EFE" w14:textId="322E7399" w:rsidR="00EA0E0D" w:rsidRDefault="00EA0E0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Так же хоть мы и не пишем код для отправки сообщений, но добавим код очищающий содержимое сообщения.</w:t>
      </w:r>
    </w:p>
    <w:p w14:paraId="0565CF9C" w14:textId="290538B2" w:rsidR="003B6319" w:rsidRDefault="00EA0E0D">
      <w:pPr>
        <w:rPr>
          <w:rFonts w:ascii="Arial" w:hAnsi="Arial" w:cs="Arial"/>
          <w:sz w:val="28"/>
          <w:szCs w:val="28"/>
          <w:lang w:val="en-US"/>
        </w:rPr>
      </w:pPr>
      <w:r w:rsidRPr="00EA0E0D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A8FD15D" wp14:editId="1161274A">
            <wp:extent cx="4742597" cy="608857"/>
            <wp:effectExtent l="0" t="0" r="127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9828" cy="6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CA59" w14:textId="25C72B26" w:rsidR="003B6319" w:rsidRDefault="003B63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Далее добавим поддержку различных ролей в нашем приложении</w:t>
      </w:r>
    </w:p>
    <w:p w14:paraId="34693DB6" w14:textId="43EAE6F6" w:rsidR="003B6319" w:rsidRDefault="003B63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Вначале модифицируем нашу базу данных</w:t>
      </w:r>
    </w:p>
    <w:p w14:paraId="25AB4A01" w14:textId="3D17F2B6" w:rsidR="003B6319" w:rsidRPr="000C4B5A" w:rsidRDefault="003B63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Добавим таблицу с ролями и свяжем ее с таблицей </w:t>
      </w:r>
      <w:r>
        <w:rPr>
          <w:rFonts w:ascii="Arial" w:hAnsi="Arial" w:cs="Arial"/>
          <w:sz w:val="28"/>
          <w:szCs w:val="28"/>
          <w:lang w:val="en-US"/>
        </w:rPr>
        <w:t>users</w:t>
      </w:r>
    </w:p>
    <w:p w14:paraId="5AC6F7D2" w14:textId="5CB6311E" w:rsidR="003B6319" w:rsidRDefault="003B6319">
      <w:pPr>
        <w:rPr>
          <w:rFonts w:ascii="Arial" w:hAnsi="Arial" w:cs="Arial"/>
          <w:sz w:val="28"/>
          <w:szCs w:val="28"/>
        </w:rPr>
      </w:pPr>
      <w:r w:rsidRPr="003B631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BB75E55" wp14:editId="00B9386C">
            <wp:extent cx="4083050" cy="131475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1007" cy="132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3A58" w14:textId="712956E5" w:rsidR="003B6319" w:rsidRDefault="003B63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Далее создадим панель управления предназначенную для администратора (</w:t>
      </w:r>
      <w:r>
        <w:rPr>
          <w:rFonts w:ascii="Arial" w:hAnsi="Arial" w:cs="Arial"/>
          <w:sz w:val="28"/>
          <w:szCs w:val="28"/>
          <w:lang w:val="en-US"/>
        </w:rPr>
        <w:t>admin</w:t>
      </w:r>
      <w:r w:rsidRPr="003B6319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  <w:lang w:val="en-US"/>
        </w:rPr>
        <w:t>menu</w:t>
      </w:r>
      <w:r w:rsidRPr="003B6319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php</w:t>
      </w:r>
      <w:r>
        <w:rPr>
          <w:rFonts w:ascii="Arial" w:hAnsi="Arial" w:cs="Arial"/>
          <w:sz w:val="28"/>
          <w:szCs w:val="28"/>
        </w:rPr>
        <w:t>)</w:t>
      </w:r>
    </w:p>
    <w:p w14:paraId="1C0CDEC6" w14:textId="3FE4D099" w:rsidR="003B6319" w:rsidRDefault="003B6319">
      <w:pPr>
        <w:rPr>
          <w:rFonts w:ascii="Arial" w:hAnsi="Arial" w:cs="Arial"/>
          <w:sz w:val="28"/>
          <w:szCs w:val="28"/>
        </w:rPr>
      </w:pPr>
      <w:r w:rsidRPr="003B631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739EEFD" wp14:editId="2BD5B09A">
            <wp:extent cx="3552825" cy="31088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5510" cy="311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E5B1" w14:textId="0C1FCF8E" w:rsidR="003B6319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Из данного меню он сможет перейти в обычное меню для отправки сообщений, управлять персоналом и подписчиками.</w:t>
      </w:r>
    </w:p>
    <w:p w14:paraId="5A8151DA" w14:textId="2B28DA65" w:rsidR="00DD31EB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 данной панели обычный менеджер не имеет доступа.</w:t>
      </w:r>
    </w:p>
    <w:p w14:paraId="594F18A6" w14:textId="7FF9E2AF" w:rsidR="00DD31EB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Код необходимый для корректной работы и контроля сессии</w:t>
      </w:r>
    </w:p>
    <w:p w14:paraId="307A507B" w14:textId="4DCC5516" w:rsidR="00DD31EB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Вначале при регистрации будем там же добавлять роль пользователя</w:t>
      </w:r>
    </w:p>
    <w:p w14:paraId="6A1EDB6A" w14:textId="49698677" w:rsidR="003B6319" w:rsidRDefault="00DD31EB">
      <w:pPr>
        <w:rPr>
          <w:rFonts w:ascii="Arial" w:hAnsi="Arial" w:cs="Arial"/>
          <w:sz w:val="28"/>
          <w:szCs w:val="28"/>
        </w:rPr>
      </w:pPr>
      <w:r w:rsidRPr="00DD31E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0586F59" wp14:editId="6F04A235">
            <wp:extent cx="5940425" cy="2266315"/>
            <wp:effectExtent l="0" t="0" r="317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DC33" w14:textId="5C9CFBA0" w:rsidR="003B6319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зависимости от типа пользователя будем перенаправлять его на нужную панель управления</w:t>
      </w:r>
    </w:p>
    <w:p w14:paraId="0D6DFDF2" w14:textId="0DFDA2F3" w:rsidR="00DD31EB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Теперь добавим проверку на принадлежность пользователя к нужной группе</w:t>
      </w:r>
    </w:p>
    <w:p w14:paraId="566105D7" w14:textId="4124393E" w:rsidR="00DD31EB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К </w:t>
      </w:r>
      <w:r>
        <w:rPr>
          <w:rFonts w:ascii="Arial" w:hAnsi="Arial" w:cs="Arial"/>
          <w:sz w:val="28"/>
          <w:szCs w:val="28"/>
          <w:lang w:val="en-US"/>
        </w:rPr>
        <w:t>admin</w:t>
      </w:r>
      <w:r w:rsidRPr="00DD31EB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  <w:lang w:val="en-US"/>
        </w:rPr>
        <w:t>menu</w:t>
      </w:r>
      <w:r w:rsidRPr="00DD31E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должен иметь доступ только администратор, добавим следующий код</w:t>
      </w:r>
    </w:p>
    <w:p w14:paraId="25B4C3EF" w14:textId="5F96AE12" w:rsidR="00DD31EB" w:rsidRDefault="00DD31EB">
      <w:pPr>
        <w:rPr>
          <w:rFonts w:ascii="Arial" w:hAnsi="Arial" w:cs="Arial"/>
          <w:sz w:val="28"/>
          <w:szCs w:val="28"/>
        </w:rPr>
      </w:pPr>
      <w:r w:rsidRPr="00DD31E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D012919" wp14:editId="358F9011">
            <wp:extent cx="5940425" cy="678815"/>
            <wp:effectExtent l="0" t="0" r="317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D6D6" w14:textId="19384874" w:rsidR="00DD31EB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К </w:t>
      </w:r>
      <w:r>
        <w:rPr>
          <w:rFonts w:ascii="Arial" w:hAnsi="Arial" w:cs="Arial"/>
          <w:sz w:val="28"/>
          <w:szCs w:val="28"/>
          <w:lang w:val="en-US"/>
        </w:rPr>
        <w:t>menu</w:t>
      </w:r>
      <w:r w:rsidRPr="00DD31E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имеет доступ, как администратор так и обычный пользователь.</w:t>
      </w:r>
    </w:p>
    <w:p w14:paraId="6B36EF74" w14:textId="232DCB10" w:rsidR="003B6319" w:rsidRDefault="00DD31EB">
      <w:pPr>
        <w:rPr>
          <w:rFonts w:ascii="Arial" w:hAnsi="Arial" w:cs="Arial"/>
          <w:sz w:val="28"/>
          <w:szCs w:val="28"/>
          <w:lang w:val="en-US"/>
        </w:rPr>
      </w:pPr>
      <w:r w:rsidRPr="00DD31EB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476AAF6" wp14:editId="75824F6C">
            <wp:extent cx="5940425" cy="697865"/>
            <wp:effectExtent l="0" t="0" r="317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F6B6" w14:textId="7814C562" w:rsidR="00DD31EB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Далее займемся защитой паролей. В данный момент мы храним исходный пароль в базе, тем самым при утечке злоумышленник может получить доступ ко всем аккаунтам. Чтобы решить эту проблему будем </w:t>
      </w:r>
      <w:proofErr w:type="spellStart"/>
      <w:r>
        <w:rPr>
          <w:rFonts w:ascii="Arial" w:hAnsi="Arial" w:cs="Arial"/>
          <w:sz w:val="28"/>
          <w:szCs w:val="28"/>
        </w:rPr>
        <w:t>хешировать</w:t>
      </w:r>
      <w:proofErr w:type="spellEnd"/>
      <w:r>
        <w:rPr>
          <w:rFonts w:ascii="Arial" w:hAnsi="Arial" w:cs="Arial"/>
          <w:sz w:val="28"/>
          <w:szCs w:val="28"/>
        </w:rPr>
        <w:t xml:space="preserve"> пароль. Для начала изменим нашу БД</w:t>
      </w:r>
    </w:p>
    <w:p w14:paraId="4FE53FFB" w14:textId="0C88AA45" w:rsidR="00C03F06" w:rsidRPr="00DD31EB" w:rsidRDefault="000C4B5A">
      <w:pPr>
        <w:rPr>
          <w:rFonts w:ascii="Arial" w:hAnsi="Arial" w:cs="Arial"/>
          <w:sz w:val="28"/>
          <w:szCs w:val="28"/>
        </w:rPr>
      </w:pPr>
      <w:r w:rsidRPr="000C4B5A">
        <w:rPr>
          <w:rFonts w:ascii="Arial" w:hAnsi="Arial" w:cs="Arial"/>
          <w:sz w:val="28"/>
          <w:szCs w:val="28"/>
        </w:rPr>
        <w:drawing>
          <wp:inline distT="0" distB="0" distL="0" distR="0" wp14:anchorId="71F8CB44" wp14:editId="233A35AC">
            <wp:extent cx="5940425" cy="8839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402340" w14:textId="2B6DA146" w:rsidR="00DD31EB" w:rsidRDefault="00DD31EB">
      <w:pPr>
        <w:rPr>
          <w:rFonts w:ascii="Arial" w:hAnsi="Arial" w:cs="Arial"/>
          <w:sz w:val="28"/>
          <w:szCs w:val="28"/>
        </w:rPr>
      </w:pPr>
    </w:p>
    <w:p w14:paraId="3CCD0255" w14:textId="177043AE" w:rsidR="00C03F06" w:rsidRPr="000C4B5A" w:rsidRDefault="00C03F0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Далее изменим страницу аутентификации, будем </w:t>
      </w:r>
      <w:proofErr w:type="spellStart"/>
      <w:r>
        <w:rPr>
          <w:rFonts w:ascii="Arial" w:hAnsi="Arial" w:cs="Arial"/>
          <w:sz w:val="28"/>
          <w:szCs w:val="28"/>
        </w:rPr>
        <w:t>хешировать</w:t>
      </w:r>
      <w:proofErr w:type="spellEnd"/>
      <w:r>
        <w:rPr>
          <w:rFonts w:ascii="Arial" w:hAnsi="Arial" w:cs="Arial"/>
          <w:sz w:val="28"/>
          <w:szCs w:val="28"/>
        </w:rPr>
        <w:t xml:space="preserve"> пароль алгоритмом </w:t>
      </w:r>
      <w:proofErr w:type="spellStart"/>
      <w:r w:rsidR="000C4B5A">
        <w:rPr>
          <w:rFonts w:ascii="Arial" w:hAnsi="Arial" w:cs="Arial"/>
          <w:sz w:val="28"/>
          <w:szCs w:val="28"/>
          <w:lang w:val="en-US"/>
        </w:rPr>
        <w:t>sha</w:t>
      </w:r>
      <w:proofErr w:type="spellEnd"/>
      <w:r w:rsidR="000C4B5A" w:rsidRPr="000C4B5A">
        <w:rPr>
          <w:rFonts w:ascii="Arial" w:hAnsi="Arial" w:cs="Arial"/>
          <w:sz w:val="28"/>
          <w:szCs w:val="28"/>
        </w:rPr>
        <w:t>256</w:t>
      </w:r>
    </w:p>
    <w:p w14:paraId="0D4BCB80" w14:textId="21B09EF4" w:rsidR="00C03F06" w:rsidRDefault="000C4B5A">
      <w:pPr>
        <w:rPr>
          <w:rFonts w:ascii="Arial" w:hAnsi="Arial" w:cs="Arial"/>
          <w:sz w:val="28"/>
          <w:szCs w:val="28"/>
        </w:rPr>
      </w:pPr>
      <w:r w:rsidRPr="000C4B5A">
        <w:rPr>
          <w:rFonts w:ascii="Arial" w:hAnsi="Arial" w:cs="Arial"/>
          <w:sz w:val="28"/>
          <w:szCs w:val="28"/>
        </w:rPr>
        <w:drawing>
          <wp:inline distT="0" distB="0" distL="0" distR="0" wp14:anchorId="0FCEBBCD" wp14:editId="0907740E">
            <wp:extent cx="4753638" cy="6096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51AC" w14:textId="3592E00D" w:rsidR="00C03F06" w:rsidRDefault="00C03F0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И далее при запросе в базу искать уже не </w:t>
      </w:r>
      <w:proofErr w:type="spellStart"/>
      <w:r>
        <w:rPr>
          <w:rFonts w:ascii="Arial" w:hAnsi="Arial" w:cs="Arial"/>
          <w:sz w:val="28"/>
          <w:szCs w:val="28"/>
        </w:rPr>
        <w:t>хешу</w:t>
      </w:r>
      <w:proofErr w:type="spellEnd"/>
    </w:p>
    <w:p w14:paraId="5EAA3434" w14:textId="65E9DCCE" w:rsidR="00C03F06" w:rsidRDefault="00C03F06">
      <w:pPr>
        <w:rPr>
          <w:rFonts w:ascii="Arial" w:hAnsi="Arial" w:cs="Arial"/>
          <w:sz w:val="28"/>
          <w:szCs w:val="28"/>
          <w:lang w:val="en-US"/>
        </w:rPr>
      </w:pPr>
      <w:r w:rsidRPr="00C03F0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80FE6DA" wp14:editId="0517FB70">
            <wp:extent cx="3439005" cy="676369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C378" w14:textId="52240E71" w:rsidR="00080E5B" w:rsidRDefault="00080E5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Далее </w:t>
      </w:r>
      <w:r w:rsidR="009B35BA">
        <w:rPr>
          <w:rFonts w:ascii="Arial" w:hAnsi="Arial" w:cs="Arial"/>
          <w:sz w:val="28"/>
          <w:szCs w:val="28"/>
        </w:rPr>
        <w:t>добавим журнализацию действий пользователей</w:t>
      </w:r>
    </w:p>
    <w:p w14:paraId="4C4AF2E5" w14:textId="3AF0E933" w:rsidR="009B35BA" w:rsidRDefault="009B35B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Для начала напишем функцию, которая будет писать </w:t>
      </w:r>
      <w:proofErr w:type="spellStart"/>
      <w:r>
        <w:rPr>
          <w:rFonts w:ascii="Arial" w:hAnsi="Arial" w:cs="Arial"/>
          <w:sz w:val="28"/>
          <w:szCs w:val="28"/>
        </w:rPr>
        <w:t>логи</w:t>
      </w:r>
      <w:proofErr w:type="spellEnd"/>
      <w:r>
        <w:rPr>
          <w:rFonts w:ascii="Arial" w:hAnsi="Arial" w:cs="Arial"/>
          <w:sz w:val="28"/>
          <w:szCs w:val="28"/>
        </w:rPr>
        <w:t xml:space="preserve"> в специальный файл</w:t>
      </w:r>
    </w:p>
    <w:p w14:paraId="472F174E" w14:textId="6664BB9B" w:rsidR="009B35BA" w:rsidRPr="009B35BA" w:rsidRDefault="009B35BA">
      <w:pPr>
        <w:rPr>
          <w:rFonts w:ascii="Arial" w:hAnsi="Arial" w:cs="Arial"/>
          <w:sz w:val="28"/>
          <w:szCs w:val="28"/>
          <w:lang w:val="en-US"/>
        </w:rPr>
      </w:pPr>
      <w:r w:rsidRPr="009B35BA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17E28B0" wp14:editId="4BFEA696">
            <wp:extent cx="5940425" cy="52197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50BE" w14:textId="0349B751" w:rsidR="00DD31EB" w:rsidRDefault="00DD31EB">
      <w:pPr>
        <w:rPr>
          <w:rFonts w:ascii="Arial" w:hAnsi="Arial" w:cs="Arial"/>
          <w:sz w:val="28"/>
          <w:szCs w:val="28"/>
          <w:lang w:val="en-US"/>
        </w:rPr>
      </w:pPr>
    </w:p>
    <w:p w14:paraId="3E0A4457" w14:textId="4178241E" w:rsidR="009B35BA" w:rsidRDefault="009B35B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Теперь в нужных нам местах будем вызывать эту ф-</w:t>
      </w:r>
      <w:proofErr w:type="spellStart"/>
      <w:r>
        <w:rPr>
          <w:rFonts w:ascii="Arial" w:hAnsi="Arial" w:cs="Arial"/>
          <w:sz w:val="28"/>
          <w:szCs w:val="28"/>
        </w:rPr>
        <w:t>ию</w:t>
      </w:r>
      <w:proofErr w:type="spellEnd"/>
      <w:r>
        <w:rPr>
          <w:rFonts w:ascii="Arial" w:hAnsi="Arial" w:cs="Arial"/>
          <w:sz w:val="28"/>
          <w:szCs w:val="28"/>
        </w:rPr>
        <w:t>, передавая действие которое производит пользователь</w:t>
      </w:r>
    </w:p>
    <w:p w14:paraId="390E64A5" w14:textId="6505885A" w:rsidR="009B35BA" w:rsidRDefault="009B35B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месте входа в систему</w:t>
      </w:r>
    </w:p>
    <w:p w14:paraId="204CD4B7" w14:textId="358FD616" w:rsidR="009B35BA" w:rsidRPr="009B35BA" w:rsidRDefault="009B35BA">
      <w:pPr>
        <w:rPr>
          <w:rFonts w:ascii="Arial" w:hAnsi="Arial" w:cs="Arial"/>
          <w:sz w:val="28"/>
          <w:szCs w:val="28"/>
          <w:lang w:val="en-US"/>
        </w:rPr>
      </w:pPr>
      <w:r w:rsidRPr="009B35BA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A14EC4C" wp14:editId="1F01975B">
            <wp:extent cx="3498850" cy="1493891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1742" cy="15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16D4" w14:textId="3D0FF9C5" w:rsidR="00DD31EB" w:rsidRDefault="009B35B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При выходе из системы</w:t>
      </w:r>
    </w:p>
    <w:p w14:paraId="28EDC306" w14:textId="7728CF39" w:rsidR="009B35BA" w:rsidRDefault="009B35BA">
      <w:pPr>
        <w:rPr>
          <w:rFonts w:ascii="Arial" w:hAnsi="Arial" w:cs="Arial"/>
          <w:sz w:val="28"/>
          <w:szCs w:val="28"/>
          <w:lang w:val="en-US"/>
        </w:rPr>
      </w:pPr>
      <w:r w:rsidRPr="009B35B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7A37D3C" wp14:editId="7DCB3122">
            <wp:extent cx="2705100" cy="104933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9902" cy="105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B0DE" w14:textId="61DC13DB" w:rsidR="009B35BA" w:rsidRPr="007A23AB" w:rsidRDefault="009B35B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Аналогично добавим для входа на различные </w:t>
      </w:r>
      <w:proofErr w:type="spellStart"/>
      <w:r>
        <w:rPr>
          <w:rFonts w:ascii="Arial" w:hAnsi="Arial" w:cs="Arial"/>
          <w:sz w:val="28"/>
          <w:szCs w:val="28"/>
        </w:rPr>
        <w:t>пано</w:t>
      </w:r>
      <w:proofErr w:type="spellEnd"/>
      <w:r>
        <w:rPr>
          <w:rFonts w:ascii="Arial" w:hAnsi="Arial" w:cs="Arial"/>
          <w:sz w:val="28"/>
          <w:szCs w:val="28"/>
        </w:rPr>
        <w:t xml:space="preserve"> и отправку сообщений</w:t>
      </w:r>
      <w:r w:rsidR="007A23AB">
        <w:rPr>
          <w:rFonts w:ascii="Arial" w:hAnsi="Arial" w:cs="Arial"/>
          <w:sz w:val="28"/>
          <w:szCs w:val="28"/>
        </w:rPr>
        <w:t>, при подписке на рассылку.</w:t>
      </w:r>
    </w:p>
    <w:p w14:paraId="2BBB68B6" w14:textId="134DF043" w:rsidR="009B35BA" w:rsidRDefault="000441E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Пример </w:t>
      </w:r>
      <w:r>
        <w:rPr>
          <w:rFonts w:ascii="Arial" w:hAnsi="Arial" w:cs="Arial"/>
          <w:sz w:val="28"/>
          <w:szCs w:val="28"/>
          <w:lang w:val="en-US"/>
        </w:rPr>
        <w:t xml:space="preserve">log </w:t>
      </w:r>
      <w:r>
        <w:rPr>
          <w:rFonts w:ascii="Arial" w:hAnsi="Arial" w:cs="Arial"/>
          <w:sz w:val="28"/>
          <w:szCs w:val="28"/>
        </w:rPr>
        <w:t>файла</w:t>
      </w:r>
    </w:p>
    <w:p w14:paraId="3006EC2B" w14:textId="478BF944" w:rsidR="000441ED" w:rsidRPr="000441ED" w:rsidRDefault="000441ED">
      <w:pPr>
        <w:rPr>
          <w:rFonts w:ascii="Arial" w:hAnsi="Arial" w:cs="Arial"/>
          <w:sz w:val="28"/>
          <w:szCs w:val="28"/>
        </w:rPr>
      </w:pPr>
      <w:r w:rsidRPr="000441E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FE6926C" wp14:editId="28DF6B36">
            <wp:extent cx="5940425" cy="175895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4347"/>
                    <a:stretch/>
                  </pic:blipFill>
                  <pic:spPr bwMode="auto"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DF656" w14:textId="38624E96" w:rsidR="009B35BA" w:rsidRDefault="002864B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Теперь займемся обработкой ошибок</w:t>
      </w:r>
    </w:p>
    <w:p w14:paraId="2E6D956D" w14:textId="64C0D55B" w:rsidR="002864BF" w:rsidRDefault="002864B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случае, если мы не сможем подключится к базе обработаем исключительную ситуацию, запишем лог, что именно пошло не так, а пользователя перенаправим на статичную страницу с ошибкой</w:t>
      </w:r>
    </w:p>
    <w:p w14:paraId="54C5EE02" w14:textId="28FC3363" w:rsidR="002864BF" w:rsidRPr="00286039" w:rsidRDefault="002864B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В нашем примере обработаем 2 ошибки – ошибка подключения к БД и ошибка подключения файла </w:t>
      </w:r>
      <w:r>
        <w:rPr>
          <w:rFonts w:ascii="Arial" w:hAnsi="Arial" w:cs="Arial"/>
          <w:sz w:val="28"/>
          <w:szCs w:val="28"/>
          <w:lang w:val="en-US"/>
        </w:rPr>
        <w:t>logging</w:t>
      </w:r>
      <w:r w:rsidRPr="002864BF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php</w:t>
      </w:r>
    </w:p>
    <w:p w14:paraId="6E4C1DA0" w14:textId="03BDECD4" w:rsidR="00286039" w:rsidRDefault="0028603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Для этого добавим следующий код</w:t>
      </w:r>
    </w:p>
    <w:p w14:paraId="28333F95" w14:textId="511B044E" w:rsidR="00286039" w:rsidRDefault="00286039">
      <w:pPr>
        <w:rPr>
          <w:rFonts w:ascii="Arial" w:hAnsi="Arial" w:cs="Arial"/>
          <w:sz w:val="28"/>
          <w:szCs w:val="28"/>
        </w:rPr>
      </w:pPr>
    </w:p>
    <w:p w14:paraId="148101A0" w14:textId="34281012" w:rsidR="00286039" w:rsidRDefault="00286039">
      <w:pPr>
        <w:rPr>
          <w:rFonts w:ascii="Arial" w:hAnsi="Arial" w:cs="Arial"/>
          <w:sz w:val="28"/>
          <w:szCs w:val="28"/>
        </w:rPr>
      </w:pPr>
    </w:p>
    <w:p w14:paraId="7FFD5E2C" w14:textId="57AB723C" w:rsidR="00286039" w:rsidRPr="000C4B5A" w:rsidRDefault="0028603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Код файла </w:t>
      </w:r>
      <w:r>
        <w:rPr>
          <w:rFonts w:ascii="Arial" w:hAnsi="Arial" w:cs="Arial"/>
          <w:sz w:val="28"/>
          <w:szCs w:val="28"/>
          <w:lang w:val="en-US"/>
        </w:rPr>
        <w:t>connection</w:t>
      </w:r>
      <w:r w:rsidRPr="000C4B5A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php</w:t>
      </w:r>
    </w:p>
    <w:p w14:paraId="67370525" w14:textId="66B5F2BA" w:rsidR="00286039" w:rsidRPr="002864BF" w:rsidRDefault="00286039">
      <w:pPr>
        <w:rPr>
          <w:rFonts w:ascii="Arial" w:hAnsi="Arial" w:cs="Arial"/>
          <w:sz w:val="28"/>
          <w:szCs w:val="28"/>
        </w:rPr>
      </w:pPr>
      <w:r w:rsidRPr="0028603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D2DC413" wp14:editId="3F719716">
            <wp:extent cx="5940425" cy="68643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1BB5" w14:textId="40552CC8" w:rsidR="00DD31EB" w:rsidRDefault="0028603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Код файлов использующих </w:t>
      </w:r>
      <w:r>
        <w:rPr>
          <w:rFonts w:ascii="Arial" w:hAnsi="Arial" w:cs="Arial"/>
          <w:sz w:val="28"/>
          <w:szCs w:val="28"/>
          <w:lang w:val="en-US"/>
        </w:rPr>
        <w:t>logging</w:t>
      </w:r>
      <w:r w:rsidRPr="00286039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php</w:t>
      </w:r>
    </w:p>
    <w:p w14:paraId="1EA3B83E" w14:textId="2001207D" w:rsidR="00286039" w:rsidRDefault="00286039">
      <w:pPr>
        <w:rPr>
          <w:rFonts w:ascii="Arial" w:hAnsi="Arial" w:cs="Arial"/>
          <w:sz w:val="28"/>
          <w:szCs w:val="28"/>
        </w:rPr>
      </w:pPr>
      <w:r w:rsidRPr="0028603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FC2E720" wp14:editId="1DBABD69">
            <wp:extent cx="5940425" cy="123825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2FDA" w14:textId="2DCD6D7C" w:rsidR="00286039" w:rsidRDefault="0028603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Демонстрация примера</w:t>
      </w:r>
    </w:p>
    <w:p w14:paraId="3CEE08EF" w14:textId="03F3F00A" w:rsidR="00286039" w:rsidRDefault="0028603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случае ошибки коннекта к базе</w:t>
      </w:r>
    </w:p>
    <w:p w14:paraId="404C7458" w14:textId="6312104E" w:rsidR="00286039" w:rsidRDefault="0028603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Пользователь увидит следующую страницу</w:t>
      </w:r>
    </w:p>
    <w:p w14:paraId="47085933" w14:textId="5A02B783" w:rsidR="00286039" w:rsidRDefault="00286039">
      <w:pPr>
        <w:rPr>
          <w:rFonts w:ascii="Arial" w:hAnsi="Arial" w:cs="Arial"/>
          <w:sz w:val="28"/>
          <w:szCs w:val="28"/>
        </w:rPr>
      </w:pPr>
      <w:r w:rsidRPr="0028603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4C57937" wp14:editId="2D456364">
            <wp:extent cx="3298825" cy="16654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3580" cy="167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01AB" w14:textId="04DC9E4F" w:rsidR="00286039" w:rsidRDefault="0028603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И запишется соответствующий </w:t>
      </w:r>
      <w:r>
        <w:rPr>
          <w:rFonts w:ascii="Arial" w:hAnsi="Arial" w:cs="Arial"/>
          <w:sz w:val="28"/>
          <w:szCs w:val="28"/>
          <w:lang w:val="en-US"/>
        </w:rPr>
        <w:t>log</w:t>
      </w:r>
    </w:p>
    <w:p w14:paraId="277BF671" w14:textId="3712D3B4" w:rsidR="00286039" w:rsidRPr="00286039" w:rsidRDefault="00286039">
      <w:pPr>
        <w:rPr>
          <w:rFonts w:ascii="Arial" w:hAnsi="Arial" w:cs="Arial"/>
          <w:sz w:val="28"/>
          <w:szCs w:val="28"/>
          <w:lang w:val="en-US"/>
        </w:rPr>
      </w:pPr>
      <w:r w:rsidRPr="00286039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8505F07" wp14:editId="6CC9E4E5">
            <wp:extent cx="5940425" cy="1905000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4749"/>
                    <a:stretch/>
                  </pic:blipFill>
                  <pic:spPr bwMode="auto"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3EADA" w14:textId="60A1DA04" w:rsidR="00DD31EB" w:rsidRPr="00736047" w:rsidRDefault="0028603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 скриншоте так же изображена ошибка при </w:t>
      </w:r>
      <w:r w:rsidR="00736047">
        <w:rPr>
          <w:rFonts w:ascii="Arial" w:hAnsi="Arial" w:cs="Arial"/>
          <w:sz w:val="28"/>
          <w:szCs w:val="28"/>
        </w:rPr>
        <w:t xml:space="preserve">отсутствии файла </w:t>
      </w:r>
      <w:r w:rsidR="00736047">
        <w:rPr>
          <w:rFonts w:ascii="Arial" w:hAnsi="Arial" w:cs="Arial"/>
          <w:sz w:val="28"/>
          <w:szCs w:val="28"/>
          <w:lang w:val="en-US"/>
        </w:rPr>
        <w:t>logging</w:t>
      </w:r>
      <w:r w:rsidR="00736047" w:rsidRPr="00736047">
        <w:rPr>
          <w:rFonts w:ascii="Arial" w:hAnsi="Arial" w:cs="Arial"/>
          <w:sz w:val="28"/>
          <w:szCs w:val="28"/>
        </w:rPr>
        <w:t>.</w:t>
      </w:r>
      <w:r w:rsidR="00736047">
        <w:rPr>
          <w:rFonts w:ascii="Arial" w:hAnsi="Arial" w:cs="Arial"/>
          <w:sz w:val="28"/>
          <w:szCs w:val="28"/>
          <w:lang w:val="en-US"/>
        </w:rPr>
        <w:t>php</w:t>
      </w:r>
    </w:p>
    <w:p w14:paraId="6168C6F4" w14:textId="0BA57362" w:rsidR="00DD31EB" w:rsidRPr="009B35BA" w:rsidRDefault="00DD31EB">
      <w:pPr>
        <w:rPr>
          <w:rFonts w:ascii="Arial" w:hAnsi="Arial" w:cs="Arial"/>
          <w:sz w:val="28"/>
          <w:szCs w:val="28"/>
        </w:rPr>
      </w:pPr>
    </w:p>
    <w:p w14:paraId="70D3C2C3" w14:textId="77777777" w:rsidR="00736047" w:rsidRDefault="00736047">
      <w:pPr>
        <w:rPr>
          <w:rFonts w:ascii="Arial" w:hAnsi="Arial" w:cs="Arial"/>
          <w:sz w:val="28"/>
          <w:szCs w:val="28"/>
        </w:rPr>
      </w:pPr>
    </w:p>
    <w:p w14:paraId="0B1497C3" w14:textId="3C35A3A5" w:rsidR="002E72E2" w:rsidRPr="00EA0E0D" w:rsidRDefault="00EA0E0D">
      <w:pPr>
        <w:rPr>
          <w:rFonts w:ascii="Arial" w:hAnsi="Arial" w:cs="Arial"/>
          <w:b/>
          <w:sz w:val="28"/>
          <w:szCs w:val="28"/>
        </w:rPr>
      </w:pPr>
      <w:r w:rsidRPr="00EA0E0D">
        <w:rPr>
          <w:rFonts w:ascii="Arial" w:hAnsi="Arial" w:cs="Arial"/>
          <w:b/>
          <w:sz w:val="28"/>
          <w:szCs w:val="28"/>
        </w:rPr>
        <w:lastRenderedPageBreak/>
        <w:t>Анализ проделанной работы:</w:t>
      </w:r>
    </w:p>
    <w:p w14:paraId="53BA94AD" w14:textId="11C5370E" w:rsidR="00EA0E0D" w:rsidRDefault="007360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Изначально наше приложении имело следующие уязвимости</w:t>
      </w:r>
      <w:r w:rsidR="004D2C0A" w:rsidRPr="004D2C0A">
        <w:rPr>
          <w:rFonts w:ascii="Arial" w:hAnsi="Arial" w:cs="Arial"/>
          <w:sz w:val="28"/>
          <w:szCs w:val="28"/>
        </w:rPr>
        <w:t>:</w:t>
      </w:r>
    </w:p>
    <w:p w14:paraId="3A78531F" w14:textId="4B8BD108" w:rsidR="004D2C0A" w:rsidRDefault="004D2C0A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XSS</w:t>
      </w:r>
    </w:p>
    <w:p w14:paraId="4DDF0DC0" w14:textId="3556E0E1" w:rsidR="004D2C0A" w:rsidRDefault="004D2C0A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SQL Injection</w:t>
      </w:r>
    </w:p>
    <w:p w14:paraId="60FDF1E0" w14:textId="6307EC86" w:rsidR="004D2C0A" w:rsidRPr="00736047" w:rsidRDefault="004D2C0A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Отсутствие контроля сессий</w:t>
      </w:r>
    </w:p>
    <w:p w14:paraId="4209C20C" w14:textId="5E4B06B0" w:rsidR="00736047" w:rsidRPr="00736047" w:rsidRDefault="00736047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Отсутствие ролей</w:t>
      </w:r>
    </w:p>
    <w:p w14:paraId="7F4C8239" w14:textId="55DDDB1E" w:rsidR="00736047" w:rsidRPr="00736047" w:rsidRDefault="00736047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Незащищенные пароли</w:t>
      </w:r>
    </w:p>
    <w:p w14:paraId="7F9FA60B" w14:textId="6A8F32B6" w:rsidR="00736047" w:rsidRPr="00736047" w:rsidRDefault="00736047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Отсутствие логирования действий пользователя</w:t>
      </w:r>
    </w:p>
    <w:p w14:paraId="12997185" w14:textId="4FC9DD1D" w:rsidR="00736047" w:rsidRPr="00736047" w:rsidRDefault="00736047" w:rsidP="00736047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Отсутствие логирования ошибок</w:t>
      </w:r>
    </w:p>
    <w:p w14:paraId="7ED26183" w14:textId="17EB5C21" w:rsidR="004D2C0A" w:rsidRDefault="004D2C0A" w:rsidP="004D2C0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Благодаря чему пользователь мог обойти систему аутентификации двумя способами, а также внедрить зловредные скрипты в нашу базу данных</w:t>
      </w:r>
      <w:r w:rsidR="00736047">
        <w:rPr>
          <w:rFonts w:ascii="Arial" w:hAnsi="Arial" w:cs="Arial"/>
          <w:sz w:val="28"/>
          <w:szCs w:val="28"/>
        </w:rPr>
        <w:t xml:space="preserve">. При краже данных из БД имел доступ ко всем аккаунтам, а </w:t>
      </w:r>
      <w:proofErr w:type="gramStart"/>
      <w:r w:rsidR="00736047">
        <w:rPr>
          <w:rFonts w:ascii="Arial" w:hAnsi="Arial" w:cs="Arial"/>
          <w:sz w:val="28"/>
          <w:szCs w:val="28"/>
        </w:rPr>
        <w:t>так же</w:t>
      </w:r>
      <w:proofErr w:type="gramEnd"/>
      <w:r w:rsidR="00736047">
        <w:rPr>
          <w:rFonts w:ascii="Arial" w:hAnsi="Arial" w:cs="Arial"/>
          <w:sz w:val="28"/>
          <w:szCs w:val="28"/>
        </w:rPr>
        <w:t xml:space="preserve"> все действия никак не </w:t>
      </w:r>
      <w:proofErr w:type="spellStart"/>
      <w:r w:rsidR="00736047">
        <w:rPr>
          <w:rFonts w:ascii="Arial" w:hAnsi="Arial" w:cs="Arial"/>
          <w:sz w:val="28"/>
          <w:szCs w:val="28"/>
        </w:rPr>
        <w:t>журнализировались</w:t>
      </w:r>
      <w:proofErr w:type="spellEnd"/>
      <w:r w:rsidR="00736047">
        <w:rPr>
          <w:rFonts w:ascii="Arial" w:hAnsi="Arial" w:cs="Arial"/>
          <w:sz w:val="28"/>
          <w:szCs w:val="28"/>
        </w:rPr>
        <w:t>.</w:t>
      </w:r>
    </w:p>
    <w:p w14:paraId="381FDBCE" w14:textId="5F40F6A0" w:rsidR="004D2C0A" w:rsidRDefault="004D2C0A" w:rsidP="004D2C0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ходе улучшения безопасности приложения мы использовали следующие приемы</w:t>
      </w:r>
      <w:r w:rsidRPr="004D2C0A">
        <w:rPr>
          <w:rFonts w:ascii="Arial" w:hAnsi="Arial" w:cs="Arial"/>
          <w:sz w:val="28"/>
          <w:szCs w:val="28"/>
        </w:rPr>
        <w:t>:</w:t>
      </w:r>
    </w:p>
    <w:p w14:paraId="5A4243A5" w14:textId="5DFA60CC" w:rsidR="004D2C0A" w:rsidRPr="004D2C0A" w:rsidRDefault="004D2C0A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Валидация данных на стороне клиента</w:t>
      </w:r>
    </w:p>
    <w:p w14:paraId="6960686B" w14:textId="001A8288" w:rsidR="004D2C0A" w:rsidRPr="004D2C0A" w:rsidRDefault="004D2C0A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Валидация данных на стороне сервера</w:t>
      </w:r>
    </w:p>
    <w:p w14:paraId="140E5195" w14:textId="3B3A1A88" w:rsidR="004D2C0A" w:rsidRPr="00736047" w:rsidRDefault="004D2C0A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Внедрение сессий</w:t>
      </w:r>
    </w:p>
    <w:p w14:paraId="3F18A441" w14:textId="07C73332" w:rsidR="00736047" w:rsidRPr="00736047" w:rsidRDefault="00736047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Внедрение доступа по ролям</w:t>
      </w:r>
    </w:p>
    <w:p w14:paraId="0003CC81" w14:textId="075AC486" w:rsidR="00736047" w:rsidRPr="00736047" w:rsidRDefault="00736047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Хеширование паролей</w:t>
      </w:r>
    </w:p>
    <w:p w14:paraId="4031FD21" w14:textId="44720190" w:rsidR="00736047" w:rsidRPr="00736047" w:rsidRDefault="00736047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Логирование действий пользователя</w:t>
      </w:r>
    </w:p>
    <w:p w14:paraId="64B2D377" w14:textId="4DBBE4FA" w:rsidR="00736047" w:rsidRPr="00736047" w:rsidRDefault="00736047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Обработка исключений и их логирование</w:t>
      </w:r>
    </w:p>
    <w:p w14:paraId="6F347933" w14:textId="4CC02A9F" w:rsidR="004D2C0A" w:rsidRPr="004D2C0A" w:rsidRDefault="004D2C0A" w:rsidP="004D2C0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результате мы получили сервис защищенный от вышеописанных атак.</w:t>
      </w:r>
    </w:p>
    <w:sectPr w:rsidR="004D2C0A" w:rsidRPr="004D2C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9A6D20"/>
    <w:multiLevelType w:val="hybridMultilevel"/>
    <w:tmpl w:val="01EE799C"/>
    <w:lvl w:ilvl="0" w:tplc="6C741D6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880"/>
    <w:rsid w:val="000152D2"/>
    <w:rsid w:val="000441ED"/>
    <w:rsid w:val="00080E5B"/>
    <w:rsid w:val="000822F6"/>
    <w:rsid w:val="000A27DF"/>
    <w:rsid w:val="000C4B5A"/>
    <w:rsid w:val="000F7AA0"/>
    <w:rsid w:val="00140B75"/>
    <w:rsid w:val="00171A37"/>
    <w:rsid w:val="00286039"/>
    <w:rsid w:val="002864BF"/>
    <w:rsid w:val="002E72E2"/>
    <w:rsid w:val="003729CD"/>
    <w:rsid w:val="003B6319"/>
    <w:rsid w:val="004305A9"/>
    <w:rsid w:val="0046221A"/>
    <w:rsid w:val="00474794"/>
    <w:rsid w:val="004D2C0A"/>
    <w:rsid w:val="0050618F"/>
    <w:rsid w:val="005858EB"/>
    <w:rsid w:val="005B3BFF"/>
    <w:rsid w:val="00657A5A"/>
    <w:rsid w:val="006D7373"/>
    <w:rsid w:val="006E0119"/>
    <w:rsid w:val="007268CB"/>
    <w:rsid w:val="00736047"/>
    <w:rsid w:val="0076131A"/>
    <w:rsid w:val="007923DB"/>
    <w:rsid w:val="00792B40"/>
    <w:rsid w:val="007A23AB"/>
    <w:rsid w:val="007A6934"/>
    <w:rsid w:val="00826C34"/>
    <w:rsid w:val="008A79EF"/>
    <w:rsid w:val="00934205"/>
    <w:rsid w:val="00936687"/>
    <w:rsid w:val="0095231F"/>
    <w:rsid w:val="009524AD"/>
    <w:rsid w:val="00954148"/>
    <w:rsid w:val="009B35BA"/>
    <w:rsid w:val="00A03CA1"/>
    <w:rsid w:val="00A24FC9"/>
    <w:rsid w:val="00AE5E56"/>
    <w:rsid w:val="00B25870"/>
    <w:rsid w:val="00B31995"/>
    <w:rsid w:val="00BA0534"/>
    <w:rsid w:val="00BD619F"/>
    <w:rsid w:val="00C03F06"/>
    <w:rsid w:val="00D21880"/>
    <w:rsid w:val="00D349F5"/>
    <w:rsid w:val="00DB4828"/>
    <w:rsid w:val="00DD31EB"/>
    <w:rsid w:val="00DF6440"/>
    <w:rsid w:val="00EA0E0D"/>
    <w:rsid w:val="00EE6BCA"/>
    <w:rsid w:val="00EF00BB"/>
    <w:rsid w:val="00F25176"/>
    <w:rsid w:val="00FA1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7570A"/>
  <w15:chartTrackingRefBased/>
  <w15:docId w15:val="{FB45AF1A-07E6-4B3C-9517-8788CB91F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51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C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4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13</Pages>
  <Words>972</Words>
  <Characters>5544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evgp99@gmail.com</dc:creator>
  <cp:keywords/>
  <dc:description/>
  <cp:lastModifiedBy>evgp99@gmail.com</cp:lastModifiedBy>
  <cp:revision>41</cp:revision>
  <dcterms:created xsi:type="dcterms:W3CDTF">2020-10-14T13:44:00Z</dcterms:created>
  <dcterms:modified xsi:type="dcterms:W3CDTF">2020-11-18T18:40:00Z</dcterms:modified>
</cp:coreProperties>
</file>