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7127" w14:textId="77777777" w:rsidR="00EF46F1" w:rsidRPr="00CD1A13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Государственный Университет Молдовы</w:t>
      </w:r>
    </w:p>
    <w:p w14:paraId="70A5C18D" w14:textId="77777777" w:rsidR="00EF46F1" w:rsidRPr="00CD1A13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Факультет Математики и Информатики</w:t>
      </w:r>
    </w:p>
    <w:p w14:paraId="21FF3D01" w14:textId="77777777" w:rsidR="00EF46F1" w:rsidRPr="00CD1A13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Департамент Информатики</w:t>
      </w:r>
    </w:p>
    <w:p w14:paraId="57D40FBA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D6C2D88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1BA7E1" w14:textId="06F94356" w:rsidR="00EF46F1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7336F5" w14:textId="77777777" w:rsidR="007814DD" w:rsidRPr="007814DD" w:rsidRDefault="007814DD" w:rsidP="00EF46F1">
      <w:pPr>
        <w:spacing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Automatizarea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proiect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>ă</w:t>
      </w: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rii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produselor</w:t>
      </w:r>
      <w:proofErr w:type="spellEnd"/>
      <w:r w:rsidRPr="007814DD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814DD">
        <w:rPr>
          <w:rFonts w:ascii="Arial" w:eastAsia="Times New Roman" w:hAnsi="Arial" w:cs="Arial"/>
          <w:sz w:val="28"/>
          <w:szCs w:val="28"/>
          <w:lang w:val="en-US" w:eastAsia="ru-RU"/>
        </w:rPr>
        <w:t>software</w:t>
      </w:r>
    </w:p>
    <w:p w14:paraId="520424C0" w14:textId="3B7EAB02" w:rsidR="00EF46F1" w:rsidRPr="00CD1A13" w:rsidRDefault="00EF46F1" w:rsidP="00EF46F1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Отчет по лабораторной работе </w:t>
      </w:r>
      <w:r w:rsidRPr="00EF46F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#1</w:t>
      </w:r>
    </w:p>
    <w:p w14:paraId="04C66A04" w14:textId="71144B52" w:rsidR="00EF46F1" w:rsidRPr="00CD1A13" w:rsidRDefault="00EF46F1" w:rsidP="00EF46F1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4ADDC856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5B5D84" w14:textId="77777777" w:rsidR="00EF46F1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11F555E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2A1AA468" w14:textId="77777777" w:rsidR="00EF46F1" w:rsidRPr="00CD1A13" w:rsidRDefault="00EF46F1" w:rsidP="00EF46F1">
      <w:pPr>
        <w:spacing w:before="240" w:after="240" w:line="36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Выполнил студент группы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MIA</w:t>
      </w: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2102:</w:t>
      </w:r>
    </w:p>
    <w:p w14:paraId="5B21F888" w14:textId="77777777" w:rsidR="00EF46F1" w:rsidRPr="00CD1A13" w:rsidRDefault="00EF46F1" w:rsidP="00EF46F1">
      <w:pPr>
        <w:spacing w:before="240" w:after="240" w:line="36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Паненко Е.</w:t>
      </w:r>
      <w:r w:rsidRPr="00CD1A1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41485B13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FDACC03" w14:textId="30101691" w:rsidR="00EF46F1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896432" w14:textId="77777777" w:rsidR="007814DD" w:rsidRDefault="007814DD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7D135FA" w14:textId="77777777" w:rsidR="00EF46F1" w:rsidRPr="00CD1A13" w:rsidRDefault="00EF46F1" w:rsidP="00EF46F1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09C14" w14:textId="03D5C15D" w:rsidR="00EF46F1" w:rsidRDefault="00EF46F1" w:rsidP="00EF46F1">
      <w:pPr>
        <w:spacing w:before="240" w:after="24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1A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Кишинёв 2021</w:t>
      </w:r>
    </w:p>
    <w:p w14:paraId="371A992A" w14:textId="3998BC5A" w:rsidR="00630CF9" w:rsidRPr="00DD52AE" w:rsidRDefault="007E2B51">
      <w:pPr>
        <w:rPr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ab/>
        <w:t>Цель работы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="00DD52A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D5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Реализация алгоритма </w:t>
      </w:r>
    </w:p>
    <w:sectPr w:rsidR="00630CF9" w:rsidRPr="00DD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34"/>
    <w:rsid w:val="00630CF9"/>
    <w:rsid w:val="00725334"/>
    <w:rsid w:val="007814DD"/>
    <w:rsid w:val="007E2B51"/>
    <w:rsid w:val="00DD52AE"/>
    <w:rsid w:val="00E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E53E"/>
  <w15:chartTrackingRefBased/>
  <w15:docId w15:val="{672682B8-DC43-4588-9E81-31DC5B6B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F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 Panenco</dc:creator>
  <cp:keywords/>
  <dc:description/>
  <cp:lastModifiedBy>Evgheni Panenco</cp:lastModifiedBy>
  <cp:revision>3</cp:revision>
  <dcterms:created xsi:type="dcterms:W3CDTF">2022-04-10T12:34:00Z</dcterms:created>
  <dcterms:modified xsi:type="dcterms:W3CDTF">2022-04-10T13:27:00Z</dcterms:modified>
</cp:coreProperties>
</file>