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47127" w14:textId="77777777" w:rsidR="00EF46F1" w:rsidRPr="00CD1A13" w:rsidRDefault="00EF46F1" w:rsidP="00EF46F1">
      <w:pPr>
        <w:spacing w:before="240"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Государственный Университет Молдовы</w:t>
      </w:r>
    </w:p>
    <w:p w14:paraId="70A5C18D" w14:textId="77777777" w:rsidR="00EF46F1" w:rsidRPr="00CD1A13" w:rsidRDefault="00EF46F1" w:rsidP="00EF46F1">
      <w:pPr>
        <w:spacing w:before="240"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Факультет Математики и Информатики</w:t>
      </w:r>
    </w:p>
    <w:p w14:paraId="21FF3D01" w14:textId="77777777" w:rsidR="00EF46F1" w:rsidRPr="00CD1A13" w:rsidRDefault="00EF46F1" w:rsidP="00EF46F1">
      <w:pPr>
        <w:spacing w:before="240"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Департамент Информатики</w:t>
      </w:r>
    </w:p>
    <w:p w14:paraId="57D40FBA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D6C2D88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1BA7E1" w14:textId="06F94356" w:rsidR="00EF46F1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57336F5" w14:textId="77777777" w:rsidR="007814DD" w:rsidRPr="007814DD" w:rsidRDefault="007814DD" w:rsidP="00EF46F1">
      <w:pPr>
        <w:spacing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Automatizarea</w:t>
      </w:r>
      <w:proofErr w:type="spellEnd"/>
      <w:r w:rsidRPr="007814DD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proiect</w:t>
      </w:r>
      <w:proofErr w:type="spellEnd"/>
      <w:r w:rsidRPr="007814DD">
        <w:rPr>
          <w:rFonts w:ascii="Arial" w:eastAsia="Times New Roman" w:hAnsi="Arial" w:cs="Arial"/>
          <w:sz w:val="28"/>
          <w:szCs w:val="28"/>
          <w:lang w:eastAsia="ru-RU"/>
        </w:rPr>
        <w:t>ă</w:t>
      </w:r>
      <w:proofErr w:type="spellStart"/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rii</w:t>
      </w:r>
      <w:proofErr w:type="spellEnd"/>
      <w:r w:rsidRPr="007814DD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produselor</w:t>
      </w:r>
      <w:proofErr w:type="spellEnd"/>
      <w:r w:rsidRPr="007814DD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software</w:t>
      </w:r>
    </w:p>
    <w:p w14:paraId="520424C0" w14:textId="3B7EAB02" w:rsidR="00EF46F1" w:rsidRPr="00CD1A13" w:rsidRDefault="00EF46F1" w:rsidP="00EF46F1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Отчет по лабораторной работе </w:t>
      </w:r>
      <w:r w:rsidRPr="00EF46F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#1</w:t>
      </w:r>
    </w:p>
    <w:p w14:paraId="04C66A04" w14:textId="71144B52" w:rsidR="00EF46F1" w:rsidRPr="00CD1A13" w:rsidRDefault="00EF46F1" w:rsidP="00EF46F1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4ADDC856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5B5D84" w14:textId="77777777" w:rsidR="00EF46F1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11F555E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2A1AA468" w14:textId="77777777" w:rsidR="00EF46F1" w:rsidRPr="00CD1A13" w:rsidRDefault="00EF46F1" w:rsidP="00EF46F1">
      <w:pPr>
        <w:spacing w:before="240" w:after="240" w:line="36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Выполнил студент группы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MIA</w:t>
      </w: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2102:</w:t>
      </w:r>
    </w:p>
    <w:p w14:paraId="5B21F888" w14:textId="77777777" w:rsidR="00EF46F1" w:rsidRPr="00CD1A13" w:rsidRDefault="00EF46F1" w:rsidP="00EF46F1">
      <w:pPr>
        <w:spacing w:before="240" w:after="240" w:line="36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Паненко Е.</w:t>
      </w:r>
      <w:r w:rsidRPr="00CD1A1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41485B13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0FDACC03" w14:textId="30101691" w:rsidR="00EF46F1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A896432" w14:textId="77777777" w:rsidR="007814DD" w:rsidRDefault="007814DD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7D135FA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09C14" w14:textId="03D5C15D" w:rsidR="00EF46F1" w:rsidRDefault="00EF46F1" w:rsidP="00EF46F1">
      <w:pPr>
        <w:spacing w:before="240" w:after="2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Кишинёв 2021</w:t>
      </w:r>
    </w:p>
    <w:p w14:paraId="371A992A" w14:textId="25E18BC2" w:rsidR="00630CF9" w:rsidRDefault="007E2B5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ab/>
      </w:r>
      <w:r w:rsidRPr="004D7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D7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работы</w:t>
      </w:r>
      <w:r w:rsidRPr="004D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DD52AE" w:rsidRPr="004D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D5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Реализация </w:t>
      </w:r>
      <w:r w:rsidR="004D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генетического алгоритма для поиска максимального значения функции.</w:t>
      </w:r>
    </w:p>
    <w:p w14:paraId="58BB4613" w14:textId="10F34751" w:rsidR="004D7775" w:rsidRDefault="004D7775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4D7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Вариант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D7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4D777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drawing>
          <wp:inline distT="0" distB="0" distL="0" distR="0" wp14:anchorId="58A28689" wp14:editId="154847B2">
            <wp:extent cx="5731510" cy="260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A51F" w14:textId="5294428F" w:rsidR="004D7775" w:rsidRPr="004D7775" w:rsidRDefault="004D7775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Рассматриваемый интервал – </w:t>
      </w:r>
      <w:r w:rsidRPr="004D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[0, 64]</w:t>
      </w:r>
    </w:p>
    <w:p w14:paraId="1CCA5B31" w14:textId="2F10E98C" w:rsidR="004D7775" w:rsidRDefault="004D7775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D7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Общая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D7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схема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D7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алгоритма</w:t>
      </w:r>
      <w:r w:rsidRPr="004D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36DC5D4D" w14:textId="16A3C315" w:rsidR="004D7775" w:rsidRDefault="004D7775">
      <w:r w:rsidRPr="004D7775">
        <w:drawing>
          <wp:inline distT="0" distB="0" distL="0" distR="0" wp14:anchorId="52D958ED" wp14:editId="241D6476">
            <wp:extent cx="5731510" cy="4011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C9A8" w14:textId="5BA4CE0B" w:rsidR="004D7775" w:rsidRDefault="004D7775" w:rsidP="00D80AA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качестве начальных значений для индивидов будут выбраны решения данного уравнения</w:t>
      </w:r>
      <w:r w:rsidR="005C7A80">
        <w:rPr>
          <w:rFonts w:ascii="Arial" w:hAnsi="Arial" w:cs="Arial"/>
          <w:sz w:val="24"/>
          <w:szCs w:val="24"/>
        </w:rPr>
        <w:t>, а именно – 6</w:t>
      </w:r>
      <w:r w:rsidR="005C7A80" w:rsidRPr="005C7A80">
        <w:rPr>
          <w:rFonts w:ascii="Arial" w:hAnsi="Arial" w:cs="Arial"/>
          <w:sz w:val="24"/>
          <w:szCs w:val="24"/>
        </w:rPr>
        <w:t>, 20, 38, 61</w:t>
      </w:r>
      <w:r w:rsidR="005C7A80">
        <w:rPr>
          <w:rFonts w:ascii="Arial" w:hAnsi="Arial" w:cs="Arial"/>
          <w:sz w:val="24"/>
          <w:szCs w:val="24"/>
        </w:rPr>
        <w:t>.</w:t>
      </w:r>
    </w:p>
    <w:p w14:paraId="5A0AC797" w14:textId="02D38B5D" w:rsidR="005C7A80" w:rsidRDefault="005C7A80" w:rsidP="00D80AA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целях тестирования запустим алгоритм несколько раз и анализируем реузультаты</w:t>
      </w:r>
      <w:r w:rsidRPr="005C7A80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685"/>
        <w:gridCol w:w="3600"/>
        <w:gridCol w:w="2520"/>
      </w:tblGrid>
      <w:tr w:rsidR="00BC1CD9" w:rsidRPr="00BC1CD9" w14:paraId="6DEB47EB" w14:textId="77777777" w:rsidTr="00BC1CD9">
        <w:tc>
          <w:tcPr>
            <w:tcW w:w="3685" w:type="dxa"/>
          </w:tcPr>
          <w:p w14:paraId="41FA5C1D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1|Population quality - 61314.0</w:t>
            </w:r>
          </w:p>
          <w:p w14:paraId="3CAC9DA0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2|Population quality - 75108.0</w:t>
            </w:r>
          </w:p>
          <w:p w14:paraId="4527DBD7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3|Population quality - 122628.0</w:t>
            </w:r>
          </w:p>
          <w:p w14:paraId="2529A358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4|Population quality - 190080.0</w:t>
            </w:r>
          </w:p>
          <w:p w14:paraId="496C3172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5|Population quality - 190080.0</w:t>
            </w:r>
          </w:p>
          <w:p w14:paraId="56B1D162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6|Population quality - 190080.0</w:t>
            </w:r>
          </w:p>
          <w:p w14:paraId="7EBA76D0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7|Population quality - 190080.0</w:t>
            </w:r>
          </w:p>
          <w:p w14:paraId="526CFE13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8|Population quality - 328032.0</w:t>
            </w:r>
          </w:p>
          <w:p w14:paraId="3A5C0A20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9|Population quality - 328032.0</w:t>
            </w:r>
          </w:p>
          <w:p w14:paraId="77FD44B0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</w:rPr>
            </w:pPr>
            <w:r w:rsidRPr="00BC1CD9">
              <w:rPr>
                <w:rFonts w:ascii="Arial" w:hAnsi="Arial" w:cs="Arial"/>
                <w:sz w:val="24"/>
                <w:szCs w:val="24"/>
              </w:rPr>
              <w:t>10|Population quality - 465984.0</w:t>
            </w:r>
          </w:p>
          <w:p w14:paraId="3649DF9E" w14:textId="4A4116B0" w:rsidR="00BC1CD9" w:rsidRDefault="00BC1CD9" w:rsidP="00BC1CD9">
            <w:pPr>
              <w:rPr>
                <w:rFonts w:ascii="Arial" w:hAnsi="Arial" w:cs="Arial"/>
                <w:sz w:val="24"/>
                <w:szCs w:val="24"/>
              </w:rPr>
            </w:pPr>
            <w:r w:rsidRPr="00BC1CD9">
              <w:rPr>
                <w:rFonts w:ascii="Arial" w:hAnsi="Arial" w:cs="Arial"/>
                <w:sz w:val="24"/>
                <w:szCs w:val="24"/>
              </w:rPr>
              <w:t>11|Population quality - 741888.0</w:t>
            </w:r>
          </w:p>
        </w:tc>
        <w:tc>
          <w:tcPr>
            <w:tcW w:w="3600" w:type="dxa"/>
          </w:tcPr>
          <w:p w14:paraId="6121D861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1|Population quality - 185472.0</w:t>
            </w:r>
          </w:p>
          <w:p w14:paraId="6A76F36D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2|Population quality - 554376.0</w:t>
            </w:r>
          </w:p>
          <w:p w14:paraId="3B3B5927" w14:textId="706595E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3|Population quality - 743184.0</w:t>
            </w:r>
          </w:p>
        </w:tc>
        <w:tc>
          <w:tcPr>
            <w:tcW w:w="2520" w:type="dxa"/>
          </w:tcPr>
          <w:p w14:paraId="46F20E42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1|Population quality - 185472.0</w:t>
            </w:r>
          </w:p>
          <w:p w14:paraId="4F19C6C7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2|Population quality - 338352.0</w:t>
            </w:r>
          </w:p>
          <w:p w14:paraId="2AEBA11A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C1CD9">
              <w:rPr>
                <w:rFonts w:ascii="Arial" w:hAnsi="Arial" w:cs="Arial"/>
                <w:sz w:val="24"/>
                <w:szCs w:val="24"/>
                <w:lang w:val="en-GB"/>
              </w:rPr>
              <w:t>3|Population quality - 676704.0</w:t>
            </w:r>
          </w:p>
          <w:p w14:paraId="2C902FFF" w14:textId="77777777" w:rsidR="00BC1CD9" w:rsidRPr="00BC1CD9" w:rsidRDefault="00BC1CD9" w:rsidP="00BC1CD9">
            <w:pPr>
              <w:rPr>
                <w:rFonts w:ascii="Arial" w:hAnsi="Arial" w:cs="Arial"/>
                <w:sz w:val="24"/>
                <w:szCs w:val="24"/>
              </w:rPr>
            </w:pPr>
            <w:r w:rsidRPr="00BC1CD9">
              <w:rPr>
                <w:rFonts w:ascii="Arial" w:hAnsi="Arial" w:cs="Arial"/>
                <w:sz w:val="24"/>
                <w:szCs w:val="24"/>
              </w:rPr>
              <w:t>4|Population quality - 709296.0</w:t>
            </w:r>
          </w:p>
          <w:p w14:paraId="328E2367" w14:textId="77777777" w:rsidR="00BC1CD9" w:rsidRDefault="00BC1CD9" w:rsidP="00BC1CD9">
            <w:pPr>
              <w:rPr>
                <w:rFonts w:ascii="Arial" w:hAnsi="Arial" w:cs="Arial"/>
                <w:sz w:val="24"/>
                <w:szCs w:val="24"/>
              </w:rPr>
            </w:pPr>
            <w:r w:rsidRPr="00BC1CD9">
              <w:rPr>
                <w:rFonts w:ascii="Arial" w:hAnsi="Arial" w:cs="Arial"/>
                <w:sz w:val="24"/>
                <w:szCs w:val="24"/>
              </w:rPr>
              <w:t>5|Population quality - 741888.0</w:t>
            </w:r>
          </w:p>
          <w:p w14:paraId="6ED7F552" w14:textId="77777777" w:rsidR="00BC1CD9" w:rsidRPr="00BC1CD9" w:rsidRDefault="00BC1CD9" w:rsidP="00D80AA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152F95B1" w14:textId="5D8E58C1" w:rsidR="00BC1CD9" w:rsidRDefault="00BC1CD9" w:rsidP="00D80AA7">
      <w:pPr>
        <w:ind w:firstLine="720"/>
        <w:rPr>
          <w:rFonts w:ascii="Arial" w:hAnsi="Arial" w:cs="Arial"/>
          <w:sz w:val="24"/>
          <w:szCs w:val="24"/>
          <w:lang w:val="en-GB"/>
        </w:rPr>
      </w:pPr>
    </w:p>
    <w:p w14:paraId="38EFB975" w14:textId="2F1A0ED4" w:rsidR="00BC1CD9" w:rsidRDefault="00BC1CD9" w:rsidP="00D80AA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Как видно из результатов запуска качество каждого последующего поколения не меньше чем предыдущего поколения, следовательно алгоритм реализован верно.</w:t>
      </w:r>
    </w:p>
    <w:p w14:paraId="15B7A3B3" w14:textId="654CE28E" w:rsidR="00BC1CD9" w:rsidRDefault="00BC1CD9" w:rsidP="00D80AA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индивидов финальной популяции для второго случая</w:t>
      </w:r>
      <w:r w:rsidRPr="00BC1CD9">
        <w:rPr>
          <w:rFonts w:ascii="Arial" w:hAnsi="Arial" w:cs="Arial"/>
          <w:sz w:val="24"/>
          <w:szCs w:val="24"/>
        </w:rPr>
        <w:t>:</w:t>
      </w:r>
    </w:p>
    <w:p w14:paraId="59CA3949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BC1CD9">
        <w:rPr>
          <w:rFonts w:ascii="Arial" w:hAnsi="Arial" w:cs="Arial"/>
          <w:sz w:val="24"/>
          <w:szCs w:val="24"/>
          <w:lang w:val="en-GB"/>
        </w:rPr>
        <w:t>###</w:t>
      </w:r>
    </w:p>
    <w:p w14:paraId="3E0485BA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BC1CD9">
        <w:rPr>
          <w:rFonts w:ascii="Arial" w:hAnsi="Arial" w:cs="Arial"/>
          <w:sz w:val="24"/>
          <w:szCs w:val="24"/>
          <w:lang w:val="en-GB"/>
        </w:rPr>
        <w:t>Individual value = 53</w:t>
      </w:r>
    </w:p>
    <w:p w14:paraId="4E8B131A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BC1CD9">
        <w:rPr>
          <w:rFonts w:ascii="Arial" w:hAnsi="Arial" w:cs="Arial"/>
          <w:sz w:val="24"/>
          <w:szCs w:val="24"/>
          <w:lang w:val="en-GB"/>
        </w:rPr>
        <w:t>Individual quality = 186120</w:t>
      </w:r>
    </w:p>
    <w:p w14:paraId="70EE39A1" w14:textId="34BC3AEE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BC1CD9">
        <w:rPr>
          <w:rFonts w:ascii="Arial" w:hAnsi="Arial" w:cs="Arial"/>
          <w:sz w:val="24"/>
          <w:szCs w:val="24"/>
          <w:lang w:val="en-GB"/>
        </w:rPr>
        <w:t>###</w:t>
      </w:r>
    </w:p>
    <w:p w14:paraId="7E25CF2B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BC1CD9">
        <w:rPr>
          <w:rFonts w:ascii="Arial" w:hAnsi="Arial" w:cs="Arial"/>
          <w:sz w:val="24"/>
          <w:szCs w:val="24"/>
          <w:lang w:val="en-GB"/>
        </w:rPr>
        <w:t>Individual value = 53</w:t>
      </w:r>
    </w:p>
    <w:p w14:paraId="0B89A43A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BC1CD9">
        <w:rPr>
          <w:rFonts w:ascii="Arial" w:hAnsi="Arial" w:cs="Arial"/>
          <w:sz w:val="24"/>
          <w:szCs w:val="24"/>
          <w:lang w:val="en-GB"/>
        </w:rPr>
        <w:t>Individual quality = 186120</w:t>
      </w:r>
    </w:p>
    <w:p w14:paraId="29D34E4A" w14:textId="37C5A79E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BC1CD9">
        <w:rPr>
          <w:rFonts w:ascii="Arial" w:hAnsi="Arial" w:cs="Arial"/>
          <w:sz w:val="24"/>
          <w:szCs w:val="24"/>
          <w:lang w:val="en-GB"/>
        </w:rPr>
        <w:t>###</w:t>
      </w:r>
    </w:p>
    <w:p w14:paraId="2A6F33FE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BC1CD9">
        <w:rPr>
          <w:rFonts w:ascii="Arial" w:hAnsi="Arial" w:cs="Arial"/>
          <w:sz w:val="24"/>
          <w:szCs w:val="24"/>
          <w:lang w:val="en-GB"/>
        </w:rPr>
        <w:t>Individual value = 52</w:t>
      </w:r>
    </w:p>
    <w:p w14:paraId="072A5937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BC1CD9">
        <w:rPr>
          <w:rFonts w:ascii="Arial" w:hAnsi="Arial" w:cs="Arial"/>
          <w:sz w:val="24"/>
          <w:szCs w:val="24"/>
          <w:lang w:val="en-GB"/>
        </w:rPr>
        <w:t>Individual quality = 185472</w:t>
      </w:r>
    </w:p>
    <w:p w14:paraId="578ED285" w14:textId="342D90D5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</w:rPr>
      </w:pPr>
      <w:r w:rsidRPr="00BC1CD9">
        <w:rPr>
          <w:rFonts w:ascii="Arial" w:hAnsi="Arial" w:cs="Arial"/>
          <w:sz w:val="24"/>
          <w:szCs w:val="24"/>
        </w:rPr>
        <w:t>###</w:t>
      </w:r>
    </w:p>
    <w:p w14:paraId="1D2F28A3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</w:rPr>
      </w:pPr>
      <w:r w:rsidRPr="00BC1CD9">
        <w:rPr>
          <w:rFonts w:ascii="Arial" w:hAnsi="Arial" w:cs="Arial"/>
          <w:sz w:val="24"/>
          <w:szCs w:val="24"/>
        </w:rPr>
        <w:t>Individual value = 52</w:t>
      </w:r>
    </w:p>
    <w:p w14:paraId="3536B368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</w:rPr>
      </w:pPr>
      <w:r w:rsidRPr="00BC1CD9">
        <w:rPr>
          <w:rFonts w:ascii="Arial" w:hAnsi="Arial" w:cs="Arial"/>
          <w:sz w:val="24"/>
          <w:szCs w:val="24"/>
        </w:rPr>
        <w:t>Individual quality = 185472</w:t>
      </w:r>
    </w:p>
    <w:p w14:paraId="519C4CCF" w14:textId="531A0316" w:rsidR="00BC1CD9" w:rsidRDefault="00BC1CD9" w:rsidP="00BC1CD9">
      <w:pPr>
        <w:ind w:firstLine="720"/>
        <w:rPr>
          <w:rFonts w:ascii="Arial" w:hAnsi="Arial" w:cs="Arial"/>
          <w:sz w:val="24"/>
          <w:szCs w:val="24"/>
        </w:rPr>
      </w:pPr>
      <w:r w:rsidRPr="00BC1CD9">
        <w:rPr>
          <w:rFonts w:ascii="Arial" w:hAnsi="Arial" w:cs="Arial"/>
          <w:sz w:val="24"/>
          <w:szCs w:val="24"/>
        </w:rPr>
        <w:t>###</w:t>
      </w:r>
    </w:p>
    <w:p w14:paraId="27F53650" w14:textId="1DC5B427" w:rsidR="00BC1CD9" w:rsidRDefault="00BC1CD9" w:rsidP="00BC1CD9">
      <w:pPr>
        <w:ind w:firstLine="720"/>
        <w:rPr>
          <w:rFonts w:ascii="Arial" w:hAnsi="Arial" w:cs="Arial"/>
          <w:sz w:val="24"/>
          <w:szCs w:val="24"/>
        </w:rPr>
      </w:pPr>
    </w:p>
    <w:p w14:paraId="449CF856" w14:textId="58DDD15A" w:rsidR="00BC1CD9" w:rsidRDefault="00BC1CD9" w:rsidP="00BC1CD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Код реализации алгоритма доступна по ссылке - </w:t>
      </w:r>
      <w:hyperlink r:id="rId6" w:history="1">
        <w:r w:rsidRPr="00FF1230">
          <w:rPr>
            <w:rStyle w:val="Hyperlink"/>
            <w:rFonts w:ascii="Arial" w:hAnsi="Arial" w:cs="Arial"/>
            <w:sz w:val="24"/>
            <w:szCs w:val="24"/>
          </w:rPr>
          <w:t>https://github.com/evgheni-panenco/apps/tree/main/lab1/src/main/java/apps</w:t>
        </w:r>
      </w:hyperlink>
    </w:p>
    <w:p w14:paraId="014F0924" w14:textId="77777777" w:rsidR="00BC1CD9" w:rsidRPr="00BC1CD9" w:rsidRDefault="00BC1CD9" w:rsidP="00BC1CD9">
      <w:pPr>
        <w:ind w:firstLine="720"/>
        <w:rPr>
          <w:rFonts w:ascii="Arial" w:hAnsi="Arial" w:cs="Arial"/>
          <w:sz w:val="24"/>
          <w:szCs w:val="24"/>
        </w:rPr>
      </w:pPr>
    </w:p>
    <w:sectPr w:rsidR="00BC1CD9" w:rsidRPr="00BC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34"/>
    <w:rsid w:val="004D7775"/>
    <w:rsid w:val="005C7A80"/>
    <w:rsid w:val="00630CF9"/>
    <w:rsid w:val="00725334"/>
    <w:rsid w:val="007814DD"/>
    <w:rsid w:val="007E2B51"/>
    <w:rsid w:val="00BC1CD9"/>
    <w:rsid w:val="00D80AA7"/>
    <w:rsid w:val="00DD52AE"/>
    <w:rsid w:val="00E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E53E"/>
  <w15:chartTrackingRefBased/>
  <w15:docId w15:val="{672682B8-DC43-4588-9E81-31DC5B6B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F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1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vgheni-panenco/apps/tree/main/lab1/src/main/java/app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 Panenco</dc:creator>
  <cp:keywords/>
  <dc:description/>
  <cp:lastModifiedBy>Evgheni Panenco</cp:lastModifiedBy>
  <cp:revision>4</cp:revision>
  <dcterms:created xsi:type="dcterms:W3CDTF">2022-04-10T12:34:00Z</dcterms:created>
  <dcterms:modified xsi:type="dcterms:W3CDTF">2022-04-12T13:59:00Z</dcterms:modified>
</cp:coreProperties>
</file>