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D13003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D13003" w:rsidRPr="00CE2BBF" w:rsidRDefault="00D13003" w:rsidP="00D13003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D13003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D13003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4A2E5F" w:rsidRDefault="004A2E5F" w:rsidP="006815DF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</w:pPr>
          </w:p>
          <w:p w:rsidR="006815DF" w:rsidRPr="0099560A" w:rsidRDefault="00B21541" w:rsidP="00AD43AD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ПРАКТИЧНЕ</w:t>
            </w:r>
            <w:r w:rsidR="00001F4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ЗАНЯТТЯ 2</w:t>
            </w:r>
          </w:p>
          <w:p w:rsidR="00001F4E" w:rsidRPr="00A54B53" w:rsidRDefault="00A54B53" w:rsidP="00AD43AD">
            <w:pPr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Основи раціонального комплектування машинно-тракторних агрегатів</w:t>
            </w:r>
            <w:bookmarkStart w:id="0" w:name="_GoBack"/>
            <w:bookmarkEnd w:id="0"/>
          </w:p>
          <w:p w:rsidR="00181473" w:rsidRPr="00181473" w:rsidRDefault="00181473" w:rsidP="00AD43AD">
            <w:pPr>
              <w:ind w:left="284"/>
              <w:jc w:val="both"/>
              <w:rPr>
                <w:sz w:val="26"/>
                <w:szCs w:val="26"/>
                <w:lang w:val="uk-UA"/>
              </w:rPr>
            </w:pPr>
          </w:p>
          <w:p w:rsidR="00726ED2" w:rsidRPr="00726ED2" w:rsidRDefault="00726ED2" w:rsidP="00AD43AD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sz w:val="16"/>
                <w:szCs w:val="16"/>
              </w:rPr>
              <w:t>Розрахунок одноопераційного (простого) агрегату</w:t>
            </w:r>
          </w:p>
          <w:p w:rsidR="00181473" w:rsidRDefault="00181473" w:rsidP="00AD43AD">
            <w:pPr>
              <w:pStyle w:val="1"/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  <w:p w:rsidR="00726ED2" w:rsidRPr="00726ED2" w:rsidRDefault="00726ED2" w:rsidP="00AD43AD">
            <w:pPr>
              <w:pStyle w:val="1"/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i/>
                <w:sz w:val="16"/>
                <w:szCs w:val="16"/>
              </w:rPr>
            </w:pPr>
            <w:r w:rsidRPr="00181473">
              <w:rPr>
                <w:rStyle w:val="105pt0pt"/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 </w:t>
            </w:r>
            <w:r w:rsidRPr="00181473">
              <w:rPr>
                <w:rStyle w:val="105pt0pt"/>
                <w:rFonts w:ascii="Tahoma" w:hAnsi="Tahoma" w:cs="Tahoma"/>
                <w:sz w:val="16"/>
                <w:szCs w:val="16"/>
              </w:rPr>
              <w:t>Відповідно до запропонованого варіанту вказати:</w:t>
            </w:r>
          </w:p>
          <w:p w:rsidR="00726ED2" w:rsidRPr="00726ED2" w:rsidRDefault="00726ED2" w:rsidP="00AD43AD">
            <w:pPr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726ED2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технологічну операцію</w:t>
            </w:r>
            <w:r w:rsidRPr="00726ED2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 xml:space="preserve"> </w:t>
            </w:r>
            <w:r w:rsidRPr="00726ED2">
              <w:rPr>
                <w:rStyle w:val="105pt0pt"/>
                <w:rFonts w:ascii="Tahoma" w:eastAsia="Courier New" w:hAnsi="Tahoma" w:cs="Tahoma"/>
                <w:i/>
                <w:sz w:val="16"/>
                <w:szCs w:val="16"/>
              </w:rPr>
              <w:t>________________________________________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_</w:t>
            </w:r>
          </w:p>
          <w:p w:rsidR="00726ED2" w:rsidRPr="00726ED2" w:rsidRDefault="00726ED2" w:rsidP="00AD43AD">
            <w:pPr>
              <w:ind w:left="28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26ED2">
              <w:rPr>
                <w:rFonts w:ascii="Tahoma" w:hAnsi="Tahoma" w:cs="Tahoma"/>
                <w:sz w:val="16"/>
                <w:szCs w:val="16"/>
              </w:rPr>
              <w:t>склад МТА ________________________________________________________</w:t>
            </w:r>
          </w:p>
          <w:p w:rsidR="00726ED2" w:rsidRDefault="00726ED2" w:rsidP="00AD43AD">
            <w:pPr>
              <w:pStyle w:val="1"/>
              <w:shd w:val="clear" w:color="auto" w:fill="auto"/>
              <w:tabs>
                <w:tab w:val="left" w:leader="underscore" w:pos="9087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враховуючи агротехнічні вимоги встановити діапазон швидкостей, відповідно до якого можна виконувати технологічну операцію  _______________________</w:t>
            </w:r>
          </w:p>
          <w:p w:rsidR="00726ED2" w:rsidRPr="00726ED2" w:rsidRDefault="00726ED2" w:rsidP="00AD43AD">
            <w:pPr>
              <w:pStyle w:val="af2"/>
              <w:shd w:val="clear" w:color="auto" w:fill="auto"/>
              <w:tabs>
                <w:tab w:val="left" w:leader="underscore" w:pos="284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181473"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>2.</w:t>
            </w:r>
            <w:r>
              <w:rPr>
                <w:rStyle w:val="105pt0pt2"/>
                <w:rFonts w:ascii="Tahoma" w:hAnsi="Tahoma" w:cs="Tahoma"/>
                <w:sz w:val="16"/>
                <w:szCs w:val="16"/>
              </w:rPr>
              <w:t> </w:t>
            </w:r>
            <w:r w:rsidRPr="00181473"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>Користуючись технічною характеристикою трактора відповідно до варіанту виписати дані для розрахунку тягового зусилля трактора</w:t>
            </w:r>
          </w:p>
          <w:p w:rsidR="00726ED2" w:rsidRPr="00181473" w:rsidRDefault="00726ED2" w:rsidP="00AD43AD">
            <w:pPr>
              <w:ind w:left="284"/>
              <w:jc w:val="right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</w:pPr>
            <w:r w:rsidRPr="0035381B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Таблиця</w:t>
            </w:r>
            <w:r w:rsidR="00181473" w:rsidRPr="0035381B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 2.</w:t>
            </w:r>
            <w:r w:rsidR="0035381B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1</w:t>
            </w:r>
            <w:r w:rsidRPr="00181473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ab/>
            </w:r>
          </w:p>
          <w:p w:rsidR="00726ED2" w:rsidRPr="00AD43AD" w:rsidRDefault="00726ED2" w:rsidP="00AD43AD">
            <w:pPr>
              <w:ind w:left="284"/>
              <w:jc w:val="center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</w:pPr>
            <w:r w:rsidRPr="00AD43AD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Вихідні дані для розрахунку тягового зусилля трактора </w:t>
            </w:r>
          </w:p>
          <w:p w:rsidR="00181473" w:rsidRPr="00181473" w:rsidRDefault="00181473" w:rsidP="00AD43AD">
            <w:pPr>
              <w:ind w:left="284"/>
              <w:jc w:val="center"/>
              <w:rPr>
                <w:rStyle w:val="105pt0pt0"/>
                <w:rFonts w:ascii="Tahoma" w:eastAsia="Courier New" w:hAnsi="Tahoma" w:cs="Tahoma"/>
                <w:bCs w:val="0"/>
                <w:sz w:val="16"/>
                <w:szCs w:val="16"/>
              </w:rPr>
            </w:pPr>
          </w:p>
          <w:tbl>
            <w:tblPr>
              <w:tblW w:w="8505" w:type="dxa"/>
              <w:jc w:val="center"/>
              <w:tblCellMar>
                <w:left w:w="28" w:type="dxa"/>
                <w:right w:w="28" w:type="dxa"/>
              </w:tblCellMar>
              <w:tblLook w:val="0020" w:firstRow="1" w:lastRow="0" w:firstColumn="0" w:lastColumn="0" w:noHBand="0" w:noVBand="0"/>
            </w:tblPr>
            <w:tblGrid>
              <w:gridCol w:w="1351"/>
              <w:gridCol w:w="1444"/>
              <w:gridCol w:w="5710"/>
            </w:tblGrid>
            <w:tr w:rsidR="0035381B" w:rsidRPr="00726ED2" w:rsidTr="00AD43AD">
              <w:trPr>
                <w:trHeight w:val="170"/>
                <w:tblHeader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35381B" w:rsidRPr="00181473" w:rsidRDefault="0035381B" w:rsidP="00181473">
                  <w:pPr>
                    <w:spacing w:line="240" w:lineRule="auto"/>
                    <w:ind w:left="284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726ED2" w:rsidRPr="00726ED2" w:rsidTr="00AD43AD">
              <w:trPr>
                <w:trHeight w:val="170"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Ne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Ефективна потужність двигуна, кВт</w:t>
                  </w:r>
                </w:p>
              </w:tc>
            </w:tr>
            <w:tr w:rsidR="00726ED2" w:rsidRPr="00726ED2" w:rsidTr="00AD43AD">
              <w:trPr>
                <w:trHeight w:val="170"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ηтр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ККД трансмісії трактора</w:t>
                  </w:r>
                </w:p>
              </w:tc>
            </w:tr>
            <w:tr w:rsidR="00726ED2" w:rsidRPr="00726ED2" w:rsidTr="00AD43AD">
              <w:trPr>
                <w:trHeight w:val="170"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ітр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Передаточне число трансмісії</w:t>
                  </w:r>
                </w:p>
              </w:tc>
            </w:tr>
            <w:tr w:rsidR="00726ED2" w:rsidRPr="00726ED2" w:rsidTr="00AD43AD">
              <w:trPr>
                <w:trHeight w:val="170"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nдв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both"/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</w:pPr>
                  <w:r w:rsidRPr="0018147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Частота обертання колінчатого вала двигуна, хв–1</w:t>
                  </w:r>
                </w:p>
              </w:tc>
            </w:tr>
            <w:tr w:rsidR="00726ED2" w:rsidRPr="00726ED2" w:rsidTr="00AD43AD">
              <w:trPr>
                <w:trHeight w:val="170"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rк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Радіус ведучих коліс (ведучих зірочок) трактора, м</w:t>
                  </w:r>
                </w:p>
              </w:tc>
            </w:tr>
            <w:tr w:rsidR="00726ED2" w:rsidRPr="00726ED2" w:rsidTr="00AD43AD">
              <w:trPr>
                <w:trHeight w:val="170"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Gтр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Експлуатаційна вага трактора, кН</w:t>
                  </w:r>
                </w:p>
              </w:tc>
            </w:tr>
            <w:tr w:rsidR="00726ED2" w:rsidRPr="00726ED2" w:rsidTr="00AD43AD">
              <w:trPr>
                <w:trHeight w:val="170"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Коефіцієнт опору кочення</w:t>
                  </w:r>
                </w:p>
              </w:tc>
            </w:tr>
            <w:tr w:rsidR="00726ED2" w:rsidRPr="00726ED2" w:rsidTr="00AD43AD">
              <w:trPr>
                <w:trHeight w:val="170"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Величина підйому, %</w:t>
                  </w:r>
                </w:p>
              </w:tc>
            </w:tr>
            <w:tr w:rsidR="00726ED2" w:rsidRPr="00726ED2" w:rsidTr="00AD43AD">
              <w:trPr>
                <w:trHeight w:val="170"/>
                <w:jc w:val="center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δ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726ED2" w:rsidRPr="00181473" w:rsidRDefault="00726ED2" w:rsidP="00181473">
                  <w:pPr>
                    <w:spacing w:line="240" w:lineRule="auto"/>
                    <w:ind w:left="284" w:firstLine="0"/>
                    <w:jc w:val="both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Коефіцієнт буксування, </w:t>
                  </w:r>
                  <w:r w:rsidRPr="00181473">
                    <w:rPr>
                      <w:rFonts w:ascii="Tahoma" w:hAnsi="Tahoma" w:cs="Tahoma"/>
                      <w:i/>
                      <w:iCs/>
                      <w:sz w:val="16"/>
                      <w:szCs w:val="16"/>
                    </w:rPr>
                    <w:t>%</w:t>
                  </w:r>
                </w:p>
              </w:tc>
            </w:tr>
          </w:tbl>
          <w:p w:rsidR="00181473" w:rsidRDefault="00181473" w:rsidP="00CB6932">
            <w:pPr>
              <w:pStyle w:val="1"/>
              <w:shd w:val="clear" w:color="auto" w:fill="auto"/>
              <w:tabs>
                <w:tab w:val="left" w:leader="underscore" w:pos="1212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</w:p>
          <w:p w:rsidR="00726ED2" w:rsidRPr="00726ED2" w:rsidRDefault="00726ED2" w:rsidP="00CB6932">
            <w:pPr>
              <w:pStyle w:val="1"/>
              <w:shd w:val="clear" w:color="auto" w:fill="auto"/>
              <w:tabs>
                <w:tab w:val="left" w:leader="underscore" w:pos="1212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81473">
              <w:rPr>
                <w:rStyle w:val="105pt0pt"/>
                <w:rFonts w:ascii="Tahoma" w:hAnsi="Tahoma" w:cs="Tahoma"/>
                <w:sz w:val="16"/>
                <w:szCs w:val="16"/>
              </w:rPr>
              <w:t>3.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 </w:t>
            </w:r>
            <w:r w:rsidRPr="00181473">
              <w:rPr>
                <w:rStyle w:val="105pt0pt"/>
                <w:rFonts w:ascii="Tahoma" w:hAnsi="Tahoma" w:cs="Tahoma"/>
                <w:sz w:val="16"/>
                <w:szCs w:val="16"/>
              </w:rPr>
              <w:t>Розрахувати робочу швидкість МТА</w:t>
            </w: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</w:p>
          <w:p w:rsidR="00726ED2" w:rsidRPr="00726ED2" w:rsidRDefault="00726ED2" w:rsidP="00CB6932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726ED2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p</w:t>
            </w:r>
            <w:r w:rsidRPr="00726ED2">
              <w:rPr>
                <w:rFonts w:ascii="Tahoma" w:hAnsi="Tahoma" w:cs="Tahoma"/>
                <w:b w:val="0"/>
                <w:sz w:val="16"/>
                <w:szCs w:val="16"/>
              </w:rPr>
              <w:t xml:space="preserve"> = 0,377 · (n</w:t>
            </w:r>
            <w:r w:rsidRPr="00726ED2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дв</w:t>
            </w:r>
            <w:r w:rsidRPr="00726ED2">
              <w:rPr>
                <w:rFonts w:ascii="Tahoma" w:hAnsi="Tahoma" w:cs="Tahoma"/>
                <w:b w:val="0"/>
                <w:sz w:val="16"/>
                <w:szCs w:val="16"/>
              </w:rPr>
              <w:t xml:space="preserve"> · r</w:t>
            </w:r>
            <w:r w:rsidRPr="00726ED2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r w:rsidRPr="00726ED2">
              <w:rPr>
                <w:rFonts w:ascii="Tahoma" w:hAnsi="Tahoma" w:cs="Tahoma"/>
                <w:b w:val="0"/>
                <w:sz w:val="16"/>
                <w:szCs w:val="16"/>
              </w:rPr>
              <w:t>) / і</w:t>
            </w:r>
            <w:r w:rsidRPr="00726ED2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726ED2">
              <w:rPr>
                <w:rFonts w:ascii="Tahoma" w:hAnsi="Tahoma" w:cs="Tahoma"/>
                <w:b w:val="0"/>
                <w:sz w:val="16"/>
                <w:szCs w:val="16"/>
              </w:rPr>
              <w:t xml:space="preserve"> · (1-δ/100)</w:t>
            </w:r>
          </w:p>
          <w:p w:rsidR="00726ED2" w:rsidRPr="00726ED2" w:rsidRDefault="00726ED2" w:rsidP="00BD3B74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3F5989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p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726ED2">
              <w:rPr>
                <w:rFonts w:ascii="Tahoma" w:hAnsi="Tahoma" w:cs="Tahoma"/>
                <w:sz w:val="16"/>
                <w:szCs w:val="16"/>
              </w:rPr>
              <w:t>=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726ED2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726ED2">
              <w:rPr>
                <w:rFonts w:ascii="Tahoma" w:hAnsi="Tahoma" w:cs="Tahoma"/>
                <w:b w:val="0"/>
                <w:sz w:val="16"/>
                <w:szCs w:val="16"/>
              </w:rPr>
              <w:t>км/год</w:t>
            </w:r>
          </w:p>
          <w:p w:rsidR="00726ED2" w:rsidRPr="00181473" w:rsidRDefault="00726ED2" w:rsidP="00CB6932">
            <w:pPr>
              <w:tabs>
                <w:tab w:val="left" w:pos="1128"/>
              </w:tabs>
              <w:ind w:left="284"/>
              <w:contextualSpacing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b/>
                <w:sz w:val="16"/>
                <w:szCs w:val="16"/>
                <w:lang w:val="uk-UA"/>
              </w:rPr>
              <w:t>4.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 </w:t>
            </w:r>
            <w:r w:rsidRPr="00181473">
              <w:rPr>
                <w:rFonts w:ascii="Tahoma" w:hAnsi="Tahoma" w:cs="Tahoma"/>
                <w:b/>
                <w:sz w:val="16"/>
                <w:szCs w:val="16"/>
                <w:lang w:val="uk-UA"/>
              </w:rPr>
              <w:t>Розрахувати тягове зусилля трактора</w:t>
            </w:r>
          </w:p>
          <w:p w:rsidR="00726ED2" w:rsidRPr="003F5989" w:rsidRDefault="00726ED2" w:rsidP="003F5989">
            <w:pPr>
              <w:pStyle w:val="a9"/>
              <w:tabs>
                <w:tab w:val="left" w:pos="2151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r w:rsidRPr="003F5989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</w:t>
            </w: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 xml:space="preserve"> = (10·</w:t>
            </w:r>
            <w:r w:rsidRPr="003F5989">
              <w:rPr>
                <w:rFonts w:ascii="Tahoma" w:hAnsi="Tahoma" w:cs="Tahoma"/>
                <w:sz w:val="16"/>
                <w:szCs w:val="16"/>
              </w:rPr>
              <w:t>N</w:t>
            </w:r>
            <w:r w:rsidRPr="003F5989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 w:rsidRPr="003F5989">
              <w:rPr>
                <w:rFonts w:ascii="Tahoma" w:hAnsi="Tahoma" w:cs="Tahoma"/>
                <w:sz w:val="16"/>
                <w:szCs w:val="16"/>
              </w:rPr>
              <w:t>η</w:t>
            </w:r>
            <w:r w:rsidRPr="003F5989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>)/(</w:t>
            </w:r>
            <w:r w:rsidRPr="003F5989">
              <w:rPr>
                <w:rFonts w:ascii="Tahoma" w:hAnsi="Tahoma" w:cs="Tahoma"/>
                <w:sz w:val="16"/>
                <w:szCs w:val="16"/>
              </w:rPr>
              <w:t>n</w:t>
            </w:r>
            <w:r w:rsidRPr="003F5989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дв</w:t>
            </w: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 w:rsidRPr="003F5989">
              <w:rPr>
                <w:rFonts w:ascii="Tahoma" w:hAnsi="Tahoma" w:cs="Tahoma"/>
                <w:sz w:val="16"/>
                <w:szCs w:val="16"/>
              </w:rPr>
              <w:t>r</w:t>
            </w:r>
            <w:r w:rsidRPr="003F5989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к</w:t>
            </w: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 xml:space="preserve">) – </w:t>
            </w:r>
            <w:r w:rsidRPr="003F5989">
              <w:rPr>
                <w:rFonts w:ascii="Tahoma" w:hAnsi="Tahoma" w:cs="Tahoma"/>
                <w:sz w:val="16"/>
                <w:szCs w:val="16"/>
              </w:rPr>
              <w:t>G</w:t>
            </w:r>
            <w:r w:rsidRPr="003F5989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>·(</w:t>
            </w:r>
            <w:r w:rsidRPr="003F5989">
              <w:rPr>
                <w:rFonts w:ascii="Tahoma" w:hAnsi="Tahoma" w:cs="Tahoma"/>
                <w:sz w:val="16"/>
                <w:szCs w:val="16"/>
              </w:rPr>
              <w:t>f</w:t>
            </w: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>±</w:t>
            </w:r>
            <w:r w:rsidRPr="003F5989">
              <w:rPr>
                <w:rFonts w:ascii="Tahoma" w:hAnsi="Tahoma" w:cs="Tahoma"/>
                <w:sz w:val="16"/>
                <w:szCs w:val="16"/>
              </w:rPr>
              <w:t>i</w:t>
            </w: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>)</w:t>
            </w:r>
          </w:p>
          <w:p w:rsidR="00726ED2" w:rsidRPr="00726ED2" w:rsidRDefault="00726ED2" w:rsidP="00CB6932">
            <w:pPr>
              <w:tabs>
                <w:tab w:val="left" w:pos="2151"/>
              </w:tabs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726ED2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</w:t>
            </w:r>
            <w:r w:rsidRPr="00726ED2">
              <w:rPr>
                <w:rFonts w:ascii="Tahoma" w:hAnsi="Tahoma" w:cs="Tahoma"/>
                <w:sz w:val="16"/>
                <w:szCs w:val="16"/>
                <w:lang w:val="uk-UA"/>
              </w:rPr>
              <w:t xml:space="preserve">  = _______________________________________________________кН </w:t>
            </w:r>
          </w:p>
          <w:p w:rsidR="00726ED2" w:rsidRPr="00181473" w:rsidRDefault="00726ED2" w:rsidP="00CB6932">
            <w:pPr>
              <w:ind w:left="284"/>
              <w:contextualSpacing/>
              <w:rPr>
                <w:rStyle w:val="7105pt0pt"/>
                <w:rFonts w:ascii="Tahoma" w:eastAsia="Courier New" w:hAnsi="Tahoma" w:cs="Tahoma"/>
                <w:bCs w:val="0"/>
                <w:sz w:val="16"/>
                <w:szCs w:val="16"/>
              </w:rPr>
            </w:pPr>
            <w:r w:rsidRPr="00181473">
              <w:rPr>
                <w:rFonts w:ascii="Tahoma" w:hAnsi="Tahoma" w:cs="Tahoma"/>
                <w:b/>
                <w:sz w:val="16"/>
                <w:szCs w:val="16"/>
                <w:lang w:val="uk-UA"/>
              </w:rPr>
              <w:t xml:space="preserve">5. Виписати вихідні дані </w:t>
            </w:r>
            <w:r w:rsidRPr="00181473">
              <w:rPr>
                <w:rStyle w:val="7105pt0pt"/>
                <w:rFonts w:ascii="Tahoma" w:eastAsia="Courier New" w:hAnsi="Tahoma" w:cs="Tahoma"/>
                <w:sz w:val="16"/>
                <w:szCs w:val="16"/>
              </w:rPr>
              <w:t xml:space="preserve">для розрахунку максимальної ширини захвату МТА </w:t>
            </w:r>
          </w:p>
          <w:p w:rsidR="00726ED2" w:rsidRPr="0035381B" w:rsidRDefault="0035381B" w:rsidP="00CB6932">
            <w:pPr>
              <w:ind w:left="284"/>
              <w:jc w:val="right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</w:pPr>
            <w:r w:rsidRPr="0035381B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Таблиця 2.2</w:t>
            </w:r>
          </w:p>
          <w:p w:rsidR="00726ED2" w:rsidRPr="00AD43AD" w:rsidRDefault="00726ED2" w:rsidP="00CB6932">
            <w:pPr>
              <w:ind w:left="284"/>
              <w:jc w:val="center"/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eastAsia="ru-RU"/>
              </w:rPr>
            </w:pPr>
            <w:r w:rsidRPr="00AD43AD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eastAsia="ru-RU"/>
              </w:rPr>
              <w:t>Вихідні дані для розрахунку максимальної ширини захвату МТА</w:t>
            </w:r>
          </w:p>
          <w:p w:rsidR="00CB6932" w:rsidRPr="00181473" w:rsidRDefault="00CB6932" w:rsidP="00CB6932">
            <w:pPr>
              <w:ind w:left="284"/>
              <w:jc w:val="center"/>
              <w:rPr>
                <w:rStyle w:val="7105pt0pt"/>
                <w:rFonts w:ascii="Tahoma" w:eastAsia="Courier New" w:hAnsi="Tahoma" w:cs="Tahoma"/>
                <w:bCs w:val="0"/>
                <w:sz w:val="16"/>
                <w:szCs w:val="16"/>
              </w:rPr>
            </w:pPr>
          </w:p>
          <w:tbl>
            <w:tblPr>
              <w:tblStyle w:val="10"/>
              <w:tblW w:w="8505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1465"/>
              <w:gridCol w:w="5651"/>
            </w:tblGrid>
            <w:tr w:rsidR="0035381B" w:rsidRPr="00726ED2" w:rsidTr="006B68E5">
              <w:trPr>
                <w:trHeight w:val="340"/>
              </w:trPr>
              <w:tc>
                <w:tcPr>
                  <w:tcW w:w="817" w:type="pct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861" w:type="pct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3322" w:type="pct"/>
                  <w:vAlign w:val="center"/>
                </w:tcPr>
                <w:p w:rsidR="0035381B" w:rsidRPr="00181473" w:rsidRDefault="0035381B" w:rsidP="00C02F9F">
                  <w:pPr>
                    <w:spacing w:line="240" w:lineRule="auto"/>
                    <w:ind w:left="284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726ED2" w:rsidRPr="00726ED2" w:rsidTr="006B68E5">
              <w:trPr>
                <w:trHeight w:val="227"/>
              </w:trPr>
              <w:tc>
                <w:tcPr>
                  <w:tcW w:w="817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0pt"/>
                      <w:rFonts w:ascii="Tahoma" w:hAnsi="Tahoma" w:cs="Tahoma"/>
                      <w:sz w:val="16"/>
                      <w:szCs w:val="16"/>
                    </w:rPr>
                    <w:t>Р</w:t>
                  </w:r>
                  <w:r w:rsidRPr="00726ED2">
                    <w:rPr>
                      <w:rStyle w:val="7pt0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т</w:t>
                  </w:r>
                </w:p>
              </w:tc>
              <w:tc>
                <w:tcPr>
                  <w:tcW w:w="861" w:type="pct"/>
                </w:tcPr>
                <w:p w:rsidR="00726ED2" w:rsidRPr="00726ED2" w:rsidRDefault="00726ED2" w:rsidP="00726ED2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22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Тягове зусилля трактора, кН</w:t>
                  </w:r>
                </w:p>
              </w:tc>
            </w:tr>
            <w:tr w:rsidR="00726ED2" w:rsidRPr="00726ED2" w:rsidTr="006B68E5">
              <w:trPr>
                <w:trHeight w:val="227"/>
              </w:trPr>
              <w:tc>
                <w:tcPr>
                  <w:tcW w:w="817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861" w:type="pct"/>
                </w:tcPr>
                <w:p w:rsidR="00726ED2" w:rsidRPr="00726ED2" w:rsidRDefault="00726ED2" w:rsidP="00726ED2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22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 опору кочення</w:t>
                  </w:r>
                </w:p>
              </w:tc>
            </w:tr>
            <w:tr w:rsidR="00726ED2" w:rsidRPr="00726ED2" w:rsidTr="006B68E5">
              <w:trPr>
                <w:trHeight w:val="227"/>
              </w:trPr>
              <w:tc>
                <w:tcPr>
                  <w:tcW w:w="817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7pt0"/>
                      <w:rFonts w:ascii="Tahoma" w:hAnsi="Tahoma" w:cs="Tahoma"/>
                      <w:b w:val="0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861" w:type="pct"/>
                </w:tcPr>
                <w:p w:rsidR="00726ED2" w:rsidRPr="00726ED2" w:rsidRDefault="00726ED2" w:rsidP="00726ED2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22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Величина підйому, </w:t>
                  </w:r>
                  <w:r w:rsidRPr="00726ED2">
                    <w:rPr>
                      <w:rStyle w:val="105pt1pt"/>
                      <w:rFonts w:ascii="Tahoma" w:hAnsi="Tahoma" w:cs="Tahoma"/>
                      <w:b w:val="0"/>
                      <w:sz w:val="16"/>
                      <w:szCs w:val="16"/>
                    </w:rPr>
                    <w:t>%</w:t>
                  </w:r>
                </w:p>
              </w:tc>
            </w:tr>
            <w:tr w:rsidR="00726ED2" w:rsidRPr="00726ED2" w:rsidTr="006B68E5">
              <w:trPr>
                <w:trHeight w:val="227"/>
              </w:trPr>
              <w:tc>
                <w:tcPr>
                  <w:tcW w:w="817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G</w:t>
                  </w: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861" w:type="pct"/>
                </w:tcPr>
                <w:p w:rsidR="00726ED2" w:rsidRPr="00726ED2" w:rsidRDefault="00726ED2" w:rsidP="00726ED2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22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Вага трактора, кН</w:t>
                  </w:r>
                </w:p>
              </w:tc>
            </w:tr>
            <w:tr w:rsidR="00726ED2" w:rsidRPr="00726ED2" w:rsidTr="006B68E5">
              <w:trPr>
                <w:trHeight w:val="340"/>
              </w:trPr>
              <w:tc>
                <w:tcPr>
                  <w:tcW w:w="817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Км</w:t>
                  </w:r>
                </w:p>
              </w:tc>
              <w:tc>
                <w:tcPr>
                  <w:tcW w:w="861" w:type="pct"/>
                </w:tcPr>
                <w:p w:rsidR="00726ED2" w:rsidRPr="00726ED2" w:rsidRDefault="00726ED2" w:rsidP="00726ED2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22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Питомий опір сільськогосподарської машини при швидкості 5 км/год, кН</w:t>
                  </w:r>
                </w:p>
              </w:tc>
            </w:tr>
            <w:tr w:rsidR="00726ED2" w:rsidRPr="00726ED2" w:rsidTr="006B68E5">
              <w:trPr>
                <w:trHeight w:val="340"/>
              </w:trPr>
              <w:tc>
                <w:tcPr>
                  <w:tcW w:w="817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0pt"/>
                      <w:rFonts w:ascii="Tahoma" w:hAnsi="Tahoma" w:cs="Tahoma"/>
                      <w:sz w:val="16"/>
                      <w:szCs w:val="16"/>
                    </w:rPr>
                    <w:t>П</w:t>
                  </w:r>
                </w:p>
              </w:tc>
              <w:tc>
                <w:tcPr>
                  <w:tcW w:w="861" w:type="pct"/>
                </w:tcPr>
                <w:p w:rsidR="00726ED2" w:rsidRPr="00726ED2" w:rsidRDefault="00726ED2" w:rsidP="00726ED2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22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 приросту питомого опору ґрунту при швидкості 5 км/год</w:t>
                  </w:r>
                </w:p>
              </w:tc>
            </w:tr>
            <w:tr w:rsidR="00726ED2" w:rsidRPr="00726ED2" w:rsidTr="006B68E5">
              <w:trPr>
                <w:trHeight w:val="227"/>
              </w:trPr>
              <w:tc>
                <w:tcPr>
                  <w:tcW w:w="817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0pt"/>
                      <w:rFonts w:ascii="Tahoma" w:hAnsi="Tahoma" w:cs="Tahoma"/>
                      <w:sz w:val="16"/>
                      <w:szCs w:val="16"/>
                    </w:rPr>
                    <w:t>V</w:t>
                  </w:r>
                  <w:r w:rsidRPr="00726ED2">
                    <w:rPr>
                      <w:rStyle w:val="0pt"/>
                      <w:rFonts w:ascii="Tahoma" w:hAnsi="Tahoma" w:cs="Tahoma"/>
                      <w:sz w:val="16"/>
                      <w:szCs w:val="16"/>
                      <w:vertAlign w:val="subscript"/>
                    </w:rPr>
                    <w:t>p</w:t>
                  </w:r>
                </w:p>
              </w:tc>
              <w:tc>
                <w:tcPr>
                  <w:tcW w:w="861" w:type="pct"/>
                </w:tcPr>
                <w:p w:rsidR="00726ED2" w:rsidRPr="00726ED2" w:rsidRDefault="00726ED2" w:rsidP="00726ED2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22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Робоча швидкість МТА, км/год</w:t>
                  </w:r>
                </w:p>
              </w:tc>
            </w:tr>
            <w:tr w:rsidR="00726ED2" w:rsidRPr="00726ED2" w:rsidTr="006B68E5">
              <w:trPr>
                <w:trHeight w:val="227"/>
              </w:trPr>
              <w:tc>
                <w:tcPr>
                  <w:tcW w:w="817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V</w:t>
                  </w: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o</w:t>
                  </w:r>
                </w:p>
              </w:tc>
              <w:tc>
                <w:tcPr>
                  <w:tcW w:w="861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322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Початкова швидкість руху, км/год</w:t>
                  </w:r>
                </w:p>
              </w:tc>
            </w:tr>
            <w:tr w:rsidR="00726ED2" w:rsidRPr="00726ED2" w:rsidTr="006B68E5">
              <w:trPr>
                <w:trHeight w:val="227"/>
              </w:trPr>
              <w:tc>
                <w:tcPr>
                  <w:tcW w:w="817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B</w:t>
                  </w: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к(м)</w:t>
                  </w:r>
                </w:p>
              </w:tc>
              <w:tc>
                <w:tcPr>
                  <w:tcW w:w="861" w:type="pct"/>
                </w:tcPr>
                <w:p w:rsidR="00726ED2" w:rsidRPr="00726ED2" w:rsidRDefault="00726ED2" w:rsidP="00726ED2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322" w:type="pct"/>
                </w:tcPr>
                <w:p w:rsidR="00726ED2" w:rsidRPr="00726ED2" w:rsidRDefault="00726ED2" w:rsidP="00726ED2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Конструктивна ширина с.-г. машини, м</w:t>
                  </w:r>
                </w:p>
              </w:tc>
            </w:tr>
          </w:tbl>
          <w:p w:rsidR="00726ED2" w:rsidRPr="00726ED2" w:rsidRDefault="00726ED2" w:rsidP="00726ED2">
            <w:pPr>
              <w:pStyle w:val="a9"/>
              <w:autoSpaceDE/>
              <w:autoSpaceDN/>
              <w:adjustRightInd/>
              <w:spacing w:line="360" w:lineRule="auto"/>
              <w:ind w:left="851" w:firstLine="0"/>
              <w:contextualSpacing/>
              <w:rPr>
                <w:rFonts w:ascii="Tahoma" w:eastAsia="Courier New" w:hAnsi="Tahoma" w:cs="Tahoma"/>
                <w:color w:val="000000"/>
                <w:spacing w:val="1"/>
                <w:sz w:val="16"/>
                <w:szCs w:val="16"/>
                <w:shd w:val="clear" w:color="auto" w:fill="FFFFFF"/>
                <w:lang w:val="uk-UA"/>
              </w:rPr>
            </w:pPr>
          </w:p>
          <w:p w:rsidR="00726ED2" w:rsidRPr="00CB6932" w:rsidRDefault="00181473" w:rsidP="00AD43AD">
            <w:pPr>
              <w:ind w:left="284"/>
              <w:contextualSpacing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</w:pPr>
            <w:r w:rsidRPr="00CB6932">
              <w:rPr>
                <w:rFonts w:ascii="Tahoma" w:hAnsi="Tahoma" w:cs="Tahoma"/>
                <w:b/>
                <w:sz w:val="16"/>
                <w:szCs w:val="16"/>
                <w:lang w:val="uk-UA"/>
              </w:rPr>
              <w:t>6. </w:t>
            </w:r>
            <w:r w:rsidR="00726ED2" w:rsidRPr="00CB6932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 xml:space="preserve">Визначити максимальну ширину захвату МТА </w:t>
            </w:r>
          </w:p>
          <w:p w:rsidR="00726ED2" w:rsidRPr="00181473" w:rsidRDefault="00726ED2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В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>max</w:t>
            </w: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 xml:space="preserve">= </w:t>
            </w:r>
            <w:r w:rsidRPr="00726ED2">
              <w:rPr>
                <w:rFonts w:ascii="Tahoma" w:hAnsi="Tahoma" w:cs="Tahoma"/>
                <w:sz w:val="16"/>
                <w:szCs w:val="16"/>
              </w:rPr>
              <w:t>P</w:t>
            </w:r>
            <w:r w:rsidRPr="00181473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</w:t>
            </w: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/</w:t>
            </w:r>
            <w:r w:rsidRPr="00726ED2">
              <w:rPr>
                <w:rFonts w:ascii="Tahoma" w:hAnsi="Tahoma" w:cs="Tahoma"/>
                <w:sz w:val="16"/>
                <w:szCs w:val="16"/>
              </w:rPr>
              <w:t>K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 xml:space="preserve"> ,</w:t>
            </w:r>
          </w:p>
          <w:p w:rsidR="00726ED2" w:rsidRPr="00181473" w:rsidRDefault="00726ED2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 xml:space="preserve">де </w:t>
            </w:r>
            <w:r w:rsidRPr="00726ED2">
              <w:rPr>
                <w:rFonts w:ascii="Tahoma" w:hAnsi="Tahoma" w:cs="Tahoma"/>
                <w:sz w:val="16"/>
                <w:szCs w:val="16"/>
              </w:rPr>
              <w:t>K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 xml:space="preserve">  – питомий опір с.-г. машини з урахуванням швидкості руху,</w:t>
            </w:r>
          </w:p>
          <w:p w:rsidR="00726ED2" w:rsidRPr="00181473" w:rsidRDefault="00726ED2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726ED2">
              <w:rPr>
                <w:rFonts w:ascii="Tahoma" w:hAnsi="Tahoma" w:cs="Tahoma"/>
                <w:sz w:val="16"/>
                <w:szCs w:val="16"/>
              </w:rPr>
              <w:t>K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 xml:space="preserve"> =</w:t>
            </w:r>
            <w:r w:rsidRPr="00181473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726ED2">
              <w:rPr>
                <w:rFonts w:ascii="Tahoma" w:hAnsi="Tahoma" w:cs="Tahoma"/>
                <w:sz w:val="16"/>
                <w:szCs w:val="16"/>
              </w:rPr>
              <w:t>K</w:t>
            </w:r>
            <w:r w:rsidRPr="00181473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м </w:t>
            </w: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·[1+П·(</w:t>
            </w:r>
            <w:r w:rsidRPr="00726ED2">
              <w:rPr>
                <w:rFonts w:ascii="Tahoma" w:hAnsi="Tahoma" w:cs="Tahoma"/>
                <w:sz w:val="16"/>
                <w:szCs w:val="16"/>
              </w:rPr>
              <w:t>V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-</w:t>
            </w:r>
            <w:r w:rsidRPr="00726ED2">
              <w:rPr>
                <w:rFonts w:ascii="Tahoma" w:hAnsi="Tahoma" w:cs="Tahoma"/>
                <w:sz w:val="16"/>
                <w:szCs w:val="16"/>
              </w:rPr>
              <w:t>V</w:t>
            </w:r>
            <w:r w:rsidRPr="00181473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0</w:t>
            </w: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)],</w:t>
            </w:r>
          </w:p>
          <w:p w:rsidR="00726ED2" w:rsidRPr="003F5989" w:rsidRDefault="00726ED2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/>
              </w:rPr>
            </w:pPr>
            <w:r w:rsidRPr="00726ED2">
              <w:rPr>
                <w:rFonts w:ascii="Tahoma" w:eastAsia="Times New Roman" w:hAnsi="Tahoma" w:cs="Tahoma"/>
                <w:sz w:val="16"/>
                <w:szCs w:val="16"/>
              </w:rPr>
              <w:t>K</w:t>
            </w:r>
            <w:r w:rsidRPr="00726ED2">
              <w:rPr>
                <w:rFonts w:ascii="Tahoma" w:eastAsia="Times New Roman" w:hAnsi="Tahoma" w:cs="Tahoma"/>
                <w:sz w:val="16"/>
                <w:szCs w:val="16"/>
                <w:vertAlign w:val="subscript"/>
              </w:rPr>
              <w:t>v</w:t>
            </w: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 xml:space="preserve">  = ________________________________</w:t>
            </w:r>
            <w:r w:rsidRPr="00C02F9F">
              <w:rPr>
                <w:rFonts w:ascii="Tahoma" w:hAnsi="Tahoma" w:cs="Tahoma"/>
                <w:sz w:val="16"/>
                <w:szCs w:val="16"/>
                <w:lang w:val="uk-UA"/>
              </w:rPr>
              <w:t>________________________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val="uk-UA"/>
              </w:rPr>
              <w:t>кН/м</w:t>
            </w:r>
          </w:p>
          <w:p w:rsidR="00726ED2" w:rsidRPr="00726ED2" w:rsidRDefault="00726ED2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</w:rPr>
            </w:pPr>
            <w:r w:rsidRPr="00726ED2">
              <w:rPr>
                <w:rFonts w:ascii="Tahoma" w:eastAsia="Times New Roman" w:hAnsi="Tahoma" w:cs="Tahoma"/>
                <w:sz w:val="16"/>
                <w:szCs w:val="16"/>
              </w:rPr>
              <w:t xml:space="preserve">Отже, </w:t>
            </w:r>
          </w:p>
          <w:p w:rsidR="00726ED2" w:rsidRPr="00726ED2" w:rsidRDefault="00726ED2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</w:rPr>
            </w:pPr>
            <w:r w:rsidRPr="00726ED2">
              <w:rPr>
                <w:rFonts w:ascii="Tahoma" w:eastAsia="Times New Roman" w:hAnsi="Tahoma" w:cs="Tahoma"/>
                <w:sz w:val="16"/>
                <w:szCs w:val="16"/>
              </w:rPr>
              <w:t>В</w:t>
            </w:r>
            <w:r w:rsidRPr="00726ED2">
              <w:rPr>
                <w:rFonts w:ascii="Tahoma" w:eastAsia="Times New Roman" w:hAnsi="Tahoma" w:cs="Tahoma"/>
                <w:sz w:val="16"/>
                <w:szCs w:val="16"/>
                <w:vertAlign w:val="subscript"/>
              </w:rPr>
              <w:t>max</w:t>
            </w:r>
            <w:r w:rsidRPr="00726ED2">
              <w:rPr>
                <w:rFonts w:ascii="Tahoma" w:eastAsia="Times New Roman" w:hAnsi="Tahoma" w:cs="Tahoma"/>
                <w:sz w:val="16"/>
                <w:szCs w:val="16"/>
              </w:rPr>
              <w:t xml:space="preserve">  = _______________________________________________________м </w:t>
            </w:r>
          </w:p>
          <w:p w:rsidR="00726ED2" w:rsidRPr="00CB6932" w:rsidRDefault="00181473" w:rsidP="00AD43AD">
            <w:pPr>
              <w:pStyle w:val="a9"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CB6932">
              <w:rPr>
                <w:rFonts w:ascii="Tahoma" w:hAnsi="Tahoma" w:cs="Tahoma"/>
                <w:b/>
                <w:sz w:val="16"/>
                <w:szCs w:val="16"/>
                <w:lang w:val="uk-UA"/>
              </w:rPr>
              <w:t>7. </w:t>
            </w:r>
            <w:r w:rsidR="00726ED2" w:rsidRPr="00CB6932">
              <w:rPr>
                <w:rFonts w:ascii="Tahoma" w:hAnsi="Tahoma" w:cs="Tahoma"/>
                <w:b/>
                <w:sz w:val="16"/>
                <w:szCs w:val="16"/>
              </w:rPr>
              <w:t>Визначити кількість машин в агрегаті:</w:t>
            </w:r>
          </w:p>
          <w:p w:rsidR="00726ED2" w:rsidRPr="00726ED2" w:rsidRDefault="00726ED2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726ED2">
              <w:rPr>
                <w:rFonts w:ascii="Tahoma" w:hAnsi="Tahoma" w:cs="Tahoma"/>
                <w:sz w:val="16"/>
                <w:szCs w:val="16"/>
              </w:rPr>
              <w:t>n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726ED2">
              <w:rPr>
                <w:rFonts w:ascii="Tahoma" w:hAnsi="Tahoma" w:cs="Tahoma"/>
                <w:sz w:val="16"/>
                <w:szCs w:val="16"/>
              </w:rPr>
              <w:t xml:space="preserve"> = B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>max</w:t>
            </w:r>
            <w:r w:rsidRPr="00726ED2">
              <w:rPr>
                <w:rFonts w:ascii="Tahoma" w:hAnsi="Tahoma" w:cs="Tahoma"/>
                <w:sz w:val="16"/>
                <w:szCs w:val="16"/>
              </w:rPr>
              <w:t>/B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</w:p>
          <w:p w:rsidR="00726ED2" w:rsidRPr="00726ED2" w:rsidRDefault="003F5989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726ED2">
              <w:rPr>
                <w:rFonts w:ascii="Tahoma" w:hAnsi="Tahoma" w:cs="Tahoma"/>
                <w:sz w:val="16"/>
                <w:szCs w:val="16"/>
              </w:rPr>
              <w:t>n</w:t>
            </w:r>
            <w:r w:rsidRPr="00726ED2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726ED2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726ED2" w:rsidRPr="00726ED2">
              <w:rPr>
                <w:rFonts w:ascii="Tahoma" w:hAnsi="Tahoma" w:cs="Tahoma"/>
                <w:sz w:val="16"/>
                <w:szCs w:val="16"/>
              </w:rPr>
              <w:t>= ___________________________________ шт.</w:t>
            </w:r>
          </w:p>
          <w:p w:rsidR="00BD3B74" w:rsidRDefault="00181473" w:rsidP="00AD43AD">
            <w:pPr>
              <w:pStyle w:val="1"/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CB6932">
              <w:rPr>
                <w:rStyle w:val="105pt0pt"/>
                <w:rFonts w:ascii="Tahoma" w:hAnsi="Tahoma" w:cs="Tahoma"/>
                <w:sz w:val="16"/>
                <w:szCs w:val="16"/>
              </w:rPr>
              <w:t>8. </w:t>
            </w:r>
            <w:r w:rsidR="00726ED2" w:rsidRPr="00CB6932">
              <w:rPr>
                <w:rStyle w:val="105pt0pt"/>
                <w:rFonts w:ascii="Tahoma" w:hAnsi="Tahoma" w:cs="Tahoma"/>
                <w:sz w:val="16"/>
                <w:szCs w:val="16"/>
              </w:rPr>
              <w:t>Зробити висновок про раціональність комплектування та режим експлуатації скомплектованого МТА для виконання технологічної</w:t>
            </w:r>
            <w:r w:rsidR="00BD3B74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 операції на вибраних передачах: </w:t>
            </w:r>
          </w:p>
          <w:p w:rsidR="00887DE1" w:rsidRPr="00887DE1" w:rsidRDefault="00887DE1" w:rsidP="00AD43AD">
            <w:pPr>
              <w:pStyle w:val="1"/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887DE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_____________________________________________________</w:t>
            </w:r>
            <w:r w:rsidR="00C865B5" w:rsidRPr="00887DE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____________</w:t>
            </w:r>
            <w:r w:rsidR="00C865B5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________________________________</w:t>
            </w:r>
            <w:r w:rsidR="00C865B5" w:rsidRPr="00887DE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____</w:t>
            </w:r>
            <w:r w:rsidR="00C865B5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__</w:t>
            </w:r>
            <w:r w:rsidR="00C865B5" w:rsidRPr="00887DE1">
              <w:rPr>
                <w:rStyle w:val="105pt0pt"/>
                <w:rFonts w:ascii="Tahoma" w:hAnsi="Tahoma" w:cs="Tahoma"/>
                <w:bCs w:val="0"/>
                <w:sz w:val="16"/>
                <w:szCs w:val="16"/>
              </w:rPr>
              <w:t xml:space="preserve"> </w:t>
            </w:r>
          </w:p>
          <w:p w:rsidR="003F5989" w:rsidRDefault="003F5989" w:rsidP="00AD43AD">
            <w:pPr>
              <w:ind w:left="284"/>
              <w:rPr>
                <w:rFonts w:ascii="Tahoma" w:eastAsia="Times New Roman" w:hAnsi="Tahoma" w:cs="Tahoma"/>
                <w:b/>
                <w:sz w:val="16"/>
                <w:szCs w:val="16"/>
                <w:lang w:val="uk-UA"/>
              </w:rPr>
            </w:pPr>
          </w:p>
          <w:p w:rsidR="00F66896" w:rsidRPr="00BA4F8E" w:rsidRDefault="00F66896" w:rsidP="00AD43AD">
            <w:pPr>
              <w:ind w:left="284"/>
              <w:jc w:val="center"/>
              <w:rPr>
                <w:rStyle w:val="2105pt0pt0"/>
                <w:rFonts w:ascii="Tahoma" w:eastAsia="Courier New" w:hAnsi="Tahoma" w:cs="Tahoma"/>
                <w:i w:val="0"/>
                <w:iCs w:val="0"/>
                <w:sz w:val="16"/>
                <w:szCs w:val="16"/>
              </w:rPr>
            </w:pPr>
            <w:r w:rsidRPr="00BA4F8E">
              <w:rPr>
                <w:rFonts w:ascii="Tahoma" w:eastAsia="Times New Roman" w:hAnsi="Tahoma" w:cs="Tahoma"/>
                <w:b/>
                <w:sz w:val="16"/>
                <w:szCs w:val="16"/>
              </w:rPr>
              <w:t>II</w:t>
            </w:r>
            <w:r w:rsidRPr="00BA4F8E">
              <w:rPr>
                <w:rFonts w:ascii="Tahoma" w:eastAsia="Times New Roman" w:hAnsi="Tahoma" w:cs="Tahoma"/>
                <w:b/>
                <w:sz w:val="16"/>
                <w:szCs w:val="16"/>
                <w:lang w:val="uk-UA"/>
              </w:rPr>
              <w:t>.</w:t>
            </w:r>
            <w:r w:rsidRPr="00BA4F8E">
              <w:rPr>
                <w:rFonts w:ascii="Tahoma" w:eastAsia="Times New Roman" w:hAnsi="Tahoma" w:cs="Tahoma"/>
                <w:sz w:val="16"/>
                <w:szCs w:val="16"/>
                <w:lang w:val="uk-UA"/>
              </w:rPr>
              <w:t xml:space="preserve"> </w:t>
            </w:r>
            <w:r w:rsidRPr="00BA4F8E">
              <w:rPr>
                <w:rStyle w:val="2105pt0pt0"/>
                <w:rFonts w:ascii="Tahoma" w:eastAsia="Courier New" w:hAnsi="Tahoma" w:cs="Tahoma"/>
                <w:i w:val="0"/>
                <w:iCs w:val="0"/>
                <w:sz w:val="16"/>
                <w:szCs w:val="16"/>
              </w:rPr>
              <w:t>Розрахунок багатоопераційних (комплексних) агрегатів</w:t>
            </w:r>
          </w:p>
          <w:p w:rsidR="00F66896" w:rsidRPr="00BA4F8E" w:rsidRDefault="00F66896" w:rsidP="00AD43AD">
            <w:pPr>
              <w:pStyle w:val="1"/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  <w:p w:rsidR="00F66896" w:rsidRPr="00BA4F8E" w:rsidRDefault="00F66896" w:rsidP="00AD43AD">
            <w:pPr>
              <w:pStyle w:val="1"/>
              <w:numPr>
                <w:ilvl w:val="0"/>
                <w:numId w:val="11"/>
              </w:numPr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sz w:val="16"/>
                <w:szCs w:val="16"/>
              </w:rPr>
              <w:t>Відповідно до запропонованого варіанту вказати:</w:t>
            </w:r>
          </w:p>
          <w:p w:rsidR="00F66896" w:rsidRPr="00BA4F8E" w:rsidRDefault="00F66896" w:rsidP="00AD43AD">
            <w:pPr>
              <w:pStyle w:val="a9"/>
              <w:numPr>
                <w:ilvl w:val="0"/>
                <w:numId w:val="10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технологічну операцію</w:t>
            </w:r>
            <w:r w:rsidRPr="00BA4F8E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 xml:space="preserve"> 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________________________________________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</w:t>
            </w:r>
            <w:r w:rsidR="003123DD">
              <w:rPr>
                <w:rFonts w:ascii="Tahoma" w:hAnsi="Tahoma" w:cs="Tahoma"/>
                <w:sz w:val="16"/>
                <w:szCs w:val="16"/>
                <w:lang w:val="uk-UA"/>
              </w:rPr>
              <w:t>;</w:t>
            </w:r>
          </w:p>
          <w:p w:rsidR="00F66896" w:rsidRPr="00BA4F8E" w:rsidRDefault="00F66896" w:rsidP="00AD43AD">
            <w:pPr>
              <w:pStyle w:val="a9"/>
              <w:numPr>
                <w:ilvl w:val="0"/>
                <w:numId w:val="10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склад МТА _____________________</w:t>
            </w:r>
            <w:r w:rsidR="003F5989"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="003123DD">
              <w:rPr>
                <w:rFonts w:ascii="Tahoma" w:hAnsi="Tahoma" w:cs="Tahoma"/>
                <w:sz w:val="16"/>
                <w:szCs w:val="16"/>
                <w:lang w:val="uk-UA"/>
              </w:rPr>
              <w:t>;</w:t>
            </w:r>
          </w:p>
          <w:p w:rsidR="00F66896" w:rsidRPr="003F5989" w:rsidRDefault="00F66896" w:rsidP="00AD43AD">
            <w:pPr>
              <w:pStyle w:val="a9"/>
              <w:numPr>
                <w:ilvl w:val="0"/>
                <w:numId w:val="10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враховуючи агротехнічні вимоги встановити діапазон швидкостей, відповідно до якого можна виконувати технологічну операцію _______________</w:t>
            </w:r>
            <w:r w:rsidR="003123D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;</w:t>
            </w:r>
          </w:p>
          <w:p w:rsidR="00F66896" w:rsidRPr="00BA4F8E" w:rsidRDefault="00F66896" w:rsidP="00AD43AD">
            <w:pPr>
              <w:pStyle w:val="af0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09"/>
                <w:tab w:val="left" w:pos="951"/>
              </w:tabs>
              <w:spacing w:line="360" w:lineRule="auto"/>
              <w:ind w:left="284" w:firstLine="567"/>
              <w:jc w:val="both"/>
              <w:rPr>
                <w:rStyle w:val="105pt0pt1"/>
                <w:rFonts w:ascii="Tahoma" w:hAnsi="Tahoma" w:cs="Tahoma"/>
                <w:sz w:val="16"/>
                <w:szCs w:val="16"/>
              </w:rPr>
            </w:pPr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згідно технічної характеристики енергетичного засобу та діапазону агротехнічних допустимих швидкостей руху (V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  <w:vertAlign w:val="subscript"/>
              </w:rPr>
              <w:t>т.min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–V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  <w:vertAlign w:val="subscript"/>
              </w:rPr>
              <w:t>т.max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) вибрати робочі передачі ______________, яким відповідають швидкості V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 xml:space="preserve">  = ____________ км/год, та номінальне тягове зусилля Р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  <w:vertAlign w:val="subscript"/>
              </w:rPr>
              <w:t>тн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 xml:space="preserve">  = ____________________ кН</w:t>
            </w:r>
            <w:r w:rsidR="003123DD">
              <w:rPr>
                <w:rStyle w:val="105pt0pt1"/>
                <w:rFonts w:ascii="Tahoma" w:hAnsi="Tahoma" w:cs="Tahoma"/>
                <w:sz w:val="16"/>
                <w:szCs w:val="16"/>
              </w:rPr>
              <w:t>;</w:t>
            </w:r>
          </w:p>
          <w:p w:rsidR="00F66896" w:rsidRPr="00BA4F8E" w:rsidRDefault="00F66896" w:rsidP="00AD43AD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709"/>
                <w:tab w:val="left" w:pos="951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1"/>
                <w:rFonts w:ascii="Tahoma" w:eastAsia="Courier New" w:hAnsi="Tahoma" w:cs="Tahoma"/>
                <w:sz w:val="16"/>
                <w:szCs w:val="16"/>
              </w:rPr>
            </w:pPr>
            <w:r w:rsidRPr="00BA4F8E"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виписати</w:t>
            </w:r>
            <w:r w:rsidRPr="00BA4F8E">
              <w:rPr>
                <w:rStyle w:val="105pt0pt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дані для розрахунку тягового зусилля трактора.</w:t>
            </w:r>
          </w:p>
          <w:p w:rsidR="00F66896" w:rsidRPr="0035381B" w:rsidRDefault="00F66896" w:rsidP="00BA4F8E">
            <w:pPr>
              <w:pStyle w:val="22"/>
              <w:shd w:val="clear" w:color="auto" w:fill="auto"/>
              <w:spacing w:line="360" w:lineRule="auto"/>
              <w:ind w:left="284" w:right="284" w:firstLine="567"/>
              <w:jc w:val="right"/>
              <w:rPr>
                <w:rFonts w:ascii="Tahoma" w:hAnsi="Tahoma" w:cs="Tahoma"/>
                <w:b/>
                <w:color w:val="2B587A"/>
                <w:spacing w:val="0"/>
                <w:sz w:val="16"/>
                <w:szCs w:val="16"/>
                <w:lang w:val="ru-RU" w:eastAsia="ru-RU"/>
              </w:rPr>
            </w:pPr>
            <w:r w:rsidRPr="0035381B">
              <w:rPr>
                <w:rFonts w:ascii="Tahoma" w:hAnsi="Tahoma" w:cs="Tahoma"/>
                <w:b/>
                <w:color w:val="2B587A"/>
                <w:spacing w:val="0"/>
                <w:sz w:val="16"/>
                <w:szCs w:val="16"/>
                <w:lang w:val="ru-RU" w:eastAsia="ru-RU"/>
              </w:rPr>
              <w:t xml:space="preserve">Таблиця </w:t>
            </w:r>
            <w:r w:rsidR="0035381B">
              <w:rPr>
                <w:rFonts w:ascii="Tahoma" w:hAnsi="Tahoma" w:cs="Tahoma"/>
                <w:b/>
                <w:color w:val="2B587A"/>
                <w:spacing w:val="0"/>
                <w:sz w:val="16"/>
                <w:szCs w:val="16"/>
                <w:lang w:val="ru-RU" w:eastAsia="ru-RU"/>
              </w:rPr>
              <w:t>2.3</w:t>
            </w:r>
          </w:p>
          <w:p w:rsidR="00F66896" w:rsidRDefault="00F66896" w:rsidP="00BA4F8E">
            <w:pPr>
              <w:pStyle w:val="a9"/>
              <w:spacing w:line="360" w:lineRule="auto"/>
              <w:ind w:left="284" w:firstLine="567"/>
              <w:jc w:val="center"/>
              <w:rPr>
                <w:rStyle w:val="105pt0pt0"/>
                <w:rFonts w:ascii="Tahoma" w:eastAsia="Courier New" w:hAnsi="Tahoma" w:cs="Tahoma"/>
                <w:bCs w:val="0"/>
                <w:sz w:val="16"/>
                <w:szCs w:val="16"/>
              </w:rPr>
            </w:pPr>
            <w:r w:rsidRPr="00AD43AD">
              <w:rPr>
                <w:rStyle w:val="105pt0pt0"/>
                <w:rFonts w:ascii="Tahoma" w:eastAsia="Courier New" w:hAnsi="Tahoma" w:cs="Tahoma"/>
                <w:bCs w:val="0"/>
                <w:color w:val="2B587A"/>
                <w:sz w:val="16"/>
                <w:szCs w:val="16"/>
              </w:rPr>
              <w:t>Вихідні дані для розрахунку тягового зусилля трактора</w:t>
            </w:r>
          </w:p>
          <w:p w:rsidR="003F5989" w:rsidRPr="003F5989" w:rsidRDefault="003F5989" w:rsidP="00BA4F8E">
            <w:pPr>
              <w:pStyle w:val="a9"/>
              <w:spacing w:line="360" w:lineRule="auto"/>
              <w:ind w:left="284" w:firstLine="567"/>
              <w:jc w:val="center"/>
              <w:rPr>
                <w:rStyle w:val="105pt0pt0"/>
                <w:rFonts w:ascii="Tahoma" w:eastAsia="Courier New" w:hAnsi="Tahoma" w:cs="Tahoma"/>
                <w:bCs w:val="0"/>
                <w:sz w:val="16"/>
                <w:szCs w:val="16"/>
              </w:rPr>
            </w:pPr>
          </w:p>
          <w:tbl>
            <w:tblPr>
              <w:tblStyle w:val="11"/>
              <w:tblW w:w="8505" w:type="dxa"/>
              <w:jc w:val="center"/>
              <w:tblLook w:val="0000" w:firstRow="0" w:lastRow="0" w:firstColumn="0" w:lastColumn="0" w:noHBand="0" w:noVBand="0"/>
            </w:tblPr>
            <w:tblGrid>
              <w:gridCol w:w="1511"/>
              <w:gridCol w:w="1573"/>
              <w:gridCol w:w="5421"/>
            </w:tblGrid>
            <w:tr w:rsidR="0035381B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573" w:type="dxa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421" w:type="dxa"/>
                  <w:vAlign w:val="center"/>
                </w:tcPr>
                <w:p w:rsidR="0035381B" w:rsidRPr="00BA4F8E" w:rsidRDefault="0035381B" w:rsidP="0035381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F66896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N</w:t>
                  </w: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e</w:t>
                  </w:r>
                </w:p>
              </w:tc>
              <w:tc>
                <w:tcPr>
                  <w:tcW w:w="1573" w:type="dxa"/>
                </w:tcPr>
                <w:p w:rsidR="00F66896" w:rsidRPr="00BA4F8E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42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Ефективна потужність двигуна. кВт</w:t>
                  </w:r>
                </w:p>
              </w:tc>
            </w:tr>
            <w:tr w:rsidR="00F66896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η</w:t>
                  </w: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1573" w:type="dxa"/>
                </w:tcPr>
                <w:p w:rsidR="00F66896" w:rsidRPr="00BA4F8E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42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К.к.д. трансмісії трактора</w:t>
                  </w:r>
                </w:p>
              </w:tc>
            </w:tr>
            <w:tr w:rsidR="00F66896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і</w:t>
                  </w: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1573" w:type="dxa"/>
                </w:tcPr>
                <w:p w:rsidR="00F66896" w:rsidRPr="00BA4F8E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42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Передаточне число трансмісії</w:t>
                  </w:r>
                </w:p>
              </w:tc>
            </w:tr>
            <w:tr w:rsidR="00F66896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1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n</w:t>
                  </w:r>
                  <w:r w:rsidRPr="00BA4F8E">
                    <w:rPr>
                      <w:rStyle w:val="105pt1pt"/>
                      <w:rFonts w:ascii="Tahoma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дв</w:t>
                  </w:r>
                </w:p>
              </w:tc>
              <w:tc>
                <w:tcPr>
                  <w:tcW w:w="1573" w:type="dxa"/>
                </w:tcPr>
                <w:p w:rsidR="00F66896" w:rsidRPr="00BA4F8E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42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Частота обертання колінчастого вала двигуна, об/хв</w:t>
                  </w:r>
                </w:p>
              </w:tc>
            </w:tr>
            <w:tr w:rsidR="00F66896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1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r</w:t>
                  </w:r>
                  <w:r w:rsidRPr="00BA4F8E">
                    <w:rPr>
                      <w:rStyle w:val="105pt1pt"/>
                      <w:rFonts w:ascii="Tahoma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к</w:t>
                  </w:r>
                </w:p>
              </w:tc>
              <w:tc>
                <w:tcPr>
                  <w:tcW w:w="1573" w:type="dxa"/>
                </w:tcPr>
                <w:p w:rsidR="00F66896" w:rsidRPr="00BA4F8E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42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Радіус ведучих коліс або ведучих зірочок трактора, м</w:t>
                  </w:r>
                </w:p>
              </w:tc>
            </w:tr>
            <w:tr w:rsidR="00F66896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G</w:t>
                  </w: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тp</w:t>
                  </w: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,</w:t>
                  </w:r>
                </w:p>
              </w:tc>
              <w:tc>
                <w:tcPr>
                  <w:tcW w:w="1573" w:type="dxa"/>
                </w:tcPr>
                <w:p w:rsidR="00F66896" w:rsidRPr="00BA4F8E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42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Вага трактора, кН</w:t>
                  </w:r>
                </w:p>
              </w:tc>
            </w:tr>
            <w:tr w:rsidR="00F66896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573" w:type="dxa"/>
                </w:tcPr>
                <w:p w:rsidR="00F66896" w:rsidRPr="00BA4F8E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42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Коефіцієнти опору кочення</w:t>
                  </w:r>
                </w:p>
              </w:tc>
            </w:tr>
            <w:tr w:rsidR="00F66896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1573" w:type="dxa"/>
                </w:tcPr>
                <w:p w:rsidR="00F66896" w:rsidRPr="00BA4F8E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421" w:type="dxa"/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Величина підйому, %</w:t>
                  </w:r>
                </w:p>
              </w:tc>
            </w:tr>
            <w:tr w:rsidR="00F66896" w:rsidRPr="00BA4F8E" w:rsidTr="0035381B">
              <w:trPr>
                <w:trHeight w:val="20"/>
                <w:jc w:val="center"/>
              </w:trPr>
              <w:tc>
                <w:tcPr>
                  <w:tcW w:w="1511" w:type="dxa"/>
                  <w:tcBorders>
                    <w:bottom w:val="single" w:sz="8" w:space="0" w:color="auto"/>
                  </w:tcBorders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δ</w:t>
                  </w:r>
                </w:p>
              </w:tc>
              <w:tc>
                <w:tcPr>
                  <w:tcW w:w="1573" w:type="dxa"/>
                  <w:tcBorders>
                    <w:bottom w:val="single" w:sz="8" w:space="0" w:color="auto"/>
                  </w:tcBorders>
                </w:tcPr>
                <w:p w:rsidR="00F66896" w:rsidRPr="00BA4F8E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421" w:type="dxa"/>
                  <w:tcBorders>
                    <w:bottom w:val="single" w:sz="8" w:space="0" w:color="auto"/>
                  </w:tcBorders>
                </w:tcPr>
                <w:p w:rsidR="00F66896" w:rsidRPr="00BA4F8E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BA4F8E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 буксування, %</w:t>
                  </w:r>
                </w:p>
              </w:tc>
            </w:tr>
          </w:tbl>
          <w:p w:rsidR="00F66896" w:rsidRPr="00BA4F8E" w:rsidRDefault="00F66896" w:rsidP="00BA4F8E">
            <w:pPr>
              <w:pStyle w:val="a9"/>
              <w:spacing w:line="360" w:lineRule="auto"/>
              <w:ind w:left="284" w:firstLine="567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</w:p>
          <w:p w:rsidR="00F66896" w:rsidRPr="003F5989" w:rsidRDefault="00F66896" w:rsidP="00BA4F8E">
            <w:pPr>
              <w:pStyle w:val="a9"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</w:pPr>
            <w:r w:rsidRPr="003F5989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>Розрахувати тягове зусилля трактора на вибраних передачах</w:t>
            </w:r>
          </w:p>
          <w:p w:rsidR="00F66896" w:rsidRPr="00BA4F8E" w:rsidRDefault="00F66896" w:rsidP="003F5989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Р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т.н.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– G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тр</w:t>
            </w:r>
            <w:r w:rsidRPr="00BA4F8E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f±i)</w:t>
            </w:r>
          </w:p>
          <w:p w:rsidR="00F66896" w:rsidRPr="00BA4F8E" w:rsidRDefault="003F5989" w:rsidP="00BA4F8E">
            <w:pPr>
              <w:tabs>
                <w:tab w:val="left" w:pos="1926"/>
              </w:tabs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r w:rsidRPr="00BA4F8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3F5989">
              <w:rPr>
                <w:rFonts w:ascii="Tahoma" w:hAnsi="Tahoma" w:cs="Tahoma"/>
                <w:sz w:val="16"/>
                <w:szCs w:val="16"/>
                <w:lang w:val="uk-UA"/>
              </w:rPr>
              <w:t>=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="00F66896" w:rsidRPr="00BA4F8E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F66896" w:rsidRPr="00C03F8B" w:rsidRDefault="00F66896" w:rsidP="00BA4F8E">
            <w:pPr>
              <w:pStyle w:val="a9"/>
              <w:numPr>
                <w:ilvl w:val="0"/>
                <w:numId w:val="11"/>
              </w:numPr>
              <w:tabs>
                <w:tab w:val="left" w:pos="567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</w:pPr>
            <w:r w:rsidRPr="00C03F8B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>Розрахувати робочу швидкість руху МТА на вибраних передачах</w:t>
            </w:r>
          </w:p>
          <w:p w:rsidR="00F66896" w:rsidRPr="00BA4F8E" w:rsidRDefault="00F66896" w:rsidP="003F5989">
            <w:pPr>
              <w:pStyle w:val="a9"/>
              <w:tabs>
                <w:tab w:val="left" w:pos="567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V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</w:t>
            </w:r>
            <w:r w:rsidRPr="00BA4F8E">
              <w:rPr>
                <w:rFonts w:ascii="Tahoma" w:hAnsi="Tahoma" w:cs="Tahoma"/>
                <w:sz w:val="16"/>
                <w:szCs w:val="16"/>
              </w:rPr>
              <w:t>V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т </w:t>
            </w:r>
            <w:r w:rsidRPr="00BA4F8E">
              <w:rPr>
                <w:rFonts w:ascii="Tahoma" w:hAnsi="Tahoma" w:cs="Tahoma"/>
                <w:sz w:val="16"/>
                <w:szCs w:val="16"/>
              </w:rPr>
              <w:t>·(1-δ/100)</w:t>
            </w:r>
          </w:p>
          <w:p w:rsidR="00F66896" w:rsidRPr="00BA4F8E" w:rsidRDefault="00F66896" w:rsidP="00BA4F8E">
            <w:pPr>
              <w:tabs>
                <w:tab w:val="left" w:pos="1926"/>
              </w:tabs>
              <w:ind w:left="284"/>
              <w:rPr>
                <w:rStyle w:val="105pt0pt1"/>
                <w:rFonts w:ascii="Tahoma" w:eastAsia="Courier New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V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r w:rsidRPr="00BA4F8E">
              <w:rPr>
                <w:rFonts w:ascii="Tahoma" w:hAnsi="Tahoma" w:cs="Tahoma"/>
                <w:sz w:val="16"/>
                <w:szCs w:val="16"/>
              </w:rPr>
              <w:t xml:space="preserve"> = ______________________________________________________</w:t>
            </w:r>
            <w:r w:rsidRPr="00BA4F8E"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км/год</w:t>
            </w:r>
          </w:p>
          <w:p w:rsidR="00F66896" w:rsidRPr="00C03F8B" w:rsidRDefault="00F66896" w:rsidP="00BA4F8E">
            <w:pPr>
              <w:pStyle w:val="a9"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7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</w:pPr>
            <w:r w:rsidRPr="00C03F8B">
              <w:rPr>
                <w:rFonts w:ascii="Tahoma" w:hAnsi="Tahoma" w:cs="Tahoma"/>
                <w:b/>
                <w:sz w:val="16"/>
                <w:szCs w:val="16"/>
              </w:rPr>
              <w:t xml:space="preserve">Виписати вихідні дані </w:t>
            </w:r>
            <w:r w:rsidRPr="00BD3B74">
              <w:rPr>
                <w:rStyle w:val="7105pt0pt"/>
                <w:rFonts w:ascii="Tahoma" w:eastAsia="Courier New" w:hAnsi="Tahoma" w:cs="Tahoma"/>
                <w:sz w:val="16"/>
                <w:szCs w:val="16"/>
              </w:rPr>
              <w:t>для розрахунку максимальної ширини захвату МТА</w:t>
            </w:r>
            <w:r w:rsidRPr="00C03F8B">
              <w:rPr>
                <w:rStyle w:val="7105pt0pt"/>
                <w:rFonts w:ascii="Tahoma" w:eastAsia="Courier New" w:hAnsi="Tahoma" w:cs="Tahoma"/>
                <w:b w:val="0"/>
                <w:sz w:val="16"/>
                <w:szCs w:val="16"/>
              </w:rPr>
              <w:t xml:space="preserve"> </w:t>
            </w:r>
          </w:p>
          <w:p w:rsidR="00F66896" w:rsidRPr="0035381B" w:rsidRDefault="0035381B" w:rsidP="00BA4F8E">
            <w:pPr>
              <w:pStyle w:val="22"/>
              <w:shd w:val="clear" w:color="auto" w:fill="auto"/>
              <w:spacing w:line="360" w:lineRule="auto"/>
              <w:ind w:left="284" w:right="284" w:firstLine="567"/>
              <w:jc w:val="right"/>
              <w:rPr>
                <w:rFonts w:ascii="Tahoma" w:hAnsi="Tahoma" w:cs="Tahoma"/>
                <w:b/>
                <w:color w:val="2B587A"/>
                <w:spacing w:val="0"/>
                <w:sz w:val="16"/>
                <w:szCs w:val="16"/>
                <w:lang w:val="ru-RU" w:eastAsia="ru-RU"/>
              </w:rPr>
            </w:pPr>
            <w:r>
              <w:rPr>
                <w:rFonts w:ascii="Tahoma" w:hAnsi="Tahoma" w:cs="Tahoma"/>
                <w:b/>
                <w:color w:val="2B587A"/>
                <w:spacing w:val="0"/>
                <w:sz w:val="16"/>
                <w:szCs w:val="16"/>
                <w:lang w:val="ru-RU" w:eastAsia="ru-RU"/>
              </w:rPr>
              <w:t>Таблиця 2.4</w:t>
            </w:r>
          </w:p>
          <w:p w:rsidR="00F66896" w:rsidRPr="00AD43AD" w:rsidRDefault="00F66896" w:rsidP="003F5989">
            <w:pPr>
              <w:pStyle w:val="22"/>
              <w:shd w:val="clear" w:color="auto" w:fill="auto"/>
              <w:spacing w:line="360" w:lineRule="auto"/>
              <w:ind w:left="284" w:right="284" w:firstLine="567"/>
              <w:jc w:val="center"/>
              <w:rPr>
                <w:rStyle w:val="7pt1"/>
                <w:rFonts w:ascii="Tahoma" w:hAnsi="Tahoma" w:cs="Tahoma"/>
                <w:color w:val="2B587A"/>
                <w:sz w:val="16"/>
                <w:szCs w:val="16"/>
              </w:rPr>
            </w:pPr>
            <w:r w:rsidRPr="00AD43AD">
              <w:rPr>
                <w:rStyle w:val="105pt0pt0"/>
                <w:rFonts w:ascii="Tahoma" w:hAnsi="Tahoma" w:cs="Tahoma"/>
                <w:bCs w:val="0"/>
                <w:color w:val="2B587A"/>
                <w:sz w:val="16"/>
                <w:szCs w:val="16"/>
              </w:rPr>
              <w:t xml:space="preserve">Вихідні дані для розрахунку максимальної ширини захвату </w:t>
            </w:r>
            <w:r w:rsidRPr="00AD43AD">
              <w:rPr>
                <w:rStyle w:val="7pt1"/>
                <w:rFonts w:ascii="Tahoma" w:hAnsi="Tahoma" w:cs="Tahoma"/>
                <w:color w:val="2B587A"/>
                <w:sz w:val="16"/>
                <w:szCs w:val="16"/>
              </w:rPr>
              <w:t>МТА</w:t>
            </w:r>
          </w:p>
          <w:p w:rsidR="003F5989" w:rsidRPr="003F5989" w:rsidRDefault="003F5989" w:rsidP="003F5989">
            <w:pPr>
              <w:pStyle w:val="22"/>
              <w:shd w:val="clear" w:color="auto" w:fill="auto"/>
              <w:spacing w:line="360" w:lineRule="auto"/>
              <w:ind w:left="284" w:right="284" w:firstLine="567"/>
              <w:jc w:val="center"/>
              <w:rPr>
                <w:rStyle w:val="7pt1"/>
                <w:rFonts w:ascii="Tahoma" w:hAnsi="Tahoma" w:cs="Tahoma"/>
                <w:sz w:val="16"/>
                <w:szCs w:val="16"/>
              </w:rPr>
            </w:pPr>
          </w:p>
          <w:tbl>
            <w:tblPr>
              <w:tblW w:w="8505" w:type="dxa"/>
              <w:jc w:val="center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15"/>
              <w:gridCol w:w="1377"/>
              <w:gridCol w:w="5813"/>
            </w:tblGrid>
            <w:tr w:rsidR="0035381B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35381B" w:rsidRPr="003F5989" w:rsidRDefault="0035381B" w:rsidP="003123D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7pt0"/>
                      <w:rFonts w:ascii="Tahoma" w:hAnsi="Tahoma" w:cs="Tahoma"/>
                      <w:b w:val="0"/>
                      <w:sz w:val="16"/>
                      <w:szCs w:val="16"/>
                    </w:rPr>
                    <w:t>Р</w:t>
                  </w:r>
                  <w:r w:rsidRPr="003F5989">
                    <w:rPr>
                      <w:rStyle w:val="7pt0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т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Тягове зусилля трактора, кН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 опору кочення с.-г. машини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f</w:t>
                  </w: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зч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 опору кочення зчіпки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Величина підйому, %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</w:t>
                  </w: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м1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Питомий опір першої с.-г. машини (при Vo = 5 км/год), кН/м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</w:t>
                  </w: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м2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Питомий опір другої с.-г. машини (при Vo = 5 км/год), кН/м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spacing w:line="240" w:lineRule="auto"/>
                    <w:ind w:left="284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 приросту питомого опору ґрунту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FranklinGothicHeavy14pt0pt"/>
                      <w:rFonts w:ascii="Tahoma" w:hAnsi="Tahoma" w:cs="Tahoma"/>
                      <w:b w:val="0"/>
                      <w:sz w:val="16"/>
                      <w:szCs w:val="16"/>
                    </w:rPr>
                    <w:t>V</w:t>
                  </w:r>
                  <w:r w:rsidRPr="003F5989">
                    <w:rPr>
                      <w:rStyle w:val="FranklinGothicHeavy14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P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Робоча швидкість руху МТА, км/год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Початкова швидкість, км/год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</w:t>
                  </w: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к.м1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Конструктивна ширина захвату першої с.-г. машини, м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</w:t>
                  </w: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к.м2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Конструктивна ширина захвату другої с.-г. машини, м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</w:t>
                  </w: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зч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Конструктивна ширина захвату зчіпки,  м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G</w:t>
                  </w:r>
                  <w:r w:rsidRPr="003F5989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м1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Вага с.-г. машини, кН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G</w:t>
                  </w:r>
                  <w:r w:rsidRPr="003F5989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м2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Вага с.-г. машини, кН</w:t>
                  </w:r>
                </w:p>
              </w:tc>
            </w:tr>
            <w:tr w:rsidR="00F66896" w:rsidRPr="003F5989" w:rsidTr="0035381B">
              <w:trPr>
                <w:trHeight w:val="20"/>
                <w:jc w:val="center"/>
              </w:trPr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G</w:t>
                  </w:r>
                  <w:r w:rsidRPr="003F5989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зч</w:t>
                  </w:r>
                </w:p>
              </w:tc>
              <w:tc>
                <w:tcPr>
                  <w:tcW w:w="1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F66896" w:rsidRPr="003F5989" w:rsidRDefault="00F66896" w:rsidP="003F5989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3F598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Вага зчіпки, кН</w:t>
                  </w:r>
                </w:p>
              </w:tc>
            </w:tr>
          </w:tbl>
          <w:p w:rsidR="00F66896" w:rsidRPr="00BA4F8E" w:rsidRDefault="00F66896" w:rsidP="00BA4F8E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  <w:p w:rsidR="00F66896" w:rsidRPr="003F5989" w:rsidRDefault="00F66896" w:rsidP="00AD43AD">
            <w:pPr>
              <w:pStyle w:val="1"/>
              <w:numPr>
                <w:ilvl w:val="0"/>
                <w:numId w:val="11"/>
              </w:numPr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sz w:val="16"/>
                <w:szCs w:val="16"/>
              </w:rPr>
              <w:t>Визначити максимальну ширину захвату МТА</w:t>
            </w:r>
            <w:r w:rsidR="003F5989">
              <w:rPr>
                <w:rStyle w:val="105pt0pt"/>
                <w:rFonts w:ascii="Tahoma" w:hAnsi="Tahoma" w:cs="Tahoma"/>
                <w:sz w:val="16"/>
                <w:szCs w:val="16"/>
              </w:rPr>
              <w:t>:</w:t>
            </w:r>
          </w:p>
          <w:p w:rsidR="00F66896" w:rsidRPr="00BA4F8E" w:rsidRDefault="00F66896" w:rsidP="00AD43AD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max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P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/[ К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м1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+К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м2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+i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·(q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м1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+q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м2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)+q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·(f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+i)] – для комбінованих агрегатів;</w:t>
            </w:r>
          </w:p>
          <w:p w:rsidR="00F66896" w:rsidRPr="00BA4F8E" w:rsidRDefault="00F66896" w:rsidP="00AD43AD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max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P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/[ К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+i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·q+q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·(f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+i)] – для комплексних агрегатів</w:t>
            </w:r>
            <w:r w:rsidR="00883E2D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F66896" w:rsidRPr="00BA4F8E" w:rsidRDefault="00F66896" w:rsidP="00AD43AD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м1, 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м2, 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BA4F8E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  <w:t>–</w:t>
            </w:r>
            <w:r w:rsidRPr="00BA4F8E">
              <w:rPr>
                <w:rStyle w:val="105pt0pt"/>
                <w:rFonts w:ascii="Tahoma" w:hAnsi="Tahoma" w:cs="Tahoma"/>
                <w:bCs w:val="0"/>
                <w:sz w:val="16"/>
                <w:szCs w:val="16"/>
              </w:rPr>
              <w:t xml:space="preserve"> </w:t>
            </w:r>
            <w:r w:rsidRPr="00BA4F8E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відношення сили 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ваги відповідно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першої і другої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с.-г. 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машини та зчіпки до їх конструктивної ширини захвату, кН/м:</w:t>
            </w:r>
          </w:p>
          <w:p w:rsidR="00F66896" w:rsidRPr="00BA4F8E" w:rsidRDefault="00F66896" w:rsidP="00AD43AD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м </w:t>
            </w:r>
            <w:r w:rsidRPr="00BA4F8E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  <w:t xml:space="preserve">= 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G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м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/B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к.м</w:t>
            </w:r>
            <w:r w:rsidR="003F5989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;  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зч </w:t>
            </w:r>
            <w:r w:rsidRPr="00BA4F8E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  <w:t xml:space="preserve">= 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G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зч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/B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зч</w:t>
            </w:r>
            <w:r w:rsidRPr="00BA4F8E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.</w:t>
            </w:r>
          </w:p>
          <w:p w:rsidR="00F66896" w:rsidRPr="00BA4F8E" w:rsidRDefault="00F66896" w:rsidP="00AD43AD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="003F5989" w:rsidRPr="00BA4F8E">
              <w:rPr>
                <w:rFonts w:ascii="Tahoma" w:hAnsi="Tahoma" w:cs="Tahoma"/>
                <w:sz w:val="16"/>
                <w:szCs w:val="16"/>
              </w:rPr>
              <w:t>= ______________________________________________________</w:t>
            </w:r>
          </w:p>
          <w:p w:rsidR="00F66896" w:rsidRPr="00BA4F8E" w:rsidRDefault="00F66896" w:rsidP="00AD43AD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="003F5989" w:rsidRPr="00BA4F8E">
              <w:rPr>
                <w:rFonts w:ascii="Tahoma" w:hAnsi="Tahoma" w:cs="Tahoma"/>
                <w:sz w:val="16"/>
                <w:szCs w:val="16"/>
              </w:rPr>
              <w:t>= ______________________________________________________</w:t>
            </w:r>
          </w:p>
          <w:p w:rsidR="00F66896" w:rsidRPr="00BA4F8E" w:rsidRDefault="00F66896" w:rsidP="00AD43AD">
            <w:pPr>
              <w:ind w:left="284"/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</w:pP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В</w:t>
            </w:r>
            <w:r w:rsidRPr="00BA4F8E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max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 xml:space="preserve"> </w:t>
            </w:r>
            <w:r w:rsidR="003F5989" w:rsidRPr="00BA4F8E">
              <w:rPr>
                <w:rFonts w:ascii="Tahoma" w:hAnsi="Tahoma" w:cs="Tahoma"/>
                <w:sz w:val="16"/>
                <w:szCs w:val="16"/>
              </w:rPr>
              <w:t>= ______________________________________________________</w:t>
            </w:r>
            <w:r w:rsidR="003F5989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м</w:t>
            </w:r>
          </w:p>
          <w:p w:rsidR="00F66896" w:rsidRPr="003F5989" w:rsidRDefault="00F66896" w:rsidP="00AD43AD">
            <w:pPr>
              <w:pStyle w:val="a9"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3F5989">
              <w:rPr>
                <w:rFonts w:ascii="Tahoma" w:hAnsi="Tahoma" w:cs="Tahoma"/>
                <w:b/>
                <w:sz w:val="16"/>
                <w:szCs w:val="16"/>
              </w:rPr>
              <w:t>Визначити кількість машин в агрегаті:</w:t>
            </w:r>
          </w:p>
          <w:p w:rsidR="00F66896" w:rsidRPr="00BA4F8E" w:rsidRDefault="00F66896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n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BA4F8E">
              <w:rPr>
                <w:rFonts w:ascii="Tahoma" w:hAnsi="Tahoma" w:cs="Tahoma"/>
                <w:sz w:val="16"/>
                <w:szCs w:val="16"/>
              </w:rPr>
              <w:t>= B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max</w:t>
            </w:r>
            <w:r w:rsidRPr="00BA4F8E">
              <w:rPr>
                <w:rFonts w:ascii="Tahoma" w:hAnsi="Tahoma" w:cs="Tahoma"/>
                <w:sz w:val="16"/>
                <w:szCs w:val="16"/>
              </w:rPr>
              <w:t>/B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к,</w:t>
            </w:r>
          </w:p>
          <w:p w:rsidR="00F66896" w:rsidRPr="00BA4F8E" w:rsidRDefault="003F5989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n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BA4F8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= 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="00F66896" w:rsidRPr="00BA4F8E">
              <w:rPr>
                <w:rFonts w:ascii="Tahoma" w:hAnsi="Tahoma" w:cs="Tahoma"/>
                <w:sz w:val="16"/>
                <w:szCs w:val="16"/>
              </w:rPr>
              <w:t>шт</w:t>
            </w:r>
          </w:p>
          <w:p w:rsidR="00F66896" w:rsidRPr="00BA4F8E" w:rsidRDefault="00F66896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</w:p>
          <w:p w:rsidR="00F66896" w:rsidRPr="003F5989" w:rsidRDefault="00F66896" w:rsidP="00AD43AD">
            <w:pPr>
              <w:pStyle w:val="af0"/>
              <w:numPr>
                <w:ilvl w:val="0"/>
                <w:numId w:val="11"/>
              </w:numPr>
              <w:shd w:val="clear" w:color="auto" w:fill="auto"/>
              <w:tabs>
                <w:tab w:val="left" w:pos="0"/>
              </w:tabs>
              <w:spacing w:line="360" w:lineRule="auto"/>
              <w:ind w:left="284" w:firstLine="567"/>
              <w:jc w:val="both"/>
              <w:rPr>
                <w:rStyle w:val="105pt0pt1"/>
                <w:rFonts w:ascii="Tahoma" w:hAnsi="Tahoma" w:cs="Tahoma"/>
                <w:b/>
                <w:sz w:val="16"/>
                <w:szCs w:val="16"/>
              </w:rPr>
            </w:pPr>
            <w:r w:rsidRPr="003F5989">
              <w:rPr>
                <w:rFonts w:ascii="Tahoma" w:hAnsi="Tahoma" w:cs="Tahoma"/>
                <w:b/>
                <w:sz w:val="16"/>
                <w:szCs w:val="16"/>
              </w:rPr>
              <w:t>Визначити тяговий опір агрегату</w:t>
            </w:r>
            <w:r w:rsidRPr="003F5989">
              <w:rPr>
                <w:rStyle w:val="105pt0pt1"/>
                <w:rFonts w:ascii="Tahoma" w:hAnsi="Tahoma" w:cs="Tahoma"/>
                <w:b/>
                <w:sz w:val="16"/>
                <w:szCs w:val="16"/>
              </w:rPr>
              <w:t>:</w:t>
            </w:r>
          </w:p>
          <w:p w:rsidR="00F66896" w:rsidRPr="00BA4F8E" w:rsidRDefault="00F66896" w:rsidP="00AD43AD">
            <w:pPr>
              <w:pStyle w:val="af0"/>
              <w:shd w:val="clear" w:color="auto" w:fill="auto"/>
              <w:tabs>
                <w:tab w:val="left" w:pos="0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R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агр </w:t>
            </w:r>
            <w:r w:rsidRPr="00BA4F8E">
              <w:rPr>
                <w:rFonts w:ascii="Tahoma" w:hAnsi="Tahoma" w:cs="Tahoma"/>
                <w:sz w:val="16"/>
                <w:szCs w:val="16"/>
              </w:rPr>
              <w:t>= n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BA4F8E">
              <w:rPr>
                <w:rFonts w:ascii="Tahoma" w:hAnsi="Tahoma" w:cs="Tahoma"/>
                <w:sz w:val="16"/>
                <w:szCs w:val="16"/>
              </w:rPr>
              <w:t>·(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</w:rPr>
              <w:t>К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BA4F8E">
              <w:rPr>
                <w:rFonts w:ascii="Tahoma" w:hAnsi="Tahoma" w:cs="Tahoma"/>
                <w:sz w:val="16"/>
                <w:szCs w:val="16"/>
              </w:rPr>
              <w:t>·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B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к.м1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</w:rPr>
              <w:t>+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м1</w:t>
            </w:r>
            <w:r w:rsidRPr="00BA4F8E">
              <w:rPr>
                <w:rFonts w:ascii="Tahoma" w:hAnsi="Tahoma" w:cs="Tahoma"/>
                <w:sz w:val="16"/>
                <w:szCs w:val="16"/>
              </w:rPr>
              <w:t>·i)+ n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r w:rsidRPr="00BA4F8E">
              <w:rPr>
                <w:rFonts w:ascii="Tahoma" w:hAnsi="Tahoma" w:cs="Tahoma"/>
                <w:sz w:val="16"/>
                <w:szCs w:val="16"/>
              </w:rPr>
              <w:t>·(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</w:rPr>
              <w:t>К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r w:rsidRPr="00BA4F8E">
              <w:rPr>
                <w:rFonts w:ascii="Tahoma" w:hAnsi="Tahoma" w:cs="Tahoma"/>
                <w:sz w:val="16"/>
                <w:szCs w:val="16"/>
              </w:rPr>
              <w:t>·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B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к.м2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+ 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м2</w:t>
            </w:r>
            <w:r w:rsidRPr="00BA4F8E">
              <w:rPr>
                <w:rFonts w:ascii="Tahoma" w:hAnsi="Tahoma" w:cs="Tahoma"/>
                <w:sz w:val="16"/>
                <w:szCs w:val="16"/>
              </w:rPr>
              <w:t>·i)+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BA4F8E">
              <w:rPr>
                <w:rFonts w:ascii="Tahoma" w:hAnsi="Tahoma" w:cs="Tahoma"/>
                <w:sz w:val="16"/>
                <w:szCs w:val="16"/>
              </w:rPr>
              <w:t>R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зч </w:t>
            </w:r>
            <w:r w:rsidRPr="00BA4F8E">
              <w:rPr>
                <w:rFonts w:ascii="Tahoma" w:hAnsi="Tahoma" w:cs="Tahoma"/>
                <w:sz w:val="16"/>
                <w:szCs w:val="16"/>
              </w:rPr>
              <w:t xml:space="preserve"> -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BA4F8E">
              <w:rPr>
                <w:rFonts w:ascii="Tahoma" w:hAnsi="Tahoma" w:cs="Tahoma"/>
                <w:sz w:val="16"/>
                <w:szCs w:val="16"/>
              </w:rPr>
              <w:t>для комбінованих агрегатів;</w:t>
            </w:r>
          </w:p>
          <w:p w:rsidR="00F66896" w:rsidRPr="00BA4F8E" w:rsidRDefault="00F66896" w:rsidP="00AD43AD">
            <w:pPr>
              <w:pStyle w:val="af0"/>
              <w:shd w:val="clear" w:color="auto" w:fill="auto"/>
              <w:tabs>
                <w:tab w:val="left" w:pos="0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R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агр </w:t>
            </w:r>
            <w:r w:rsidRPr="00BA4F8E">
              <w:rPr>
                <w:rFonts w:ascii="Tahoma" w:hAnsi="Tahoma" w:cs="Tahoma"/>
                <w:sz w:val="16"/>
                <w:szCs w:val="16"/>
              </w:rPr>
              <w:t>= n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BA4F8E">
              <w:rPr>
                <w:rFonts w:ascii="Tahoma" w:hAnsi="Tahoma" w:cs="Tahoma"/>
                <w:sz w:val="16"/>
                <w:szCs w:val="16"/>
              </w:rPr>
              <w:t>·(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</w:rPr>
              <w:t>К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BA4F8E">
              <w:rPr>
                <w:rFonts w:ascii="Tahoma" w:hAnsi="Tahoma" w:cs="Tahoma"/>
                <w:sz w:val="16"/>
                <w:szCs w:val="16"/>
              </w:rPr>
              <w:t>·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B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к.м</w:t>
            </w:r>
            <w:r w:rsidRPr="00BA4F8E">
              <w:rPr>
                <w:rStyle w:val="105pt0pt"/>
                <w:rFonts w:ascii="Tahoma" w:hAnsi="Tahoma" w:cs="Tahoma"/>
                <w:sz w:val="16"/>
                <w:szCs w:val="16"/>
              </w:rPr>
              <w:t>+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BA4F8E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м</w:t>
            </w:r>
            <w:r w:rsidRPr="00BA4F8E">
              <w:rPr>
                <w:rFonts w:ascii="Tahoma" w:hAnsi="Tahoma" w:cs="Tahoma"/>
                <w:sz w:val="16"/>
                <w:szCs w:val="16"/>
              </w:rPr>
              <w:t>·i)+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BA4F8E">
              <w:rPr>
                <w:rFonts w:ascii="Tahoma" w:hAnsi="Tahoma" w:cs="Tahoma"/>
                <w:sz w:val="16"/>
                <w:szCs w:val="16"/>
              </w:rPr>
              <w:t>R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зч  </w:t>
            </w:r>
            <w:r w:rsidRPr="00BA4F8E">
              <w:rPr>
                <w:rFonts w:ascii="Tahoma" w:hAnsi="Tahoma" w:cs="Tahoma"/>
                <w:sz w:val="16"/>
                <w:szCs w:val="16"/>
              </w:rPr>
              <w:t xml:space="preserve">- </w:t>
            </w:r>
            <w:r w:rsidR="00883E2D">
              <w:rPr>
                <w:rFonts w:ascii="Tahoma" w:hAnsi="Tahoma" w:cs="Tahoma"/>
                <w:sz w:val="16"/>
                <w:szCs w:val="16"/>
              </w:rPr>
              <w:t>для комплексних агрегатів,</w:t>
            </w:r>
          </w:p>
          <w:p w:rsidR="00F66896" w:rsidRPr="00BA4F8E" w:rsidRDefault="00F66896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де R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r w:rsidRPr="00BA4F8E">
              <w:rPr>
                <w:rFonts w:ascii="Tahoma" w:hAnsi="Tahoma" w:cs="Tahoma"/>
                <w:sz w:val="16"/>
                <w:szCs w:val="16"/>
              </w:rPr>
              <w:t xml:space="preserve">  - тяговий опір зчіпки:</w:t>
            </w:r>
          </w:p>
          <w:p w:rsidR="00F66896" w:rsidRPr="00BA4F8E" w:rsidRDefault="00F66896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A4F8E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r w:rsidRPr="00BA4F8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G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r w:rsidRPr="00BA4F8E">
              <w:rPr>
                <w:rFonts w:ascii="Tahoma" w:hAnsi="Tahoma" w:cs="Tahoma"/>
                <w:sz w:val="16"/>
                <w:szCs w:val="16"/>
                <w:lang w:val="en-US"/>
              </w:rPr>
              <w:t>·(f+i)</w:t>
            </w:r>
          </w:p>
          <w:p w:rsidR="00F66896" w:rsidRPr="00BA4F8E" w:rsidRDefault="00F66896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A4F8E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r w:rsidRPr="00BA4F8E">
              <w:rPr>
                <w:rFonts w:ascii="Tahoma" w:hAnsi="Tahoma" w:cs="Tahoma"/>
                <w:sz w:val="16"/>
                <w:szCs w:val="16"/>
                <w:lang w:val="en-US"/>
              </w:rPr>
              <w:t xml:space="preserve">  = </w:t>
            </w:r>
            <w:r w:rsidR="003F5989" w:rsidRPr="00C02F9F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="003F5989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F66896" w:rsidRPr="00BA4F8E" w:rsidRDefault="00F66896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BA4F8E">
              <w:rPr>
                <w:rFonts w:ascii="Tahoma" w:hAnsi="Tahoma" w:cs="Tahoma"/>
                <w:sz w:val="16"/>
                <w:szCs w:val="16"/>
              </w:rPr>
              <w:t>R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>агр</w:t>
            </w:r>
            <w:r w:rsidRPr="00883E2D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BA4F8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="003F5989" w:rsidRPr="00BA4F8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="003F5989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F66896" w:rsidRPr="003F5989" w:rsidRDefault="00F66896" w:rsidP="00AD43AD">
            <w:pPr>
              <w:pStyle w:val="1"/>
              <w:numPr>
                <w:ilvl w:val="0"/>
                <w:numId w:val="11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sz w:val="16"/>
                <w:szCs w:val="16"/>
              </w:rPr>
              <w:t>Визначити коефіцієнт використання тягового зусилля трактора:</w:t>
            </w:r>
          </w:p>
          <w:p w:rsidR="00F66896" w:rsidRPr="00BA4F8E" w:rsidRDefault="00F66896" w:rsidP="00AD43AD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η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втз. 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</w:rPr>
              <w:t>= R</w:t>
            </w:r>
            <w:r w:rsidRPr="00BA4F8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агр</w:t>
            </w:r>
            <w:r w:rsidR="00883E2D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BA4F8E">
              <w:rPr>
                <w:rStyle w:val="7pt0"/>
                <w:rFonts w:ascii="Tahoma" w:hAnsi="Tahoma" w:cs="Tahoma"/>
                <w:b w:val="0"/>
                <w:sz w:val="16"/>
                <w:szCs w:val="16"/>
              </w:rPr>
              <w:t>Р</w:t>
            </w:r>
            <w:r w:rsidRPr="00BA4F8E"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</w:p>
          <w:p w:rsidR="00F66896" w:rsidRPr="003F5989" w:rsidRDefault="00F66896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3F5989">
              <w:rPr>
                <w:rFonts w:ascii="Tahoma" w:hAnsi="Tahoma" w:cs="Tahoma"/>
                <w:sz w:val="16"/>
                <w:szCs w:val="16"/>
              </w:rPr>
              <w:t>η</w:t>
            </w:r>
            <w:r w:rsidRPr="003F5989">
              <w:rPr>
                <w:rFonts w:ascii="Tahoma" w:hAnsi="Tahoma" w:cs="Tahoma"/>
                <w:sz w:val="16"/>
                <w:szCs w:val="16"/>
                <w:vertAlign w:val="subscript"/>
              </w:rPr>
              <w:t>втз</w:t>
            </w:r>
            <w:r w:rsidRPr="00883E2D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3F5989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3F598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883E2D" w:rsidRPr="00BA4F8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="00883E2D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</w:p>
          <w:p w:rsidR="00F66896" w:rsidRDefault="00F66896" w:rsidP="00AD43AD">
            <w:pPr>
              <w:pStyle w:val="1"/>
              <w:numPr>
                <w:ilvl w:val="0"/>
                <w:numId w:val="11"/>
              </w:numPr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sz w:val="16"/>
                <w:szCs w:val="16"/>
              </w:rPr>
              <w:t>Зробити висновок про раціональність комплектування та режим експлуатації скомплектованого МТА для виконання технологічної операції на вибраних передачах.</w:t>
            </w:r>
          </w:p>
          <w:p w:rsidR="00BD3B74" w:rsidRPr="003F5989" w:rsidRDefault="00BD3B74" w:rsidP="00AD43AD">
            <w:pPr>
              <w:pStyle w:val="1"/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</w:t>
            </w:r>
          </w:p>
          <w:p w:rsidR="00C02F9F" w:rsidRPr="003F5989" w:rsidRDefault="00C02F9F" w:rsidP="00AD43AD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3123DD" w:rsidRPr="00C02F9F" w:rsidRDefault="003123DD" w:rsidP="00AD43AD">
            <w:pPr>
              <w:pStyle w:val="30"/>
              <w:shd w:val="clear" w:color="auto" w:fill="auto"/>
              <w:spacing w:line="360" w:lineRule="auto"/>
              <w:ind w:left="284" w:right="284" w:firstLine="567"/>
              <w:jc w:val="center"/>
              <w:rPr>
                <w:rFonts w:ascii="Tahoma" w:hAnsi="Tahoma" w:cs="Tahoma"/>
                <w:i w:val="0"/>
                <w:sz w:val="16"/>
                <w:szCs w:val="16"/>
              </w:rPr>
            </w:pPr>
            <w:r w:rsidRPr="00C02F9F"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  <w:t>ІІІ.  Розрахунок орних агрегатів</w:t>
            </w:r>
          </w:p>
          <w:p w:rsidR="003123DD" w:rsidRPr="00C02F9F" w:rsidRDefault="003123DD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</w:p>
          <w:p w:rsidR="003123DD" w:rsidRPr="00C02F9F" w:rsidRDefault="003123DD" w:rsidP="00AD43AD">
            <w:pPr>
              <w:pStyle w:val="1"/>
              <w:numPr>
                <w:ilvl w:val="0"/>
                <w:numId w:val="12"/>
              </w:numPr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sz w:val="16"/>
                <w:szCs w:val="16"/>
              </w:rPr>
              <w:t>Відповідно до запропонованого варіанту вказати:</w:t>
            </w:r>
          </w:p>
          <w:p w:rsidR="003123DD" w:rsidRPr="00C02F9F" w:rsidRDefault="003123DD" w:rsidP="00AD43AD">
            <w:pPr>
              <w:pStyle w:val="a9"/>
              <w:numPr>
                <w:ilvl w:val="0"/>
                <w:numId w:val="10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склад МТА для проведення оранки _________________________________</w:t>
            </w:r>
          </w:p>
          <w:p w:rsidR="003123DD" w:rsidRPr="00C02F9F" w:rsidRDefault="00C02F9F" w:rsidP="00AD43AD">
            <w:pPr>
              <w:pStyle w:val="1"/>
              <w:numPr>
                <w:ilvl w:val="0"/>
                <w:numId w:val="10"/>
              </w:numPr>
              <w:shd w:val="clear" w:color="auto" w:fill="auto"/>
              <w:tabs>
                <w:tab w:val="left" w:pos="709"/>
                <w:tab w:val="left" w:leader="underscore" w:pos="932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</w:t>
            </w:r>
            <w:r w:rsidR="003123DD" w:rsidRPr="00C02F9F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враховуючи агротехнічні вимоги встановити діапазон швидкостей, відповідно до якого можна виконувати оранку _______________</w:t>
            </w:r>
          </w:p>
          <w:p w:rsidR="003123DD" w:rsidRPr="00C02F9F" w:rsidRDefault="00EA2101" w:rsidP="00AD43AD">
            <w:pPr>
              <w:pStyle w:val="af0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09"/>
                <w:tab w:val="left" w:pos="951"/>
              </w:tabs>
              <w:spacing w:line="360" w:lineRule="auto"/>
              <w:ind w:left="284" w:firstLine="567"/>
              <w:jc w:val="both"/>
              <w:rPr>
                <w:rStyle w:val="105pt0pt0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користуючись технічним паспортом трактора і плуга та агронормативами до виконання оранки</w:t>
            </w:r>
            <w:r w:rsidRPr="00C02F9F"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 </w:t>
            </w:r>
            <w:r w:rsidR="003123DD" w:rsidRPr="00C02F9F"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виписати</w:t>
            </w:r>
            <w:r>
              <w:rPr>
                <w:rStyle w:val="105pt0pt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дані для розрахунків у таблицю 2.5.</w:t>
            </w:r>
          </w:p>
          <w:p w:rsidR="003123DD" w:rsidRPr="0035381B" w:rsidRDefault="0043026E" w:rsidP="00AD43AD">
            <w:pPr>
              <w:pStyle w:val="af0"/>
              <w:shd w:val="clear" w:color="auto" w:fill="auto"/>
              <w:tabs>
                <w:tab w:val="left" w:pos="0"/>
                <w:tab w:val="left" w:pos="709"/>
                <w:tab w:val="left" w:pos="951"/>
              </w:tabs>
              <w:spacing w:line="360" w:lineRule="auto"/>
              <w:ind w:left="284" w:firstLine="567"/>
              <w:jc w:val="right"/>
              <w:rPr>
                <w:rFonts w:ascii="Tahoma" w:hAnsi="Tahoma" w:cs="Tahoma"/>
                <w:b/>
                <w:color w:val="2B587A"/>
                <w:spacing w:val="0"/>
                <w:sz w:val="16"/>
                <w:szCs w:val="16"/>
                <w:lang w:val="ru-RU" w:eastAsia="ru-RU"/>
              </w:rPr>
            </w:pPr>
            <w:r w:rsidRPr="0035381B">
              <w:rPr>
                <w:rFonts w:ascii="Tahoma" w:hAnsi="Tahoma" w:cs="Tahoma"/>
                <w:b/>
                <w:color w:val="2B587A"/>
                <w:spacing w:val="0"/>
                <w:sz w:val="16"/>
                <w:szCs w:val="16"/>
                <w:lang w:val="ru-RU" w:eastAsia="ru-RU"/>
              </w:rPr>
              <w:t xml:space="preserve">Таблиця </w:t>
            </w:r>
            <w:r w:rsidR="0035381B">
              <w:rPr>
                <w:rFonts w:ascii="Tahoma" w:hAnsi="Tahoma" w:cs="Tahoma"/>
                <w:b/>
                <w:color w:val="2B587A"/>
                <w:spacing w:val="0"/>
                <w:sz w:val="16"/>
                <w:szCs w:val="16"/>
                <w:lang w:val="ru-RU" w:eastAsia="ru-RU"/>
              </w:rPr>
              <w:t>2.5</w:t>
            </w:r>
          </w:p>
          <w:p w:rsidR="003123DD" w:rsidRPr="00AD43AD" w:rsidRDefault="003123DD" w:rsidP="00AD43AD">
            <w:pPr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3AD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Вихідні дані для розрахунків </w:t>
            </w:r>
          </w:p>
          <w:p w:rsidR="00C02F9F" w:rsidRPr="00C02F9F" w:rsidRDefault="00C02F9F" w:rsidP="00AD43AD">
            <w:pPr>
              <w:ind w:left="284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tbl>
            <w:tblPr>
              <w:tblStyle w:val="11"/>
              <w:tblW w:w="8505" w:type="dxa"/>
              <w:jc w:val="center"/>
              <w:tblLook w:val="04A0" w:firstRow="1" w:lastRow="0" w:firstColumn="1" w:lastColumn="0" w:noHBand="0" w:noVBand="1"/>
            </w:tblPr>
            <w:tblGrid>
              <w:gridCol w:w="1511"/>
              <w:gridCol w:w="1573"/>
              <w:gridCol w:w="5421"/>
            </w:tblGrid>
            <w:tr w:rsidR="0035381B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925" w:type="pct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3187" w:type="pct"/>
                </w:tcPr>
                <w:p w:rsidR="0035381B" w:rsidRPr="00C02F9F" w:rsidRDefault="0035381B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3123DD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Передачi</w:t>
                  </w:r>
                </w:p>
              </w:tc>
            </w:tr>
            <w:tr w:rsidR="003123DD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і</w:t>
                  </w:r>
                  <w:r w:rsidRPr="00C02F9F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Передаточне число трансмісії на передачах</w:t>
                  </w:r>
                </w:p>
              </w:tc>
            </w:tr>
            <w:tr w:rsidR="003123DD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  <w:t>Р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т.н.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Сила тяги на передачах, кН</w:t>
                  </w:r>
                </w:p>
              </w:tc>
            </w:tr>
            <w:tr w:rsidR="003123DD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Величина підйому, %</w:t>
                  </w:r>
                </w:p>
              </w:tc>
            </w:tr>
            <w:tr w:rsidR="003123DD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Коефіцієнт опору кочення</w:t>
                  </w:r>
                </w:p>
              </w:tc>
            </w:tr>
            <w:tr w:rsidR="003123DD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В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пл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Конструктивна ширина захвату плуга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sz w:val="16"/>
                      <w:szCs w:val="16"/>
                    </w:rPr>
                    <w:t xml:space="preserve">, 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м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Cs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123DD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Глибина оранки, м</w:t>
                  </w:r>
                </w:p>
              </w:tc>
            </w:tr>
            <w:tr w:rsidR="003123DD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с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1,1–1,4</w:t>
                  </w: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Коефіцієнт, що враховує наявність налипання ґрунту на корпус плуга, с</w:t>
                  </w:r>
                </w:p>
              </w:tc>
            </w:tr>
            <w:tr w:rsidR="003123DD" w:rsidRPr="00C02F9F" w:rsidTr="00EA2101">
              <w:trPr>
                <w:trHeight w:val="227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λ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0,5–1,0</w:t>
                  </w:r>
                </w:p>
              </w:tc>
              <w:tc>
                <w:tcPr>
                  <w:tcW w:w="3187" w:type="pct"/>
                </w:tcPr>
                <w:p w:rsidR="003123DD" w:rsidRPr="00C02F9F" w:rsidRDefault="00C02F9F" w:rsidP="00C02F9F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b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</w:t>
                  </w:r>
                  <w:r w:rsidR="003123DD" w:rsidRPr="00C02F9F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оефіцієнт, що враховує довантаження трактора частиною маси плуга</w:t>
                  </w:r>
                </w:p>
              </w:tc>
            </w:tr>
          </w:tbl>
          <w:p w:rsidR="00C02F9F" w:rsidRPr="00C02F9F" w:rsidRDefault="00C02F9F" w:rsidP="00C02F9F">
            <w:pPr>
              <w:pStyle w:val="a9"/>
              <w:autoSpaceDE/>
              <w:autoSpaceDN/>
              <w:adjustRightInd/>
              <w:spacing w:line="360" w:lineRule="auto"/>
              <w:ind w:left="851" w:firstLine="0"/>
              <w:contextualSpacing/>
              <w:rPr>
                <w:rFonts w:ascii="Tahoma" w:hAnsi="Tahoma" w:cs="Tahoma"/>
                <w:sz w:val="16"/>
                <w:szCs w:val="16"/>
              </w:rPr>
            </w:pPr>
          </w:p>
          <w:p w:rsidR="003123DD" w:rsidRPr="00AD43AD" w:rsidRDefault="003123DD" w:rsidP="00AD43AD">
            <w:pPr>
              <w:pStyle w:val="a9"/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AD43AD">
              <w:rPr>
                <w:rFonts w:ascii="Tahoma" w:hAnsi="Tahoma" w:cs="Tahoma"/>
                <w:b/>
                <w:sz w:val="16"/>
                <w:szCs w:val="16"/>
              </w:rPr>
              <w:t>Розрахувати робочі швидкості на вибраних передачах:</w:t>
            </w:r>
          </w:p>
          <w:p w:rsidR="003123DD" w:rsidRPr="00AD43AD" w:rsidRDefault="003123DD" w:rsidP="00AD43AD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D43AD">
              <w:rPr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p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</w:rPr>
              <w:t xml:space="preserve"> = 0,377 · (n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дв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</w:rPr>
              <w:t xml:space="preserve"> · r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</w:rPr>
              <w:t>) / і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</w:rPr>
              <w:t xml:space="preserve"> · (1-δ/100)</w:t>
            </w:r>
          </w:p>
          <w:p w:rsidR="003123DD" w:rsidRPr="00AD43AD" w:rsidRDefault="003123DD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V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r w:rsidRPr="00AD43AD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AD43AD">
              <w:rPr>
                <w:rFonts w:ascii="Tahoma" w:hAnsi="Tahoma" w:cs="Tahoma"/>
                <w:sz w:val="16"/>
                <w:szCs w:val="16"/>
              </w:rPr>
              <w:t>км/год</w:t>
            </w:r>
          </w:p>
          <w:p w:rsidR="003123DD" w:rsidRPr="00AD43AD" w:rsidRDefault="003123DD" w:rsidP="00AD43AD">
            <w:pPr>
              <w:pStyle w:val="a9"/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2"/>
                <w:rFonts w:ascii="Tahoma" w:eastAsia="Courier New" w:hAnsi="Tahoma" w:cs="Tahoma"/>
                <w:b/>
                <w:sz w:val="16"/>
                <w:szCs w:val="16"/>
              </w:rPr>
            </w:pPr>
            <w:r w:rsidRPr="00AD43AD">
              <w:rPr>
                <w:rStyle w:val="105pt0pt2"/>
                <w:rFonts w:ascii="Tahoma" w:eastAsia="Courier New" w:hAnsi="Tahoma" w:cs="Tahoma"/>
                <w:b/>
                <w:sz w:val="16"/>
                <w:szCs w:val="16"/>
              </w:rPr>
              <w:t>Визначити тягове зусилля трактора з урахуванням підйому:</w:t>
            </w:r>
          </w:p>
          <w:p w:rsidR="003123DD" w:rsidRPr="00AD43AD" w:rsidRDefault="003123DD" w:rsidP="00AD43AD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Р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т.н.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– G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тр</w:t>
            </w: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f±i)</w:t>
            </w:r>
          </w:p>
          <w:p w:rsidR="003123DD" w:rsidRPr="00AD43AD" w:rsidRDefault="00A54B53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т</m:t>
                  </m:r>
                </m:sub>
              </m:sSub>
            </m:oMath>
            <w:r w:rsidR="003123DD" w:rsidRPr="00AD43AD">
              <w:rPr>
                <w:rFonts w:ascii="Tahoma" w:hAnsi="Tahoma" w:cs="Tahoma"/>
                <w:sz w:val="16"/>
                <w:szCs w:val="16"/>
              </w:rPr>
              <w:t xml:space="preserve"> =  </w:t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softHyphen/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3123DD" w:rsidRPr="00AD43AD" w:rsidRDefault="003123DD" w:rsidP="00AD43AD">
            <w:pPr>
              <w:pStyle w:val="a9"/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AD43AD">
              <w:rPr>
                <w:rFonts w:ascii="Tahoma" w:hAnsi="Tahoma" w:cs="Tahoma"/>
                <w:b/>
                <w:sz w:val="16"/>
                <w:szCs w:val="16"/>
              </w:rPr>
              <w:t xml:space="preserve">При зростанні швидкості руху МТА, збільшується питомий опір плуга, тому </w:t>
            </w:r>
            <w:r w:rsidR="00C02F9F" w:rsidRPr="00AD43AD">
              <w:rPr>
                <w:rFonts w:ascii="Tahoma" w:hAnsi="Tahoma" w:cs="Tahoma"/>
                <w:b/>
                <w:sz w:val="16"/>
                <w:szCs w:val="16"/>
                <w:lang w:val="uk-UA"/>
              </w:rPr>
              <w:t xml:space="preserve">необхідно </w:t>
            </w:r>
            <w:r w:rsidRPr="00AD43AD">
              <w:rPr>
                <w:rFonts w:ascii="Tahoma" w:hAnsi="Tahoma" w:cs="Tahoma"/>
                <w:b/>
                <w:sz w:val="16"/>
                <w:szCs w:val="16"/>
              </w:rPr>
              <w:t>вн</w:t>
            </w:r>
            <w:r w:rsidR="00C02F9F" w:rsidRPr="00AD43AD">
              <w:rPr>
                <w:rFonts w:ascii="Tahoma" w:hAnsi="Tahoma" w:cs="Tahoma"/>
                <w:b/>
                <w:sz w:val="16"/>
                <w:szCs w:val="16"/>
                <w:lang w:val="uk-UA"/>
              </w:rPr>
              <w:t xml:space="preserve">ести </w:t>
            </w:r>
            <w:r w:rsidRPr="00AD43AD">
              <w:rPr>
                <w:rFonts w:ascii="Tahoma" w:hAnsi="Tahoma" w:cs="Tahoma"/>
                <w:b/>
                <w:sz w:val="16"/>
                <w:szCs w:val="16"/>
              </w:rPr>
              <w:t>поправк</w:t>
            </w:r>
            <w:r w:rsidR="00C02F9F" w:rsidRPr="00AD43AD">
              <w:rPr>
                <w:rFonts w:ascii="Tahoma" w:hAnsi="Tahoma" w:cs="Tahoma"/>
                <w:b/>
                <w:sz w:val="16"/>
                <w:szCs w:val="16"/>
                <w:lang w:val="uk-UA"/>
              </w:rPr>
              <w:t>у</w:t>
            </w:r>
            <w:r w:rsidRPr="00AD43AD">
              <w:rPr>
                <w:rStyle w:val="105pt0pt2"/>
                <w:rFonts w:ascii="Tahoma" w:eastAsia="Courier New" w:hAnsi="Tahoma" w:cs="Tahoma"/>
                <w:b/>
                <w:sz w:val="16"/>
                <w:szCs w:val="16"/>
              </w:rPr>
              <w:t xml:space="preserve"> на швидкість</w:t>
            </w:r>
            <w:r w:rsidRPr="00AD43AD">
              <w:rPr>
                <w:rFonts w:ascii="Tahoma" w:hAnsi="Tahoma" w:cs="Tahoma"/>
                <w:b/>
                <w:sz w:val="16"/>
                <w:szCs w:val="16"/>
              </w:rPr>
              <w:t>:</w:t>
            </w:r>
          </w:p>
          <w:p w:rsidR="003123DD" w:rsidRPr="00AD43AD" w:rsidRDefault="003123DD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K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r w:rsidRPr="00AD43AD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AD43AD">
              <w:rPr>
                <w:rFonts w:ascii="Tahoma" w:hAnsi="Tahoma" w:cs="Tahoma"/>
                <w:sz w:val="16"/>
                <w:szCs w:val="16"/>
              </w:rPr>
              <w:t>K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пл </w:t>
            </w:r>
            <w:r w:rsidRPr="00AD43AD">
              <w:rPr>
                <w:rFonts w:ascii="Tahoma" w:hAnsi="Tahoma" w:cs="Tahoma"/>
                <w:sz w:val="16"/>
                <w:szCs w:val="16"/>
              </w:rPr>
              <w:t>·[1+0,006·(V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r w:rsidRPr="00AD43AD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AD43AD">
              <w:rPr>
                <w:rFonts w:ascii="Tahoma" w:hAnsi="Tahoma" w:cs="Tahoma"/>
                <w:sz w:val="16"/>
                <w:szCs w:val="16"/>
              </w:rPr>
              <w:t>-V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0</w:t>
            </w:r>
            <w:r w:rsidRPr="00AD43AD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AD43AD">
              <w:rPr>
                <w:rFonts w:ascii="Tahoma" w:hAnsi="Tahoma" w:cs="Tahoma"/>
                <w:sz w:val="16"/>
                <w:szCs w:val="16"/>
              </w:rPr>
              <w:t>)],</w:t>
            </w:r>
          </w:p>
          <w:p w:rsidR="003123DD" w:rsidRPr="00AD43AD" w:rsidRDefault="00C02F9F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K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r w:rsidRPr="00AD43AD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AD43AD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t>кН/м</w:t>
            </w:r>
            <w:r w:rsidR="003123DD" w:rsidRPr="00AD43AD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</w:p>
          <w:p w:rsidR="003123DD" w:rsidRPr="00AD43AD" w:rsidRDefault="003123DD" w:rsidP="00AD43AD">
            <w:pPr>
              <w:pStyle w:val="1"/>
              <w:numPr>
                <w:ilvl w:val="0"/>
                <w:numId w:val="1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AD43AD">
              <w:rPr>
                <w:rStyle w:val="105pt0pt"/>
                <w:rFonts w:ascii="Tahoma" w:hAnsi="Tahoma" w:cs="Tahoma"/>
                <w:sz w:val="16"/>
                <w:szCs w:val="16"/>
              </w:rPr>
              <w:t>Визначити максимальну ширину захвату агрегату на передачах:</w:t>
            </w:r>
          </w:p>
          <w:p w:rsidR="003123DD" w:rsidRPr="00AD43AD" w:rsidRDefault="003123DD" w:rsidP="00AD43AD">
            <w:pPr>
              <w:tabs>
                <w:tab w:val="left" w:pos="6165"/>
              </w:tabs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В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max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P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 xml:space="preserve">т 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/(К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пл</w:t>
            </w:r>
            <w:r w:rsidRPr="00AD43AD">
              <w:rPr>
                <w:rFonts w:ascii="Tahoma" w:hAnsi="Tahoma" w:cs="Tahoma"/>
                <w:sz w:val="16"/>
                <w:szCs w:val="16"/>
              </w:rPr>
              <w:t>·а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+</w:t>
            </w:r>
            <w:r w:rsidRPr="00AD43AD">
              <w:rPr>
                <w:rFonts w:ascii="Tahoma" w:hAnsi="Tahoma" w:cs="Tahoma"/>
                <w:sz w:val="16"/>
                <w:szCs w:val="16"/>
              </w:rPr>
              <w:t>q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r w:rsidRPr="00AD43AD">
              <w:rPr>
                <w:rFonts w:ascii="Tahoma" w:hAnsi="Tahoma" w:cs="Tahoma"/>
                <w:sz w:val="16"/>
                <w:szCs w:val="16"/>
              </w:rPr>
              <w:t>·с·i)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uk-UA"/>
              </w:rPr>
              <w:t>;</w:t>
            </w:r>
          </w:p>
          <w:p w:rsidR="003123DD" w:rsidRPr="00AD43AD" w:rsidRDefault="003123DD" w:rsidP="00AD43AD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q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пл</w:t>
            </w:r>
            <w:r w:rsidRPr="00AD43AD">
              <w:rPr>
                <w:rFonts w:ascii="Tahoma" w:hAnsi="Tahoma" w:cs="Tahoma"/>
                <w:sz w:val="16"/>
                <w:szCs w:val="16"/>
                <w:lang w:val="uk-UA"/>
              </w:rPr>
              <w:t xml:space="preserve"> = </w:t>
            </w:r>
            <w:r w:rsidRPr="00AD43AD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AD43AD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 xml:space="preserve">пл </w:t>
            </w:r>
            <w:r w:rsidRPr="00AD43AD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/ В</w:t>
            </w:r>
            <w:r w:rsidRPr="00AD43AD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пл</w:t>
            </w:r>
          </w:p>
          <w:p w:rsidR="003123DD" w:rsidRPr="00AD43AD" w:rsidRDefault="003123DD" w:rsidP="00AD43AD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AD43AD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пл</w:t>
            </w:r>
            <w:r w:rsidRPr="00AD43AD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= </w:t>
            </w:r>
            <w:r w:rsidR="00C02F9F" w:rsidRPr="00AD43AD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AD43AD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м; </w:t>
            </w:r>
          </w:p>
          <w:p w:rsidR="003123DD" w:rsidRPr="00AD43AD" w:rsidRDefault="003123DD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AD43AD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В</w:t>
            </w:r>
            <w:r w:rsidRPr="00AD43AD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max</w:t>
            </w:r>
            <w:r w:rsidRPr="00AD43AD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AD43AD">
              <w:rPr>
                <w:rFonts w:ascii="Tahoma" w:hAnsi="Tahoma" w:cs="Tahoma"/>
                <w:sz w:val="16"/>
                <w:szCs w:val="16"/>
              </w:rPr>
              <w:t>м;</w:t>
            </w:r>
          </w:p>
          <w:p w:rsidR="003123DD" w:rsidRPr="00AD43AD" w:rsidRDefault="003123DD" w:rsidP="00AD43AD">
            <w:pPr>
              <w:pStyle w:val="a9"/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AD43AD">
              <w:rPr>
                <w:rFonts w:ascii="Tahoma" w:hAnsi="Tahoma" w:cs="Tahoma"/>
                <w:b/>
                <w:sz w:val="16"/>
                <w:szCs w:val="16"/>
              </w:rPr>
              <w:t xml:space="preserve">Розрахувати кількість корпусів с.-г. машин на вибраних передачах: </w:t>
            </w:r>
          </w:p>
          <w:p w:rsidR="003123DD" w:rsidRPr="00AD43AD" w:rsidRDefault="003123DD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vertAlign w:val="subscript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n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корп. </w:t>
            </w:r>
            <w:r w:rsidRPr="00AD43AD">
              <w:rPr>
                <w:rFonts w:ascii="Tahoma" w:hAnsi="Tahoma" w:cs="Tahoma"/>
                <w:sz w:val="16"/>
                <w:szCs w:val="16"/>
              </w:rPr>
              <w:t>= B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max</w:t>
            </w:r>
            <w:r w:rsidRPr="00AD43AD">
              <w:rPr>
                <w:rFonts w:ascii="Tahoma" w:hAnsi="Tahoma" w:cs="Tahoma"/>
                <w:sz w:val="16"/>
                <w:szCs w:val="16"/>
              </w:rPr>
              <w:t>/B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AD43AD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3123DD" w:rsidRPr="00AD43AD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де B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к </w:t>
            </w:r>
            <w:r w:rsidRPr="00AD43AD">
              <w:rPr>
                <w:rFonts w:ascii="Tahoma" w:hAnsi="Tahoma" w:cs="Tahoma"/>
                <w:sz w:val="16"/>
                <w:szCs w:val="16"/>
              </w:rPr>
              <w:t>– конструктивна ширина захвату одного корпуса плуга, м.</w:t>
            </w:r>
          </w:p>
          <w:p w:rsidR="003123DD" w:rsidRPr="00AD43AD" w:rsidRDefault="006F2750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n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корп.</w:t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AD43AD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t>шт</w:t>
            </w:r>
          </w:p>
          <w:p w:rsidR="003123DD" w:rsidRPr="00AD43AD" w:rsidRDefault="003123DD" w:rsidP="00AD43AD">
            <w:pPr>
              <w:pStyle w:val="a9"/>
              <w:numPr>
                <w:ilvl w:val="0"/>
                <w:numId w:val="12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AD43AD">
              <w:rPr>
                <w:rFonts w:ascii="Tahoma" w:hAnsi="Tahoma" w:cs="Tahoma"/>
                <w:b/>
                <w:sz w:val="16"/>
                <w:szCs w:val="16"/>
              </w:rPr>
              <w:t>Визначити тяговий опір плуга за вибраними передачами:</w:t>
            </w:r>
          </w:p>
          <w:p w:rsidR="003123DD" w:rsidRPr="00AD43AD" w:rsidRDefault="003123DD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 xml:space="preserve"> = K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>·a· B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>· n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корп</w:t>
            </w: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>+</w:t>
            </w:r>
            <w:r w:rsidRPr="00AD43AD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 xml:space="preserve"> G</w:t>
            </w:r>
            <w:r w:rsidRPr="00AD43AD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пл</w:t>
            </w: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r w:rsidRPr="00AD43AD">
              <w:rPr>
                <w:rFonts w:ascii="Tahoma" w:hAnsi="Tahoma" w:cs="Tahoma"/>
                <w:sz w:val="16"/>
                <w:szCs w:val="16"/>
              </w:rPr>
              <w:t>λ</w:t>
            </w: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>·f+c·i).</w:t>
            </w:r>
          </w:p>
          <w:p w:rsidR="003123DD" w:rsidRPr="00AD43AD" w:rsidRDefault="006F2750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r w:rsidRPr="00AD43AD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="003123DD" w:rsidRPr="00AD43AD">
              <w:rPr>
                <w:rFonts w:ascii="Tahoma" w:hAnsi="Tahoma" w:cs="Tahoma"/>
                <w:sz w:val="16"/>
                <w:szCs w:val="16"/>
              </w:rPr>
              <w:t>кН/м</w:t>
            </w:r>
          </w:p>
          <w:p w:rsidR="003123DD" w:rsidRPr="00AD43AD" w:rsidRDefault="003123DD" w:rsidP="00AD43AD">
            <w:pPr>
              <w:pStyle w:val="a9"/>
              <w:numPr>
                <w:ilvl w:val="0"/>
                <w:numId w:val="12"/>
              </w:numPr>
              <w:tabs>
                <w:tab w:val="left" w:pos="-142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AD43AD">
              <w:rPr>
                <w:rFonts w:ascii="Tahoma" w:hAnsi="Tahoma" w:cs="Tahoma"/>
                <w:b/>
                <w:sz w:val="16"/>
                <w:szCs w:val="16"/>
              </w:rPr>
              <w:t>З метою оцінки швидк</w:t>
            </w:r>
            <w:r w:rsidR="006F2750" w:rsidRPr="00AD43AD">
              <w:rPr>
                <w:rFonts w:ascii="Tahoma" w:hAnsi="Tahoma" w:cs="Tahoma"/>
                <w:b/>
                <w:sz w:val="16"/>
                <w:szCs w:val="16"/>
                <w:lang w:val="uk-UA"/>
              </w:rPr>
              <w:t>існого</w:t>
            </w:r>
            <w:r w:rsidRPr="00AD43AD">
              <w:rPr>
                <w:rFonts w:ascii="Tahoma" w:hAnsi="Tahoma" w:cs="Tahoma"/>
                <w:b/>
                <w:sz w:val="16"/>
                <w:szCs w:val="16"/>
              </w:rPr>
              <w:t xml:space="preserve"> та завантажувального режиму роботи, необхідно розрахувати коефіцієнт використання тягового зусилля трактора</w:t>
            </w:r>
          </w:p>
          <w:p w:rsidR="003123DD" w:rsidRPr="00AD43AD" w:rsidRDefault="003123DD" w:rsidP="00AD43AD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D43AD">
              <w:rPr>
                <w:rFonts w:ascii="Tahoma" w:hAnsi="Tahoma" w:cs="Tahoma"/>
                <w:b w:val="0"/>
                <w:sz w:val="16"/>
                <w:szCs w:val="16"/>
              </w:rPr>
              <w:t>η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втз 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</w:rPr>
              <w:t>= R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пл</w:t>
            </w:r>
            <w:r w:rsidRPr="00AD43AD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AD43AD">
              <w:rPr>
                <w:rStyle w:val="7pt0"/>
                <w:rFonts w:ascii="Tahoma" w:hAnsi="Tahoma" w:cs="Tahoma"/>
                <w:b w:val="0"/>
                <w:sz w:val="16"/>
                <w:szCs w:val="16"/>
              </w:rPr>
              <w:t>Р</w:t>
            </w:r>
            <w:r w:rsidRPr="00AD43AD"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</w:p>
          <w:p w:rsidR="003123DD" w:rsidRPr="00AD43AD" w:rsidRDefault="003123DD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η</w:t>
            </w:r>
            <w:r w:rsidRPr="00AD43AD">
              <w:rPr>
                <w:rFonts w:ascii="Tahoma" w:hAnsi="Tahoma" w:cs="Tahoma"/>
                <w:sz w:val="16"/>
                <w:szCs w:val="16"/>
                <w:vertAlign w:val="subscript"/>
              </w:rPr>
              <w:t>втз</w:t>
            </w:r>
            <w:r w:rsidRPr="00AD43A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uk-UA"/>
              </w:rPr>
              <w:t xml:space="preserve">= </w:t>
            </w:r>
            <w:r w:rsidR="00C02F9F" w:rsidRPr="00AD43AD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</w:p>
          <w:p w:rsidR="003123DD" w:rsidRPr="00AD43AD" w:rsidRDefault="003123DD" w:rsidP="00AD43AD">
            <w:pPr>
              <w:pStyle w:val="1"/>
              <w:numPr>
                <w:ilvl w:val="0"/>
                <w:numId w:val="12"/>
              </w:numPr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AD43AD">
              <w:rPr>
                <w:rStyle w:val="105pt0pt"/>
                <w:rFonts w:ascii="Tahoma" w:hAnsi="Tahoma" w:cs="Tahoma"/>
                <w:sz w:val="16"/>
                <w:szCs w:val="16"/>
              </w:rPr>
              <w:t>Зробити висновок про раціональність комплектування та режим експлуатації скомплектованого агрегату для оранки на вибраних передачах.</w:t>
            </w:r>
          </w:p>
          <w:p w:rsidR="00163036" w:rsidRPr="00AD43AD" w:rsidRDefault="00163036" w:rsidP="00AD43AD">
            <w:pPr>
              <w:pStyle w:val="1"/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_________________________________________________________________________________</w:t>
            </w:r>
          </w:p>
          <w:p w:rsidR="00C02F9F" w:rsidRPr="00AD43AD" w:rsidRDefault="00C02F9F" w:rsidP="00AD43AD">
            <w:pPr>
              <w:pStyle w:val="1"/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</w:p>
          <w:p w:rsidR="003123DD" w:rsidRPr="00AD43AD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b/>
                <w:iCs/>
                <w:sz w:val="16"/>
                <w:szCs w:val="16"/>
                <w:lang w:val="uk-UA" w:eastAsia="uk-UA"/>
              </w:rPr>
            </w:pPr>
            <w:r w:rsidRPr="00AD43AD">
              <w:rPr>
                <w:rFonts w:ascii="Tahoma" w:eastAsia="Times New Roman" w:hAnsi="Tahoma" w:cs="Tahoma"/>
                <w:b/>
                <w:iCs/>
                <w:sz w:val="16"/>
                <w:szCs w:val="16"/>
                <w:lang w:eastAsia="uk-UA"/>
              </w:rPr>
              <w:t>IV Розрахунок тягово-привідних агрегатів</w:t>
            </w:r>
          </w:p>
          <w:p w:rsidR="00C02F9F" w:rsidRPr="00AD43AD" w:rsidRDefault="00C02F9F" w:rsidP="00AD43AD">
            <w:pPr>
              <w:ind w:left="284"/>
              <w:jc w:val="center"/>
              <w:rPr>
                <w:rFonts w:ascii="Tahoma" w:eastAsia="Times New Roman" w:hAnsi="Tahoma" w:cs="Tahoma"/>
                <w:b/>
                <w:iCs/>
                <w:sz w:val="16"/>
                <w:szCs w:val="16"/>
                <w:lang w:val="uk-UA" w:eastAsia="uk-UA"/>
              </w:rPr>
            </w:pPr>
          </w:p>
          <w:p w:rsidR="003123DD" w:rsidRPr="00AD43AD" w:rsidRDefault="003123DD" w:rsidP="00AD43AD">
            <w:pPr>
              <w:pStyle w:val="1"/>
              <w:numPr>
                <w:ilvl w:val="0"/>
                <w:numId w:val="13"/>
              </w:numPr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AD43AD">
              <w:rPr>
                <w:rStyle w:val="105pt0pt"/>
                <w:rFonts w:ascii="Tahoma" w:hAnsi="Tahoma" w:cs="Tahoma"/>
                <w:sz w:val="16"/>
                <w:szCs w:val="16"/>
              </w:rPr>
              <w:t>Відповідно до запропонованого варіанту вказати:</w:t>
            </w:r>
          </w:p>
          <w:p w:rsidR="003123DD" w:rsidRPr="00AD43AD" w:rsidRDefault="003123DD" w:rsidP="00AD43AD">
            <w:pPr>
              <w:pStyle w:val="a9"/>
              <w:numPr>
                <w:ilvl w:val="0"/>
                <w:numId w:val="10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технологічну операцію</w:t>
            </w:r>
            <w:r w:rsidRPr="00AD43AD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 xml:space="preserve"> 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________________________________________</w:t>
            </w:r>
            <w:r w:rsidRPr="00AD43AD">
              <w:rPr>
                <w:rFonts w:ascii="Tahoma" w:hAnsi="Tahoma" w:cs="Tahoma"/>
                <w:sz w:val="16"/>
                <w:szCs w:val="16"/>
              </w:rPr>
              <w:t>__</w:t>
            </w:r>
          </w:p>
          <w:p w:rsidR="003123DD" w:rsidRPr="00AD43AD" w:rsidRDefault="003123DD" w:rsidP="00AD43AD">
            <w:pPr>
              <w:pStyle w:val="a9"/>
              <w:numPr>
                <w:ilvl w:val="0"/>
                <w:numId w:val="10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AD43AD">
              <w:rPr>
                <w:rFonts w:ascii="Tahoma" w:hAnsi="Tahoma" w:cs="Tahoma"/>
                <w:sz w:val="16"/>
                <w:szCs w:val="16"/>
              </w:rPr>
              <w:t>склад МТА _____</w:t>
            </w:r>
            <w:r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________________</w:t>
            </w:r>
            <w:r w:rsidR="00C02F9F" w:rsidRPr="00AD43AD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_______________________________</w:t>
            </w:r>
          </w:p>
          <w:p w:rsidR="003123DD" w:rsidRPr="00AD43AD" w:rsidRDefault="00C02F9F" w:rsidP="00AD43AD">
            <w:pPr>
              <w:pStyle w:val="1"/>
              <w:numPr>
                <w:ilvl w:val="0"/>
                <w:numId w:val="10"/>
              </w:numPr>
              <w:shd w:val="clear" w:color="auto" w:fill="auto"/>
              <w:tabs>
                <w:tab w:val="left" w:pos="709"/>
                <w:tab w:val="left" w:leader="underscore" w:pos="932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  <w:lang w:eastAsia="ru-RU"/>
              </w:rPr>
            </w:pPr>
            <w:r w:rsidRPr="00AD43AD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lang w:eastAsia="ru-RU"/>
              </w:rPr>
              <w:t xml:space="preserve"> </w:t>
            </w:r>
            <w:r w:rsidR="003123DD" w:rsidRPr="00AD43AD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lang w:eastAsia="ru-RU"/>
              </w:rPr>
              <w:t>враховуючи агротехнічні вимоги до виконання технологічної операції встановити діапазон швидкостей ______ та вибрати робочі передачі</w:t>
            </w:r>
            <w:r w:rsidR="003123DD" w:rsidRPr="00AD43AD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  <w:lang w:eastAsia="ru-RU"/>
              </w:rPr>
              <w:t xml:space="preserve"> </w:t>
            </w:r>
            <w:r w:rsidR="003123DD" w:rsidRPr="00AD43AD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lang w:eastAsia="ru-RU"/>
              </w:rPr>
              <w:t>__________</w:t>
            </w:r>
          </w:p>
          <w:p w:rsidR="003123DD" w:rsidRPr="00AD43AD" w:rsidRDefault="003123DD" w:rsidP="00AD43AD">
            <w:pPr>
              <w:pStyle w:val="af0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09"/>
                <w:tab w:val="left" w:pos="951"/>
              </w:tabs>
              <w:spacing w:line="360" w:lineRule="auto"/>
              <w:ind w:left="284" w:firstLine="567"/>
              <w:jc w:val="both"/>
              <w:rPr>
                <w:rStyle w:val="105pt0pt0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AD43AD">
              <w:rPr>
                <w:rStyle w:val="105pt0pt1"/>
                <w:rFonts w:ascii="Tahoma" w:hAnsi="Tahoma" w:cs="Tahoma"/>
                <w:sz w:val="16"/>
                <w:szCs w:val="16"/>
              </w:rPr>
              <w:t xml:space="preserve">з довідникової літератури </w:t>
            </w:r>
            <w:r w:rsidRPr="00AD43AD"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виписати</w:t>
            </w:r>
            <w:r w:rsidRPr="00AD43AD">
              <w:rPr>
                <w:rStyle w:val="105pt0pt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дані для розрахунків. </w:t>
            </w:r>
          </w:p>
          <w:p w:rsidR="003123DD" w:rsidRPr="00AD43AD" w:rsidRDefault="0086557B" w:rsidP="00AD43AD">
            <w:pPr>
              <w:ind w:left="284"/>
              <w:jc w:val="right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Таблиця </w:t>
            </w:r>
            <w:r w:rsidR="0035381B" w:rsidRPr="00AD43AD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2.</w:t>
            </w:r>
            <w:r w:rsidR="0035381B" w:rsidRPr="00AD43AD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6</w:t>
            </w:r>
          </w:p>
          <w:p w:rsidR="003123DD" w:rsidRPr="00AD43AD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b/>
                <w:iCs/>
                <w:color w:val="2B587A"/>
                <w:sz w:val="16"/>
                <w:szCs w:val="16"/>
                <w:lang w:eastAsia="uk-UA"/>
              </w:rPr>
            </w:pPr>
            <w:r w:rsidRPr="00AD43AD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Вихідні дані для розрахунків</w:t>
            </w:r>
            <w:r w:rsidRPr="00AD43AD">
              <w:rPr>
                <w:rFonts w:ascii="Tahoma" w:eastAsia="Times New Roman" w:hAnsi="Tahoma" w:cs="Tahoma"/>
                <w:b/>
                <w:iCs/>
                <w:color w:val="2B587A"/>
                <w:sz w:val="16"/>
                <w:szCs w:val="16"/>
                <w:lang w:eastAsia="uk-UA"/>
              </w:rPr>
              <w:t xml:space="preserve"> тягово-привідних агрегатів</w:t>
            </w:r>
          </w:p>
          <w:p w:rsidR="003123DD" w:rsidRPr="00AD43AD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iCs/>
                <w:sz w:val="16"/>
                <w:szCs w:val="16"/>
                <w:lang w:eastAsia="uk-UA"/>
              </w:rPr>
            </w:pPr>
          </w:p>
          <w:tbl>
            <w:tblPr>
              <w:tblStyle w:val="11"/>
              <w:tblW w:w="8505" w:type="dxa"/>
              <w:jc w:val="center"/>
              <w:tblLook w:val="04A0" w:firstRow="1" w:lastRow="0" w:firstColumn="1" w:lastColumn="0" w:noHBand="0" w:noVBand="1"/>
            </w:tblPr>
            <w:tblGrid>
              <w:gridCol w:w="1511"/>
              <w:gridCol w:w="1573"/>
              <w:gridCol w:w="5421"/>
            </w:tblGrid>
            <w:tr w:rsidR="0035381B" w:rsidRPr="00C02F9F" w:rsidTr="0035381B">
              <w:trPr>
                <w:trHeight w:val="283"/>
                <w:jc w:val="center"/>
              </w:trPr>
              <w:tc>
                <w:tcPr>
                  <w:tcW w:w="888" w:type="pct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925" w:type="pct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3187" w:type="pct"/>
                  <w:vAlign w:val="center"/>
                </w:tcPr>
                <w:p w:rsidR="0035381B" w:rsidRPr="00C02F9F" w:rsidRDefault="0035381B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jc w:val="center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Передача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V</w:t>
                  </w: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bscript"/>
                    </w:rPr>
                    <w:t>т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Теоретична швидкість руху, км/год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і</w:t>
                  </w:r>
                  <w:r w:rsidRPr="00C02F9F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Передаточне число трансмісії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  <w:t>Р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т.н.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Сила тяги на передачах, кН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43026E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43026E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q</w:t>
                  </w:r>
                  <w:r w:rsidRPr="0043026E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м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af3"/>
                    <w:spacing w:line="240" w:lineRule="auto"/>
                    <w:ind w:left="284" w:righ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C02F9F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Пропускна здатність, кг/с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δ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 xml:space="preserve">Коефіцієнт буксування трактора 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η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ввп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  <w:t>ККД трансмісії ВВП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i w:val="0"/>
                      <w:sz w:val="16"/>
                      <w:szCs w:val="16"/>
                    </w:rPr>
                    <w:t>η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</w:rPr>
                    <w:t>тт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  <w:t>ККД трансмісії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G</w:t>
                  </w:r>
                  <w:r w:rsidRPr="00C02F9F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Експлуатаційна вага трактора, кН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G</w:t>
                  </w:r>
                  <w:r w:rsidRPr="00C02F9F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м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Експлуатаційна вага машини, кН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U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 xml:space="preserve">Урожайність культури, </w:t>
                  </w:r>
                  <w:r w:rsidRPr="00C02F9F">
                    <w:rPr>
                      <w:rFonts w:ascii="Tahoma" w:hAnsi="Tahoma" w:cs="Tahoma"/>
                      <w:b w:val="0"/>
                      <w:i w:val="0"/>
                      <w:spacing w:val="-10"/>
                      <w:sz w:val="16"/>
                      <w:szCs w:val="16"/>
                    </w:rPr>
                    <w:t>т/га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β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Коефіцієнт використання ширини захвату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В</w:t>
                  </w:r>
                  <w:r w:rsidRPr="00C02F9F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к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Конструктивна ширина захвату машини, м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G</w:t>
                  </w:r>
                  <w:r w:rsidRPr="00C02F9F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Вага трактора, кН</w:t>
                  </w:r>
                </w:p>
              </w:tc>
            </w:tr>
            <w:tr w:rsidR="003123DD" w:rsidRPr="00C02F9F" w:rsidTr="0035381B">
              <w:trPr>
                <w:trHeight w:val="20"/>
                <w:jc w:val="center"/>
              </w:trPr>
              <w:tc>
                <w:tcPr>
                  <w:tcW w:w="888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C02F9F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G</w:t>
                  </w:r>
                  <w:r w:rsidRPr="00C02F9F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м</w:t>
                  </w:r>
                </w:p>
              </w:tc>
              <w:tc>
                <w:tcPr>
                  <w:tcW w:w="925" w:type="pct"/>
                </w:tcPr>
                <w:p w:rsidR="003123DD" w:rsidRPr="00C02F9F" w:rsidRDefault="003123DD" w:rsidP="00C02F9F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87" w:type="pct"/>
                </w:tcPr>
                <w:p w:rsidR="003123DD" w:rsidRPr="00C02F9F" w:rsidRDefault="003123DD" w:rsidP="00C02F9F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C02F9F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Вага машини, кН</w:t>
                  </w:r>
                </w:p>
              </w:tc>
            </w:tr>
          </w:tbl>
          <w:p w:rsidR="003123DD" w:rsidRPr="00C02F9F" w:rsidRDefault="003123DD" w:rsidP="00C02F9F">
            <w:pPr>
              <w:ind w:left="284"/>
              <w:jc w:val="center"/>
              <w:rPr>
                <w:rFonts w:ascii="Tahoma" w:eastAsia="Times New Roman" w:hAnsi="Tahoma" w:cs="Tahoma"/>
                <w:iCs/>
                <w:sz w:val="16"/>
                <w:szCs w:val="16"/>
                <w:lang w:eastAsia="uk-UA"/>
              </w:rPr>
            </w:pP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Для обґрунтування складу агрегату потрібно забезпечити таку умову:</w:t>
            </w: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пр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&lt;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 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ввп,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кВт,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де 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пр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– потужність для приведення в дію механізмів машини, кВт;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>ввп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– потужність, що передається через ВВП при русі агрегату, кВт.</w:t>
            </w:r>
          </w:p>
          <w:p w:rsidR="003123DD" w:rsidRPr="0043026E" w:rsidRDefault="003123DD" w:rsidP="00AD43AD">
            <w:pPr>
              <w:pStyle w:val="a9"/>
              <w:numPr>
                <w:ilvl w:val="0"/>
                <w:numId w:val="13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  <w:lang w:eastAsia="uk-UA"/>
              </w:rPr>
            </w:pPr>
            <w:r w:rsidRPr="0043026E">
              <w:rPr>
                <w:rFonts w:ascii="Tahoma" w:hAnsi="Tahoma" w:cs="Tahoma"/>
                <w:b/>
                <w:sz w:val="16"/>
                <w:szCs w:val="16"/>
                <w:lang w:eastAsia="uk-UA"/>
              </w:rPr>
              <w:t>Визначити питому потужність для приведення в дію робочих органів машини</w:t>
            </w:r>
            <w:r w:rsidR="0043026E">
              <w:rPr>
                <w:rFonts w:ascii="Tahoma" w:hAnsi="Tahoma" w:cs="Tahoma"/>
                <w:b/>
                <w:sz w:val="16"/>
                <w:szCs w:val="16"/>
                <w:lang w:val="uk-UA" w:eastAsia="uk-UA"/>
              </w:rPr>
              <w:t>:</w:t>
            </w: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пр =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>п</w:t>
            </w:r>
            <w:r w:rsidRPr="00C02F9F">
              <w:rPr>
                <w:rFonts w:ascii="Tahoma" w:hAnsi="Tahoma" w:cs="Tahoma"/>
                <w:sz w:val="16"/>
                <w:szCs w:val="16"/>
              </w:rPr>
              <w:t>·q,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де 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п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– питома потужність для приведення в дію робочих органів, кВтс/кг;</w:t>
            </w:r>
          </w:p>
          <w:p w:rsidR="003123DD" w:rsidRPr="00C02F9F" w:rsidRDefault="003123DD" w:rsidP="00AD43AD">
            <w:pPr>
              <w:ind w:left="284"/>
              <w:jc w:val="both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 xml:space="preserve">q –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пропускна здатність машини:</w:t>
            </w: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q = (В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r w:rsidRPr="00C02F9F">
              <w:rPr>
                <w:rFonts w:ascii="Tahoma" w:hAnsi="Tahoma" w:cs="Tahoma"/>
                <w:sz w:val="16"/>
                <w:szCs w:val="16"/>
              </w:rPr>
              <w:t>·V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r w:rsidRPr="00C02F9F">
              <w:rPr>
                <w:rFonts w:ascii="Tahoma" w:hAnsi="Tahoma" w:cs="Tahoma"/>
                <w:sz w:val="16"/>
                <w:szCs w:val="16"/>
              </w:rPr>
              <w:t>·U)/36,</w:t>
            </w:r>
          </w:p>
          <w:p w:rsidR="003123DD" w:rsidRPr="00C02F9F" w:rsidRDefault="003123DD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де U  - урожайність культури, кг/с;</w:t>
            </w:r>
          </w:p>
          <w:p w:rsidR="003123DD" w:rsidRPr="00C02F9F" w:rsidRDefault="003123DD" w:rsidP="00AD43AD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В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r w:rsidRPr="00C02F9F">
              <w:rPr>
                <w:rFonts w:ascii="Tahoma" w:hAnsi="Tahoma" w:cs="Tahoma"/>
                <w:sz w:val="16"/>
                <w:szCs w:val="16"/>
              </w:rPr>
              <w:t xml:space="preserve"> – ширина захвату агрегату, м:</w:t>
            </w: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В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р </w:t>
            </w:r>
            <w:r w:rsidRPr="00C02F9F">
              <w:rPr>
                <w:rFonts w:ascii="Tahoma" w:hAnsi="Tahoma" w:cs="Tahoma"/>
                <w:sz w:val="16"/>
                <w:szCs w:val="16"/>
              </w:rPr>
              <w:t>= В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C02F9F">
              <w:rPr>
                <w:rFonts w:ascii="Tahoma" w:hAnsi="Tahoma" w:cs="Tahoma"/>
                <w:sz w:val="16"/>
                <w:szCs w:val="16"/>
              </w:rPr>
              <w:t>·</w:t>
            </w:r>
            <w:r w:rsidRPr="0043026E">
              <w:rPr>
                <w:rFonts w:ascii="Tahoma" w:hAnsi="Tahoma" w:cs="Tahoma"/>
                <w:sz w:val="16"/>
                <w:szCs w:val="16"/>
              </w:rPr>
              <w:t>β</w:t>
            </w:r>
          </w:p>
          <w:p w:rsidR="003123DD" w:rsidRPr="0043026E" w:rsidRDefault="003123DD" w:rsidP="00AD43AD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В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р </w:t>
            </w:r>
            <w:r w:rsidRPr="00C02F9F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="0043026E" w:rsidRPr="00C02F9F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="0043026E">
              <w:rPr>
                <w:rFonts w:ascii="Tahoma" w:hAnsi="Tahoma" w:cs="Tahoma"/>
                <w:sz w:val="16"/>
                <w:szCs w:val="16"/>
                <w:lang w:val="uk-UA"/>
              </w:rPr>
              <w:t>;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V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р -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робоча швидкість з урахування буксування:</w:t>
            </w:r>
          </w:p>
          <w:p w:rsidR="003123DD" w:rsidRPr="00C02F9F" w:rsidRDefault="003123DD" w:rsidP="00AD43AD">
            <w:pPr>
              <w:pStyle w:val="a9"/>
              <w:tabs>
                <w:tab w:val="left" w:pos="567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V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</w:t>
            </w:r>
            <w:r w:rsidRPr="00C02F9F">
              <w:rPr>
                <w:rFonts w:ascii="Tahoma" w:hAnsi="Tahoma" w:cs="Tahoma"/>
                <w:sz w:val="16"/>
                <w:szCs w:val="16"/>
              </w:rPr>
              <w:t>V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т </w:t>
            </w:r>
            <w:r w:rsidRPr="00C02F9F">
              <w:rPr>
                <w:rFonts w:ascii="Tahoma" w:hAnsi="Tahoma" w:cs="Tahoma"/>
                <w:sz w:val="16"/>
                <w:szCs w:val="16"/>
              </w:rPr>
              <w:t>·(1-δ/100),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V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>р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 = </w:t>
            </w:r>
            <w:r w:rsidR="0043026E" w:rsidRPr="0035381B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км/год.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Перевести робоча швидкість: V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>р</w:t>
            </w:r>
            <w:r w:rsidR="0043026E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·1000/3600 = _________м/с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ab/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 xml:space="preserve">q = </w:t>
            </w:r>
            <w:r w:rsidRPr="00C02F9F">
              <w:rPr>
                <w:rFonts w:ascii="Tahoma" w:eastAsia="Times New Roman" w:hAnsi="Tahoma" w:cs="Tahoma"/>
                <w:spacing w:val="-10"/>
                <w:sz w:val="16"/>
                <w:szCs w:val="16"/>
                <w:lang w:eastAsia="uk-UA"/>
              </w:rPr>
              <w:t xml:space="preserve"> </w:t>
            </w:r>
            <w:r w:rsidR="0043026E" w:rsidRPr="0043026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C02F9F">
              <w:rPr>
                <w:rFonts w:ascii="Tahoma" w:eastAsia="Times New Roman" w:hAnsi="Tahoma" w:cs="Tahoma"/>
                <w:spacing w:val="-10"/>
                <w:sz w:val="16"/>
                <w:szCs w:val="16"/>
                <w:lang w:eastAsia="uk-UA"/>
              </w:rPr>
              <w:t>кг/с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п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=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 </w:t>
            </w:r>
            <w:r w:rsidR="0043026E" w:rsidRPr="0043026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кВтс/кг;</w:t>
            </w:r>
          </w:p>
          <w:p w:rsidR="003123DD" w:rsidRPr="0043026E" w:rsidRDefault="003123DD" w:rsidP="00AD43AD">
            <w:pPr>
              <w:numPr>
                <w:ilvl w:val="0"/>
                <w:numId w:val="13"/>
              </w:numPr>
              <w:ind w:left="284" w:firstLine="567"/>
              <w:rPr>
                <w:rFonts w:ascii="Tahoma" w:eastAsia="Times New Roman" w:hAnsi="Tahoma" w:cs="Tahoma"/>
                <w:b/>
                <w:sz w:val="16"/>
                <w:szCs w:val="16"/>
                <w:lang w:eastAsia="uk-UA"/>
              </w:rPr>
            </w:pPr>
            <w:r w:rsidRPr="0043026E">
              <w:rPr>
                <w:rFonts w:ascii="Tahoma" w:eastAsia="Times New Roman" w:hAnsi="Tahoma" w:cs="Tahoma"/>
                <w:b/>
                <w:sz w:val="16"/>
                <w:szCs w:val="16"/>
                <w:lang w:eastAsia="uk-UA"/>
              </w:rPr>
              <w:t>Визначити потужність, яка передається через ВВП при русі агрегату:</w:t>
            </w: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ввп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= 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е </w:t>
            </w:r>
            <w:r w:rsidRPr="00C02F9F">
              <w:rPr>
                <w:rFonts w:ascii="Tahoma" w:hAnsi="Tahoma" w:cs="Tahoma"/>
                <w:sz w:val="16"/>
                <w:szCs w:val="16"/>
              </w:rPr>
              <w:t>·η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ввп</w:t>
            </w:r>
            <w:r w:rsidRPr="00C02F9F">
              <w:rPr>
                <w:rFonts w:ascii="Tahoma" w:hAnsi="Tahoma" w:cs="Tahoma"/>
                <w:sz w:val="16"/>
                <w:szCs w:val="16"/>
              </w:rPr>
              <w:t xml:space="preserve"> – ((R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коч.тр </w:t>
            </w:r>
            <w:r w:rsidRPr="00C02F9F">
              <w:rPr>
                <w:rFonts w:ascii="Tahoma" w:hAnsi="Tahoma" w:cs="Tahoma"/>
                <w:sz w:val="16"/>
                <w:szCs w:val="16"/>
              </w:rPr>
              <w:t>+R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коч.м</w:t>
            </w:r>
            <w:r w:rsidRPr="00C02F9F">
              <w:rPr>
                <w:rFonts w:ascii="Tahoma" w:hAnsi="Tahoma" w:cs="Tahoma"/>
                <w:sz w:val="16"/>
                <w:szCs w:val="16"/>
              </w:rPr>
              <w:t>)·V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p </w:t>
            </w:r>
            <w:r w:rsidRPr="00C02F9F">
              <w:rPr>
                <w:rFonts w:ascii="Tahoma" w:hAnsi="Tahoma" w:cs="Tahoma"/>
                <w:sz w:val="16"/>
                <w:szCs w:val="16"/>
              </w:rPr>
              <w:t>·η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ввп</w:t>
            </w:r>
            <w:r w:rsidRPr="00C02F9F">
              <w:rPr>
                <w:rFonts w:ascii="Tahoma" w:hAnsi="Tahoma" w:cs="Tahoma"/>
                <w:sz w:val="16"/>
                <w:szCs w:val="16"/>
              </w:rPr>
              <w:t>)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C02F9F">
              <w:rPr>
                <w:rFonts w:ascii="Tahoma" w:hAnsi="Tahoma" w:cs="Tahoma"/>
                <w:sz w:val="16"/>
                <w:szCs w:val="16"/>
              </w:rPr>
              <w:t>/(3,6·η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C02F9F">
              <w:rPr>
                <w:rFonts w:ascii="Tahoma" w:hAnsi="Tahoma" w:cs="Tahoma"/>
                <w:sz w:val="16"/>
                <w:szCs w:val="16"/>
              </w:rPr>
              <w:t>·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C02F9F">
              <w:rPr>
                <w:rFonts w:ascii="Tahoma" w:hAnsi="Tahoma" w:cs="Tahoma"/>
                <w:sz w:val="16"/>
                <w:szCs w:val="16"/>
              </w:rPr>
              <w:t>η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δ</w:t>
            </w:r>
            <w:r w:rsidRPr="00C02F9F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де</w:t>
            </w:r>
            <w:r w:rsidRPr="00C02F9F">
              <w:rPr>
                <w:rFonts w:ascii="Tahoma" w:hAnsi="Tahoma" w:cs="Tahoma"/>
                <w:sz w:val="16"/>
                <w:szCs w:val="16"/>
              </w:rPr>
              <w:t xml:space="preserve"> η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δ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– коефіцієнт, що враховує буксування ходового апарату:</w:t>
            </w: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η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δ </w:t>
            </w:r>
            <w:r w:rsidRPr="00C02F9F">
              <w:rPr>
                <w:rFonts w:ascii="Tahoma" w:hAnsi="Tahoma" w:cs="Tahoma"/>
                <w:sz w:val="16"/>
                <w:szCs w:val="16"/>
              </w:rPr>
              <w:t>= 1- δ</w:t>
            </w:r>
          </w:p>
          <w:p w:rsidR="003123DD" w:rsidRPr="0043026E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η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δ  </w:t>
            </w:r>
            <w:r w:rsidRPr="00C02F9F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="0043026E" w:rsidRPr="0043026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="0043026E"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</w:p>
          <w:p w:rsidR="003123DD" w:rsidRPr="0043026E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</w:t>
            </w:r>
            <w:r w:rsidRPr="00C02F9F">
              <w:rPr>
                <w:rFonts w:ascii="Tahoma" w:hAnsi="Tahoma" w:cs="Tahoma"/>
                <w:sz w:val="16"/>
                <w:szCs w:val="16"/>
              </w:rPr>
              <w:t>R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коч.тр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– опір, що виникає при пересуванні трактора</w:t>
            </w:r>
            <w:r w:rsidR="0043026E">
              <w:rPr>
                <w:rFonts w:ascii="Tahoma" w:eastAsia="Times New Roman" w:hAnsi="Tahoma" w:cs="Tahoma"/>
                <w:sz w:val="16"/>
                <w:szCs w:val="16"/>
                <w:lang w:val="uk-UA" w:eastAsia="uk-UA"/>
              </w:rPr>
              <w:t>:</w:t>
            </w: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sz w:val="16"/>
                <w:szCs w:val="16"/>
                <w:lang w:val="en-US"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коч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.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 xml:space="preserve"> =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43026E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43026E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43026E">
              <w:rPr>
                <w:rFonts w:ascii="Tahoma" w:eastAsia="Times New Roman" w:hAnsi="Tahoma" w:cs="Tahoma"/>
                <w:sz w:val="16"/>
                <w:szCs w:val="16"/>
                <w:vertAlign w:val="subscript"/>
                <w:lang w:val="en-US" w:eastAsia="uk-UA"/>
              </w:rPr>
              <w:t xml:space="preserve"> </w:t>
            </w: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·(f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+i),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R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коч.тр </w:t>
            </w:r>
            <w:r w:rsidRPr="00C02F9F">
              <w:rPr>
                <w:rFonts w:ascii="Tahoma" w:hAnsi="Tahoma" w:cs="Tahoma"/>
                <w:sz w:val="16"/>
                <w:szCs w:val="16"/>
              </w:rPr>
              <w:t>=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="0043026E" w:rsidRPr="0035381B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кН;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R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коч.м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– опір, що виникає при пересуванні с.-г. машини:</w:t>
            </w: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sz w:val="16"/>
                <w:szCs w:val="16"/>
                <w:lang w:val="en-US"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коч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.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 xml:space="preserve">= </w:t>
            </w:r>
            <w:r w:rsidRPr="0043026E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43026E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val="en-US" w:eastAsia="uk-UA"/>
              </w:rPr>
              <w:t xml:space="preserve"> </w:t>
            </w: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·(f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+i),</w:t>
            </w:r>
          </w:p>
          <w:p w:rsidR="003123DD" w:rsidRPr="00C02F9F" w:rsidRDefault="0043026E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коч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.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= </w:t>
            </w: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="003123DD"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кН;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Отже, </w:t>
            </w:r>
          </w:p>
          <w:p w:rsidR="003123DD" w:rsidRPr="0043026E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ввп 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=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 </w:t>
            </w:r>
            <w:r w:rsidR="0043026E" w:rsidRPr="0043026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="0043026E"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</w:t>
            </w:r>
            <w:r w:rsidR="0043026E">
              <w:rPr>
                <w:rFonts w:ascii="Tahoma" w:eastAsia="Times New Roman" w:hAnsi="Tahoma" w:cs="Tahoma"/>
                <w:sz w:val="16"/>
                <w:szCs w:val="16"/>
                <w:lang w:val="uk-UA" w:eastAsia="uk-UA"/>
              </w:rPr>
              <w:t>кВт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Якщо умова </w:t>
            </w:r>
            <w:r w:rsidR="0043026E"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="0043026E"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пр </w:t>
            </w:r>
            <w:r w:rsidR="0043026E"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&lt;</w:t>
            </w:r>
            <w:r w:rsidR="0043026E"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  </w:t>
            </w:r>
            <w:r w:rsidR="0043026E"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N</w:t>
            </w:r>
            <w:r w:rsidR="0043026E"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>ввп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задовольняється, то скомплектований агрегат буде працювати ефективно.</w:t>
            </w:r>
          </w:p>
          <w:p w:rsidR="003123DD" w:rsidRPr="0043026E" w:rsidRDefault="003123DD" w:rsidP="00AD43AD">
            <w:pPr>
              <w:pStyle w:val="a9"/>
              <w:numPr>
                <w:ilvl w:val="0"/>
                <w:numId w:val="13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43026E">
              <w:rPr>
                <w:rFonts w:ascii="Tahoma" w:hAnsi="Tahoma" w:cs="Tahoma"/>
                <w:b/>
                <w:sz w:val="16"/>
                <w:szCs w:val="16"/>
              </w:rPr>
              <w:t>Для оцінки раціонального комплектування агрегату необхідно визначити коефіцієнт використання тягового зусилля трактора:</w:t>
            </w:r>
          </w:p>
          <w:p w:rsidR="003123DD" w:rsidRPr="00C02F9F" w:rsidRDefault="003123DD" w:rsidP="00AD43AD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η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втз 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= R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агр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C02F9F">
              <w:rPr>
                <w:rStyle w:val="7pt0"/>
                <w:rFonts w:ascii="Tahoma" w:hAnsi="Tahoma" w:cs="Tahoma"/>
                <w:b w:val="0"/>
                <w:sz w:val="16"/>
                <w:szCs w:val="16"/>
              </w:rPr>
              <w:t>Р</w:t>
            </w:r>
            <w:r w:rsidRPr="00C02F9F"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т, </w:t>
            </w:r>
          </w:p>
          <w:p w:rsidR="003123DD" w:rsidRPr="00C02F9F" w:rsidRDefault="003123DD" w:rsidP="00AD43AD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де R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агр</w:t>
            </w:r>
            <w:r w:rsidRPr="00C02F9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43026E">
              <w:rPr>
                <w:rFonts w:ascii="Tahoma" w:hAnsi="Tahoma" w:cs="Tahoma"/>
                <w:sz w:val="16"/>
                <w:szCs w:val="16"/>
              </w:rPr>
              <w:t xml:space="preserve">- 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загальний опір агрегату:</w:t>
            </w:r>
          </w:p>
          <w:p w:rsidR="003123DD" w:rsidRPr="00C02F9F" w:rsidRDefault="003123DD" w:rsidP="00AD43AD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агр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 xml:space="preserve"> =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коч.тр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+R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коч.тр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+R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д,</w:t>
            </w:r>
          </w:p>
          <w:p w:rsidR="003123DD" w:rsidRPr="00C02F9F" w:rsidRDefault="003123DD" w:rsidP="00AD43AD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де R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д 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- додатковий опір, який чинять робочі органи, що приводяться в дію від ВВП:</w:t>
            </w:r>
          </w:p>
          <w:p w:rsidR="003123DD" w:rsidRPr="00C02F9F" w:rsidRDefault="003123DD" w:rsidP="00AD43AD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д </w:t>
            </w:r>
            <w:r w:rsidRPr="0043026E">
              <w:rPr>
                <w:rFonts w:ascii="Tahoma" w:hAnsi="Tahoma" w:cs="Tahoma"/>
                <w:b w:val="0"/>
                <w:sz w:val="16"/>
                <w:szCs w:val="16"/>
              </w:rPr>
              <w:t>= 3,6·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(N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п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·η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)/(V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· η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δ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3123DD" w:rsidRPr="00C02F9F" w:rsidRDefault="00A54B53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ahoma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16"/>
                      <w:szCs w:val="16"/>
                    </w:rPr>
                    <m:t>д</m:t>
                  </m:r>
                </m:sub>
              </m:sSub>
            </m:oMath>
            <w:r w:rsidR="003123DD" w:rsidRPr="00C02F9F">
              <w:rPr>
                <w:rFonts w:ascii="Tahoma" w:eastAsia="Times New Roman" w:hAnsi="Tahoma" w:cs="Tahoma"/>
                <w:sz w:val="16"/>
                <w:szCs w:val="16"/>
              </w:rPr>
              <w:t xml:space="preserve"> = _________________________________________________________</w:t>
            </w:r>
            <w:r w:rsidR="003123DD"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 кН</w:t>
            </w:r>
          </w:p>
          <w:p w:rsidR="003123DD" w:rsidRPr="00C02F9F" w:rsidRDefault="003123DD" w:rsidP="00AD43AD">
            <w:pPr>
              <w:ind w:left="284"/>
              <w:rPr>
                <w:rFonts w:ascii="Tahoma" w:hAnsi="Tahoma" w:cs="Tahoma"/>
                <w:sz w:val="16"/>
                <w:szCs w:val="16"/>
                <w:lang w:eastAsia="uk-UA"/>
              </w:rPr>
            </w:pPr>
            <w:r w:rsidRPr="0043026E">
              <w:rPr>
                <w:rFonts w:ascii="Tahoma" w:hAnsi="Tahoma" w:cs="Tahoma"/>
                <w:sz w:val="16"/>
                <w:szCs w:val="16"/>
              </w:rPr>
              <w:t>R</w:t>
            </w:r>
            <w:r w:rsidRPr="0043026E">
              <w:rPr>
                <w:rFonts w:ascii="Tahoma" w:hAnsi="Tahoma" w:cs="Tahoma"/>
                <w:sz w:val="16"/>
                <w:szCs w:val="16"/>
                <w:vertAlign w:val="subscript"/>
              </w:rPr>
              <w:t>агр</w:t>
            </w:r>
            <w:r w:rsidRPr="00C02F9F">
              <w:rPr>
                <w:rFonts w:ascii="Tahoma" w:hAnsi="Tahoma" w:cs="Tahoma"/>
                <w:b/>
                <w:sz w:val="16"/>
                <w:szCs w:val="16"/>
              </w:rPr>
              <w:t xml:space="preserve"> =</w:t>
            </w:r>
            <w:r w:rsidRPr="00C02F9F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="0043026E">
              <w:rPr>
                <w:rFonts w:ascii="Tahoma" w:hAnsi="Tahoma" w:cs="Tahoma"/>
                <w:sz w:val="16"/>
                <w:szCs w:val="16"/>
                <w:lang w:val="uk-UA"/>
              </w:rPr>
              <w:t>___</w:t>
            </w:r>
            <w:r w:rsidRPr="00C02F9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>кН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43026E">
              <w:rPr>
                <w:rStyle w:val="7pt0"/>
                <w:rFonts w:ascii="Tahoma" w:eastAsia="Courier New" w:hAnsi="Tahoma" w:cs="Tahoma"/>
                <w:sz w:val="16"/>
                <w:szCs w:val="16"/>
              </w:rPr>
              <w:t>Р</w:t>
            </w:r>
            <w:r w:rsidRPr="0043026E">
              <w:rPr>
                <w:rStyle w:val="7pt0"/>
                <w:rFonts w:ascii="Tahoma" w:eastAsia="Courier New" w:hAnsi="Tahoma" w:cs="Tahoma"/>
                <w:sz w:val="16"/>
                <w:szCs w:val="16"/>
                <w:vertAlign w:val="subscript"/>
              </w:rPr>
              <w:t xml:space="preserve">т </w:t>
            </w:r>
            <w:r w:rsidRPr="0043026E">
              <w:rPr>
                <w:rStyle w:val="7pt0"/>
                <w:rFonts w:ascii="Tahoma" w:eastAsia="Courier New" w:hAnsi="Tahoma" w:cs="Tahoma"/>
                <w:sz w:val="16"/>
                <w:szCs w:val="16"/>
              </w:rPr>
              <w:t>-</w:t>
            </w:r>
            <w:r w:rsidRPr="0043026E">
              <w:rPr>
                <w:lang w:eastAsia="uk-UA"/>
              </w:rPr>
              <w:t xml:space="preserve"> 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тягове зусилля трактора: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Р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т.н.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– G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тр</w:t>
            </w: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f±i)</w:t>
            </w:r>
          </w:p>
          <w:p w:rsidR="003123DD" w:rsidRPr="00C02F9F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</w:rPr>
            </w:pP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</w:t>
            </w:r>
            <w:r w:rsidRPr="00C02F9F">
              <w:rPr>
                <w:rFonts w:ascii="Tahoma" w:eastAsia="Times New Roman" w:hAnsi="Tahoma" w:cs="Tahoma"/>
                <w:sz w:val="16"/>
                <w:szCs w:val="16"/>
              </w:rPr>
              <w:t>= __________________________________________________________кН</w:t>
            </w:r>
          </w:p>
          <w:p w:rsidR="003123DD" w:rsidRPr="0043026E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43026E">
              <w:rPr>
                <w:rFonts w:ascii="Tahoma" w:hAnsi="Tahoma" w:cs="Tahoma"/>
                <w:sz w:val="16"/>
                <w:szCs w:val="16"/>
              </w:rPr>
              <w:t>η</w:t>
            </w:r>
            <w:r w:rsidRPr="0043026E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втз </w:t>
            </w:r>
            <w:r w:rsidRPr="00C02F9F">
              <w:rPr>
                <w:rFonts w:ascii="Tahoma" w:hAnsi="Tahoma" w:cs="Tahoma"/>
                <w:sz w:val="16"/>
                <w:szCs w:val="16"/>
              </w:rPr>
              <w:t>=</w:t>
            </w:r>
            <w:r w:rsidR="0043026E" w:rsidRPr="00C02F9F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="0043026E">
              <w:rPr>
                <w:rFonts w:ascii="Tahoma" w:hAnsi="Tahoma" w:cs="Tahoma"/>
                <w:sz w:val="16"/>
                <w:szCs w:val="16"/>
                <w:lang w:val="uk-UA"/>
              </w:rPr>
              <w:t>____</w:t>
            </w:r>
          </w:p>
          <w:p w:rsidR="003123DD" w:rsidRDefault="003123DD" w:rsidP="00AD43AD">
            <w:pPr>
              <w:pStyle w:val="1"/>
              <w:numPr>
                <w:ilvl w:val="0"/>
                <w:numId w:val="13"/>
              </w:numPr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43026E">
              <w:rPr>
                <w:rStyle w:val="105pt0pt"/>
                <w:rFonts w:ascii="Tahoma" w:hAnsi="Tahoma" w:cs="Tahoma"/>
                <w:sz w:val="16"/>
                <w:szCs w:val="16"/>
              </w:rPr>
              <w:t>Зробити висновок про раціональність комплектування та режим експлуатації скомплектованого тягово-привідного агрегату на вибраних передачах.</w:t>
            </w:r>
          </w:p>
          <w:p w:rsidR="00BD3B74" w:rsidRPr="0043026E" w:rsidRDefault="00BD3B74" w:rsidP="00AD43AD">
            <w:pPr>
              <w:pStyle w:val="1"/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</w:p>
          <w:p w:rsidR="0043026E" w:rsidRDefault="0043026E" w:rsidP="00AD43AD">
            <w:pPr>
              <w:ind w:left="284"/>
              <w:jc w:val="center"/>
              <w:rPr>
                <w:rFonts w:ascii="Tahoma" w:eastAsia="Times New Roman" w:hAnsi="Tahoma" w:cs="Tahoma"/>
                <w:b/>
                <w:iCs/>
                <w:sz w:val="16"/>
                <w:szCs w:val="16"/>
                <w:lang w:val="uk-UA" w:eastAsia="uk-UA"/>
              </w:rPr>
            </w:pP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b/>
                <w:iCs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b/>
                <w:iCs/>
                <w:sz w:val="16"/>
                <w:szCs w:val="16"/>
                <w:lang w:eastAsia="uk-UA"/>
              </w:rPr>
              <w:t>V Розрахунок тракторного транспортного агрегату</w:t>
            </w:r>
          </w:p>
          <w:p w:rsidR="00BD3B74" w:rsidRDefault="00BD3B74" w:rsidP="00AD43AD">
            <w:pPr>
              <w:pStyle w:val="1"/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</w:p>
          <w:p w:rsidR="003123DD" w:rsidRPr="0043026E" w:rsidRDefault="003123DD" w:rsidP="00AD43AD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43026E">
              <w:rPr>
                <w:rStyle w:val="105pt0pt"/>
                <w:rFonts w:ascii="Tahoma" w:hAnsi="Tahoma" w:cs="Tahoma"/>
                <w:sz w:val="16"/>
                <w:szCs w:val="16"/>
              </w:rPr>
              <w:t>Відповідно до запропонованого варіанту вказати:</w:t>
            </w:r>
          </w:p>
          <w:p w:rsidR="003123DD" w:rsidRPr="00C02F9F" w:rsidRDefault="003123DD" w:rsidP="00AD43AD">
            <w:pPr>
              <w:pStyle w:val="a9"/>
              <w:numPr>
                <w:ilvl w:val="0"/>
                <w:numId w:val="10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технологічну операцію</w:t>
            </w:r>
            <w:r w:rsidRPr="00C02F9F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 xml:space="preserve"> 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________________________________________</w:t>
            </w:r>
            <w:r w:rsidRPr="00C02F9F">
              <w:rPr>
                <w:rFonts w:ascii="Tahoma" w:hAnsi="Tahoma" w:cs="Tahoma"/>
                <w:sz w:val="16"/>
                <w:szCs w:val="16"/>
              </w:rPr>
              <w:t>__</w:t>
            </w:r>
          </w:p>
          <w:p w:rsidR="003123DD" w:rsidRPr="0043026E" w:rsidRDefault="003123DD" w:rsidP="00AD43AD">
            <w:pPr>
              <w:pStyle w:val="a9"/>
              <w:numPr>
                <w:ilvl w:val="0"/>
                <w:numId w:val="10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43026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склад МТА _____________________________________________________</w:t>
            </w:r>
          </w:p>
          <w:p w:rsidR="003123DD" w:rsidRPr="0043026E" w:rsidRDefault="003123DD" w:rsidP="00AD43AD">
            <w:pPr>
              <w:pStyle w:val="a9"/>
              <w:numPr>
                <w:ilvl w:val="0"/>
                <w:numId w:val="10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43026E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враховуючи групу дороги, по якій перевозиться вантаж встановити діапазон швидкостей, відповідно до якого можна виконувати транспортування вантажу операцію _______________ та вибрати робочі передачі __________</w:t>
            </w:r>
          </w:p>
          <w:p w:rsidR="003123DD" w:rsidRPr="00C02F9F" w:rsidRDefault="003123DD" w:rsidP="00AD43AD">
            <w:pPr>
              <w:pStyle w:val="af0"/>
              <w:numPr>
                <w:ilvl w:val="0"/>
                <w:numId w:val="10"/>
              </w:numPr>
              <w:shd w:val="clear" w:color="auto" w:fill="auto"/>
              <w:tabs>
                <w:tab w:val="left" w:pos="0"/>
                <w:tab w:val="left" w:pos="709"/>
                <w:tab w:val="left" w:pos="951"/>
              </w:tabs>
              <w:spacing w:line="360" w:lineRule="auto"/>
              <w:ind w:left="284" w:firstLine="567"/>
              <w:jc w:val="both"/>
              <w:rPr>
                <w:rStyle w:val="105pt0pt0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C02F9F">
              <w:rPr>
                <w:rStyle w:val="105pt0pt1"/>
                <w:rFonts w:ascii="Tahoma" w:hAnsi="Tahoma" w:cs="Tahoma"/>
                <w:sz w:val="16"/>
                <w:szCs w:val="16"/>
              </w:rPr>
              <w:t xml:space="preserve">з довідникової літератури </w:t>
            </w:r>
            <w:r w:rsidRPr="00C02F9F"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виписати</w:t>
            </w:r>
            <w:r w:rsidRPr="00C02F9F">
              <w:rPr>
                <w:rStyle w:val="105pt0pt0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дані для розрахунків. </w:t>
            </w:r>
          </w:p>
          <w:p w:rsidR="003123DD" w:rsidRPr="0035381B" w:rsidRDefault="0086557B" w:rsidP="00AD43AD">
            <w:pPr>
              <w:ind w:left="284"/>
              <w:jc w:val="right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35381B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Таблиця 2.</w:t>
            </w:r>
            <w:r w:rsidR="0035381B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7</w:t>
            </w:r>
          </w:p>
          <w:p w:rsidR="0043026E" w:rsidRPr="00AD43AD" w:rsidRDefault="0043026E" w:rsidP="00AD43AD">
            <w:pPr>
              <w:ind w:left="284"/>
              <w:jc w:val="center"/>
              <w:rPr>
                <w:rFonts w:ascii="Tahoma" w:eastAsia="Times New Roman" w:hAnsi="Tahoma" w:cs="Tahoma"/>
                <w:b/>
                <w:iCs/>
                <w:color w:val="2B587A"/>
                <w:sz w:val="16"/>
                <w:szCs w:val="16"/>
                <w:lang w:eastAsia="uk-UA"/>
              </w:rPr>
            </w:pPr>
            <w:r w:rsidRPr="00AD43AD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Вихідні дані для розрахунків</w:t>
            </w:r>
            <w:r w:rsidRPr="00AD43AD">
              <w:rPr>
                <w:rFonts w:ascii="Tahoma" w:eastAsia="Times New Roman" w:hAnsi="Tahoma" w:cs="Tahoma"/>
                <w:b/>
                <w:iCs/>
                <w:color w:val="2B587A"/>
                <w:sz w:val="16"/>
                <w:szCs w:val="16"/>
                <w:lang w:eastAsia="uk-UA"/>
              </w:rPr>
              <w:t xml:space="preserve"> тракторного транспортного агрегату</w:t>
            </w:r>
          </w:p>
          <w:p w:rsidR="003123DD" w:rsidRPr="00C02F9F" w:rsidRDefault="003123DD" w:rsidP="00C02F9F">
            <w:pPr>
              <w:ind w:left="284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tbl>
            <w:tblPr>
              <w:tblStyle w:val="11"/>
              <w:tblW w:w="8505" w:type="dxa"/>
              <w:jc w:val="center"/>
              <w:tblLook w:val="04A0" w:firstRow="1" w:lastRow="0" w:firstColumn="1" w:lastColumn="0" w:noHBand="0" w:noVBand="1"/>
            </w:tblPr>
            <w:tblGrid>
              <w:gridCol w:w="1510"/>
              <w:gridCol w:w="1623"/>
              <w:gridCol w:w="5372"/>
            </w:tblGrid>
            <w:tr w:rsidR="0035381B" w:rsidRPr="0086557B" w:rsidTr="0035381B">
              <w:trPr>
                <w:jc w:val="center"/>
              </w:trPr>
              <w:tc>
                <w:tcPr>
                  <w:tcW w:w="888" w:type="pct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954" w:type="pct"/>
                  <w:vAlign w:val="center"/>
                </w:tcPr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35381B" w:rsidRPr="00E31B54" w:rsidRDefault="0035381B" w:rsidP="00BD3B74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3158" w:type="pct"/>
                  <w:vAlign w:val="center"/>
                </w:tcPr>
                <w:p w:rsidR="0035381B" w:rsidRPr="0086557B" w:rsidRDefault="0035381B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jc w:val="center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Style w:val="105pt0pt"/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G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Експлуатаційна вага трактора, кН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P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Сила тяги на передачах, кН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Nе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86557B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Ефективна потужність двигуна, кВт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G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bscript"/>
                    </w:rPr>
                    <w:t>пр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86557B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Вага причепа, кН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>η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86557B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К.к.д. трансмісії трактора</w:t>
                  </w:r>
                </w:p>
              </w:tc>
            </w:tr>
            <w:tr w:rsidR="003123DD" w:rsidRPr="00A54B53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α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Коефіцієнт, що враховує підвищення швидкості трактора при рушанні з місця</w:t>
                  </w:r>
                </w:p>
              </w:tc>
            </w:tr>
            <w:tr w:rsidR="003123DD" w:rsidRPr="00A54B53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α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bscript"/>
                    </w:rPr>
                    <w:t>пр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Коефіцієнт, що враховує підвищення швидкості причепа при рушанні з місця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f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Коефіцієнт опору кочення трактора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f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bscript"/>
                    </w:rPr>
                    <w:t>пр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Коефіцієнт опору кочення причепа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q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bscript"/>
                    </w:rPr>
                    <w:t>пр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Вантажопідємність причепа,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sz w:val="16"/>
                      <w:szCs w:val="16"/>
                    </w:rPr>
                    <w:t xml:space="preserve"> 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 xml:space="preserve"> кг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γ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bscript"/>
                    </w:rPr>
                    <w:t>в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  <w:t>Коефіцієнт використання вантажопідємності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  <w:lang w:val="en-US"/>
                    </w:rPr>
                  </w:pPr>
                  <w:r w:rsidRPr="0086557B"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  <w:t>Величина підйому</w:t>
                  </w:r>
                  <w:r w:rsidRPr="0086557B"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  <w:lang w:val="en-US"/>
                    </w:rPr>
                    <w:t>, %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V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Об’єм кузова, м</w:t>
                  </w: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3123DD" w:rsidRPr="0086557B" w:rsidTr="0035381B">
              <w:trPr>
                <w:jc w:val="center"/>
              </w:trPr>
              <w:tc>
                <w:tcPr>
                  <w:tcW w:w="888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γ</w:t>
                  </w:r>
                </w:p>
              </w:tc>
              <w:tc>
                <w:tcPr>
                  <w:tcW w:w="954" w:type="pct"/>
                </w:tcPr>
                <w:p w:rsidR="003123DD" w:rsidRPr="0086557B" w:rsidRDefault="003123DD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58" w:type="pct"/>
                </w:tcPr>
                <w:p w:rsidR="003123DD" w:rsidRPr="0086557B" w:rsidRDefault="0086557B" w:rsidP="0086557B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</w:pPr>
                  <w:r w:rsidRPr="0086557B"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  <w:t>Об’ємна</w:t>
                  </w:r>
                  <w:r w:rsidR="003123DD" w:rsidRPr="0086557B">
                    <w:rPr>
                      <w:rFonts w:ascii="Tahoma" w:eastAsia="Courier New" w:hAnsi="Tahoma" w:cs="Tahoma"/>
                      <w:b w:val="0"/>
                      <w:bCs w:val="0"/>
                      <w:i w:val="0"/>
                      <w:iCs w:val="0"/>
                      <w:color w:val="000000"/>
                      <w:sz w:val="16"/>
                      <w:szCs w:val="16"/>
                    </w:rPr>
                    <w:t xml:space="preserve"> маса вантажу, кН/</w:t>
                  </w:r>
                  <w:r w:rsidR="003123DD"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м</w:t>
                  </w:r>
                  <w:r w:rsidR="003123DD" w:rsidRPr="0086557B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</w:tbl>
          <w:p w:rsidR="003123DD" w:rsidRPr="00C02F9F" w:rsidRDefault="003123DD" w:rsidP="00C02F9F">
            <w:pPr>
              <w:ind w:left="284"/>
              <w:rPr>
                <w:rFonts w:ascii="Tahoma" w:eastAsia="Times New Roman" w:hAnsi="Tahoma" w:cs="Tahoma"/>
                <w:b/>
                <w:iCs/>
                <w:sz w:val="16"/>
                <w:szCs w:val="16"/>
                <w:lang w:eastAsia="uk-UA"/>
              </w:rPr>
            </w:pPr>
          </w:p>
          <w:p w:rsidR="003123DD" w:rsidRPr="0086557B" w:rsidRDefault="003123DD" w:rsidP="00AD43AD">
            <w:pPr>
              <w:pStyle w:val="a9"/>
              <w:numPr>
                <w:ilvl w:val="0"/>
                <w:numId w:val="14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sz w:val="16"/>
                <w:szCs w:val="16"/>
                <w:lang w:eastAsia="uk-UA"/>
              </w:rPr>
            </w:pPr>
            <w:r w:rsidRPr="0086557B">
              <w:rPr>
                <w:rFonts w:ascii="Tahoma" w:hAnsi="Tahoma" w:cs="Tahoma"/>
                <w:b/>
                <w:sz w:val="16"/>
                <w:szCs w:val="16"/>
                <w:lang w:eastAsia="uk-UA"/>
              </w:rPr>
              <w:t>Визначити загальну повну масу агрегатованих причепів (маса причепів та вантажу) з урахуванням тягових властивостей трактора і стану дорожних шляхів</w:t>
            </w:r>
            <w:r w:rsidR="0086557B">
              <w:rPr>
                <w:rFonts w:ascii="Tahoma" w:hAnsi="Tahoma" w:cs="Tahoma"/>
                <w:b/>
                <w:sz w:val="16"/>
                <w:szCs w:val="16"/>
                <w:lang w:val="uk-UA" w:eastAsia="uk-UA"/>
              </w:rPr>
              <w:t>:</w:t>
            </w:r>
            <w:r w:rsidRPr="0086557B">
              <w:rPr>
                <w:rFonts w:ascii="Tahoma" w:hAnsi="Tahoma" w:cs="Tahoma"/>
                <w:b/>
                <w:sz w:val="16"/>
                <w:szCs w:val="16"/>
                <w:lang w:eastAsia="uk-UA"/>
              </w:rPr>
              <w:t xml:space="preserve"> 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G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 xml:space="preserve">пр.max 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= P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 xml:space="preserve">т 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– (G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>тр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·f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>тр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·</w:t>
            </w:r>
            <w:r w:rsidRPr="00C02F9F">
              <w:rPr>
                <w:rFonts w:ascii="Tahoma" w:hAnsi="Tahoma" w:cs="Tahoma"/>
                <w:sz w:val="16"/>
                <w:szCs w:val="16"/>
              </w:rPr>
              <w:t>α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)/(f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>пр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·</w:t>
            </w:r>
            <w:r w:rsidRPr="00C02F9F">
              <w:rPr>
                <w:rFonts w:ascii="Tahoma" w:hAnsi="Tahoma" w:cs="Tahoma"/>
                <w:sz w:val="16"/>
                <w:szCs w:val="16"/>
              </w:rPr>
              <w:t>α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r w:rsidRPr="00C02F9F">
              <w:rPr>
                <w:rFonts w:ascii="Tahoma" w:hAnsi="Tahoma" w:cs="Tahoma"/>
                <w:sz w:val="16"/>
                <w:szCs w:val="16"/>
              </w:rPr>
              <w:t xml:space="preserve">), кН, 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де</w:t>
            </w:r>
            <w:r w:rsidRPr="0086557B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86557B">
              <w:rPr>
                <w:rStyle w:val="7pt0"/>
                <w:rFonts w:ascii="Tahoma" w:eastAsia="Courier New" w:hAnsi="Tahoma" w:cs="Tahoma"/>
                <w:sz w:val="16"/>
                <w:szCs w:val="16"/>
              </w:rPr>
              <w:t>Р</w:t>
            </w:r>
            <w:r w:rsidRPr="0086557B">
              <w:rPr>
                <w:rStyle w:val="7pt0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r w:rsidRPr="00C02F9F">
              <w:rPr>
                <w:rStyle w:val="7pt0"/>
                <w:rFonts w:ascii="Tahoma" w:eastAsia="Courier New" w:hAnsi="Tahoma" w:cs="Tahoma"/>
                <w:b/>
                <w:sz w:val="16"/>
                <w:szCs w:val="16"/>
                <w:vertAlign w:val="subscript"/>
              </w:rPr>
              <w:t xml:space="preserve"> </w:t>
            </w:r>
            <w:r w:rsidRPr="0086557B">
              <w:rPr>
                <w:rStyle w:val="7pt0"/>
                <w:rFonts w:ascii="Tahoma" w:eastAsia="Courier New" w:hAnsi="Tahoma" w:cs="Tahoma"/>
                <w:b/>
                <w:sz w:val="16"/>
                <w:szCs w:val="16"/>
              </w:rPr>
              <w:t xml:space="preserve">- 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тягове зусилля трактора: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Р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т.н.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– G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тр</w:t>
            </w:r>
            <w:r w:rsidRPr="00C02F9F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f±i),</w:t>
            </w:r>
          </w:p>
          <w:p w:rsidR="003123DD" w:rsidRPr="00F31F11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vertAlign w:val="subscript"/>
                <w:lang w:val="uk-UA" w:eastAsia="uk-UA"/>
              </w:rPr>
            </w:pP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</w:t>
            </w:r>
            <w:r w:rsidR="00F31F11" w:rsidRPr="00F31F11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__________________________________________________________</w:t>
            </w:r>
            <w:r w:rsidR="00F31F11">
              <w:rPr>
                <w:rFonts w:ascii="Tahoma" w:hAnsi="Tahoma" w:cs="Tahoma"/>
                <w:sz w:val="16"/>
                <w:szCs w:val="16"/>
                <w:lang w:val="uk-UA"/>
              </w:rPr>
              <w:t>___</w:t>
            </w:r>
            <w:r w:rsidRPr="00C02F9F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кН</w:t>
            </w:r>
          </w:p>
          <w:p w:rsidR="003123DD" w:rsidRPr="00F31F11" w:rsidRDefault="0086557B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G</w:t>
            </w:r>
            <w:r w:rsidRPr="00F31F11">
              <w:rPr>
                <w:rFonts w:ascii="Tahoma" w:hAnsi="Tahoma" w:cs="Tahoma"/>
                <w:sz w:val="16"/>
                <w:szCs w:val="16"/>
                <w:vertAlign w:val="subscript"/>
                <w:lang w:val="uk-UA" w:eastAsia="uk-UA"/>
              </w:rPr>
              <w:t>пр.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>max</w:t>
            </w:r>
            <w:r w:rsidRPr="00F31F11">
              <w:rPr>
                <w:rFonts w:ascii="Tahoma" w:hAnsi="Tahoma" w:cs="Tahoma"/>
                <w:sz w:val="16"/>
                <w:szCs w:val="16"/>
                <w:vertAlign w:val="subscript"/>
                <w:lang w:val="uk-UA" w:eastAsia="uk-UA"/>
              </w:rPr>
              <w:t xml:space="preserve"> </w:t>
            </w:r>
            <w:r w:rsidR="003123DD" w:rsidRPr="00F31F11">
              <w:rPr>
                <w:rFonts w:ascii="Tahoma" w:eastAsia="Times New Roman" w:hAnsi="Tahoma" w:cs="Tahoma"/>
                <w:sz w:val="16"/>
                <w:szCs w:val="16"/>
                <w:lang w:val="uk-UA"/>
              </w:rPr>
              <w:t>=</w:t>
            </w:r>
            <w:r w:rsidR="00F31F11" w:rsidRPr="00F31F11">
              <w:rPr>
                <w:rFonts w:ascii="Tahoma" w:eastAsia="Times New Roman" w:hAnsi="Tahoma" w:cs="Tahoma"/>
                <w:sz w:val="16"/>
                <w:szCs w:val="16"/>
                <w:lang w:val="uk-UA"/>
              </w:rPr>
              <w:t>__________________________________________________________</w:t>
            </w:r>
            <w:r w:rsidR="003123DD" w:rsidRPr="00F31F11">
              <w:rPr>
                <w:rFonts w:ascii="Tahoma" w:eastAsia="Times New Roman" w:hAnsi="Tahoma" w:cs="Tahoma"/>
                <w:sz w:val="16"/>
                <w:szCs w:val="16"/>
                <w:lang w:val="uk-UA"/>
              </w:rPr>
              <w:t>кН</w:t>
            </w:r>
          </w:p>
          <w:p w:rsidR="003123DD" w:rsidRPr="0086557B" w:rsidRDefault="003123DD" w:rsidP="00AD43AD">
            <w:pPr>
              <w:pStyle w:val="a9"/>
              <w:numPr>
                <w:ilvl w:val="0"/>
                <w:numId w:val="14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  <w:lang w:eastAsia="uk-UA"/>
              </w:rPr>
            </w:pPr>
            <w:r w:rsidRPr="0086557B">
              <w:rPr>
                <w:rFonts w:ascii="Tahoma" w:hAnsi="Tahoma" w:cs="Tahoma"/>
                <w:b/>
                <w:sz w:val="16"/>
                <w:szCs w:val="16"/>
                <w:lang w:eastAsia="uk-UA"/>
              </w:rPr>
              <w:t>Розрахувати кількість причепів в агрегаті</w:t>
            </w:r>
            <w:r w:rsidR="0086557B">
              <w:rPr>
                <w:rFonts w:ascii="Tahoma" w:hAnsi="Tahoma" w:cs="Tahoma"/>
                <w:b/>
                <w:sz w:val="16"/>
                <w:szCs w:val="16"/>
                <w:lang w:val="uk-UA" w:eastAsia="uk-UA"/>
              </w:rPr>
              <w:t>: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 xml:space="preserve">пр 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= G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 xml:space="preserve">пр.max 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/G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>пр.з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,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де G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>пр.з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 xml:space="preserve"> – загальна вага вибраного причепа з вантажем, кН: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G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 xml:space="preserve">пр.з = 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G+G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>пр,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де G - вага вантажу в причепі, кН: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G = V·</w:t>
            </w:r>
            <w:r w:rsidRPr="00C02F9F">
              <w:rPr>
                <w:rFonts w:ascii="Tahoma" w:hAnsi="Tahoma" w:cs="Tahoma"/>
                <w:sz w:val="16"/>
                <w:szCs w:val="16"/>
              </w:rPr>
              <w:t xml:space="preserve">γ, кН або 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 xml:space="preserve">G = </w:t>
            </w:r>
            <w:r w:rsidRPr="00C02F9F">
              <w:rPr>
                <w:rFonts w:ascii="Tahoma" w:hAnsi="Tahoma" w:cs="Tahoma"/>
                <w:sz w:val="16"/>
                <w:szCs w:val="16"/>
              </w:rPr>
              <w:t>q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r w:rsidRPr="00C02F9F">
              <w:rPr>
                <w:rFonts w:ascii="Tahoma" w:hAnsi="Tahoma" w:cs="Tahoma"/>
                <w:sz w:val="16"/>
                <w:szCs w:val="16"/>
              </w:rPr>
              <w:t>·γ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в, </w:t>
            </w:r>
            <w:r w:rsidRPr="00C02F9F">
              <w:rPr>
                <w:rFonts w:ascii="Tahoma" w:hAnsi="Tahoma" w:cs="Tahoma"/>
                <w:sz w:val="16"/>
                <w:szCs w:val="16"/>
              </w:rPr>
              <w:t>кг,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 xml:space="preserve">G = </w:t>
            </w:r>
            <w:r w:rsidR="00F31F11" w:rsidRPr="00C02F9F">
              <w:rPr>
                <w:rFonts w:ascii="Tahoma" w:hAnsi="Tahoma" w:cs="Tahoma"/>
                <w:sz w:val="16"/>
                <w:szCs w:val="16"/>
              </w:rPr>
              <w:t>__________________________________________________________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 xml:space="preserve"> </w:t>
            </w:r>
            <w:r w:rsidRPr="00C02F9F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3123DD" w:rsidRPr="00C02F9F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G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 xml:space="preserve">пр.з 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=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 xml:space="preserve"> </w:t>
            </w:r>
            <w:r w:rsidR="00F31F11" w:rsidRPr="00C02F9F">
              <w:rPr>
                <w:rFonts w:ascii="Tahoma" w:hAnsi="Tahoma" w:cs="Tahoma"/>
                <w:sz w:val="16"/>
                <w:szCs w:val="16"/>
              </w:rPr>
              <w:t>__________________________</w:t>
            </w:r>
            <w:r w:rsidR="00F31F11"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Pr="00C02F9F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3123DD" w:rsidRDefault="003123DD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uk-UA" w:eastAsia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n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  <w:lang w:eastAsia="uk-UA"/>
              </w:rPr>
              <w:t>пр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 xml:space="preserve"> = </w:t>
            </w:r>
            <w:r w:rsidR="00F31F11" w:rsidRPr="00C02F9F">
              <w:rPr>
                <w:rFonts w:ascii="Tahoma" w:hAnsi="Tahoma" w:cs="Tahoma"/>
                <w:sz w:val="16"/>
                <w:szCs w:val="16"/>
              </w:rPr>
              <w:t>__________________________________________________________</w:t>
            </w:r>
            <w:r w:rsidRPr="00C02F9F">
              <w:rPr>
                <w:rFonts w:ascii="Tahoma" w:hAnsi="Tahoma" w:cs="Tahoma"/>
                <w:sz w:val="16"/>
                <w:szCs w:val="16"/>
                <w:lang w:eastAsia="uk-UA"/>
              </w:rPr>
              <w:t>шт</w:t>
            </w:r>
          </w:p>
          <w:p w:rsidR="00F31F11" w:rsidRPr="00F31F11" w:rsidRDefault="00F31F11" w:rsidP="00AD43AD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uk-UA" w:eastAsia="uk-UA"/>
              </w:rPr>
            </w:pPr>
          </w:p>
          <w:p w:rsidR="003123DD" w:rsidRPr="00C02F9F" w:rsidRDefault="003123DD" w:rsidP="00C02F9F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en-US" w:eastAsia="uk-UA"/>
              </w:rPr>
            </w:pPr>
            <w:r w:rsidRPr="00C02F9F">
              <w:rPr>
                <w:rFonts w:ascii="Tahoma" w:hAnsi="Tahoma" w:cs="Tahoma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049DEB38" wp14:editId="39558668">
                      <wp:extent cx="4500439" cy="2083522"/>
                      <wp:effectExtent l="0" t="38100" r="0" b="12065"/>
                      <wp:docPr id="1" name="Групувати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00439" cy="2083522"/>
                                <a:chOff x="148202" y="78058"/>
                                <a:chExt cx="4194114" cy="1873711"/>
                              </a:xfrm>
                            </wpg:grpSpPr>
                            <wps:wsp>
                              <wps:cNvPr id="2" name="Дуга 2"/>
                              <wps:cNvSpPr/>
                              <wps:spPr>
                                <a:xfrm>
                                  <a:off x="2430966" y="769434"/>
                                  <a:ext cx="1911350" cy="504825"/>
                                </a:xfrm>
                                <a:prstGeom prst="arc">
                                  <a:avLst>
                                    <a:gd name="adj1" fmla="val 16674653"/>
                                    <a:gd name="adj2" fmla="val 21381301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L-подібна фігура 3"/>
                              <wps:cNvSpPr/>
                              <wps:spPr>
                                <a:xfrm flipH="1" flipV="1">
                                  <a:off x="2430966" y="1360449"/>
                                  <a:ext cx="96252" cy="288758"/>
                                </a:xfrm>
                                <a:prstGeom prst="corne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кутник 4"/>
                              <wps:cNvSpPr/>
                              <wps:spPr>
                                <a:xfrm>
                                  <a:off x="323371" y="1210480"/>
                                  <a:ext cx="1948639" cy="1164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Овал 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46410" y="1271239"/>
                                  <a:ext cx="468000" cy="45425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олілінія 6"/>
                              <wps:cNvSpPr/>
                              <wps:spPr>
                                <a:xfrm>
                                  <a:off x="390293" y="490653"/>
                                  <a:ext cx="1788830" cy="134384"/>
                                </a:xfrm>
                                <a:custGeom>
                                  <a:avLst/>
                                  <a:gdLst>
                                    <a:gd name="connsiteX0" fmla="*/ 0 w 1788830"/>
                                    <a:gd name="connsiteY0" fmla="*/ 113579 h 134384"/>
                                    <a:gd name="connsiteX1" fmla="*/ 441157 w 1788830"/>
                                    <a:gd name="connsiteY1" fmla="*/ 89516 h 134384"/>
                                    <a:gd name="connsiteX2" fmla="*/ 633663 w 1788830"/>
                                    <a:gd name="connsiteY2" fmla="*/ 97537 h 134384"/>
                                    <a:gd name="connsiteX3" fmla="*/ 874294 w 1788830"/>
                                    <a:gd name="connsiteY3" fmla="*/ 33369 h 134384"/>
                                    <a:gd name="connsiteX4" fmla="*/ 986589 w 1788830"/>
                                    <a:gd name="connsiteY4" fmla="*/ 97537 h 134384"/>
                                    <a:gd name="connsiteX5" fmla="*/ 1082842 w 1788830"/>
                                    <a:gd name="connsiteY5" fmla="*/ 121600 h 134384"/>
                                    <a:gd name="connsiteX6" fmla="*/ 1283368 w 1788830"/>
                                    <a:gd name="connsiteY6" fmla="*/ 33369 h 134384"/>
                                    <a:gd name="connsiteX7" fmla="*/ 1467852 w 1788830"/>
                                    <a:gd name="connsiteY7" fmla="*/ 97537 h 134384"/>
                                    <a:gd name="connsiteX8" fmla="*/ 1572126 w 1788830"/>
                                    <a:gd name="connsiteY8" fmla="*/ 113579 h 134384"/>
                                    <a:gd name="connsiteX9" fmla="*/ 1636294 w 1788830"/>
                                    <a:gd name="connsiteY9" fmla="*/ 1284 h 134384"/>
                                    <a:gd name="connsiteX10" fmla="*/ 1764631 w 1788830"/>
                                    <a:gd name="connsiteY10" fmla="*/ 57432 h 134384"/>
                                    <a:gd name="connsiteX11" fmla="*/ 1788694 w 1788830"/>
                                    <a:gd name="connsiteY11" fmla="*/ 129621 h 134384"/>
                                    <a:gd name="connsiteX12" fmla="*/ 1772652 w 1788830"/>
                                    <a:gd name="connsiteY12" fmla="*/ 121600 h 1343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1788830" h="134384">
                                      <a:moveTo>
                                        <a:pt x="0" y="113579"/>
                                      </a:moveTo>
                                      <a:lnTo>
                                        <a:pt x="441157" y="89516"/>
                                      </a:lnTo>
                                      <a:cubicBezTo>
                                        <a:pt x="546767" y="86842"/>
                                        <a:pt x="561474" y="106895"/>
                                        <a:pt x="633663" y="97537"/>
                                      </a:cubicBezTo>
                                      <a:cubicBezTo>
                                        <a:pt x="705852" y="88179"/>
                                        <a:pt x="815473" y="33369"/>
                                        <a:pt x="874294" y="33369"/>
                                      </a:cubicBezTo>
                                      <a:cubicBezTo>
                                        <a:pt x="933115" y="33369"/>
                                        <a:pt x="951831" y="82832"/>
                                        <a:pt x="986589" y="97537"/>
                                      </a:cubicBezTo>
                                      <a:cubicBezTo>
                                        <a:pt x="1021347" y="112242"/>
                                        <a:pt x="1033379" y="132295"/>
                                        <a:pt x="1082842" y="121600"/>
                                      </a:cubicBezTo>
                                      <a:cubicBezTo>
                                        <a:pt x="1132305" y="110905"/>
                                        <a:pt x="1219200" y="37379"/>
                                        <a:pt x="1283368" y="33369"/>
                                      </a:cubicBezTo>
                                      <a:cubicBezTo>
                                        <a:pt x="1347536" y="29359"/>
                                        <a:pt x="1419726" y="84169"/>
                                        <a:pt x="1467852" y="97537"/>
                                      </a:cubicBezTo>
                                      <a:cubicBezTo>
                                        <a:pt x="1515978" y="110905"/>
                                        <a:pt x="1544052" y="129621"/>
                                        <a:pt x="1572126" y="113579"/>
                                      </a:cubicBezTo>
                                      <a:cubicBezTo>
                                        <a:pt x="1600200" y="97537"/>
                                        <a:pt x="1604210" y="10642"/>
                                        <a:pt x="1636294" y="1284"/>
                                      </a:cubicBezTo>
                                      <a:cubicBezTo>
                                        <a:pt x="1668378" y="-8074"/>
                                        <a:pt x="1739231" y="36042"/>
                                        <a:pt x="1764631" y="57432"/>
                                      </a:cubicBezTo>
                                      <a:cubicBezTo>
                                        <a:pt x="1790031" y="78821"/>
                                        <a:pt x="1787357" y="118927"/>
                                        <a:pt x="1788694" y="129621"/>
                                      </a:cubicBezTo>
                                      <a:cubicBezTo>
                                        <a:pt x="1790031" y="140315"/>
                                        <a:pt x="1781341" y="130957"/>
                                        <a:pt x="1772652" y="1216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кутник 7"/>
                              <wps:cNvSpPr/>
                              <wps:spPr>
                                <a:xfrm>
                                  <a:off x="869795" y="613317"/>
                                  <a:ext cx="64168" cy="51572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рямокутник 8"/>
                              <wps:cNvSpPr/>
                              <wps:spPr>
                                <a:xfrm>
                                  <a:off x="1639229" y="613317"/>
                                  <a:ext cx="64168" cy="51572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кутник 9"/>
                              <wps:cNvSpPr/>
                              <wps:spPr>
                                <a:xfrm>
                                  <a:off x="2207941" y="624468"/>
                                  <a:ext cx="64168" cy="601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окутник 10"/>
                              <wps:cNvSpPr/>
                              <wps:spPr>
                                <a:xfrm>
                                  <a:off x="323385" y="613317"/>
                                  <a:ext cx="64135" cy="6013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рямокутник 11"/>
                              <wps:cNvSpPr/>
                              <wps:spPr>
                                <a:xfrm>
                                  <a:off x="379141" y="1137424"/>
                                  <a:ext cx="1820745" cy="7997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Групувати 12"/>
                              <wpg:cNvGrpSpPr/>
                              <wpg:grpSpPr>
                                <a:xfrm>
                                  <a:off x="390293" y="613317"/>
                                  <a:ext cx="467995" cy="515880"/>
                                  <a:chOff x="0" y="0"/>
                                  <a:chExt cx="467995" cy="516495"/>
                                </a:xfrm>
                              </wpg:grpSpPr>
                              <wps:wsp>
                                <wps:cNvPr id="13" name="Прямокутник 13"/>
                                <wps:cNvSpPr/>
                                <wps:spPr>
                                  <a:xfrm>
                                    <a:off x="0" y="0"/>
                                    <a:ext cx="467995" cy="11978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Прямокутник 14"/>
                                <wps:cNvSpPr/>
                                <wps:spPr>
                                  <a:xfrm>
                                    <a:off x="0" y="144379"/>
                                    <a:ext cx="467995" cy="111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Прямокутник 15"/>
                                <wps:cNvSpPr/>
                                <wps:spPr>
                                  <a:xfrm>
                                    <a:off x="0" y="264695"/>
                                    <a:ext cx="467995" cy="111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Прямокутник 16"/>
                                <wps:cNvSpPr/>
                                <wps:spPr>
                                  <a:xfrm>
                                    <a:off x="2442" y="385677"/>
                                    <a:ext cx="463804" cy="13081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" name="Групувати 17"/>
                              <wpg:cNvGrpSpPr/>
                              <wpg:grpSpPr>
                                <a:xfrm>
                                  <a:off x="959005" y="624468"/>
                                  <a:ext cx="681790" cy="511881"/>
                                  <a:chOff x="0" y="0"/>
                                  <a:chExt cx="470481" cy="512492"/>
                                </a:xfrm>
                              </wpg:grpSpPr>
                              <wps:wsp>
                                <wps:cNvPr id="18" name="Прямокутник 18"/>
                                <wps:cNvSpPr/>
                                <wps:spPr>
                                  <a:xfrm>
                                    <a:off x="0" y="0"/>
                                    <a:ext cx="467995" cy="11978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Прямокутник 19"/>
                                <wps:cNvSpPr/>
                                <wps:spPr>
                                  <a:xfrm>
                                    <a:off x="0" y="144379"/>
                                    <a:ext cx="467995" cy="111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Прямокутник 20"/>
                                <wps:cNvSpPr/>
                                <wps:spPr>
                                  <a:xfrm>
                                    <a:off x="2486" y="264695"/>
                                    <a:ext cx="467995" cy="111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Прямокутник 21"/>
                                <wps:cNvSpPr/>
                                <wps:spPr>
                                  <a:xfrm>
                                    <a:off x="2972" y="392993"/>
                                    <a:ext cx="463030" cy="11949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" name="Групувати 22"/>
                              <wpg:cNvGrpSpPr/>
                              <wpg:grpSpPr>
                                <a:xfrm>
                                  <a:off x="1728439" y="635619"/>
                                  <a:ext cx="467995" cy="504190"/>
                                  <a:chOff x="0" y="0"/>
                                  <a:chExt cx="467995" cy="504792"/>
                                </a:xfrm>
                              </wpg:grpSpPr>
                              <wps:wsp>
                                <wps:cNvPr id="23" name="Прямокутник 23"/>
                                <wps:cNvSpPr/>
                                <wps:spPr>
                                  <a:xfrm>
                                    <a:off x="0" y="0"/>
                                    <a:ext cx="467995" cy="11978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Прямокутник 24"/>
                                <wps:cNvSpPr/>
                                <wps:spPr>
                                  <a:xfrm>
                                    <a:off x="0" y="144379"/>
                                    <a:ext cx="467995" cy="111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Прямокутник 25"/>
                                <wps:cNvSpPr/>
                                <wps:spPr>
                                  <a:xfrm>
                                    <a:off x="0" y="264695"/>
                                    <a:ext cx="467995" cy="111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Прямокутник 26"/>
                                <wps:cNvSpPr/>
                                <wps:spPr>
                                  <a:xfrm>
                                    <a:off x="0" y="393032"/>
                                    <a:ext cx="467995" cy="111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" name="Овал 27"/>
                              <wps:cNvSpPr/>
                              <wps:spPr>
                                <a:xfrm>
                                  <a:off x="646771" y="1382751"/>
                                  <a:ext cx="248285" cy="2400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Овал 2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583473" y="1282390"/>
                                  <a:ext cx="468000" cy="45425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Овал 29"/>
                              <wps:cNvSpPr/>
                              <wps:spPr>
                                <a:xfrm>
                                  <a:off x="1694985" y="1382751"/>
                                  <a:ext cx="248652" cy="24063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Прямокутник 30"/>
                              <wps:cNvSpPr/>
                              <wps:spPr>
                                <a:xfrm>
                                  <a:off x="2051742" y="1427299"/>
                                  <a:ext cx="489920" cy="451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окутник 31"/>
                              <wps:cNvSpPr/>
                              <wps:spPr>
                                <a:xfrm>
                                  <a:off x="2430966" y="1483112"/>
                                  <a:ext cx="200526" cy="457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Овал 3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575932" y="1070517"/>
                                  <a:ext cx="721360" cy="70040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Овал 33"/>
                              <wps:cNvSpPr/>
                              <wps:spPr>
                                <a:xfrm>
                                  <a:off x="2743200" y="1237785"/>
                                  <a:ext cx="382905" cy="36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6969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Овал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810107" y="1293541"/>
                                  <a:ext cx="252000" cy="23773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" name="Групувати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3724507" y="1326995"/>
                                  <a:ext cx="449179" cy="449179"/>
                                  <a:chOff x="0" y="0"/>
                                  <a:chExt cx="721360" cy="700405"/>
                                </a:xfrm>
                              </wpg:grpSpPr>
                              <wps:wsp>
                                <wps:cNvPr id="36" name="Овал 3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0"/>
                                    <a:ext cx="721360" cy="70040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Овал 37"/>
                                <wps:cNvSpPr/>
                                <wps:spPr>
                                  <a:xfrm>
                                    <a:off x="168442" y="168442"/>
                                    <a:ext cx="382905" cy="3594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969696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Овал 3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40631" y="224590"/>
                                    <a:ext cx="251460" cy="23749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Пряма сполучна лінія 39"/>
                              <wps:cNvCnPr/>
                              <wps:spPr>
                                <a:xfrm>
                                  <a:off x="2743200" y="334536"/>
                                  <a:ext cx="6096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Пряма сполучна лінія 40"/>
                              <wps:cNvCnPr/>
                              <wps:spPr>
                                <a:xfrm flipV="1">
                                  <a:off x="2631688" y="334536"/>
                                  <a:ext cx="111760" cy="6565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Дуга 41"/>
                              <wps:cNvSpPr/>
                              <wps:spPr>
                                <a:xfrm rot="21000576">
                                  <a:off x="2442117" y="301083"/>
                                  <a:ext cx="938530" cy="312420"/>
                                </a:xfrm>
                                <a:prstGeom prst="arc">
                                  <a:avLst>
                                    <a:gd name="adj1" fmla="val 13364123"/>
                                    <a:gd name="adj2" fmla="val 21242992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Пряма сполучна лінія 42"/>
                              <wps:cNvCnPr/>
                              <wps:spPr>
                                <a:xfrm flipH="1" flipV="1">
                                  <a:off x="3356517" y="334536"/>
                                  <a:ext cx="88264" cy="44900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Пряма сполучна лінія 43"/>
                              <wps:cNvCnPr/>
                              <wps:spPr>
                                <a:xfrm flipV="1">
                                  <a:off x="2798956" y="334536"/>
                                  <a:ext cx="0" cy="6330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Пряма сполучна лінія 44"/>
                              <wps:cNvCnPr/>
                              <wps:spPr>
                                <a:xfrm flipH="1" flipV="1">
                                  <a:off x="3300761" y="334536"/>
                                  <a:ext cx="56147" cy="44900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Пряма сполучна лінія 45"/>
                              <wps:cNvCnPr/>
                              <wps:spPr>
                                <a:xfrm flipV="1">
                                  <a:off x="3300761" y="780585"/>
                                  <a:ext cx="55880" cy="36896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Пряма сполучна лінія 46"/>
                              <wps:cNvCnPr/>
                              <wps:spPr>
                                <a:xfrm flipV="1">
                                  <a:off x="3401122" y="780585"/>
                                  <a:ext cx="24765" cy="69479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Пряма сполучна лінія 47"/>
                              <wps:cNvCnPr/>
                              <wps:spPr>
                                <a:xfrm flipH="1">
                                  <a:off x="2509024" y="970156"/>
                                  <a:ext cx="672465" cy="107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Пряма сполучна лінія 48"/>
                              <wps:cNvCnPr/>
                              <wps:spPr>
                                <a:xfrm flipH="1">
                                  <a:off x="2575932" y="1070517"/>
                                  <a:ext cx="600777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Пряма сполучна лінія 49"/>
                              <wps:cNvCnPr/>
                              <wps:spPr>
                                <a:xfrm>
                                  <a:off x="3155795" y="1070517"/>
                                  <a:ext cx="238760" cy="4000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Пряма сполучна лінія 50"/>
                              <wps:cNvCnPr/>
                              <wps:spPr>
                                <a:xfrm>
                                  <a:off x="3166946" y="970156"/>
                                  <a:ext cx="232610" cy="30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Пряма сполучна лінія 51"/>
                              <wps:cNvCnPr/>
                              <wps:spPr>
                                <a:xfrm>
                                  <a:off x="2587083" y="1059366"/>
                                  <a:ext cx="0" cy="2882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Пряма сполучна лінія 52"/>
                              <wps:cNvCnPr/>
                              <wps:spPr>
                                <a:xfrm>
                                  <a:off x="2620537" y="1070517"/>
                                  <a:ext cx="0" cy="20854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Пряма сполучна лінія 53"/>
                              <wps:cNvCnPr/>
                              <wps:spPr>
                                <a:xfrm flipV="1">
                                  <a:off x="3122341" y="334536"/>
                                  <a:ext cx="0" cy="6324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Пряма сполучна лінія 54"/>
                              <wps:cNvCnPr/>
                              <wps:spPr>
                                <a:xfrm flipV="1">
                                  <a:off x="3178098" y="334536"/>
                                  <a:ext cx="0" cy="6324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Пряма сполучна лінія 55"/>
                              <wps:cNvCnPr/>
                              <wps:spPr>
                                <a:xfrm flipV="1">
                                  <a:off x="2798956" y="323385"/>
                                  <a:ext cx="0" cy="6324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Пряма сполучна лінія 56"/>
                              <wps:cNvCnPr/>
                              <wps:spPr>
                                <a:xfrm flipV="1">
                                  <a:off x="3668751" y="89210"/>
                                  <a:ext cx="0" cy="40105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Пряма сполучна лінія 57"/>
                              <wps:cNvCnPr/>
                              <wps:spPr>
                                <a:xfrm flipH="1" flipV="1">
                                  <a:off x="4304371" y="959005"/>
                                  <a:ext cx="8088" cy="4511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Пряма сполучна лінія 58"/>
                              <wps:cNvCnPr/>
                              <wps:spPr>
                                <a:xfrm flipH="1">
                                  <a:off x="3401122" y="1483112"/>
                                  <a:ext cx="320842" cy="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Пряма сполучна лінія 59"/>
                              <wps:cNvCnPr/>
                              <wps:spPr>
                                <a:xfrm flipH="1" flipV="1">
                                  <a:off x="3423424" y="858644"/>
                                  <a:ext cx="880745" cy="1003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Прямокутник 61"/>
                              <wps:cNvSpPr/>
                              <wps:spPr>
                                <a:xfrm>
                                  <a:off x="3579541" y="524107"/>
                                  <a:ext cx="120316" cy="37667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Прямокутник 62"/>
                              <wps:cNvSpPr/>
                              <wps:spPr>
                                <a:xfrm>
                                  <a:off x="3601844" y="78058"/>
                                  <a:ext cx="72189" cy="4407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Пряма сполучна лінія 63"/>
                              <wps:cNvCnPr/>
                              <wps:spPr>
                                <a:xfrm flipH="1">
                                  <a:off x="4137102" y="1416205"/>
                                  <a:ext cx="180000" cy="107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L-подібна фігура 64"/>
                              <wps:cNvSpPr/>
                              <wps:spPr>
                                <a:xfrm flipH="1">
                                  <a:off x="3581841" y="909107"/>
                                  <a:ext cx="88232" cy="120049"/>
                                </a:xfrm>
                                <a:prstGeom prst="corne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Пряма сполучна лінія 65"/>
                              <wps:cNvCnPr/>
                              <wps:spPr>
                                <a:xfrm>
                                  <a:off x="2520176" y="981307"/>
                                  <a:ext cx="66907" cy="7805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Поле 66"/>
                              <wps:cNvSpPr txBox="1"/>
                              <wps:spPr>
                                <a:xfrm>
                                  <a:off x="3724507" y="970156"/>
                                  <a:ext cx="551211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2101" w:rsidRPr="003123DD" w:rsidRDefault="00EA2101" w:rsidP="003123DD">
                                    <w:pPr>
                                      <w:spacing w:line="240" w:lineRule="auto"/>
                                      <w:ind w:left="284" w:firstLine="0"/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G</w:t>
                                    </w: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тр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Поле 67"/>
                              <wps:cNvSpPr txBox="1"/>
                              <wps:spPr>
                                <a:xfrm>
                                  <a:off x="1449876" y="107258"/>
                                  <a:ext cx="312234" cy="3233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2101" w:rsidRPr="003123DD" w:rsidRDefault="00EA2101" w:rsidP="007F5F07">
                                    <w:pPr>
                                      <w:spacing w:line="240" w:lineRule="auto"/>
                                      <w:ind w:left="0" w:firstLine="0"/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Поле 68"/>
                              <wps:cNvSpPr txBox="1"/>
                              <wps:spPr>
                                <a:xfrm>
                                  <a:off x="148202" y="222758"/>
                                  <a:ext cx="392735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2101" w:rsidRPr="003123DD" w:rsidRDefault="00EA2101" w:rsidP="007F5F07">
                                    <w:pPr>
                                      <w:spacing w:line="240" w:lineRule="auto"/>
                                      <w:ind w:left="0" w:firstLine="0"/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G</w:t>
                                    </w: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пр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Поле 69"/>
                              <wps:cNvSpPr txBox="1"/>
                              <wps:spPr>
                                <a:xfrm>
                                  <a:off x="1022591" y="1608234"/>
                                  <a:ext cx="556465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2101" w:rsidRPr="003123DD" w:rsidRDefault="00EA2101" w:rsidP="003123DD">
                                    <w:pPr>
                                      <w:spacing w:line="240" w:lineRule="auto"/>
                                      <w:ind w:left="284" w:firstLine="0"/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G</w:t>
                                    </w: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пр.з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Поле 70"/>
                              <wps:cNvSpPr txBox="1"/>
                              <wps:spPr>
                                <a:xfrm>
                                  <a:off x="1984530" y="1739216"/>
                                  <a:ext cx="794104" cy="1908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2101" w:rsidRPr="003123DD" w:rsidRDefault="00EA2101" w:rsidP="003123DD">
                                    <w:pPr>
                                      <w:spacing w:line="240" w:lineRule="auto"/>
                                      <w:ind w:left="284" w:firstLine="0"/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G</w:t>
                                    </w: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пр.</w:t>
                                    </w:r>
                                    <w:r w:rsidRPr="003123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vertAlign w:val="subscript"/>
                                        <w:lang w:val="en-US"/>
                                      </w:rPr>
                                      <w:t>max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Пряма зі стрілкою 71"/>
                              <wps:cNvCnPr/>
                              <wps:spPr>
                                <a:xfrm>
                                  <a:off x="1650380" y="223024"/>
                                  <a:ext cx="50227" cy="34667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 зі стрілкою 72"/>
                              <wps:cNvCnPr/>
                              <wps:spPr>
                                <a:xfrm>
                                  <a:off x="229712" y="428438"/>
                                  <a:ext cx="137914" cy="455418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а зі стрілкою 73"/>
                              <wps:cNvCnPr/>
                              <wps:spPr>
                                <a:xfrm flipV="1">
                                  <a:off x="1215483" y="1326995"/>
                                  <a:ext cx="0" cy="44894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 зі стрілкою 74"/>
                              <wps:cNvCnPr/>
                              <wps:spPr>
                                <a:xfrm flipH="1">
                                  <a:off x="2152185" y="1761892"/>
                                  <a:ext cx="42989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увати 1" o:spid="_x0000_s1026" style="width:354.35pt;height:164.05pt;mso-position-horizontal-relative:char;mso-position-vertical-relative:line" coordorigin="1482,780" coordsize="41941,18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">
                      <v:shape id="Дуга 2" o:spid="_x0000_s1027" style="position:absolute;left:24309;top:7694;width:19114;height:5048;visibility:visible;mso-wrap-style:square;v-text-anchor:middle" coordsize="1911350,504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QSDcUA&#10;AADaAAAADwAAAGRycy9kb3ducmV2LnhtbESPQWvCQBSE74X+h+UVvIRmo9BQY1ZRg9CDl9pS8PbI&#10;viah2bchu8bor3cFocdhZr5h8tVoWjFQ7xrLCqZxAoK4tLrhSsH31+71HYTzyBpby6TgQg5Wy+en&#10;HDNtz/xJw8FXIkDYZaig9r7LpHRlTQZdbDvi4P3a3qAPsq+k7vEc4KaVsyRJpcGGw0KNHW1rKv8O&#10;J6OAr+n0Z3ucz4tqU7ztdBTt0y5SavIyrhcgPI3+P/xof2gFM7hfCT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BINxQAAANoAAAAPAAAAAAAAAAAAAAAAAJgCAABkcnMv&#10;ZG93bnJldi54bWxQSwUGAAAAAAQABAD1AAAAigMAAAAA&#10;" path="m990725,170nsc1418880,4320,1784254,83225,1884709,193231l955675,252413,990725,170xem990725,170nfc1418880,4320,1784254,83225,1884709,193231e" filled="f" strokecolor="black [3213]" strokeweight="1.5pt">
                        <v:path arrowok="t" o:connecttype="custom" o:connectlocs="990725,170;1884709,193231" o:connectangles="0,0"/>
                      </v:shape>
                      <v:shape id="L-подібна фігура 3" o:spid="_x0000_s1028" style="position:absolute;left:24309;top:13604;width:963;height:2888;flip:x y;visibility:visible;mso-wrap-style:square;v-text-anchor:middle" coordsize="96252,288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3s8MQA&#10;AADaAAAADwAAAGRycy9kb3ducmV2LnhtbESPQWvCQBSE7wX/w/KE3pqNEUTSrKKCKIViG23Pr9ln&#10;Esy+Ddltkv77rlDocZiZb5hsPZpG9NS52rKCWRSDIC6srrlUcDnvn5YgnEfW2FgmBT/kYL2aPGSY&#10;ajvwO/W5L0WAsEtRQeV9m0rpiooMusi2xMG72s6gD7Irpe5wCHDTyCSOF9JgzWGhwpZ2FRW3/Nso&#10;yPdOf+yOi1OTLA+31+3LJ719JUo9TsfNMwhPo/8P/7WPWsEc7l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97PDEAAAA2gAAAA8AAAAAAAAAAAAAAAAAmAIAAGRycy9k&#10;b3ducmV2LnhtbFBLBQYAAAAABAAEAPUAAACJAwAAAAA=&#10;" path="m,l48126,r,240632l96252,240632r,48126l,288758,,xe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path arrowok="t" o:connecttype="custom" o:connectlocs="0,0;48126,0;48126,240632;96252,240632;96252,288758;0,288758;0,0" o:connectangles="0,0,0,0,0,0,0"/>
                      </v:shape>
                      <v:rect id="Прямокутник 4" o:spid="_x0000_s1029" style="position:absolute;left:3233;top:12104;width:19487;height:1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cYMEA&#10;AADaAAAADwAAAGRycy9kb3ducmV2LnhtbESP0YrCMBRE3wX/IVzBN011ZZVqFBGEFWRZqx9waa5t&#10;tbmpSdT695uFBR+HmTnDLFatqcWDnK8sKxgNExDEudUVFwpOx+1gBsIHZI21ZVLwIg+rZbezwFTb&#10;Jx/okYVCRAj7FBWUITSplD4vyaAf2oY4emfrDIYoXSG1w2eEm1qOk+RTGqw4LpTY0Kak/JrdjYJ6&#10;793uI0yb8feF7gc7Wd+O2x+l+r12PQcRqA3v8H/7SyuYwN+Ve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wXGDBAAAA2gAAAA8AAAAAAAAAAAAAAAAAmAIAAGRycy9kb3du&#10;cmV2LnhtbFBLBQYAAAAABAAEAPUAAACGAwAAAAA=&#10;" fillcolor="#969696" strokecolor="black [3040]">
                        <v:shadow on="t" color="black" opacity="24903f" origin=",.5" offset="0,.55556mm"/>
                      </v:rect>
                      <v:oval id="Овал 5" o:spid="_x0000_s1030" style="position:absolute;left:5464;top:12712;width:4680;height:4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FUMIA&#10;AADaAAAADwAAAGRycy9kb3ducmV2LnhtbESPT4vCMBTE74LfITxhb5qq+IdqFCkInnbZquDx0Tzb&#10;YvNSkqjd/fQbYcHjMDO/YdbbzjTiQc7XlhWMRwkI4sLqmksFp+N+uAThA7LGxjIp+CEP202/t8ZU&#10;2yd/0yMPpYgQ9ikqqEJoUyl9UZFBP7ItcfSu1hkMUbpSaofPCDeNnCTJXBqsOS5U2FJWUXHL70bB&#10;wp1vtvudfmZtds4nzn/dL2Op1Meg261ABOrCO/zfPmgFM3hdiT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gVQwgAAANoAAAAPAAAAAAAAAAAAAAAAAJgCAABkcnMvZG93&#10;bnJldi54bWxQSwUGAAAAAAQABAD1AAAAhwMAAAAA&#10;" fillcolor="white [3201]" strokecolor="black [3200]" strokeweight="2pt">
                        <v:path arrowok="t"/>
                        <o:lock v:ext="edit" aspectratio="t"/>
                      </v:oval>
                      <v:shape id="Полілінія 6" o:spid="_x0000_s1031" style="position:absolute;left:3902;top:4906;width:17889;height:1344;visibility:visible;mso-wrap-style:square;v-text-anchor:middle" coordsize="1788830,13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AJpMIA&#10;AADaAAAADwAAAGRycy9kb3ducmV2LnhtbESPQYvCMBSE74L/ITzBm6YKilSjiLqwhxXRLeLx2TzT&#10;YvNSmqjdf28WFvY4zMw3zGLV2ko8qfGlYwWjYQKCOHe6ZKMg+/4YzED4gKyxckwKfsjDatntLDDV&#10;7sVHep6CERHCPkUFRQh1KqXPC7Loh64mjt7NNRZDlI2RusFXhNtKjpNkKi2WHBcKrGlTUH4/PayC&#10;e2Z4u5s89nTdH5LzZWe+WmOU6vfa9RxEoDb8h//an1rBFH6vxBs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AmkwgAAANoAAAAPAAAAAAAAAAAAAAAAAJgCAABkcnMvZG93&#10;bnJldi54bWxQSwUGAAAAAAQABAD1AAAAhwMAAAAA&#10;" path="m,113579l441157,89516v105610,-2674,120317,17379,192506,8021c705852,88179,815473,33369,874294,33369v58821,,77537,49463,112295,64168c1021347,112242,1033379,132295,1082842,121600v49463,-10695,136358,-84221,200526,-88231c1347536,29359,1419726,84169,1467852,97537v48126,13368,76200,32084,104274,16042c1600200,97537,1604210,10642,1636294,1284v32084,-9358,102937,34758,128337,56148c1790031,78821,1787357,118927,1788694,129621v1337,10694,-7353,1336,-16042,-8021e" fillcolor="#76923c [2406]" strokecolor="#243f60 [1604]" strokeweight="2pt">
                        <v:path arrowok="t" o:connecttype="custom" o:connectlocs="0,113579;441157,89516;633663,97537;874294,33369;986589,97537;1082842,121600;1283368,33369;1467852,97537;1572126,113579;1636294,1284;1764631,57432;1788694,129621;1772652,121600" o:connectangles="0,0,0,0,0,0,0,0,0,0,0,0,0"/>
                      </v:shape>
                      <v:rect id="Прямокутник 7" o:spid="_x0000_s1032" style="position:absolute;left:8697;top:6133;width:642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es8MQA&#10;AADaAAAADwAAAGRycy9kb3ducmV2LnhtbESPQWvCQBSE7wX/w/KE3upGoVaiq1RLafFQUNOen7uv&#10;SUj2bchuNPrrXaHQ4zDzzTCLVW9rcaLWl44VjEcJCGLtTMm5guzw/jQD4QOywdoxKbiQh9Vy8LDA&#10;1Lgz7+i0D7mIJexTVFCE0KRSel2QRT9yDXH0fl1rMUTZ5tK0eI7ltpaTJJlKiyXHhQIb2hSkq31n&#10;Fbzoq++Oz2/fnf1YVz/bJtvpr0qpx2H/OgcRqA//4T/600QO7lfi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HrPDEAAAA2g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  <v:rect id="Прямокутник 8" o:spid="_x0000_s1033" style="position:absolute;left:16392;top:6133;width:641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  <v:rect id="Прямокутник 9" o:spid="_x0000_s1034" style="position:absolute;left:22079;top:6244;width:642;height:6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dGcQA&#10;AADaAAAADwAAAGRycy9kb3ducmV2LnhtbESPT2vCQBTE70K/w/IKvemmQmtNXaW1lIoHwb/n193X&#10;JCT7NmQ3Gv30riD0OMzMb5jJrLOVOFLjC8cKngcJCGLtTMGZgt32u/8Gwgdkg5VjUnAmD7PpQ2+C&#10;qXEnXtNxEzIRIexTVJCHUKdSep2TRT9wNXH0/lxjMUTZZNI0eIpwW8lhkrxKiwXHhRxrmueky01r&#10;FYz0xbe/L1/71v58lodlvVvrVanU02P38Q4iUBf+w/f2wigYw+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nRnEAAAA2g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  <v:rect id="Прямокутник 10" o:spid="_x0000_s1035" style="position:absolute;left:3233;top:6133;width:642;height:6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z3AcUA&#10;AADbAAAADwAAAGRycy9kb3ducmV2LnhtbESPT0vDQBDF70K/wzKCN7tRUEvabWkVUTwI/Xue7k6T&#10;kOxsyG7a6Kd3DkJvM7w37/1mthh8o87UxSqwgYdxBorYBldxYWC3fb+fgIoJ2WETmAz8UITFfHQz&#10;w9yFC6/pvEmFkhCOORooU2pzraMtyWMch5ZYtFPoPCZZu0K7Di8S7hv9mGXP2mPF0lBiS68l2XrT&#10;ewMv9jf2x6e3fe8/VvXhq92t7XdtzN3tsJyCSjSkq/n/+tMJvtDLLzK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PcBxQAAANsAAAAPAAAAAAAAAAAAAAAAAJgCAABkcnMv&#10;ZG93bnJldi54bWxQSwUGAAAAAAQABAD1AAAAig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  <v:rect id="Прямокутник 11" o:spid="_x0000_s1036" style="position:absolute;left:3791;top:11374;width:18207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SmsIA&#10;AADbAAAADwAAAGRycy9kb3ducmV2LnhtbERPS2vCQBC+C/0PyxS86caCD6Kr9EFp6UHweZ7uTpOQ&#10;7GzIbjT217uC4G0+vucsVp2txIkaXzhWMBomIIi1MwVnCva7z8EMhA/IBivHpOBCHlbLp94CU+PO&#10;vKHTNmQihrBPUUEeQp1K6XVOFv3Q1cSR+3ONxRBhk0nT4DmG20q+JMlEWiw4NuRY03tOuty2VsFU&#10;//v2d/xxaO3XW3n8qfcbvS6V6j93r3MQgbrwEN/d3ybOH8Htl3i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FKawgAAANsAAAAPAAAAAAAAAAAAAAAAAJgCAABkcnMvZG93&#10;bnJldi54bWxQSwUGAAAAAAQABAD1AAAAhw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  <v:group id="Групувати 12" o:spid="_x0000_s1037" style="position:absolute;left:3902;top:6133;width:4680;height:5158" coordsize="467995,516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Прямокутник 13" o:spid="_x0000_s1038" style="position:absolute;width:467995;height:11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/>
                        <v:rect id="Прямокутник 14" o:spid="_x0000_s1039" style="position:absolute;top:144379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/>
                        <v:rect id="Прямокутник 15" o:spid="_x0000_s1040" style="position:absolute;top:264695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/>
                        <v:rect id="Прямокутник 16" o:spid="_x0000_s1041" style="position:absolute;left:2442;top:385677;width:463804;height:130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        </v:group>
                      <v:group id="Групувати 17" o:spid="_x0000_s1042" style="position:absolute;left:9590;top:6244;width:6817;height:5119" coordsize="470481,512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rect id="Прямокутник 18" o:spid="_x0000_s1043" style="position:absolute;width:467995;height:11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/>
                        <v:rect id="Прямокутник 19" o:spid="_x0000_s1044" style="position:absolute;top:144379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/>
                        <v:rect id="Прямокутник 20" o:spid="_x0000_s1045" style="position:absolute;left:2486;top:264695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/>
                        <v:rect id="Прямокутник 21" o:spid="_x0000_s1046" style="position:absolute;left:2972;top:392993;width:463030;height:119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/>
                      </v:group>
                      <v:group id="Групувати 22" o:spid="_x0000_s1047" style="position:absolute;left:17284;top:6356;width:4680;height:5042" coordsize="467995,504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Прямокутник 23" o:spid="_x0000_s1048" style="position:absolute;width:467995;height:11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/>
                        <v:rect id="Прямокутник 24" o:spid="_x0000_s1049" style="position:absolute;top:144379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/>
                        <v:rect id="Прямокутник 25" o:spid="_x0000_s1050" style="position:absolute;top:264695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/>
                        <v:rect id="Прямокутник 26" o:spid="_x0000_s1051" style="position:absolute;top:393032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/>
                      </v:group>
                      <v:oval id="Овал 27" o:spid="_x0000_s1052" style="position:absolute;left:6467;top:13827;width:2483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TXMQA&#10;AADbAAAADwAAAGRycy9kb3ducmV2LnhtbESPQWsCMRSE74L/IbyCF9GsHrayNYqIgpcWauv9dfN2&#10;s3XzsiTRXf99Uyj0OMzMN8x6O9hW3MmHxrGCxTwDQVw63XCt4PPjOFuBCBFZY+uYFDwowHYzHq2x&#10;0K7nd7qfYy0ShEOBCkyMXSFlKA1ZDHPXESevct5iTNLXUnvsE9y2cpllubTYcFow2NHeUHk936yC&#10;vHyrXqdfD9NU18PqO/e76tL2Sk2eht0LiEhD/A//tU9awfIZ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U1zEAAAA2w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oval>
                      <v:oval id="Овал 28" o:spid="_x0000_s1053" style="position:absolute;left:15834;top:12823;width:4680;height:4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0fR78A&#10;AADbAAAADwAAAGRycy9kb3ducmV2LnhtbERPTYvCMBC9L/gfwgje1tQKKtUoUhA8uVgVPA7N2Bab&#10;SUmiVn/95rCwx8f7Xm1604onOd9YVjAZJyCIS6sbrhScT7vvBQgfkDW2lknBmzxs1oOvFWbavvhI&#10;zyJUIoawz1BBHUKXSenLmgz6se2II3ezzmCI0FVSO3zFcNPKNElm0mDDsaHGjvKaynvxMArm7nK3&#10;/Wd6yLv8UqTO/zyuE6nUaNhvlyAC9eFf/OfeawVpHBu/xB8g1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/R9HvwAAANsAAAAPAAAAAAAAAAAAAAAAAJgCAABkcnMvZG93bnJl&#10;di54bWxQSwUGAAAAAAQABAD1AAAAhAMAAAAA&#10;" fillcolor="white [3201]" strokecolor="black [3200]" strokeweight="2pt">
                        <v:path arrowok="t"/>
                        <o:lock v:ext="edit" aspectratio="t"/>
                      </v:oval>
                      <v:oval id="Овал 29" o:spid="_x0000_s1054" style="position:absolute;left:16949;top:13827;width:2487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itcQA&#10;AADbAAAADwAAAGRycy9kb3ducmV2LnhtbESPT2sCMRTE7wW/Q3hCL6Vm9bDYrVGkVOilgn96f928&#10;3WzdvCxJ6q7f3giCx2FmfsMsVoNtxZl8aBwrmE4yEMSl0w3XCo6HzescRIjIGlvHpOBCAVbL0dMC&#10;C+163tF5H2uRIBwKVGBi7AopQ2nIYpi4jjh5lfMWY5K+ltpjn+C2lbMsy6XFhtOCwY4+DJWn/b9V&#10;kJfb6vvl92Ka6vQ5/8v9uvppe6Wex8P6HUSkIT7C9/aXVjB7g9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5YrXEAAAA2w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oval>
                      <v:rect id="Прямокутник 30" o:spid="_x0000_s1055" style="position:absolute;left:20517;top:14272;width:4899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rYc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thwgAAANsAAAAPAAAAAAAAAAAAAAAAAJgCAABkcnMvZG93&#10;bnJldi54bWxQSwUGAAAAAAQABAD1AAAAhw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  <v:rect id="Прямокутник 31" o:spid="_x0000_s1056" style="position:absolute;left:24309;top:14831;width:200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UO+sYA&#10;AADbAAAADwAAAGRycy9kb3ducmV2LnhtbESPT2vCQBTE74LfYXlCb7qxRS2pq2hLsXgo+Kc9P3ef&#10;SUj2bchuNO2n7wpCj8PM/IaZLztbiQs1vnCsYDxKQBBrZwrOFBwP78NnED4gG6wck4If8rBc9Htz&#10;TI278o4u+5CJCGGfooI8hDqV0uucLPqRq4mjd3aNxRBlk0nT4DXCbSUfk2QqLRYcF3Ks6TUnXe5b&#10;q2Cmf317mrx9tXazLr+39XGnP0ulHgbd6gVEoC78h+/tD6PgaQy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UO+sYAAADbAAAADwAAAAAAAAAAAAAAAACYAgAAZHJz&#10;L2Rvd25yZXYueG1sUEsFBgAAAAAEAAQA9QAAAIsDAAAAAA=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  <v:oval id="Овал 32" o:spid="_x0000_s1057" style="position:absolute;left:25759;top:10705;width:7213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+cMQA&#10;AADbAAAADwAAAGRycy9kb3ducmV2LnhtbESPwWrDMBBE74H+g9hCb7FsB5riRgnFUOipJU4MPS7W&#10;1jaxVkaSE7dfHxUCOQ4z84bZ7GYziDM531tWkCUpCOLG6p5bBcfD+/IFhA/IGgfLpOCXPOy2D4sN&#10;FtpeeE/nKrQiQtgXqKALYSyk9E1HBn1iR+Lo/VhnMETpWqkdXiLcDDJP02dpsOe40OFIZUfNqZqM&#10;grWrT3b+W32WY1lXufNf03cmlXp6nN9eQQSawz18a39oBasc/r/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vnDEAAAA2wAAAA8AAAAAAAAAAAAAAAAAmAIAAGRycy9k&#10;b3ducmV2LnhtbFBLBQYAAAAABAAEAPUAAACJAwAAAAA=&#10;" fillcolor="white [3201]" strokecolor="black [3200]" strokeweight="2pt">
                        <v:path arrowok="t"/>
                        <o:lock v:ext="edit" aspectratio="t"/>
                      </v:oval>
                      <v:oval id="Овал 33" o:spid="_x0000_s1058" style="position:absolute;left:27432;top:12377;width:382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qfq8UA&#10;AADbAAAADwAAAGRycy9kb3ducmV2LnhtbESPT2vCQBTE74V+h+UVvNVNDUiJriKWQCleEhX09pp9&#10;TYLZtyG75s+3dwuFHoeZ+Q2z3o6mET11rras4G0egSAurK65VHA6pq/vIJxH1thYJgUTOdhunp/W&#10;mGg7cEZ97ksRIOwSVFB53yZSuqIig25uW+Lg/djOoA+yK6XucAhw08hFFC2lwZrDQoUt7Ssqbvnd&#10;BMr3vb1c+uPi47D7Sq/nLK2n4azU7GXcrUB4Gv1/+K/9qRXEMfx+CT9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p+rxQAAANsAAAAPAAAAAAAAAAAAAAAAAJgCAABkcnMv&#10;ZG93bnJldi54bWxQSwUGAAAAAAQABAD1AAAAigMAAAAA&#10;" fillcolor="#969696" strokecolor="#243f60 [1604]" strokeweight="2pt"/>
                      <v:oval id="Овал 34" o:spid="_x0000_s1059" style="position:absolute;left:28101;top:12935;width:2520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uncgA&#10;AADbAAAADwAAAGRycy9kb3ducmV2LnhtbESPUUsCQRSF3wP/w3AD33K2XEo3RwnBiAjKVdHeLjvX&#10;3cWdO9vMpGu/vgkCHw/nnO9wJrPONOJIzteWFdwOEhDEhdU1lwrWq8XNCIQPyBoby6TgTB5m097V&#10;BDNtT7ykYx5KESHsM1RQhdBmUvqiIoN+YFvi6O2tMxiidKXUDk8Rbhp5lyT30mDNcaHCluYVFYf8&#10;2ygY/xQf6fsuf04e0k/3Nhq+7jfbL6X6193TI4hAXbiE/9svWsEwhb8v8Qf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DO6dyAAAANsAAAAPAAAAAAAAAAAAAAAAAJgCAABk&#10;cnMvZG93bnJldi54bWxQSwUGAAAAAAQABAD1AAAAjQ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path arrowok="t"/>
                        <o:lock v:ext="edit" aspectratio="t"/>
                      </v:oval>
                      <v:group id="Групувати 35" o:spid="_x0000_s1060" style="position:absolute;left:37245;top:13269;width:4491;height:4492" coordsize="7213,7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o:lock v:ext="edit" aspectratio="t"/>
                        <v:oval id="Овал 36" o:spid="_x0000_s1061" style="position:absolute;width:7213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4c8QA&#10;AADbAAAADwAAAGRycy9kb3ducmV2LnhtbESPQWvCQBSE74X+h+UVems2iWAlukoJCJ5amip4fGRf&#10;k2D2bdjdaPTXdwuCx2FmvmFWm8n04kzOd5YVZEkKgri2uuNGwf5n+7YA4QOyxt4yKbiSh836+WmF&#10;hbYX/qZzFRoRIewLVNCGMBRS+rolgz6xA3H0fq0zGKJ0jdQOLxFuepmn6Vwa7DgutDhQ2VJ9qkaj&#10;4N0dTna6zT7LoTxUufNf4zGTSr2+TB9LEIGm8Ajf2zutYDa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3uHPEAAAA2wAAAA8AAAAAAAAAAAAAAAAAmAIAAGRycy9k&#10;b3ducmV2LnhtbFBLBQYAAAAABAAEAPUAAACJAwAAAAA=&#10;" fillcolor="white [3201]" strokecolor="black [3200]" strokeweight="2pt">
                          <v:path arrowok="t"/>
                          <o:lock v:ext="edit" aspectratio="t"/>
                        </v:oval>
                        <v:oval id="Овал 37" o:spid="_x0000_s1062" style="position:absolute;left:1684;top:1684;width:382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ZqMUA&#10;AADbAAAADwAAAGRycy9kb3ducmV2LnhtbESPT2vCQBTE7wW/w/KE3pqNFmxJXUWUQCle1Abs7TX7&#10;mgSzb0N28+/bdwsFj8PM/IZZb0dTi55aV1lWsIhiEMS51RUXCj4v6dMrCOeRNdaWScFEDrab2cMa&#10;E20HPlF/9oUIEHYJKii9bxIpXV6SQRfZhjh4P7Y16INsC6lbHALc1HIZxytpsOKwUGJD+5Ly27kz&#10;gfLdNddrf1kejruP9Cs7pdU0ZEo9zsfdGwhPo7+H/9vvWsHzC/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ZmoxQAAANsAAAAPAAAAAAAAAAAAAAAAAJgCAABkcnMv&#10;ZG93bnJldi54bWxQSwUGAAAAAAQABAD1AAAAigMAAAAA&#10;" fillcolor="#969696" strokecolor="#243f60 [1604]" strokeweight="2pt"/>
                        <v:oval id="Овал 38" o:spid="_x0000_s1063" style="position:absolute;left:2406;top:2245;width:2514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HkmMQA&#10;AADbAAAADwAAAGRycy9kb3ducmV2LnhtbERPXUvDMBR9F/wP4Qq+uUQ35laXDREUGYO5bqK+XZq7&#10;ttjc1CRrq7/ePAg+Hs73YjXYRnTkQ+1Yw/VIgSAunKm51HDYP17NQISIbLBxTBq+KcBqeX62wMy4&#10;nnfU5bEUKYRDhhqqGNtMylBUZDGMXEucuKPzFmOCvpTGY5/CbSNvlJpKizWnhgpbeqio+MxPVsP8&#10;p3iZbN/zJ3U7+fCb2Xh9fH370vryYri/AxFpiP/iP/ez0TBOY9O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5JjEAAAA2wAAAA8AAAAAAAAAAAAAAAAAmAIAAGRycy9k&#10;b3ducmV2LnhtbFBLBQYAAAAABAAEAPUAAACJAwAAAAA=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  <v:path arrowok="t"/>
                          <o:lock v:ext="edit" aspectratio="t"/>
                        </v:oval>
                      </v:group>
                      <v:line id="Пряма сполучна лінія 39" o:spid="_x0000_s1064" style="position:absolute;visibility:visible;mso-wrap-style:square" from="27432,3345" to="33528,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IgcIAAADb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oIgcIAAADbAAAADwAAAAAAAAAAAAAA&#10;AAChAgAAZHJzL2Rvd25yZXYueG1sUEsFBgAAAAAEAAQA+QAAAJADAAAAAA==&#10;" strokecolor="black [3213]" strokeweight="1.5pt"/>
                      <v:line id="Пряма сполучна лінія 40" o:spid="_x0000_s1065" style="position:absolute;flip:y;visibility:visible;mso-wrap-style:square" from="26316,3345" to="27434,9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0TMEAAADbAAAADwAAAGRycy9kb3ducmV2LnhtbERPz2vCMBS+D/Y/hDfwtqYdnYzOKFNU&#10;hgdZdbs/mre0rHkpSab1vzcHwePH93u2GG0vTuRD51hBkeUgiBunOzYKvo+b5zcQISJr7B2TggsF&#10;WMwfH2ZYaXfmmk6HaEQK4VChgjbGoZIyNC1ZDJkbiBP367zFmKA3Uns8p3Dby5c8n0qLHaeGFgda&#10;tdT8Hf6tgjXqbVnvXtf6uP8yphyLfPlTKDV5Gj/eQUQa4118c39qBWVan76kH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PRMwQAAANsAAAAPAAAAAAAAAAAAAAAA&#10;AKECAABkcnMvZG93bnJldi54bWxQSwUGAAAAAAQABAD5AAAAjwMAAAAA&#10;" strokecolor="black [3213]" strokeweight="1.5pt"/>
                      <v:shape id="Дуга 41" o:spid="_x0000_s1066" style="position:absolute;left:24421;top:3010;width:9385;height:3125;rotation:-654731fd;visibility:visible;mso-wrap-style:square;v-text-anchor:middle" coordsize="938530,312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ed8QA&#10;AADbAAAADwAAAGRycy9kb3ducmV2LnhtbESPQWvCQBSE7wX/w/KE3urG0NqaZhVJKXjwYmwP3h7Z&#10;12xI9m3IrjH9992C4HGY+WaYfDvZTow0+MaxguUiAUFcOd1wreDr9Pn0BsIHZI2dY1LwSx62m9lD&#10;jpl2Vz7SWIZaxBL2GSowIfSZlL4yZNEvXE8cvR83WAxRDrXUA15jue1kmiQrabHhuGCwp8JQ1ZYX&#10;q+B5nZrX88GVx7HYfxdp+Ejbl5NSj/Np9w4i0BTu4Ru915Fbwv+X+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LHnfEAAAA2wAAAA8AAAAAAAAAAAAAAAAAmAIAAGRycy9k&#10;b3ducmV2LnhtbFBLBQYAAAAABAAEAPUAAACJAwAAAAA=&#10;" path="m310201,9248nsc377607,1164,449679,-1675,520892,948,705986,7768,861451,50376,917093,109535l469265,156210,310201,9248xem310201,9248nfc377607,1164,449679,-1675,520892,948,705986,7768,861451,50376,917093,109535e" filled="f" strokecolor="black [3213]" strokeweight="1.5pt">
                        <v:path arrowok="t" o:connecttype="custom" o:connectlocs="310201,9248;520892,948;917093,109535" o:connectangles="0,0,0"/>
                      </v:shape>
                      <v:line id="Пряма сполучна лінія 42" o:spid="_x0000_s1067" style="position:absolute;flip:x y;visibility:visible;mso-wrap-style:square" from="33565,3345" to="34447,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5YtMMAAADbAAAADwAAAGRycy9kb3ducmV2LnhtbESP3WoCMRSE7wu+QzhC7zTxB6mrUUSQ&#10;9kKFqg9w2Bx3FzcnaxJ169M3BaGXw8x8w8yXra3FnXyoHGsY9BUI4tyZigsNp+Om9wEiRGSDtWPS&#10;8EMBlovO2xwz4x78TfdDLESCcMhQQxljk0kZ8pIshr5riJN3dt5iTNIX0nh8JLit5VCpibRYcVoo&#10;saF1SfnlcLMaqvFEbXfuc6SuYe9vu+kzjvZHrd+77WoGIlIb/8Ov9pfRMB7C35f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eWLTDAAAA2wAAAA8AAAAAAAAAAAAA&#10;AAAAoQIAAGRycy9kb3ducmV2LnhtbFBLBQYAAAAABAAEAPkAAACRAwAAAAA=&#10;" strokecolor="black [3213]" strokeweight="1.5pt"/>
                      <v:line id="Пряма сполучна лінія 43" o:spid="_x0000_s1068" style="position:absolute;flip:y;visibility:visible;mso-wrap-style:square" from="27989,3345" to="27989,9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      <v:line id="Пряма сполучна лінія 44" o:spid="_x0000_s1069" style="position:absolute;flip:x y;visibility:visible;mso-wrap-style:square" from="33007,3345" to="33569,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lW8QAAADbAAAADwAAAGRycy9kb3ducmV2LnhtbESP3WoCMRSE7wu+QziCdzWxLqKrUaRQ&#10;9KIK/jzAYXPcXdycbJOoa5++KRR6OczMN8xi1dlG3MmH2rGG0VCBIC6cqbnUcD59vE5BhIhssHFM&#10;Gp4UYLXsvSwwN+7BB7ofYykShEOOGqoY21zKUFRkMQxdS5y8i/MWY5K+lMbjI8FtI9+UmkiLNaeF&#10;Clt6r6i4Hm9WQ51N1OfObcbqK+z9bTf7juP9SetBv1vPQUTq4n/4r701GrIMfr+kH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2VbxAAAANsAAAAPAAAAAAAAAAAA&#10;AAAAAKECAABkcnMvZG93bnJldi54bWxQSwUGAAAAAAQABAD5AAAAkgMAAAAA&#10;" strokecolor="black [3213]" strokeweight="1.5pt"/>
                      <v:line id="Пряма сполучна лінія 45" o:spid="_x0000_s1070" style="position:absolute;flip:y;visibility:visible;mso-wrap-style:square" from="33007,7805" to="33566,1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9X1M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dka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1fUxAAAANsAAAAPAAAAAAAAAAAA&#10;AAAAAKECAABkcnMvZG93bnJldi54bWxQSwUGAAAAAAQABAD5AAAAkgMAAAAA&#10;" strokecolor="black [3213]" strokeweight="1.5pt"/>
                      <v:line id="Пряма сполучна лінія 46" o:spid="_x0000_s1071" style="position:absolute;flip:y;visibility:visible;mso-wrap-style:square" from="34011,7805" to="34258,14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3Jo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aC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yaPDAAAA2wAAAA8AAAAAAAAAAAAA&#10;AAAAoQIAAGRycy9kb3ducmV2LnhtbFBLBQYAAAAABAAEAPkAAACRAwAAAAA=&#10;" strokecolor="black [3213]" strokeweight="1.5pt"/>
                      <v:line id="Пряма сполучна лінія 47" o:spid="_x0000_s1072" style="position:absolute;flip:x;visibility:visible;mso-wrap-style:square" from="25090,9701" to="31814,9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sOMQAAADbAAAADwAAAGRycy9kb3ducmV2LnhtbESPT2vCQBTE74LfYXkFb7pJSatEV7Gi&#10;pfQg/mnvj+xzE5p9G7Krxm/vFgSPw8z8hpktOluLC7W+cqwgHSUgiAunKzYKfo6b4QSED8gaa8ek&#10;4EYeFvN+b4a5dlfe0+UQjIgQ9jkqKENocil9UZJFP3INcfROrrUYomyN1C1eI9zW8jVJ3qXFiuNC&#10;iQ2tSir+DmerYI36M9t/v631cbszJuvS5OM3VWrw0i2nIAJ14Rl+tL+0gmwM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Ww4xAAAANsAAAAPAAAAAAAAAAAA&#10;AAAAAKECAABkcnMvZG93bnJldi54bWxQSwUGAAAAAAQABAD5AAAAkgMAAAAA&#10;" strokecolor="black [3213]" strokeweight="1.5pt"/>
                      <v:line id="Пряма сполучна лінія 48" o:spid="_x0000_s1073" style="position:absolute;flip:x;visibility:visible;mso-wrap-style:square" from="25759,10705" to="31767,10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4SsEAAADbAAAADwAAAGRycy9kb3ducmV2LnhtbERPz2vCMBS+D/Y/hDfwtqYdnYzOKFNU&#10;hgdZdbs/mre0rHkpSab1vzcHwePH93u2GG0vTuRD51hBkeUgiBunOzYKvo+b5zcQISJr7B2TggsF&#10;WMwfH2ZYaXfmmk6HaEQK4VChgjbGoZIyNC1ZDJkbiBP367zFmKA3Uns8p3Dby5c8n0qLHaeGFgda&#10;tdT8Hf6tgjXqbVnvXtf6uP8yphyLfPlTKDV5Gj/eQUQa4118c39qBWUam76kH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jvhKwQAAANsAAAAPAAAAAAAAAAAAAAAA&#10;AKECAABkcnMvZG93bnJldi54bWxQSwUGAAAAAAQABAD5AAAAjwMAAAAA&#10;" strokecolor="black [3213]" strokeweight="1.5pt"/>
                      <v:line id="Пряма сполучна лінія 49" o:spid="_x0000_s1074" style="position:absolute;visibility:visible;mso-wrap-style:square" from="31557,10705" to="33945,1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      <v:line id="Пряма сполучна лінія 50" o:spid="_x0000_s1075" style="position:absolute;visibility:visible;mso-wrap-style:square" from="31669,9701" to="33995,1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      <v:line id="Пряма сполучна лінія 51" o:spid="_x0000_s1076" style="position:absolute;visibility:visible;mso-wrap-style:square" from="25870,10593" to="25870,13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hJ8IAAADbAAAADwAAAGRycy9kb3ducmV2LnhtbESPQYvCMBSE7wv+h/CEva2pwop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PhJ8IAAADbAAAADwAAAAAAAAAAAAAA&#10;AAChAgAAZHJzL2Rvd25yZXYueG1sUEsFBgAAAAAEAAQA+QAAAJADAAAAAA==&#10;" strokecolor="black [3213]" strokeweight="1.5pt"/>
                      <v:line id="Пряма сполучна лінія 52" o:spid="_x0000_s1077" style="position:absolute;visibility:visible;mso-wrap-style:square" from="26205,10705" to="26205,1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/UM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F/UMIAAADbAAAADwAAAAAAAAAAAAAA&#10;AAChAgAAZHJzL2Rvd25yZXYueG1sUEsFBgAAAAAEAAQA+QAAAJADAAAAAA==&#10;" strokecolor="black [3213]" strokeweight="1.5pt"/>
                      <v:line id="Пряма сполучна лінія 53" o:spid="_x0000_s1078" style="position:absolute;flip:y;visibility:visible;mso-wrap-style:square" from="31223,3345" to="31223,9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      <v:line id="Пряма сполучна лінія 54" o:spid="_x0000_s1079" style="position:absolute;flip:y;visibility:visible;mso-wrap-style:square" from="31780,3345" to="31780,9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          <v:line id="Пряма сполучна лінія 55" o:spid="_x0000_s1080" style="position:absolute;flip:y;visibility:visible;mso-wrap-style:square" from="27989,3233" to="27989,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bBCcMAAADbAAAADwAAAGRycy9kb3ducmV2LnhtbESPQWvCQBSE7wX/w/IEb3WTYkqJ2YgW&#10;FfFQqtb7I/u6Cc2+DdlV4793C4Ueh5n5hikWg23FlXrfOFaQThMQxJXTDRsFX6fN8xsIH5A1to5J&#10;wZ08LMrRU4G5djc+0PUYjIgQ9jkqqEPocil9VZNFP3UdcfS+XW8xRNkbqXu8Rbht5UuSvEqLDceF&#10;Gjt6r6n6OV6sgjXq7eywz9b69PFpzGxIk9U5VWoyHpZzEIGG8B/+a++0giyD3y/xB8j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WwQnDAAAA2wAAAA8AAAAAAAAAAAAA&#10;AAAAoQIAAGRycy9kb3ducmV2LnhtbFBLBQYAAAAABAAEAPkAAACRAwAAAAA=&#10;" strokecolor="black [3213]" strokeweight="1.5pt"/>
                      <v:line id="Пряма сполучна лінія 56" o:spid="_x0000_s1081" style="position:absolute;flip:y;visibility:visible;mso-wrap-style:square" from="36687,892" to="36687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      <v:line id="Пряма сполучна лінія 57" o:spid="_x0000_s1082" style="position:absolute;flip:x y;visibility:visible;mso-wrap-style:square" from="43043,9590" to="43124,14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t8cUAAADbAAAADwAAAGRycy9kb3ducmV2LnhtbESP3WoCMRSE7wt9h3CE3tXE2q66GkUK&#10;pV5UwZ8HOGyOu4ubkzWJuvXpm0Khl8PMfMPMFp1txJV8qB1rGPQVCOLCmZpLDYf9x/MYRIjIBhvH&#10;pOGbAizmjw8zzI278Zauu1iKBOGQo4YqxjaXMhQVWQx91xIn7+i8xZikL6XxeEtw28gXpTJpsea0&#10;UGFL7xUVp93FaqhfM/W1dp9DdQ4bf1lP7nG42Wv91OuWUxCRuvgf/muvjIa3Efx+S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Bt8cUAAADbAAAADwAAAAAAAAAA&#10;AAAAAAChAgAAZHJzL2Rvd25yZXYueG1sUEsFBgAAAAAEAAQA+QAAAJMDAAAAAA==&#10;" strokecolor="black [3213]" strokeweight="1.5pt"/>
                      <v:line id="Пряма сполучна лінія 58" o:spid="_x0000_s1083" style="position:absolute;flip:x;visibility:visible;mso-wrap-style:square" from="34011,14831" to="37219,14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ul78AAADbAAAADwAAAGRycy9kb3ducmV2LnhtbERPy4rCMBTdD/gP4QruxrSiItUoKo6I&#10;C/G5vzTXtNjclCaj9e/NYmCWh/OeLVpbiSc1vnSsIO0nIIhzp0s2Cq6Xn+8JCB+QNVaOScGbPCzm&#10;na8ZZtq9+ETPczAihrDPUEERQp1J6fOCLPq+q4kjd3eNxRBhY6Ru8BXDbSUHSTKWFkuODQXWtC4o&#10;f5x/rYIN6u3wtB9t9OVwNGbYpsnqlirV67bLKYhAbfgX/7l3WsEojo1f4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dul78AAADbAAAADwAAAAAAAAAAAAAAAACh&#10;AgAAZHJzL2Rvd25yZXYueG1sUEsFBgAAAAAEAAQA+QAAAI0DAAAAAA==&#10;" strokecolor="black [3213]" strokeweight="1.5pt"/>
                      <v:line id="Пряма сполучна лінія 59" o:spid="_x0000_s1084" style="position:absolute;flip:x y;visibility:visible;mso-wrap-style:square" from="34234,8586" to="43041,9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cGMQAAADbAAAADwAAAGRycy9kb3ducmV2LnhtbESP0WoCMRRE3wv+Q7iCbzWxVqlbo0hB&#10;7IMKaj/gsrndXdzcrEnUtV/fCIKPw8ycYabz1tbiQj5UjjUM+goEce5MxYWGn8Py9QNEiMgGa8ek&#10;4UYB5rPOyxQz4668o8s+FiJBOGSooYyxyaQMeUkWQ981xMn7dd5iTNIX0ni8Jrit5ZtSY2mx4rRQ&#10;YkNfJeXH/dlqqN7Har1xq6E6ha0/byZ/cbg9aN3rtotPEJHa+Aw/2t9Gw2gC9y/pB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1wYxAAAANsAAAAPAAAAAAAAAAAA&#10;AAAAAKECAABkcnMvZG93bnJldi54bWxQSwUGAAAAAAQABAD5AAAAkgMAAAAA&#10;" strokecolor="black [3213]" strokeweight="1.5pt"/>
                      <v:rect id="Прямокутник 61" o:spid="_x0000_s1085" style="position:absolute;left:35795;top:5241;width:1203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h58UA&#10;AADbAAAADwAAAGRycy9kb3ducmV2LnhtbESPQWvCQBSE70L/w/IK3nSjoJbUVdqKKD0IWtvz6+5r&#10;EpJ9G7Ibjf31riB4HGbmG2a+7GwlTtT4wrGC0TABQaydKThTcPxaD15A+IBssHJMCi7kYbl46s0x&#10;Ne7MezodQiYihH2KCvIQ6lRKr3Oy6IeuJo7en2sshiibTJoGzxFuKzlOkqm0WHBcyLGmj5x0eWit&#10;gpn+9+3vZPXd2s17+fNZH/d6VyrVf+7eXkEE6sIjfG9vjYLpCG5f4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iHnxQAAANsAAAAPAAAAAAAAAAAAAAAAAJgCAABkcnMv&#10;ZG93bnJldi54bWxQSwUGAAAAAAQABAD1AAAAig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  <v:rect id="Прямокутник 62" o:spid="_x0000_s1086" style="position:absolute;left:36018;top:780;width:722;height:4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/kM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GcH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L+QxQAAANsAAAAPAAAAAAAAAAAAAAAAAJgCAABkcnMv&#10;ZG93bnJldi54bWxQSwUGAAAAAAQABAD1AAAAig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  <v:line id="Пряма сполучна лінія 63" o:spid="_x0000_s1087" style="position:absolute;flip:x;visibility:visible;mso-wrap-style:square" from="41371,14162" to="43171,14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          <v:shape id="L-подібна фігура 64" o:spid="_x0000_s1088" style="position:absolute;left:35818;top:9091;width:882;height:1200;flip:x;visibility:visible;mso-wrap-style:square;v-text-anchor:middle" coordsize="88232,120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37dMUA&#10;AADbAAAADwAAAGRycy9kb3ducmV2LnhtbESP0WqDQBRE3wv5h+UW+lKatVJCsdmISBqU5KVJPuDi&#10;3qqJe1fcjdq/7xYKeRxm5gyzTmfTiZEG11pW8LqMQBBXVrdcKzifPl/eQTiPrLGzTAp+yEG6WTys&#10;MdF24i8aj74WAcIuQQWN930ipasaMuiWticO3rcdDPogh1rqAacAN52Mo2glDbYcFhrsKW+ouh5v&#10;RsElnvOxOORlV1/2z9m025bZ/qrU0+OcfYDwNPt7+L9daAWrN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ft0xQAAANsAAAAPAAAAAAAAAAAAAAAAAJgCAABkcnMv&#10;ZG93bnJldi54bWxQSwUGAAAAAAQABAD1AAAAigMAAAAA&#10;" path="m,l44116,r,75933l88232,75933r,44116l,120049,,xe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path arrowok="t" o:connecttype="custom" o:connectlocs="0,0;44116,0;44116,75933;88232,75933;88232,120049;0,120049;0,0" o:connectangles="0,0,0,0,0,0,0"/>
                      </v:shape>
                      <v:line id="Пряма сполучна лінія 65" o:spid="_x0000_s1089" style="position:absolute;visibility:visible;mso-wrap-style:square" from="25201,9813" to="25870,10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QtmcIAAADbAAAADwAAAGRycy9kb3ducmV2LnhtbESPQYvCMBSE7wv+h/CEva2pwopUo6ig&#10;7nXr7sHbo3k2xealJKmt/94sLHgcZuYbZrUZbCPu5EPtWMF0koEgLp2uuVLwcz58LECEiKyxcUwK&#10;HhRgsx69rTDXrudvuhexEgnCIUcFJsY2lzKUhiyGiWuJk3d13mJM0ldSe+wT3DZylmVzabHmtGCw&#10;pb2h8lZ0VsGl20V/OsttXwz7o5kdmrJzv0q9j4ftEkSkIb7C/+0vrWD+CX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QtmcIAAADbAAAADwAAAAAAAAAAAAAA&#10;AAChAgAAZHJzL2Rvd25yZXYueG1sUEsFBgAAAAAEAAQA+QAAAJADAAAAAA==&#10;" strokecolor="black [3213]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66" o:spid="_x0000_s1090" type="#_x0000_t202" style="position:absolute;left:37245;top:9701;width:5512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      <v:textbox>
                          <w:txbxContent>
                            <w:p w:rsidR="00BD3B74" w:rsidRPr="003123DD" w:rsidRDefault="00BD3B74" w:rsidP="003123DD">
                              <w:pPr>
                                <w:spacing w:line="240" w:lineRule="auto"/>
                                <w:ind w:left="284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proofErr w:type="spellStart"/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</w:rPr>
                                <w:t>тр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Поле 67" o:spid="_x0000_s1091" type="#_x0000_t202" style="position:absolute;left:14498;top:1072;width:3123;height:3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BD3B74" w:rsidRPr="003123DD" w:rsidRDefault="00BD3B74" w:rsidP="007F5F07">
                              <w:pPr>
                                <w:spacing w:line="240" w:lineRule="auto"/>
                                <w:ind w:left="0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Поле 68" o:spid="_x0000_s1092" type="#_x0000_t202" style="position:absolute;left:1482;top:2227;width:3927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      <v:textbox>
                          <w:txbxContent>
                            <w:p w:rsidR="00BD3B74" w:rsidRPr="003123DD" w:rsidRDefault="00BD3B74" w:rsidP="007F5F07">
                              <w:pPr>
                                <w:spacing w:line="240" w:lineRule="auto"/>
                                <w:ind w:left="0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proofErr w:type="spellStart"/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</w:rPr>
                                <w:t>пр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Поле 69" o:spid="_x0000_s1093" type="#_x0000_t202" style="position:absolute;left:10225;top:16082;width:5565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      <v:textbox>
                          <w:txbxContent>
                            <w:p w:rsidR="00BD3B74" w:rsidRPr="003123DD" w:rsidRDefault="00BD3B74" w:rsidP="003123DD">
                              <w:pPr>
                                <w:spacing w:line="240" w:lineRule="auto"/>
                                <w:ind w:left="284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proofErr w:type="spellStart"/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</w:rPr>
                                <w:t>пр.з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Поле 70" o:spid="_x0000_s1094" type="#_x0000_t202" style="position:absolute;left:19845;top:17392;width:7941;height:1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z18EA&#10;AADbAAAADwAAAGRycy9kb3ducmV2LnhtbERPS2vCQBC+F/oflhF6qxsfVImuEirSYgXxcfE2ZMck&#10;mJ0N2anGf+8eCj1+fO/5snO1ulEbKs8GBv0EFHHubcWFgdNx/T4FFQTZYu2ZDDwowHLx+jLH1Po7&#10;7+l2kELFEA4pGihFmlTrkJfkMPR9Qxy5i28dSoRtoW2L9xjuaj1Mkg/tsOLYUGJDnyXl18OvM7AZ&#10;n3E1kh96CHe7LPuaNuOwNeat12UzUEKd/Iv/3N/WwCS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8M9fBAAAA2wAAAA8AAAAAAAAAAAAAAAAAmAIAAGRycy9kb3du&#10;cmV2LnhtbFBLBQYAAAAABAAEAPUAAACGAwAAAAA=&#10;" fillcolor="white [3201]" strokecolor="white [3212]" strokeweight=".5pt">
                        <v:textbox>
                          <w:txbxContent>
                            <w:p w:rsidR="00BD3B74" w:rsidRPr="003123DD" w:rsidRDefault="00BD3B74" w:rsidP="003123DD">
                              <w:pPr>
                                <w:spacing w:line="240" w:lineRule="auto"/>
                                <w:ind w:left="284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</w:rPr>
                                <w:t>пр.</w:t>
                              </w: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 зі стрілкою 71" o:spid="_x0000_s1095" type="#_x0000_t32" style="position:absolute;left:16503;top:2230;width:503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u5i8EAAADbAAAADwAAAGRycy9kb3ducmV2LnhtbESPwW7CMBBE75X4B2uRuBUHhCgNGFQV&#10;irg29ANW8RKnjdeRbZLw9zUSEsfRzLzRbHaDbURHPtSOFcymGQji0umaKwU/56/XFYgQkTU2jknB&#10;jQLstqOXDeba9fxNXRErkSAcclRgYmxzKUNpyGKYupY4eRfnLcYkfSW1xz7BbSPnWbaUFmtOCwZb&#10;+jRU/hVXq2Bf/epb0bV88Pv3w2Kuj4veWKUm4+FjDSLSEJ/hR/ukFbzN4P4l/QC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7mLwQAAANsAAAAPAAAAAAAAAAAAAAAA&#10;AKECAABkcnMvZG93bnJldi54bWxQSwUGAAAAAAQABAD5AAAAjwMAAAAA&#10;" strokecolor="red" strokeweight="1.5pt">
                        <v:stroke endarrow="open"/>
                      </v:shape>
                      <v:shape id="Пряма зі стрілкою 72" o:spid="_x0000_s1096" type="#_x0000_t32" style="position:absolute;left:2297;top:4284;width:1379;height:4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n/MEAAADbAAAADwAAAGRycy9kb3ducmV2LnhtbESPwW7CMBBE75X6D9ZW4lacRqgtAYMQ&#10;0IprQz9gFS9xaLyObJOEv6+RkDiOZuaNZrkebSt68qFxrOBtmoEgrpxuuFbwe/x6/QQRIrLG1jEp&#10;uFKA9er5aYmFdgP/UF/GWiQIhwIVmBi7QspQGbIYpq4jTt7JeYsxSV9L7XFIcNvKPMvepcWG04LB&#10;jraGqr/yYhXs6rO+ln3He7+b72e5/p4Nxio1eRk3CxCRxvgI39sHreAjh9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Sf8wQAAANsAAAAPAAAAAAAAAAAAAAAA&#10;AKECAABkcnMvZG93bnJldi54bWxQSwUGAAAAAAQABAD5AAAAjwMAAAAA&#10;" strokecolor="red" strokeweight="1.5pt">
                        <v:stroke endarrow="open"/>
                      </v:shape>
                      <v:shape id="Пряма зі стрілкою 73" o:spid="_x0000_s1097" type="#_x0000_t32" style="position:absolute;left:12154;top:13269;width:0;height:44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KAHMQAAADbAAAADwAAAGRycy9kb3ducmV2LnhtbESPQWvCQBSE74L/YXmCN92oaCV1lVIQ&#10;pOAh2tLrI/uapM2+Ddmnxv56VxA8DjPzDbPadK5WZ2pD5dnAZJyAIs69rbgw8HncjpaggiBbrD2T&#10;gSsF2Kz7vRWm1l84o/NBChUhHFI0UIo0qdYhL8lhGPuGOHo/vnUoUbaFti1eItzVepokC+2w4rhQ&#10;YkPvJeV/h5MzsN1//drT8vsjk+scw0KO82zyb8xw0L29ghLq5Bl+tHfWwMsM7l/iD9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oAcxAAAANsAAAAPAAAAAAAAAAAA&#10;AAAAAKECAABkcnMvZG93bnJldi54bWxQSwUGAAAAAAQABAD5AAAAkgMAAAAA&#10;" strokecolor="red" strokeweight="1.5pt">
                        <v:stroke endarrow="open"/>
                      </v:shape>
                      <v:shape id="Пряма зі стрілкою 74" o:spid="_x0000_s1098" type="#_x0000_t32" style="position:absolute;left:21521;top:17618;width:42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sYaMQAAADbAAAADwAAAGRycy9kb3ducmV2LnhtbESPQWvCQBSE74L/YXmCN90oaiV1lVIQ&#10;pOAh2tLrI/uapM2+Ddmnxv56VxA8DjPzDbPadK5WZ2pD5dnAZJyAIs69rbgw8HncjpaggiBbrD2T&#10;gSsF2Kz7vRWm1l84o/NBChUhHFI0UIo0qdYhL8lhGPuGOHo/vnUoUbaFti1eItzVepokC+2w4rhQ&#10;YkPvJeV/h5MzsN1//drT8vsjk+scw0KO82zyb8xw0L29ghLq5Bl+tHfWwMsM7l/iD9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xhoxAAAANsAAAAPAAAAAAAAAAAA&#10;AAAAAKECAABkcnMvZG93bnJldi54bWxQSwUGAAAAAAQABAD5AAAAkgMAAAAA&#10;" strokecolor="red" strokeweight="1.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  <w:p w:rsidR="003123DD" w:rsidRPr="00AD43AD" w:rsidRDefault="007F5F07" w:rsidP="00831EEE">
            <w:pPr>
              <w:spacing w:line="276" w:lineRule="auto"/>
              <w:ind w:left="284"/>
              <w:jc w:val="center"/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uk-UA"/>
              </w:rPr>
            </w:pPr>
            <w:r w:rsidRPr="00AD43AD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uk-UA"/>
              </w:rPr>
              <w:t xml:space="preserve">Рис. 2.1. Схема </w:t>
            </w:r>
            <w:r w:rsidR="00F31F11" w:rsidRPr="00AD43AD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uk-UA"/>
              </w:rPr>
              <w:t>розподілення ваги у тракторному транспортному</w:t>
            </w:r>
            <w:r w:rsidR="00F31F11" w:rsidRPr="00AD43AD">
              <w:rPr>
                <w:rFonts w:ascii="Tahoma" w:eastAsia="Times New Roman" w:hAnsi="Tahoma" w:cs="Tahoma"/>
                <w:color w:val="2B587A"/>
                <w:sz w:val="16"/>
                <w:szCs w:val="16"/>
                <w:lang w:val="uk-UA" w:eastAsia="uk-UA"/>
              </w:rPr>
              <w:t xml:space="preserve"> </w:t>
            </w:r>
            <w:r w:rsidR="00F31F11" w:rsidRPr="00AD43AD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uk-UA"/>
              </w:rPr>
              <w:t>агрегаті</w:t>
            </w:r>
          </w:p>
          <w:p w:rsidR="00F31F11" w:rsidRPr="007F5F07" w:rsidRDefault="00F31F11" w:rsidP="00AD43AD">
            <w:pPr>
              <w:ind w:left="284"/>
              <w:jc w:val="both"/>
              <w:rPr>
                <w:rFonts w:ascii="Tahoma" w:eastAsia="Times New Roman" w:hAnsi="Tahoma" w:cs="Tahoma"/>
                <w:sz w:val="16"/>
                <w:szCs w:val="16"/>
                <w:lang w:val="uk-UA" w:eastAsia="uk-UA"/>
              </w:rPr>
            </w:pPr>
          </w:p>
          <w:p w:rsidR="003123DD" w:rsidRPr="00F31F11" w:rsidRDefault="003123DD" w:rsidP="00AD43AD">
            <w:pPr>
              <w:numPr>
                <w:ilvl w:val="0"/>
                <w:numId w:val="14"/>
              </w:numPr>
              <w:ind w:left="284" w:firstLine="567"/>
              <w:jc w:val="both"/>
              <w:rPr>
                <w:rFonts w:ascii="Tahoma" w:eastAsia="Times New Roman" w:hAnsi="Tahoma" w:cs="Tahoma"/>
                <w:b/>
                <w:sz w:val="16"/>
                <w:szCs w:val="16"/>
                <w:lang w:eastAsia="uk-UA"/>
              </w:rPr>
            </w:pPr>
            <w:r w:rsidRPr="00F31F11">
              <w:rPr>
                <w:rFonts w:ascii="Tahoma" w:eastAsia="Times New Roman" w:hAnsi="Tahoma" w:cs="Tahoma"/>
                <w:b/>
                <w:sz w:val="16"/>
                <w:szCs w:val="16"/>
                <w:lang w:eastAsia="uk-UA"/>
              </w:rPr>
              <w:t>Визначити тяговий опір транспортного агрегату в конкретних умовах, враховуючи величину підйому:</w:t>
            </w:r>
          </w:p>
          <w:p w:rsidR="003123DD" w:rsidRPr="00C02F9F" w:rsidRDefault="003123DD" w:rsidP="00AD43AD">
            <w:pPr>
              <w:ind w:left="284"/>
              <w:jc w:val="center"/>
              <w:rPr>
                <w:rFonts w:ascii="Tahoma" w:eastAsia="Times New Roman" w:hAnsi="Tahoma" w:cs="Tahoma"/>
                <w:sz w:val="16"/>
                <w:szCs w:val="16"/>
                <w:lang w:val="en-US"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val="en-US" w:eastAsia="uk-UA"/>
              </w:rPr>
              <w:t>R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>агр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val="en-US" w:eastAsia="uk-UA"/>
              </w:rPr>
              <w:t xml:space="preserve">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val="en-US" w:eastAsia="uk-UA"/>
              </w:rPr>
              <w:t>= n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>пр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val="en-US" w:eastAsia="uk-UA"/>
              </w:rPr>
              <w:t>·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val="en-US" w:eastAsia="uk-UA"/>
              </w:rPr>
              <w:t xml:space="preserve"> G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>пр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val="en-US" w:eastAsia="uk-UA"/>
              </w:rPr>
              <w:t>.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>з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val="en-US" w:eastAsia="uk-UA"/>
              </w:rPr>
              <w:t>·(f+i),</w:t>
            </w:r>
          </w:p>
          <w:p w:rsidR="003123DD" w:rsidRPr="00C02F9F" w:rsidRDefault="003123DD" w:rsidP="00AD43AD">
            <w:pPr>
              <w:ind w:left="284"/>
              <w:jc w:val="both"/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</w:pPr>
            <w:r w:rsidRPr="00C02F9F">
              <w:rPr>
                <w:rFonts w:ascii="Tahoma" w:eastAsia="Times New Roman" w:hAnsi="Tahoma" w:cs="Tahoma"/>
                <w:sz w:val="16"/>
                <w:szCs w:val="16"/>
                <w:lang w:val="en-US" w:eastAsia="uk-UA"/>
              </w:rPr>
              <w:t>R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vertAlign w:val="subscript"/>
                <w:lang w:eastAsia="uk-UA"/>
              </w:rPr>
              <w:t xml:space="preserve">агр </w:t>
            </w:r>
            <w:r w:rsidRPr="00C02F9F">
              <w:rPr>
                <w:rFonts w:ascii="Tahoma" w:eastAsia="Times New Roman" w:hAnsi="Tahoma" w:cs="Tahoma"/>
                <w:sz w:val="16"/>
                <w:szCs w:val="16"/>
                <w:lang w:eastAsia="uk-UA"/>
              </w:rPr>
              <w:t xml:space="preserve">= </w:t>
            </w:r>
            <w:r w:rsidR="00F31F11" w:rsidRPr="00C02F9F">
              <w:rPr>
                <w:rFonts w:ascii="Tahoma" w:eastAsia="Times New Roman" w:hAnsi="Tahoma" w:cs="Tahoma"/>
                <w:sz w:val="16"/>
                <w:szCs w:val="16"/>
              </w:rPr>
              <w:t>__________________________________________________________</w:t>
            </w:r>
            <w:r w:rsidRPr="00C02F9F">
              <w:rPr>
                <w:rFonts w:ascii="Tahoma" w:eastAsia="Times New Roman" w:hAnsi="Tahoma" w:cs="Tahoma"/>
                <w:sz w:val="16"/>
                <w:szCs w:val="16"/>
              </w:rPr>
              <w:t>кН</w:t>
            </w:r>
          </w:p>
          <w:p w:rsidR="003123DD" w:rsidRPr="00F31F11" w:rsidRDefault="003123DD" w:rsidP="00AD43AD">
            <w:pPr>
              <w:numPr>
                <w:ilvl w:val="0"/>
                <w:numId w:val="14"/>
              </w:numPr>
              <w:ind w:left="284" w:firstLine="567"/>
              <w:rPr>
                <w:rFonts w:ascii="Tahoma" w:eastAsia="Times New Roman" w:hAnsi="Tahoma" w:cs="Tahoma"/>
                <w:b/>
                <w:sz w:val="16"/>
                <w:szCs w:val="16"/>
                <w:lang w:eastAsia="uk-UA"/>
              </w:rPr>
            </w:pPr>
            <w:r w:rsidRPr="00F31F11">
              <w:rPr>
                <w:rFonts w:ascii="Tahoma" w:eastAsia="Times New Roman" w:hAnsi="Tahoma" w:cs="Tahoma"/>
                <w:b/>
                <w:sz w:val="16"/>
                <w:szCs w:val="16"/>
                <w:lang w:eastAsia="uk-UA"/>
              </w:rPr>
              <w:t>Визначити коефіцієнт використання тягового зусилля трактора</w:t>
            </w:r>
            <w:r w:rsidR="00831EEE">
              <w:rPr>
                <w:rFonts w:ascii="Tahoma" w:eastAsia="Times New Roman" w:hAnsi="Tahoma" w:cs="Tahoma"/>
                <w:b/>
                <w:sz w:val="16"/>
                <w:szCs w:val="16"/>
                <w:lang w:val="uk-UA" w:eastAsia="uk-UA"/>
              </w:rPr>
              <w:t>:</w:t>
            </w:r>
          </w:p>
          <w:p w:rsidR="003123DD" w:rsidRPr="00C02F9F" w:rsidRDefault="003123DD" w:rsidP="00AD43AD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η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втз 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= R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агр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C02F9F">
              <w:rPr>
                <w:rStyle w:val="7pt0"/>
                <w:rFonts w:ascii="Tahoma" w:hAnsi="Tahoma" w:cs="Tahoma"/>
                <w:b w:val="0"/>
                <w:sz w:val="16"/>
                <w:szCs w:val="16"/>
              </w:rPr>
              <w:t>Р</w:t>
            </w:r>
            <w:r w:rsidR="00F31F11"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</w:p>
          <w:p w:rsidR="003123DD" w:rsidRPr="00F31F11" w:rsidRDefault="003123DD" w:rsidP="00AD43AD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uk-UA"/>
              </w:rPr>
            </w:pPr>
            <w:r w:rsidRPr="00F31F11">
              <w:rPr>
                <w:rFonts w:ascii="Tahoma" w:hAnsi="Tahoma" w:cs="Tahoma"/>
                <w:sz w:val="16"/>
                <w:szCs w:val="16"/>
              </w:rPr>
              <w:t>η</w:t>
            </w:r>
            <w:r w:rsidRPr="00F31F11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втз </w:t>
            </w:r>
            <w:r w:rsidRPr="00C02F9F">
              <w:rPr>
                <w:rFonts w:ascii="Tahoma" w:hAnsi="Tahoma" w:cs="Tahoma"/>
                <w:b/>
                <w:sz w:val="16"/>
                <w:szCs w:val="16"/>
              </w:rPr>
              <w:t xml:space="preserve">= </w:t>
            </w:r>
            <w:r w:rsidR="00F31F11" w:rsidRPr="00C02F9F">
              <w:rPr>
                <w:rFonts w:ascii="Tahoma" w:eastAsia="Times New Roman" w:hAnsi="Tahoma" w:cs="Tahoma"/>
                <w:sz w:val="16"/>
                <w:szCs w:val="16"/>
              </w:rPr>
              <w:t>__________________________________________________________</w:t>
            </w:r>
            <w:r w:rsidR="00F31F11">
              <w:rPr>
                <w:rFonts w:ascii="Tahoma" w:eastAsia="Times New Roman" w:hAnsi="Tahoma" w:cs="Tahoma"/>
                <w:sz w:val="16"/>
                <w:szCs w:val="16"/>
                <w:lang w:val="uk-UA"/>
              </w:rPr>
              <w:t>.</w:t>
            </w:r>
          </w:p>
          <w:p w:rsidR="003123DD" w:rsidRDefault="003123DD" w:rsidP="00AD43AD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F31F11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Зробити висновок про раціональність комплектування </w:t>
            </w:r>
            <w:r w:rsidR="0035381B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агрегату </w:t>
            </w:r>
            <w:r w:rsidRPr="00F31F11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та режим експлуатації скомплектованого </w:t>
            </w:r>
            <w:r w:rsidRPr="00F31F11">
              <w:rPr>
                <w:rStyle w:val="105pt0pt"/>
                <w:rFonts w:ascii="Tahoma" w:hAnsi="Tahoma" w:cs="Tahoma"/>
                <w:sz w:val="16"/>
                <w:szCs w:val="16"/>
                <w:lang w:val="ru-RU"/>
              </w:rPr>
              <w:t>транспортного</w:t>
            </w:r>
            <w:r w:rsidRPr="00F31F11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 агрегату на вибраних передачах</w:t>
            </w:r>
            <w:r w:rsidRPr="00F31F11">
              <w:rPr>
                <w:rStyle w:val="105pt0pt"/>
                <w:rFonts w:ascii="Tahoma" w:hAnsi="Tahoma" w:cs="Tahoma"/>
                <w:sz w:val="16"/>
                <w:szCs w:val="16"/>
                <w:lang w:val="ru-RU"/>
              </w:rPr>
              <w:t xml:space="preserve"> у конкретних виробничих умовах</w:t>
            </w:r>
            <w:r w:rsidR="00831EEE">
              <w:rPr>
                <w:rStyle w:val="105pt0pt"/>
                <w:rFonts w:ascii="Tahoma" w:hAnsi="Tahoma" w:cs="Tahoma"/>
                <w:sz w:val="16"/>
                <w:szCs w:val="16"/>
              </w:rPr>
              <w:t>:</w:t>
            </w:r>
          </w:p>
          <w:p w:rsidR="00831EEE" w:rsidRPr="00F31F11" w:rsidRDefault="00831EEE" w:rsidP="00AD43AD">
            <w:pPr>
              <w:pStyle w:val="1"/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</w:t>
            </w:r>
          </w:p>
          <w:p w:rsidR="003123DD" w:rsidRPr="00F31F11" w:rsidRDefault="003123DD" w:rsidP="00AD43AD">
            <w:pPr>
              <w:pStyle w:val="a9"/>
              <w:numPr>
                <w:ilvl w:val="0"/>
                <w:numId w:val="14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F31F11">
              <w:rPr>
                <w:rFonts w:ascii="Tahoma" w:hAnsi="Tahoma" w:cs="Tahoma"/>
                <w:b/>
                <w:sz w:val="16"/>
                <w:szCs w:val="16"/>
              </w:rPr>
              <w:t>Дати відповіді на контрольні запитання.</w:t>
            </w:r>
          </w:p>
          <w:p w:rsidR="00F31F11" w:rsidRPr="00F31F11" w:rsidRDefault="00F31F11" w:rsidP="00AD43AD">
            <w:pPr>
              <w:pStyle w:val="a9"/>
              <w:numPr>
                <w:ilvl w:val="0"/>
                <w:numId w:val="14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</w:t>
            </w:r>
          </w:p>
          <w:p w:rsidR="00A346E3" w:rsidRPr="0099560A" w:rsidRDefault="00A346E3" w:rsidP="001915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833E8F" w:rsidRDefault="00833E8F" w:rsidP="001915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D13003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D13003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«Агроосвіта»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2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E2D3F"/>
    <w:rsid w:val="009131AB"/>
    <w:rsid w:val="00924B0B"/>
    <w:rsid w:val="00933F6D"/>
    <w:rsid w:val="009510B9"/>
    <w:rsid w:val="009614FF"/>
    <w:rsid w:val="009638C2"/>
    <w:rsid w:val="0099560A"/>
    <w:rsid w:val="009A7753"/>
    <w:rsid w:val="009C2AA5"/>
    <w:rsid w:val="00A03F7E"/>
    <w:rsid w:val="00A346E3"/>
    <w:rsid w:val="00A50602"/>
    <w:rsid w:val="00A52D57"/>
    <w:rsid w:val="00A54B53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13003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F0D90-F424-4157-8AFB-D94E0740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2273</Words>
  <Characters>12958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26</cp:revision>
  <cp:lastPrinted>2014-10-24T08:26:00Z</cp:lastPrinted>
  <dcterms:created xsi:type="dcterms:W3CDTF">2018-01-15T07:54:00Z</dcterms:created>
  <dcterms:modified xsi:type="dcterms:W3CDTF">2018-11-18T10:54:00Z</dcterms:modified>
</cp:coreProperties>
</file>