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EAC" w:rsidRPr="00860CA7" w:rsidRDefault="00237EAC" w:rsidP="00237EAC">
      <w:pPr>
        <w:ind w:firstLine="709"/>
        <w:jc w:val="center"/>
        <w:rPr>
          <w:b/>
        </w:rPr>
      </w:pPr>
      <w:bookmarkStart w:id="0" w:name="тести"/>
      <w:r w:rsidRPr="00860CA7">
        <w:rPr>
          <w:b/>
        </w:rPr>
        <w:t xml:space="preserve">Тести </w:t>
      </w:r>
      <w:bookmarkEnd w:id="0"/>
    </w:p>
    <w:p w:rsidR="00237EAC" w:rsidRDefault="00237EAC" w:rsidP="00237EAC">
      <w:pPr>
        <w:shd w:val="clear" w:color="auto" w:fill="FFFFFF"/>
        <w:tabs>
          <w:tab w:val="left" w:leader="underscore" w:pos="7320"/>
          <w:tab w:val="left" w:leader="underscore" w:pos="8981"/>
        </w:tabs>
        <w:ind w:left="566"/>
        <w:jc w:val="center"/>
        <w:rPr>
          <w:b/>
          <w:color w:val="000000"/>
        </w:rPr>
      </w:pPr>
    </w:p>
    <w:p w:rsidR="00237EAC" w:rsidRPr="00421D60" w:rsidRDefault="00237EAC" w:rsidP="00237EAC">
      <w:pPr>
        <w:shd w:val="clear" w:color="auto" w:fill="FFFFFF"/>
        <w:ind w:left="720" w:hanging="11"/>
        <w:rPr>
          <w:b/>
          <w:color w:val="000000"/>
        </w:rPr>
      </w:pPr>
      <w:r w:rsidRPr="00421D60">
        <w:rPr>
          <w:b/>
          <w:color w:val="000000"/>
        </w:rPr>
        <w:t>1. Експлуатаційні властивості та основи раціонального комплектування машинно-тракторних агрегатів (</w:t>
      </w:r>
      <w:proofErr w:type="spellStart"/>
      <w:r w:rsidRPr="00421D60">
        <w:rPr>
          <w:b/>
          <w:color w:val="000000"/>
        </w:rPr>
        <w:t>МТА</w:t>
      </w:r>
      <w:proofErr w:type="spellEnd"/>
      <w:r w:rsidRPr="00421D60">
        <w:rPr>
          <w:b/>
          <w:color w:val="000000"/>
        </w:rPr>
        <w:t>)</w:t>
      </w:r>
    </w:p>
    <w:p w:rsidR="00237EAC" w:rsidRDefault="00237EAC" w:rsidP="00237EAC">
      <w:pPr>
        <w:shd w:val="clear" w:color="auto" w:fill="FFFFFF"/>
        <w:ind w:left="720" w:hanging="11"/>
        <w:rPr>
          <w:color w:val="000000"/>
        </w:rPr>
      </w:pPr>
    </w:p>
    <w:p w:rsidR="00237EAC" w:rsidRDefault="0038008D" w:rsidP="00237EAC">
      <w:pPr>
        <w:shd w:val="clear" w:color="auto" w:fill="FFFFFF"/>
        <w:ind w:left="993"/>
        <w:rPr>
          <w:color w:val="000000"/>
        </w:rPr>
      </w:pPr>
      <w:hyperlink w:anchor="ТТ11" w:history="1">
        <w:r w:rsidR="00237EAC" w:rsidRPr="00A93DB2">
          <w:rPr>
            <w:rStyle w:val="a3"/>
          </w:rPr>
          <w:t>1.1</w:t>
        </w:r>
        <w:r w:rsidR="001D19C5">
          <w:rPr>
            <w:rStyle w:val="a3"/>
          </w:rPr>
          <w:t xml:space="preserve"> </w:t>
        </w:r>
        <w:r w:rsidR="00237EAC" w:rsidRPr="00A93DB2">
          <w:rPr>
            <w:rStyle w:val="a3"/>
          </w:rPr>
          <w:t>Енергетичні засоби та класифікація машинно-тракторних агрегатів</w:t>
        </w:r>
      </w:hyperlink>
    </w:p>
    <w:p w:rsidR="00237EAC" w:rsidRDefault="001D19C5" w:rsidP="00237EAC">
      <w:pPr>
        <w:shd w:val="clear" w:color="auto" w:fill="FFFFFF"/>
        <w:ind w:left="993"/>
        <w:rPr>
          <w:color w:val="000000"/>
        </w:rPr>
      </w:pPr>
      <w:r>
        <w:rPr>
          <w:color w:val="000000"/>
        </w:rPr>
        <w:t xml:space="preserve"> </w:t>
      </w:r>
    </w:p>
    <w:p w:rsidR="00237EAC" w:rsidRDefault="0038008D" w:rsidP="00237EAC">
      <w:pPr>
        <w:shd w:val="clear" w:color="auto" w:fill="FFFFFF"/>
        <w:ind w:left="993"/>
        <w:rPr>
          <w:color w:val="000000"/>
        </w:rPr>
      </w:pPr>
      <w:hyperlink w:anchor="ТТ12" w:history="1">
        <w:r w:rsidR="00237EAC" w:rsidRPr="00A93DB2">
          <w:rPr>
            <w:rStyle w:val="a3"/>
          </w:rPr>
          <w:t>1.2</w:t>
        </w:r>
        <w:r w:rsidR="001D19C5">
          <w:rPr>
            <w:rStyle w:val="a3"/>
          </w:rPr>
          <w:t xml:space="preserve"> </w:t>
        </w:r>
        <w:r w:rsidR="00237EAC" w:rsidRPr="00A93DB2">
          <w:rPr>
            <w:rStyle w:val="a3"/>
          </w:rPr>
          <w:t>Експлуатаційні властивості тракторів</w:t>
        </w:r>
      </w:hyperlink>
    </w:p>
    <w:p w:rsidR="00237EAC" w:rsidRDefault="00237EAC" w:rsidP="00237EAC">
      <w:pPr>
        <w:shd w:val="clear" w:color="auto" w:fill="FFFFFF"/>
        <w:ind w:left="993"/>
        <w:rPr>
          <w:color w:val="000000"/>
        </w:rPr>
      </w:pPr>
    </w:p>
    <w:p w:rsidR="00237EAC" w:rsidRDefault="0038008D" w:rsidP="00237EAC">
      <w:pPr>
        <w:shd w:val="clear" w:color="auto" w:fill="FFFFFF"/>
        <w:ind w:left="993"/>
        <w:rPr>
          <w:color w:val="000000"/>
        </w:rPr>
      </w:pPr>
      <w:hyperlink w:anchor="ТТ13" w:history="1">
        <w:r w:rsidR="00237EAC" w:rsidRPr="00A93DB2">
          <w:rPr>
            <w:rStyle w:val="a3"/>
          </w:rPr>
          <w:t>1.3</w:t>
        </w:r>
        <w:r w:rsidR="001D19C5">
          <w:rPr>
            <w:rStyle w:val="a3"/>
          </w:rPr>
          <w:t xml:space="preserve"> </w:t>
        </w:r>
        <w:r w:rsidR="00237EAC" w:rsidRPr="00A93DB2">
          <w:rPr>
            <w:rStyle w:val="a3"/>
          </w:rPr>
          <w:t>Тяговий баланс тракторів</w:t>
        </w:r>
      </w:hyperlink>
    </w:p>
    <w:p w:rsidR="00237EAC" w:rsidRDefault="00237EAC" w:rsidP="00237EAC">
      <w:pPr>
        <w:shd w:val="clear" w:color="auto" w:fill="FFFFFF"/>
        <w:ind w:left="720" w:hanging="11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4" w:history="1">
        <w:r w:rsidR="00237EAC" w:rsidRPr="00A81E2B">
          <w:rPr>
            <w:rStyle w:val="a3"/>
          </w:rPr>
          <w:t>1.4 Швидкість руху машинно-тракторних агрегатів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5" w:history="1">
        <w:r w:rsidR="00237EAC" w:rsidRPr="00A81E2B">
          <w:rPr>
            <w:rStyle w:val="a3"/>
          </w:rPr>
          <w:t>1.5 Експлуатаційні властивості сільськогосподарських машин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6" w:history="1">
        <w:r w:rsidR="00237EAC" w:rsidRPr="00A81E2B">
          <w:rPr>
            <w:rStyle w:val="a3"/>
          </w:rPr>
          <w:t>1.6 Основи раціонального комплектування машинно-тракторних агрегатів</w:t>
        </w:r>
      </w:hyperlink>
      <w:r w:rsidR="00237EAC">
        <w:rPr>
          <w:color w:val="000000"/>
        </w:rPr>
        <w:t xml:space="preserve"> </w:t>
      </w:r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7" w:history="1">
        <w:r w:rsidR="00237EAC" w:rsidRPr="00A81E2B">
          <w:rPr>
            <w:rStyle w:val="a3"/>
          </w:rPr>
          <w:t>1.7 Технологічна наладка машинно-тракторних агрегатів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8" w:history="1">
        <w:r w:rsidR="00237EAC" w:rsidRPr="00A81E2B">
          <w:rPr>
            <w:rStyle w:val="a3"/>
          </w:rPr>
          <w:t>1.8 Кінематика машинно-тракторних агрегатів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8" w:history="1">
        <w:r w:rsidR="00237EAC" w:rsidRPr="00A81E2B">
          <w:rPr>
            <w:rStyle w:val="a3"/>
          </w:rPr>
          <w:t>1.9</w:t>
        </w:r>
        <w:r w:rsidR="001D19C5">
          <w:rPr>
            <w:rStyle w:val="a3"/>
          </w:rPr>
          <w:t xml:space="preserve"> </w:t>
        </w:r>
        <w:r w:rsidR="00237EAC" w:rsidRPr="00A81E2B">
          <w:rPr>
            <w:rStyle w:val="a3"/>
          </w:rPr>
          <w:t>Продуктивність машинно-тракторних агрегатів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10" w:history="1">
        <w:r w:rsidR="00237EAC" w:rsidRPr="00A81E2B">
          <w:rPr>
            <w:rStyle w:val="a3"/>
          </w:rPr>
          <w:t>1.10 Експлуатаційні витрати при роботі машинно-тракторних агрегатів</w:t>
        </w:r>
      </w:hyperlink>
    </w:p>
    <w:p w:rsidR="00237EAC" w:rsidRDefault="00237EAC" w:rsidP="00237EAC">
      <w:pPr>
        <w:shd w:val="clear" w:color="auto" w:fill="FFFFFF"/>
        <w:ind w:left="1009"/>
        <w:rPr>
          <w:color w:val="000000"/>
        </w:rPr>
      </w:pPr>
    </w:p>
    <w:p w:rsidR="00237EAC" w:rsidRDefault="0038008D" w:rsidP="00237EAC">
      <w:pPr>
        <w:shd w:val="clear" w:color="auto" w:fill="FFFFFF"/>
        <w:ind w:left="1009"/>
        <w:rPr>
          <w:color w:val="000000"/>
        </w:rPr>
      </w:pPr>
      <w:hyperlink w:anchor="ТТ111" w:history="1">
        <w:r w:rsidR="00237EAC" w:rsidRPr="00A81E2B">
          <w:rPr>
            <w:rStyle w:val="a3"/>
          </w:rPr>
          <w:t>1.11 Основи технічного нормування механізованих робіт</w:t>
        </w:r>
      </w:hyperlink>
    </w:p>
    <w:p w:rsidR="00237EAC" w:rsidRDefault="00237EAC" w:rsidP="00237EAC">
      <w:pPr>
        <w:shd w:val="clear" w:color="auto" w:fill="FFFFFF"/>
        <w:ind w:left="1009"/>
        <w:rPr>
          <w:color w:val="000000"/>
        </w:rPr>
      </w:pPr>
    </w:p>
    <w:p w:rsidR="00237EAC" w:rsidRPr="00382CCB" w:rsidRDefault="00237EAC" w:rsidP="00237EAC">
      <w:pPr>
        <w:shd w:val="clear" w:color="auto" w:fill="FFFFFF"/>
        <w:ind w:firstLine="720"/>
        <w:rPr>
          <w:b/>
          <w:color w:val="000000"/>
        </w:rPr>
      </w:pPr>
      <w:r w:rsidRPr="00382CCB">
        <w:rPr>
          <w:b/>
          <w:color w:val="000000"/>
        </w:rPr>
        <w:t>2. Транспорт у сільському господарстві</w:t>
      </w:r>
    </w:p>
    <w:p w:rsidR="00237EAC" w:rsidRDefault="001D19C5" w:rsidP="00237EAC">
      <w:pPr>
        <w:shd w:val="clear" w:color="auto" w:fill="FFFFFF"/>
        <w:ind w:firstLine="709"/>
        <w:rPr>
          <w:color w:val="000000"/>
        </w:rPr>
      </w:pPr>
      <w:r>
        <w:rPr>
          <w:color w:val="000000"/>
        </w:rPr>
        <w:t xml:space="preserve"> </w:t>
      </w:r>
    </w:p>
    <w:p w:rsidR="00237EAC" w:rsidRDefault="0038008D" w:rsidP="00237EAC">
      <w:pPr>
        <w:shd w:val="clear" w:color="auto" w:fill="FFFFFF"/>
        <w:ind w:left="993"/>
        <w:rPr>
          <w:color w:val="000000"/>
        </w:rPr>
      </w:pPr>
      <w:hyperlink w:anchor="ТТ21" w:history="1">
        <w:r w:rsidR="00237EAC" w:rsidRPr="00A81E2B">
          <w:rPr>
            <w:rStyle w:val="a3"/>
          </w:rPr>
          <w:t>2.1</w:t>
        </w:r>
        <w:r w:rsidR="001D19C5">
          <w:rPr>
            <w:rStyle w:val="a3"/>
          </w:rPr>
          <w:t xml:space="preserve"> </w:t>
        </w:r>
        <w:r w:rsidR="00237EAC" w:rsidRPr="00A81E2B">
          <w:rPr>
            <w:rStyle w:val="a3"/>
          </w:rPr>
          <w:t xml:space="preserve">Використання транспортних і </w:t>
        </w:r>
        <w:proofErr w:type="spellStart"/>
        <w:r w:rsidR="00237EAC" w:rsidRPr="00A81E2B">
          <w:rPr>
            <w:rStyle w:val="a3"/>
          </w:rPr>
          <w:t>навантажувально</w:t>
        </w:r>
        <w:proofErr w:type="spellEnd"/>
        <w:r w:rsidR="00237EAC" w:rsidRPr="00A81E2B">
          <w:rPr>
            <w:rStyle w:val="a3"/>
          </w:rPr>
          <w:t>-розвантажувальних засобів у сільському господарстві</w:t>
        </w:r>
      </w:hyperlink>
    </w:p>
    <w:p w:rsidR="00237EAC" w:rsidRDefault="00237EAC" w:rsidP="00237EAC">
      <w:pPr>
        <w:shd w:val="clear" w:color="auto" w:fill="FFFFFF"/>
        <w:ind w:left="993"/>
        <w:rPr>
          <w:color w:val="000000"/>
        </w:rPr>
      </w:pPr>
    </w:p>
    <w:p w:rsidR="00237EAC" w:rsidRDefault="0038008D" w:rsidP="00237EAC">
      <w:pPr>
        <w:shd w:val="clear" w:color="auto" w:fill="FFFFFF"/>
        <w:ind w:left="993"/>
        <w:rPr>
          <w:color w:val="000000"/>
        </w:rPr>
      </w:pPr>
      <w:hyperlink w:anchor="ТТ22" w:history="1">
        <w:r w:rsidR="00237EAC" w:rsidRPr="00A81E2B">
          <w:rPr>
            <w:rStyle w:val="a3"/>
          </w:rPr>
          <w:t>2.2 Розрахунок техніко-економічних показників використання транспортних засобів</w:t>
        </w:r>
      </w:hyperlink>
    </w:p>
    <w:p w:rsidR="00237EAC" w:rsidRDefault="00237EAC" w:rsidP="00237EAC">
      <w:pPr>
        <w:shd w:val="clear" w:color="auto" w:fill="FFFFFF"/>
        <w:ind w:left="900" w:hanging="900"/>
        <w:rPr>
          <w:color w:val="000000"/>
        </w:rPr>
      </w:pPr>
    </w:p>
    <w:p w:rsidR="00237EAC" w:rsidRPr="00311D1B" w:rsidRDefault="00237EAC" w:rsidP="00237EAC">
      <w:pPr>
        <w:shd w:val="clear" w:color="auto" w:fill="FFFFFF"/>
        <w:ind w:left="720"/>
        <w:rPr>
          <w:b/>
          <w:color w:val="000000"/>
        </w:rPr>
      </w:pPr>
      <w:r w:rsidRPr="00311D1B">
        <w:rPr>
          <w:b/>
          <w:color w:val="000000"/>
        </w:rPr>
        <w:t>3. Використання машин в механізованих технологічних процесах при виробництві сільськогосподарських культур</w:t>
      </w:r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38008D" w:rsidP="00237EAC">
      <w:pPr>
        <w:shd w:val="clear" w:color="auto" w:fill="FFFFFF"/>
        <w:ind w:left="1080" w:hanging="360"/>
        <w:rPr>
          <w:color w:val="000000"/>
        </w:rPr>
      </w:pPr>
      <w:hyperlink w:anchor="ТТ31" w:history="1">
        <w:r w:rsidR="00237EAC" w:rsidRPr="00A81E2B">
          <w:rPr>
            <w:rStyle w:val="a3"/>
          </w:rPr>
          <w:t>3.1 Поняття про технологію виробництва сільськогосподарських</w:t>
        </w:r>
        <w:r w:rsidR="001D19C5">
          <w:rPr>
            <w:rStyle w:val="a3"/>
          </w:rPr>
          <w:t xml:space="preserve"> </w:t>
        </w:r>
        <w:r w:rsidR="00237EAC" w:rsidRPr="00A81E2B">
          <w:rPr>
            <w:rStyle w:val="a3"/>
          </w:rPr>
          <w:t>культур, виробничі процеси, операції</w:t>
        </w:r>
      </w:hyperlink>
    </w:p>
    <w:p w:rsidR="00237EAC" w:rsidRDefault="00237EAC" w:rsidP="00237EAC">
      <w:pPr>
        <w:shd w:val="clear" w:color="auto" w:fill="FFFFFF"/>
        <w:ind w:left="1080" w:hanging="360"/>
        <w:rPr>
          <w:color w:val="000000"/>
        </w:rPr>
      </w:pPr>
    </w:p>
    <w:p w:rsidR="00237EAC" w:rsidRDefault="0038008D" w:rsidP="00237EAC">
      <w:pPr>
        <w:shd w:val="clear" w:color="auto" w:fill="FFFFFF"/>
        <w:ind w:left="1080" w:hanging="360"/>
        <w:rPr>
          <w:color w:val="000000"/>
          <w:lang w:val="ru-RU"/>
        </w:rPr>
      </w:pPr>
      <w:hyperlink w:anchor="ТТ32" w:history="1">
        <w:r w:rsidR="00237EAC" w:rsidRPr="00A81E2B">
          <w:rPr>
            <w:rStyle w:val="a3"/>
          </w:rPr>
          <w:t>3.2 Приготування і внесення мінеральних і органічних добрив</w:t>
        </w:r>
      </w:hyperlink>
    </w:p>
    <w:p w:rsidR="00237EAC" w:rsidRPr="00311D1B" w:rsidRDefault="00237EAC" w:rsidP="00237EAC">
      <w:pPr>
        <w:shd w:val="clear" w:color="auto" w:fill="FFFFFF"/>
        <w:ind w:left="1080" w:hanging="360"/>
        <w:rPr>
          <w:color w:val="000000"/>
          <w:lang w:val="ru-RU"/>
        </w:rPr>
      </w:pPr>
    </w:p>
    <w:p w:rsidR="00237EAC" w:rsidRDefault="0038008D" w:rsidP="00237EAC">
      <w:pPr>
        <w:shd w:val="clear" w:color="auto" w:fill="FFFFFF"/>
        <w:ind w:left="1080" w:hanging="360"/>
        <w:rPr>
          <w:color w:val="000000"/>
        </w:rPr>
      </w:pPr>
      <w:hyperlink w:anchor="ТТ33" w:history="1">
        <w:r w:rsidR="001D19C5">
          <w:rPr>
            <w:rStyle w:val="a3"/>
            <w:lang w:val="ru-RU"/>
          </w:rPr>
          <w:t xml:space="preserve"> </w:t>
        </w:r>
        <w:r w:rsidR="00237EAC" w:rsidRPr="00A81E2B">
          <w:rPr>
            <w:rStyle w:val="a3"/>
          </w:rPr>
          <w:t>3.3 Технологія і організація основного обробітку ґрунту</w:t>
        </w:r>
      </w:hyperlink>
    </w:p>
    <w:p w:rsidR="00237EAC" w:rsidRDefault="00237EAC" w:rsidP="00237EAC">
      <w:pPr>
        <w:shd w:val="clear" w:color="auto" w:fill="FFFFFF"/>
        <w:rPr>
          <w:color w:val="000000"/>
          <w:lang w:val="ru-RU"/>
        </w:rPr>
      </w:pPr>
    </w:p>
    <w:p w:rsidR="00237EAC" w:rsidRDefault="0038008D" w:rsidP="00237EAC">
      <w:pPr>
        <w:shd w:val="clear" w:color="auto" w:fill="FFFFFF"/>
        <w:ind w:left="851"/>
        <w:rPr>
          <w:color w:val="000000"/>
        </w:rPr>
      </w:pPr>
      <w:hyperlink w:anchor="ТТ34" w:history="1">
        <w:r w:rsidR="00237EAC" w:rsidRPr="00A81E2B">
          <w:rPr>
            <w:rStyle w:val="a3"/>
            <w:lang w:val="ru-RU"/>
          </w:rPr>
          <w:t xml:space="preserve">3.4. </w:t>
        </w:r>
        <w:r w:rsidR="00237EAC" w:rsidRPr="00A81E2B">
          <w:rPr>
            <w:rStyle w:val="a3"/>
          </w:rPr>
          <w:t>Технологія і організація передпосівного обробітку ґрунту</w:t>
        </w:r>
      </w:hyperlink>
    </w:p>
    <w:p w:rsidR="00237EAC" w:rsidRDefault="00237EAC" w:rsidP="00237EAC">
      <w:pPr>
        <w:shd w:val="clear" w:color="auto" w:fill="FFFFFF"/>
        <w:ind w:left="851"/>
        <w:rPr>
          <w:color w:val="000000"/>
        </w:rPr>
      </w:pPr>
    </w:p>
    <w:p w:rsidR="00237EAC" w:rsidRDefault="0038008D" w:rsidP="00237EAC">
      <w:pPr>
        <w:shd w:val="clear" w:color="auto" w:fill="FFFFFF"/>
        <w:ind w:left="945"/>
        <w:rPr>
          <w:color w:val="000000"/>
        </w:rPr>
      </w:pPr>
      <w:hyperlink w:anchor="ТТ35" w:history="1">
        <w:r w:rsidR="00237EAC" w:rsidRPr="00A81E2B">
          <w:rPr>
            <w:rStyle w:val="a3"/>
          </w:rPr>
          <w:t>3.5 Технологія і організація робіт з виробництва зернових та зернобобових культур</w:t>
        </w:r>
      </w:hyperlink>
    </w:p>
    <w:p w:rsidR="00237EAC" w:rsidRDefault="00237EAC" w:rsidP="00237EAC">
      <w:pPr>
        <w:shd w:val="clear" w:color="auto" w:fill="FFFFFF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6" w:history="1">
        <w:r w:rsidRPr="00A81E2B">
          <w:rPr>
            <w:rStyle w:val="a3"/>
          </w:rPr>
          <w:t>3.6 Технологія і організація робіт з виробництва кукурудзи на зерно, силос та зелену масу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7" w:history="1">
        <w:r w:rsidRPr="00A81E2B">
          <w:rPr>
            <w:rStyle w:val="a3"/>
          </w:rPr>
          <w:t>3.7 Технологія і організація робіт з виробництва соняшнику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8" w:history="1">
        <w:r w:rsidRPr="00A81E2B">
          <w:rPr>
            <w:rStyle w:val="a3"/>
          </w:rPr>
          <w:t>3.8</w:t>
        </w:r>
        <w:r w:rsidR="001D19C5">
          <w:rPr>
            <w:rStyle w:val="a3"/>
          </w:rPr>
          <w:t xml:space="preserve"> </w:t>
        </w:r>
        <w:r w:rsidRPr="00A81E2B">
          <w:rPr>
            <w:rStyle w:val="a3"/>
          </w:rPr>
          <w:t>Технологія і організація робіт з виробництва цукрових буряків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>
        <w:rPr>
          <w:color w:val="000000"/>
        </w:rPr>
        <w:t xml:space="preserve"> </w:t>
      </w: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9" w:history="1">
        <w:r w:rsidRPr="00A81E2B">
          <w:rPr>
            <w:rStyle w:val="a3"/>
          </w:rPr>
          <w:t>3.9 Технологія і організація робіт з вирощування картоплі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38008D" w:rsidP="00237EAC">
      <w:pPr>
        <w:shd w:val="clear" w:color="auto" w:fill="FFFFFF"/>
        <w:ind w:left="900"/>
        <w:rPr>
          <w:color w:val="000000"/>
        </w:rPr>
      </w:pPr>
      <w:hyperlink w:anchor="ТТ310" w:history="1">
        <w:r w:rsidR="00237EAC" w:rsidRPr="00A81E2B">
          <w:rPr>
            <w:rStyle w:val="a3"/>
          </w:rPr>
          <w:t xml:space="preserve"> 3.10 Технологія і організація робіт з виробництва круп’яних культур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11" w:history="1">
        <w:r w:rsidRPr="00A81E2B">
          <w:rPr>
            <w:rStyle w:val="a3"/>
          </w:rPr>
          <w:t>3.11 Технологія і організація робіт з виробництва овочевих (районованих) культур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12" w:history="1">
        <w:r w:rsidRPr="00A81E2B">
          <w:rPr>
            <w:rStyle w:val="a3"/>
          </w:rPr>
          <w:t>3.12 Технологія і організація робіт із заготівлі сіна та сінажу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13" w:history="1">
        <w:r w:rsidRPr="00A81E2B">
          <w:rPr>
            <w:rStyle w:val="a3"/>
          </w:rPr>
          <w:t>3.13 Технологія і організація робіт садівництві і виноградарстві</w:t>
        </w:r>
      </w:hyperlink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</w:p>
    <w:p w:rsidR="00237EAC" w:rsidRDefault="00237EAC" w:rsidP="00237EAC">
      <w:pPr>
        <w:shd w:val="clear" w:color="auto" w:fill="FFFFFF"/>
        <w:ind w:left="900"/>
        <w:rPr>
          <w:color w:val="000000"/>
        </w:rPr>
      </w:pPr>
      <w:r w:rsidRPr="005012BF">
        <w:rPr>
          <w:color w:val="000000"/>
        </w:rPr>
        <w:t xml:space="preserve"> </w:t>
      </w:r>
      <w:hyperlink w:anchor="ТТ314" w:history="1">
        <w:r w:rsidRPr="00A81E2B">
          <w:rPr>
            <w:rStyle w:val="a3"/>
          </w:rPr>
          <w:t>3.14 Механізація меліоративних робіт</w:t>
        </w:r>
      </w:hyperlink>
    </w:p>
    <w:p w:rsidR="00237EAC" w:rsidRDefault="00237EAC" w:rsidP="00237EAC">
      <w:pPr>
        <w:shd w:val="clear" w:color="auto" w:fill="FFFFFF"/>
        <w:ind w:left="900" w:hanging="180"/>
        <w:rPr>
          <w:color w:val="000000"/>
        </w:rPr>
      </w:pPr>
    </w:p>
    <w:p w:rsidR="00237EAC" w:rsidRPr="00311D1B" w:rsidRDefault="00237EAC" w:rsidP="00237EAC">
      <w:pPr>
        <w:shd w:val="clear" w:color="auto" w:fill="FFFFFF"/>
        <w:ind w:left="900" w:hanging="180"/>
        <w:rPr>
          <w:b/>
          <w:color w:val="000000"/>
        </w:rPr>
      </w:pPr>
      <w:r w:rsidRPr="00311D1B">
        <w:rPr>
          <w:b/>
          <w:color w:val="000000"/>
        </w:rPr>
        <w:t>4. Обґрунтування складу, планування та організація роботи МТП</w:t>
      </w:r>
    </w:p>
    <w:p w:rsidR="00237EAC" w:rsidRDefault="00237EAC" w:rsidP="00237EAC">
      <w:pPr>
        <w:shd w:val="clear" w:color="auto" w:fill="FFFFFF"/>
        <w:ind w:left="900" w:hanging="180"/>
        <w:rPr>
          <w:color w:val="000000"/>
        </w:rPr>
      </w:pPr>
    </w:p>
    <w:p w:rsidR="00237EAC" w:rsidRDefault="0038008D" w:rsidP="00237EAC">
      <w:pPr>
        <w:shd w:val="clear" w:color="auto" w:fill="FFFFFF"/>
        <w:ind w:left="900" w:firstLine="93"/>
        <w:rPr>
          <w:color w:val="000000"/>
        </w:rPr>
      </w:pPr>
      <w:hyperlink w:anchor="ТТ41" w:history="1">
        <w:r w:rsidR="00237EAC" w:rsidRPr="00A81E2B">
          <w:rPr>
            <w:rStyle w:val="a3"/>
          </w:rPr>
          <w:t>4.1 Визначення структури і складу МТП, планування його роботи</w:t>
        </w:r>
      </w:hyperlink>
    </w:p>
    <w:p w:rsidR="00237EAC" w:rsidRDefault="00237EAC" w:rsidP="00237EAC">
      <w:pPr>
        <w:shd w:val="clear" w:color="auto" w:fill="FFFFFF"/>
        <w:ind w:left="900" w:firstLine="93"/>
        <w:rPr>
          <w:color w:val="000000"/>
        </w:rPr>
      </w:pPr>
    </w:p>
    <w:p w:rsidR="00237EAC" w:rsidRDefault="0038008D" w:rsidP="00237EAC">
      <w:pPr>
        <w:shd w:val="clear" w:color="auto" w:fill="FFFFFF"/>
        <w:ind w:left="900" w:firstLine="93"/>
        <w:rPr>
          <w:color w:val="000000"/>
        </w:rPr>
      </w:pPr>
      <w:hyperlink w:anchor="ТТ42" w:history="1">
        <w:r w:rsidR="00237EAC" w:rsidRPr="00A81E2B">
          <w:rPr>
            <w:rStyle w:val="a3"/>
          </w:rPr>
          <w:t>4.2 Організація роботи машинно-тракторного підрозділу</w:t>
        </w:r>
      </w:hyperlink>
    </w:p>
    <w:p w:rsidR="00237EAC" w:rsidRDefault="00237EAC" w:rsidP="00237EAC">
      <w:pPr>
        <w:shd w:val="clear" w:color="auto" w:fill="FFFFFF"/>
        <w:ind w:left="900" w:firstLine="93"/>
        <w:rPr>
          <w:color w:val="000000"/>
        </w:rPr>
      </w:pPr>
    </w:p>
    <w:p w:rsidR="001D19C5" w:rsidRDefault="0038008D" w:rsidP="00237EAC">
      <w:pPr>
        <w:shd w:val="clear" w:color="auto" w:fill="FFFFFF"/>
        <w:ind w:left="900" w:firstLine="93"/>
        <w:rPr>
          <w:color w:val="000000"/>
        </w:rPr>
      </w:pPr>
      <w:hyperlink w:anchor="ТТ43" w:history="1">
        <w:r w:rsidR="00237EAC" w:rsidRPr="00A81E2B">
          <w:rPr>
            <w:rStyle w:val="a3"/>
          </w:rPr>
          <w:t>4.3 Аналіз ефективності використання МТП</w:t>
        </w:r>
      </w:hyperlink>
      <w:r w:rsidR="00237EAC">
        <w:rPr>
          <w:color w:val="000000"/>
        </w:rPr>
        <w:t xml:space="preserve"> </w:t>
      </w:r>
      <w:r w:rsidR="001D19C5">
        <w:rPr>
          <w:color w:val="000000"/>
        </w:rPr>
        <w:t xml:space="preserve">  </w:t>
      </w:r>
    </w:p>
    <w:p w:rsidR="001D19C5" w:rsidRDefault="001D19C5" w:rsidP="00237EAC">
      <w:pPr>
        <w:shd w:val="clear" w:color="auto" w:fill="FFFFFF"/>
        <w:ind w:left="1009"/>
        <w:rPr>
          <w:color w:val="000000"/>
        </w:rPr>
      </w:pPr>
      <w:r>
        <w:rPr>
          <w:b/>
          <w:i/>
          <w:color w:val="800080"/>
        </w:rPr>
        <w:t xml:space="preserve"> </w:t>
      </w:r>
      <w:hyperlink r:id="rId5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6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r>
        <w:rPr>
          <w:color w:val="000000"/>
        </w:rPr>
        <w:t xml:space="preserve"> </w:t>
      </w:r>
    </w:p>
    <w:p w:rsidR="00237EAC" w:rsidRDefault="00237EAC" w:rsidP="00237EAC">
      <w:pPr>
        <w:shd w:val="clear" w:color="auto" w:fill="FFFFFF"/>
        <w:ind w:left="1009"/>
        <w:rPr>
          <w:color w:val="000000"/>
        </w:rPr>
      </w:pPr>
    </w:p>
    <w:p w:rsidR="00237EAC" w:rsidRDefault="001D19C5" w:rsidP="00237EAC">
      <w:pPr>
        <w:shd w:val="clear" w:color="auto" w:fill="FFFFFF"/>
        <w:ind w:firstLine="709"/>
        <w:rPr>
          <w:b/>
          <w:i/>
          <w:color w:val="800080"/>
        </w:rPr>
      </w:pPr>
      <w:r>
        <w:rPr>
          <w:b/>
          <w:color w:val="000000"/>
        </w:rPr>
        <w:t xml:space="preserve"> </w:t>
      </w:r>
    </w:p>
    <w:p w:rsidR="00237EAC" w:rsidRDefault="00237EAC" w:rsidP="00237EAC">
      <w:pPr>
        <w:shd w:val="clear" w:color="auto" w:fill="FFFFFF"/>
        <w:tabs>
          <w:tab w:val="left" w:pos="442"/>
        </w:tabs>
        <w:spacing w:before="269"/>
        <w:ind w:left="197"/>
        <w:rPr>
          <w:color w:val="000000"/>
          <w:spacing w:val="-1"/>
        </w:rPr>
        <w:sectPr w:rsidR="00237EAC" w:rsidSect="0038008D">
          <w:pgSz w:w="11909" w:h="16834"/>
          <w:pgMar w:top="1258" w:right="929" w:bottom="1079" w:left="1440" w:header="720" w:footer="720" w:gutter="0"/>
          <w:cols w:space="60"/>
          <w:noEndnote/>
          <w:titlePg/>
          <w:docGrid w:linePitch="381"/>
        </w:sectPr>
      </w:pPr>
    </w:p>
    <w:p w:rsidR="00237EAC" w:rsidRPr="00421D60" w:rsidRDefault="00237EAC" w:rsidP="00237EAC">
      <w:pPr>
        <w:shd w:val="clear" w:color="auto" w:fill="FFFFFF"/>
        <w:ind w:left="720" w:hanging="11"/>
        <w:rPr>
          <w:b/>
          <w:color w:val="000000"/>
        </w:rPr>
      </w:pPr>
      <w:r w:rsidRPr="00421D60">
        <w:rPr>
          <w:b/>
          <w:color w:val="000000"/>
        </w:rPr>
        <w:lastRenderedPageBreak/>
        <w:t>1. Експлуатаційні властивості та основи раціонального комплектування машинно-тракторних агрегатів (</w:t>
      </w:r>
      <w:proofErr w:type="spellStart"/>
      <w:r w:rsidRPr="00421D60">
        <w:rPr>
          <w:b/>
          <w:color w:val="000000"/>
        </w:rPr>
        <w:t>МТА</w:t>
      </w:r>
      <w:proofErr w:type="spellEnd"/>
      <w:r w:rsidRPr="00421D60">
        <w:rPr>
          <w:b/>
          <w:color w:val="000000"/>
        </w:rPr>
        <w:t>)</w:t>
      </w:r>
    </w:p>
    <w:p w:rsidR="00237EAC" w:rsidRPr="00C34916" w:rsidRDefault="00237EAC" w:rsidP="00237EAC">
      <w:pPr>
        <w:autoSpaceDE w:val="0"/>
        <w:autoSpaceDN w:val="0"/>
        <w:adjustRightInd w:val="0"/>
        <w:ind w:firstLine="360"/>
        <w:jc w:val="center"/>
        <w:rPr>
          <w:b/>
          <w:bCs/>
        </w:rPr>
      </w:pPr>
    </w:p>
    <w:p w:rsidR="00237EAC" w:rsidRPr="00504AE0" w:rsidRDefault="00237EAC" w:rsidP="00237EAC">
      <w:pPr>
        <w:autoSpaceDE w:val="0"/>
        <w:autoSpaceDN w:val="0"/>
        <w:adjustRightInd w:val="0"/>
        <w:jc w:val="center"/>
        <w:rPr>
          <w:bCs/>
          <w:lang w:val="ru-RU"/>
        </w:rPr>
      </w:pPr>
      <w:bookmarkStart w:id="1" w:name="ТТ11"/>
      <w:r w:rsidRPr="005012BF">
        <w:rPr>
          <w:b/>
          <w:bCs/>
          <w:lang w:val="ru-RU"/>
        </w:rPr>
        <w:t>Тема 1.1</w:t>
      </w:r>
      <w:r w:rsidRPr="005012BF">
        <w:rPr>
          <w:lang w:val="ru-RU"/>
        </w:rPr>
        <w:t xml:space="preserve"> </w:t>
      </w:r>
      <w:bookmarkEnd w:id="1"/>
      <w:r w:rsidRPr="00504AE0">
        <w:rPr>
          <w:b/>
          <w:color w:val="000000"/>
        </w:rPr>
        <w:t>Енергетичні засоби та класифікація машинно-тракторних агрегатів</w:t>
      </w:r>
    </w:p>
    <w:p w:rsidR="00237EAC" w:rsidRPr="005012BF" w:rsidRDefault="00237EAC" w:rsidP="00237EAC">
      <w:pPr>
        <w:autoSpaceDE w:val="0"/>
        <w:autoSpaceDN w:val="0"/>
        <w:adjustRightInd w:val="0"/>
        <w:ind w:firstLine="360"/>
        <w:jc w:val="center"/>
        <w:rPr>
          <w:lang w:val="ru-RU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1. Який з наведених </w:t>
      </w:r>
      <w:proofErr w:type="spellStart"/>
      <w:r w:rsidRPr="005012BF">
        <w:rPr>
          <w:color w:val="000000"/>
        </w:rPr>
        <w:t>МТА</w:t>
      </w:r>
      <w:proofErr w:type="spellEnd"/>
      <w:r w:rsidRPr="005012BF">
        <w:rPr>
          <w:color w:val="000000"/>
        </w:rPr>
        <w:t xml:space="preserve"> відноситься до простих агрегатів?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50"/>
        <w:jc w:val="both"/>
      </w:pPr>
      <w:r w:rsidRPr="005012BF">
        <w:t>1. Т-</w:t>
      </w:r>
      <w:proofErr w:type="spellStart"/>
      <w:r w:rsidRPr="005012BF">
        <w:t>70С</w:t>
      </w:r>
      <w:proofErr w:type="spellEnd"/>
      <w:r w:rsidRPr="005012BF">
        <w:t xml:space="preserve"> + </w:t>
      </w:r>
      <w:proofErr w:type="spellStart"/>
      <w:r w:rsidRPr="005012BF">
        <w:t>СП</w:t>
      </w:r>
      <w:proofErr w:type="spellEnd"/>
      <w:r w:rsidRPr="005012BF">
        <w:t xml:space="preserve">-11 + </w:t>
      </w:r>
      <w:proofErr w:type="spellStart"/>
      <w:r w:rsidRPr="005012BF">
        <w:t>11БЗСС</w:t>
      </w:r>
      <w:proofErr w:type="spellEnd"/>
      <w:r w:rsidRPr="005012BF">
        <w:t>-1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50"/>
        <w:jc w:val="both"/>
      </w:pPr>
      <w:r w:rsidRPr="005012BF">
        <w:t>2. Т-</w:t>
      </w:r>
      <w:proofErr w:type="spellStart"/>
      <w:r w:rsidRPr="005012BF">
        <w:t>150К</w:t>
      </w:r>
      <w:proofErr w:type="spellEnd"/>
      <w:r w:rsidRPr="005012BF">
        <w:t xml:space="preserve"> + </w:t>
      </w:r>
      <w:proofErr w:type="spellStart"/>
      <w:r w:rsidRPr="005012BF">
        <w:t>ЛДГ</w:t>
      </w:r>
      <w:proofErr w:type="spellEnd"/>
      <w:r w:rsidRPr="005012BF">
        <w:t>-15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50"/>
        <w:jc w:val="both"/>
      </w:pPr>
      <w:r w:rsidRPr="005012BF">
        <w:t xml:space="preserve">3. </w:t>
      </w:r>
      <w:proofErr w:type="spellStart"/>
      <w:r w:rsidRPr="005012BF">
        <w:t>МТЗ</w:t>
      </w:r>
      <w:proofErr w:type="spellEnd"/>
      <w:r w:rsidRPr="005012BF">
        <w:t xml:space="preserve">-80 + </w:t>
      </w:r>
      <w:proofErr w:type="spellStart"/>
      <w:r w:rsidRPr="005012BF">
        <w:t>СЗ</w:t>
      </w:r>
      <w:proofErr w:type="spellEnd"/>
      <w:r w:rsidRPr="005012BF">
        <w:t xml:space="preserve">-3,6 + </w:t>
      </w:r>
      <w:proofErr w:type="spellStart"/>
      <w:r w:rsidRPr="005012BF">
        <w:t>4БЗСС</w:t>
      </w:r>
      <w:proofErr w:type="spellEnd"/>
      <w:r w:rsidRPr="005012BF">
        <w:t>-1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50"/>
        <w:jc w:val="both"/>
      </w:pPr>
      <w:r w:rsidRPr="005012BF">
        <w:t xml:space="preserve">4. </w:t>
      </w:r>
      <w:proofErr w:type="spellStart"/>
      <w:r w:rsidRPr="005012BF">
        <w:t>ЮМЗ</w:t>
      </w:r>
      <w:proofErr w:type="spellEnd"/>
      <w:r w:rsidRPr="005012BF">
        <w:t xml:space="preserve">-6 + </w:t>
      </w:r>
      <w:proofErr w:type="spellStart"/>
      <w:r w:rsidRPr="005012BF">
        <w:t>КПС</w:t>
      </w:r>
      <w:proofErr w:type="spellEnd"/>
      <w:r w:rsidRPr="005012BF">
        <w:t xml:space="preserve">-4 + </w:t>
      </w:r>
      <w:proofErr w:type="spellStart"/>
      <w:r w:rsidRPr="005012BF">
        <w:t>4БЗСС</w:t>
      </w:r>
      <w:proofErr w:type="spellEnd"/>
      <w:r w:rsidRPr="005012BF">
        <w:t>-1</w:t>
      </w:r>
    </w:p>
    <w:p w:rsidR="00237EAC" w:rsidRPr="005012BF" w:rsidRDefault="00237EAC" w:rsidP="00237EAC">
      <w:pPr>
        <w:autoSpaceDE w:val="0"/>
        <w:autoSpaceDN w:val="0"/>
        <w:adjustRightInd w:val="0"/>
        <w:ind w:firstLine="360"/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2. Як називається </w:t>
      </w:r>
      <w:proofErr w:type="spellStart"/>
      <w:r w:rsidRPr="005012BF">
        <w:rPr>
          <w:color w:val="000000"/>
        </w:rPr>
        <w:t>МТА</w:t>
      </w:r>
      <w:proofErr w:type="spellEnd"/>
      <w:r w:rsidRPr="005012BF">
        <w:rPr>
          <w:color w:val="000000"/>
        </w:rPr>
        <w:t>, в якому одна машина виконує декілька послідовних операцій?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20"/>
        <w:jc w:val="both"/>
      </w:pPr>
      <w:r w:rsidRPr="005012BF">
        <w:t>1. простий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20"/>
        <w:jc w:val="both"/>
      </w:pPr>
      <w:r w:rsidRPr="005012BF">
        <w:t>2. складний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20"/>
        <w:jc w:val="both"/>
      </w:pPr>
      <w:r w:rsidRPr="005012BF">
        <w:t>3. комбінований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020"/>
        <w:jc w:val="both"/>
      </w:pPr>
      <w:r w:rsidRPr="005012BF">
        <w:t>4. комплексний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3. До яких енергетичних засобів відносяться трактори?</w:t>
      </w:r>
    </w:p>
    <w:p w:rsidR="00237EAC" w:rsidRPr="00F0127E" w:rsidRDefault="001D19C5" w:rsidP="00237EAC">
      <w:r>
        <w:t xml:space="preserve"> </w:t>
      </w:r>
      <w:r w:rsidR="00237EAC" w:rsidRPr="00F0127E">
        <w:t>1. стаціонарні</w:t>
      </w:r>
    </w:p>
    <w:p w:rsidR="00237EAC" w:rsidRPr="00F0127E" w:rsidRDefault="001D19C5" w:rsidP="00237EAC">
      <w:r>
        <w:t xml:space="preserve"> </w:t>
      </w:r>
      <w:r w:rsidR="00237EAC" w:rsidRPr="00F0127E">
        <w:t>2. мобільні</w:t>
      </w:r>
    </w:p>
    <w:p w:rsidR="00237EAC" w:rsidRPr="00F0127E" w:rsidRDefault="001D19C5" w:rsidP="00237EAC">
      <w:r>
        <w:t xml:space="preserve"> </w:t>
      </w:r>
      <w:r w:rsidR="00237EAC" w:rsidRPr="00F0127E">
        <w:t>3. обмежено мобільні</w:t>
      </w:r>
    </w:p>
    <w:p w:rsidR="00237EAC" w:rsidRPr="00F0127E" w:rsidRDefault="001D19C5" w:rsidP="00237EAC">
      <w:r>
        <w:t xml:space="preserve"> </w:t>
      </w:r>
      <w:r w:rsidR="00237EAC" w:rsidRPr="00F0127E">
        <w:t>4. мобільні та обмежено мобільні</w:t>
      </w:r>
    </w:p>
    <w:p w:rsidR="00237EAC" w:rsidRPr="005012BF" w:rsidRDefault="00237EAC" w:rsidP="00237EAC">
      <w:pPr>
        <w:autoSpaceDE w:val="0"/>
        <w:autoSpaceDN w:val="0"/>
        <w:adjustRightInd w:val="0"/>
        <w:ind w:firstLine="360"/>
        <w:jc w:val="both"/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4. До якого тягового класу відноситься трактор Т-</w:t>
      </w:r>
      <w:proofErr w:type="spellStart"/>
      <w:r w:rsidRPr="005012BF">
        <w:rPr>
          <w:color w:val="000000"/>
        </w:rPr>
        <w:t>70С</w:t>
      </w:r>
      <w:proofErr w:type="spellEnd"/>
      <w:r w:rsidRPr="005012BF">
        <w:rPr>
          <w:color w:val="000000"/>
        </w:rPr>
        <w:t>?</w:t>
      </w:r>
    </w:p>
    <w:p w:rsidR="00237EAC" w:rsidRPr="005012BF" w:rsidRDefault="00237EAC" w:rsidP="00237EAC">
      <w:pPr>
        <w:autoSpaceDE w:val="0"/>
        <w:autoSpaceDN w:val="0"/>
        <w:adjustRightInd w:val="0"/>
        <w:ind w:firstLine="1155"/>
        <w:jc w:val="both"/>
        <w:rPr>
          <w:color w:val="000000"/>
        </w:rPr>
      </w:pPr>
      <w:r w:rsidRPr="005012BF">
        <w:rPr>
          <w:color w:val="000000"/>
        </w:rPr>
        <w:t>1. 0,9</w:t>
      </w:r>
    </w:p>
    <w:p w:rsidR="00237EAC" w:rsidRPr="005012BF" w:rsidRDefault="00237EAC" w:rsidP="00237EAC">
      <w:pPr>
        <w:autoSpaceDE w:val="0"/>
        <w:autoSpaceDN w:val="0"/>
        <w:adjustRightInd w:val="0"/>
        <w:ind w:firstLine="1155"/>
        <w:jc w:val="both"/>
        <w:rPr>
          <w:color w:val="000000"/>
        </w:rPr>
      </w:pPr>
      <w:r w:rsidRPr="005012BF">
        <w:rPr>
          <w:color w:val="000000"/>
        </w:rPr>
        <w:t>2. 1,4</w:t>
      </w:r>
    </w:p>
    <w:p w:rsidR="00237EAC" w:rsidRPr="005012BF" w:rsidRDefault="00237EAC" w:rsidP="00237EAC">
      <w:pPr>
        <w:autoSpaceDE w:val="0"/>
        <w:autoSpaceDN w:val="0"/>
        <w:adjustRightInd w:val="0"/>
        <w:ind w:firstLine="1155"/>
        <w:jc w:val="both"/>
        <w:rPr>
          <w:color w:val="000000"/>
        </w:rPr>
      </w:pPr>
      <w:r w:rsidRPr="005012BF">
        <w:rPr>
          <w:color w:val="000000"/>
        </w:rPr>
        <w:t>3. 2,0</w:t>
      </w:r>
    </w:p>
    <w:p w:rsidR="00237EAC" w:rsidRPr="005012BF" w:rsidRDefault="00237EAC" w:rsidP="00237EAC">
      <w:pPr>
        <w:autoSpaceDE w:val="0"/>
        <w:autoSpaceDN w:val="0"/>
        <w:adjustRightInd w:val="0"/>
        <w:ind w:firstLine="1155"/>
        <w:jc w:val="both"/>
        <w:rPr>
          <w:color w:val="000000"/>
        </w:rPr>
      </w:pPr>
      <w:r w:rsidRPr="005012BF">
        <w:rPr>
          <w:color w:val="000000"/>
        </w:rPr>
        <w:t>4. 3,0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5. До якого виду тракторів відноситься трактор </w:t>
      </w:r>
      <w:proofErr w:type="spellStart"/>
      <w:r w:rsidRPr="005012BF">
        <w:rPr>
          <w:color w:val="000000"/>
        </w:rPr>
        <w:t>ДТ-75МВ</w:t>
      </w:r>
      <w:proofErr w:type="spellEnd"/>
      <w:r w:rsidRPr="005012BF">
        <w:rPr>
          <w:color w:val="000000"/>
        </w:rPr>
        <w:t>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170"/>
        <w:jc w:val="both"/>
        <w:rPr>
          <w:color w:val="000000"/>
        </w:rPr>
      </w:pPr>
      <w:r w:rsidRPr="005012BF">
        <w:rPr>
          <w:color w:val="000000"/>
        </w:rPr>
        <w:t>1. універсально-просапні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170"/>
        <w:jc w:val="both"/>
        <w:rPr>
          <w:color w:val="000000"/>
        </w:rPr>
      </w:pPr>
      <w:r w:rsidRPr="005012BF">
        <w:rPr>
          <w:color w:val="000000"/>
        </w:rPr>
        <w:t>2. трактори загального призначення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170"/>
        <w:jc w:val="both"/>
        <w:rPr>
          <w:color w:val="000000"/>
        </w:rPr>
      </w:pPr>
      <w:r w:rsidRPr="005012BF">
        <w:rPr>
          <w:color w:val="000000"/>
        </w:rPr>
        <w:t>3. спеціальні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170"/>
        <w:jc w:val="both"/>
        <w:rPr>
          <w:color w:val="000000"/>
        </w:rPr>
      </w:pPr>
      <w:r w:rsidRPr="005012BF">
        <w:rPr>
          <w:color w:val="000000"/>
        </w:rPr>
        <w:t>4. просапні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6.</w:t>
      </w:r>
      <w:r w:rsidR="001D19C5">
        <w:rPr>
          <w:color w:val="000000"/>
        </w:rPr>
        <w:t xml:space="preserve"> </w:t>
      </w:r>
      <w:r w:rsidRPr="005012BF">
        <w:rPr>
          <w:color w:val="000000"/>
        </w:rPr>
        <w:t xml:space="preserve">Який з наведених </w:t>
      </w:r>
      <w:proofErr w:type="spellStart"/>
      <w:r w:rsidRPr="005012BF">
        <w:rPr>
          <w:color w:val="000000"/>
        </w:rPr>
        <w:t>МТА</w:t>
      </w:r>
      <w:proofErr w:type="spellEnd"/>
      <w:r w:rsidRPr="005012BF">
        <w:rPr>
          <w:color w:val="000000"/>
        </w:rPr>
        <w:t xml:space="preserve"> відноситься до тягово-привідних агрегатів?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00"/>
        <w:jc w:val="both"/>
        <w:rPr>
          <w:color w:val="000000"/>
        </w:rPr>
      </w:pPr>
      <w:r w:rsidRPr="005012BF">
        <w:rPr>
          <w:color w:val="000000"/>
        </w:rPr>
        <w:t xml:space="preserve">1 </w:t>
      </w:r>
      <w:proofErr w:type="spellStart"/>
      <w:r w:rsidRPr="005012BF">
        <w:rPr>
          <w:color w:val="000000"/>
        </w:rPr>
        <w:t>МТЗ</w:t>
      </w:r>
      <w:proofErr w:type="spellEnd"/>
      <w:r w:rsidRPr="005012BF">
        <w:rPr>
          <w:color w:val="000000"/>
        </w:rPr>
        <w:t>-82</w:t>
      </w:r>
      <w:r w:rsidR="001D19C5">
        <w:rPr>
          <w:color w:val="000000"/>
        </w:rPr>
        <w:t xml:space="preserve"> </w:t>
      </w:r>
      <w:r w:rsidRPr="005012BF">
        <w:rPr>
          <w:color w:val="000000"/>
        </w:rPr>
        <w:t xml:space="preserve">+ </w:t>
      </w:r>
      <w:proofErr w:type="spellStart"/>
      <w:r w:rsidRPr="005012BF">
        <w:rPr>
          <w:color w:val="000000"/>
        </w:rPr>
        <w:t>БМ-6Б</w:t>
      </w:r>
      <w:proofErr w:type="spellEnd"/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00"/>
        <w:jc w:val="both"/>
        <w:rPr>
          <w:color w:val="000000"/>
        </w:rPr>
      </w:pPr>
      <w:r w:rsidRPr="005012BF">
        <w:rPr>
          <w:color w:val="000000"/>
        </w:rPr>
        <w:t>2 Т-</w:t>
      </w:r>
      <w:proofErr w:type="spellStart"/>
      <w:r w:rsidRPr="005012BF">
        <w:rPr>
          <w:color w:val="000000"/>
        </w:rPr>
        <w:t>150К</w:t>
      </w:r>
      <w:proofErr w:type="spellEnd"/>
      <w:r w:rsidRPr="005012BF">
        <w:rPr>
          <w:color w:val="000000"/>
        </w:rPr>
        <w:t xml:space="preserve"> + </w:t>
      </w:r>
      <w:proofErr w:type="spellStart"/>
      <w:r w:rsidRPr="005012BF">
        <w:rPr>
          <w:color w:val="000000"/>
        </w:rPr>
        <w:t>ЛДГ</w:t>
      </w:r>
      <w:proofErr w:type="spellEnd"/>
      <w:r w:rsidRPr="005012BF">
        <w:rPr>
          <w:color w:val="000000"/>
        </w:rPr>
        <w:t>-15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00"/>
        <w:jc w:val="both"/>
        <w:rPr>
          <w:color w:val="000000"/>
        </w:rPr>
      </w:pPr>
      <w:r w:rsidRPr="005012BF">
        <w:rPr>
          <w:color w:val="000000"/>
        </w:rPr>
        <w:t xml:space="preserve">3 </w:t>
      </w:r>
      <w:proofErr w:type="spellStart"/>
      <w:r w:rsidRPr="005012BF">
        <w:rPr>
          <w:color w:val="000000"/>
        </w:rPr>
        <w:t>МТЗ</w:t>
      </w:r>
      <w:proofErr w:type="spellEnd"/>
      <w:r w:rsidRPr="005012BF">
        <w:rPr>
          <w:color w:val="000000"/>
        </w:rPr>
        <w:t xml:space="preserve">-80 + </w:t>
      </w:r>
      <w:proofErr w:type="spellStart"/>
      <w:r w:rsidRPr="005012BF">
        <w:rPr>
          <w:color w:val="000000"/>
        </w:rPr>
        <w:t>ПЛН</w:t>
      </w:r>
      <w:proofErr w:type="spellEnd"/>
      <w:r w:rsidRPr="005012BF">
        <w:rPr>
          <w:color w:val="000000"/>
        </w:rPr>
        <w:t>-2-35</w:t>
      </w:r>
    </w:p>
    <w:p w:rsidR="001D19C5" w:rsidRDefault="00237EAC" w:rsidP="00237EAC">
      <w:pPr>
        <w:tabs>
          <w:tab w:val="left" w:pos="900"/>
        </w:tabs>
        <w:autoSpaceDE w:val="0"/>
        <w:autoSpaceDN w:val="0"/>
        <w:adjustRightInd w:val="0"/>
        <w:ind w:firstLine="1200"/>
        <w:jc w:val="both"/>
        <w:rPr>
          <w:color w:val="000000"/>
        </w:rPr>
      </w:pPr>
      <w:r w:rsidRPr="005012BF">
        <w:rPr>
          <w:color w:val="000000"/>
        </w:rPr>
        <w:t xml:space="preserve">4 </w:t>
      </w:r>
      <w:proofErr w:type="spellStart"/>
      <w:r w:rsidRPr="005012BF">
        <w:rPr>
          <w:color w:val="000000"/>
        </w:rPr>
        <w:t>ЮМЗ</w:t>
      </w:r>
      <w:proofErr w:type="spellEnd"/>
      <w:r w:rsidRPr="005012BF">
        <w:rPr>
          <w:color w:val="000000"/>
        </w:rPr>
        <w:t xml:space="preserve">-6 + </w:t>
      </w:r>
      <w:proofErr w:type="spellStart"/>
      <w:r w:rsidRPr="005012BF">
        <w:rPr>
          <w:color w:val="000000"/>
        </w:rPr>
        <w:t>СЗ</w:t>
      </w:r>
      <w:proofErr w:type="spellEnd"/>
      <w:r w:rsidRPr="005012BF">
        <w:rPr>
          <w:color w:val="000000"/>
        </w:rPr>
        <w:t>-3,6</w:t>
      </w:r>
      <w:r w:rsidR="001D19C5">
        <w:rPr>
          <w:color w:val="000000"/>
        </w:rPr>
        <w:t xml:space="preserve"> 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7. До якого тягового класу відноситься трактор Т-</w:t>
      </w:r>
      <w:proofErr w:type="spellStart"/>
      <w:r w:rsidRPr="005012BF">
        <w:rPr>
          <w:color w:val="000000"/>
        </w:rPr>
        <w:t>150К</w:t>
      </w:r>
      <w:proofErr w:type="spellEnd"/>
      <w:r w:rsidRPr="005012BF">
        <w:rPr>
          <w:color w:val="000000"/>
        </w:rPr>
        <w:t>?</w:t>
      </w:r>
    </w:p>
    <w:p w:rsidR="00237EAC" w:rsidRPr="005012BF" w:rsidRDefault="00237EAC" w:rsidP="00237EAC">
      <w:pPr>
        <w:tabs>
          <w:tab w:val="left" w:pos="360"/>
        </w:tabs>
        <w:autoSpaceDE w:val="0"/>
        <w:autoSpaceDN w:val="0"/>
        <w:adjustRightInd w:val="0"/>
        <w:ind w:firstLine="1185"/>
        <w:jc w:val="both"/>
        <w:rPr>
          <w:color w:val="000000"/>
        </w:rPr>
      </w:pPr>
      <w:r w:rsidRPr="005012BF">
        <w:rPr>
          <w:color w:val="000000"/>
        </w:rPr>
        <w:t>1. 0,9</w:t>
      </w:r>
    </w:p>
    <w:p w:rsidR="00237EAC" w:rsidRPr="005012BF" w:rsidRDefault="00237EAC" w:rsidP="00237EAC">
      <w:pPr>
        <w:tabs>
          <w:tab w:val="left" w:pos="360"/>
        </w:tabs>
        <w:autoSpaceDE w:val="0"/>
        <w:autoSpaceDN w:val="0"/>
        <w:adjustRightInd w:val="0"/>
        <w:ind w:firstLine="1185"/>
        <w:jc w:val="both"/>
        <w:rPr>
          <w:color w:val="000000"/>
        </w:rPr>
      </w:pPr>
      <w:r w:rsidRPr="005012BF">
        <w:rPr>
          <w:color w:val="000000"/>
        </w:rPr>
        <w:t>2. 1,4</w:t>
      </w:r>
    </w:p>
    <w:p w:rsidR="00237EAC" w:rsidRPr="005012BF" w:rsidRDefault="00237EAC" w:rsidP="00237EAC">
      <w:pPr>
        <w:tabs>
          <w:tab w:val="left" w:pos="360"/>
        </w:tabs>
        <w:autoSpaceDE w:val="0"/>
        <w:autoSpaceDN w:val="0"/>
        <w:adjustRightInd w:val="0"/>
        <w:ind w:firstLine="1185"/>
        <w:jc w:val="both"/>
        <w:rPr>
          <w:color w:val="000000"/>
        </w:rPr>
      </w:pPr>
      <w:r w:rsidRPr="005012BF">
        <w:rPr>
          <w:color w:val="000000"/>
        </w:rPr>
        <w:lastRenderedPageBreak/>
        <w:t>3. 2,0</w:t>
      </w:r>
    </w:p>
    <w:p w:rsidR="00237EAC" w:rsidRPr="005012BF" w:rsidRDefault="00237EAC" w:rsidP="00237EAC">
      <w:pPr>
        <w:tabs>
          <w:tab w:val="left" w:pos="360"/>
        </w:tabs>
        <w:autoSpaceDE w:val="0"/>
        <w:autoSpaceDN w:val="0"/>
        <w:adjustRightInd w:val="0"/>
        <w:ind w:firstLine="1185"/>
        <w:jc w:val="both"/>
        <w:rPr>
          <w:color w:val="000000"/>
        </w:rPr>
      </w:pPr>
      <w:r w:rsidRPr="005012BF">
        <w:rPr>
          <w:color w:val="000000"/>
        </w:rPr>
        <w:t>4. 3,0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8. До якого виду тракторів відноситься трактор Т-150?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15"/>
        <w:jc w:val="both"/>
      </w:pPr>
      <w:r w:rsidRPr="005012BF">
        <w:t>1. загального призначення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15"/>
        <w:jc w:val="both"/>
      </w:pPr>
      <w:r w:rsidRPr="005012BF">
        <w:t>2. універсально-просапні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15"/>
        <w:jc w:val="both"/>
      </w:pPr>
      <w:r w:rsidRPr="005012BF">
        <w:t>3. спеціальні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15"/>
        <w:jc w:val="both"/>
      </w:pPr>
      <w:r w:rsidRPr="005012BF">
        <w:t>4. просапні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9. Як називається </w:t>
      </w:r>
      <w:proofErr w:type="spellStart"/>
      <w:r w:rsidRPr="005012BF">
        <w:rPr>
          <w:color w:val="000000"/>
        </w:rPr>
        <w:t>МТА</w:t>
      </w:r>
      <w:proofErr w:type="spellEnd"/>
      <w:r w:rsidRPr="005012BF">
        <w:rPr>
          <w:color w:val="000000"/>
        </w:rPr>
        <w:t>, що складається з кількох різних машин та виконує дві і більше послідовні операції?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1. комплексний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2. комбінований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3. простий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4. складний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10. Який з наведених </w:t>
      </w:r>
      <w:proofErr w:type="spellStart"/>
      <w:r w:rsidRPr="005012BF">
        <w:rPr>
          <w:color w:val="000000"/>
        </w:rPr>
        <w:t>МТА</w:t>
      </w:r>
      <w:proofErr w:type="spellEnd"/>
      <w:r w:rsidRPr="005012BF">
        <w:rPr>
          <w:color w:val="000000"/>
        </w:rPr>
        <w:t xml:space="preserve"> відноситься до комплексних агрегатів?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540"/>
        <w:jc w:val="both"/>
      </w:pPr>
      <w:r>
        <w:t xml:space="preserve"> </w:t>
      </w:r>
      <w:r w:rsidR="00237EAC" w:rsidRPr="005012BF">
        <w:t>1. Т-</w:t>
      </w:r>
      <w:proofErr w:type="spellStart"/>
      <w:r w:rsidR="00237EAC" w:rsidRPr="005012BF">
        <w:t>150К</w:t>
      </w:r>
      <w:proofErr w:type="spellEnd"/>
      <w:r w:rsidR="00237EAC" w:rsidRPr="005012BF">
        <w:t xml:space="preserve"> + </w:t>
      </w:r>
      <w:proofErr w:type="spellStart"/>
      <w:r w:rsidR="00237EAC" w:rsidRPr="005012BF">
        <w:t>АП</w:t>
      </w:r>
      <w:proofErr w:type="spellEnd"/>
      <w:r w:rsidR="00237EAC" w:rsidRPr="005012BF">
        <w:t>-6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2. Т-</w:t>
      </w:r>
      <w:proofErr w:type="spellStart"/>
      <w:r w:rsidRPr="005012BF">
        <w:t>150К</w:t>
      </w:r>
      <w:proofErr w:type="spellEnd"/>
      <w:r w:rsidRPr="005012BF">
        <w:t xml:space="preserve"> + </w:t>
      </w:r>
      <w:proofErr w:type="spellStart"/>
      <w:r w:rsidRPr="005012BF">
        <w:t>ПЛН</w:t>
      </w:r>
      <w:proofErr w:type="spellEnd"/>
      <w:r w:rsidRPr="005012BF">
        <w:t>-4-35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 xml:space="preserve">3. </w:t>
      </w:r>
      <w:proofErr w:type="spellStart"/>
      <w:r w:rsidRPr="005012BF">
        <w:t>МТЗ</w:t>
      </w:r>
      <w:proofErr w:type="spellEnd"/>
      <w:r w:rsidRPr="005012BF">
        <w:t xml:space="preserve">-80 + </w:t>
      </w:r>
      <w:proofErr w:type="spellStart"/>
      <w:r w:rsidRPr="005012BF">
        <w:t>КПС</w:t>
      </w:r>
      <w:proofErr w:type="spellEnd"/>
      <w:r w:rsidRPr="005012BF">
        <w:t xml:space="preserve">-4 + </w:t>
      </w:r>
      <w:proofErr w:type="spellStart"/>
      <w:r w:rsidRPr="005012BF">
        <w:t>4БЗСС</w:t>
      </w:r>
      <w:proofErr w:type="spellEnd"/>
      <w:r w:rsidRPr="005012BF">
        <w:t>-1,0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1230"/>
        <w:jc w:val="both"/>
      </w:pPr>
      <w:r w:rsidRPr="005012BF">
        <w:t>4. Т-</w:t>
      </w:r>
      <w:proofErr w:type="spellStart"/>
      <w:r w:rsidRPr="005012BF">
        <w:t>70С</w:t>
      </w:r>
      <w:proofErr w:type="spellEnd"/>
      <w:r w:rsidRPr="005012BF">
        <w:t xml:space="preserve"> + </w:t>
      </w:r>
      <w:proofErr w:type="spellStart"/>
      <w:r w:rsidRPr="005012BF">
        <w:t>ССТ</w:t>
      </w:r>
      <w:proofErr w:type="spellEnd"/>
      <w:r w:rsidRPr="005012BF">
        <w:t>-12</w:t>
      </w:r>
    </w:p>
    <w:p w:rsidR="00237EAC" w:rsidRPr="005012BF" w:rsidRDefault="00237EAC" w:rsidP="00237EAC">
      <w:pPr>
        <w:autoSpaceDE w:val="0"/>
        <w:autoSpaceDN w:val="0"/>
        <w:adjustRightInd w:val="0"/>
        <w:ind w:left="-60" w:firstLine="360"/>
      </w:pP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>11. До яких енергетичних засобів відносяться канатно-тракторні системи тяги?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>
        <w:rPr>
          <w:color w:val="000000"/>
        </w:rPr>
        <w:t xml:space="preserve"> </w:t>
      </w:r>
      <w:r w:rsidR="00237EAC" w:rsidRPr="005012BF">
        <w:rPr>
          <w:color w:val="000000"/>
        </w:rPr>
        <w:t>1. мобільні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>
        <w:rPr>
          <w:color w:val="000000"/>
        </w:rPr>
        <w:t xml:space="preserve"> </w:t>
      </w:r>
      <w:r w:rsidR="00237EAC" w:rsidRPr="005012BF">
        <w:rPr>
          <w:color w:val="000000"/>
        </w:rPr>
        <w:t>2. стаціонарні</w:t>
      </w:r>
    </w:p>
    <w:p w:rsidR="00237EAC" w:rsidRPr="005012BF" w:rsidRDefault="001D19C5" w:rsidP="00237EAC">
      <w:pPr>
        <w:tabs>
          <w:tab w:val="left" w:pos="720"/>
        </w:tabs>
        <w:autoSpaceDE w:val="0"/>
        <w:autoSpaceDN w:val="0"/>
        <w:adjustRightInd w:val="0"/>
        <w:ind w:firstLine="360"/>
        <w:jc w:val="both"/>
      </w:pPr>
      <w:r>
        <w:t xml:space="preserve"> </w:t>
      </w:r>
      <w:r w:rsidR="00237EAC" w:rsidRPr="005012BF">
        <w:t>3.</w:t>
      </w:r>
      <w:r>
        <w:t xml:space="preserve"> </w:t>
      </w:r>
      <w:r w:rsidR="00237EAC" w:rsidRPr="005012BF">
        <w:t>обмежено мобільні</w:t>
      </w:r>
    </w:p>
    <w:p w:rsidR="00237EAC" w:rsidRPr="005012BF" w:rsidRDefault="001D19C5" w:rsidP="00237EAC">
      <w:pPr>
        <w:autoSpaceDE w:val="0"/>
        <w:autoSpaceDN w:val="0"/>
        <w:adjustRightInd w:val="0"/>
        <w:ind w:firstLine="705"/>
      </w:pPr>
      <w:r>
        <w:t xml:space="preserve"> </w:t>
      </w:r>
      <w:r w:rsidR="00237EAC" w:rsidRPr="005012BF">
        <w:t>4. мобільні та обмежено мобільні</w:t>
      </w:r>
    </w:p>
    <w:p w:rsidR="00237EAC" w:rsidRPr="005012BF" w:rsidRDefault="00237EAC" w:rsidP="00237EAC">
      <w:pPr>
        <w:tabs>
          <w:tab w:val="left" w:pos="900"/>
        </w:tabs>
        <w:autoSpaceDE w:val="0"/>
        <w:autoSpaceDN w:val="0"/>
        <w:adjustRightInd w:val="0"/>
        <w:ind w:firstLine="360"/>
        <w:jc w:val="both"/>
        <w:rPr>
          <w:color w:val="000000"/>
        </w:rPr>
      </w:pPr>
      <w:r w:rsidRPr="005012BF">
        <w:rPr>
          <w:color w:val="000000"/>
        </w:rPr>
        <w:t xml:space="preserve">12. До якого виду тракторів відноситься трактор </w:t>
      </w:r>
      <w:proofErr w:type="spellStart"/>
      <w:r w:rsidRPr="005012BF">
        <w:rPr>
          <w:color w:val="000000"/>
        </w:rPr>
        <w:t>МТЗ</w:t>
      </w:r>
      <w:proofErr w:type="spellEnd"/>
      <w:r w:rsidRPr="005012BF">
        <w:rPr>
          <w:color w:val="000000"/>
        </w:rPr>
        <w:t>-82?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540"/>
        <w:jc w:val="both"/>
      </w:pPr>
      <w:r>
        <w:t xml:space="preserve"> </w:t>
      </w:r>
      <w:r w:rsidR="00237EAC" w:rsidRPr="005012BF">
        <w:t>1. універсально-просапні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540"/>
        <w:jc w:val="both"/>
      </w:pPr>
      <w:r>
        <w:t xml:space="preserve"> </w:t>
      </w:r>
      <w:r w:rsidR="00237EAC" w:rsidRPr="005012BF">
        <w:t>2. трактори загального призначення</w:t>
      </w:r>
    </w:p>
    <w:p w:rsidR="00237EAC" w:rsidRPr="005012BF" w:rsidRDefault="001D19C5" w:rsidP="00237EAC">
      <w:pPr>
        <w:tabs>
          <w:tab w:val="left" w:pos="900"/>
        </w:tabs>
        <w:autoSpaceDE w:val="0"/>
        <w:autoSpaceDN w:val="0"/>
        <w:adjustRightInd w:val="0"/>
        <w:ind w:firstLine="540"/>
        <w:jc w:val="both"/>
      </w:pPr>
      <w:r>
        <w:t xml:space="preserve"> </w:t>
      </w:r>
      <w:r w:rsidR="00237EAC" w:rsidRPr="005012BF">
        <w:t>3. спеціальні</w:t>
      </w:r>
    </w:p>
    <w:p w:rsidR="00237EAC" w:rsidRPr="005012BF" w:rsidRDefault="001D19C5" w:rsidP="00237EAC">
      <w:pPr>
        <w:autoSpaceDE w:val="0"/>
        <w:autoSpaceDN w:val="0"/>
        <w:adjustRightInd w:val="0"/>
        <w:ind w:firstLine="540"/>
      </w:pPr>
      <w:r>
        <w:t xml:space="preserve"> </w:t>
      </w:r>
      <w:r w:rsidR="00237EAC" w:rsidRPr="005012BF">
        <w:t>4. просапні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autoSpaceDE w:val="0"/>
        <w:autoSpaceDN w:val="0"/>
        <w:adjustRightInd w:val="0"/>
        <w:ind w:firstLine="360"/>
        <w:jc w:val="center"/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7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8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</w:p>
    <w:p w:rsidR="00237EAC" w:rsidRDefault="00237EAC" w:rsidP="00237EAC">
      <w:pPr>
        <w:ind w:firstLine="720"/>
        <w:jc w:val="center"/>
        <w:rPr>
          <w:b/>
        </w:rPr>
      </w:pPr>
      <w:bookmarkStart w:id="2" w:name="ТТ12"/>
      <w:r w:rsidRPr="00F0127E">
        <w:rPr>
          <w:b/>
        </w:rPr>
        <w:t xml:space="preserve">1.2 Експлуатаційні </w:t>
      </w:r>
      <w:bookmarkEnd w:id="2"/>
      <w:r w:rsidRPr="00F0127E">
        <w:rPr>
          <w:b/>
        </w:rPr>
        <w:t>властивості тракторів</w:t>
      </w:r>
    </w:p>
    <w:p w:rsidR="00237EAC" w:rsidRDefault="00237EAC" w:rsidP="00237EAC">
      <w:pPr>
        <w:ind w:firstLine="720"/>
        <w:jc w:val="center"/>
        <w:rPr>
          <w:b/>
        </w:rPr>
      </w:pPr>
    </w:p>
    <w:p w:rsidR="00237EAC" w:rsidRPr="001B1B82" w:rsidRDefault="00237EAC" w:rsidP="00237EAC">
      <w:r w:rsidRPr="001B1B82">
        <w:t>1. Укажіть основні показники експлуатаційних властивостей тракторних двигунів:</w:t>
      </w:r>
    </w:p>
    <w:p w:rsidR="00237EAC" w:rsidRPr="001B1B82" w:rsidRDefault="001D19C5" w:rsidP="00237EAC">
      <w:r>
        <w:lastRenderedPageBreak/>
        <w:t xml:space="preserve"> </w:t>
      </w:r>
      <w:r w:rsidR="00237EAC" w:rsidRPr="001B1B82">
        <w:t>1</w:t>
      </w:r>
      <w:r>
        <w:t xml:space="preserve"> </w:t>
      </w:r>
      <w:r w:rsidR="00237EAC" w:rsidRPr="001B1B82">
        <w:t>Частота обертів колінчатого валу і компресія в циліндрах двигуна</w:t>
      </w:r>
    </w:p>
    <w:p w:rsidR="00237EAC" w:rsidRPr="001B1B82" w:rsidRDefault="00237EAC" w:rsidP="00237EAC">
      <w:pPr>
        <w:ind w:left="708"/>
      </w:pPr>
      <w:r w:rsidRPr="001B1B82">
        <w:t>2</w:t>
      </w:r>
      <w:r w:rsidR="001D19C5">
        <w:t xml:space="preserve"> </w:t>
      </w:r>
      <w:r w:rsidRPr="001B1B82">
        <w:t>Індикаторна потужність двигуна, частота обертання колінчатого валу,</w:t>
      </w:r>
      <w:r w:rsidR="001D19C5">
        <w:t xml:space="preserve"> </w:t>
      </w:r>
      <w:r w:rsidRPr="001B1B82">
        <w:t>передаточне число трансмісії</w:t>
      </w:r>
    </w:p>
    <w:p w:rsidR="00237EAC" w:rsidRPr="001B1B82" w:rsidRDefault="00237EAC" w:rsidP="00237EAC">
      <w:pPr>
        <w:ind w:left="708"/>
      </w:pPr>
      <w:r w:rsidRPr="001B1B82">
        <w:t>3</w:t>
      </w:r>
      <w:r w:rsidR="001D19C5">
        <w:t xml:space="preserve"> </w:t>
      </w:r>
      <w:r w:rsidRPr="001B1B82">
        <w:t>Ефективна потужність двигуна, крутний момент, годинна і питома витрати палива, частота обертання колінчатого валу</w:t>
      </w:r>
    </w:p>
    <w:p w:rsidR="00237EAC" w:rsidRPr="001B1B82" w:rsidRDefault="00237EAC" w:rsidP="00237EAC">
      <w:pPr>
        <w:ind w:left="708"/>
      </w:pPr>
      <w:r w:rsidRPr="001B1B82">
        <w:t>4</w:t>
      </w:r>
      <w:r w:rsidR="001D19C5">
        <w:t xml:space="preserve"> </w:t>
      </w:r>
      <w:r w:rsidRPr="001B1B82">
        <w:t>Ефективна потужність двигуна, тиск масла в системі змащування двигуна, індикаторна потужність двигуна</w:t>
      </w:r>
    </w:p>
    <w:p w:rsidR="00237EAC" w:rsidRPr="001B1B82" w:rsidRDefault="00237EAC" w:rsidP="00237EAC">
      <w:pPr>
        <w:ind w:left="708"/>
      </w:pPr>
      <w:r w:rsidRPr="001B1B82">
        <w:t>5</w:t>
      </w:r>
      <w:r w:rsidR="001D19C5">
        <w:t xml:space="preserve"> </w:t>
      </w:r>
      <w:r w:rsidRPr="001B1B82">
        <w:t>Всі відповіді вірні</w:t>
      </w:r>
    </w:p>
    <w:p w:rsidR="00237EAC" w:rsidRPr="001B1B82" w:rsidRDefault="00237EAC" w:rsidP="00237EAC">
      <w:pPr>
        <w:jc w:val="both"/>
      </w:pPr>
    </w:p>
    <w:p w:rsidR="00237EAC" w:rsidRPr="001B1B82" w:rsidRDefault="00237EAC" w:rsidP="00237EAC">
      <w:r w:rsidRPr="001B1B82">
        <w:rPr>
          <w:noProof/>
        </w:rPr>
        <w:t>2.</w:t>
      </w:r>
      <w:r w:rsidR="001D19C5">
        <w:rPr>
          <w:noProof/>
        </w:rPr>
        <w:t xml:space="preserve"> </w:t>
      </w:r>
      <w:r w:rsidRPr="001B1B82">
        <w:t>Що таке тягова потужність?</w:t>
      </w:r>
    </w:p>
    <w:p w:rsidR="00237EAC" w:rsidRPr="001B1B82" w:rsidRDefault="001D19C5" w:rsidP="00237EAC">
      <w:r>
        <w:t xml:space="preserve"> </w:t>
      </w:r>
      <w:r w:rsidR="00237EAC" w:rsidRPr="001B1B82">
        <w:t>1</w:t>
      </w:r>
      <w:r>
        <w:t xml:space="preserve"> </w:t>
      </w:r>
      <w:r w:rsidR="00237EAC" w:rsidRPr="001B1B82">
        <w:t>Потужність, що витрачається на подолання підйому</w:t>
      </w:r>
    </w:p>
    <w:p w:rsidR="00237EAC" w:rsidRPr="001B1B82" w:rsidRDefault="001D19C5" w:rsidP="00237EAC">
      <w:r>
        <w:t xml:space="preserve"> </w:t>
      </w:r>
      <w:r w:rsidR="00237EAC" w:rsidRPr="001B1B82">
        <w:t>2</w:t>
      </w:r>
      <w:r>
        <w:t xml:space="preserve"> </w:t>
      </w:r>
      <w:r w:rsidR="00237EAC" w:rsidRPr="001B1B82">
        <w:t>Потужність на гаку трактора, що витрачається на корисну роботу</w:t>
      </w:r>
    </w:p>
    <w:p w:rsidR="00237EAC" w:rsidRPr="001B1B82" w:rsidRDefault="001D19C5" w:rsidP="00237EAC">
      <w:r>
        <w:t xml:space="preserve"> </w:t>
      </w:r>
      <w:r w:rsidR="00237EAC" w:rsidRPr="001B1B82">
        <w:t>3</w:t>
      </w:r>
      <w:r>
        <w:t xml:space="preserve"> </w:t>
      </w:r>
      <w:r w:rsidR="00237EAC" w:rsidRPr="001B1B82">
        <w:t>Потужність, що витрачається на тертя в трансмісії</w:t>
      </w:r>
    </w:p>
    <w:p w:rsidR="00237EAC" w:rsidRPr="001B1B82" w:rsidRDefault="001D19C5" w:rsidP="00237EAC">
      <w:r>
        <w:t xml:space="preserve"> </w:t>
      </w:r>
      <w:r w:rsidR="00237EAC" w:rsidRPr="001B1B82">
        <w:t>4</w:t>
      </w:r>
      <w:r>
        <w:t xml:space="preserve"> </w:t>
      </w:r>
      <w:r w:rsidR="00237EAC" w:rsidRPr="001B1B82">
        <w:t>Потужність, що витрачається на самопересування</w:t>
      </w:r>
    </w:p>
    <w:p w:rsidR="00237EAC" w:rsidRPr="001B1B82" w:rsidRDefault="001D19C5" w:rsidP="00237EAC">
      <w:pPr>
        <w:rPr>
          <w:noProof/>
        </w:rPr>
      </w:pPr>
      <w:r>
        <w:t xml:space="preserve"> </w:t>
      </w:r>
      <w:r w:rsidR="00237EAC" w:rsidRPr="001B1B82">
        <w:t>5.</w:t>
      </w:r>
      <w:r>
        <w:t xml:space="preserve"> </w:t>
      </w:r>
      <w:r w:rsidR="00237EAC" w:rsidRPr="001B1B82">
        <w:t>Всі перераховані вище поняття</w:t>
      </w:r>
    </w:p>
    <w:p w:rsidR="00237EAC" w:rsidRPr="001B1B82" w:rsidRDefault="00237EAC" w:rsidP="00237EAC">
      <w:pPr>
        <w:jc w:val="both"/>
      </w:pPr>
      <w:r w:rsidRPr="001B1B82">
        <w:t>3. Які втрати потужності розраховуються за формулою:</w:t>
      </w:r>
      <w:r w:rsidR="001D19C5">
        <w:t xml:space="preserve"> </w:t>
      </w:r>
      <w:r w:rsidRPr="001B1B82">
        <w:rPr>
          <w:position w:val="-32"/>
        </w:rPr>
        <w:object w:dxaOrig="1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38.8pt" o:ole="">
            <v:imagedata r:id="rId9" o:title=""/>
          </v:shape>
          <o:OLEObject Type="Embed" ProgID="Equation.3" ShapeID="_x0000_i1025" DrawAspect="Content" ObjectID="_1605964980" r:id="rId10"/>
        </w:object>
      </w:r>
    </w:p>
    <w:p w:rsidR="00237EAC" w:rsidRPr="001B1B82" w:rsidRDefault="001D19C5" w:rsidP="00237EAC">
      <w:pPr>
        <w:jc w:val="both"/>
      </w:pPr>
      <w:r>
        <w:t xml:space="preserve"> </w:t>
      </w:r>
      <w:r w:rsidR="00237EAC" w:rsidRPr="001B1B82">
        <w:t>1. в трансмісії</w:t>
      </w:r>
    </w:p>
    <w:p w:rsidR="00237EAC" w:rsidRPr="001B1B82" w:rsidRDefault="001D19C5" w:rsidP="00237EAC">
      <w:pPr>
        <w:jc w:val="both"/>
      </w:pPr>
      <w:r>
        <w:t xml:space="preserve"> </w:t>
      </w:r>
      <w:r w:rsidR="00237EAC" w:rsidRPr="001B1B82">
        <w:t>2. на подолання підйому</w:t>
      </w:r>
    </w:p>
    <w:p w:rsidR="00237EAC" w:rsidRPr="001B1B82" w:rsidRDefault="001D19C5" w:rsidP="00237EAC">
      <w:pPr>
        <w:jc w:val="both"/>
      </w:pPr>
      <w:r>
        <w:t xml:space="preserve"> </w:t>
      </w:r>
      <w:r w:rsidR="00237EAC" w:rsidRPr="001B1B82">
        <w:t>3. на самопересування</w:t>
      </w:r>
    </w:p>
    <w:p w:rsidR="00237EAC" w:rsidRPr="001B1B82" w:rsidRDefault="001D19C5" w:rsidP="00237EAC">
      <w:pPr>
        <w:jc w:val="both"/>
      </w:pPr>
      <w:r>
        <w:t xml:space="preserve"> </w:t>
      </w:r>
      <w:r w:rsidR="00237EAC" w:rsidRPr="001B1B82">
        <w:t>4. на буксування</w:t>
      </w:r>
    </w:p>
    <w:p w:rsidR="00237EAC" w:rsidRPr="001B1B82" w:rsidRDefault="001D19C5" w:rsidP="00237EAC">
      <w:pPr>
        <w:jc w:val="both"/>
      </w:pPr>
      <w:r>
        <w:t xml:space="preserve"> </w:t>
      </w:r>
      <w:r w:rsidR="00237EAC" w:rsidRPr="001B1B82">
        <w:t>5. на агрегатування робочої машини</w:t>
      </w:r>
      <w:r>
        <w:t xml:space="preserve"> </w:t>
      </w:r>
    </w:p>
    <w:p w:rsidR="00237EAC" w:rsidRPr="001B1B82" w:rsidRDefault="00237EAC" w:rsidP="00237EAC">
      <w:pPr>
        <w:jc w:val="both"/>
      </w:pPr>
    </w:p>
    <w:p w:rsidR="00237EAC" w:rsidRPr="00D626CA" w:rsidRDefault="00237EAC" w:rsidP="00237EAC">
      <w:r w:rsidRPr="00D626CA">
        <w:t>4. Що таке ефективна потужність?</w:t>
      </w:r>
    </w:p>
    <w:p w:rsidR="00237EAC" w:rsidRPr="00D626CA" w:rsidRDefault="001D19C5" w:rsidP="00237EAC">
      <w:r>
        <w:t xml:space="preserve"> </w:t>
      </w:r>
      <w:r w:rsidR="00237EAC" w:rsidRPr="00D626CA">
        <w:t>1</w:t>
      </w:r>
      <w:r w:rsidR="00237EAC">
        <w:t>.</w:t>
      </w:r>
      <w:r w:rsidR="00237EAC" w:rsidRPr="00D626CA">
        <w:t xml:space="preserve"> Потужність, що розвивається двигуном на колінчатому валу.</w:t>
      </w:r>
    </w:p>
    <w:p w:rsidR="00237EAC" w:rsidRPr="00D626CA" w:rsidRDefault="001D19C5" w:rsidP="00237EAC">
      <w:r>
        <w:t xml:space="preserve"> </w:t>
      </w:r>
      <w:r w:rsidR="00237EAC" w:rsidRPr="00D626CA">
        <w:t>2</w:t>
      </w:r>
      <w:r w:rsidR="00237EAC">
        <w:t>.</w:t>
      </w:r>
      <w:r w:rsidR="00237EAC" w:rsidRPr="00D626CA">
        <w:t xml:space="preserve"> Потужність, що витрачається на корисну роботу.</w:t>
      </w:r>
    </w:p>
    <w:p w:rsidR="00237EAC" w:rsidRPr="00D626CA" w:rsidRDefault="001D19C5" w:rsidP="00237EAC">
      <w:r>
        <w:t xml:space="preserve"> </w:t>
      </w:r>
      <w:r w:rsidR="00237EAC" w:rsidRPr="00D626CA">
        <w:t>3</w:t>
      </w:r>
      <w:r>
        <w:t xml:space="preserve"> </w:t>
      </w:r>
      <w:r w:rsidR="00237EAC" w:rsidRPr="00D626CA">
        <w:t>Потужність, що витрачається на перекочування.</w:t>
      </w:r>
    </w:p>
    <w:p w:rsidR="00237EAC" w:rsidRPr="00D626CA" w:rsidRDefault="001D19C5" w:rsidP="00237EAC">
      <w:r>
        <w:t xml:space="preserve">  </w:t>
      </w:r>
      <w:r w:rsidR="00237EAC" w:rsidRPr="00D626CA">
        <w:t>4</w:t>
      </w:r>
      <w:r>
        <w:t xml:space="preserve"> </w:t>
      </w:r>
      <w:r w:rsidR="00237EAC" w:rsidRPr="00D626CA">
        <w:t>Потужність, що витрачається в трансмісії</w:t>
      </w:r>
    </w:p>
    <w:p w:rsidR="00237EAC" w:rsidRPr="001B1B82" w:rsidRDefault="00237EAC" w:rsidP="00237EAC">
      <w:pPr>
        <w:jc w:val="both"/>
      </w:pPr>
    </w:p>
    <w:p w:rsidR="00237EAC" w:rsidRPr="001B1B82" w:rsidRDefault="00237EAC" w:rsidP="00237EAC">
      <w:r w:rsidRPr="001B1B82">
        <w:t>5. Від чого залежить коефіцієнт корисної дії трактора</w:t>
      </w:r>
    </w:p>
    <w:p w:rsidR="00237EAC" w:rsidRPr="001B1B82" w:rsidRDefault="00237EAC" w:rsidP="00237EAC">
      <w:pPr>
        <w:ind w:left="705"/>
      </w:pPr>
      <w:r w:rsidRPr="001B1B82">
        <w:t>1</w:t>
      </w:r>
      <w:r w:rsidR="001D19C5">
        <w:t xml:space="preserve"> </w:t>
      </w:r>
      <w:r w:rsidRPr="001B1B82">
        <w:t>Від тягової потужності (потужності на гаку)</w:t>
      </w:r>
      <w:r w:rsidR="001D19C5">
        <w:t xml:space="preserve"> </w:t>
      </w:r>
      <w:r w:rsidRPr="001B1B82">
        <w:t>трактора та індикаторної потужності двигуна</w:t>
      </w:r>
    </w:p>
    <w:p w:rsidR="00237EAC" w:rsidRPr="001B1B82" w:rsidRDefault="001D19C5" w:rsidP="00237EAC">
      <w:r>
        <w:t xml:space="preserve"> </w:t>
      </w:r>
      <w:r w:rsidR="00237EAC" w:rsidRPr="001B1B82">
        <w:t>2</w:t>
      </w:r>
      <w:r>
        <w:t xml:space="preserve"> </w:t>
      </w:r>
      <w:r w:rsidR="00237EAC" w:rsidRPr="001B1B82">
        <w:t>Від ефективної та індикаторної потужності двигуна</w:t>
      </w:r>
    </w:p>
    <w:p w:rsidR="00237EAC" w:rsidRPr="001B1B82" w:rsidRDefault="00237EAC" w:rsidP="00237EAC">
      <w:pPr>
        <w:ind w:left="708"/>
      </w:pPr>
      <w:r w:rsidRPr="001B1B82">
        <w:t>3</w:t>
      </w:r>
      <w:r w:rsidR="001D19C5">
        <w:t xml:space="preserve"> </w:t>
      </w:r>
      <w:r w:rsidRPr="001B1B82">
        <w:t>Від тягової потужності (потужності на гаку) трактора та ефективної потужності двигуна</w:t>
      </w:r>
    </w:p>
    <w:p w:rsidR="00237EAC" w:rsidRPr="001B1B82" w:rsidRDefault="00237EAC" w:rsidP="00237EAC">
      <w:pPr>
        <w:ind w:left="708"/>
      </w:pPr>
      <w:r w:rsidRPr="001B1B82">
        <w:t>4</w:t>
      </w:r>
      <w:r w:rsidR="001D19C5">
        <w:t xml:space="preserve"> </w:t>
      </w:r>
      <w:r w:rsidRPr="001B1B82">
        <w:t xml:space="preserve">Тільки від ефективної потужності </w:t>
      </w:r>
    </w:p>
    <w:p w:rsidR="001D19C5" w:rsidRDefault="00237EAC" w:rsidP="00237EAC">
      <w:pPr>
        <w:ind w:left="708"/>
      </w:pPr>
      <w:r w:rsidRPr="001B1B82">
        <w:t>5</w:t>
      </w:r>
      <w:r w:rsidR="001D19C5">
        <w:t xml:space="preserve"> </w:t>
      </w:r>
      <w:r w:rsidRPr="001B1B82">
        <w:t xml:space="preserve">Від всіх перерахованих </w:t>
      </w:r>
      <w:r w:rsidR="001D19C5">
        <w:t xml:space="preserve"> </w:t>
      </w:r>
    </w:p>
    <w:p w:rsidR="00237EAC" w:rsidRDefault="00237EAC" w:rsidP="00237EAC">
      <w:pPr>
        <w:jc w:val="both"/>
      </w:pPr>
    </w:p>
    <w:p w:rsidR="00237EAC" w:rsidRPr="0020180A" w:rsidRDefault="00237EAC" w:rsidP="00237EAC">
      <w:pPr>
        <w:jc w:val="both"/>
      </w:pPr>
      <w:r w:rsidRPr="0020180A">
        <w:t xml:space="preserve">6. Назвати, які складові </w:t>
      </w:r>
      <w:r w:rsidRPr="00D626CA">
        <w:rPr>
          <w:u w:val="single"/>
        </w:rPr>
        <w:t>не входять</w:t>
      </w:r>
      <w:r w:rsidRPr="0020180A">
        <w:t xml:space="preserve"> до рівняння балансу потужності трактора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1. втрати потужності в трансмісії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2. індикаторна потужність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3. корисна потужність трактора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4. втрати потужності на самопересування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5. втрати потужності на буксування</w:t>
      </w:r>
    </w:p>
    <w:p w:rsidR="00237EAC" w:rsidRDefault="00237EAC" w:rsidP="00237EAC">
      <w:pPr>
        <w:jc w:val="both"/>
      </w:pPr>
    </w:p>
    <w:p w:rsidR="00237EAC" w:rsidRPr="0020180A" w:rsidRDefault="00237EAC" w:rsidP="00237EAC">
      <w:pPr>
        <w:jc w:val="both"/>
      </w:pPr>
      <w:r w:rsidRPr="0020180A">
        <w:t>7. В яких одиницях вимірюється ефективна потужність двигуна: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1.</w:t>
      </w:r>
      <w:r>
        <w:t xml:space="preserve"> </w:t>
      </w:r>
      <w:r w:rsidR="00237EAC" w:rsidRPr="0020180A">
        <w:t>кПа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2.</w:t>
      </w:r>
      <w:r>
        <w:t xml:space="preserve"> </w:t>
      </w:r>
      <w:proofErr w:type="spellStart"/>
      <w:r w:rsidR="00237EAC" w:rsidRPr="0020180A">
        <w:t>кН</w:t>
      </w:r>
      <w:proofErr w:type="spellEnd"/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3.</w:t>
      </w:r>
      <w:r>
        <w:t xml:space="preserve"> </w:t>
      </w:r>
      <w:r w:rsidR="00237EAC" w:rsidRPr="0020180A">
        <w:t>кВт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4.</w:t>
      </w:r>
      <w:r>
        <w:t xml:space="preserve"> </w:t>
      </w:r>
      <w:r w:rsidR="00237EAC" w:rsidRPr="0020180A">
        <w:t>г / (</w:t>
      </w:r>
      <w:proofErr w:type="spellStart"/>
      <w:r w:rsidR="00237EAC" w:rsidRPr="0020180A">
        <w:t>кВт·год</w:t>
      </w:r>
      <w:proofErr w:type="spellEnd"/>
      <w:r w:rsidR="00237EAC" w:rsidRPr="0020180A">
        <w:t>.)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5.</w:t>
      </w:r>
      <w:r>
        <w:t xml:space="preserve"> </w:t>
      </w:r>
      <w:proofErr w:type="spellStart"/>
      <w:r w:rsidR="00237EAC" w:rsidRPr="0020180A">
        <w:t>кН·м</w:t>
      </w:r>
      <w:proofErr w:type="spellEnd"/>
      <w:r w:rsidR="00237EAC" w:rsidRPr="0020180A">
        <w:t xml:space="preserve"> </w:t>
      </w:r>
    </w:p>
    <w:p w:rsidR="00237EAC" w:rsidRDefault="00237EAC" w:rsidP="00237EAC">
      <w:pPr>
        <w:jc w:val="both"/>
      </w:pPr>
    </w:p>
    <w:p w:rsidR="00237EAC" w:rsidRPr="0020180A" w:rsidRDefault="00237EAC" w:rsidP="00237EAC">
      <w:pPr>
        <w:jc w:val="both"/>
      </w:pPr>
      <w:r w:rsidRPr="0020180A">
        <w:t>8. В яких одиницях вимірюється питома витрата палива: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1.</w:t>
      </w:r>
      <w:r>
        <w:t xml:space="preserve"> </w:t>
      </w:r>
      <w:r w:rsidR="00237EAC" w:rsidRPr="0020180A">
        <w:t>кг / год.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2.</w:t>
      </w:r>
      <w:r>
        <w:t xml:space="preserve"> </w:t>
      </w:r>
      <w:proofErr w:type="spellStart"/>
      <w:r w:rsidR="00237EAC" w:rsidRPr="0020180A">
        <w:t>кН</w:t>
      </w:r>
      <w:proofErr w:type="spellEnd"/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3.</w:t>
      </w:r>
      <w:r>
        <w:t xml:space="preserve"> </w:t>
      </w:r>
      <w:r w:rsidR="00237EAC" w:rsidRPr="0020180A">
        <w:t>кВт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4.</w:t>
      </w:r>
      <w:r>
        <w:t xml:space="preserve"> </w:t>
      </w:r>
      <w:r w:rsidR="00237EAC" w:rsidRPr="0020180A">
        <w:t>г / (</w:t>
      </w:r>
      <w:proofErr w:type="spellStart"/>
      <w:r w:rsidR="00237EAC" w:rsidRPr="0020180A">
        <w:t>кВт·год</w:t>
      </w:r>
      <w:proofErr w:type="spellEnd"/>
      <w:r w:rsidR="00237EAC" w:rsidRPr="0020180A">
        <w:t>.)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5.</w:t>
      </w:r>
      <w:r>
        <w:t xml:space="preserve"> </w:t>
      </w:r>
      <w:proofErr w:type="spellStart"/>
      <w:r w:rsidR="00237EAC" w:rsidRPr="0020180A">
        <w:t>кН·м</w:t>
      </w:r>
      <w:proofErr w:type="spellEnd"/>
      <w:r w:rsidR="00237EAC" w:rsidRPr="0020180A">
        <w:t xml:space="preserve"> </w:t>
      </w:r>
    </w:p>
    <w:p w:rsidR="00237EAC" w:rsidRDefault="00237EAC" w:rsidP="00237EAC">
      <w:pPr>
        <w:jc w:val="both"/>
      </w:pPr>
    </w:p>
    <w:p w:rsidR="00237EAC" w:rsidRPr="0020180A" w:rsidRDefault="00237EAC" w:rsidP="00237EAC">
      <w:pPr>
        <w:jc w:val="both"/>
      </w:pPr>
      <w:r w:rsidRPr="0020180A">
        <w:t>9. В яких одиницях вимірюється крутний момент двигуна:</w:t>
      </w:r>
      <w:r w:rsidR="001D19C5">
        <w:t xml:space="preserve"> </w:t>
      </w:r>
    </w:p>
    <w:p w:rsidR="00237EAC" w:rsidRPr="0020180A" w:rsidRDefault="00237EAC" w:rsidP="00237EAC">
      <w:pPr>
        <w:ind w:firstLine="708"/>
        <w:jc w:val="both"/>
      </w:pPr>
      <w:r w:rsidRPr="0020180A">
        <w:t>1.</w:t>
      </w:r>
      <w:r w:rsidR="001D19C5">
        <w:t xml:space="preserve"> </w:t>
      </w:r>
      <w:r w:rsidRPr="0020180A">
        <w:t>кПа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2.</w:t>
      </w:r>
      <w:r>
        <w:t xml:space="preserve"> </w:t>
      </w:r>
      <w:proofErr w:type="spellStart"/>
      <w:r w:rsidR="00237EAC" w:rsidRPr="0020180A">
        <w:t>кН</w:t>
      </w:r>
      <w:proofErr w:type="spellEnd"/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3.</w:t>
      </w:r>
      <w:r>
        <w:t xml:space="preserve"> </w:t>
      </w:r>
      <w:r w:rsidR="00237EAC" w:rsidRPr="0020180A">
        <w:t>кВт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4.</w:t>
      </w:r>
      <w:r>
        <w:t xml:space="preserve"> </w:t>
      </w:r>
      <w:r w:rsidR="00237EAC" w:rsidRPr="0020180A">
        <w:t>г / (</w:t>
      </w:r>
      <w:proofErr w:type="spellStart"/>
      <w:r w:rsidR="00237EAC" w:rsidRPr="0020180A">
        <w:t>кВт·год</w:t>
      </w:r>
      <w:proofErr w:type="spellEnd"/>
      <w:r w:rsidR="00237EAC" w:rsidRPr="0020180A">
        <w:t>.)</w:t>
      </w:r>
    </w:p>
    <w:p w:rsidR="00237EAC" w:rsidRPr="0020180A" w:rsidRDefault="001D19C5" w:rsidP="00237EAC">
      <w:pPr>
        <w:jc w:val="both"/>
      </w:pPr>
      <w:r>
        <w:t xml:space="preserve"> </w:t>
      </w:r>
      <w:r w:rsidR="00237EAC" w:rsidRPr="0020180A">
        <w:t>5.</w:t>
      </w:r>
      <w:r>
        <w:t xml:space="preserve"> </w:t>
      </w:r>
      <w:proofErr w:type="spellStart"/>
      <w:r w:rsidR="00237EAC" w:rsidRPr="0020180A">
        <w:t>кН·м</w:t>
      </w:r>
      <w:proofErr w:type="spellEnd"/>
      <w:r w:rsidR="00237EAC" w:rsidRPr="0020180A">
        <w:t xml:space="preserve"> </w:t>
      </w:r>
    </w:p>
    <w:p w:rsidR="00237EAC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sz w:val="28"/>
          <w:szCs w:val="28"/>
        </w:rPr>
      </w:pPr>
    </w:p>
    <w:p w:rsidR="00237EAC" w:rsidRPr="0020180A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iCs/>
          <w:sz w:val="28"/>
          <w:szCs w:val="28"/>
        </w:rPr>
      </w:pPr>
      <w:r w:rsidRPr="0020180A">
        <w:rPr>
          <w:rFonts w:ascii="Times New Roman" w:hAnsi="Times New Roman"/>
          <w:sz w:val="28"/>
          <w:szCs w:val="28"/>
        </w:rPr>
        <w:t xml:space="preserve">10. </w:t>
      </w:r>
      <w:r w:rsidRPr="0020180A">
        <w:rPr>
          <w:rFonts w:ascii="Times New Roman" w:hAnsi="Times New Roman"/>
          <w:iCs/>
          <w:sz w:val="28"/>
          <w:szCs w:val="28"/>
        </w:rPr>
        <w:t>Вказати показники, необхідні для визначення потужності, що витрачається на подолання підйому: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1. робоча швидкість руху, опір подолання підйому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2. вага трактора, ефективна потужність двигуна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3. ефективна потужність двигуна, величина підйому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4. коефіцієнт опору коченню, величина підйому</w:t>
      </w:r>
    </w:p>
    <w:p w:rsidR="00237EAC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sz w:val="28"/>
          <w:szCs w:val="28"/>
        </w:rPr>
      </w:pPr>
    </w:p>
    <w:p w:rsidR="00237EAC" w:rsidRPr="0020180A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iCs/>
          <w:sz w:val="28"/>
          <w:szCs w:val="28"/>
        </w:rPr>
      </w:pPr>
      <w:r w:rsidRPr="0020180A">
        <w:rPr>
          <w:rFonts w:ascii="Times New Roman" w:hAnsi="Times New Roman"/>
          <w:sz w:val="28"/>
          <w:szCs w:val="28"/>
        </w:rPr>
        <w:t xml:space="preserve">11. </w:t>
      </w:r>
      <w:r w:rsidRPr="0020180A">
        <w:rPr>
          <w:rFonts w:ascii="Times New Roman" w:hAnsi="Times New Roman"/>
          <w:iCs/>
          <w:sz w:val="28"/>
          <w:szCs w:val="28"/>
        </w:rPr>
        <w:t>Вказати показники, необхідні для визначення потужності, що витрачається на самопересування трактора: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1. вага трактора, ефективна потужність двигуна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2. величина підйому, коефіцієнт опору коченню</w:t>
      </w:r>
    </w:p>
    <w:p w:rsidR="00237EAC" w:rsidRPr="0020180A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3. опір коченню трактора, робоча швидкість руху</w:t>
      </w:r>
    </w:p>
    <w:p w:rsidR="001D19C5" w:rsidRDefault="00237EAC" w:rsidP="00237EAC">
      <w:pPr>
        <w:tabs>
          <w:tab w:val="left" w:pos="900"/>
        </w:tabs>
        <w:ind w:firstLine="540"/>
        <w:contextualSpacing/>
        <w:jc w:val="both"/>
      </w:pPr>
      <w:r w:rsidRPr="0020180A">
        <w:t>4. вага трактора, величина підйому</w:t>
      </w:r>
      <w:r w:rsidR="001D19C5">
        <w:t xml:space="preserve"> </w:t>
      </w:r>
    </w:p>
    <w:p w:rsidR="00237EAC" w:rsidRDefault="00237EAC" w:rsidP="00237EAC"/>
    <w:p w:rsidR="00237EAC" w:rsidRPr="00D626CA" w:rsidRDefault="00237EAC" w:rsidP="00237EAC">
      <w:r w:rsidRPr="00D626CA">
        <w:t>12. Вкажіть складові тягового зусилля трактора</w:t>
      </w:r>
    </w:p>
    <w:p w:rsidR="00237EAC" w:rsidRPr="00D626CA" w:rsidRDefault="001D19C5" w:rsidP="00237EAC">
      <w:r>
        <w:t xml:space="preserve"> </w:t>
      </w:r>
      <w:r w:rsidR="00237EAC" w:rsidRPr="00D626CA">
        <w:t>1</w:t>
      </w:r>
      <w:r w:rsidR="00237EAC">
        <w:t>.</w:t>
      </w:r>
      <w:r w:rsidR="00237EAC" w:rsidRPr="00D626CA">
        <w:t xml:space="preserve"> вага трактора, опір підйому, тягова потужність трактора</w:t>
      </w:r>
    </w:p>
    <w:p w:rsidR="00237EAC" w:rsidRPr="00D626CA" w:rsidRDefault="001D19C5" w:rsidP="00237EAC">
      <w:r>
        <w:t xml:space="preserve"> </w:t>
      </w:r>
      <w:r w:rsidR="00237EAC" w:rsidRPr="00D626CA">
        <w:t>2</w:t>
      </w:r>
      <w:r w:rsidR="00237EAC">
        <w:t>.</w:t>
      </w:r>
      <w:r w:rsidR="00237EAC" w:rsidRPr="00D626CA">
        <w:t xml:space="preserve"> опір підйому, зчіпна вага трактора, рушійна сила трактора</w:t>
      </w:r>
    </w:p>
    <w:p w:rsidR="00237EAC" w:rsidRPr="00D626CA" w:rsidRDefault="001D19C5" w:rsidP="00237EAC">
      <w:r>
        <w:t xml:space="preserve"> </w:t>
      </w:r>
      <w:r w:rsidR="00237EAC" w:rsidRPr="00D626CA">
        <w:t>3</w:t>
      </w:r>
      <w:r w:rsidR="00237EAC">
        <w:t>.</w:t>
      </w:r>
      <w:r w:rsidR="00237EAC" w:rsidRPr="00D626CA">
        <w:t xml:space="preserve"> опір кочення трактора, опір підйому, рушійна сила трактора</w:t>
      </w:r>
    </w:p>
    <w:p w:rsidR="00237EAC" w:rsidRPr="00D626CA" w:rsidRDefault="001D19C5" w:rsidP="00237EAC">
      <w:r>
        <w:t xml:space="preserve"> </w:t>
      </w:r>
      <w:r w:rsidR="00237EAC" w:rsidRPr="00D626CA">
        <w:t>4</w:t>
      </w:r>
      <w:r w:rsidR="00237EAC">
        <w:t>.</w:t>
      </w:r>
      <w:r w:rsidR="00237EAC" w:rsidRPr="00D626CA">
        <w:t xml:space="preserve"> опір коченню трактора, опір підйому, зчіпна вага трактора</w:t>
      </w:r>
    </w:p>
    <w:p w:rsidR="00237EAC" w:rsidRDefault="00237EAC" w:rsidP="00237EAC">
      <w:pPr>
        <w:ind w:firstLine="720"/>
        <w:jc w:val="both"/>
        <w:rPr>
          <w:b/>
          <w:i/>
          <w:color w:val="800080"/>
          <w:lang w:val="ru-RU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</w:tr>
    </w:tbl>
    <w:p w:rsidR="001D19C5" w:rsidRDefault="001D19C5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>
        <w:rPr>
          <w:b/>
          <w:bCs/>
          <w:color w:val="000080"/>
        </w:rPr>
        <w:t xml:space="preserve">  </w:t>
      </w: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11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12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</w:p>
    <w:p w:rsidR="00237EAC" w:rsidRDefault="00237EAC" w:rsidP="00237EAC">
      <w:pPr>
        <w:ind w:firstLine="540"/>
        <w:jc w:val="center"/>
        <w:rPr>
          <w:b/>
        </w:rPr>
      </w:pPr>
      <w:r>
        <w:br w:type="page"/>
      </w:r>
      <w:bookmarkStart w:id="3" w:name="ТТ13"/>
      <w:r w:rsidRPr="000C23D8">
        <w:rPr>
          <w:b/>
        </w:rPr>
        <w:lastRenderedPageBreak/>
        <w:t>1.3</w:t>
      </w:r>
      <w:r w:rsidRPr="000C23D8">
        <w:t xml:space="preserve"> </w:t>
      </w:r>
      <w:r w:rsidRPr="000C23D8">
        <w:rPr>
          <w:b/>
        </w:rPr>
        <w:t xml:space="preserve">Тяговий </w:t>
      </w:r>
      <w:bookmarkEnd w:id="3"/>
      <w:r w:rsidRPr="000C23D8">
        <w:rPr>
          <w:b/>
        </w:rPr>
        <w:t>баланс тракторів</w:t>
      </w:r>
    </w:p>
    <w:p w:rsidR="00237EAC" w:rsidRDefault="00237EAC" w:rsidP="00237EAC">
      <w:pPr>
        <w:ind w:firstLine="540"/>
        <w:jc w:val="center"/>
        <w:rPr>
          <w:b/>
        </w:rPr>
      </w:pPr>
    </w:p>
    <w:p w:rsidR="00237EAC" w:rsidRPr="0020180A" w:rsidRDefault="00237EAC" w:rsidP="00237EAC">
      <w:r w:rsidRPr="0020180A">
        <w:t>1. Від чого залежить коефіцієнт зчеплення ходового апарату з ґрунтом?</w:t>
      </w:r>
    </w:p>
    <w:p w:rsidR="00237EAC" w:rsidRPr="003E1A11" w:rsidRDefault="001D19C5" w:rsidP="00237EAC">
      <w:r>
        <w:t xml:space="preserve"> </w:t>
      </w:r>
      <w:r w:rsidR="00237EAC" w:rsidRPr="003E1A11">
        <w:t>1</w:t>
      </w:r>
      <w:r>
        <w:t xml:space="preserve"> </w:t>
      </w:r>
      <w:r w:rsidR="00237EAC" w:rsidRPr="003E1A11">
        <w:t xml:space="preserve">Від виду </w:t>
      </w:r>
      <w:proofErr w:type="spellStart"/>
      <w:r w:rsidR="00237EAC" w:rsidRPr="003E1A11">
        <w:t>с.г</w:t>
      </w:r>
      <w:proofErr w:type="spellEnd"/>
      <w:r w:rsidR="00237EAC" w:rsidRPr="003E1A11">
        <w:t>. операції</w:t>
      </w:r>
    </w:p>
    <w:p w:rsidR="00237EAC" w:rsidRPr="003E1A11" w:rsidRDefault="001D19C5" w:rsidP="00237EAC">
      <w:r>
        <w:t xml:space="preserve"> </w:t>
      </w:r>
      <w:r w:rsidR="00237EAC" w:rsidRPr="003E1A11">
        <w:t>2</w:t>
      </w:r>
      <w:r>
        <w:t xml:space="preserve"> </w:t>
      </w:r>
      <w:r w:rsidR="00237EAC" w:rsidRPr="003E1A11">
        <w:t>Від марки трактора</w:t>
      </w:r>
    </w:p>
    <w:p w:rsidR="00237EAC" w:rsidRPr="003E1A11" w:rsidRDefault="001D19C5" w:rsidP="00237EAC">
      <w:r>
        <w:t xml:space="preserve"> </w:t>
      </w:r>
      <w:r w:rsidR="00237EAC" w:rsidRPr="003E1A11">
        <w:t>3</w:t>
      </w:r>
      <w:r>
        <w:t xml:space="preserve"> </w:t>
      </w:r>
      <w:r w:rsidR="00237EAC" w:rsidRPr="003E1A11">
        <w:t>Від типу агротехнічного фону і типу рушія</w:t>
      </w:r>
    </w:p>
    <w:p w:rsidR="00237EAC" w:rsidRPr="003E1A11" w:rsidRDefault="001D19C5" w:rsidP="00237EAC">
      <w:r>
        <w:t xml:space="preserve"> </w:t>
      </w:r>
      <w:r w:rsidR="00237EAC" w:rsidRPr="003E1A11">
        <w:t>4</w:t>
      </w:r>
      <w:r>
        <w:t xml:space="preserve"> </w:t>
      </w:r>
      <w:r w:rsidR="00237EAC" w:rsidRPr="003E1A11">
        <w:t xml:space="preserve">Від </w:t>
      </w:r>
      <w:proofErr w:type="spellStart"/>
      <w:r w:rsidR="00237EAC" w:rsidRPr="003E1A11">
        <w:t>с.г</w:t>
      </w:r>
      <w:proofErr w:type="spellEnd"/>
      <w:r w:rsidR="00237EAC" w:rsidRPr="003E1A11">
        <w:t>. машини</w:t>
      </w:r>
    </w:p>
    <w:p w:rsidR="00237EAC" w:rsidRPr="003E1A11" w:rsidRDefault="001D19C5" w:rsidP="00237EAC">
      <w:r>
        <w:t xml:space="preserve"> </w:t>
      </w:r>
      <w:r w:rsidR="00237EAC" w:rsidRPr="003E1A11">
        <w:t>5</w:t>
      </w:r>
      <w:r>
        <w:t xml:space="preserve"> </w:t>
      </w:r>
      <w:r w:rsidR="00237EAC" w:rsidRPr="003E1A11">
        <w:t>Правильної відповіді немає</w:t>
      </w:r>
    </w:p>
    <w:p w:rsidR="00237EAC" w:rsidRDefault="00237EAC" w:rsidP="00237EAC">
      <w:pPr>
        <w:tabs>
          <w:tab w:val="left" w:pos="2895"/>
        </w:tabs>
      </w:pPr>
    </w:p>
    <w:p w:rsidR="00237EAC" w:rsidRPr="003E1A11" w:rsidRDefault="00237EAC" w:rsidP="00237EAC">
      <w:pPr>
        <w:tabs>
          <w:tab w:val="left" w:pos="2895"/>
        </w:tabs>
      </w:pPr>
      <w:r w:rsidRPr="003E1A11">
        <w:t xml:space="preserve">2. Чому трактори </w:t>
      </w:r>
      <w:proofErr w:type="spellStart"/>
      <w:r w:rsidRPr="003E1A11">
        <w:t>ДТ</w:t>
      </w:r>
      <w:proofErr w:type="spellEnd"/>
      <w:r w:rsidRPr="003E1A11">
        <w:t xml:space="preserve">-75 і </w:t>
      </w:r>
      <w:proofErr w:type="spellStart"/>
      <w:r w:rsidRPr="003E1A11">
        <w:t>МТЗ</w:t>
      </w:r>
      <w:proofErr w:type="spellEnd"/>
      <w:r w:rsidRPr="003E1A11">
        <w:t>-80 мають двигуни однакової потужності, а відн</w:t>
      </w:r>
      <w:r>
        <w:t xml:space="preserve">осяться до різних класів тяги – </w:t>
      </w:r>
      <w:r w:rsidRPr="003E1A11">
        <w:t xml:space="preserve">відповідно 30 </w:t>
      </w:r>
      <w:proofErr w:type="spellStart"/>
      <w:r w:rsidRPr="003E1A11">
        <w:t>кН</w:t>
      </w:r>
      <w:proofErr w:type="spellEnd"/>
      <w:r w:rsidRPr="003E1A11">
        <w:t xml:space="preserve"> і 14 </w:t>
      </w:r>
      <w:proofErr w:type="spellStart"/>
      <w:r w:rsidRPr="003E1A11">
        <w:t>кН</w:t>
      </w:r>
      <w:proofErr w:type="spellEnd"/>
      <w:r w:rsidRPr="003E1A11">
        <w:t>?</w:t>
      </w:r>
    </w:p>
    <w:p w:rsidR="00237EAC" w:rsidRPr="003E1A11" w:rsidRDefault="001D19C5" w:rsidP="00237EAC">
      <w:pPr>
        <w:tabs>
          <w:tab w:val="left" w:pos="2895"/>
        </w:tabs>
        <w:ind w:left="741" w:hanging="741"/>
        <w:jc w:val="both"/>
      </w:pPr>
      <w:r>
        <w:t xml:space="preserve"> </w:t>
      </w:r>
      <w:r w:rsidR="00237EAC" w:rsidRPr="003E1A11">
        <w:t xml:space="preserve">1. Двигун трактора </w:t>
      </w:r>
      <w:proofErr w:type="spellStart"/>
      <w:r w:rsidR="00237EAC" w:rsidRPr="003E1A11">
        <w:t>ДТ</w:t>
      </w:r>
      <w:proofErr w:type="spellEnd"/>
      <w:r w:rsidR="00237EAC" w:rsidRPr="003E1A11">
        <w:t xml:space="preserve">-75 мають більший крутний момент, ніж трактори </w:t>
      </w:r>
      <w:proofErr w:type="spellStart"/>
      <w:r w:rsidR="00237EAC" w:rsidRPr="003E1A11">
        <w:t>МТЗ</w:t>
      </w:r>
      <w:proofErr w:type="spellEnd"/>
      <w:r w:rsidR="00237EAC" w:rsidRPr="003E1A11">
        <w:t>-80, тому</w:t>
      </w:r>
      <w:r>
        <w:t xml:space="preserve"> </w:t>
      </w:r>
      <w:r w:rsidR="00237EAC" w:rsidRPr="003E1A11">
        <w:t>що менша частота</w:t>
      </w:r>
      <w:r>
        <w:t xml:space="preserve"> </w:t>
      </w:r>
      <w:r w:rsidR="00237EAC" w:rsidRPr="003E1A11">
        <w:t>обертання колінчатого валу;</w:t>
      </w:r>
    </w:p>
    <w:p w:rsidR="00237EAC" w:rsidRPr="003E1A11" w:rsidRDefault="001D19C5" w:rsidP="00237EAC">
      <w:pPr>
        <w:ind w:left="627" w:hanging="798"/>
        <w:jc w:val="both"/>
      </w:pPr>
      <w:r>
        <w:t xml:space="preserve"> </w:t>
      </w:r>
      <w:r w:rsidR="00237EAC" w:rsidRPr="003E1A11">
        <w:t xml:space="preserve">2. Трактор </w:t>
      </w:r>
      <w:proofErr w:type="spellStart"/>
      <w:r w:rsidR="00237EAC" w:rsidRPr="003E1A11">
        <w:t>МТЗ</w:t>
      </w:r>
      <w:proofErr w:type="spellEnd"/>
      <w:r w:rsidR="00237EAC" w:rsidRPr="003E1A11">
        <w:t xml:space="preserve">-80 за зчіпними якостями в польових умовах не може розвивати тягове зусилля більше 14 </w:t>
      </w:r>
      <w:proofErr w:type="spellStart"/>
      <w:r w:rsidR="00237EAC" w:rsidRPr="003E1A11">
        <w:t>кН</w:t>
      </w:r>
      <w:proofErr w:type="spellEnd"/>
      <w:r w:rsidR="00237EAC" w:rsidRPr="003E1A11">
        <w:t>.</w:t>
      </w:r>
    </w:p>
    <w:p w:rsidR="00237EAC" w:rsidRPr="003E1A11" w:rsidRDefault="001D19C5" w:rsidP="00237EAC">
      <w:pPr>
        <w:jc w:val="both"/>
      </w:pPr>
      <w:r>
        <w:t xml:space="preserve"> </w:t>
      </w:r>
      <w:r w:rsidR="00237EAC" w:rsidRPr="003E1A11">
        <w:t>3</w:t>
      </w:r>
      <w:r>
        <w:t xml:space="preserve"> </w:t>
      </w:r>
      <w:r w:rsidR="00237EAC" w:rsidRPr="003E1A11">
        <w:t>Вірні всі відповіді</w:t>
      </w:r>
    </w:p>
    <w:p w:rsidR="00237EAC" w:rsidRPr="003E1A11" w:rsidRDefault="001D19C5" w:rsidP="00237EAC">
      <w:pPr>
        <w:jc w:val="both"/>
      </w:pPr>
      <w:r>
        <w:t xml:space="preserve"> </w:t>
      </w:r>
      <w:r w:rsidR="00237EAC" w:rsidRPr="003E1A11">
        <w:t xml:space="preserve">4. Жодна відповідь не вірна </w:t>
      </w:r>
    </w:p>
    <w:p w:rsidR="00237EAC" w:rsidRDefault="00237EAC" w:rsidP="00237EAC"/>
    <w:p w:rsidR="00237EAC" w:rsidRPr="003E1A11" w:rsidRDefault="00237EAC" w:rsidP="00237EAC">
      <w:r w:rsidRPr="003E1A11">
        <w:t>3. Які з перелічених факторів впливають на значення тягового зусилля трактора?</w:t>
      </w:r>
    </w:p>
    <w:p w:rsidR="00237EAC" w:rsidRPr="003E1A11" w:rsidRDefault="001D19C5" w:rsidP="00237EAC">
      <w:r>
        <w:t xml:space="preserve"> </w:t>
      </w:r>
      <w:r w:rsidR="00237EAC" w:rsidRPr="003E1A11">
        <w:t>1</w:t>
      </w:r>
      <w:r>
        <w:t xml:space="preserve"> </w:t>
      </w:r>
      <w:r w:rsidR="00237EAC" w:rsidRPr="003E1A11">
        <w:t>Дорожні умови</w:t>
      </w:r>
    </w:p>
    <w:p w:rsidR="00237EAC" w:rsidRPr="003E1A11" w:rsidRDefault="001D19C5" w:rsidP="00237EAC">
      <w:r>
        <w:t xml:space="preserve"> </w:t>
      </w:r>
      <w:r w:rsidR="00237EAC" w:rsidRPr="003E1A11">
        <w:t>2</w:t>
      </w:r>
      <w:r>
        <w:t xml:space="preserve"> </w:t>
      </w:r>
      <w:r w:rsidR="00237EAC" w:rsidRPr="003E1A11">
        <w:t>Передача трактора</w:t>
      </w:r>
    </w:p>
    <w:p w:rsidR="00237EAC" w:rsidRPr="003E1A11" w:rsidRDefault="001D19C5" w:rsidP="00237EAC">
      <w:r>
        <w:t xml:space="preserve"> </w:t>
      </w:r>
      <w:r w:rsidR="00237EAC" w:rsidRPr="003E1A11">
        <w:t>3</w:t>
      </w:r>
      <w:r>
        <w:t xml:space="preserve"> </w:t>
      </w:r>
      <w:r w:rsidR="00237EAC" w:rsidRPr="003E1A11">
        <w:t>Вага трактора</w:t>
      </w:r>
    </w:p>
    <w:p w:rsidR="00237EAC" w:rsidRPr="003E1A11" w:rsidRDefault="001D19C5" w:rsidP="00237EAC">
      <w:r>
        <w:t xml:space="preserve"> </w:t>
      </w:r>
      <w:r w:rsidR="00237EAC" w:rsidRPr="003E1A11">
        <w:t>4</w:t>
      </w:r>
      <w:r>
        <w:t xml:space="preserve"> </w:t>
      </w:r>
      <w:r w:rsidR="00237EAC" w:rsidRPr="003E1A11">
        <w:t>Ухил поля</w:t>
      </w:r>
    </w:p>
    <w:p w:rsidR="00237EAC" w:rsidRPr="003E1A11" w:rsidRDefault="001D19C5" w:rsidP="00237EAC">
      <w:r>
        <w:t xml:space="preserve"> </w:t>
      </w:r>
      <w:r w:rsidR="00237EAC" w:rsidRPr="003E1A11">
        <w:t>5</w:t>
      </w:r>
      <w:r>
        <w:t xml:space="preserve"> </w:t>
      </w:r>
      <w:r w:rsidR="00237EAC" w:rsidRPr="003E1A11">
        <w:t>Всі перераховані вище фактори</w:t>
      </w:r>
    </w:p>
    <w:p w:rsidR="00237EAC" w:rsidRDefault="00237EAC" w:rsidP="00237EAC">
      <w:pPr>
        <w:pStyle w:val="a8"/>
        <w:ind w:left="0"/>
      </w:pPr>
    </w:p>
    <w:p w:rsidR="00237EAC" w:rsidRPr="003E1A11" w:rsidRDefault="00237EAC" w:rsidP="00237EAC">
      <w:pPr>
        <w:pStyle w:val="a8"/>
        <w:ind w:left="0"/>
      </w:pPr>
      <w:r>
        <w:t>4</w:t>
      </w:r>
      <w:r w:rsidRPr="003E1A11">
        <w:t>. Чи може в польових умовах трактор типу „</w:t>
      </w:r>
      <w:proofErr w:type="spellStart"/>
      <w:r w:rsidRPr="003E1A11">
        <w:t>Бєларусь</w:t>
      </w:r>
      <w:proofErr w:type="spellEnd"/>
      <w:r w:rsidRPr="003E1A11">
        <w:t xml:space="preserve">” загальною масою </w:t>
      </w:r>
      <w:proofErr w:type="spellStart"/>
      <w:r w:rsidRPr="003E1A11">
        <w:t>30000Н</w:t>
      </w:r>
      <w:proofErr w:type="spellEnd"/>
      <w:r w:rsidRPr="003E1A11">
        <w:t xml:space="preserve"> розвинути тягове зусилля </w:t>
      </w:r>
      <w:proofErr w:type="spellStart"/>
      <w:r w:rsidRPr="003E1A11">
        <w:t>30кН</w:t>
      </w:r>
      <w:proofErr w:type="spellEnd"/>
      <w:r w:rsidRPr="003E1A11">
        <w:t>?</w:t>
      </w:r>
    </w:p>
    <w:p w:rsidR="00237EAC" w:rsidRPr="003E1A11" w:rsidRDefault="001D19C5" w:rsidP="00237EAC">
      <w:pPr>
        <w:tabs>
          <w:tab w:val="left" w:pos="2895"/>
        </w:tabs>
        <w:jc w:val="both"/>
      </w:pPr>
      <w:r>
        <w:t xml:space="preserve"> </w:t>
      </w:r>
      <w:r w:rsidR="00237EAC" w:rsidRPr="003E1A11">
        <w:t>1.</w:t>
      </w:r>
      <w:r>
        <w:t xml:space="preserve"> </w:t>
      </w:r>
      <w:r w:rsidR="00237EAC" w:rsidRPr="003E1A11">
        <w:t>Зможе, якщо встановити двигун 110 кВт</w:t>
      </w:r>
    </w:p>
    <w:p w:rsidR="00237EAC" w:rsidRPr="003E1A11" w:rsidRDefault="001D19C5" w:rsidP="00237EAC">
      <w:pPr>
        <w:tabs>
          <w:tab w:val="left" w:pos="2895"/>
        </w:tabs>
        <w:jc w:val="both"/>
      </w:pPr>
      <w:r>
        <w:t xml:space="preserve"> </w:t>
      </w:r>
      <w:r w:rsidR="00237EAC" w:rsidRPr="003E1A11">
        <w:t>2.</w:t>
      </w:r>
      <w:r>
        <w:t xml:space="preserve"> </w:t>
      </w:r>
      <w:r w:rsidR="00237EAC" w:rsidRPr="003E1A11">
        <w:t>Не зможе через недостатнє зчеплення ведучого апарату</w:t>
      </w:r>
    </w:p>
    <w:p w:rsidR="00237EAC" w:rsidRPr="003E1A11" w:rsidRDefault="001D19C5" w:rsidP="00237EAC">
      <w:pPr>
        <w:tabs>
          <w:tab w:val="left" w:pos="2895"/>
        </w:tabs>
        <w:ind w:left="1080" w:hanging="1080"/>
        <w:jc w:val="both"/>
      </w:pPr>
      <w:r>
        <w:t xml:space="preserve"> </w:t>
      </w:r>
      <w:r w:rsidR="00237EAC" w:rsidRPr="003E1A11">
        <w:t>3.</w:t>
      </w:r>
      <w:r>
        <w:t xml:space="preserve"> </w:t>
      </w:r>
      <w:r w:rsidR="00237EAC" w:rsidRPr="003E1A11">
        <w:t>Зможе при наявності двигуна 58 кВт, якщо всі чотири колеса будуть ведучими.</w:t>
      </w:r>
    </w:p>
    <w:p w:rsidR="00237EAC" w:rsidRPr="003E1A11" w:rsidRDefault="001D19C5" w:rsidP="00237EAC">
      <w:pPr>
        <w:jc w:val="both"/>
      </w:pPr>
      <w:r>
        <w:t xml:space="preserve"> </w:t>
      </w:r>
      <w:r w:rsidR="00237EAC" w:rsidRPr="003E1A11">
        <w:t>4</w:t>
      </w:r>
      <w:r>
        <w:t xml:space="preserve"> </w:t>
      </w:r>
      <w:r w:rsidR="00237EAC" w:rsidRPr="003E1A11">
        <w:t>Вірні всі перераховані варіанти</w:t>
      </w:r>
    </w:p>
    <w:p w:rsidR="00237EAC" w:rsidRDefault="00237EAC" w:rsidP="00237EAC">
      <w:pPr>
        <w:ind w:left="708"/>
        <w:jc w:val="both"/>
      </w:pPr>
      <w:r>
        <w:t xml:space="preserve"> </w:t>
      </w:r>
      <w:r w:rsidRPr="003E1A11">
        <w:t>5</w:t>
      </w:r>
      <w:r w:rsidR="001D19C5">
        <w:t xml:space="preserve"> </w:t>
      </w:r>
      <w:r w:rsidRPr="003E1A11">
        <w:t xml:space="preserve">Правильної відповіді немає </w:t>
      </w:r>
    </w:p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  <w:r>
        <w:t>5. Зчіпна вага гусеничних тракторів у стані спокою дорівнює…</w:t>
      </w:r>
    </w:p>
    <w:p w:rsidR="00237EAC" w:rsidRDefault="001D19C5" w:rsidP="00237EAC">
      <w:pPr>
        <w:jc w:val="both"/>
      </w:pPr>
      <w:r>
        <w:t xml:space="preserve"> </w:t>
      </w:r>
      <w:r w:rsidR="00237EAC">
        <w:t>1. 50 % ваги трактора</w:t>
      </w:r>
    </w:p>
    <w:p w:rsidR="00237EAC" w:rsidRDefault="001D19C5" w:rsidP="00237EAC">
      <w:pPr>
        <w:jc w:val="both"/>
      </w:pPr>
      <w:r>
        <w:t xml:space="preserve"> </w:t>
      </w:r>
      <w:r w:rsidR="00237EAC">
        <w:t>2. 75 % ваги трактора</w:t>
      </w:r>
    </w:p>
    <w:p w:rsidR="00237EAC" w:rsidRDefault="001D19C5" w:rsidP="00237EAC">
      <w:pPr>
        <w:jc w:val="both"/>
      </w:pPr>
      <w:r>
        <w:t xml:space="preserve"> </w:t>
      </w:r>
      <w:r w:rsidR="00237EAC">
        <w:t>3. 2/3 ваги трактора</w:t>
      </w:r>
    </w:p>
    <w:p w:rsidR="001D19C5" w:rsidRDefault="001D19C5" w:rsidP="00237EAC">
      <w:pPr>
        <w:jc w:val="both"/>
      </w:pPr>
      <w:r>
        <w:t xml:space="preserve"> </w:t>
      </w:r>
      <w:r w:rsidR="00237EAC">
        <w:t>4. Вазі трактора</w:t>
      </w:r>
      <w:r>
        <w:t xml:space="preserve"> </w:t>
      </w:r>
    </w:p>
    <w:p w:rsidR="00237EAC" w:rsidRDefault="00237EAC" w:rsidP="00237EAC">
      <w:pPr>
        <w:jc w:val="both"/>
      </w:pPr>
    </w:p>
    <w:p w:rsidR="00237EAC" w:rsidRPr="003267B5" w:rsidRDefault="00237EAC" w:rsidP="00237EAC">
      <w:pPr>
        <w:jc w:val="both"/>
      </w:pPr>
      <w:r>
        <w:t>6.</w:t>
      </w:r>
      <w:r w:rsidR="001D19C5">
        <w:t xml:space="preserve"> </w:t>
      </w:r>
      <w:r w:rsidRPr="003267B5">
        <w:t>Що входить в поняття «ґрунтовий агротехнічний фон»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1</w:t>
      </w:r>
      <w:r>
        <w:t xml:space="preserve"> </w:t>
      </w:r>
      <w:r w:rsidR="00237EAC" w:rsidRPr="003267B5">
        <w:t>Цілина, багаторічний поклад, шар багаторічних трав</w:t>
      </w:r>
    </w:p>
    <w:p w:rsidR="00237EAC" w:rsidRPr="003267B5" w:rsidRDefault="001D19C5" w:rsidP="00237EAC">
      <w:pPr>
        <w:ind w:left="1080" w:hanging="1080"/>
        <w:jc w:val="both"/>
      </w:pPr>
      <w:r>
        <w:lastRenderedPageBreak/>
        <w:t xml:space="preserve"> </w:t>
      </w:r>
      <w:r w:rsidR="00237EAC" w:rsidRPr="003267B5">
        <w:t>2 Стерня зернових колосових і однолітніх трав, поле після збирання</w:t>
      </w:r>
      <w:r>
        <w:t xml:space="preserve"> </w:t>
      </w:r>
      <w:r w:rsidR="00237EAC" w:rsidRPr="003267B5">
        <w:t>кукурудзи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3</w:t>
      </w:r>
      <w:r>
        <w:t xml:space="preserve"> </w:t>
      </w:r>
      <w:r w:rsidR="00237EAC" w:rsidRPr="003267B5">
        <w:t>Чистий пар, поле після збирання коренеплодів, після оранки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</w:t>
      </w:r>
      <w:r>
        <w:t xml:space="preserve"> </w:t>
      </w:r>
      <w:r w:rsidR="00237EAC" w:rsidRPr="003267B5">
        <w:t>Поле, підготовлене до посіву, свіжозоране поле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5</w:t>
      </w:r>
      <w:r>
        <w:t xml:space="preserve"> </w:t>
      </w:r>
      <w:r w:rsidR="00237EAC" w:rsidRPr="003267B5">
        <w:t xml:space="preserve">Все перераховане </w:t>
      </w:r>
    </w:p>
    <w:p w:rsidR="00237EAC" w:rsidRPr="003267B5" w:rsidRDefault="00237EAC" w:rsidP="00237EAC">
      <w:pPr>
        <w:jc w:val="both"/>
      </w:pPr>
    </w:p>
    <w:p w:rsidR="00237EAC" w:rsidRPr="003267B5" w:rsidRDefault="00237EAC" w:rsidP="00237EAC">
      <w:pPr>
        <w:ind w:left="-57"/>
      </w:pPr>
      <w:r>
        <w:t>7</w:t>
      </w:r>
      <w:r w:rsidRPr="003267B5">
        <w:t>.</w:t>
      </w:r>
      <w:r w:rsidR="001D19C5">
        <w:t xml:space="preserve"> </w:t>
      </w:r>
      <w:r w:rsidRPr="003267B5">
        <w:t>Яка із вказаних сил створюється двигуном?</w:t>
      </w:r>
    </w:p>
    <w:p w:rsidR="00237EAC" w:rsidRPr="003267B5" w:rsidRDefault="001D19C5" w:rsidP="00237EAC">
      <w:pPr>
        <w:ind w:left="-57"/>
      </w:pPr>
      <w:r>
        <w:t xml:space="preserve">  </w:t>
      </w:r>
      <w:r w:rsidR="00237EAC" w:rsidRPr="003267B5">
        <w:t>1</w:t>
      </w:r>
      <w:r>
        <w:t xml:space="preserve"> </w:t>
      </w:r>
      <w:r w:rsidR="00237EAC" w:rsidRPr="003267B5">
        <w:t>Дотична сила (</w:t>
      </w:r>
      <w:proofErr w:type="spellStart"/>
      <w:r w:rsidR="00237EAC" w:rsidRPr="003267B5">
        <w:t>Р</w:t>
      </w:r>
      <w:r w:rsidR="00237EAC" w:rsidRPr="003267B5">
        <w:rPr>
          <w:vertAlign w:val="subscript"/>
        </w:rPr>
        <w:t>д</w:t>
      </w:r>
      <w:proofErr w:type="spellEnd"/>
      <w:r w:rsidR="00237EAC" w:rsidRPr="003267B5">
        <w:t>)</w:t>
      </w:r>
    </w:p>
    <w:p w:rsidR="00237EAC" w:rsidRPr="003267B5" w:rsidRDefault="001D19C5" w:rsidP="00237EAC">
      <w:pPr>
        <w:ind w:left="-57"/>
      </w:pPr>
      <w:r>
        <w:t xml:space="preserve">  </w:t>
      </w:r>
      <w:r w:rsidR="00237EAC" w:rsidRPr="003267B5">
        <w:t>2</w:t>
      </w:r>
      <w:r>
        <w:t xml:space="preserve"> </w:t>
      </w:r>
      <w:r w:rsidR="00237EAC" w:rsidRPr="003267B5">
        <w:t>Сила зчеплення трактора з ґрунтом (</w:t>
      </w:r>
      <w:proofErr w:type="spellStart"/>
      <w:r w:rsidR="00237EAC" w:rsidRPr="003267B5">
        <w:t>Р</w:t>
      </w:r>
      <w:r w:rsidR="00237EAC" w:rsidRPr="003267B5">
        <w:rPr>
          <w:vertAlign w:val="subscript"/>
        </w:rPr>
        <w:t>зч</w:t>
      </w:r>
      <w:proofErr w:type="spellEnd"/>
      <w:r w:rsidR="00237EAC" w:rsidRPr="003267B5">
        <w:t>)</w:t>
      </w:r>
    </w:p>
    <w:p w:rsidR="00237EAC" w:rsidRPr="003267B5" w:rsidRDefault="001D19C5" w:rsidP="00237EAC">
      <w:pPr>
        <w:ind w:left="-57"/>
      </w:pPr>
      <w:r>
        <w:t xml:space="preserve">  </w:t>
      </w:r>
      <w:r w:rsidR="00237EAC" w:rsidRPr="003267B5">
        <w:t>3</w:t>
      </w:r>
      <w:r>
        <w:t xml:space="preserve"> </w:t>
      </w:r>
      <w:r w:rsidR="00237EAC" w:rsidRPr="003267B5">
        <w:t>Сила тяги на гаку трактора</w:t>
      </w:r>
      <w:r>
        <w:t xml:space="preserve"> </w:t>
      </w:r>
      <w:r w:rsidR="00237EAC" w:rsidRPr="003267B5">
        <w:t>(</w:t>
      </w:r>
      <w:proofErr w:type="spellStart"/>
      <w:r w:rsidR="00237EAC" w:rsidRPr="003267B5">
        <w:t>Р</w:t>
      </w:r>
      <w:r w:rsidR="00237EAC" w:rsidRPr="003267B5">
        <w:rPr>
          <w:vertAlign w:val="subscript"/>
        </w:rPr>
        <w:t>кр</w:t>
      </w:r>
      <w:proofErr w:type="spellEnd"/>
      <w:r w:rsidR="00237EAC" w:rsidRPr="003267B5">
        <w:t>)</w:t>
      </w:r>
    </w:p>
    <w:p w:rsidR="00237EAC" w:rsidRPr="003267B5" w:rsidRDefault="001D19C5" w:rsidP="00237EAC">
      <w:pPr>
        <w:ind w:left="-57"/>
      </w:pPr>
      <w:r>
        <w:t xml:space="preserve">  </w:t>
      </w:r>
      <w:r w:rsidR="00237EAC" w:rsidRPr="003267B5">
        <w:t>4</w:t>
      </w:r>
      <w:r>
        <w:t xml:space="preserve"> </w:t>
      </w:r>
      <w:r w:rsidR="00237EAC" w:rsidRPr="003267B5">
        <w:t>Сила опору на самопересування (</w:t>
      </w:r>
      <w:proofErr w:type="spellStart"/>
      <w:r w:rsidR="00237EAC" w:rsidRPr="003267B5">
        <w:t>Р</w:t>
      </w:r>
      <w:r w:rsidR="00237EAC" w:rsidRPr="003267B5">
        <w:rPr>
          <w:vertAlign w:val="subscript"/>
        </w:rPr>
        <w:t>f</w:t>
      </w:r>
      <w:proofErr w:type="spellEnd"/>
      <w:r w:rsidR="00237EAC" w:rsidRPr="003267B5">
        <w:t>)</w:t>
      </w:r>
    </w:p>
    <w:p w:rsidR="00237EAC" w:rsidRPr="003267B5" w:rsidRDefault="00237EAC" w:rsidP="00237EAC">
      <w:pPr>
        <w:ind w:left="708"/>
      </w:pPr>
      <w:r w:rsidRPr="003267B5">
        <w:t>5</w:t>
      </w:r>
      <w:r w:rsidR="001D19C5">
        <w:t xml:space="preserve"> </w:t>
      </w:r>
      <w:r w:rsidRPr="003267B5">
        <w:t xml:space="preserve">Всі перераховані сили </w:t>
      </w:r>
    </w:p>
    <w:p w:rsidR="00237EAC" w:rsidRDefault="00237EAC" w:rsidP="00237EAC"/>
    <w:p w:rsidR="00237EAC" w:rsidRPr="003267B5" w:rsidRDefault="00237EAC" w:rsidP="00237EAC">
      <w:r>
        <w:t>8</w:t>
      </w:r>
      <w:r w:rsidRPr="003267B5">
        <w:t>.</w:t>
      </w:r>
      <w:r w:rsidR="001D19C5">
        <w:t xml:space="preserve"> </w:t>
      </w:r>
      <w:r w:rsidRPr="003267B5">
        <w:t>Яка сила є наслідком деформації ґрунту ходовим апаратом і тертя в ньому?</w:t>
      </w:r>
    </w:p>
    <w:p w:rsidR="00237EAC" w:rsidRPr="003267B5" w:rsidRDefault="001D19C5" w:rsidP="00237EAC">
      <w:r>
        <w:t xml:space="preserve"> </w:t>
      </w:r>
      <w:r w:rsidR="00237EAC" w:rsidRPr="003267B5">
        <w:t>1. сила, що рухає трактор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2. сила тяги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3. сила опору руху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4. сила опору руху трактора на місцевості з кутом нахилу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5. сила інерції</w:t>
      </w:r>
    </w:p>
    <w:p w:rsidR="00237EAC" w:rsidRDefault="00237EAC" w:rsidP="00237EAC">
      <w:pPr>
        <w:jc w:val="both"/>
      </w:pPr>
    </w:p>
    <w:p w:rsidR="00237EAC" w:rsidRPr="003267B5" w:rsidRDefault="00237EAC" w:rsidP="00237EAC">
      <w:pPr>
        <w:jc w:val="both"/>
      </w:pPr>
      <w:r>
        <w:t>9</w:t>
      </w:r>
      <w:r w:rsidRPr="003267B5">
        <w:t>. Яка сила дорівнює найменшій з двох сил: дотичній сили тяги або силі зчеплення?</w:t>
      </w:r>
    </w:p>
    <w:p w:rsidR="00237EAC" w:rsidRPr="003267B5" w:rsidRDefault="001D19C5" w:rsidP="00237EAC">
      <w:r>
        <w:t xml:space="preserve"> </w:t>
      </w:r>
      <w:r w:rsidR="00237EAC" w:rsidRPr="003267B5">
        <w:t>1. сила, що рухає трактор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2. сила тяги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3. сила опору руху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4. сила опору руху трактора на місцевості з кутом нахилу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5. сила інерції</w:t>
      </w:r>
    </w:p>
    <w:p w:rsidR="00237EAC" w:rsidRDefault="00237EAC" w:rsidP="00237EAC">
      <w:pPr>
        <w:jc w:val="both"/>
      </w:pPr>
    </w:p>
    <w:p w:rsidR="00237EAC" w:rsidRPr="003267B5" w:rsidRDefault="00237EAC" w:rsidP="00237EAC">
      <w:pPr>
        <w:jc w:val="both"/>
      </w:pPr>
      <w:r w:rsidRPr="003267B5">
        <w:t>1</w:t>
      </w:r>
      <w:r>
        <w:t>0</w:t>
      </w:r>
      <w:r w:rsidRPr="003267B5">
        <w:t>. Яка сила виникає додатково при нерівномірному русі трактора?</w:t>
      </w:r>
    </w:p>
    <w:p w:rsidR="00237EAC" w:rsidRPr="003267B5" w:rsidRDefault="001D19C5" w:rsidP="00237EAC">
      <w:r>
        <w:t xml:space="preserve"> </w:t>
      </w:r>
      <w:r w:rsidR="00237EAC" w:rsidRPr="003267B5">
        <w:t>1. сила, що рухає трактор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2. сила тяги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3. сила опору руху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4. сила опору руху трактора на місцевості з кутом нахилу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5. сила інерції</w:t>
      </w:r>
    </w:p>
    <w:p w:rsidR="00237EAC" w:rsidRDefault="00237EAC" w:rsidP="00237EAC">
      <w:pPr>
        <w:jc w:val="both"/>
      </w:pPr>
    </w:p>
    <w:p w:rsidR="00237EAC" w:rsidRPr="003267B5" w:rsidRDefault="00237EAC" w:rsidP="00237EAC">
      <w:pPr>
        <w:jc w:val="both"/>
      </w:pPr>
      <w:r w:rsidRPr="003267B5">
        <w:t>1</w:t>
      </w:r>
      <w:r>
        <w:t>1</w:t>
      </w:r>
      <w:r w:rsidRPr="003267B5">
        <w:t>. Укажіть силу, яка направлена на корисну роботу?</w:t>
      </w:r>
    </w:p>
    <w:p w:rsidR="00237EAC" w:rsidRPr="003267B5" w:rsidRDefault="001D19C5" w:rsidP="00237EAC">
      <w:r>
        <w:t xml:space="preserve"> </w:t>
      </w:r>
      <w:r w:rsidR="00237EAC" w:rsidRPr="003267B5">
        <w:t>1. сила, що рухає трактор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2. сила тяги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3. сила опору руху трактора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4. сила опору руху трактора на місцевості з кутом нахилу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5. сила інерції</w:t>
      </w:r>
    </w:p>
    <w:p w:rsidR="00237EAC" w:rsidRDefault="00237EAC" w:rsidP="00237EAC">
      <w:pPr>
        <w:jc w:val="both"/>
      </w:pPr>
    </w:p>
    <w:p w:rsidR="00237EAC" w:rsidRPr="003267B5" w:rsidRDefault="00237EAC" w:rsidP="00237EAC">
      <w:pPr>
        <w:jc w:val="both"/>
      </w:pPr>
      <w:r w:rsidRPr="003267B5">
        <w:t>12. В яких одиницях вимірюється рушійна сила: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1.</w:t>
      </w:r>
      <w:r>
        <w:t xml:space="preserve"> </w:t>
      </w:r>
      <w:r w:rsidR="00237EAC" w:rsidRPr="003267B5">
        <w:t>кПа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2.</w:t>
      </w:r>
      <w:r>
        <w:t xml:space="preserve"> </w:t>
      </w:r>
      <w:proofErr w:type="spellStart"/>
      <w:r w:rsidR="00237EAC" w:rsidRPr="00195A24">
        <w:t>кН</w:t>
      </w:r>
      <w:proofErr w:type="spellEnd"/>
    </w:p>
    <w:p w:rsidR="00237EAC" w:rsidRPr="003267B5" w:rsidRDefault="001D19C5" w:rsidP="00237EAC">
      <w:pPr>
        <w:jc w:val="both"/>
      </w:pPr>
      <w:r>
        <w:lastRenderedPageBreak/>
        <w:t xml:space="preserve"> </w:t>
      </w:r>
      <w:r w:rsidR="00237EAC" w:rsidRPr="003267B5">
        <w:t>3.</w:t>
      </w:r>
      <w:r>
        <w:t xml:space="preserve"> </w:t>
      </w:r>
      <w:r w:rsidR="00237EAC" w:rsidRPr="003267B5">
        <w:t>кВт</w:t>
      </w:r>
    </w:p>
    <w:p w:rsidR="00237EAC" w:rsidRPr="003267B5" w:rsidRDefault="001D19C5" w:rsidP="00237EAC">
      <w:pPr>
        <w:jc w:val="both"/>
      </w:pPr>
      <w:r>
        <w:t xml:space="preserve"> </w:t>
      </w:r>
      <w:r w:rsidR="00237EAC" w:rsidRPr="003267B5">
        <w:t>4.</w:t>
      </w:r>
      <w:r>
        <w:t xml:space="preserve"> </w:t>
      </w:r>
      <w:r w:rsidR="00237EAC" w:rsidRPr="003267B5">
        <w:t>кг / год.</w:t>
      </w:r>
    </w:p>
    <w:p w:rsidR="001D19C5" w:rsidRDefault="001D19C5" w:rsidP="00237EAC">
      <w:pPr>
        <w:jc w:val="both"/>
      </w:pPr>
      <w:r>
        <w:t xml:space="preserve"> </w:t>
      </w:r>
      <w:r w:rsidR="00237EAC" w:rsidRPr="00195A24">
        <w:t>5.</w:t>
      </w:r>
      <w:r>
        <w:t xml:space="preserve"> </w:t>
      </w:r>
      <w:proofErr w:type="spellStart"/>
      <w:r w:rsidR="00237EAC" w:rsidRPr="00195A24">
        <w:t>кН·м</w:t>
      </w:r>
      <w:proofErr w:type="spellEnd"/>
      <w:r w:rsidR="00237EAC" w:rsidRPr="003267B5">
        <w:t xml:space="preserve"> 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both"/>
      </w:pPr>
      <w:r>
        <w:rPr>
          <w:b/>
          <w:i/>
          <w:color w:val="800080"/>
        </w:rPr>
        <w:t xml:space="preserve"> </w:t>
      </w:r>
      <w:hyperlink r:id="rId13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14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19C5" w:rsidRDefault="001D19C5" w:rsidP="00237EAC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7EAC" w:rsidRDefault="00237EAC" w:rsidP="00237EAC">
      <w:pPr>
        <w:jc w:val="center"/>
        <w:rPr>
          <w:b/>
        </w:rPr>
      </w:pPr>
      <w:r>
        <w:rPr>
          <w:rFonts w:ascii="Arial" w:hAnsi="Arial" w:cs="Arial"/>
        </w:rPr>
        <w:br w:type="page"/>
      </w:r>
      <w:bookmarkStart w:id="4" w:name="ТТ14"/>
      <w:r w:rsidRPr="00780901">
        <w:rPr>
          <w:b/>
        </w:rPr>
        <w:lastRenderedPageBreak/>
        <w:t xml:space="preserve">1.4 Швидкість </w:t>
      </w:r>
      <w:bookmarkEnd w:id="4"/>
      <w:r w:rsidRPr="00780901">
        <w:rPr>
          <w:b/>
        </w:rPr>
        <w:t>руху машинно-тракторних агрегатів</w:t>
      </w:r>
    </w:p>
    <w:p w:rsidR="00237EAC" w:rsidRDefault="00237EAC" w:rsidP="00237EAC">
      <w:pPr>
        <w:jc w:val="center"/>
        <w:rPr>
          <w:b/>
        </w:rPr>
      </w:pPr>
    </w:p>
    <w:p w:rsidR="00237EAC" w:rsidRDefault="00237EAC" w:rsidP="00237EAC">
      <w:pPr>
        <w:rPr>
          <w:noProof/>
        </w:rPr>
      </w:pPr>
      <w:r>
        <w:rPr>
          <w:noProof/>
        </w:rPr>
        <w:t>1. Назвати гранично допустиме буксування гусеничних тракторів при виконанні технологіних операцій.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1.</w:t>
      </w:r>
      <w:r>
        <w:rPr>
          <w:noProof/>
        </w:rPr>
        <w:t xml:space="preserve"> </w:t>
      </w:r>
      <w:r w:rsidR="00237EAC">
        <w:rPr>
          <w:noProof/>
        </w:rPr>
        <w:t>3 %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2.</w:t>
      </w:r>
      <w:r>
        <w:rPr>
          <w:noProof/>
        </w:rPr>
        <w:t xml:space="preserve"> </w:t>
      </w:r>
      <w:r w:rsidR="00237EAC">
        <w:rPr>
          <w:noProof/>
        </w:rPr>
        <w:t>10 %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3.</w:t>
      </w:r>
      <w:r>
        <w:rPr>
          <w:noProof/>
        </w:rPr>
        <w:t xml:space="preserve"> </w:t>
      </w:r>
      <w:r w:rsidR="00237EAC">
        <w:rPr>
          <w:noProof/>
        </w:rPr>
        <w:t>15 %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4.</w:t>
      </w:r>
      <w:r>
        <w:rPr>
          <w:noProof/>
        </w:rPr>
        <w:t xml:space="preserve"> </w:t>
      </w:r>
      <w:r w:rsidR="00237EAC">
        <w:rPr>
          <w:noProof/>
        </w:rPr>
        <w:t>5 %</w:t>
      </w:r>
    </w:p>
    <w:p w:rsidR="00237EAC" w:rsidRDefault="00237EAC" w:rsidP="00237EAC">
      <w:pPr>
        <w:rPr>
          <w:noProof/>
        </w:rPr>
      </w:pPr>
    </w:p>
    <w:p w:rsidR="00237EAC" w:rsidRDefault="00237EAC" w:rsidP="00237EAC">
      <w:pPr>
        <w:rPr>
          <w:noProof/>
        </w:rPr>
      </w:pPr>
      <w:r>
        <w:rPr>
          <w:noProof/>
        </w:rPr>
        <w:t>2. Назвати гранично допустиме буксування колісних тракторів при виконанні технологіних операцій.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1.</w:t>
      </w:r>
      <w:r>
        <w:rPr>
          <w:noProof/>
        </w:rPr>
        <w:t xml:space="preserve"> </w:t>
      </w:r>
      <w:r w:rsidR="00237EAC">
        <w:rPr>
          <w:noProof/>
        </w:rPr>
        <w:t>3 %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2.</w:t>
      </w:r>
      <w:r>
        <w:rPr>
          <w:noProof/>
        </w:rPr>
        <w:t xml:space="preserve"> </w:t>
      </w:r>
      <w:r w:rsidR="00237EAC">
        <w:rPr>
          <w:noProof/>
        </w:rPr>
        <w:t>10 %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3.</w:t>
      </w:r>
      <w:r>
        <w:rPr>
          <w:noProof/>
        </w:rPr>
        <w:t xml:space="preserve"> </w:t>
      </w:r>
      <w:r w:rsidR="00237EAC">
        <w:rPr>
          <w:noProof/>
        </w:rPr>
        <w:t>15 %</w:t>
      </w:r>
    </w:p>
    <w:p w:rsidR="00237EAC" w:rsidRDefault="001D19C5" w:rsidP="00237EAC">
      <w:pPr>
        <w:rPr>
          <w:noProof/>
        </w:rPr>
      </w:pPr>
      <w:r>
        <w:rPr>
          <w:noProof/>
        </w:rPr>
        <w:t xml:space="preserve"> </w:t>
      </w:r>
      <w:r w:rsidR="00237EAC">
        <w:rPr>
          <w:noProof/>
        </w:rPr>
        <w:t>4.</w:t>
      </w:r>
      <w:r>
        <w:rPr>
          <w:noProof/>
        </w:rPr>
        <w:t xml:space="preserve"> </w:t>
      </w:r>
      <w:r w:rsidR="00237EAC">
        <w:rPr>
          <w:noProof/>
        </w:rPr>
        <w:t>5 %</w:t>
      </w:r>
    </w:p>
    <w:p w:rsidR="00237EAC" w:rsidRDefault="00237EAC" w:rsidP="00237EAC">
      <w:pPr>
        <w:rPr>
          <w:noProof/>
        </w:rPr>
      </w:pPr>
    </w:p>
    <w:p w:rsidR="00237EAC" w:rsidRPr="003267B5" w:rsidRDefault="00237EAC" w:rsidP="00237EAC">
      <w:r>
        <w:t>3</w:t>
      </w:r>
      <w:r w:rsidRPr="003267B5">
        <w:t xml:space="preserve">. Яка швидкість характеризує середню швидкість за </w:t>
      </w:r>
      <w:r>
        <w:t>рейс</w:t>
      </w:r>
      <w:r w:rsidRPr="003267B5">
        <w:t>, з урахуванням часу усіх простоїв?</w:t>
      </w:r>
    </w:p>
    <w:p w:rsidR="00237EAC" w:rsidRPr="003267B5" w:rsidRDefault="001D19C5" w:rsidP="00237EAC">
      <w:r>
        <w:t xml:space="preserve"> </w:t>
      </w:r>
      <w:r w:rsidR="00237EAC" w:rsidRPr="003267B5">
        <w:t>1. теоретична</w:t>
      </w:r>
    </w:p>
    <w:p w:rsidR="00237EAC" w:rsidRPr="003267B5" w:rsidRDefault="001D19C5" w:rsidP="00237EAC">
      <w:r>
        <w:t xml:space="preserve"> </w:t>
      </w:r>
      <w:r w:rsidR="00237EAC" w:rsidRPr="003267B5">
        <w:t>2. робоча</w:t>
      </w:r>
    </w:p>
    <w:p w:rsidR="00237EAC" w:rsidRPr="003267B5" w:rsidRDefault="001D19C5" w:rsidP="00237EAC">
      <w:r>
        <w:t xml:space="preserve"> </w:t>
      </w:r>
      <w:r w:rsidR="00237EAC" w:rsidRPr="003267B5">
        <w:t>3. середньотехнічна</w:t>
      </w:r>
    </w:p>
    <w:p w:rsidR="00237EAC" w:rsidRPr="003267B5" w:rsidRDefault="001D19C5" w:rsidP="00237EAC">
      <w:pPr>
        <w:rPr>
          <w:noProof/>
        </w:rPr>
      </w:pPr>
      <w:r>
        <w:t xml:space="preserve"> </w:t>
      </w:r>
      <w:r w:rsidR="00237EAC" w:rsidRPr="003267B5">
        <w:t>4. експлуатаційна</w:t>
      </w:r>
      <w:r>
        <w:t xml:space="preserve"> </w:t>
      </w:r>
    </w:p>
    <w:p w:rsidR="00237EAC" w:rsidRDefault="00237EAC" w:rsidP="00237EAC">
      <w:pPr>
        <w:jc w:val="both"/>
        <w:rPr>
          <w:noProof/>
        </w:rPr>
      </w:pPr>
    </w:p>
    <w:p w:rsidR="00237EAC" w:rsidRPr="003267B5" w:rsidRDefault="00237EAC" w:rsidP="00237EAC">
      <w:pPr>
        <w:jc w:val="both"/>
      </w:pPr>
      <w:r>
        <w:rPr>
          <w:noProof/>
        </w:rPr>
        <w:t>4</w:t>
      </w:r>
      <w:r w:rsidRPr="003267B5">
        <w:rPr>
          <w:noProof/>
        </w:rPr>
        <w:t xml:space="preserve">. </w:t>
      </w:r>
      <w:r w:rsidRPr="003267B5">
        <w:t xml:space="preserve">Яка швидкість характеризує середню швидкість за </w:t>
      </w:r>
      <w:r>
        <w:t>рейс</w:t>
      </w:r>
      <w:r w:rsidRPr="003267B5">
        <w:t>, без урахуванням часу простоїв?</w:t>
      </w:r>
    </w:p>
    <w:p w:rsidR="00237EAC" w:rsidRPr="003267B5" w:rsidRDefault="001D19C5" w:rsidP="00237EAC">
      <w:r>
        <w:t xml:space="preserve"> </w:t>
      </w:r>
      <w:r w:rsidR="00237EAC" w:rsidRPr="003267B5">
        <w:t>1. теоретична</w:t>
      </w:r>
    </w:p>
    <w:p w:rsidR="00237EAC" w:rsidRPr="003267B5" w:rsidRDefault="001D19C5" w:rsidP="00237EAC">
      <w:r>
        <w:t xml:space="preserve"> </w:t>
      </w:r>
      <w:r w:rsidR="00237EAC" w:rsidRPr="003267B5">
        <w:t>2. робоча</w:t>
      </w:r>
    </w:p>
    <w:p w:rsidR="00237EAC" w:rsidRPr="003267B5" w:rsidRDefault="001D19C5" w:rsidP="00237EAC">
      <w:r>
        <w:t xml:space="preserve"> </w:t>
      </w:r>
      <w:r w:rsidR="00237EAC" w:rsidRPr="003267B5">
        <w:t>3. середньотехнічна</w:t>
      </w:r>
    </w:p>
    <w:p w:rsidR="00237EAC" w:rsidRPr="003267B5" w:rsidRDefault="001D19C5" w:rsidP="00237EAC">
      <w:r>
        <w:t xml:space="preserve"> </w:t>
      </w:r>
      <w:r w:rsidR="00237EAC" w:rsidRPr="003267B5">
        <w:t xml:space="preserve">4. експлуатаційна </w:t>
      </w:r>
    </w:p>
    <w:p w:rsidR="00237EAC" w:rsidRPr="00EF652C" w:rsidRDefault="00237EAC" w:rsidP="00237EAC">
      <w:pPr>
        <w:tabs>
          <w:tab w:val="left" w:pos="2895"/>
        </w:tabs>
      </w:pPr>
      <w:r>
        <w:t>5</w:t>
      </w:r>
      <w:r w:rsidRPr="00EF652C">
        <w:t xml:space="preserve">. Яка швидкість визначається за формулою: </w:t>
      </w:r>
      <w:r w:rsidRPr="00EF652C">
        <w:rPr>
          <w:position w:val="-32"/>
        </w:rPr>
        <w:object w:dxaOrig="1219" w:dyaOrig="740">
          <v:shape id="_x0000_i1026" type="#_x0000_t75" style="width:69.5pt;height:41.95pt" o:ole="">
            <v:imagedata r:id="rId15" o:title=""/>
          </v:shape>
          <o:OLEObject Type="Embed" ProgID="Equation.3" ShapeID="_x0000_i1026" DrawAspect="Content" ObjectID="_1605964981" r:id="rId16"/>
        </w:object>
      </w:r>
    </w:p>
    <w:p w:rsidR="00237EAC" w:rsidRPr="00EF652C" w:rsidRDefault="001D19C5" w:rsidP="00237EAC">
      <w:r>
        <w:t xml:space="preserve"> </w:t>
      </w:r>
      <w:r w:rsidR="00237EAC" w:rsidRPr="00EF652C">
        <w:t>1. теоретична</w:t>
      </w:r>
    </w:p>
    <w:p w:rsidR="00237EAC" w:rsidRPr="00EF652C" w:rsidRDefault="001D19C5" w:rsidP="00237EAC">
      <w:r>
        <w:t xml:space="preserve"> </w:t>
      </w:r>
      <w:r w:rsidR="00237EAC" w:rsidRPr="00EF652C">
        <w:t>2. робоча</w:t>
      </w:r>
    </w:p>
    <w:p w:rsidR="00237EAC" w:rsidRPr="00EF652C" w:rsidRDefault="001D19C5" w:rsidP="00237EAC">
      <w:r>
        <w:t xml:space="preserve"> </w:t>
      </w:r>
      <w:r w:rsidR="00237EAC" w:rsidRPr="00EF652C">
        <w:t>3. середньотехнічна</w:t>
      </w:r>
    </w:p>
    <w:p w:rsidR="00237EAC" w:rsidRPr="00EF652C" w:rsidRDefault="001D19C5" w:rsidP="00237EAC">
      <w:pPr>
        <w:tabs>
          <w:tab w:val="left" w:pos="2895"/>
        </w:tabs>
      </w:pPr>
      <w:r>
        <w:t xml:space="preserve"> </w:t>
      </w:r>
      <w:r w:rsidR="00237EAC" w:rsidRPr="00EF652C">
        <w:t>4. експлуатаційна</w:t>
      </w:r>
      <w:r>
        <w:t xml:space="preserve"> </w:t>
      </w:r>
    </w:p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  <w:r>
        <w:t>6. Що впливає на величину буксування?</w:t>
      </w:r>
    </w:p>
    <w:p w:rsidR="00237EAC" w:rsidRDefault="001D19C5" w:rsidP="00237EAC">
      <w:pPr>
        <w:jc w:val="both"/>
      </w:pPr>
      <w:r>
        <w:t xml:space="preserve"> </w:t>
      </w:r>
      <w:r w:rsidR="00237EAC">
        <w:t>1. тип ходового апарату</w:t>
      </w:r>
    </w:p>
    <w:p w:rsidR="00237EAC" w:rsidRDefault="001D19C5" w:rsidP="00237EAC">
      <w:pPr>
        <w:jc w:val="both"/>
      </w:pPr>
      <w:r>
        <w:t xml:space="preserve"> </w:t>
      </w:r>
      <w:r w:rsidR="00237EAC">
        <w:t>2. потужність трактора</w:t>
      </w:r>
    </w:p>
    <w:p w:rsidR="00237EAC" w:rsidRDefault="001D19C5" w:rsidP="00237EAC">
      <w:pPr>
        <w:jc w:val="both"/>
      </w:pPr>
      <w:r>
        <w:t xml:space="preserve"> </w:t>
      </w:r>
      <w:r w:rsidR="00237EAC">
        <w:t>3. оберти колінчастого валу</w:t>
      </w:r>
    </w:p>
    <w:p w:rsidR="001D19C5" w:rsidRDefault="001D19C5" w:rsidP="00237EAC">
      <w:pPr>
        <w:jc w:val="both"/>
      </w:pPr>
      <w:r>
        <w:t xml:space="preserve"> </w:t>
      </w:r>
      <w:r w:rsidR="00237EAC">
        <w:t>4. клас трактора</w:t>
      </w:r>
      <w:r>
        <w:t xml:space="preserve"> </w:t>
      </w:r>
    </w:p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  <w:r>
        <w:t xml:space="preserve">7. Що впливає на величину буксування? </w:t>
      </w:r>
    </w:p>
    <w:p w:rsidR="00237EAC" w:rsidRDefault="001D19C5" w:rsidP="00237EAC">
      <w:pPr>
        <w:jc w:val="both"/>
      </w:pPr>
      <w:r>
        <w:t xml:space="preserve"> </w:t>
      </w:r>
      <w:r w:rsidR="00237EAC">
        <w:t>1. потужність трактора</w:t>
      </w:r>
    </w:p>
    <w:p w:rsidR="00237EAC" w:rsidRDefault="001D19C5" w:rsidP="00237EAC">
      <w:pPr>
        <w:jc w:val="both"/>
      </w:pPr>
      <w:r>
        <w:lastRenderedPageBreak/>
        <w:t xml:space="preserve"> </w:t>
      </w:r>
      <w:r w:rsidR="00237EAC">
        <w:t>2. стан ґрунту</w:t>
      </w:r>
    </w:p>
    <w:p w:rsidR="00237EAC" w:rsidRDefault="00237EAC" w:rsidP="00237EAC">
      <w:pPr>
        <w:ind w:firstLine="708"/>
        <w:jc w:val="both"/>
      </w:pPr>
      <w:r>
        <w:t>3. ширина колії</w:t>
      </w:r>
    </w:p>
    <w:p w:rsidR="00237EAC" w:rsidRDefault="00237EAC" w:rsidP="00237EAC">
      <w:pPr>
        <w:ind w:firstLine="708"/>
        <w:jc w:val="both"/>
      </w:pPr>
      <w:r>
        <w:t>4. оберти колінчастого валу</w:t>
      </w:r>
    </w:p>
    <w:p w:rsidR="00237EAC" w:rsidRDefault="00237EAC" w:rsidP="00237EAC">
      <w:pPr>
        <w:tabs>
          <w:tab w:val="left" w:pos="0"/>
        </w:tabs>
      </w:pPr>
    </w:p>
    <w:p w:rsidR="00237EAC" w:rsidRPr="00F62C7E" w:rsidRDefault="00237EAC" w:rsidP="00237EAC">
      <w:pPr>
        <w:tabs>
          <w:tab w:val="left" w:pos="0"/>
        </w:tabs>
      </w:pPr>
      <w:r>
        <w:t xml:space="preserve">8. </w:t>
      </w:r>
      <w:r w:rsidRPr="00F62C7E">
        <w:t>При комплектуванні агрегатів для роботи на підвищених швидкостях треба: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1. збільшити глибину ходу робочих органів на 10…20 мм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2. збільшити на глибину ходу робочих органів 30…40 мм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3. зменшити глибину ходу робочих органів на 10…20 мм</w:t>
      </w:r>
    </w:p>
    <w:p w:rsidR="00237EAC" w:rsidRPr="00F62C7E" w:rsidRDefault="001D19C5" w:rsidP="00237EAC">
      <w:pPr>
        <w:tabs>
          <w:tab w:val="left" w:pos="2895"/>
        </w:tabs>
        <w:jc w:val="both"/>
      </w:pPr>
      <w:r>
        <w:t xml:space="preserve"> </w:t>
      </w:r>
      <w:r w:rsidR="00237EAC" w:rsidRPr="00F62C7E">
        <w:t>4. зменшити глибину ходу робочих органів на 30…40 мм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5. залишити без змін</w:t>
      </w:r>
    </w:p>
    <w:p w:rsidR="00237EAC" w:rsidRDefault="00237EAC" w:rsidP="00237EAC">
      <w:pPr>
        <w:tabs>
          <w:tab w:val="left" w:pos="0"/>
        </w:tabs>
        <w:jc w:val="both"/>
      </w:pPr>
    </w:p>
    <w:p w:rsidR="00237EAC" w:rsidRPr="00F62C7E" w:rsidRDefault="00237EAC" w:rsidP="00237EAC">
      <w:pPr>
        <w:tabs>
          <w:tab w:val="left" w:pos="0"/>
        </w:tabs>
        <w:jc w:val="both"/>
      </w:pPr>
      <w:r>
        <w:t>9</w:t>
      </w:r>
      <w:r w:rsidRPr="00F62C7E">
        <w:t>. При комплектування посівних агрегатів для роботи на підвищених швидкостях треба: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1. збільшити норму висіву на 1…2 %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2. збільшити норму висіву на 3…5 %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3. зменшити норму висіву на 1…2 %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4. зменшити норму висіву на 3…5 %</w:t>
      </w:r>
    </w:p>
    <w:p w:rsidR="00237EAC" w:rsidRPr="00F62C7E" w:rsidRDefault="001D19C5" w:rsidP="00237EAC">
      <w:pPr>
        <w:tabs>
          <w:tab w:val="left" w:pos="0"/>
        </w:tabs>
        <w:jc w:val="both"/>
      </w:pPr>
      <w:r>
        <w:t xml:space="preserve"> </w:t>
      </w:r>
      <w:r w:rsidR="00237EAC" w:rsidRPr="00F62C7E">
        <w:t>5. залишити без змін</w:t>
      </w:r>
    </w:p>
    <w:p w:rsidR="00237EAC" w:rsidRDefault="00237EAC" w:rsidP="00237EAC">
      <w:pPr>
        <w:tabs>
          <w:tab w:val="left" w:pos="2895"/>
        </w:tabs>
      </w:pPr>
    </w:p>
    <w:p w:rsidR="00237EAC" w:rsidRPr="00F62C7E" w:rsidRDefault="00237EAC" w:rsidP="00237EAC">
      <w:pPr>
        <w:tabs>
          <w:tab w:val="left" w:pos="2895"/>
        </w:tabs>
      </w:pPr>
      <w:r w:rsidRPr="00F62C7E">
        <w:t>1</w:t>
      </w:r>
      <w:r>
        <w:t>0</w:t>
      </w:r>
      <w:r w:rsidRPr="00F62C7E">
        <w:t xml:space="preserve">. Які фактори відносяться до </w:t>
      </w:r>
      <w:r w:rsidRPr="00F62C7E">
        <w:rPr>
          <w:u w:val="single"/>
        </w:rPr>
        <w:t>агротехнічних обмежень</w:t>
      </w:r>
      <w:r w:rsidRPr="00F62C7E">
        <w:t xml:space="preserve"> підвищення швидкості руху </w:t>
      </w:r>
      <w:proofErr w:type="spellStart"/>
      <w:r w:rsidRPr="00F62C7E">
        <w:t>МТА</w:t>
      </w:r>
      <w:proofErr w:type="spellEnd"/>
      <w:r w:rsidRPr="00F62C7E">
        <w:t>?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1. погіршення умов праці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2. погіршення якості технологічного процесу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3. зміна кінематичних показників агрегату</w:t>
      </w:r>
    </w:p>
    <w:p w:rsidR="00237EAC" w:rsidRPr="00F62C7E" w:rsidRDefault="001D19C5" w:rsidP="00237EAC">
      <w:pPr>
        <w:tabs>
          <w:tab w:val="left" w:pos="0"/>
        </w:tabs>
      </w:pPr>
      <w:r>
        <w:rPr>
          <w:b/>
        </w:rPr>
        <w:t xml:space="preserve"> </w:t>
      </w:r>
      <w:r w:rsidR="00237EAC" w:rsidRPr="00F62C7E">
        <w:t>4. зміна енергоємності процесів</w:t>
      </w:r>
    </w:p>
    <w:p w:rsidR="00237EAC" w:rsidRDefault="00237EAC" w:rsidP="00237EAC">
      <w:pPr>
        <w:tabs>
          <w:tab w:val="left" w:pos="0"/>
        </w:tabs>
      </w:pPr>
    </w:p>
    <w:p w:rsidR="00237EAC" w:rsidRPr="00F62C7E" w:rsidRDefault="00237EAC" w:rsidP="00237EAC">
      <w:pPr>
        <w:tabs>
          <w:tab w:val="left" w:pos="0"/>
        </w:tabs>
      </w:pPr>
      <w:r w:rsidRPr="00F62C7E">
        <w:t>1</w:t>
      </w:r>
      <w:r>
        <w:t>1</w:t>
      </w:r>
      <w:r w:rsidRPr="00F62C7E">
        <w:t xml:space="preserve">. Які фактори відносяться до </w:t>
      </w:r>
      <w:r w:rsidRPr="00F62C7E">
        <w:rPr>
          <w:u w:val="single"/>
        </w:rPr>
        <w:t>фізіологічних обмежень</w:t>
      </w:r>
      <w:r w:rsidRPr="00F62C7E">
        <w:t xml:space="preserve"> підвищення швидкості руху </w:t>
      </w:r>
      <w:proofErr w:type="spellStart"/>
      <w:r w:rsidRPr="00F62C7E">
        <w:t>МТА</w:t>
      </w:r>
      <w:proofErr w:type="spellEnd"/>
      <w:r w:rsidRPr="00F62C7E">
        <w:t>?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1. погіршення умов праці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2. зміна енерговитрат на виконання процесу</w:t>
      </w:r>
    </w:p>
    <w:p w:rsidR="00237EAC" w:rsidRPr="00F62C7E" w:rsidRDefault="001D19C5" w:rsidP="00237EAC">
      <w:pPr>
        <w:tabs>
          <w:tab w:val="left" w:pos="0"/>
        </w:tabs>
      </w:pPr>
      <w:r>
        <w:t xml:space="preserve"> </w:t>
      </w:r>
      <w:r w:rsidR="00237EAC" w:rsidRPr="00F62C7E">
        <w:t>3. зміна кінематичних показників агрегату</w:t>
      </w:r>
    </w:p>
    <w:p w:rsidR="00237EAC" w:rsidRPr="00F62C7E" w:rsidRDefault="001D19C5" w:rsidP="00237EAC">
      <w:pPr>
        <w:tabs>
          <w:tab w:val="left" w:pos="0"/>
        </w:tabs>
        <w:rPr>
          <w:b/>
          <w:u w:val="single"/>
        </w:rPr>
      </w:pPr>
      <w:r>
        <w:rPr>
          <w:b/>
        </w:rPr>
        <w:t xml:space="preserve"> </w:t>
      </w:r>
      <w:r w:rsidR="00237EAC" w:rsidRPr="00F62C7E">
        <w:t>4. деяке погіршення використання часу зміни</w:t>
      </w:r>
    </w:p>
    <w:p w:rsidR="00237EAC" w:rsidRDefault="00237EAC" w:rsidP="00237EAC">
      <w:pPr>
        <w:tabs>
          <w:tab w:val="left" w:pos="900"/>
        </w:tabs>
        <w:jc w:val="both"/>
      </w:pPr>
    </w:p>
    <w:p w:rsidR="00237EAC" w:rsidRPr="00F62C7E" w:rsidRDefault="00237EAC" w:rsidP="00237EAC">
      <w:pPr>
        <w:tabs>
          <w:tab w:val="left" w:pos="900"/>
        </w:tabs>
        <w:jc w:val="both"/>
        <w:rPr>
          <w:iCs/>
        </w:rPr>
      </w:pPr>
      <w:r w:rsidRPr="00F62C7E">
        <w:t>1</w:t>
      </w:r>
      <w:r>
        <w:t>2</w:t>
      </w:r>
      <w:r w:rsidRPr="00F62C7E">
        <w:t xml:space="preserve">. </w:t>
      </w:r>
      <w:r w:rsidRPr="00F62C7E">
        <w:rPr>
          <w:iCs/>
        </w:rPr>
        <w:t>За якою формулою визначають робочу швидкість агрегату?</w:t>
      </w:r>
    </w:p>
    <w:p w:rsidR="00237EAC" w:rsidRPr="00F62C7E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F62C7E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F62C7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="001D19C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· (1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δ)</w:t>
      </w:r>
    </w:p>
    <w:p w:rsidR="00237EAC" w:rsidRPr="00F62C7E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F62C7E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F62C7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="001D19C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· (1 – δ)</w:t>
      </w:r>
    </w:p>
    <w:p w:rsidR="00237EAC" w:rsidRPr="00F62C7E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F62C7E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F62C7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62C7E">
        <w:rPr>
          <w:rFonts w:ascii="Times New Roman" w:hAnsi="Times New Roman"/>
          <w:sz w:val="28"/>
          <w:szCs w:val="28"/>
        </w:rPr>
        <w:t>V</w:t>
      </w:r>
      <w:r w:rsidRPr="00F62C7E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="001D19C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/ (1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C7E">
        <w:rPr>
          <w:rFonts w:ascii="Times New Roman" w:hAnsi="Times New Roman"/>
          <w:sz w:val="28"/>
          <w:szCs w:val="28"/>
        </w:rPr>
        <w:t>δ)</w:t>
      </w:r>
    </w:p>
    <w:p w:rsidR="001D19C5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9B6685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9B6685">
        <w:rPr>
          <w:rFonts w:ascii="Times New Roman" w:hAnsi="Times New Roman"/>
          <w:sz w:val="28"/>
          <w:szCs w:val="28"/>
        </w:rPr>
        <w:t>V</w:t>
      </w:r>
      <w:r w:rsidRPr="009B6685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9B66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B6685">
        <w:rPr>
          <w:rFonts w:ascii="Times New Roman" w:hAnsi="Times New Roman"/>
          <w:sz w:val="28"/>
          <w:szCs w:val="28"/>
        </w:rPr>
        <w:t>V</w:t>
      </w:r>
      <w:r w:rsidRPr="009B6685">
        <w:rPr>
          <w:rFonts w:ascii="Times New Roman" w:hAnsi="Times New Roman"/>
          <w:sz w:val="28"/>
          <w:szCs w:val="28"/>
          <w:vertAlign w:val="subscript"/>
        </w:rPr>
        <w:t>т</w:t>
      </w:r>
      <w:proofErr w:type="spellEnd"/>
      <w:r w:rsidR="001D19C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B6685">
        <w:rPr>
          <w:rFonts w:ascii="Times New Roman" w:hAnsi="Times New Roman"/>
          <w:sz w:val="28"/>
          <w:szCs w:val="28"/>
        </w:rPr>
        <w:t xml:space="preserve">/ </w:t>
      </w:r>
      <w:r w:rsidRPr="00F62C7E">
        <w:rPr>
          <w:rFonts w:ascii="Times New Roman" w:hAnsi="Times New Roman"/>
          <w:sz w:val="28"/>
          <w:szCs w:val="28"/>
        </w:rPr>
        <w:t>(1 – δ)</w:t>
      </w:r>
      <w:r w:rsidR="001D19C5">
        <w:rPr>
          <w:rFonts w:ascii="Times New Roman" w:hAnsi="Times New Roman"/>
          <w:sz w:val="28"/>
          <w:szCs w:val="28"/>
        </w:rPr>
        <w:t xml:space="preserve"> 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17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18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 </w:t>
      </w:r>
    </w:p>
    <w:p w:rsidR="00237EAC" w:rsidRDefault="00237EAC" w:rsidP="00237EAC">
      <w:pPr>
        <w:jc w:val="center"/>
        <w:rPr>
          <w:b/>
        </w:rPr>
      </w:pPr>
      <w:r>
        <w:br w:type="page"/>
      </w:r>
      <w:bookmarkStart w:id="5" w:name="ТТ15"/>
      <w:r w:rsidRPr="009B6685">
        <w:rPr>
          <w:b/>
        </w:rPr>
        <w:lastRenderedPageBreak/>
        <w:t xml:space="preserve">1.5 Експлуатаційні </w:t>
      </w:r>
      <w:bookmarkEnd w:id="5"/>
      <w:r w:rsidRPr="009B6685">
        <w:rPr>
          <w:b/>
        </w:rPr>
        <w:t>властивості сільськогосподарських машин</w:t>
      </w:r>
    </w:p>
    <w:p w:rsidR="00237EAC" w:rsidRDefault="00237EAC" w:rsidP="00237EAC">
      <w:pPr>
        <w:jc w:val="center"/>
        <w:rPr>
          <w:b/>
        </w:rPr>
      </w:pPr>
    </w:p>
    <w:p w:rsidR="00237EAC" w:rsidRPr="00E47C35" w:rsidRDefault="00237EAC" w:rsidP="00237EAC">
      <w:r w:rsidRPr="00F62C7E">
        <w:t xml:space="preserve">1. </w:t>
      </w:r>
      <w:r w:rsidRPr="00E47C35">
        <w:t xml:space="preserve">Які показники експлуатаційних властивостей </w:t>
      </w:r>
      <w:proofErr w:type="spellStart"/>
      <w:r w:rsidRPr="00E47C35">
        <w:t>с.г</w:t>
      </w:r>
      <w:proofErr w:type="spellEnd"/>
      <w:r w:rsidRPr="00E47C35">
        <w:t xml:space="preserve">. машин відносяться до </w:t>
      </w:r>
      <w:r w:rsidRPr="00E47C35">
        <w:rPr>
          <w:u w:val="single"/>
        </w:rPr>
        <w:t>агротехнічних</w:t>
      </w:r>
      <w:r w:rsidRPr="00E47C35">
        <w:t>?</w:t>
      </w:r>
    </w:p>
    <w:p w:rsidR="00237EAC" w:rsidRPr="00E47C35" w:rsidRDefault="001D19C5" w:rsidP="00237EAC">
      <w:r>
        <w:t xml:space="preserve"> </w:t>
      </w:r>
      <w:r w:rsidR="00237EAC" w:rsidRPr="00E47C35">
        <w:t>1.</w:t>
      </w:r>
      <w:r>
        <w:t xml:space="preserve"> </w:t>
      </w:r>
      <w:r w:rsidR="00237EAC" w:rsidRPr="00E47C35">
        <w:t>тяговий опір</w:t>
      </w:r>
    </w:p>
    <w:p w:rsidR="00237EAC" w:rsidRPr="00E47C35" w:rsidRDefault="001D19C5" w:rsidP="00237EAC">
      <w:r>
        <w:t xml:space="preserve"> </w:t>
      </w:r>
      <w:r w:rsidR="00237EAC" w:rsidRPr="00E47C35">
        <w:t>2.</w:t>
      </w:r>
      <w:r>
        <w:t xml:space="preserve"> </w:t>
      </w:r>
      <w:r w:rsidR="00237EAC">
        <w:t>продуктивність</w:t>
      </w:r>
    </w:p>
    <w:p w:rsidR="00237EAC" w:rsidRPr="00E47C35" w:rsidRDefault="001D19C5" w:rsidP="00237EAC">
      <w:r>
        <w:t xml:space="preserve"> </w:t>
      </w:r>
      <w:r w:rsidR="00237EAC" w:rsidRPr="00E47C35">
        <w:t>3.</w:t>
      </w:r>
      <w:r>
        <w:t xml:space="preserve"> </w:t>
      </w:r>
      <w:r w:rsidR="00237EAC" w:rsidRPr="00E47C35">
        <w:t>ширина захвату</w:t>
      </w:r>
    </w:p>
    <w:p w:rsidR="00237EAC" w:rsidRPr="00E47C35" w:rsidRDefault="001D19C5" w:rsidP="00237EAC">
      <w:r>
        <w:t xml:space="preserve"> </w:t>
      </w:r>
      <w:r w:rsidR="00237EAC" w:rsidRPr="00E47C35">
        <w:t>4.</w:t>
      </w:r>
      <w:r>
        <w:t xml:space="preserve"> </w:t>
      </w:r>
      <w:r w:rsidR="00237EAC" w:rsidRPr="00E47C35">
        <w:t>діапазон технологічних регулювань</w:t>
      </w:r>
    </w:p>
    <w:p w:rsidR="00237EAC" w:rsidRPr="00F62C7E" w:rsidRDefault="001D19C5" w:rsidP="00237EAC">
      <w:r>
        <w:t xml:space="preserve"> </w:t>
      </w:r>
      <w:r w:rsidR="00237EAC" w:rsidRPr="00E47C35">
        <w:t>5.</w:t>
      </w:r>
      <w:r>
        <w:t xml:space="preserve"> </w:t>
      </w:r>
      <w:r w:rsidR="00237EAC" w:rsidRPr="00E47C35">
        <w:t>коефіцієнт корисної дії</w:t>
      </w:r>
    </w:p>
    <w:p w:rsidR="00237EAC" w:rsidRDefault="00237EAC" w:rsidP="00237EAC"/>
    <w:p w:rsidR="00237EAC" w:rsidRPr="00F62C7E" w:rsidRDefault="00237EAC" w:rsidP="00237EAC">
      <w:r>
        <w:t>2</w:t>
      </w:r>
      <w:r w:rsidRPr="00F62C7E">
        <w:t xml:space="preserve">. В яких одиницях вимірюється питомий опір </w:t>
      </w:r>
      <w:proofErr w:type="spellStart"/>
      <w:r w:rsidRPr="00F62C7E">
        <w:t>с.г</w:t>
      </w:r>
      <w:proofErr w:type="spellEnd"/>
      <w:r w:rsidRPr="00F62C7E">
        <w:t>. машин (крім плугів)</w:t>
      </w:r>
    </w:p>
    <w:p w:rsidR="00237EAC" w:rsidRPr="00F62C7E" w:rsidRDefault="001D19C5" w:rsidP="00237EAC">
      <w:r>
        <w:t xml:space="preserve"> </w:t>
      </w:r>
      <w:r w:rsidR="00237EAC" w:rsidRPr="00F62C7E">
        <w:t>1.</w:t>
      </w:r>
      <w:r>
        <w:t xml:space="preserve"> </w:t>
      </w:r>
      <w:r w:rsidR="00237EAC" w:rsidRPr="00F62C7E">
        <w:t>Вт</w:t>
      </w:r>
    </w:p>
    <w:p w:rsidR="00237EAC" w:rsidRPr="00F62C7E" w:rsidRDefault="001D19C5" w:rsidP="00237EAC">
      <w:r>
        <w:t xml:space="preserve"> </w:t>
      </w:r>
      <w:r w:rsidR="00237EAC" w:rsidRPr="00F62C7E">
        <w:t>2.</w:t>
      </w:r>
      <w:r>
        <w:t xml:space="preserve"> </w:t>
      </w:r>
      <w:proofErr w:type="spellStart"/>
      <w:r w:rsidR="00237EAC" w:rsidRPr="00F62C7E">
        <w:t>кН</w:t>
      </w:r>
      <w:proofErr w:type="spellEnd"/>
      <w:r w:rsidR="00237EAC" w:rsidRPr="00F62C7E">
        <w:t>/</w:t>
      </w:r>
      <w:proofErr w:type="spellStart"/>
      <w:r w:rsidR="00237EAC" w:rsidRPr="00F62C7E">
        <w:t>м</w:t>
      </w:r>
      <w:r w:rsidR="00237EAC" w:rsidRPr="00F62C7E">
        <w:rPr>
          <w:vertAlign w:val="superscript"/>
        </w:rPr>
        <w:t>2</w:t>
      </w:r>
      <w:proofErr w:type="spellEnd"/>
    </w:p>
    <w:p w:rsidR="00237EAC" w:rsidRPr="00F62C7E" w:rsidRDefault="001D19C5" w:rsidP="00237EAC">
      <w:r>
        <w:t xml:space="preserve"> </w:t>
      </w:r>
      <w:r w:rsidR="00237EAC" w:rsidRPr="00F62C7E">
        <w:t>3.</w:t>
      </w:r>
      <w:r>
        <w:t xml:space="preserve"> </w:t>
      </w:r>
      <w:proofErr w:type="spellStart"/>
      <w:r w:rsidR="00237EAC" w:rsidRPr="00F62C7E">
        <w:t>кН</w:t>
      </w:r>
      <w:proofErr w:type="spellEnd"/>
    </w:p>
    <w:p w:rsidR="00237EAC" w:rsidRPr="00F62C7E" w:rsidRDefault="001D19C5" w:rsidP="00237EAC">
      <w:r>
        <w:t xml:space="preserve"> </w:t>
      </w:r>
      <w:r w:rsidR="00237EAC" w:rsidRPr="00F62C7E">
        <w:t>4.</w:t>
      </w:r>
      <w:r>
        <w:t xml:space="preserve"> </w:t>
      </w:r>
      <w:r w:rsidR="00237EAC" w:rsidRPr="00F62C7E">
        <w:t>Па</w:t>
      </w:r>
    </w:p>
    <w:p w:rsidR="00237EAC" w:rsidRPr="00F62C7E" w:rsidRDefault="001D19C5" w:rsidP="00237EAC">
      <w:r>
        <w:t xml:space="preserve"> </w:t>
      </w:r>
      <w:r w:rsidR="00237EAC" w:rsidRPr="00F62C7E">
        <w:t>5.</w:t>
      </w:r>
      <w:r>
        <w:t xml:space="preserve"> </w:t>
      </w:r>
      <w:proofErr w:type="spellStart"/>
      <w:r w:rsidR="00237EAC" w:rsidRPr="00F62C7E">
        <w:t>кН</w:t>
      </w:r>
      <w:proofErr w:type="spellEnd"/>
      <w:r w:rsidR="00237EAC" w:rsidRPr="00F62C7E">
        <w:t>/м</w:t>
      </w:r>
    </w:p>
    <w:p w:rsidR="00237EAC" w:rsidRDefault="00237EAC" w:rsidP="00237EAC"/>
    <w:p w:rsidR="00237EAC" w:rsidRPr="00F62C7E" w:rsidRDefault="00237EAC" w:rsidP="00237EAC">
      <w:r>
        <w:t>3</w:t>
      </w:r>
      <w:r w:rsidRPr="00F62C7E">
        <w:t>. В яких одиницях вимірюється питомий опір плуга</w:t>
      </w:r>
    </w:p>
    <w:p w:rsidR="00237EAC" w:rsidRPr="00F62C7E" w:rsidRDefault="001D19C5" w:rsidP="00237EAC">
      <w:r>
        <w:t xml:space="preserve"> </w:t>
      </w:r>
      <w:r w:rsidR="00237EAC" w:rsidRPr="00F62C7E">
        <w:t>1.</w:t>
      </w:r>
      <w:r>
        <w:t xml:space="preserve"> </w:t>
      </w:r>
      <w:r w:rsidR="00237EAC" w:rsidRPr="00F62C7E">
        <w:t>кВт</w:t>
      </w:r>
    </w:p>
    <w:p w:rsidR="00237EAC" w:rsidRPr="00F62C7E" w:rsidRDefault="001D19C5" w:rsidP="00237EAC">
      <w:r>
        <w:t xml:space="preserve"> </w:t>
      </w:r>
      <w:r w:rsidR="00237EAC" w:rsidRPr="00F62C7E">
        <w:t>2.</w:t>
      </w:r>
      <w:r>
        <w:t xml:space="preserve"> </w:t>
      </w:r>
      <w:proofErr w:type="spellStart"/>
      <w:r w:rsidR="00237EAC" w:rsidRPr="00F62C7E">
        <w:t>кН</w:t>
      </w:r>
      <w:proofErr w:type="spellEnd"/>
    </w:p>
    <w:p w:rsidR="00237EAC" w:rsidRPr="00F62C7E" w:rsidRDefault="001D19C5" w:rsidP="00237EAC">
      <w:r>
        <w:t xml:space="preserve"> </w:t>
      </w:r>
      <w:r w:rsidR="00237EAC" w:rsidRPr="00F62C7E">
        <w:t>3.</w:t>
      </w:r>
      <w:r>
        <w:t xml:space="preserve"> </w:t>
      </w:r>
      <w:proofErr w:type="spellStart"/>
      <w:r w:rsidR="00237EAC" w:rsidRPr="00F62C7E">
        <w:t>кН</w:t>
      </w:r>
      <w:proofErr w:type="spellEnd"/>
      <w:r w:rsidR="00237EAC" w:rsidRPr="00F62C7E">
        <w:t>/</w:t>
      </w:r>
      <w:proofErr w:type="spellStart"/>
      <w:r w:rsidR="00237EAC" w:rsidRPr="00F62C7E">
        <w:t>м</w:t>
      </w:r>
      <w:r w:rsidR="00237EAC" w:rsidRPr="00F62C7E">
        <w:rPr>
          <w:vertAlign w:val="superscript"/>
        </w:rPr>
        <w:t>2</w:t>
      </w:r>
      <w:proofErr w:type="spellEnd"/>
    </w:p>
    <w:p w:rsidR="00237EAC" w:rsidRPr="00F62C7E" w:rsidRDefault="001D19C5" w:rsidP="00237EAC">
      <w:r>
        <w:t xml:space="preserve"> </w:t>
      </w:r>
      <w:r w:rsidR="00237EAC" w:rsidRPr="00F62C7E">
        <w:t>4.</w:t>
      </w:r>
      <w:r>
        <w:t xml:space="preserve"> </w:t>
      </w:r>
      <w:proofErr w:type="spellStart"/>
      <w:r w:rsidR="00237EAC" w:rsidRPr="00F62C7E">
        <w:t>кН</w:t>
      </w:r>
      <w:proofErr w:type="spellEnd"/>
      <w:r w:rsidR="00237EAC" w:rsidRPr="00F62C7E">
        <w:t>/м</w:t>
      </w:r>
    </w:p>
    <w:p w:rsidR="00237EAC" w:rsidRPr="00F62C7E" w:rsidRDefault="001D19C5" w:rsidP="00237EAC">
      <w:r>
        <w:t xml:space="preserve"> </w:t>
      </w:r>
      <w:r w:rsidR="00237EAC" w:rsidRPr="00F62C7E">
        <w:t>5.</w:t>
      </w:r>
      <w:r>
        <w:t xml:space="preserve"> </w:t>
      </w:r>
      <w:r w:rsidR="00237EAC" w:rsidRPr="00F62C7E">
        <w:t>Па</w:t>
      </w:r>
    </w:p>
    <w:p w:rsidR="00237EAC" w:rsidRDefault="00237EAC" w:rsidP="00237EAC">
      <w:pPr>
        <w:jc w:val="both"/>
      </w:pPr>
    </w:p>
    <w:p w:rsidR="00237EAC" w:rsidRPr="00E47C35" w:rsidRDefault="00237EAC" w:rsidP="00237EAC">
      <w:r>
        <w:t>4</w:t>
      </w:r>
      <w:r w:rsidRPr="00E47C35">
        <w:t xml:space="preserve">. Які показники експлуатаційних властивостей </w:t>
      </w:r>
      <w:proofErr w:type="spellStart"/>
      <w:r w:rsidRPr="00E47C35">
        <w:t>с.г</w:t>
      </w:r>
      <w:proofErr w:type="spellEnd"/>
      <w:r w:rsidRPr="00E47C35">
        <w:t>. машин відносяться до технічних?</w:t>
      </w:r>
    </w:p>
    <w:p w:rsidR="00237EAC" w:rsidRPr="00E47C35" w:rsidRDefault="001D19C5" w:rsidP="00237EAC">
      <w:r>
        <w:t xml:space="preserve"> </w:t>
      </w:r>
      <w:r w:rsidR="00237EAC" w:rsidRPr="00E47C35">
        <w:t>1.</w:t>
      </w:r>
      <w:r>
        <w:t xml:space="preserve"> </w:t>
      </w:r>
      <w:r w:rsidR="00237EAC">
        <w:t>затрати праці</w:t>
      </w:r>
    </w:p>
    <w:p w:rsidR="00237EAC" w:rsidRPr="00E47C35" w:rsidRDefault="001D19C5" w:rsidP="00237EAC">
      <w:r>
        <w:t xml:space="preserve"> </w:t>
      </w:r>
      <w:r w:rsidR="00237EAC" w:rsidRPr="00E47C35">
        <w:t>2.</w:t>
      </w:r>
      <w:r>
        <w:t xml:space="preserve"> </w:t>
      </w:r>
      <w:r w:rsidR="00237EAC" w:rsidRPr="00E47C35">
        <w:t>якість роботи згідно агротехнічних вимог</w:t>
      </w:r>
    </w:p>
    <w:p w:rsidR="00237EAC" w:rsidRPr="00E47C35" w:rsidRDefault="001D19C5" w:rsidP="00237EAC">
      <w:r>
        <w:t xml:space="preserve"> </w:t>
      </w:r>
      <w:r w:rsidR="00237EAC" w:rsidRPr="00E47C35">
        <w:t>3.</w:t>
      </w:r>
      <w:r>
        <w:t xml:space="preserve"> </w:t>
      </w:r>
      <w:r w:rsidR="00237EAC" w:rsidRPr="00E47C35">
        <w:t>ширина захвату</w:t>
      </w:r>
    </w:p>
    <w:p w:rsidR="00237EAC" w:rsidRPr="00E47C35" w:rsidRDefault="001D19C5" w:rsidP="00237EAC">
      <w:r>
        <w:t xml:space="preserve"> </w:t>
      </w:r>
      <w:r w:rsidR="00237EAC" w:rsidRPr="00E47C35">
        <w:t>4.</w:t>
      </w:r>
      <w:r>
        <w:t xml:space="preserve"> </w:t>
      </w:r>
      <w:r w:rsidR="00237EAC" w:rsidRPr="00E47C35">
        <w:t>діапазон технологічних регулювань</w:t>
      </w:r>
    </w:p>
    <w:p w:rsidR="00237EAC" w:rsidRPr="00E47C35" w:rsidRDefault="001D19C5" w:rsidP="00237EAC">
      <w:r>
        <w:t xml:space="preserve"> </w:t>
      </w:r>
      <w:r w:rsidR="00237EAC" w:rsidRPr="00E47C35">
        <w:t>5.</w:t>
      </w:r>
      <w:r>
        <w:t xml:space="preserve"> </w:t>
      </w:r>
      <w:r w:rsidR="00237EAC">
        <w:t>продуктивність</w:t>
      </w:r>
    </w:p>
    <w:p w:rsidR="00237EAC" w:rsidRDefault="00237EAC" w:rsidP="00237EAC">
      <w:pPr>
        <w:jc w:val="both"/>
      </w:pPr>
    </w:p>
    <w:p w:rsidR="00237EAC" w:rsidRPr="00E47C35" w:rsidRDefault="00237EAC" w:rsidP="00237EAC">
      <w:r>
        <w:t>5</w:t>
      </w:r>
      <w:r w:rsidRPr="00E47C35">
        <w:t xml:space="preserve">. Які показники експлуатаційних властивостей </w:t>
      </w:r>
      <w:proofErr w:type="spellStart"/>
      <w:r w:rsidRPr="00E47C35">
        <w:t>с.г</w:t>
      </w:r>
      <w:proofErr w:type="spellEnd"/>
      <w:r w:rsidRPr="00E47C35">
        <w:t>. машин відносяться до економічних?</w:t>
      </w:r>
    </w:p>
    <w:p w:rsidR="00237EAC" w:rsidRPr="00E47C35" w:rsidRDefault="001D19C5" w:rsidP="00237EAC">
      <w:r>
        <w:t xml:space="preserve"> </w:t>
      </w:r>
      <w:r w:rsidR="00237EAC" w:rsidRPr="00E47C35">
        <w:t>1.</w:t>
      </w:r>
      <w:r>
        <w:t xml:space="preserve"> </w:t>
      </w:r>
      <w:r w:rsidR="00237EAC" w:rsidRPr="00E47C35">
        <w:t>продуктивність</w:t>
      </w:r>
    </w:p>
    <w:p w:rsidR="00237EAC" w:rsidRPr="00E47C35" w:rsidRDefault="001D19C5" w:rsidP="00237EAC">
      <w:r>
        <w:t xml:space="preserve"> </w:t>
      </w:r>
      <w:r w:rsidR="00237EAC" w:rsidRPr="00E47C35">
        <w:t>2.</w:t>
      </w:r>
      <w:r>
        <w:t xml:space="preserve"> </w:t>
      </w:r>
      <w:r w:rsidR="00237EAC" w:rsidRPr="00E47C35">
        <w:t>пропускна здатність</w:t>
      </w:r>
    </w:p>
    <w:p w:rsidR="00237EAC" w:rsidRPr="00E47C35" w:rsidRDefault="001D19C5" w:rsidP="00237EAC">
      <w:r>
        <w:t xml:space="preserve"> </w:t>
      </w:r>
      <w:r w:rsidR="00237EAC" w:rsidRPr="00E47C35">
        <w:t>3.</w:t>
      </w:r>
      <w:r>
        <w:t xml:space="preserve"> </w:t>
      </w:r>
      <w:r w:rsidR="00237EAC" w:rsidRPr="00E47C35">
        <w:t>вага</w:t>
      </w:r>
    </w:p>
    <w:p w:rsidR="00237EAC" w:rsidRPr="00E47C35" w:rsidRDefault="001D19C5" w:rsidP="00237EAC">
      <w:r>
        <w:t xml:space="preserve"> </w:t>
      </w:r>
      <w:r w:rsidR="00237EAC" w:rsidRPr="00E47C35">
        <w:t>4.</w:t>
      </w:r>
      <w:r>
        <w:t xml:space="preserve"> </w:t>
      </w:r>
      <w:r w:rsidR="00237EAC">
        <w:t>якість роботи</w:t>
      </w:r>
    </w:p>
    <w:p w:rsidR="001D19C5" w:rsidRDefault="001D19C5" w:rsidP="00237EAC">
      <w:r>
        <w:t xml:space="preserve"> </w:t>
      </w:r>
      <w:r w:rsidR="00237EAC" w:rsidRPr="00E47C35">
        <w:t>5.</w:t>
      </w:r>
      <w:r>
        <w:t xml:space="preserve"> </w:t>
      </w:r>
      <w:r w:rsidR="00237EAC" w:rsidRPr="00E47C35">
        <w:t>коефіцієнт технічної та експлуатаційної надійності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Pr="00E47C35" w:rsidRDefault="00237EAC" w:rsidP="00237EAC">
      <w:r>
        <w:t>6</w:t>
      </w:r>
      <w:r w:rsidRPr="00E47C35">
        <w:t>. Який опір називається робочим?</w:t>
      </w:r>
    </w:p>
    <w:p w:rsidR="00237EAC" w:rsidRPr="00E47C35" w:rsidRDefault="001D19C5" w:rsidP="00237EAC">
      <w:r>
        <w:t xml:space="preserve"> </w:t>
      </w:r>
      <w:r w:rsidR="00237EAC" w:rsidRPr="00E47C35">
        <w:t>1. опір машини при переїзді з однієї загінки на іншу</w:t>
      </w:r>
    </w:p>
    <w:p w:rsidR="00237EAC" w:rsidRPr="00E47C35" w:rsidRDefault="001D19C5" w:rsidP="00237EAC">
      <w:r>
        <w:t xml:space="preserve"> </w:t>
      </w:r>
      <w:r w:rsidR="00237EAC" w:rsidRPr="00E47C35">
        <w:t>2. опір, який виникає при поворотах трактора в кінці загінки</w:t>
      </w:r>
    </w:p>
    <w:p w:rsidR="00237EAC" w:rsidRPr="00E47C35" w:rsidRDefault="001D19C5" w:rsidP="00237EAC">
      <w:r>
        <w:t xml:space="preserve"> </w:t>
      </w:r>
      <w:r w:rsidR="00237EAC">
        <w:t>3</w:t>
      </w:r>
      <w:r w:rsidR="00237EAC" w:rsidRPr="00E47C35">
        <w:t>. опір, який виникає при виконанні машиною технологічної операції</w:t>
      </w:r>
    </w:p>
    <w:p w:rsidR="00237EAC" w:rsidRPr="00E47C35" w:rsidRDefault="001D19C5" w:rsidP="00237EAC">
      <w:r>
        <w:t xml:space="preserve"> </w:t>
      </w:r>
      <w:r w:rsidR="00237EAC">
        <w:t>4</w:t>
      </w:r>
      <w:r w:rsidR="00237EAC" w:rsidRPr="00E47C35">
        <w:t>. всі перераховані</w:t>
      </w:r>
      <w:r>
        <w:t xml:space="preserve"> </w:t>
      </w:r>
    </w:p>
    <w:p w:rsidR="00237EAC" w:rsidRDefault="00237EAC" w:rsidP="00237EAC"/>
    <w:p w:rsidR="00237EAC" w:rsidRPr="00E47C35" w:rsidRDefault="00237EAC" w:rsidP="00237EAC">
      <w:r>
        <w:t>7</w:t>
      </w:r>
      <w:r w:rsidRPr="00E47C35">
        <w:t>. Який опір називається холостим?</w:t>
      </w:r>
    </w:p>
    <w:p w:rsidR="00237EAC" w:rsidRPr="00E47C35" w:rsidRDefault="001D19C5" w:rsidP="00237EAC">
      <w:r>
        <w:t xml:space="preserve"> </w:t>
      </w:r>
      <w:r w:rsidR="00237EAC" w:rsidRPr="00E47C35">
        <w:t>1. опір машини при переїзді з однієї загінки на іншу</w:t>
      </w:r>
    </w:p>
    <w:p w:rsidR="00237EAC" w:rsidRPr="00E47C35" w:rsidRDefault="001D19C5" w:rsidP="00237EAC">
      <w:pPr>
        <w:ind w:left="1080" w:hanging="1080"/>
      </w:pPr>
      <w:r>
        <w:t xml:space="preserve"> </w:t>
      </w:r>
      <w:r w:rsidR="00237EAC" w:rsidRPr="00E47C35">
        <w:t xml:space="preserve">2. опір, зумовлений використанням енергії, що передається від </w:t>
      </w:r>
      <w:proofErr w:type="spellStart"/>
      <w:r w:rsidR="00237EAC" w:rsidRPr="00E47C35">
        <w:t>ВВП</w:t>
      </w:r>
      <w:proofErr w:type="spellEnd"/>
      <w:r w:rsidR="00237EAC" w:rsidRPr="00E47C35">
        <w:t xml:space="preserve"> трактора</w:t>
      </w:r>
    </w:p>
    <w:p w:rsidR="00237EAC" w:rsidRPr="00E47C35" w:rsidRDefault="001D19C5" w:rsidP="00237EAC">
      <w:r>
        <w:t xml:space="preserve"> </w:t>
      </w:r>
      <w:r w:rsidR="00237EAC">
        <w:t>3</w:t>
      </w:r>
      <w:r w:rsidR="00237EAC" w:rsidRPr="00E47C35">
        <w:t>. опір, який виникає при виконанні машиною технологічної операції</w:t>
      </w:r>
    </w:p>
    <w:p w:rsidR="00237EAC" w:rsidRPr="00E47C35" w:rsidRDefault="001D19C5" w:rsidP="00237EAC">
      <w:r>
        <w:t xml:space="preserve"> </w:t>
      </w:r>
      <w:r w:rsidR="00237EAC">
        <w:t>4</w:t>
      </w:r>
      <w:r w:rsidR="00237EAC" w:rsidRPr="00E47C35">
        <w:t>. всі перераховані</w:t>
      </w:r>
      <w:r>
        <w:t xml:space="preserve"> </w:t>
      </w:r>
    </w:p>
    <w:p w:rsidR="00237EAC" w:rsidRDefault="00237EAC" w:rsidP="00237EAC"/>
    <w:p w:rsidR="00237EAC" w:rsidRPr="00E47C35" w:rsidRDefault="00237EAC" w:rsidP="00237EAC">
      <w:r>
        <w:t>8</w:t>
      </w:r>
      <w:r w:rsidRPr="00E47C35">
        <w:t>. Що найбільше впливає на тяговий опір плуга?</w:t>
      </w:r>
    </w:p>
    <w:p w:rsidR="00237EAC" w:rsidRPr="00E47C35" w:rsidRDefault="001D19C5" w:rsidP="00237EAC">
      <w:r>
        <w:t xml:space="preserve"> </w:t>
      </w:r>
      <w:r w:rsidR="00237EAC" w:rsidRPr="00E47C35">
        <w:t>1. вага плуга</w:t>
      </w:r>
    </w:p>
    <w:p w:rsidR="00237EAC" w:rsidRPr="00E47C35" w:rsidRDefault="001D19C5" w:rsidP="00237EAC">
      <w:r>
        <w:t xml:space="preserve"> </w:t>
      </w:r>
      <w:r w:rsidR="00237EAC" w:rsidRPr="00E47C35">
        <w:t>2. швидкість руху</w:t>
      </w:r>
    </w:p>
    <w:p w:rsidR="00237EAC" w:rsidRPr="00E47C35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3. нахил поля</w:t>
      </w:r>
      <w:r>
        <w:t xml:space="preserve"> </w:t>
      </w:r>
    </w:p>
    <w:p w:rsidR="00237EAC" w:rsidRPr="00E47C35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4. правильність регулювань</w:t>
      </w:r>
    </w:p>
    <w:p w:rsidR="00237EAC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5. точність водіння</w:t>
      </w:r>
    </w:p>
    <w:p w:rsidR="00237EAC" w:rsidRDefault="00237EAC" w:rsidP="00237EAC">
      <w:pPr>
        <w:tabs>
          <w:tab w:val="left" w:pos="708"/>
          <w:tab w:val="left" w:pos="1950"/>
        </w:tabs>
      </w:pPr>
    </w:p>
    <w:p w:rsidR="00237EAC" w:rsidRPr="00E47C35" w:rsidRDefault="00237EAC" w:rsidP="00237EAC">
      <w:pPr>
        <w:tabs>
          <w:tab w:val="left" w:pos="708"/>
          <w:tab w:val="left" w:pos="1950"/>
        </w:tabs>
      </w:pPr>
      <w:r>
        <w:t>9</w:t>
      </w:r>
      <w:r w:rsidRPr="00E47C35">
        <w:t>. Як впливає глибина оранки на тяговий опір плуга?</w:t>
      </w:r>
    </w:p>
    <w:p w:rsidR="00237EAC" w:rsidRPr="00E47C35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1. із збільшенням глибини опір зменшується</w:t>
      </w:r>
    </w:p>
    <w:p w:rsidR="00237EAC" w:rsidRPr="00E47C35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2. не впливає</w:t>
      </w:r>
    </w:p>
    <w:p w:rsidR="00237EAC" w:rsidRPr="00E47C35" w:rsidRDefault="001D19C5" w:rsidP="00237EAC">
      <w:pPr>
        <w:tabs>
          <w:tab w:val="left" w:pos="708"/>
          <w:tab w:val="left" w:pos="1950"/>
        </w:tabs>
      </w:pPr>
      <w:r>
        <w:t xml:space="preserve"> </w:t>
      </w:r>
      <w:r w:rsidR="00237EAC" w:rsidRPr="00E47C35">
        <w:t>3. із збільшенням глибини опір збільшується</w:t>
      </w:r>
    </w:p>
    <w:p w:rsidR="00237EAC" w:rsidRPr="00964B16" w:rsidRDefault="001D19C5" w:rsidP="00237EAC">
      <w:r>
        <w:t xml:space="preserve"> </w:t>
      </w:r>
      <w:r w:rsidR="00237EAC" w:rsidRPr="00964B16">
        <w:t>4</w:t>
      </w:r>
      <w:r w:rsidR="00237EAC">
        <w:t>.</w:t>
      </w:r>
      <w:r w:rsidR="00237EAC" w:rsidRPr="00964B16">
        <w:t xml:space="preserve"> в окремих випадках тяговий опір збільшується, а в окремих – зменшується</w:t>
      </w:r>
    </w:p>
    <w:p w:rsidR="00237EAC" w:rsidRDefault="00237EAC" w:rsidP="00237EAC">
      <w:pPr>
        <w:tabs>
          <w:tab w:val="left" w:pos="708"/>
          <w:tab w:val="left" w:pos="1950"/>
        </w:tabs>
      </w:pPr>
    </w:p>
    <w:p w:rsidR="00237EAC" w:rsidRPr="00964B16" w:rsidRDefault="00237EAC" w:rsidP="00237EAC">
      <w:r w:rsidRPr="00E47C35">
        <w:t>1</w:t>
      </w:r>
      <w:r>
        <w:t>0</w:t>
      </w:r>
      <w:r w:rsidRPr="00E47C35">
        <w:t xml:space="preserve">. </w:t>
      </w:r>
      <w:r w:rsidRPr="00964B16">
        <w:t>Як впливає швидкість руху на тяговий опір сівалки?</w:t>
      </w:r>
    </w:p>
    <w:p w:rsidR="00237EAC" w:rsidRPr="00964B16" w:rsidRDefault="001D19C5" w:rsidP="00237EAC">
      <w:r>
        <w:t xml:space="preserve"> </w:t>
      </w:r>
      <w:r w:rsidR="00237EAC" w:rsidRPr="00964B16">
        <w:t>1</w:t>
      </w:r>
      <w:r w:rsidR="00237EAC">
        <w:t>.</w:t>
      </w:r>
      <w:r w:rsidR="00237EAC" w:rsidRPr="00964B16">
        <w:t xml:space="preserve"> не впливає</w:t>
      </w:r>
    </w:p>
    <w:p w:rsidR="00237EAC" w:rsidRPr="00964B16" w:rsidRDefault="001D19C5" w:rsidP="00237EAC">
      <w:r>
        <w:t xml:space="preserve"> </w:t>
      </w:r>
      <w:r w:rsidR="00237EAC" w:rsidRPr="00964B16">
        <w:t>2</w:t>
      </w:r>
      <w:r w:rsidR="00237EAC">
        <w:t>.</w:t>
      </w:r>
      <w:r w:rsidR="00237EAC" w:rsidRPr="00964B16">
        <w:t xml:space="preserve"> тяговий опір зменшується</w:t>
      </w:r>
    </w:p>
    <w:p w:rsidR="00237EAC" w:rsidRPr="00964B16" w:rsidRDefault="001D19C5" w:rsidP="00237EAC">
      <w:r>
        <w:t xml:space="preserve"> </w:t>
      </w:r>
      <w:r w:rsidR="00237EAC" w:rsidRPr="00964B16">
        <w:t>3</w:t>
      </w:r>
      <w:r w:rsidR="00237EAC">
        <w:t>.</w:t>
      </w:r>
      <w:r w:rsidR="00237EAC" w:rsidRPr="00964B16">
        <w:t xml:space="preserve"> тяговий опір збільшується</w:t>
      </w:r>
    </w:p>
    <w:p w:rsidR="00237EAC" w:rsidRPr="00964B16" w:rsidRDefault="001D19C5" w:rsidP="00237EAC">
      <w:r>
        <w:t xml:space="preserve"> </w:t>
      </w:r>
      <w:r w:rsidR="00237EAC" w:rsidRPr="00964B16">
        <w:t>4</w:t>
      </w:r>
      <w:r w:rsidR="00237EAC">
        <w:t>.</w:t>
      </w:r>
      <w:r w:rsidR="00237EAC" w:rsidRPr="00964B16">
        <w:t xml:space="preserve"> в окремих випадках тяговий опір збільшується, а в окремих – зменшується</w:t>
      </w:r>
    </w:p>
    <w:p w:rsidR="00237EAC" w:rsidRPr="00964B16" w:rsidRDefault="00237EAC" w:rsidP="00237EAC">
      <w:pPr>
        <w:pStyle w:val="a8"/>
        <w:ind w:left="0"/>
      </w:pPr>
    </w:p>
    <w:p w:rsidR="00237EAC" w:rsidRPr="008F7706" w:rsidRDefault="00237EAC" w:rsidP="00237EAC">
      <w:pPr>
        <w:rPr>
          <w:i/>
        </w:rPr>
      </w:pPr>
      <w:r>
        <w:t xml:space="preserve">11. </w:t>
      </w:r>
      <w:r w:rsidRPr="008F7706">
        <w:t>Яка величина визначається за формулою:</w:t>
      </w:r>
      <w:r w:rsidR="001D19C5">
        <w:t xml:space="preserve"> </w:t>
      </w:r>
      <w:r w:rsidRPr="008F7706">
        <w:rPr>
          <w:i/>
        </w:rPr>
        <w:t>R</w:t>
      </w:r>
      <w:r w:rsidRPr="008F7706">
        <w:t xml:space="preserve"> = </w:t>
      </w:r>
      <w:r w:rsidRPr="008F7706">
        <w:rPr>
          <w:i/>
          <w:lang w:val="en-US"/>
        </w:rPr>
        <w:t>G</w:t>
      </w:r>
      <w:r w:rsidRPr="008F7706">
        <w:rPr>
          <w:vertAlign w:val="subscript"/>
        </w:rPr>
        <w:t>м</w:t>
      </w:r>
      <w:r w:rsidRPr="008F7706">
        <w:rPr>
          <w:i/>
        </w:rPr>
        <w:t xml:space="preserve"> · f</w:t>
      </w:r>
    </w:p>
    <w:p w:rsidR="00237EAC" w:rsidRPr="008F7706" w:rsidRDefault="001D19C5" w:rsidP="00237EAC">
      <w:r>
        <w:t xml:space="preserve"> </w:t>
      </w:r>
      <w:r w:rsidR="00237EAC" w:rsidRPr="008F7706">
        <w:t>1. холостий опір машин</w:t>
      </w:r>
    </w:p>
    <w:p w:rsidR="00237EAC" w:rsidRPr="008F7706" w:rsidRDefault="001D19C5" w:rsidP="00237EAC">
      <w:r>
        <w:t xml:space="preserve"> </w:t>
      </w:r>
      <w:r w:rsidR="00237EAC" w:rsidRPr="008F7706">
        <w:t xml:space="preserve">2. тяговий опір </w:t>
      </w:r>
      <w:proofErr w:type="spellStart"/>
      <w:r w:rsidR="00237EAC" w:rsidRPr="008F7706">
        <w:t>с.г</w:t>
      </w:r>
      <w:proofErr w:type="spellEnd"/>
      <w:r w:rsidR="00237EAC" w:rsidRPr="008F7706">
        <w:t>. машин (крім плугів)</w:t>
      </w:r>
    </w:p>
    <w:p w:rsidR="00237EAC" w:rsidRPr="008F7706" w:rsidRDefault="001D19C5" w:rsidP="00237EAC">
      <w:r>
        <w:t xml:space="preserve"> </w:t>
      </w:r>
      <w:r w:rsidR="00237EAC" w:rsidRPr="008F7706">
        <w:t>3. опір зчіпки</w:t>
      </w:r>
    </w:p>
    <w:p w:rsidR="00237EAC" w:rsidRPr="008F7706" w:rsidRDefault="001D19C5" w:rsidP="00237EAC">
      <w:r>
        <w:t xml:space="preserve"> </w:t>
      </w:r>
      <w:r w:rsidR="00237EAC" w:rsidRPr="008F7706">
        <w:t>4. тяговий опір плугів</w:t>
      </w:r>
    </w:p>
    <w:p w:rsidR="001D19C5" w:rsidRDefault="001D19C5" w:rsidP="00237EAC">
      <w:r>
        <w:t xml:space="preserve"> </w:t>
      </w:r>
      <w:r w:rsidR="00237EAC" w:rsidRPr="008F7706">
        <w:t>5. тяговий опір з урахуванням нахилу поля</w:t>
      </w:r>
      <w:r>
        <w:t xml:space="preserve"> </w:t>
      </w:r>
    </w:p>
    <w:p w:rsidR="00237EAC" w:rsidRDefault="00237EAC" w:rsidP="00237EAC"/>
    <w:p w:rsidR="00237EAC" w:rsidRPr="008F7706" w:rsidRDefault="00237EAC" w:rsidP="00237EAC">
      <w:pPr>
        <w:rPr>
          <w:i/>
        </w:rPr>
      </w:pPr>
      <w:r w:rsidRPr="008F7706">
        <w:t>1</w:t>
      </w:r>
      <w:r>
        <w:t>2</w:t>
      </w:r>
      <w:r w:rsidRPr="008F7706">
        <w:t>. Яка величина визначається за формулою:</w:t>
      </w:r>
      <w:r w:rsidR="001D19C5">
        <w:t xml:space="preserve"> </w:t>
      </w:r>
      <w:r w:rsidRPr="008F7706">
        <w:rPr>
          <w:position w:val="-30"/>
        </w:rPr>
        <w:object w:dxaOrig="700" w:dyaOrig="720">
          <v:shape id="_x0000_i1027" type="#_x0000_t75" style="width:38.2pt;height:36.3pt" o:ole="">
            <v:imagedata r:id="rId19" o:title=""/>
          </v:shape>
          <o:OLEObject Type="Embed" ProgID="Equation.3" ShapeID="_x0000_i1027" DrawAspect="Content" ObjectID="_1605964982" r:id="rId20"/>
        </w:object>
      </w:r>
      <w:r w:rsidRPr="008F7706">
        <w:t>,</w:t>
      </w:r>
    </w:p>
    <w:p w:rsidR="00237EAC" w:rsidRPr="008F7706" w:rsidRDefault="001D19C5" w:rsidP="00237EAC">
      <w:r>
        <w:t xml:space="preserve"> </w:t>
      </w:r>
      <w:r w:rsidR="00237EAC" w:rsidRPr="008F7706">
        <w:t>1. холостий опір машин</w:t>
      </w:r>
    </w:p>
    <w:p w:rsidR="00237EAC" w:rsidRPr="008F7706" w:rsidRDefault="001D19C5" w:rsidP="00237EAC">
      <w:r>
        <w:t xml:space="preserve"> </w:t>
      </w:r>
      <w:r w:rsidR="00237EAC" w:rsidRPr="008F7706">
        <w:t>2. питомий опір</w:t>
      </w:r>
    </w:p>
    <w:p w:rsidR="00237EAC" w:rsidRPr="008F7706" w:rsidRDefault="001D19C5" w:rsidP="00237EAC">
      <w:r>
        <w:t xml:space="preserve"> </w:t>
      </w:r>
      <w:r w:rsidR="00237EAC" w:rsidRPr="008F7706">
        <w:t xml:space="preserve">2. тяговий опір </w:t>
      </w:r>
      <w:proofErr w:type="spellStart"/>
      <w:r w:rsidR="00237EAC" w:rsidRPr="008F7706">
        <w:t>с.г</w:t>
      </w:r>
      <w:proofErr w:type="spellEnd"/>
      <w:r w:rsidR="00237EAC" w:rsidRPr="008F7706">
        <w:t>. машин (крім плугів)</w:t>
      </w:r>
    </w:p>
    <w:p w:rsidR="00237EAC" w:rsidRPr="008F7706" w:rsidRDefault="001D19C5" w:rsidP="00237EAC">
      <w:r>
        <w:t xml:space="preserve"> </w:t>
      </w:r>
      <w:r w:rsidR="00237EAC" w:rsidRPr="008F7706">
        <w:t>4. тяговий опір плугів</w:t>
      </w:r>
    </w:p>
    <w:p w:rsidR="001D19C5" w:rsidRDefault="001D19C5" w:rsidP="00237EAC">
      <w:r>
        <w:t xml:space="preserve"> </w:t>
      </w:r>
      <w:r w:rsidR="00237EAC" w:rsidRPr="00C26EA6">
        <w:t>5. тяговий опір з урахуванням нахилу поля</w:t>
      </w:r>
      <w:r>
        <w:t xml:space="preserve"> </w:t>
      </w:r>
    </w:p>
    <w:p w:rsidR="00237EAC" w:rsidRDefault="00237EAC" w:rsidP="00237EAC">
      <w:pPr>
        <w:pStyle w:val="a8"/>
        <w:ind w:left="0"/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jc w:val="both"/>
      </w:pPr>
    </w:p>
    <w:p w:rsidR="00237EAC" w:rsidRDefault="00237EAC" w:rsidP="00237EAC">
      <w:pPr>
        <w:pStyle w:val="a8"/>
        <w:ind w:left="0"/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21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22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Default="00237EAC" w:rsidP="00237EAC">
      <w:pPr>
        <w:pStyle w:val="a8"/>
        <w:ind w:left="0"/>
        <w:jc w:val="both"/>
        <w:rPr>
          <w:b/>
        </w:rPr>
      </w:pPr>
      <w:r>
        <w:br w:type="page"/>
      </w:r>
      <w:bookmarkStart w:id="6" w:name="ТТ16"/>
      <w:r w:rsidRPr="00C34916">
        <w:rPr>
          <w:b/>
        </w:rPr>
        <w:lastRenderedPageBreak/>
        <w:t xml:space="preserve">1.6 Основи </w:t>
      </w:r>
      <w:bookmarkEnd w:id="6"/>
      <w:r w:rsidRPr="00C34916">
        <w:rPr>
          <w:b/>
        </w:rPr>
        <w:t>раціонального комплектування</w:t>
      </w:r>
      <w:r>
        <w:rPr>
          <w:b/>
        </w:rPr>
        <w:t xml:space="preserve"> </w:t>
      </w:r>
      <w:r w:rsidRPr="00C34916">
        <w:rPr>
          <w:b/>
        </w:rPr>
        <w:t>машинно-тракторних агрегатів</w:t>
      </w:r>
    </w:p>
    <w:p w:rsidR="00237EAC" w:rsidRPr="008F7706" w:rsidRDefault="00237EAC" w:rsidP="00237EAC">
      <w:pPr>
        <w:jc w:val="both"/>
      </w:pPr>
      <w:r w:rsidRPr="008F7706">
        <w:t>1. Що визначається за вказаними формулою:</w:t>
      </w:r>
      <w:r w:rsidR="001D19C5">
        <w:t xml:space="preserve"> </w:t>
      </w:r>
      <w:r w:rsidRPr="008F7706">
        <w:rPr>
          <w:position w:val="-34"/>
        </w:rPr>
        <w:object w:dxaOrig="520" w:dyaOrig="820">
          <v:shape id="_x0000_i1028" type="#_x0000_t75" style="width:39.45pt;height:44.45pt" o:ole="">
            <v:imagedata r:id="rId23" o:title=""/>
          </v:shape>
          <o:OLEObject Type="Embed" ProgID="Equation.3" ShapeID="_x0000_i1028" DrawAspect="Content" ObjectID="_1605964983" r:id="rId24"/>
        </w:objec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 максимальна ширина захвату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 коефіцієнт використання тягового зусилля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 xml:space="preserve">3. тяговий опір одного </w:t>
      </w:r>
      <w:proofErr w:type="spellStart"/>
      <w:r w:rsidR="00237EAC" w:rsidRPr="008F7706">
        <w:t>корпуса</w:t>
      </w:r>
      <w:proofErr w:type="spellEnd"/>
      <w:r w:rsidR="00237EAC" w:rsidRPr="008F7706">
        <w:t xml:space="preserve"> плуга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4. кількість машин в агрегаті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5. кількість корпусів плуга</w:t>
      </w:r>
    </w:p>
    <w:p w:rsidR="00237EAC" w:rsidRPr="008F7706" w:rsidRDefault="00237EAC" w:rsidP="00237EAC">
      <w:pPr>
        <w:jc w:val="both"/>
      </w:pPr>
      <w:r w:rsidRPr="008F7706">
        <w:t>2. Що визначається за вказаними формулою:</w:t>
      </w:r>
      <w:r w:rsidR="001D19C5">
        <w:t xml:space="preserve"> </w:t>
      </w:r>
      <w:r w:rsidRPr="008F7706">
        <w:rPr>
          <w:position w:val="-34"/>
        </w:rPr>
        <w:object w:dxaOrig="520" w:dyaOrig="800">
          <v:shape id="_x0000_i1029" type="#_x0000_t75" style="width:35.05pt;height:40.7pt" o:ole="">
            <v:imagedata r:id="rId25" o:title=""/>
          </v:shape>
          <o:OLEObject Type="Embed" ProgID="Equation.3" ShapeID="_x0000_i1029" DrawAspect="Content" ObjectID="_1605964984" r:id="rId26"/>
        </w:objec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 максимальна ширина захвату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 коефіцієнт використання тягового зусилля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 xml:space="preserve">3. тяговий опір одного </w:t>
      </w:r>
      <w:proofErr w:type="spellStart"/>
      <w:r w:rsidR="00237EAC" w:rsidRPr="008F7706">
        <w:t>корпуса</w:t>
      </w:r>
      <w:proofErr w:type="spellEnd"/>
      <w:r w:rsidR="00237EAC" w:rsidRPr="008F7706">
        <w:t xml:space="preserve"> плуга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4. кількість машин в агрегаті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5. кількість корпусів плуга</w:t>
      </w:r>
    </w:p>
    <w:p w:rsidR="00237EAC" w:rsidRPr="008F7706" w:rsidRDefault="00237EAC" w:rsidP="00237EAC">
      <w:pPr>
        <w:jc w:val="both"/>
      </w:pPr>
      <w:r w:rsidRPr="008F7706">
        <w:t>3. Що визначається за вказаними формулою:</w:t>
      </w:r>
      <w:r w:rsidR="001D19C5">
        <w:t xml:space="preserve"> </w:t>
      </w:r>
      <w:r w:rsidRPr="008F7706">
        <w:rPr>
          <w:position w:val="-28"/>
        </w:rPr>
        <w:object w:dxaOrig="1140" w:dyaOrig="740">
          <v:shape id="_x0000_i1030" type="#_x0000_t75" style="width:44.45pt;height:35.05pt" o:ole="">
            <v:imagedata r:id="rId27" o:title=""/>
          </v:shape>
          <o:OLEObject Type="Embed" ProgID="Equation.3" ShapeID="_x0000_i1030" DrawAspect="Content" ObjectID="_1605964985" r:id="rId28"/>
        </w:objec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 максимальна ширина захвату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 коефіцієнт використання тягового зусилля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 xml:space="preserve">3. тяговий опір одного </w:t>
      </w:r>
      <w:proofErr w:type="spellStart"/>
      <w:r w:rsidR="00237EAC" w:rsidRPr="008F7706">
        <w:t>корпуса</w:t>
      </w:r>
      <w:proofErr w:type="spellEnd"/>
      <w:r w:rsidR="00237EAC" w:rsidRPr="008F7706">
        <w:t xml:space="preserve"> плуга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4. кількість машин в агрегаті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5. кількість корпусів плуга</w:t>
      </w:r>
    </w:p>
    <w:p w:rsidR="00237EAC" w:rsidRPr="008F7706" w:rsidRDefault="00237EAC" w:rsidP="00237EAC">
      <w:pPr>
        <w:jc w:val="both"/>
      </w:pPr>
      <w:r w:rsidRPr="008F7706">
        <w:t>4. Що визначається за вказаними формулою:</w:t>
      </w:r>
      <w:r w:rsidR="001D19C5">
        <w:t xml:space="preserve"> </w:t>
      </w:r>
      <w:r w:rsidRPr="008F7706">
        <w:rPr>
          <w:position w:val="-30"/>
        </w:rPr>
        <w:object w:dxaOrig="560" w:dyaOrig="700">
          <v:shape id="_x0000_i1031" type="#_x0000_t75" style="width:28.15pt;height:35.05pt" o:ole="">
            <v:imagedata r:id="rId29" o:title=""/>
          </v:shape>
          <o:OLEObject Type="Embed" ProgID="Equation.3" ShapeID="_x0000_i1031" DrawAspect="Content" ObjectID="_1605964986" r:id="rId30"/>
        </w:objec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 максимальна ширина захвату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 коефіцієнт використання тягового зусилля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>
        <w:t>3</w:t>
      </w:r>
      <w:r w:rsidR="00237EAC" w:rsidRPr="008F7706">
        <w:t>. кількість машин в агрегаті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>
        <w:t>4</w:t>
      </w:r>
      <w:r w:rsidR="00237EAC" w:rsidRPr="008F7706">
        <w:t>. кількість корпусів плуга</w:t>
      </w:r>
    </w:p>
    <w:p w:rsidR="00237EAC" w:rsidRDefault="001D19C5" w:rsidP="00237EAC">
      <w:r>
        <w:t xml:space="preserve"> </w:t>
      </w:r>
      <w:r w:rsidR="00237EAC">
        <w:t>5. питомий опір</w:t>
      </w:r>
    </w:p>
    <w:p w:rsidR="00237EAC" w:rsidRDefault="00237EAC" w:rsidP="00237EAC"/>
    <w:p w:rsidR="00237EAC" w:rsidRPr="008F7706" w:rsidRDefault="00237EAC" w:rsidP="00237EAC">
      <w:r w:rsidRPr="008F7706">
        <w:t>5.</w:t>
      </w:r>
      <w:r w:rsidR="001D19C5">
        <w:t xml:space="preserve"> </w:t>
      </w:r>
      <w:r w:rsidRPr="008F7706">
        <w:t>Які умови впливають на вибір робочої швидкості агрегату?</w:t>
      </w:r>
    </w:p>
    <w:p w:rsidR="00237EAC" w:rsidRPr="008F7706" w:rsidRDefault="001D19C5" w:rsidP="00237EAC">
      <w:r>
        <w:t xml:space="preserve"> </w:t>
      </w:r>
      <w:r w:rsidR="00237EAC" w:rsidRPr="008F7706">
        <w:t>1.</w:t>
      </w:r>
      <w:r>
        <w:t xml:space="preserve"> </w:t>
      </w:r>
      <w:r w:rsidR="00237EAC" w:rsidRPr="008F7706">
        <w:t>Агротехнічні умови</w:t>
      </w:r>
    </w:p>
    <w:p w:rsidR="00237EAC" w:rsidRPr="008F7706" w:rsidRDefault="001D19C5" w:rsidP="00237EAC">
      <w:r>
        <w:t xml:space="preserve"> </w:t>
      </w:r>
      <w:r w:rsidR="00237EAC" w:rsidRPr="008F7706">
        <w:t>2.</w:t>
      </w:r>
      <w:r>
        <w:t xml:space="preserve"> </w:t>
      </w:r>
      <w:r w:rsidR="00237EAC" w:rsidRPr="008F7706">
        <w:t>Потужність двигуна</w:t>
      </w:r>
    </w:p>
    <w:p w:rsidR="00237EAC" w:rsidRPr="008F7706" w:rsidRDefault="001D19C5" w:rsidP="00237EAC">
      <w:r>
        <w:t xml:space="preserve"> </w:t>
      </w:r>
      <w:r w:rsidR="00237EAC" w:rsidRPr="008F7706">
        <w:t>3.</w:t>
      </w:r>
      <w:r>
        <w:t xml:space="preserve"> </w:t>
      </w:r>
      <w:r w:rsidR="00237EAC" w:rsidRPr="008F7706">
        <w:t>Марка трактора</w:t>
      </w:r>
    </w:p>
    <w:p w:rsidR="00237EAC" w:rsidRPr="008F7706" w:rsidRDefault="001D19C5" w:rsidP="00237EAC">
      <w:r>
        <w:t xml:space="preserve"> </w:t>
      </w:r>
      <w:r w:rsidR="00237EAC" w:rsidRPr="008F7706">
        <w:t>4.</w:t>
      </w:r>
      <w:r>
        <w:t xml:space="preserve"> </w:t>
      </w:r>
      <w:r w:rsidR="00237EAC">
        <w:t>Ширина захвату агрегату</w:t>
      </w:r>
    </w:p>
    <w:p w:rsidR="001D19C5" w:rsidRDefault="001D19C5" w:rsidP="00237EAC">
      <w:r>
        <w:t xml:space="preserve"> </w:t>
      </w:r>
      <w:r w:rsidR="00237EAC">
        <w:t>5.</w:t>
      </w:r>
      <w:r>
        <w:t xml:space="preserve"> </w:t>
      </w:r>
      <w:r w:rsidR="00237EAC">
        <w:t>Кількість машин в агрегаті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Pr="008F7706" w:rsidRDefault="00237EAC" w:rsidP="00237EAC">
      <w:r w:rsidRPr="008F7706">
        <w:t>6. Що лежить в основі правильного комплектування машинно-тракторних агрегатів?</w:t>
      </w:r>
    </w:p>
    <w:p w:rsidR="00237EAC" w:rsidRPr="008F7706" w:rsidRDefault="00237EAC" w:rsidP="00237EAC">
      <w:pPr>
        <w:ind w:left="705"/>
      </w:pPr>
      <w:r w:rsidRPr="008F7706">
        <w:t xml:space="preserve">1. Забезпеченість мінімальних затрат праці і грошових засобів на </w:t>
      </w:r>
      <w:smartTag w:uri="urn:schemas-microsoft-com:office:smarttags" w:element="metricconverter">
        <w:smartTagPr>
          <w:attr w:name="ProductID" w:val="1 га"/>
        </w:smartTagPr>
        <w:r w:rsidRPr="008F7706">
          <w:t>1 га</w:t>
        </w:r>
      </w:smartTag>
      <w:r w:rsidRPr="008F7706">
        <w:t xml:space="preserve"> виконання</w:t>
      </w:r>
      <w:r w:rsidR="001D19C5">
        <w:t xml:space="preserve"> </w:t>
      </w:r>
      <w:r w:rsidRPr="008F7706">
        <w:t>окремих</w:t>
      </w:r>
      <w:r w:rsidR="001D19C5">
        <w:t xml:space="preserve"> </w:t>
      </w:r>
      <w:r w:rsidRPr="008F7706">
        <w:t>технологічних операцій</w:t>
      </w:r>
    </w:p>
    <w:p w:rsidR="00237EAC" w:rsidRPr="008F7706" w:rsidRDefault="00237EAC" w:rsidP="00237EAC">
      <w:pPr>
        <w:ind w:left="705"/>
        <w:jc w:val="both"/>
      </w:pPr>
      <w:r w:rsidRPr="008F7706">
        <w:lastRenderedPageBreak/>
        <w:t xml:space="preserve">2. Якість виконання технологічних процесів, максимально можлива продуктивність і мінімально можливі затрати </w:t>
      </w:r>
    </w:p>
    <w:p w:rsidR="00237EAC" w:rsidRPr="008F7706" w:rsidRDefault="00237EAC" w:rsidP="00237EAC">
      <w:pPr>
        <w:ind w:left="705"/>
      </w:pPr>
      <w:r w:rsidRPr="008F7706">
        <w:t>3. Марка трактора і сільськогосподарської машини</w:t>
      </w:r>
    </w:p>
    <w:p w:rsidR="00237EAC" w:rsidRPr="008F7706" w:rsidRDefault="00237EAC" w:rsidP="00237EAC">
      <w:pPr>
        <w:ind w:left="705"/>
      </w:pPr>
      <w:r w:rsidRPr="008F7706">
        <w:t xml:space="preserve">4. Вірні всі відповіді </w:t>
      </w:r>
    </w:p>
    <w:p w:rsidR="00237EAC" w:rsidRDefault="00237EAC" w:rsidP="00237EAC">
      <w:pPr>
        <w:jc w:val="both"/>
      </w:pPr>
    </w:p>
    <w:p w:rsidR="00237EAC" w:rsidRPr="008F7706" w:rsidRDefault="00237EAC" w:rsidP="00237EAC">
      <w:pPr>
        <w:jc w:val="both"/>
      </w:pPr>
      <w:r w:rsidRPr="008F7706">
        <w:t xml:space="preserve">7. Укажіть основні вимоги до комплектування </w:t>
      </w:r>
      <w:proofErr w:type="spellStart"/>
      <w:r w:rsidRPr="008F7706">
        <w:t>МТА</w:t>
      </w:r>
      <w:proofErr w:type="spellEnd"/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 належна якість виконання технологічних операцій</w:t>
      </w:r>
    </w:p>
    <w:p w:rsidR="00237EAC" w:rsidRPr="008F7706" w:rsidRDefault="00237EAC" w:rsidP="00237EAC">
      <w:pPr>
        <w:ind w:firstLine="708"/>
        <w:jc w:val="both"/>
      </w:pPr>
      <w:r w:rsidRPr="008F7706">
        <w:t>2. маневреність і стійкість руху</w:t>
      </w:r>
    </w:p>
    <w:p w:rsidR="00237EAC" w:rsidRPr="008F7706" w:rsidRDefault="00237EAC" w:rsidP="00237EAC">
      <w:pPr>
        <w:ind w:firstLine="708"/>
        <w:jc w:val="both"/>
      </w:pPr>
      <w:r w:rsidRPr="008F7706">
        <w:t>3. радіус повороту</w:t>
      </w:r>
    </w:p>
    <w:p w:rsidR="00237EAC" w:rsidRPr="008F7706" w:rsidRDefault="00237EAC" w:rsidP="00237EAC">
      <w:pPr>
        <w:ind w:firstLine="708"/>
        <w:jc w:val="both"/>
      </w:pPr>
      <w:r w:rsidRPr="008F7706">
        <w:t xml:space="preserve">4. </w:t>
      </w:r>
      <w:r>
        <w:t>секундна подача маси в машину</w:t>
      </w:r>
    </w:p>
    <w:p w:rsidR="00237EAC" w:rsidRPr="008F7706" w:rsidRDefault="00237EAC" w:rsidP="00237EAC">
      <w:pPr>
        <w:ind w:firstLine="708"/>
        <w:jc w:val="both"/>
      </w:pPr>
      <w:r w:rsidRPr="008F7706">
        <w:t xml:space="preserve">5. </w:t>
      </w:r>
      <w:r>
        <w:t>питома потужність</w:t>
      </w:r>
    </w:p>
    <w:p w:rsidR="00237EAC" w:rsidRDefault="00237EAC" w:rsidP="00237EAC">
      <w:pPr>
        <w:jc w:val="both"/>
      </w:pPr>
    </w:p>
    <w:p w:rsidR="00237EAC" w:rsidRPr="00270659" w:rsidRDefault="00237EAC" w:rsidP="00237EAC">
      <w:r w:rsidRPr="00270659">
        <w:t xml:space="preserve">8. Назвіть показник </w:t>
      </w:r>
      <w:r w:rsidRPr="00270659">
        <w:rPr>
          <w:b/>
          <w:i/>
        </w:rPr>
        <w:t>h</w:t>
      </w:r>
      <w:r w:rsidRPr="00270659">
        <w:t xml:space="preserve">, наведений у формулі </w:t>
      </w:r>
      <w:r w:rsidR="0038008D">
        <w:pict>
          <v:shape id="_x0000_i1032" type="#_x0000_t75" style="width:66.35pt;height:18.15pt">
            <v:imagedata r:id="rId31" o:title=""/>
          </v:shape>
        </w:pict>
      </w:r>
      <w:r w:rsidRPr="00270659">
        <w:t xml:space="preserve"> для визначення радіуса кочення?</w:t>
      </w:r>
    </w:p>
    <w:p w:rsidR="00237EAC" w:rsidRPr="00270659" w:rsidRDefault="001D19C5" w:rsidP="00237EAC">
      <w:r>
        <w:t xml:space="preserve"> </w:t>
      </w:r>
      <w:r w:rsidR="00237EAC" w:rsidRPr="00270659">
        <w:t>1</w:t>
      </w:r>
      <w:r w:rsidR="00237EAC">
        <w:t>.</w:t>
      </w:r>
      <w:r w:rsidR="00237EAC" w:rsidRPr="00270659">
        <w:t xml:space="preserve"> висота профілю шини</w:t>
      </w:r>
    </w:p>
    <w:p w:rsidR="00237EAC" w:rsidRPr="00270659" w:rsidRDefault="001D19C5" w:rsidP="00237EAC">
      <w:r>
        <w:t xml:space="preserve"> </w:t>
      </w:r>
      <w:r w:rsidR="00237EAC" w:rsidRPr="00270659">
        <w:t>2</w:t>
      </w:r>
      <w:r w:rsidR="00237EAC">
        <w:t>.</w:t>
      </w:r>
      <w:r w:rsidR="00237EAC" w:rsidRPr="00270659">
        <w:t xml:space="preserve"> ширина шини</w:t>
      </w:r>
    </w:p>
    <w:p w:rsidR="00237EAC" w:rsidRPr="00270659" w:rsidRDefault="001D19C5" w:rsidP="00237EAC">
      <w:r>
        <w:t xml:space="preserve"> </w:t>
      </w:r>
      <w:r w:rsidR="00237EAC" w:rsidRPr="00270659">
        <w:t>3</w:t>
      </w:r>
      <w:r w:rsidR="00237EAC">
        <w:t>.</w:t>
      </w:r>
      <w:r w:rsidR="00237EAC" w:rsidRPr="00270659">
        <w:t xml:space="preserve"> глибина </w:t>
      </w:r>
      <w:proofErr w:type="spellStart"/>
      <w:r w:rsidR="00237EAC" w:rsidRPr="00270659">
        <w:t>погруження</w:t>
      </w:r>
      <w:proofErr w:type="spellEnd"/>
      <w:r w:rsidR="00237EAC" w:rsidRPr="00270659">
        <w:t xml:space="preserve"> шини у </w:t>
      </w:r>
      <w:proofErr w:type="spellStart"/>
      <w:r w:rsidR="00237EAC" w:rsidRPr="00270659">
        <w:t>грунт</w:t>
      </w:r>
      <w:proofErr w:type="spellEnd"/>
    </w:p>
    <w:p w:rsidR="00237EAC" w:rsidRPr="00270659" w:rsidRDefault="001D19C5" w:rsidP="00237EAC">
      <w:r>
        <w:t xml:space="preserve"> </w:t>
      </w:r>
      <w:r w:rsidR="00237EAC" w:rsidRPr="00270659">
        <w:t>4</w:t>
      </w:r>
      <w:r w:rsidR="00237EAC">
        <w:t>.</w:t>
      </w:r>
      <w:r w:rsidR="00237EAC" w:rsidRPr="00270659">
        <w:t xml:space="preserve"> величина прогинання шини</w:t>
      </w:r>
    </w:p>
    <w:p w:rsidR="00237EAC" w:rsidRDefault="00237EAC" w:rsidP="00237EAC">
      <w:pPr>
        <w:ind w:left="-57"/>
        <w:jc w:val="both"/>
      </w:pPr>
    </w:p>
    <w:p w:rsidR="00237EAC" w:rsidRPr="008F7706" w:rsidRDefault="00237EAC" w:rsidP="00237EAC">
      <w:pPr>
        <w:ind w:left="-57"/>
        <w:jc w:val="both"/>
      </w:pPr>
      <w:r w:rsidRPr="008F7706">
        <w:t>9. В яких одиницях вимірюється опір тягово-привідного агрегату?</w:t>
      </w:r>
    </w:p>
    <w:p w:rsidR="00237EAC" w:rsidRPr="008F7706" w:rsidRDefault="001D19C5" w:rsidP="00237EAC">
      <w:pPr>
        <w:ind w:left="-57"/>
        <w:jc w:val="both"/>
      </w:pPr>
      <w:r>
        <w:t xml:space="preserve">  </w:t>
      </w:r>
      <w:r w:rsidR="00237EAC" w:rsidRPr="008F7706">
        <w:t>1.</w:t>
      </w:r>
      <w:r>
        <w:t xml:space="preserve"> </w:t>
      </w:r>
      <w:proofErr w:type="spellStart"/>
      <w:r w:rsidR="00237EAC" w:rsidRPr="008F7706">
        <w:t>кН</w:t>
      </w:r>
      <w:proofErr w:type="spellEnd"/>
      <w:r w:rsidR="00237EAC" w:rsidRPr="008F7706">
        <w:t>/м</w:t>
      </w:r>
    </w:p>
    <w:p w:rsidR="00237EAC" w:rsidRPr="008F7706" w:rsidRDefault="001D19C5" w:rsidP="00237EAC">
      <w:pPr>
        <w:ind w:left="-57"/>
        <w:jc w:val="both"/>
      </w:pPr>
      <w:r>
        <w:t xml:space="preserve">  </w:t>
      </w:r>
      <w:r w:rsidR="00237EAC" w:rsidRPr="008F7706">
        <w:t>2.</w:t>
      </w:r>
      <w:r>
        <w:t xml:space="preserve"> </w:t>
      </w:r>
      <w:r w:rsidR="00237EAC" w:rsidRPr="008F7706">
        <w:t>кВт</w:t>
      </w:r>
    </w:p>
    <w:p w:rsidR="00237EAC" w:rsidRPr="008F7706" w:rsidRDefault="001D19C5" w:rsidP="00237EAC">
      <w:pPr>
        <w:ind w:left="-57"/>
        <w:jc w:val="both"/>
      </w:pPr>
      <w:r>
        <w:t xml:space="preserve">  </w:t>
      </w:r>
      <w:r w:rsidR="00237EAC" w:rsidRPr="008F7706">
        <w:t>3.</w:t>
      </w:r>
      <w:r>
        <w:t xml:space="preserve"> </w:t>
      </w:r>
      <w:proofErr w:type="spellStart"/>
      <w:r w:rsidR="00237EAC" w:rsidRPr="008F7706">
        <w:t>кН</w:t>
      </w:r>
      <w:proofErr w:type="spellEnd"/>
    </w:p>
    <w:p w:rsidR="00237EAC" w:rsidRPr="008F7706" w:rsidRDefault="001D19C5" w:rsidP="00237EAC">
      <w:pPr>
        <w:ind w:left="-57"/>
        <w:jc w:val="both"/>
      </w:pPr>
      <w:r>
        <w:t xml:space="preserve">  </w:t>
      </w:r>
      <w:r w:rsidR="00237EAC" w:rsidRPr="008F7706">
        <w:t>4.</w:t>
      </w:r>
      <w:r>
        <w:t xml:space="preserve"> </w:t>
      </w:r>
      <w:proofErr w:type="spellStart"/>
      <w:r w:rsidR="00237EAC" w:rsidRPr="008F7706">
        <w:t>кН</w:t>
      </w:r>
      <w:proofErr w:type="spellEnd"/>
      <w:r w:rsidR="00237EAC" w:rsidRPr="008F7706">
        <w:t>/</w:t>
      </w:r>
      <w:proofErr w:type="spellStart"/>
      <w:r w:rsidR="00237EAC" w:rsidRPr="008F7706">
        <w:t>м</w:t>
      </w:r>
      <w:r w:rsidR="00237EAC" w:rsidRPr="008F7706">
        <w:rPr>
          <w:vertAlign w:val="superscript"/>
        </w:rPr>
        <w:t>2</w:t>
      </w:r>
      <w:proofErr w:type="spellEnd"/>
    </w:p>
    <w:p w:rsidR="00237EAC" w:rsidRPr="008F7706" w:rsidRDefault="00237EAC" w:rsidP="00237EAC">
      <w:pPr>
        <w:ind w:left="-57" w:firstLine="765"/>
        <w:jc w:val="both"/>
      </w:pPr>
      <w:r w:rsidRPr="008F7706">
        <w:t>5.</w:t>
      </w:r>
      <w:r w:rsidR="001D19C5">
        <w:t xml:space="preserve"> </w:t>
      </w:r>
      <w:r w:rsidRPr="008F7706">
        <w:t>кПа</w:t>
      </w:r>
    </w:p>
    <w:p w:rsidR="00237EAC" w:rsidRDefault="00237EAC" w:rsidP="00237EAC">
      <w:pPr>
        <w:jc w:val="both"/>
      </w:pPr>
    </w:p>
    <w:p w:rsidR="00237EAC" w:rsidRPr="008F7706" w:rsidRDefault="00237EAC" w:rsidP="00237EAC">
      <w:pPr>
        <w:jc w:val="both"/>
      </w:pPr>
      <w:r w:rsidRPr="008F7706">
        <w:t>10. Вкажіть нормальні значення коефіцієнта використання тягового зусилля для лущення дисковими лущильниками</w:t>
      </w:r>
    </w:p>
    <w:p w:rsidR="00237EAC" w:rsidRPr="008F7706" w:rsidRDefault="00237EAC" w:rsidP="00237EAC">
      <w:pPr>
        <w:ind w:firstLine="708"/>
        <w:jc w:val="both"/>
      </w:pPr>
      <w:r w:rsidRPr="008F7706">
        <w:t>1.</w:t>
      </w:r>
      <w:r w:rsidR="001D19C5">
        <w:t xml:space="preserve"> </w:t>
      </w:r>
      <w:r w:rsidRPr="008F7706">
        <w:t>0,88…0,90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</w:t>
      </w:r>
      <w:r>
        <w:t xml:space="preserve"> </w:t>
      </w:r>
      <w:r w:rsidR="00237EAC" w:rsidRPr="008F7706">
        <w:t>0,</w:t>
      </w:r>
      <w:r w:rsidR="00237EAC">
        <w:t>7</w:t>
      </w:r>
      <w:r w:rsidR="00237EAC" w:rsidRPr="008F7706">
        <w:t>5…0,</w:t>
      </w:r>
      <w:r w:rsidR="00237EAC">
        <w:t>85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3.</w:t>
      </w:r>
      <w:r>
        <w:t xml:space="preserve"> </w:t>
      </w:r>
      <w:r w:rsidR="00237EAC" w:rsidRPr="008F7706">
        <w:t>0,94…0,96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4.</w:t>
      </w:r>
      <w:r>
        <w:t xml:space="preserve"> </w:t>
      </w:r>
      <w:r w:rsidR="00237EAC" w:rsidRPr="008F7706">
        <w:t>0,9</w:t>
      </w:r>
      <w:r w:rsidR="00237EAC">
        <w:t>8</w:t>
      </w:r>
      <w:r w:rsidR="00237EAC" w:rsidRPr="008F7706">
        <w:t>…0,9</w:t>
      </w:r>
      <w:r w:rsidR="00237EAC">
        <w:t>9</w:t>
      </w:r>
    </w:p>
    <w:p w:rsidR="00237EAC" w:rsidRPr="008F7706" w:rsidRDefault="001D19C5" w:rsidP="00237EAC">
      <w:pPr>
        <w:jc w:val="both"/>
      </w:pPr>
      <w:r>
        <w:t xml:space="preserve"> </w:t>
      </w:r>
    </w:p>
    <w:p w:rsidR="00237EAC" w:rsidRPr="00270659" w:rsidRDefault="00237EAC" w:rsidP="00237EAC">
      <w:r w:rsidRPr="00270659">
        <w:t xml:space="preserve">11. Вкажіть раціональні значення використання тягового зусилля </w:t>
      </w:r>
      <w:r>
        <w:t>е</w:t>
      </w:r>
      <w:r w:rsidRPr="00270659">
        <w:t>нергетичного засобу (</w:t>
      </w:r>
      <w:proofErr w:type="spellStart"/>
      <w:r w:rsidRPr="00270659">
        <w:rPr>
          <w:b/>
          <w:i/>
        </w:rPr>
        <w:t>η</w:t>
      </w:r>
      <w:r w:rsidRPr="00270659">
        <w:rPr>
          <w:vertAlign w:val="subscript"/>
        </w:rPr>
        <w:t>втз</w:t>
      </w:r>
      <w:proofErr w:type="spellEnd"/>
      <w:r w:rsidRPr="00270659">
        <w:t>) при проведенні суцільної культивації?</w:t>
      </w:r>
    </w:p>
    <w:p w:rsidR="00237EAC" w:rsidRPr="00270659" w:rsidRDefault="001D19C5" w:rsidP="00237EAC">
      <w:r>
        <w:t xml:space="preserve"> </w:t>
      </w:r>
      <w:r w:rsidR="00237EAC" w:rsidRPr="00270659">
        <w:t>1</w:t>
      </w:r>
      <w:r w:rsidR="00237EAC">
        <w:t>.</w:t>
      </w:r>
      <w:r w:rsidR="00237EAC" w:rsidRPr="00270659">
        <w:t xml:space="preserve"> 0,8–0,9</w:t>
      </w:r>
    </w:p>
    <w:p w:rsidR="00237EAC" w:rsidRPr="00270659" w:rsidRDefault="001D19C5" w:rsidP="00237EAC">
      <w:r>
        <w:t xml:space="preserve"> </w:t>
      </w:r>
      <w:r w:rsidR="00237EAC" w:rsidRPr="00270659">
        <w:t>2</w:t>
      </w:r>
      <w:r w:rsidR="00237EAC">
        <w:t>.</w:t>
      </w:r>
      <w:r w:rsidR="00237EAC" w:rsidRPr="00270659">
        <w:t xml:space="preserve"> 0,92–0,94</w:t>
      </w:r>
    </w:p>
    <w:p w:rsidR="00237EAC" w:rsidRPr="00270659" w:rsidRDefault="001D19C5" w:rsidP="00237EAC">
      <w:r>
        <w:t xml:space="preserve"> </w:t>
      </w:r>
      <w:r w:rsidR="00237EAC" w:rsidRPr="00270659">
        <w:t>3</w:t>
      </w:r>
      <w:r w:rsidR="00237EAC">
        <w:t>.</w:t>
      </w:r>
      <w:r w:rsidR="00237EAC" w:rsidRPr="00270659">
        <w:t xml:space="preserve"> 0,98–0,99</w:t>
      </w:r>
    </w:p>
    <w:p w:rsidR="00237EAC" w:rsidRPr="00270659" w:rsidRDefault="001D19C5" w:rsidP="00237EAC">
      <w:r>
        <w:t xml:space="preserve"> </w:t>
      </w:r>
      <w:r w:rsidR="00237EAC" w:rsidRPr="00270659">
        <w:t>4</w:t>
      </w:r>
      <w:r w:rsidR="00237EAC">
        <w:t>.</w:t>
      </w:r>
      <w:r w:rsidR="00237EAC" w:rsidRPr="00270659">
        <w:t xml:space="preserve"> 0,75–0,85</w:t>
      </w:r>
    </w:p>
    <w:p w:rsidR="00237EAC" w:rsidRPr="008F7706" w:rsidRDefault="00237EAC" w:rsidP="00237EAC">
      <w:pPr>
        <w:jc w:val="both"/>
      </w:pPr>
      <w:r w:rsidRPr="008F7706">
        <w:t>12. Вкажіть нормальні значення коефіцієнта використання тягового зусилля для сівби дисковими сівалками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1.</w:t>
      </w:r>
      <w:r>
        <w:t xml:space="preserve"> </w:t>
      </w:r>
      <w:r w:rsidR="00237EAC" w:rsidRPr="008F7706">
        <w:t>0,88…0,90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2.</w:t>
      </w:r>
      <w:r>
        <w:t xml:space="preserve"> </w:t>
      </w:r>
      <w:r w:rsidR="00237EAC" w:rsidRPr="008F7706">
        <w:t>0,95…0,97</w:t>
      </w:r>
    </w:p>
    <w:p w:rsidR="00237EAC" w:rsidRPr="008F7706" w:rsidRDefault="001D19C5" w:rsidP="00237EAC">
      <w:pPr>
        <w:jc w:val="both"/>
      </w:pPr>
      <w:r>
        <w:t xml:space="preserve"> </w:t>
      </w:r>
      <w:r w:rsidR="00237EAC" w:rsidRPr="008F7706">
        <w:t>3.</w:t>
      </w:r>
      <w:r>
        <w:t xml:space="preserve"> </w:t>
      </w:r>
      <w:r w:rsidR="00237EAC" w:rsidRPr="008F7706">
        <w:t>0,</w:t>
      </w:r>
      <w:r w:rsidR="00237EAC">
        <w:t>75</w:t>
      </w:r>
      <w:r w:rsidR="00237EAC" w:rsidRPr="008F7706">
        <w:t>…0,</w:t>
      </w:r>
      <w:r w:rsidR="00237EAC">
        <w:t>85</w:t>
      </w:r>
    </w:p>
    <w:p w:rsidR="00237EAC" w:rsidRPr="008F7706" w:rsidRDefault="001D19C5" w:rsidP="00237EAC">
      <w:pPr>
        <w:jc w:val="both"/>
      </w:pPr>
      <w:r>
        <w:lastRenderedPageBreak/>
        <w:t xml:space="preserve"> </w:t>
      </w:r>
      <w:r w:rsidR="00237EAC" w:rsidRPr="008F7706">
        <w:t>4.</w:t>
      </w:r>
      <w:r>
        <w:t xml:space="preserve"> </w:t>
      </w:r>
      <w:r w:rsidR="00237EAC" w:rsidRPr="008F7706">
        <w:t>0,9</w:t>
      </w:r>
      <w:r w:rsidR="00237EAC">
        <w:t>0</w:t>
      </w:r>
      <w:r w:rsidR="00237EAC" w:rsidRPr="008F7706">
        <w:t>…0,9</w:t>
      </w:r>
      <w:r w:rsidR="00237EAC">
        <w:t>2</w:t>
      </w:r>
    </w:p>
    <w:p w:rsidR="001D19C5" w:rsidRDefault="001D19C5" w:rsidP="00237EAC">
      <w:pPr>
        <w:jc w:val="both"/>
      </w:pPr>
      <w:r>
        <w:t xml:space="preserve"> </w:t>
      </w:r>
      <w:r w:rsidR="00237EAC" w:rsidRPr="00667636">
        <w:t>5.</w:t>
      </w:r>
      <w:r>
        <w:t xml:space="preserve"> </w:t>
      </w:r>
      <w:r w:rsidR="00237EAC" w:rsidRPr="00667636">
        <w:t>0,9</w:t>
      </w:r>
      <w:r w:rsidR="00237EAC">
        <w:t>8</w:t>
      </w:r>
      <w:r w:rsidR="00237EAC" w:rsidRPr="00667636">
        <w:t>…0,9</w:t>
      </w:r>
      <w:r w:rsidR="00237EAC">
        <w:t>9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jc w:val="both"/>
      </w:pPr>
    </w:p>
    <w:p w:rsidR="00237EAC" w:rsidRDefault="00237EAC" w:rsidP="00237EAC">
      <w:pPr>
        <w:pStyle w:val="a8"/>
        <w:ind w:left="0"/>
        <w:jc w:val="both"/>
        <w:rPr>
          <w:b/>
        </w:rPr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32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3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Default="00237EAC" w:rsidP="00237EAC">
      <w:pPr>
        <w:pStyle w:val="a8"/>
        <w:ind w:left="0"/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7" w:name="ТТ17"/>
      <w:r w:rsidRPr="00D906A4">
        <w:rPr>
          <w:b/>
        </w:rPr>
        <w:lastRenderedPageBreak/>
        <w:t xml:space="preserve">1.7 Технологічна </w:t>
      </w:r>
      <w:bookmarkEnd w:id="7"/>
      <w:r w:rsidRPr="00D906A4">
        <w:rPr>
          <w:b/>
        </w:rPr>
        <w:t>наладка машинно-тракторних агрегатів</w:t>
      </w:r>
    </w:p>
    <w:p w:rsidR="00237EAC" w:rsidRDefault="00237EAC" w:rsidP="00237EAC">
      <w:pPr>
        <w:jc w:val="both"/>
      </w:pPr>
    </w:p>
    <w:p w:rsidR="00237EAC" w:rsidRPr="006B4D90" w:rsidRDefault="00237EAC" w:rsidP="00237EAC">
      <w:pPr>
        <w:jc w:val="both"/>
      </w:pPr>
      <w:r>
        <w:t>1</w:t>
      </w:r>
      <w:r w:rsidRPr="006B4D90">
        <w:t>. Призначення регулювального майданчика: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1. підготовка до зберігання зернових сівалок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2. регулювання сівалок на задану норму висіву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3. </w:t>
      </w:r>
      <w:r w:rsidR="00237EAC">
        <w:t>підготовки до зберігання плугів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4. зберігання культиваторів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5. </w:t>
      </w:r>
      <w:r w:rsidR="00237EAC">
        <w:t xml:space="preserve">зберігання </w:t>
      </w:r>
      <w:r w:rsidR="00237EAC" w:rsidRPr="006B4D90">
        <w:t>зернозбиральних комбайнів</w:t>
      </w:r>
    </w:p>
    <w:p w:rsidR="00237EAC" w:rsidRPr="006B4D90" w:rsidRDefault="00237EAC" w:rsidP="00237EAC">
      <w:pPr>
        <w:jc w:val="both"/>
      </w:pPr>
    </w:p>
    <w:p w:rsidR="00237EAC" w:rsidRPr="006B4D90" w:rsidRDefault="00237EAC" w:rsidP="00237EAC">
      <w:pPr>
        <w:jc w:val="both"/>
      </w:pPr>
      <w:r>
        <w:t>2</w:t>
      </w:r>
      <w:r w:rsidRPr="006B4D90">
        <w:t>. На якій висоті над рівнем землі повинна бути поверхня майданчику?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1. не менше </w:t>
      </w:r>
      <w:smartTag w:uri="urn:schemas-microsoft-com:office:smarttags" w:element="metricconverter">
        <w:smartTagPr>
          <w:attr w:name="ProductID" w:val="200 мм"/>
        </w:smartTagPr>
        <w:r w:rsidR="00237EAC" w:rsidRPr="006B4D90">
          <w:t>200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2. не менше </w:t>
      </w:r>
      <w:smartTag w:uri="urn:schemas-microsoft-com:office:smarttags" w:element="metricconverter">
        <w:smartTagPr>
          <w:attr w:name="ProductID" w:val="100 мм"/>
        </w:smartTagPr>
        <w:r w:rsidR="00237EAC" w:rsidRPr="006B4D90">
          <w:t>100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3. не менше </w:t>
      </w:r>
      <w:smartTag w:uri="urn:schemas-microsoft-com:office:smarttags" w:element="metricconverter">
        <w:smartTagPr>
          <w:attr w:name="ProductID" w:val="80 мм"/>
        </w:smartTagPr>
        <w:r w:rsidR="00237EAC" w:rsidRPr="006B4D90">
          <w:t>80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4. від 200 до </w:t>
      </w:r>
      <w:smartTag w:uri="urn:schemas-microsoft-com:office:smarttags" w:element="metricconverter">
        <w:smartTagPr>
          <w:attr w:name="ProductID" w:val="400 мм"/>
        </w:smartTagPr>
        <w:r w:rsidR="00237EAC" w:rsidRPr="006B4D90">
          <w:t>400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 xml:space="preserve">5. менше </w:t>
      </w:r>
      <w:smartTag w:uri="urn:schemas-microsoft-com:office:smarttags" w:element="metricconverter">
        <w:smartTagPr>
          <w:attr w:name="ProductID" w:val="80 мм"/>
        </w:smartTagPr>
        <w:r w:rsidR="00237EAC" w:rsidRPr="006B4D90">
          <w:t>80 мм</w:t>
        </w:r>
      </w:smartTag>
    </w:p>
    <w:p w:rsidR="00237EAC" w:rsidRPr="006B4D90" w:rsidRDefault="00237EAC" w:rsidP="00237EAC">
      <w:pPr>
        <w:jc w:val="both"/>
      </w:pPr>
    </w:p>
    <w:p w:rsidR="00237EAC" w:rsidRPr="006B4D90" w:rsidRDefault="00237EAC" w:rsidP="00237EAC">
      <w:pPr>
        <w:jc w:val="both"/>
      </w:pPr>
      <w:r>
        <w:t>3</w:t>
      </w:r>
      <w:r w:rsidRPr="006B4D90">
        <w:t>. Шар бетону на регулювальному майданчику повинен бути товщиною: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1.</w:t>
      </w:r>
      <w:r>
        <w:t xml:space="preserve"> </w:t>
      </w:r>
      <w:smartTag w:uri="urn:schemas-microsoft-com:office:smarttags" w:element="metricconverter">
        <w:smartTagPr>
          <w:attr w:name="ProductID" w:val="80 мм"/>
        </w:smartTagPr>
        <w:r w:rsidR="00237EAC" w:rsidRPr="006B4D90">
          <w:t>80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2.</w:t>
      </w:r>
      <w:r>
        <w:t xml:space="preserve"> </w:t>
      </w:r>
      <w:smartTag w:uri="urn:schemas-microsoft-com:office:smarttags" w:element="metricconverter">
        <w:smartTagPr>
          <w:attr w:name="ProductID" w:val="100 мм"/>
        </w:smartTagPr>
        <w:r w:rsidR="00237EAC" w:rsidRPr="006B4D90">
          <w:t>100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3.</w:t>
      </w:r>
      <w:r>
        <w:t xml:space="preserve"> </w:t>
      </w:r>
      <w:smartTag w:uri="urn:schemas-microsoft-com:office:smarttags" w:element="metricconverter">
        <w:smartTagPr>
          <w:attr w:name="ProductID" w:val="150 мм"/>
        </w:smartTagPr>
        <w:r w:rsidR="00237EAC" w:rsidRPr="006B4D90">
          <w:t>150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4.</w:t>
      </w:r>
      <w:r>
        <w:t xml:space="preserve"> </w:t>
      </w:r>
      <w:smartTag w:uri="urn:schemas-microsoft-com:office:smarttags" w:element="metricconverter">
        <w:smartTagPr>
          <w:attr w:name="ProductID" w:val="200 мм"/>
        </w:smartTagPr>
        <w:r w:rsidR="00237EAC" w:rsidRPr="006B4D90">
          <w:t>200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5.</w:t>
      </w:r>
      <w:r>
        <w:t xml:space="preserve"> </w:t>
      </w:r>
      <w:r w:rsidR="00237EAC" w:rsidRPr="006B4D90">
        <w:t>200…250 мм</w:t>
      </w:r>
    </w:p>
    <w:p w:rsidR="00237EAC" w:rsidRPr="006B4D90" w:rsidRDefault="00237EAC" w:rsidP="00237EAC">
      <w:pPr>
        <w:jc w:val="both"/>
      </w:pPr>
    </w:p>
    <w:p w:rsidR="00237EAC" w:rsidRPr="006B4D90" w:rsidRDefault="00237EAC" w:rsidP="00237EAC">
      <w:pPr>
        <w:jc w:val="both"/>
      </w:pPr>
      <w:r>
        <w:t>4</w:t>
      </w:r>
      <w:r w:rsidRPr="006B4D90">
        <w:t>. Піщана подушка під бетоном повинна бути товщиною:</w:t>
      </w:r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1.</w:t>
      </w:r>
      <w:r>
        <w:t xml:space="preserve"> </w:t>
      </w:r>
      <w:smartTag w:uri="urn:schemas-microsoft-com:office:smarttags" w:element="metricconverter">
        <w:smartTagPr>
          <w:attr w:name="ProductID" w:val="80 мм"/>
        </w:smartTagPr>
        <w:r w:rsidR="00237EAC" w:rsidRPr="006B4D90">
          <w:t>80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2.</w:t>
      </w:r>
      <w:r>
        <w:t xml:space="preserve"> </w:t>
      </w:r>
      <w:smartTag w:uri="urn:schemas-microsoft-com:office:smarttags" w:element="metricconverter">
        <w:smartTagPr>
          <w:attr w:name="ProductID" w:val="100 мм"/>
        </w:smartTagPr>
        <w:r w:rsidR="00237EAC" w:rsidRPr="006B4D90">
          <w:t>100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3.</w:t>
      </w:r>
      <w:r>
        <w:t xml:space="preserve"> </w:t>
      </w:r>
      <w:smartTag w:uri="urn:schemas-microsoft-com:office:smarttags" w:element="metricconverter">
        <w:smartTagPr>
          <w:attr w:name="ProductID" w:val="150 мм"/>
        </w:smartTagPr>
        <w:r w:rsidR="00237EAC" w:rsidRPr="006B4D90">
          <w:t>150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4.</w:t>
      </w:r>
      <w:r>
        <w:t xml:space="preserve"> </w:t>
      </w:r>
      <w:smartTag w:uri="urn:schemas-microsoft-com:office:smarttags" w:element="metricconverter">
        <w:smartTagPr>
          <w:attr w:name="ProductID" w:val="200 мм"/>
        </w:smartTagPr>
        <w:r w:rsidR="00237EAC" w:rsidRPr="006B4D90">
          <w:t>200 мм</w:t>
        </w:r>
      </w:smartTag>
    </w:p>
    <w:p w:rsidR="00237EAC" w:rsidRPr="006B4D90" w:rsidRDefault="001D19C5" w:rsidP="00237EAC">
      <w:pPr>
        <w:jc w:val="both"/>
      </w:pPr>
      <w:r>
        <w:t xml:space="preserve"> </w:t>
      </w:r>
      <w:r w:rsidR="00237EAC" w:rsidRPr="006B4D90">
        <w:t>5.</w:t>
      </w:r>
      <w:r>
        <w:t xml:space="preserve"> </w:t>
      </w:r>
      <w:r w:rsidR="00237EAC" w:rsidRPr="006B4D90">
        <w:t>200…250 мм</w:t>
      </w:r>
    </w:p>
    <w:p w:rsidR="00237EAC" w:rsidRDefault="00237EAC" w:rsidP="00237EAC">
      <w:pPr>
        <w:tabs>
          <w:tab w:val="left" w:pos="900"/>
        </w:tabs>
        <w:jc w:val="both"/>
        <w:rPr>
          <w:iCs/>
        </w:rPr>
      </w:pPr>
    </w:p>
    <w:p w:rsidR="00237EAC" w:rsidRPr="006B4D90" w:rsidRDefault="00237EAC" w:rsidP="00237EAC">
      <w:pPr>
        <w:tabs>
          <w:tab w:val="left" w:pos="900"/>
        </w:tabs>
        <w:jc w:val="both"/>
        <w:rPr>
          <w:iCs/>
        </w:rPr>
      </w:pPr>
      <w:r>
        <w:rPr>
          <w:iCs/>
        </w:rPr>
        <w:t>5</w:t>
      </w:r>
      <w:r w:rsidRPr="006B4D90">
        <w:rPr>
          <w:iCs/>
        </w:rPr>
        <w:t>. Залежно від чого агрегати обладнують одним або двома маркерами?</w:t>
      </w:r>
    </w:p>
    <w:p w:rsidR="00237EAC" w:rsidRPr="006B4D90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B4D9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6B4D90">
        <w:rPr>
          <w:rFonts w:ascii="Times New Roman" w:hAnsi="Times New Roman"/>
          <w:sz w:val="28"/>
          <w:szCs w:val="28"/>
        </w:rPr>
        <w:t xml:space="preserve"> від погодних умов</w:t>
      </w:r>
    </w:p>
    <w:p w:rsidR="00237EAC" w:rsidRPr="006B4D90" w:rsidRDefault="00237EAC" w:rsidP="00237EAC">
      <w:pPr>
        <w:tabs>
          <w:tab w:val="left" w:pos="900"/>
        </w:tabs>
        <w:ind w:firstLine="540"/>
        <w:contextualSpacing/>
        <w:jc w:val="both"/>
      </w:pPr>
      <w:r w:rsidRPr="006B4D90">
        <w:t>2</w:t>
      </w:r>
      <w:r>
        <w:t>.</w:t>
      </w:r>
      <w:r w:rsidRPr="006B4D90">
        <w:t xml:space="preserve"> від виду рушіїв трактора</w:t>
      </w:r>
    </w:p>
    <w:p w:rsidR="00237EAC" w:rsidRPr="006B4D90" w:rsidRDefault="00237EAC" w:rsidP="00237EAC">
      <w:pPr>
        <w:tabs>
          <w:tab w:val="left" w:pos="900"/>
        </w:tabs>
        <w:ind w:firstLine="540"/>
        <w:contextualSpacing/>
        <w:jc w:val="both"/>
      </w:pPr>
      <w:r w:rsidRPr="006B4D90">
        <w:t>3</w:t>
      </w:r>
      <w:r>
        <w:t>.</w:t>
      </w:r>
      <w:r w:rsidRPr="006B4D90">
        <w:t xml:space="preserve"> від способу руху агрегату</w:t>
      </w:r>
    </w:p>
    <w:p w:rsidR="00237EAC" w:rsidRPr="006B4D90" w:rsidRDefault="00237EAC" w:rsidP="00237EAC">
      <w:pPr>
        <w:tabs>
          <w:tab w:val="left" w:pos="900"/>
        </w:tabs>
        <w:ind w:firstLine="540"/>
        <w:contextualSpacing/>
        <w:jc w:val="both"/>
        <w:rPr>
          <w:i/>
          <w:iCs/>
        </w:rPr>
      </w:pPr>
      <w:r w:rsidRPr="006B4D90">
        <w:t>4</w:t>
      </w:r>
      <w:r>
        <w:t>.</w:t>
      </w:r>
      <w:r w:rsidRPr="006B4D90">
        <w:t xml:space="preserve"> від способу обробки</w:t>
      </w:r>
    </w:p>
    <w:p w:rsidR="00237EAC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iCs/>
          <w:sz w:val="28"/>
          <w:szCs w:val="28"/>
        </w:rPr>
      </w:pPr>
    </w:p>
    <w:p w:rsidR="00237EAC" w:rsidRPr="006B4D90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6</w:t>
      </w:r>
      <w:r w:rsidRPr="006B4D90">
        <w:rPr>
          <w:rFonts w:ascii="Times New Roman" w:hAnsi="Times New Roman"/>
          <w:iCs/>
          <w:sz w:val="28"/>
          <w:szCs w:val="28"/>
        </w:rPr>
        <w:t>. Що означає літера “</w:t>
      </w:r>
      <w:r w:rsidRPr="006B4D90">
        <w:rPr>
          <w:rFonts w:ascii="Times New Roman" w:hAnsi="Times New Roman"/>
          <w:i/>
          <w:iCs/>
          <w:sz w:val="28"/>
          <w:szCs w:val="28"/>
        </w:rPr>
        <w:t>m</w:t>
      </w:r>
      <w:r w:rsidRPr="006B4D90">
        <w:rPr>
          <w:rFonts w:ascii="Times New Roman" w:hAnsi="Times New Roman"/>
          <w:iCs/>
          <w:sz w:val="28"/>
          <w:szCs w:val="28"/>
        </w:rPr>
        <w:t>” у формулі</w:t>
      </w:r>
      <w:r w:rsidRPr="006B4D90">
        <w:rPr>
          <w:rFonts w:ascii="Times New Roman" w:hAnsi="Times New Roman"/>
          <w:iCs/>
          <w:position w:val="-10"/>
          <w:sz w:val="28"/>
          <w:szCs w:val="28"/>
        </w:rPr>
        <w:object w:dxaOrig="180" w:dyaOrig="340">
          <v:shape id="_x0000_i1033" type="#_x0000_t75" style="width:8.75pt;height:16.9pt" o:ole="">
            <v:imagedata r:id="rId34" o:title=""/>
          </v:shape>
          <o:OLEObject Type="Embed" ProgID="Equation.3" ShapeID="_x0000_i1033" DrawAspect="Content" ObjectID="_1605964987" r:id="rId35"/>
        </w:object>
      </w:r>
      <w:r w:rsidRPr="006B4D90">
        <w:rPr>
          <w:rFonts w:ascii="Times New Roman" w:hAnsi="Times New Roman"/>
          <w:iCs/>
          <w:position w:val="-24"/>
          <w:sz w:val="28"/>
          <w:szCs w:val="28"/>
        </w:rPr>
        <w:object w:dxaOrig="2220" w:dyaOrig="620">
          <v:shape id="_x0000_i1034" type="#_x0000_t75" style="width:110.8pt;height:31.3pt" o:ole="">
            <v:imagedata r:id="rId36" o:title=""/>
          </v:shape>
          <o:OLEObject Type="Embed" ProgID="Equation.3" ShapeID="_x0000_i1034" DrawAspect="Content" ObjectID="_1605964988" r:id="rId37"/>
        </w:object>
      </w:r>
      <w:r w:rsidRPr="006B4D90">
        <w:rPr>
          <w:rFonts w:ascii="Times New Roman" w:hAnsi="Times New Roman"/>
          <w:iCs/>
          <w:sz w:val="28"/>
          <w:szCs w:val="28"/>
        </w:rPr>
        <w:t>, яку застосовують для визначення вильоту маркера?</w:t>
      </w:r>
    </w:p>
    <w:p w:rsidR="00237EAC" w:rsidRPr="006B4D90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B4D9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6B4D90">
        <w:rPr>
          <w:rFonts w:ascii="Times New Roman" w:hAnsi="Times New Roman"/>
          <w:sz w:val="28"/>
          <w:szCs w:val="28"/>
        </w:rPr>
        <w:t xml:space="preserve"> ширина стикового міжряддя</w:t>
      </w:r>
    </w:p>
    <w:p w:rsidR="00237EAC" w:rsidRPr="006B4D90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B4D9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6B4D90">
        <w:rPr>
          <w:rFonts w:ascii="Times New Roman" w:hAnsi="Times New Roman"/>
          <w:sz w:val="28"/>
          <w:szCs w:val="28"/>
        </w:rPr>
        <w:t xml:space="preserve"> ширина колії трактора</w:t>
      </w:r>
    </w:p>
    <w:p w:rsidR="00237EAC" w:rsidRPr="006B4D90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B4D9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6B4D90">
        <w:rPr>
          <w:rFonts w:ascii="Times New Roman" w:hAnsi="Times New Roman"/>
          <w:sz w:val="28"/>
          <w:szCs w:val="28"/>
        </w:rPr>
        <w:t xml:space="preserve"> відстань між крайніми робочими органами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2C6A1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2C6A1F">
        <w:rPr>
          <w:rFonts w:ascii="Times New Roman" w:hAnsi="Times New Roman"/>
          <w:sz w:val="28"/>
          <w:szCs w:val="28"/>
        </w:rPr>
        <w:t xml:space="preserve"> ширина колії сільськогосподарської машини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>
        <w:rPr>
          <w:b/>
          <w:i/>
          <w:color w:val="800080"/>
        </w:rPr>
        <w:lastRenderedPageBreak/>
        <w:t xml:space="preserve"> </w:t>
      </w:r>
      <w:r w:rsidR="00237EAC"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184"/>
        <w:gridCol w:w="1184"/>
        <w:gridCol w:w="1184"/>
        <w:gridCol w:w="1184"/>
        <w:gridCol w:w="1184"/>
        <w:gridCol w:w="1010"/>
      </w:tblGrid>
      <w:tr w:rsidR="00237EAC" w:rsidRPr="00914FB7" w:rsidTr="0038008D">
        <w:tc>
          <w:tcPr>
            <w:tcW w:w="2350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104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</w:tr>
      <w:tr w:rsidR="00237EAC" w:rsidRPr="00914FB7" w:rsidTr="0038008D">
        <w:tc>
          <w:tcPr>
            <w:tcW w:w="2350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122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104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1D19C5" w:rsidRDefault="001D19C5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>
        <w:rPr>
          <w:b/>
          <w:bCs/>
          <w:color w:val="000080"/>
        </w:rPr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38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39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i/>
          <w:color w:val="800080"/>
        </w:rPr>
        <w:br w:type="page"/>
      </w:r>
      <w:bookmarkStart w:id="8" w:name="ТТ18"/>
      <w:r w:rsidRPr="002C6A1F">
        <w:rPr>
          <w:rFonts w:ascii="Times New Roman" w:hAnsi="Times New Roman"/>
          <w:b/>
          <w:sz w:val="28"/>
          <w:szCs w:val="28"/>
        </w:rPr>
        <w:lastRenderedPageBreak/>
        <w:t xml:space="preserve">1.8 Кінематика </w:t>
      </w:r>
      <w:bookmarkEnd w:id="8"/>
      <w:r w:rsidRPr="002C6A1F">
        <w:rPr>
          <w:rFonts w:ascii="Times New Roman" w:hAnsi="Times New Roman"/>
          <w:b/>
          <w:sz w:val="28"/>
          <w:szCs w:val="28"/>
        </w:rPr>
        <w:t>машинно-тракторних агрегатів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jc w:val="center"/>
        <w:rPr>
          <w:rFonts w:ascii="Times New Roman" w:hAnsi="Times New Roman"/>
          <w:b/>
          <w:sz w:val="28"/>
          <w:szCs w:val="28"/>
        </w:rPr>
      </w:pPr>
    </w:p>
    <w:p w:rsidR="00237EAC" w:rsidRPr="00030D71" w:rsidRDefault="00237EAC" w:rsidP="00237EAC">
      <w:r>
        <w:t>1</w:t>
      </w:r>
      <w:r w:rsidRPr="00030D71">
        <w:t>. Від яких показників залежить ширина поворотної смуги?</w:t>
      </w:r>
    </w:p>
    <w:p w:rsidR="00237EAC" w:rsidRPr="00030D71" w:rsidRDefault="001D19C5" w:rsidP="00237EAC">
      <w:r>
        <w:t xml:space="preserve"> </w:t>
      </w:r>
      <w:r w:rsidR="00237EAC" w:rsidRPr="00030D71">
        <w:t>1. Від довжини гонів</w:t>
      </w:r>
    </w:p>
    <w:p w:rsidR="00237EAC" w:rsidRPr="00030D71" w:rsidRDefault="001D19C5" w:rsidP="00237EAC">
      <w:pPr>
        <w:ind w:left="1080" w:hanging="1080"/>
      </w:pPr>
      <w:r>
        <w:t xml:space="preserve"> </w:t>
      </w:r>
      <w:r w:rsidR="00237EAC" w:rsidRPr="00030D71">
        <w:t>2. Від кінематичних характеристик робочої ділянки та маневреності агрегату</w:t>
      </w:r>
    </w:p>
    <w:p w:rsidR="00237EAC" w:rsidRPr="00030D71" w:rsidRDefault="001D19C5" w:rsidP="00237EAC">
      <w:r>
        <w:t xml:space="preserve"> </w:t>
      </w:r>
      <w:r w:rsidR="00237EAC" w:rsidRPr="00030D71">
        <w:t>3. Від кінематичних характеристик ділянки</w:t>
      </w:r>
    </w:p>
    <w:p w:rsidR="00237EAC" w:rsidRPr="00030D71" w:rsidRDefault="001D19C5" w:rsidP="00237EAC">
      <w:r>
        <w:t xml:space="preserve"> </w:t>
      </w:r>
      <w:r w:rsidR="00237EAC" w:rsidRPr="00030D71">
        <w:t>4. Від кінематичних характеристик агрегату</w:t>
      </w:r>
    </w:p>
    <w:p w:rsidR="00237EAC" w:rsidRPr="00030D71" w:rsidRDefault="001D19C5" w:rsidP="00237EAC">
      <w:r>
        <w:t xml:space="preserve"> </w:t>
      </w:r>
      <w:r w:rsidR="00237EAC" w:rsidRPr="00030D71">
        <w:t>5. Від повздовжньої бази трактора</w:t>
      </w:r>
    </w:p>
    <w:p w:rsidR="00237EAC" w:rsidRPr="00030D71" w:rsidRDefault="00237EAC" w:rsidP="00237EAC">
      <w:r>
        <w:t>2</w:t>
      </w:r>
      <w:r w:rsidRPr="00030D71">
        <w:t xml:space="preserve">. Яка величина визначається за формулою: </w:t>
      </w:r>
      <w:r w:rsidRPr="00030D71">
        <w:rPr>
          <w:position w:val="-32"/>
        </w:rPr>
        <w:object w:dxaOrig="840" w:dyaOrig="740">
          <v:shape id="_x0000_i1035" type="#_x0000_t75" style="width:53.85pt;height:37.55pt" o:ole="">
            <v:imagedata r:id="rId40" o:title=""/>
          </v:shape>
          <o:OLEObject Type="Embed" ProgID="Equation.3" ShapeID="_x0000_i1035" DrawAspect="Content" ObjectID="_1605964989" r:id="rId41"/>
        </w:object>
      </w:r>
    </w:p>
    <w:p w:rsidR="00237EAC" w:rsidRPr="00030D71" w:rsidRDefault="001D19C5" w:rsidP="00237EAC">
      <w:r>
        <w:t xml:space="preserve"> </w:t>
      </w:r>
      <w:r w:rsidR="00237EAC" w:rsidRPr="00030D71">
        <w:t>1. Ширина поворотної смуги</w:t>
      </w:r>
    </w:p>
    <w:p w:rsidR="00237EAC" w:rsidRPr="00030D71" w:rsidRDefault="001D19C5" w:rsidP="00237EAC">
      <w:r>
        <w:t xml:space="preserve"> </w:t>
      </w:r>
      <w:r w:rsidR="00237EAC" w:rsidRPr="00030D71">
        <w:t>2. Коефіцієнт робочих ходів</w:t>
      </w:r>
    </w:p>
    <w:p w:rsidR="00237EAC" w:rsidRPr="00030D71" w:rsidRDefault="001D19C5" w:rsidP="00237EAC">
      <w:r>
        <w:t xml:space="preserve"> </w:t>
      </w:r>
      <w:r w:rsidR="00237EAC" w:rsidRPr="00030D71">
        <w:t>3. Мінімальний радіус повороту</w:t>
      </w:r>
    </w:p>
    <w:p w:rsidR="00237EAC" w:rsidRPr="00030D71" w:rsidRDefault="001D19C5" w:rsidP="00237EAC">
      <w:r>
        <w:t xml:space="preserve"> </w:t>
      </w:r>
      <w:r w:rsidR="00237EAC" w:rsidRPr="00030D71">
        <w:t>4. Оптимальна ширина загінки</w:t>
      </w:r>
    </w:p>
    <w:p w:rsidR="00237EAC" w:rsidRPr="00030D71" w:rsidRDefault="001D19C5" w:rsidP="00237EAC">
      <w:r>
        <w:t xml:space="preserve"> </w:t>
      </w:r>
      <w:r w:rsidR="00237EAC" w:rsidRPr="00030D71">
        <w:t xml:space="preserve">5. Середньотехнічна швидкість </w:t>
      </w:r>
    </w:p>
    <w:p w:rsidR="00237EAC" w:rsidRDefault="00237EAC" w:rsidP="00237EAC"/>
    <w:p w:rsidR="00237EAC" w:rsidRPr="00030D71" w:rsidRDefault="00237EAC" w:rsidP="00237EAC">
      <w:pPr>
        <w:rPr>
          <w:i/>
        </w:rPr>
      </w:pPr>
      <w:r>
        <w:t>3</w:t>
      </w:r>
      <w:r w:rsidRPr="00030D71">
        <w:t xml:space="preserve">. Яка величина визначається за формулою: </w:t>
      </w:r>
      <w:proofErr w:type="spellStart"/>
      <w:r w:rsidRPr="00030D71">
        <w:rPr>
          <w:i/>
        </w:rPr>
        <w:t>3R</w:t>
      </w:r>
      <w:proofErr w:type="spellEnd"/>
      <w:r w:rsidRPr="00030D71">
        <w:rPr>
          <w:i/>
        </w:rPr>
        <w:t xml:space="preserve"> + l</w:t>
      </w:r>
    </w:p>
    <w:p w:rsidR="00237EAC" w:rsidRPr="00030D71" w:rsidRDefault="001D19C5" w:rsidP="00237EAC">
      <w:r>
        <w:t xml:space="preserve"> </w:t>
      </w:r>
      <w:r w:rsidR="00237EAC" w:rsidRPr="00030D71">
        <w:t>1. Ширина поворотної смуги</w:t>
      </w:r>
    </w:p>
    <w:p w:rsidR="00237EAC" w:rsidRPr="00030D71" w:rsidRDefault="001D19C5" w:rsidP="00237EAC">
      <w:r>
        <w:t xml:space="preserve"> </w:t>
      </w:r>
      <w:r w:rsidR="00237EAC" w:rsidRPr="00030D71">
        <w:t>2. Коефіцієнт робочих ходів</w:t>
      </w:r>
    </w:p>
    <w:p w:rsidR="00237EAC" w:rsidRPr="00030D71" w:rsidRDefault="001D19C5" w:rsidP="00237EAC">
      <w:r>
        <w:t xml:space="preserve"> </w:t>
      </w:r>
      <w:r w:rsidR="00237EAC" w:rsidRPr="00030D71">
        <w:t>3. Мінімальний радіус повороту</w:t>
      </w:r>
    </w:p>
    <w:p w:rsidR="00237EAC" w:rsidRPr="00030D71" w:rsidRDefault="001D19C5" w:rsidP="00237EAC">
      <w:r>
        <w:t xml:space="preserve"> </w:t>
      </w:r>
      <w:r w:rsidR="00237EAC" w:rsidRPr="00030D71">
        <w:t>4. Оптимальна ширина загінки</w:t>
      </w:r>
    </w:p>
    <w:p w:rsidR="00237EAC" w:rsidRPr="00030D71" w:rsidRDefault="001D19C5" w:rsidP="00237EAC">
      <w:r>
        <w:t xml:space="preserve"> </w:t>
      </w:r>
      <w:r w:rsidR="00237EAC" w:rsidRPr="00030D71">
        <w:t>5. Кінематична довжина агрегату</w:t>
      </w:r>
    </w:p>
    <w:p w:rsidR="00237EAC" w:rsidRDefault="00237EAC" w:rsidP="00237EAC"/>
    <w:p w:rsidR="00237EAC" w:rsidRPr="00030D71" w:rsidRDefault="00237EAC" w:rsidP="00237EAC">
      <w:r>
        <w:t>4</w:t>
      </w:r>
      <w:r w:rsidRPr="00030D71">
        <w:t xml:space="preserve">. Що таке кінематична довжина агрегату? </w:t>
      </w:r>
    </w:p>
    <w:p w:rsidR="00237EAC" w:rsidRPr="00030D71" w:rsidRDefault="00237EAC" w:rsidP="00237EAC">
      <w:pPr>
        <w:ind w:left="567"/>
        <w:jc w:val="both"/>
      </w:pPr>
      <w:r w:rsidRPr="00030D71">
        <w:t>1. Відстань між кінематичним центром агрегату та лінією розташування найбільш віддаленого робочого органу при прямолінійному русі.</w:t>
      </w:r>
    </w:p>
    <w:p w:rsidR="00237EAC" w:rsidRPr="00030D71" w:rsidRDefault="00237EAC" w:rsidP="00237EAC">
      <w:pPr>
        <w:ind w:left="567"/>
        <w:jc w:val="both"/>
      </w:pPr>
      <w:r w:rsidRPr="00030D71">
        <w:t>2. Відстань між передньою та задньою точкою агрегату при прямолінійному русі.</w:t>
      </w:r>
    </w:p>
    <w:p w:rsidR="00237EAC" w:rsidRPr="00FB00D3" w:rsidRDefault="001D19C5" w:rsidP="00237EAC">
      <w:pPr>
        <w:jc w:val="both"/>
      </w:pPr>
      <w:r>
        <w:t xml:space="preserve"> </w:t>
      </w:r>
      <w:r w:rsidR="00237EAC" w:rsidRPr="00FB00D3">
        <w:t>3. Відстань між кінематичним центром агрегату та точкою приєднання зчіпки.</w:t>
      </w:r>
    </w:p>
    <w:p w:rsidR="00237EAC" w:rsidRPr="00FB00D3" w:rsidRDefault="001D19C5" w:rsidP="00237EAC">
      <w:pPr>
        <w:jc w:val="both"/>
      </w:pPr>
      <w:r>
        <w:t xml:space="preserve"> </w:t>
      </w:r>
      <w:r w:rsidR="00237EAC" w:rsidRPr="00FB00D3">
        <w:t xml:space="preserve">4. Відстань між </w:t>
      </w:r>
      <w:proofErr w:type="spellStart"/>
      <w:r w:rsidR="00237EAC" w:rsidRPr="00FB00D3">
        <w:t>вісями</w:t>
      </w:r>
      <w:proofErr w:type="spellEnd"/>
      <w:r w:rsidR="00237EAC" w:rsidRPr="00FB00D3">
        <w:t xml:space="preserve"> передніх та задніх коліс трактора</w:t>
      </w:r>
    </w:p>
    <w:p w:rsidR="00237EAC" w:rsidRPr="00FB00D3" w:rsidRDefault="001D19C5" w:rsidP="00237EAC">
      <w:pPr>
        <w:jc w:val="both"/>
      </w:pPr>
      <w:r>
        <w:t xml:space="preserve"> </w:t>
      </w:r>
      <w:r w:rsidR="00237EAC" w:rsidRPr="00FB00D3">
        <w:t>5. Відстань між крайніми точками агрегату по ширині</w:t>
      </w:r>
    </w:p>
    <w:p w:rsidR="00237EAC" w:rsidRDefault="00237EAC" w:rsidP="00237EAC"/>
    <w:p w:rsidR="00237EAC" w:rsidRPr="00030D71" w:rsidRDefault="001D19C5" w:rsidP="00237EAC">
      <w:pPr>
        <w:ind w:left="-57"/>
        <w:jc w:val="both"/>
      </w:pPr>
      <w:r>
        <w:t xml:space="preserve"> </w:t>
      </w:r>
      <w:r w:rsidR="00237EAC">
        <w:t>5</w:t>
      </w:r>
      <w:r w:rsidR="00237EAC" w:rsidRPr="00030D71">
        <w:t>. В яких випадках відбивається поворотна смуга?</w:t>
      </w:r>
    </w:p>
    <w:p w:rsidR="00237EAC" w:rsidRPr="00030D71" w:rsidRDefault="001D19C5" w:rsidP="00237EAC">
      <w:pPr>
        <w:ind w:firstLine="33"/>
        <w:jc w:val="both"/>
      </w:pPr>
      <w:r>
        <w:t xml:space="preserve"> </w:t>
      </w:r>
      <w:r w:rsidR="00237EAC" w:rsidRPr="00030D71">
        <w:t>1. Завжди</w:t>
      </w:r>
    </w:p>
    <w:p w:rsidR="00237EAC" w:rsidRPr="00030D71" w:rsidRDefault="00237EAC" w:rsidP="00237EAC">
      <w:pPr>
        <w:ind w:left="708"/>
        <w:jc w:val="both"/>
      </w:pPr>
      <w:r w:rsidRPr="00030D71">
        <w:t>2. Якщо холості повороти агрегату неможливо виконати за оброблювальним полем</w:t>
      </w:r>
    </w:p>
    <w:p w:rsidR="00237EAC" w:rsidRPr="00030D71" w:rsidRDefault="001D19C5" w:rsidP="00237EAC">
      <w:pPr>
        <w:ind w:firstLine="33"/>
        <w:jc w:val="both"/>
      </w:pPr>
      <w:r>
        <w:t xml:space="preserve"> </w:t>
      </w:r>
      <w:r w:rsidR="00237EAC" w:rsidRPr="00030D71">
        <w:t>3. При роботі причіпних агрегатів</w:t>
      </w:r>
    </w:p>
    <w:p w:rsidR="001D19C5" w:rsidRDefault="001D19C5" w:rsidP="00237EAC">
      <w:pPr>
        <w:ind w:firstLine="33"/>
        <w:jc w:val="both"/>
      </w:pPr>
      <w:r>
        <w:t xml:space="preserve"> </w:t>
      </w:r>
      <w:r w:rsidR="00237EAC" w:rsidRPr="00030D71">
        <w:t>4. При використанні зчіпки</w:t>
      </w:r>
      <w:r>
        <w:t xml:space="preserve">   </w:t>
      </w:r>
    </w:p>
    <w:p w:rsidR="00237EAC" w:rsidRPr="00030D71" w:rsidRDefault="00237EAC" w:rsidP="00237EAC">
      <w:pPr>
        <w:ind w:right="-473"/>
        <w:jc w:val="both"/>
      </w:pPr>
      <w:r>
        <w:t>6</w:t>
      </w:r>
      <w:r w:rsidRPr="00030D71">
        <w:t>. Що таке довжина виїзду агрегату?</w:t>
      </w:r>
    </w:p>
    <w:p w:rsidR="00237EAC" w:rsidRPr="00030D71" w:rsidRDefault="001D19C5" w:rsidP="00237EAC">
      <w:pPr>
        <w:ind w:firstLine="567"/>
        <w:jc w:val="both"/>
      </w:pPr>
      <w:r>
        <w:t xml:space="preserve"> </w:t>
      </w:r>
      <w:r w:rsidR="00237EAC" w:rsidRPr="00030D71">
        <w:t>1. відстань від початку заглиблення робочих органів до протилежного кінця поля.</w:t>
      </w:r>
    </w:p>
    <w:p w:rsidR="00237EAC" w:rsidRPr="00FB00D3" w:rsidRDefault="001D19C5" w:rsidP="00237EAC">
      <w:pPr>
        <w:jc w:val="both"/>
      </w:pPr>
      <w:r>
        <w:t xml:space="preserve"> </w:t>
      </w:r>
      <w:r w:rsidR="00237EAC" w:rsidRPr="00FB00D3">
        <w:t>2. відстань, на яку потрібно виїхати агрегату від контрольної лінії на поворотній смузі до початку повороту з тим, щоб запобігти огріхів або пошкодження рослин.</w:t>
      </w:r>
    </w:p>
    <w:p w:rsidR="00237EAC" w:rsidRPr="00FB00D3" w:rsidRDefault="001D19C5" w:rsidP="00237EAC">
      <w:pPr>
        <w:jc w:val="both"/>
      </w:pPr>
      <w:r>
        <w:lastRenderedPageBreak/>
        <w:t xml:space="preserve"> </w:t>
      </w:r>
      <w:r w:rsidR="00237EAC" w:rsidRPr="00FB00D3">
        <w:t>3. відстань від закінчення роботи агрегату в кінці робочої ділянки до кінця поля.</w:t>
      </w:r>
    </w:p>
    <w:p w:rsidR="00237EAC" w:rsidRPr="00FB00D3" w:rsidRDefault="001D19C5" w:rsidP="00237EAC">
      <w:pPr>
        <w:jc w:val="both"/>
      </w:pPr>
      <w:r>
        <w:t xml:space="preserve"> </w:t>
      </w:r>
      <w:r w:rsidR="00237EAC" w:rsidRPr="00FB00D3">
        <w:t>4. відстань між кінематичним центром агрегату та точкою причепу зчіпки</w:t>
      </w:r>
    </w:p>
    <w:p w:rsidR="00237EAC" w:rsidRDefault="00237EAC" w:rsidP="00237EAC">
      <w:pPr>
        <w:ind w:right="-473"/>
        <w:jc w:val="both"/>
      </w:pPr>
    </w:p>
    <w:p w:rsidR="00237EAC" w:rsidRPr="00030D71" w:rsidRDefault="00237EAC" w:rsidP="00237EAC">
      <w:pPr>
        <w:ind w:right="-473"/>
        <w:jc w:val="both"/>
      </w:pPr>
      <w:r>
        <w:t>7</w:t>
      </w:r>
      <w:r w:rsidRPr="00030D71">
        <w:t>. В яких випадках поле розбивається на загінки?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1.</w:t>
      </w:r>
      <w:r>
        <w:t xml:space="preserve"> </w:t>
      </w:r>
      <w:r w:rsidR="00237EAC" w:rsidRPr="00030D71">
        <w:t>завжди.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2.</w:t>
      </w:r>
      <w:r>
        <w:t xml:space="preserve"> </w:t>
      </w:r>
      <w:r w:rsidR="00237EAC" w:rsidRPr="00030D71">
        <w:t>тільки при груповій роботі агрегатів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3.</w:t>
      </w:r>
      <w:r>
        <w:t xml:space="preserve"> </w:t>
      </w:r>
      <w:r w:rsidR="00237EAC" w:rsidRPr="00030D71">
        <w:t>при роботі причіпних агрегатів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4.</w:t>
      </w:r>
      <w:r>
        <w:t xml:space="preserve"> </w:t>
      </w:r>
      <w:r w:rsidR="00237EAC" w:rsidRPr="00030D71">
        <w:t>при виконанні робіт на полі з великою площею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5.</w:t>
      </w:r>
      <w:r>
        <w:t xml:space="preserve"> </w:t>
      </w:r>
      <w:r w:rsidR="00237EAC" w:rsidRPr="00030D71">
        <w:t>при великій довжині гону</w:t>
      </w:r>
    </w:p>
    <w:p w:rsidR="00237EAC" w:rsidRDefault="00237EAC" w:rsidP="00237EAC">
      <w:pPr>
        <w:ind w:right="-473"/>
        <w:jc w:val="both"/>
      </w:pPr>
    </w:p>
    <w:p w:rsidR="00237EAC" w:rsidRPr="00030D71" w:rsidRDefault="00237EAC" w:rsidP="00237EAC">
      <w:pPr>
        <w:ind w:right="-473"/>
        <w:jc w:val="both"/>
      </w:pPr>
      <w:r>
        <w:t>8</w:t>
      </w:r>
      <w:r w:rsidRPr="00030D71">
        <w:t>. Що таке кінематична ширина агрегату?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1. відстань між лівим та правим колесами або гусеницями трактора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 xml:space="preserve">2. відстань між крайніми робочими органами </w:t>
      </w:r>
      <w:proofErr w:type="spellStart"/>
      <w:r w:rsidR="00237EAC" w:rsidRPr="00030D71">
        <w:t>с.г</w:t>
      </w:r>
      <w:proofErr w:type="spellEnd"/>
      <w:r w:rsidR="00237EAC" w:rsidRPr="00030D71">
        <w:t>. машини</w:t>
      </w:r>
    </w:p>
    <w:p w:rsidR="00237EAC" w:rsidRPr="00030D71" w:rsidRDefault="001D19C5" w:rsidP="00237EAC">
      <w:pPr>
        <w:ind w:right="-473"/>
        <w:jc w:val="both"/>
      </w:pPr>
      <w:r>
        <w:t xml:space="preserve"> </w:t>
      </w:r>
      <w:r w:rsidR="00237EAC" w:rsidRPr="00030D71">
        <w:t>3. відстань між крайніми точками агрегату по ширині</w:t>
      </w:r>
    </w:p>
    <w:p w:rsidR="00237EAC" w:rsidRPr="00030D71" w:rsidRDefault="00237EAC" w:rsidP="00237EAC">
      <w:pPr>
        <w:ind w:left="708" w:right="-53"/>
        <w:jc w:val="both"/>
      </w:pPr>
      <w:r w:rsidRPr="00030D71">
        <w:t xml:space="preserve">4. відстань між кінематичним центром агрегату та лінією розташування найбільш віддаленого робочого органу </w:t>
      </w:r>
    </w:p>
    <w:p w:rsidR="00237EAC" w:rsidRPr="00030D71" w:rsidRDefault="00237EAC" w:rsidP="00237EAC">
      <w:pPr>
        <w:ind w:left="708" w:right="-473"/>
        <w:jc w:val="both"/>
      </w:pPr>
      <w:r w:rsidRPr="00030D71">
        <w:t>5. відстань між мостами ведучих і ведених коліс або між осями котків</w:t>
      </w:r>
    </w:p>
    <w:p w:rsidR="00237EAC" w:rsidRDefault="00237EAC" w:rsidP="00237EAC"/>
    <w:p w:rsidR="00237EAC" w:rsidRPr="00030D71" w:rsidRDefault="00237EAC" w:rsidP="00237EAC">
      <w:r>
        <w:t>9</w:t>
      </w:r>
      <w:r w:rsidRPr="00030D71">
        <w:t>. Що відноситься до кінематичних характеристик агрегату?</w:t>
      </w:r>
    </w:p>
    <w:p w:rsidR="00237EAC" w:rsidRPr="00030D71" w:rsidRDefault="001D19C5" w:rsidP="00237EAC">
      <w:r>
        <w:t xml:space="preserve"> </w:t>
      </w:r>
      <w:r w:rsidR="00237EAC" w:rsidRPr="00030D71">
        <w:t xml:space="preserve">1. </w:t>
      </w:r>
      <w:r w:rsidR="00237EAC">
        <w:t>габаритна довжина трактора</w:t>
      </w:r>
    </w:p>
    <w:p w:rsidR="00237EAC" w:rsidRPr="00030D71" w:rsidRDefault="001D19C5" w:rsidP="00237EAC">
      <w:r>
        <w:t xml:space="preserve"> </w:t>
      </w:r>
      <w:r w:rsidR="00237EAC" w:rsidRPr="00030D71">
        <w:t>2. відстань між мостами ведучих і ведених коліс</w:t>
      </w:r>
    </w:p>
    <w:p w:rsidR="00237EAC" w:rsidRPr="00030D71" w:rsidRDefault="001D19C5" w:rsidP="00237EAC">
      <w:r>
        <w:t xml:space="preserve"> </w:t>
      </w:r>
      <w:r w:rsidR="00237EAC" w:rsidRPr="00030D71">
        <w:t>3. габаритна довжина агрегату</w:t>
      </w:r>
    </w:p>
    <w:p w:rsidR="00237EAC" w:rsidRPr="00030D71" w:rsidRDefault="001D19C5" w:rsidP="00237EAC">
      <w:r>
        <w:t xml:space="preserve"> </w:t>
      </w:r>
      <w:r w:rsidR="00237EAC" w:rsidRPr="00030D71">
        <w:t xml:space="preserve">4. </w:t>
      </w:r>
      <w:r w:rsidR="00237EAC">
        <w:t>габаритна довжина сільськогосподарської машини</w:t>
      </w:r>
    </w:p>
    <w:p w:rsidR="00237EAC" w:rsidRPr="00030D71" w:rsidRDefault="001D19C5" w:rsidP="00237EAC">
      <w:r>
        <w:t xml:space="preserve"> </w:t>
      </w:r>
      <w:r w:rsidR="00237EAC" w:rsidRPr="00030D71">
        <w:t>5. габаритна ширина трактора</w:t>
      </w:r>
    </w:p>
    <w:p w:rsidR="00237EAC" w:rsidRDefault="00237EAC" w:rsidP="00237EAC"/>
    <w:p w:rsidR="00237EAC" w:rsidRPr="00030D71" w:rsidRDefault="00237EAC" w:rsidP="00237EAC">
      <w:r w:rsidRPr="00030D71">
        <w:t>1</w:t>
      </w:r>
      <w:r>
        <w:t>0</w:t>
      </w:r>
      <w:r w:rsidRPr="00030D71">
        <w:t>. Що відноситься до кінематичних характеристик агрегату?</w:t>
      </w:r>
    </w:p>
    <w:p w:rsidR="00237EAC" w:rsidRPr="00030D71" w:rsidRDefault="001D19C5" w:rsidP="00237EAC">
      <w:r>
        <w:t xml:space="preserve"> </w:t>
      </w:r>
      <w:r w:rsidR="00237EAC" w:rsidRPr="00030D71">
        <w:t>1. кінематичний центр агрегату</w:t>
      </w:r>
    </w:p>
    <w:p w:rsidR="00237EAC" w:rsidRPr="00030D71" w:rsidRDefault="001D19C5" w:rsidP="00237EAC">
      <w:r>
        <w:t xml:space="preserve"> </w:t>
      </w:r>
      <w:r w:rsidR="00237EAC" w:rsidRPr="00030D71">
        <w:t xml:space="preserve">2. </w:t>
      </w:r>
      <w:r w:rsidR="00237EAC">
        <w:t>швидкість руху</w:t>
      </w:r>
    </w:p>
    <w:p w:rsidR="00237EAC" w:rsidRPr="00030D71" w:rsidRDefault="001D19C5" w:rsidP="00237EAC">
      <w:r>
        <w:t xml:space="preserve"> </w:t>
      </w:r>
      <w:r w:rsidR="00237EAC" w:rsidRPr="00030D71">
        <w:t>3. конструктивна ширина захвату агрегату</w:t>
      </w:r>
    </w:p>
    <w:p w:rsidR="00237EAC" w:rsidRPr="00030D71" w:rsidRDefault="001D19C5" w:rsidP="00237EAC">
      <w:r>
        <w:t xml:space="preserve"> </w:t>
      </w:r>
      <w:r w:rsidR="00237EAC" w:rsidRPr="00030D71">
        <w:t>4. робоча ширина захвату агрегату</w:t>
      </w:r>
    </w:p>
    <w:p w:rsidR="001D19C5" w:rsidRDefault="001D19C5" w:rsidP="00237EAC">
      <w:r>
        <w:t xml:space="preserve"> </w:t>
      </w:r>
      <w:r w:rsidR="00237EAC" w:rsidRPr="00030D71">
        <w:t xml:space="preserve">5. радіус </w:t>
      </w:r>
      <w:proofErr w:type="spellStart"/>
      <w:r w:rsidR="00237EAC" w:rsidRPr="00030D71">
        <w:t>ободу</w:t>
      </w:r>
      <w:proofErr w:type="spellEnd"/>
      <w:r w:rsidR="00237EAC" w:rsidRPr="00030D71">
        <w:t xml:space="preserve"> колеса трактора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Default="00237EAC" w:rsidP="00237EAC"/>
    <w:p w:rsidR="00237EAC" w:rsidRPr="00E74860" w:rsidRDefault="00237EAC" w:rsidP="00237EAC">
      <w:pPr>
        <w:ind w:left="-57"/>
        <w:jc w:val="both"/>
        <w:rPr>
          <w:b/>
          <w:i/>
        </w:rPr>
      </w:pPr>
      <w:r w:rsidRPr="00030D71">
        <w:t>1</w:t>
      </w:r>
      <w:r>
        <w:t>1</w:t>
      </w:r>
      <w:r w:rsidRPr="00030D71">
        <w:t xml:space="preserve">. </w:t>
      </w:r>
      <w:r w:rsidRPr="00E74860">
        <w:t>Що називається способом руху агрегату?</w:t>
      </w:r>
      <w:r w:rsidR="001D19C5">
        <w:t xml:space="preserve"> </w:t>
      </w:r>
    </w:p>
    <w:p w:rsidR="00237EAC" w:rsidRPr="00E74860" w:rsidRDefault="001D19C5" w:rsidP="00237EAC">
      <w:pPr>
        <w:ind w:left="-57"/>
        <w:jc w:val="both"/>
      </w:pPr>
      <w:r>
        <w:t xml:space="preserve">  </w:t>
      </w:r>
      <w:r w:rsidR="00237EAC" w:rsidRPr="00E74860">
        <w:t>1. Рух агрегату пов'язаний з його напрямом та швидкістю</w:t>
      </w:r>
    </w:p>
    <w:p w:rsidR="00237EAC" w:rsidRPr="00E74860" w:rsidRDefault="001D19C5" w:rsidP="00237EAC">
      <w:pPr>
        <w:ind w:left="-57"/>
        <w:jc w:val="both"/>
      </w:pPr>
      <w:r>
        <w:t xml:space="preserve">  </w:t>
      </w:r>
      <w:r w:rsidR="00237EAC" w:rsidRPr="00E74860">
        <w:t>2. Елементи руху, що обумовлюють робочі та холості ходи пов’язані з поворотами</w:t>
      </w:r>
    </w:p>
    <w:p w:rsidR="00237EAC" w:rsidRPr="00E74860" w:rsidRDefault="001D19C5" w:rsidP="00237EAC">
      <w:pPr>
        <w:ind w:left="-57"/>
        <w:jc w:val="both"/>
      </w:pPr>
      <w:r>
        <w:t xml:space="preserve">  </w:t>
      </w:r>
      <w:r w:rsidR="00237EAC" w:rsidRPr="00E74860">
        <w:t>3. Закономірність циклічно повторювальних елементів руху</w:t>
      </w:r>
    </w:p>
    <w:p w:rsidR="00237EAC" w:rsidRPr="00E74860" w:rsidRDefault="001D19C5" w:rsidP="00237EAC">
      <w:pPr>
        <w:ind w:left="-57"/>
        <w:jc w:val="both"/>
      </w:pPr>
      <w:r>
        <w:t xml:space="preserve">  </w:t>
      </w:r>
      <w:r w:rsidR="00237EAC" w:rsidRPr="00E74860">
        <w:t>4. Частина руху агрегату, яка включає його переїзди з одного місця на друге</w:t>
      </w:r>
    </w:p>
    <w:p w:rsidR="00237EAC" w:rsidRPr="00E74860" w:rsidRDefault="001D19C5" w:rsidP="00237EAC">
      <w:pPr>
        <w:ind w:left="-57"/>
        <w:jc w:val="both"/>
      </w:pPr>
      <w:r>
        <w:t xml:space="preserve">  </w:t>
      </w:r>
      <w:r w:rsidR="00237EAC" w:rsidRPr="00E74860">
        <w:t>5. Всі відповіді вірні.</w:t>
      </w:r>
    </w:p>
    <w:p w:rsidR="00237EAC" w:rsidRPr="00030D71" w:rsidRDefault="00237EAC" w:rsidP="00237EAC"/>
    <w:p w:rsidR="00237EAC" w:rsidRPr="00030D71" w:rsidRDefault="00237EAC" w:rsidP="00237EAC">
      <w:r>
        <w:t>12</w:t>
      </w:r>
      <w:r w:rsidRPr="00030D71">
        <w:t>. В якому випадку застосовується круговий спосіб руху?</w:t>
      </w:r>
    </w:p>
    <w:p w:rsidR="00237EAC" w:rsidRPr="00030D71" w:rsidRDefault="001D19C5" w:rsidP="00237EAC">
      <w:r>
        <w:t xml:space="preserve"> </w:t>
      </w:r>
      <w:r w:rsidR="00237EAC" w:rsidRPr="00030D71">
        <w:t xml:space="preserve">1. при обробітку ґрунту на </w:t>
      </w:r>
      <w:r w:rsidR="00237EAC">
        <w:t>великих за площею</w:t>
      </w:r>
      <w:r w:rsidR="00237EAC" w:rsidRPr="00030D71">
        <w:t xml:space="preserve"> ділянках</w:t>
      </w:r>
    </w:p>
    <w:p w:rsidR="00237EAC" w:rsidRPr="00030D71" w:rsidRDefault="001D19C5" w:rsidP="00237EAC">
      <w:r>
        <w:t xml:space="preserve"> </w:t>
      </w:r>
      <w:r w:rsidR="00237EAC" w:rsidRPr="00030D71">
        <w:t>2. при обробітку ґрунту на ділянках з великою довжиною гонів</w:t>
      </w:r>
    </w:p>
    <w:p w:rsidR="00237EAC" w:rsidRPr="00030D71" w:rsidRDefault="001D19C5" w:rsidP="00237EAC">
      <w:r>
        <w:lastRenderedPageBreak/>
        <w:t xml:space="preserve"> </w:t>
      </w:r>
      <w:r w:rsidR="00237EAC" w:rsidRPr="00030D71">
        <w:t>3. при роботі на полі правильної прямокутної форми</w:t>
      </w:r>
    </w:p>
    <w:p w:rsidR="00237EAC" w:rsidRPr="00030D71" w:rsidRDefault="001D19C5" w:rsidP="00237EAC">
      <w:r>
        <w:t xml:space="preserve"> </w:t>
      </w:r>
      <w:r w:rsidR="00237EAC">
        <w:t>4</w:t>
      </w:r>
      <w:r w:rsidR="00237EAC" w:rsidRPr="00E74860">
        <w:t>. при збиранні культур на малих ділянках</w:t>
      </w:r>
    </w:p>
    <w:p w:rsidR="00237EAC" w:rsidRPr="00030D71" w:rsidRDefault="00237EAC" w:rsidP="00237EAC"/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42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4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i/>
          <w:color w:val="800080"/>
        </w:rPr>
        <w:br w:type="page"/>
      </w:r>
      <w:bookmarkStart w:id="9" w:name="ТТ19"/>
      <w:r w:rsidRPr="00E74860">
        <w:rPr>
          <w:rFonts w:ascii="Times New Roman" w:hAnsi="Times New Roman"/>
          <w:b/>
          <w:sz w:val="28"/>
          <w:szCs w:val="28"/>
        </w:rPr>
        <w:lastRenderedPageBreak/>
        <w:t xml:space="preserve">1.9 Продуктивність </w:t>
      </w:r>
      <w:bookmarkEnd w:id="9"/>
      <w:r w:rsidRPr="00E74860">
        <w:rPr>
          <w:rFonts w:ascii="Times New Roman" w:hAnsi="Times New Roman"/>
          <w:b/>
          <w:sz w:val="28"/>
          <w:szCs w:val="28"/>
        </w:rPr>
        <w:t>машинно-тракторних агрегатів</w:t>
      </w:r>
    </w:p>
    <w:p w:rsidR="00237EAC" w:rsidRDefault="00237EAC" w:rsidP="00237EAC"/>
    <w:p w:rsidR="00237EAC" w:rsidRPr="00B81201" w:rsidRDefault="00237EAC" w:rsidP="00237EAC">
      <w:r>
        <w:t>1</w:t>
      </w:r>
      <w:r w:rsidRPr="00B81201">
        <w:t xml:space="preserve">. Яким способом практично можна підвищити коефіцієнт використання часу зміни </w:t>
      </w:r>
      <w:r>
        <w:t>(</w:t>
      </w:r>
      <w:r w:rsidRPr="00DC7874">
        <w:rPr>
          <w:b/>
          <w:i/>
          <w:u w:val="single"/>
        </w:rPr>
        <w:t>τ</w:t>
      </w:r>
      <w:r w:rsidRPr="00DC7874">
        <w:rPr>
          <w:b/>
        </w:rPr>
        <w:t>)</w:t>
      </w:r>
      <w:r w:rsidRPr="00B81201">
        <w:t xml:space="preserve"> </w:t>
      </w:r>
      <w:proofErr w:type="spellStart"/>
      <w:r w:rsidRPr="00B81201">
        <w:t>с.г</w:t>
      </w:r>
      <w:proofErr w:type="spellEnd"/>
      <w:r w:rsidRPr="00B81201">
        <w:t>. агрегату?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1. Збільшенням швидкості руху агрегату</w:t>
      </w:r>
    </w:p>
    <w:p w:rsidR="00237EAC" w:rsidRPr="00B81201" w:rsidRDefault="00237EAC" w:rsidP="00237EAC">
      <w:pPr>
        <w:ind w:firstLine="708"/>
        <w:jc w:val="both"/>
      </w:pPr>
      <w:r w:rsidRPr="00B81201">
        <w:t>2.</w:t>
      </w:r>
      <w:r w:rsidR="001D19C5">
        <w:t xml:space="preserve"> </w:t>
      </w:r>
      <w:r w:rsidRPr="00B81201">
        <w:t>Збільшенням ширини захвату агрегату</w:t>
      </w:r>
    </w:p>
    <w:p w:rsidR="00237EAC" w:rsidRPr="00B81201" w:rsidRDefault="00237EAC" w:rsidP="00237EAC">
      <w:pPr>
        <w:ind w:firstLine="708"/>
        <w:jc w:val="both"/>
      </w:pPr>
      <w:r w:rsidRPr="00B81201">
        <w:t>3. Збільшенням довжини гону</w:t>
      </w:r>
    </w:p>
    <w:p w:rsidR="00237EAC" w:rsidRPr="00B81201" w:rsidRDefault="00237EAC" w:rsidP="00237EAC">
      <w:pPr>
        <w:ind w:firstLine="708"/>
        <w:jc w:val="both"/>
      </w:pPr>
      <w:r w:rsidRPr="00B81201">
        <w:t>4. Організацією групового використання однотипних агрегатів.</w:t>
      </w:r>
    </w:p>
    <w:p w:rsidR="00237EAC" w:rsidRDefault="00237EAC" w:rsidP="00237EAC">
      <w:pPr>
        <w:jc w:val="both"/>
      </w:pPr>
    </w:p>
    <w:p w:rsidR="00237EAC" w:rsidRPr="00B81201" w:rsidRDefault="00237EAC" w:rsidP="00237EAC">
      <w:pPr>
        <w:jc w:val="both"/>
      </w:pPr>
      <w:r>
        <w:t>2</w:t>
      </w:r>
      <w:r w:rsidRPr="00B81201">
        <w:t xml:space="preserve">. В яких одиницях вимірюється продуктивність </w:t>
      </w:r>
      <w:proofErr w:type="spellStart"/>
      <w:r w:rsidRPr="00B81201">
        <w:t>МТА</w:t>
      </w:r>
      <w:proofErr w:type="spellEnd"/>
      <w:r w:rsidRPr="00B81201">
        <w:t>?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1.</w:t>
      </w:r>
      <w:r>
        <w:t xml:space="preserve"> </w:t>
      </w:r>
      <w:proofErr w:type="spellStart"/>
      <w:r w:rsidR="00237EAC" w:rsidRPr="00B81201">
        <w:t>м</w:t>
      </w:r>
      <w:r w:rsidR="00237EAC" w:rsidRPr="00B81201">
        <w:rPr>
          <w:vertAlign w:val="superscript"/>
        </w:rPr>
        <w:t>2</w:t>
      </w:r>
      <w:proofErr w:type="spellEnd"/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2.</w:t>
      </w:r>
      <w:r>
        <w:t xml:space="preserve"> </w:t>
      </w:r>
      <w:r w:rsidR="00237EAC" w:rsidRPr="00B81201">
        <w:t>км/год.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3.</w:t>
      </w:r>
      <w:r>
        <w:t xml:space="preserve"> </w:t>
      </w:r>
      <w:r w:rsidR="00237EAC" w:rsidRPr="00B81201">
        <w:t>км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4.</w:t>
      </w:r>
      <w:r>
        <w:t xml:space="preserve"> </w:t>
      </w:r>
      <w:r w:rsidR="00237EAC" w:rsidRPr="00B81201">
        <w:t>га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5.</w:t>
      </w:r>
      <w:r>
        <w:t xml:space="preserve"> </w:t>
      </w:r>
      <w:r w:rsidR="00237EAC" w:rsidRPr="00B81201">
        <w:t>га/год.</w:t>
      </w:r>
    </w:p>
    <w:p w:rsidR="00237EAC" w:rsidRDefault="00237EAC" w:rsidP="00237EAC">
      <w:pPr>
        <w:jc w:val="both"/>
      </w:pPr>
    </w:p>
    <w:p w:rsidR="00237EAC" w:rsidRPr="00B81201" w:rsidRDefault="00237EAC" w:rsidP="00237EAC">
      <w:pPr>
        <w:jc w:val="both"/>
      </w:pPr>
      <w:r>
        <w:t>3</w:t>
      </w:r>
      <w:r w:rsidRPr="00B81201">
        <w:t xml:space="preserve">. Посівний агрегат в складі трактора </w:t>
      </w:r>
      <w:proofErr w:type="spellStart"/>
      <w:r w:rsidRPr="00B81201">
        <w:t>ДТ-75М</w:t>
      </w:r>
      <w:proofErr w:type="spellEnd"/>
      <w:r w:rsidRPr="00B81201">
        <w:t xml:space="preserve"> та двох сівалок </w:t>
      </w:r>
      <w:proofErr w:type="spellStart"/>
      <w:r w:rsidRPr="00B81201">
        <w:t>СЗ</w:t>
      </w:r>
      <w:proofErr w:type="spellEnd"/>
      <w:r w:rsidRPr="00B81201">
        <w:t xml:space="preserve">-3,6 має продуктивність за годину </w:t>
      </w:r>
      <w:proofErr w:type="spellStart"/>
      <w:r w:rsidRPr="00B81201">
        <w:rPr>
          <w:i/>
        </w:rPr>
        <w:t>W</w:t>
      </w:r>
      <w:r w:rsidRPr="00B81201">
        <w:rPr>
          <w:i/>
          <w:vertAlign w:val="subscript"/>
        </w:rPr>
        <w:t>1</w:t>
      </w:r>
      <w:proofErr w:type="spellEnd"/>
      <w:r w:rsidRPr="00B81201">
        <w:rPr>
          <w:i/>
        </w:rPr>
        <w:t xml:space="preserve">. </w:t>
      </w:r>
      <w:r w:rsidRPr="00B81201">
        <w:t xml:space="preserve">Яка буде продуктивність агрегату </w:t>
      </w:r>
      <w:proofErr w:type="spellStart"/>
      <w:r w:rsidRPr="00B81201">
        <w:rPr>
          <w:i/>
        </w:rPr>
        <w:t>W</w:t>
      </w:r>
      <w:r w:rsidRPr="00B81201">
        <w:rPr>
          <w:i/>
          <w:vertAlign w:val="subscript"/>
        </w:rPr>
        <w:t>2</w:t>
      </w:r>
      <w:proofErr w:type="spellEnd"/>
      <w:r w:rsidRPr="00B81201">
        <w:t xml:space="preserve">, якщо швидкість руху трактора збільшити в два рази, а непродуктивні затрати часу на повороти і завантаження сівалок насінням і добривами залишатися такими ж? </w:t>
      </w:r>
    </w:p>
    <w:p w:rsidR="00237EAC" w:rsidRPr="00B81201" w:rsidRDefault="001D19C5" w:rsidP="00237EAC">
      <w:pPr>
        <w:jc w:val="both"/>
      </w:pPr>
      <w:r>
        <w:t xml:space="preserve"> </w:t>
      </w:r>
      <w:r w:rsidR="00237EAC" w:rsidRPr="00B81201">
        <w:t>1. Продуктивність посівного агрегату збільшиться у два рази.</w:t>
      </w:r>
    </w:p>
    <w:p w:rsidR="00237EAC" w:rsidRPr="00B81201" w:rsidRDefault="00237EAC" w:rsidP="00237EAC">
      <w:pPr>
        <w:ind w:left="708"/>
        <w:jc w:val="both"/>
      </w:pPr>
      <w:r w:rsidRPr="00B81201">
        <w:t>2. Продуктивність збільшиться, але менше ніж у два рази, тому що із збільшенням швидкості зменшиться коефіцієнт використання часу зміни</w:t>
      </w:r>
    </w:p>
    <w:p w:rsidR="00237EAC" w:rsidRPr="00B81201" w:rsidRDefault="00237EAC" w:rsidP="00237EAC">
      <w:pPr>
        <w:ind w:left="708"/>
        <w:jc w:val="both"/>
      </w:pPr>
      <w:r w:rsidRPr="00B81201">
        <w:t>3. Продуктивність не зміниться, тому що із збільшенням швидкості зменшиться коефіцієнт використання часу зміни</w:t>
      </w:r>
    </w:p>
    <w:p w:rsidR="00237EAC" w:rsidRDefault="00237EAC" w:rsidP="00237EAC">
      <w:pPr>
        <w:ind w:left="-57"/>
        <w:jc w:val="both"/>
      </w:pPr>
    </w:p>
    <w:p w:rsidR="00237EAC" w:rsidRPr="00B81201" w:rsidRDefault="00237EAC" w:rsidP="00237EAC">
      <w:pPr>
        <w:ind w:left="-57"/>
        <w:jc w:val="both"/>
      </w:pPr>
      <w:r>
        <w:t>4</w:t>
      </w:r>
      <w:r w:rsidRPr="00B81201">
        <w:t xml:space="preserve">. Чому сприяє поліпшення якості роботи </w:t>
      </w:r>
      <w:proofErr w:type="spellStart"/>
      <w:r w:rsidRPr="00B81201">
        <w:t>МТА</w:t>
      </w:r>
      <w:proofErr w:type="spellEnd"/>
      <w:r w:rsidRPr="00B81201">
        <w:t>?</w:t>
      </w:r>
    </w:p>
    <w:p w:rsidR="00237EAC" w:rsidRPr="00B81201" w:rsidRDefault="00237EAC" w:rsidP="00237EAC">
      <w:pPr>
        <w:ind w:left="708"/>
        <w:jc w:val="both"/>
      </w:pPr>
      <w:r w:rsidRPr="00B81201">
        <w:t xml:space="preserve">1. Збільшенню змінної продуктивності, так як скорочуються </w:t>
      </w:r>
      <w:proofErr w:type="spellStart"/>
      <w:r w:rsidRPr="00B81201">
        <w:t>агростроки</w:t>
      </w:r>
      <w:proofErr w:type="spellEnd"/>
      <w:r w:rsidRPr="00B81201">
        <w:t xml:space="preserve"> виконання роботи</w:t>
      </w:r>
    </w:p>
    <w:p w:rsidR="00237EAC" w:rsidRPr="00B81201" w:rsidRDefault="00237EAC" w:rsidP="00237EAC">
      <w:pPr>
        <w:ind w:left="708"/>
        <w:jc w:val="both"/>
      </w:pPr>
      <w:r w:rsidRPr="00B81201">
        <w:t xml:space="preserve">2. Зменшенню затрат праці на </w:t>
      </w:r>
      <w:smartTag w:uri="urn:schemas-microsoft-com:office:smarttags" w:element="metricconverter">
        <w:smartTagPr>
          <w:attr w:name="ProductID" w:val="1 га"/>
        </w:smartTagPr>
        <w:r w:rsidRPr="00B81201">
          <w:t>1 га</w:t>
        </w:r>
      </w:smartTag>
    </w:p>
    <w:p w:rsidR="00237EAC" w:rsidRPr="00B81201" w:rsidRDefault="00237EAC" w:rsidP="00237EAC">
      <w:pPr>
        <w:ind w:left="708"/>
        <w:jc w:val="both"/>
      </w:pPr>
      <w:r w:rsidRPr="00B81201">
        <w:t xml:space="preserve">3. Зменшенню витрат палива на </w:t>
      </w:r>
      <w:smartTag w:uri="urn:schemas-microsoft-com:office:smarttags" w:element="metricconverter">
        <w:smartTagPr>
          <w:attr w:name="ProductID" w:val="1 га"/>
        </w:smartTagPr>
        <w:r w:rsidRPr="00B81201">
          <w:t>1 га</w:t>
        </w:r>
      </w:smartTag>
    </w:p>
    <w:p w:rsidR="00237EAC" w:rsidRPr="00B81201" w:rsidRDefault="00237EAC" w:rsidP="00237EAC">
      <w:pPr>
        <w:ind w:left="708"/>
        <w:jc w:val="both"/>
      </w:pPr>
      <w:r w:rsidRPr="00B81201">
        <w:t xml:space="preserve">4. Підвищенню врожайності на </w:t>
      </w:r>
      <w:smartTag w:uri="urn:schemas-microsoft-com:office:smarttags" w:element="metricconverter">
        <w:smartTagPr>
          <w:attr w:name="ProductID" w:val="1 га"/>
        </w:smartTagPr>
        <w:r w:rsidRPr="00B81201">
          <w:t>1 га</w:t>
        </w:r>
      </w:smartTag>
    </w:p>
    <w:p w:rsidR="00237EAC" w:rsidRPr="00B81201" w:rsidRDefault="00237EAC" w:rsidP="00237EAC">
      <w:pPr>
        <w:ind w:left="708"/>
        <w:jc w:val="both"/>
      </w:pPr>
      <w:r w:rsidRPr="00B81201">
        <w:t xml:space="preserve">5. Всі перераховані відповіді </w:t>
      </w:r>
    </w:p>
    <w:p w:rsidR="00237EAC" w:rsidRDefault="00237EAC" w:rsidP="00237EAC">
      <w:pPr>
        <w:ind w:right="-53" w:firstLine="33"/>
        <w:jc w:val="both"/>
      </w:pPr>
    </w:p>
    <w:p w:rsidR="00237EAC" w:rsidRPr="00B81201" w:rsidRDefault="00237EAC" w:rsidP="00237EAC">
      <w:pPr>
        <w:ind w:right="-53" w:firstLine="33"/>
        <w:jc w:val="both"/>
      </w:pPr>
      <w:r>
        <w:t>5</w:t>
      </w:r>
      <w:r w:rsidRPr="00B81201">
        <w:t>. З якою метою фізичні трактори переводять в еталонні, а різноманітні сільськогосподарські роботи – в умовні гектари?</w:t>
      </w:r>
      <w:r w:rsidR="001D19C5">
        <w:t xml:space="preserve"> </w:t>
      </w:r>
    </w:p>
    <w:p w:rsidR="00237EAC" w:rsidRPr="00B81201" w:rsidRDefault="001D19C5" w:rsidP="00237EAC">
      <w:pPr>
        <w:ind w:left="684" w:right="-473" w:hanging="651"/>
      </w:pPr>
      <w:r>
        <w:t xml:space="preserve"> </w:t>
      </w:r>
      <w:r w:rsidR="00237EAC" w:rsidRPr="00B81201">
        <w:t>1.</w:t>
      </w:r>
      <w:r>
        <w:t xml:space="preserve"> </w:t>
      </w:r>
      <w:r w:rsidR="00237EAC" w:rsidRPr="00B81201">
        <w:t>З метою зручності розрахунку оплати праці механізаторам за виконання різноманітних тракторних робіт</w:t>
      </w:r>
    </w:p>
    <w:p w:rsidR="00237EAC" w:rsidRPr="00B81201" w:rsidRDefault="001D19C5" w:rsidP="00237EAC">
      <w:pPr>
        <w:ind w:left="684" w:right="-473" w:hanging="651"/>
      </w:pPr>
      <w:r>
        <w:t xml:space="preserve"> </w:t>
      </w:r>
      <w:r w:rsidR="00237EAC" w:rsidRPr="00B81201">
        <w:t>2.</w:t>
      </w:r>
      <w:r>
        <w:t xml:space="preserve"> </w:t>
      </w:r>
      <w:r w:rsidR="00237EAC" w:rsidRPr="00B81201">
        <w:t>З метою зручності обліку і спрощення економічного аналізу механізованих робіт, планування витрат паливо-мастильних матеріалів і запасних частин до тракторів</w:t>
      </w:r>
    </w:p>
    <w:p w:rsidR="00237EAC" w:rsidRPr="00B81201" w:rsidRDefault="001D19C5" w:rsidP="00237EAC">
      <w:pPr>
        <w:ind w:left="684" w:right="-473" w:hanging="651"/>
      </w:pPr>
      <w:r>
        <w:t xml:space="preserve"> </w:t>
      </w:r>
      <w:r w:rsidR="00237EAC" w:rsidRPr="00B81201">
        <w:t>3.</w:t>
      </w:r>
      <w:r>
        <w:t xml:space="preserve"> </w:t>
      </w:r>
      <w:r w:rsidR="00237EAC" w:rsidRPr="00B81201">
        <w:t>З метою кращої організації групової роботи різнотипних агрегатів</w:t>
      </w:r>
    </w:p>
    <w:p w:rsidR="00237EAC" w:rsidRPr="00B81201" w:rsidRDefault="001D19C5" w:rsidP="00237EAC">
      <w:pPr>
        <w:ind w:left="684" w:right="-473" w:hanging="651"/>
      </w:pPr>
      <w:r>
        <w:t xml:space="preserve"> </w:t>
      </w:r>
      <w:r w:rsidR="00237EAC" w:rsidRPr="00B81201">
        <w:t>4.</w:t>
      </w:r>
      <w:r>
        <w:t xml:space="preserve"> </w:t>
      </w:r>
      <w:r w:rsidR="00237EAC" w:rsidRPr="00B81201">
        <w:t>Всі відповіді вірні</w:t>
      </w:r>
    </w:p>
    <w:p w:rsidR="00237EAC" w:rsidRPr="00B81201" w:rsidRDefault="001D19C5" w:rsidP="00237EAC">
      <w:pPr>
        <w:ind w:left="684" w:right="-473" w:hanging="651"/>
      </w:pPr>
      <w:r>
        <w:lastRenderedPageBreak/>
        <w:t xml:space="preserve"> </w:t>
      </w:r>
      <w:r w:rsidR="00237EAC" w:rsidRPr="00B81201">
        <w:t>5.</w:t>
      </w:r>
      <w:r>
        <w:t xml:space="preserve"> </w:t>
      </w:r>
      <w:r w:rsidR="00237EAC" w:rsidRPr="00B81201">
        <w:t>Немає вірної відповіді</w:t>
      </w:r>
    </w:p>
    <w:p w:rsidR="00237EAC" w:rsidRPr="00B81201" w:rsidRDefault="00237EAC" w:rsidP="00237EAC">
      <w:pPr>
        <w:ind w:left="684" w:right="-473" w:hanging="651"/>
        <w:rPr>
          <w:i/>
        </w:rPr>
      </w:pPr>
      <w:r>
        <w:t>6</w:t>
      </w:r>
      <w:r w:rsidRPr="00B81201">
        <w:t>. Якого позначення не вистачає у наведеній формулі:</w:t>
      </w:r>
      <w:r w:rsidR="001D19C5">
        <w:t xml:space="preserve"> </w:t>
      </w:r>
      <w:r w:rsidRPr="00B81201">
        <w:t>?</w:t>
      </w:r>
      <w:r w:rsidR="001D19C5">
        <w:rPr>
          <w:i/>
        </w:rPr>
        <w:t xml:space="preserve"> </w:t>
      </w:r>
      <w:r w:rsidRPr="00B81201">
        <w:rPr>
          <w:i/>
        </w:rPr>
        <w:t xml:space="preserve">= </w:t>
      </w:r>
      <w:r w:rsidRPr="00B81201">
        <w:t xml:space="preserve">0,1 · </w:t>
      </w:r>
      <w:r w:rsidRPr="00B81201">
        <w:rPr>
          <w:i/>
        </w:rPr>
        <w:t xml:space="preserve">β · </w:t>
      </w:r>
      <w:proofErr w:type="spellStart"/>
      <w:r w:rsidRPr="00B81201">
        <w:rPr>
          <w:i/>
        </w:rPr>
        <w:t>В</w:t>
      </w:r>
      <w:r w:rsidRPr="00B81201">
        <w:rPr>
          <w:i/>
          <w:vertAlign w:val="subscript"/>
        </w:rPr>
        <w:t>к</w:t>
      </w:r>
      <w:proofErr w:type="spellEnd"/>
      <w:r w:rsidRPr="00B81201">
        <w:rPr>
          <w:i/>
        </w:rPr>
        <w:t xml:space="preserve"> · </w:t>
      </w:r>
      <w:proofErr w:type="spellStart"/>
      <w:r w:rsidRPr="00B81201">
        <w:rPr>
          <w:i/>
        </w:rPr>
        <w:t>ε</w:t>
      </w:r>
      <w:r w:rsidRPr="00B81201">
        <w:rPr>
          <w:i/>
          <w:vertAlign w:val="subscript"/>
        </w:rPr>
        <w:t>v</w:t>
      </w:r>
      <w:proofErr w:type="spellEnd"/>
      <w:r w:rsidRPr="00B81201">
        <w:rPr>
          <w:i/>
        </w:rPr>
        <w:t xml:space="preserve"> · </w:t>
      </w:r>
      <w:proofErr w:type="spellStart"/>
      <w:r w:rsidRPr="00B81201">
        <w:rPr>
          <w:i/>
        </w:rPr>
        <w:t>v</w:t>
      </w:r>
      <w:r w:rsidRPr="00B81201">
        <w:rPr>
          <w:i/>
          <w:vertAlign w:val="subscript"/>
        </w:rPr>
        <w:t>р</w:t>
      </w:r>
      <w:proofErr w:type="spellEnd"/>
      <w:r w:rsidRPr="00B81201">
        <w:rPr>
          <w:i/>
        </w:rPr>
        <w:t xml:space="preserve"> · τ · </w:t>
      </w:r>
      <w:proofErr w:type="spellStart"/>
      <w:r w:rsidRPr="00B81201">
        <w:rPr>
          <w:i/>
        </w:rPr>
        <w:t>Т</w:t>
      </w:r>
      <w:r w:rsidRPr="00B81201">
        <w:rPr>
          <w:i/>
          <w:vertAlign w:val="subscript"/>
        </w:rPr>
        <w:t>зм</w:t>
      </w:r>
      <w:proofErr w:type="spellEnd"/>
      <w:r w:rsidR="001D19C5">
        <w:rPr>
          <w:i/>
        </w:rPr>
        <w:t xml:space="preserve"> </w:t>
      </w:r>
    </w:p>
    <w:p w:rsidR="00237EAC" w:rsidRPr="00B81201" w:rsidRDefault="001D19C5" w:rsidP="00237EAC">
      <w:pPr>
        <w:ind w:left="684" w:right="-473" w:hanging="651"/>
        <w:rPr>
          <w:i/>
          <w:vertAlign w:val="subscript"/>
        </w:rPr>
      </w:pPr>
      <w:r>
        <w:rPr>
          <w:i/>
        </w:rPr>
        <w:t xml:space="preserve"> </w:t>
      </w:r>
      <w:r w:rsidR="00237EAC" w:rsidRPr="00B81201">
        <w:t>1.</w:t>
      </w:r>
      <w:r>
        <w:t xml:space="preserve"> </w:t>
      </w:r>
      <w:proofErr w:type="spellStart"/>
      <w:r w:rsidR="00237EAC" w:rsidRPr="00B81201">
        <w:rPr>
          <w:i/>
        </w:rPr>
        <w:t>R</w:t>
      </w:r>
      <w:r w:rsidR="00237EAC" w:rsidRPr="00B81201">
        <w:rPr>
          <w:i/>
          <w:vertAlign w:val="subscript"/>
        </w:rPr>
        <w:t>агр</w:t>
      </w:r>
      <w:proofErr w:type="spellEnd"/>
      <w:r w:rsidR="00237EAC" w:rsidRPr="00B81201">
        <w:rPr>
          <w:i/>
          <w:vertAlign w:val="subscript"/>
        </w:rPr>
        <w:t>.</w:t>
      </w:r>
    </w:p>
    <w:p w:rsidR="00237EAC" w:rsidRPr="00B81201" w:rsidRDefault="001D19C5" w:rsidP="00237EAC">
      <w:pPr>
        <w:ind w:left="684" w:right="-473" w:hanging="651"/>
        <w:rPr>
          <w:i/>
        </w:rPr>
      </w:pPr>
      <w:r>
        <w:t xml:space="preserve"> </w:t>
      </w:r>
      <w:r w:rsidR="00237EAC" w:rsidRPr="00B81201">
        <w:t>2.</w:t>
      </w:r>
      <w:r>
        <w:t xml:space="preserve"> </w:t>
      </w:r>
      <w:r w:rsidR="00237EAC" w:rsidRPr="00B81201">
        <w:rPr>
          <w:i/>
        </w:rPr>
        <w:t>к</w:t>
      </w:r>
    </w:p>
    <w:p w:rsidR="00237EAC" w:rsidRPr="00B81201" w:rsidRDefault="001D19C5" w:rsidP="00237EAC">
      <w:pPr>
        <w:ind w:left="684" w:right="-473" w:hanging="651"/>
        <w:rPr>
          <w:i/>
          <w:vertAlign w:val="subscript"/>
        </w:rPr>
      </w:pPr>
      <w:r>
        <w:rPr>
          <w:i/>
        </w:rPr>
        <w:t xml:space="preserve"> </w:t>
      </w:r>
      <w:r w:rsidR="00237EAC" w:rsidRPr="00B81201">
        <w:t xml:space="preserve">3. </w:t>
      </w:r>
      <w:r w:rsidR="00237EAC" w:rsidRPr="00B81201">
        <w:rPr>
          <w:i/>
        </w:rPr>
        <w:t>Е</w:t>
      </w:r>
    </w:p>
    <w:p w:rsidR="00237EAC" w:rsidRPr="00B81201" w:rsidRDefault="001D19C5" w:rsidP="00237EAC">
      <w:pPr>
        <w:ind w:left="684" w:right="-53" w:hanging="651"/>
        <w:rPr>
          <w:i/>
          <w:vertAlign w:val="subscript"/>
        </w:rPr>
      </w:pPr>
      <w:r>
        <w:t xml:space="preserve"> </w:t>
      </w:r>
      <w:r w:rsidR="00237EAC" w:rsidRPr="00B81201">
        <w:t>4.</w:t>
      </w:r>
      <w:r w:rsidR="00237EAC" w:rsidRPr="00B81201">
        <w:rPr>
          <w:i/>
        </w:rPr>
        <w:t xml:space="preserve"> </w:t>
      </w:r>
      <w:proofErr w:type="spellStart"/>
      <w:r w:rsidR="00237EAC" w:rsidRPr="00B81201">
        <w:rPr>
          <w:i/>
        </w:rPr>
        <w:t>W</w:t>
      </w:r>
      <w:r w:rsidR="00237EAC" w:rsidRPr="00B81201">
        <w:rPr>
          <w:i/>
          <w:vertAlign w:val="subscript"/>
        </w:rPr>
        <w:t>зм</w:t>
      </w:r>
      <w:proofErr w:type="spellEnd"/>
    </w:p>
    <w:p w:rsidR="00237EAC" w:rsidRPr="00B81201" w:rsidRDefault="001D19C5" w:rsidP="00237EAC">
      <w:pPr>
        <w:jc w:val="both"/>
        <w:rPr>
          <w:i/>
        </w:rPr>
      </w:pPr>
      <w:r>
        <w:t xml:space="preserve"> </w:t>
      </w:r>
      <w:r w:rsidR="00237EAC" w:rsidRPr="00B81201">
        <w:t>5.</w:t>
      </w:r>
      <w:r>
        <w:t xml:space="preserve"> </w:t>
      </w:r>
      <w:r w:rsidR="00237EAC" w:rsidRPr="00B81201">
        <w:rPr>
          <w:i/>
        </w:rPr>
        <w:t>f</w:t>
      </w:r>
    </w:p>
    <w:p w:rsidR="00237EAC" w:rsidRPr="00030659" w:rsidRDefault="00237EAC" w:rsidP="00237EAC">
      <w:pPr>
        <w:ind w:right="-53"/>
        <w:jc w:val="both"/>
      </w:pPr>
      <w:r>
        <w:t>7</w:t>
      </w:r>
      <w:r w:rsidRPr="00030659">
        <w:t xml:space="preserve">. Чому трактор Т-150 має двигун у два рази потужніший двигуна трактора </w:t>
      </w:r>
      <w:proofErr w:type="spellStart"/>
      <w:r w:rsidRPr="00030659">
        <w:t>ДТ</w:t>
      </w:r>
      <w:proofErr w:type="spellEnd"/>
      <w:r w:rsidRPr="00030659">
        <w:t>-75, а при переводі в еталонні складає всього 1,65 еталонного трактора?</w:t>
      </w:r>
    </w:p>
    <w:p w:rsidR="00237EAC" w:rsidRPr="00030659" w:rsidRDefault="001D19C5" w:rsidP="00237EAC">
      <w:pPr>
        <w:ind w:right="-53"/>
        <w:jc w:val="both"/>
      </w:pPr>
      <w:r>
        <w:t xml:space="preserve"> </w:t>
      </w:r>
      <w:r w:rsidR="00237EAC" w:rsidRPr="00030659">
        <w:t>1.</w:t>
      </w:r>
      <w:r>
        <w:t xml:space="preserve"> </w:t>
      </w:r>
      <w:proofErr w:type="spellStart"/>
      <w:r w:rsidR="00237EAC" w:rsidRPr="00030659">
        <w:t>К.к.д</w:t>
      </w:r>
      <w:proofErr w:type="spellEnd"/>
      <w:r w:rsidR="00237EAC" w:rsidRPr="00030659">
        <w:t xml:space="preserve">. трактора Т-150 нижче </w:t>
      </w:r>
      <w:proofErr w:type="spellStart"/>
      <w:r w:rsidR="00237EAC" w:rsidRPr="00030659">
        <w:t>к.к.д</w:t>
      </w:r>
      <w:proofErr w:type="spellEnd"/>
      <w:r w:rsidR="00237EAC" w:rsidRPr="00030659">
        <w:t xml:space="preserve">. трактора </w:t>
      </w:r>
      <w:proofErr w:type="spellStart"/>
      <w:r w:rsidR="00237EAC" w:rsidRPr="00030659">
        <w:t>ДТ</w:t>
      </w:r>
      <w:proofErr w:type="spellEnd"/>
      <w:r w:rsidR="00237EAC" w:rsidRPr="00030659">
        <w:t>-75.</w:t>
      </w:r>
    </w:p>
    <w:p w:rsidR="00237EAC" w:rsidRPr="00030659" w:rsidRDefault="00237EAC" w:rsidP="00237EAC">
      <w:pPr>
        <w:ind w:left="708" w:right="-53"/>
        <w:jc w:val="both"/>
      </w:pPr>
      <w:r w:rsidRPr="00030659">
        <w:t>2.</w:t>
      </w:r>
      <w:r w:rsidR="001D19C5">
        <w:t xml:space="preserve"> </w:t>
      </w:r>
      <w:r w:rsidRPr="00030659">
        <w:t xml:space="preserve">Змінна продуктивність, яка забезпечується трактором Т-150, в 1,65 рази більше змінної продуктивності, яка забезпечується трактором </w:t>
      </w:r>
      <w:proofErr w:type="spellStart"/>
      <w:r w:rsidRPr="00030659">
        <w:t>ДТ</w:t>
      </w:r>
      <w:proofErr w:type="spellEnd"/>
      <w:r w:rsidRPr="00030659">
        <w:t>-75.</w:t>
      </w:r>
      <w:r w:rsidR="001D19C5">
        <w:t xml:space="preserve"> </w:t>
      </w:r>
    </w:p>
    <w:p w:rsidR="00237EAC" w:rsidRPr="00030659" w:rsidRDefault="00237EAC" w:rsidP="00237EAC">
      <w:pPr>
        <w:ind w:left="705" w:right="-53"/>
        <w:jc w:val="both"/>
      </w:pPr>
      <w:r w:rsidRPr="00030659">
        <w:t>3.</w:t>
      </w:r>
      <w:r w:rsidR="001D19C5">
        <w:t xml:space="preserve"> </w:t>
      </w:r>
      <w:r w:rsidRPr="00030659">
        <w:t xml:space="preserve">Тому, що частота обертів колінчатого валу двигуна трактора Т-150 всього в 1,2 рази більше від частоти обертання колінчатого валу двигуна трактора </w:t>
      </w:r>
      <w:proofErr w:type="spellStart"/>
      <w:r w:rsidRPr="00030659">
        <w:t>ДТ</w:t>
      </w:r>
      <w:proofErr w:type="spellEnd"/>
      <w:r w:rsidRPr="00030659">
        <w:t xml:space="preserve">-75. </w:t>
      </w:r>
    </w:p>
    <w:p w:rsidR="00237EAC" w:rsidRPr="00030659" w:rsidRDefault="00237EAC" w:rsidP="00237EAC">
      <w:pPr>
        <w:ind w:left="705" w:right="-53"/>
        <w:jc w:val="both"/>
      </w:pPr>
      <w:r w:rsidRPr="00030659">
        <w:t>4.</w:t>
      </w:r>
      <w:r w:rsidR="001D19C5">
        <w:t xml:space="preserve"> </w:t>
      </w:r>
      <w:r w:rsidRPr="00030659">
        <w:t xml:space="preserve">Трактор Т-150 в 1,65 рази важчий від трактора </w:t>
      </w:r>
      <w:proofErr w:type="spellStart"/>
      <w:r w:rsidRPr="00030659">
        <w:t>ДТ</w:t>
      </w:r>
      <w:proofErr w:type="spellEnd"/>
      <w:r w:rsidRPr="00030659">
        <w:t>-75.</w:t>
      </w:r>
    </w:p>
    <w:p w:rsidR="00237EAC" w:rsidRDefault="00237EAC" w:rsidP="00237EAC">
      <w:pPr>
        <w:ind w:right="-53"/>
        <w:jc w:val="both"/>
      </w:pPr>
    </w:p>
    <w:p w:rsidR="00237EAC" w:rsidRPr="00030659" w:rsidRDefault="00237EAC" w:rsidP="00237EAC">
      <w:pPr>
        <w:ind w:right="-53"/>
        <w:jc w:val="both"/>
      </w:pPr>
      <w:r>
        <w:t>8</w:t>
      </w:r>
      <w:r w:rsidRPr="00030659">
        <w:t>. Що таке коефіцієнт використання часу зміни</w:t>
      </w:r>
    </w:p>
    <w:p w:rsidR="00237EAC" w:rsidRPr="00030659" w:rsidRDefault="001D19C5" w:rsidP="00237EAC">
      <w:pPr>
        <w:ind w:right="-53"/>
        <w:jc w:val="both"/>
      </w:pPr>
      <w:r>
        <w:t xml:space="preserve"> </w:t>
      </w:r>
      <w:r w:rsidR="00237EAC" w:rsidRPr="00030659">
        <w:t>1. Величина, що характеризує відношення часу зміни до робочого часу</w:t>
      </w:r>
    </w:p>
    <w:p w:rsidR="00237EAC" w:rsidRPr="00030659" w:rsidRDefault="00237EAC" w:rsidP="00237EAC">
      <w:pPr>
        <w:ind w:left="708" w:right="-53"/>
        <w:jc w:val="both"/>
      </w:pPr>
      <w:r w:rsidRPr="00030659">
        <w:t>2. Величина, що характеризує відношення часу зміни до повного часу за який виконується повний обсяг робіт</w:t>
      </w:r>
    </w:p>
    <w:p w:rsidR="00237EAC" w:rsidRPr="00030659" w:rsidRDefault="00237EAC" w:rsidP="00237EAC">
      <w:pPr>
        <w:ind w:left="708" w:right="-53"/>
        <w:jc w:val="both"/>
      </w:pPr>
      <w:r w:rsidRPr="00030659">
        <w:t>3. Величина, що характеризує відношення робочого часу до часу зміни</w:t>
      </w:r>
    </w:p>
    <w:p w:rsidR="00237EAC" w:rsidRPr="00030659" w:rsidRDefault="00237EAC" w:rsidP="00237EAC">
      <w:pPr>
        <w:ind w:left="708" w:right="-53"/>
        <w:jc w:val="both"/>
      </w:pPr>
      <w:r>
        <w:t>4</w:t>
      </w:r>
      <w:r w:rsidRPr="00030659">
        <w:t>. Величина, що характеризує відношення часу зміни до технологічного часу</w:t>
      </w:r>
      <w:r w:rsidR="001D19C5">
        <w:t xml:space="preserve"> </w:t>
      </w:r>
    </w:p>
    <w:p w:rsidR="00237EAC" w:rsidRDefault="00237EAC" w:rsidP="00237EAC">
      <w:pPr>
        <w:ind w:right="-53"/>
        <w:jc w:val="both"/>
      </w:pPr>
    </w:p>
    <w:p w:rsidR="00237EAC" w:rsidRPr="00030659" w:rsidRDefault="00237EAC" w:rsidP="00237EAC">
      <w:pPr>
        <w:ind w:right="-53"/>
        <w:jc w:val="both"/>
      </w:pPr>
      <w:r>
        <w:t>9</w:t>
      </w:r>
      <w:r w:rsidRPr="00030659">
        <w:t>. Що таке умовний гектар?</w:t>
      </w:r>
    </w:p>
    <w:p w:rsidR="00237EAC" w:rsidRPr="00030659" w:rsidRDefault="001D19C5" w:rsidP="00237EAC">
      <w:pPr>
        <w:ind w:right="-53"/>
        <w:jc w:val="both"/>
      </w:pPr>
      <w:r>
        <w:t xml:space="preserve"> </w:t>
      </w:r>
      <w:r w:rsidR="00237EAC" w:rsidRPr="00030659">
        <w:t>1. Обсяг робіт виконаний в одиницю часу</w:t>
      </w:r>
    </w:p>
    <w:p w:rsidR="00237EAC" w:rsidRPr="00030659" w:rsidRDefault="001D19C5" w:rsidP="00237EAC">
      <w:pPr>
        <w:ind w:right="-53"/>
        <w:jc w:val="both"/>
      </w:pPr>
      <w:r>
        <w:t xml:space="preserve"> </w:t>
      </w:r>
      <w:r w:rsidR="00237EAC" w:rsidRPr="00030659">
        <w:t>2. Обсяг робіт, який виконується на заданій площі</w:t>
      </w:r>
    </w:p>
    <w:p w:rsidR="00237EAC" w:rsidRPr="00030659" w:rsidRDefault="001D19C5" w:rsidP="00237EAC">
      <w:pPr>
        <w:ind w:right="-53"/>
        <w:jc w:val="both"/>
      </w:pPr>
      <w:r>
        <w:t xml:space="preserve"> </w:t>
      </w:r>
      <w:r w:rsidR="00237EAC">
        <w:t>3</w:t>
      </w:r>
      <w:r w:rsidR="00237EAC" w:rsidRPr="00030659">
        <w:t>. Обсяг робіт, який виконується в запланований період часу</w:t>
      </w:r>
    </w:p>
    <w:p w:rsidR="00237EAC" w:rsidRPr="00030659" w:rsidRDefault="00237EAC" w:rsidP="00237EAC">
      <w:pPr>
        <w:ind w:left="1080" w:right="-53" w:hanging="372"/>
        <w:rPr>
          <w:i/>
        </w:rPr>
      </w:pPr>
      <w:r>
        <w:t>4</w:t>
      </w:r>
      <w:r w:rsidRPr="00030659">
        <w:t>.</w:t>
      </w:r>
      <w:r>
        <w:t xml:space="preserve"> </w:t>
      </w:r>
      <w:r w:rsidRPr="00030659">
        <w:t>Обсяг робіт, який відповідає оранці одного фізичного гектару в еталонних умовах</w:t>
      </w:r>
    </w:p>
    <w:p w:rsidR="00237EAC" w:rsidRDefault="00237EAC" w:rsidP="00237EAC">
      <w:pPr>
        <w:ind w:left="684" w:right="-473" w:hanging="651"/>
      </w:pPr>
    </w:p>
    <w:p w:rsidR="00237EAC" w:rsidRPr="00030659" w:rsidRDefault="00237EAC" w:rsidP="00237EAC">
      <w:pPr>
        <w:ind w:left="684" w:right="-473" w:hanging="651"/>
      </w:pPr>
      <w:r w:rsidRPr="00030659">
        <w:t>1</w:t>
      </w:r>
      <w:r>
        <w:t>0</w:t>
      </w:r>
      <w:r w:rsidRPr="00030659">
        <w:t>. Який трактор прийнятий за еталонний?</w:t>
      </w:r>
    </w:p>
    <w:p w:rsidR="00237EAC" w:rsidRPr="00030659" w:rsidRDefault="001D19C5" w:rsidP="00237EAC">
      <w:pPr>
        <w:ind w:left="684" w:right="-473" w:hanging="651"/>
      </w:pPr>
      <w:r>
        <w:t xml:space="preserve"> </w:t>
      </w:r>
      <w:r w:rsidR="00237EAC" w:rsidRPr="00030659">
        <w:t>1. Т-150</w:t>
      </w:r>
    </w:p>
    <w:p w:rsidR="00237EAC" w:rsidRPr="00030659" w:rsidRDefault="001D19C5" w:rsidP="00237EAC">
      <w:pPr>
        <w:ind w:left="684" w:right="-473" w:hanging="651"/>
      </w:pPr>
      <w:r>
        <w:t xml:space="preserve"> </w:t>
      </w:r>
      <w:r w:rsidR="00237EAC" w:rsidRPr="00030659">
        <w:t>2. Т-</w:t>
      </w:r>
      <w:proofErr w:type="spellStart"/>
      <w:r w:rsidR="00237EAC" w:rsidRPr="00030659">
        <w:t>150К</w:t>
      </w:r>
      <w:proofErr w:type="spellEnd"/>
    </w:p>
    <w:p w:rsidR="00237EAC" w:rsidRPr="00030659" w:rsidRDefault="001D19C5" w:rsidP="00237EAC">
      <w:pPr>
        <w:ind w:left="684" w:right="-473" w:hanging="651"/>
        <w:rPr>
          <w:i/>
        </w:rPr>
      </w:pPr>
      <w:r>
        <w:t xml:space="preserve"> </w:t>
      </w:r>
      <w:r w:rsidR="00237EAC" w:rsidRPr="00030659">
        <w:t xml:space="preserve">3. </w:t>
      </w:r>
      <w:proofErr w:type="spellStart"/>
      <w:r w:rsidR="00237EAC" w:rsidRPr="00030659">
        <w:t>ДТ</w:t>
      </w:r>
      <w:proofErr w:type="spellEnd"/>
      <w:r w:rsidR="00237EAC" w:rsidRPr="00030659">
        <w:t>-75</w:t>
      </w:r>
      <w:r>
        <w:t xml:space="preserve"> </w:t>
      </w:r>
    </w:p>
    <w:p w:rsidR="00237EAC" w:rsidRPr="00030659" w:rsidRDefault="001D19C5" w:rsidP="00237EAC">
      <w:pPr>
        <w:ind w:left="684" w:right="-473" w:hanging="651"/>
      </w:pPr>
      <w:r>
        <w:rPr>
          <w:b/>
          <w:i/>
        </w:rPr>
        <w:t xml:space="preserve">  </w:t>
      </w:r>
      <w:r w:rsidR="00237EAC" w:rsidRPr="00030659">
        <w:t xml:space="preserve">4. </w:t>
      </w:r>
      <w:proofErr w:type="spellStart"/>
      <w:r w:rsidR="00237EAC" w:rsidRPr="00030659">
        <w:t>ДТ-75М</w:t>
      </w:r>
      <w:proofErr w:type="spellEnd"/>
    </w:p>
    <w:p w:rsidR="001D19C5" w:rsidRDefault="001D19C5" w:rsidP="00237EAC">
      <w:pPr>
        <w:ind w:left="684" w:right="-473" w:hanging="651"/>
        <w:rPr>
          <w:lang w:val="ru-RU"/>
        </w:rPr>
      </w:pPr>
      <w:r>
        <w:t xml:space="preserve"> </w:t>
      </w:r>
      <w:r w:rsidR="00237EAC" w:rsidRPr="00030659">
        <w:t xml:space="preserve">5. </w:t>
      </w:r>
      <w:proofErr w:type="spellStart"/>
      <w:r w:rsidR="00237EAC" w:rsidRPr="00030659">
        <w:t>МТЗ</w:t>
      </w:r>
      <w:proofErr w:type="spellEnd"/>
      <w:r w:rsidR="00237EAC" w:rsidRPr="00030659">
        <w:t>-80</w:t>
      </w:r>
      <w:r>
        <w:rPr>
          <w:lang w:val="ru-RU"/>
        </w:rPr>
        <w:t xml:space="preserve"> </w:t>
      </w:r>
    </w:p>
    <w:p w:rsidR="001D19C5" w:rsidRDefault="001D19C5" w:rsidP="00237EAC">
      <w:r>
        <w:t xml:space="preserve"> </w:t>
      </w:r>
    </w:p>
    <w:p w:rsidR="001D19C5" w:rsidRDefault="001D19C5" w:rsidP="00237EAC">
      <w:r>
        <w:t xml:space="preserve"> </w:t>
      </w:r>
    </w:p>
    <w:p w:rsidR="00237EAC" w:rsidRPr="003F527F" w:rsidRDefault="00237EAC" w:rsidP="00237EAC">
      <w:pPr>
        <w:jc w:val="both"/>
      </w:pPr>
      <w:r w:rsidRPr="003F527F">
        <w:t>11. Вкажіть показники, необхідні для визначення годинної продуктивності агрегату?</w:t>
      </w:r>
    </w:p>
    <w:p w:rsidR="00237EAC" w:rsidRPr="003F527F" w:rsidRDefault="001D19C5" w:rsidP="00237EAC">
      <w:pPr>
        <w:jc w:val="both"/>
      </w:pPr>
      <w:r>
        <w:lastRenderedPageBreak/>
        <w:t xml:space="preserve"> </w:t>
      </w:r>
      <w:r w:rsidR="00237EAC" w:rsidRPr="003F527F">
        <w:t>1</w:t>
      </w:r>
      <w:r w:rsidR="00237EAC">
        <w:t>.</w:t>
      </w:r>
      <w:r w:rsidR="00237EAC" w:rsidRPr="003F527F">
        <w:t xml:space="preserve"> робоча ширина захвату агрегату, робоча швидкість руху, коефіцієнт використання часу зміни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2</w:t>
      </w:r>
      <w:r w:rsidR="00237EAC">
        <w:t>.</w:t>
      </w:r>
      <w:r w:rsidR="00237EAC" w:rsidRPr="003F527F">
        <w:t xml:space="preserve"> теоретична швидкість руху, робоча швидкість руху, річне завантаження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3</w:t>
      </w:r>
      <w:r w:rsidR="00237EAC">
        <w:t>.</w:t>
      </w:r>
      <w:r w:rsidR="00237EAC" w:rsidRPr="003F527F">
        <w:t xml:space="preserve"> робоча ширина захвату, тривалість зміни, коефіцієнт використання часу зміни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4</w:t>
      </w:r>
      <w:r w:rsidR="00237EAC">
        <w:t>.</w:t>
      </w:r>
      <w:r w:rsidR="00237EAC" w:rsidRPr="003F527F">
        <w:t xml:space="preserve"> конструктивна ширина захвату, робоча швидкість руху, тривалість зміни</w:t>
      </w:r>
    </w:p>
    <w:p w:rsidR="00237EAC" w:rsidRDefault="00237EAC" w:rsidP="00237EAC">
      <w:pPr>
        <w:ind w:right="-473"/>
      </w:pPr>
    </w:p>
    <w:p w:rsidR="00237EAC" w:rsidRPr="003F527F" w:rsidRDefault="00237EAC" w:rsidP="00237EAC">
      <w:pPr>
        <w:jc w:val="both"/>
      </w:pPr>
      <w:r w:rsidRPr="003F527F">
        <w:t>12. Вкажіть показники, необхідні для визначення змінної продуктив</w:t>
      </w:r>
      <w:r w:rsidRPr="003F527F">
        <w:softHyphen/>
        <w:t>ності агрегату?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1</w:t>
      </w:r>
      <w:r w:rsidR="00237EAC">
        <w:t>.</w:t>
      </w:r>
      <w:r w:rsidR="00237EAC" w:rsidRPr="003F527F">
        <w:t xml:space="preserve"> конструктивна ширина захвату, робоча швидкість руху, коефіцієнт використання часу зміни, коефіцієнт робочих ходів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2</w:t>
      </w:r>
      <w:r w:rsidR="00237EAC">
        <w:t>.</w:t>
      </w:r>
      <w:r w:rsidR="00237EAC" w:rsidRPr="003F527F">
        <w:t xml:space="preserve"> теоретична швидкість руху, робоча швидкість руху, річне завантаження, коефіцієнт робочих ходів</w:t>
      </w:r>
    </w:p>
    <w:p w:rsidR="00237EAC" w:rsidRPr="003F527F" w:rsidRDefault="001D19C5" w:rsidP="00237EAC">
      <w:pPr>
        <w:jc w:val="both"/>
      </w:pPr>
      <w:r>
        <w:t xml:space="preserve"> </w:t>
      </w:r>
      <w:r w:rsidR="00237EAC" w:rsidRPr="003F527F">
        <w:t>3</w:t>
      </w:r>
      <w:r w:rsidR="00237EAC">
        <w:t>.</w:t>
      </w:r>
      <w:r w:rsidR="00237EAC" w:rsidRPr="003F527F">
        <w:t xml:space="preserve"> робоча ширина захвату, робоча швидкість руху, коефіцієнт використання часу зміни, тривалість зміни</w:t>
      </w:r>
    </w:p>
    <w:p w:rsidR="001D19C5" w:rsidRDefault="001D19C5" w:rsidP="00237EAC">
      <w:pPr>
        <w:jc w:val="both"/>
      </w:pPr>
      <w:r>
        <w:t xml:space="preserve"> </w:t>
      </w:r>
      <w:r w:rsidR="00237EAC" w:rsidRPr="003F527F">
        <w:t>4</w:t>
      </w:r>
      <w:r w:rsidR="00237EAC">
        <w:t>.</w:t>
      </w:r>
      <w:r w:rsidR="00237EAC" w:rsidRPr="003F527F">
        <w:t xml:space="preserve"> конструктивна ширина захвату, теоретична швидкість руху, робоча швидкість руху, коефіцієнт використання часу зміни</w:t>
      </w:r>
      <w:r>
        <w:t xml:space="preserve"> 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ind w:left="684" w:right="-473" w:hanging="651"/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44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45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Default="00237EAC" w:rsidP="00237EAC">
      <w:pPr>
        <w:ind w:left="684" w:right="-53" w:hanging="651"/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10" w:name="ТТ110"/>
      <w:r w:rsidRPr="00D336BB">
        <w:rPr>
          <w:b/>
        </w:rPr>
        <w:lastRenderedPageBreak/>
        <w:t xml:space="preserve">1.10 Експлуатаційні </w:t>
      </w:r>
      <w:bookmarkEnd w:id="10"/>
      <w:r w:rsidRPr="00D336BB">
        <w:rPr>
          <w:b/>
        </w:rPr>
        <w:t>витрати при роботі машинно-тракторних агрегатів</w:t>
      </w:r>
    </w:p>
    <w:p w:rsidR="00237EAC" w:rsidRDefault="00237EAC" w:rsidP="00237EAC">
      <w:pPr>
        <w:ind w:left="684" w:right="-53" w:hanging="651"/>
        <w:jc w:val="center"/>
        <w:rPr>
          <w:b/>
        </w:rPr>
      </w:pPr>
    </w:p>
    <w:p w:rsidR="00237EAC" w:rsidRPr="005F0B1B" w:rsidRDefault="00237EAC" w:rsidP="00237EAC">
      <w:r w:rsidRPr="005F0B1B">
        <w:t>1. Що включають в себе прямі експлуатаційні витрати?</w:t>
      </w:r>
    </w:p>
    <w:p w:rsidR="00237EAC" w:rsidRPr="005F0B1B" w:rsidRDefault="001D19C5" w:rsidP="00237EAC">
      <w:r>
        <w:t xml:space="preserve"> </w:t>
      </w:r>
      <w:r w:rsidR="00237EAC" w:rsidRPr="005F0B1B">
        <w:t>1. Витрати коштів, обумовлені безпосередньо виконуваною роботою</w:t>
      </w:r>
    </w:p>
    <w:p w:rsidR="00237EAC" w:rsidRPr="005F0B1B" w:rsidRDefault="001D19C5" w:rsidP="00237EAC">
      <w:r>
        <w:t xml:space="preserve"> </w:t>
      </w:r>
      <w:r w:rsidR="00237EAC" w:rsidRPr="005F0B1B">
        <w:t>2. Накладні і загальногосподарські витрати</w:t>
      </w:r>
    </w:p>
    <w:p w:rsidR="00237EAC" w:rsidRPr="005F0B1B" w:rsidRDefault="001D19C5" w:rsidP="00237EAC">
      <w:r>
        <w:t xml:space="preserve"> </w:t>
      </w:r>
      <w:r w:rsidR="00237EAC" w:rsidRPr="005F0B1B">
        <w:t>3. Витрати на утримання спеціалістів, придбання інструментів</w:t>
      </w:r>
    </w:p>
    <w:p w:rsidR="00237EAC" w:rsidRPr="005F0B1B" w:rsidRDefault="00237EAC" w:rsidP="00237EAC">
      <w:pPr>
        <w:ind w:left="708"/>
      </w:pPr>
      <w:r w:rsidRPr="005F0B1B">
        <w:t xml:space="preserve">4. Витрати на утримання підсобних та допоміжних робітників, амортизацію основних засобів </w:t>
      </w:r>
    </w:p>
    <w:p w:rsidR="00237EAC" w:rsidRPr="005F0B1B" w:rsidRDefault="00237EAC" w:rsidP="00237EAC">
      <w:pPr>
        <w:ind w:left="708"/>
      </w:pPr>
      <w:r w:rsidRPr="005F0B1B">
        <w:t>5. Витрати на утримання адміністративно-управлінського персоналу</w:t>
      </w:r>
    </w:p>
    <w:p w:rsidR="00237EAC" w:rsidRPr="005F0B1B" w:rsidRDefault="00237EAC" w:rsidP="00237EAC">
      <w:pPr>
        <w:ind w:left="684" w:right="-473" w:hanging="651"/>
      </w:pPr>
      <w:r w:rsidRPr="005F0B1B">
        <w:t>2. Якого позначення не вистачає у наведеній формулі:</w:t>
      </w:r>
      <w:r w:rsidR="001D19C5">
        <w:t xml:space="preserve"> </w:t>
      </w:r>
      <w:r w:rsidRPr="005F0B1B">
        <w:rPr>
          <w:position w:val="-28"/>
        </w:rPr>
        <w:object w:dxaOrig="1579" w:dyaOrig="720">
          <v:shape id="_x0000_i1036" type="#_x0000_t75" style="width:72.65pt;height:32.55pt" o:ole="">
            <v:imagedata r:id="rId46" o:title=""/>
          </v:shape>
          <o:OLEObject Type="Embed" ProgID="Equation.3" ShapeID="_x0000_i1036" DrawAspect="Content" ObjectID="_1605964990" r:id="rId47"/>
        </w:object>
      </w:r>
    </w:p>
    <w:p w:rsidR="00237EAC" w:rsidRPr="005F0B1B" w:rsidRDefault="001D19C5" w:rsidP="00237EAC">
      <w:pPr>
        <w:ind w:left="684" w:right="-473" w:hanging="651"/>
        <w:rPr>
          <w:i/>
          <w:vertAlign w:val="subscript"/>
        </w:rPr>
      </w:pPr>
      <w:r>
        <w:t xml:space="preserve"> </w:t>
      </w:r>
      <w:r w:rsidR="00237EAC" w:rsidRPr="005F0B1B">
        <w:t>1.</w:t>
      </w:r>
      <w:r>
        <w:t xml:space="preserve"> </w:t>
      </w:r>
      <w:r w:rsidR="00237EAC" w:rsidRPr="005F0B1B">
        <w:rPr>
          <w:i/>
        </w:rPr>
        <w:t>R</w:t>
      </w:r>
    </w:p>
    <w:p w:rsidR="00237EAC" w:rsidRPr="005F0B1B" w:rsidRDefault="001D19C5" w:rsidP="00237EAC">
      <w:pPr>
        <w:ind w:left="684" w:right="-473" w:hanging="651"/>
        <w:rPr>
          <w:i/>
        </w:rPr>
      </w:pPr>
      <w:r>
        <w:t xml:space="preserve"> </w:t>
      </w:r>
      <w:r w:rsidR="00237EAC" w:rsidRPr="005F0B1B">
        <w:t>2.</w:t>
      </w:r>
      <w:r>
        <w:t xml:space="preserve"> </w:t>
      </w:r>
      <w:r w:rsidR="00237EAC" w:rsidRPr="005F0B1B">
        <w:rPr>
          <w:i/>
        </w:rPr>
        <w:t>к</w:t>
      </w:r>
    </w:p>
    <w:p w:rsidR="00237EAC" w:rsidRPr="005F0B1B" w:rsidRDefault="001D19C5" w:rsidP="00237EAC">
      <w:pPr>
        <w:ind w:left="684" w:right="-473"/>
        <w:rPr>
          <w:i/>
          <w:vertAlign w:val="subscript"/>
        </w:rPr>
      </w:pPr>
      <w:r>
        <w:t xml:space="preserve"> </w:t>
      </w:r>
      <w:r w:rsidR="00237EAC" w:rsidRPr="005F0B1B">
        <w:t>3.</w:t>
      </w:r>
      <w:r>
        <w:t xml:space="preserve"> </w:t>
      </w:r>
      <w:proofErr w:type="spellStart"/>
      <w:r w:rsidR="00237EAC" w:rsidRPr="005F0B1B">
        <w:rPr>
          <w:i/>
        </w:rPr>
        <w:t>W</w:t>
      </w:r>
      <w:r w:rsidR="00237EAC" w:rsidRPr="005F0B1B">
        <w:rPr>
          <w:i/>
          <w:vertAlign w:val="subscript"/>
        </w:rPr>
        <w:t>год</w:t>
      </w:r>
      <w:proofErr w:type="spellEnd"/>
    </w:p>
    <w:p w:rsidR="00237EAC" w:rsidRPr="005F0B1B" w:rsidRDefault="00237EAC" w:rsidP="00237EAC">
      <w:pPr>
        <w:ind w:left="684" w:right="-473"/>
        <w:rPr>
          <w:i/>
          <w:vertAlign w:val="subscript"/>
        </w:rPr>
      </w:pPr>
      <w:r w:rsidRPr="005F0B1B">
        <w:t>4.</w:t>
      </w:r>
      <w:r w:rsidR="001D19C5">
        <w:rPr>
          <w:vertAlign w:val="subscript"/>
        </w:rPr>
        <w:t xml:space="preserve"> </w:t>
      </w:r>
      <w:proofErr w:type="spellStart"/>
      <w:r w:rsidRPr="005F0B1B">
        <w:rPr>
          <w:i/>
        </w:rPr>
        <w:t>W</w:t>
      </w:r>
      <w:r w:rsidRPr="005F0B1B">
        <w:rPr>
          <w:i/>
          <w:vertAlign w:val="subscript"/>
        </w:rPr>
        <w:t>зм</w:t>
      </w:r>
      <w:proofErr w:type="spellEnd"/>
    </w:p>
    <w:p w:rsidR="00237EAC" w:rsidRPr="005F0B1B" w:rsidRDefault="00237EAC" w:rsidP="00237EAC">
      <w:pPr>
        <w:ind w:left="684" w:right="-473"/>
      </w:pPr>
      <w:r w:rsidRPr="005F0B1B">
        <w:t>5.</w:t>
      </w:r>
      <w:r w:rsidR="001D19C5">
        <w:t xml:space="preserve"> </w:t>
      </w:r>
      <w:r w:rsidRPr="005F0B1B">
        <w:rPr>
          <w:i/>
        </w:rPr>
        <w:t>Е</w:t>
      </w:r>
    </w:p>
    <w:p w:rsidR="00237EAC" w:rsidRDefault="00237EAC" w:rsidP="00237EAC">
      <w:pPr>
        <w:ind w:right="-53"/>
      </w:pPr>
    </w:p>
    <w:p w:rsidR="00237EAC" w:rsidRPr="005F0B1B" w:rsidRDefault="00237EAC" w:rsidP="00237EAC">
      <w:pPr>
        <w:ind w:right="-53"/>
        <w:jc w:val="both"/>
      </w:pPr>
      <w:r w:rsidRPr="005F0B1B">
        <w:t xml:space="preserve">3. В чому перевага заміни двох колісних тракторів класу 14 </w:t>
      </w:r>
      <w:proofErr w:type="spellStart"/>
      <w:r w:rsidRPr="005F0B1B">
        <w:t>кН</w:t>
      </w:r>
      <w:proofErr w:type="spellEnd"/>
      <w:r w:rsidRPr="005F0B1B">
        <w:t xml:space="preserve"> одним трактором класу 30 </w:t>
      </w:r>
      <w:proofErr w:type="spellStart"/>
      <w:r w:rsidRPr="005F0B1B">
        <w:t>кН</w:t>
      </w:r>
      <w:proofErr w:type="spellEnd"/>
      <w:r w:rsidRPr="005F0B1B">
        <w:t>, якщо якість роботи в обох випадках задовольняє вимоги і агрегати відрізняються тільки шириною захвату або енергомісткістю?</w:t>
      </w:r>
    </w:p>
    <w:p w:rsidR="00237EAC" w:rsidRPr="005F0B1B" w:rsidRDefault="00237EAC" w:rsidP="00237EAC">
      <w:pPr>
        <w:ind w:left="705" w:right="-53"/>
        <w:jc w:val="both"/>
      </w:pPr>
      <w:r w:rsidRPr="005F0B1B">
        <w:t xml:space="preserve">1. Зменшуються затрати праці і грошових коштів на виконання </w:t>
      </w:r>
      <w:smartTag w:uri="urn:schemas-microsoft-com:office:smarttags" w:element="metricconverter">
        <w:smartTagPr>
          <w:attr w:name="ProductID" w:val="1 га"/>
        </w:smartTagPr>
        <w:r w:rsidRPr="005F0B1B">
          <w:t>1 га</w:t>
        </w:r>
      </w:smartTag>
      <w:r w:rsidRPr="005F0B1B">
        <w:t xml:space="preserve"> роботи головним чином за рахунок зменшення трактористів</w:t>
      </w:r>
    </w:p>
    <w:p w:rsidR="00237EAC" w:rsidRPr="005F0B1B" w:rsidRDefault="00237EAC" w:rsidP="00237EAC">
      <w:pPr>
        <w:ind w:left="705" w:right="-53"/>
        <w:jc w:val="both"/>
      </w:pPr>
      <w:r w:rsidRPr="005F0B1B">
        <w:t xml:space="preserve">2. Нижче металоємність і ціна одного трактора, забезпечується виконання </w:t>
      </w:r>
      <w:proofErr w:type="spellStart"/>
      <w:r w:rsidRPr="005F0B1B">
        <w:t>с.г</w:t>
      </w:r>
      <w:proofErr w:type="spellEnd"/>
      <w:r w:rsidRPr="005F0B1B">
        <w:t>. робіт на підвищених швидкостях</w:t>
      </w:r>
    </w:p>
    <w:p w:rsidR="00237EAC" w:rsidRPr="005F0B1B" w:rsidRDefault="00237EAC" w:rsidP="00237EAC">
      <w:pPr>
        <w:ind w:left="705" w:right="-53"/>
        <w:jc w:val="both"/>
      </w:pPr>
      <w:r w:rsidRPr="005F0B1B">
        <w:t xml:space="preserve">3. Можливо комплектувати широкозахватні і </w:t>
      </w:r>
      <w:proofErr w:type="spellStart"/>
      <w:r w:rsidRPr="005F0B1B">
        <w:t>енергомісткі</w:t>
      </w:r>
      <w:proofErr w:type="spellEnd"/>
      <w:r w:rsidRPr="005F0B1B">
        <w:t xml:space="preserve"> комплексні </w:t>
      </w:r>
      <w:proofErr w:type="spellStart"/>
      <w:r w:rsidRPr="005F0B1B">
        <w:t>с.г</w:t>
      </w:r>
      <w:proofErr w:type="spellEnd"/>
      <w:r w:rsidRPr="005F0B1B">
        <w:t xml:space="preserve">. агрегати; менше слідів коліс тракторів; зниження затрат праці на </w:t>
      </w:r>
      <w:smartTag w:uri="urn:schemas-microsoft-com:office:smarttags" w:element="metricconverter">
        <w:smartTagPr>
          <w:attr w:name="ProductID" w:val="1 га"/>
        </w:smartTagPr>
        <w:r w:rsidRPr="005F0B1B">
          <w:t>1 га</w:t>
        </w:r>
      </w:smartTag>
      <w:r w:rsidRPr="005F0B1B">
        <w:t xml:space="preserve"> </w:t>
      </w:r>
    </w:p>
    <w:p w:rsidR="00237EAC" w:rsidRDefault="00237EAC" w:rsidP="00237EAC"/>
    <w:p w:rsidR="00237EAC" w:rsidRPr="005F0B1B" w:rsidRDefault="00237EAC" w:rsidP="00237EAC">
      <w:r w:rsidRPr="005F0B1B">
        <w:t xml:space="preserve">4. В яких одиницях вимірюються прямі експлуатаційні </w:t>
      </w:r>
      <w:r>
        <w:t>витрати</w:t>
      </w:r>
      <w:r w:rsidRPr="005F0B1B">
        <w:t>?</w:t>
      </w:r>
    </w:p>
    <w:p w:rsidR="00237EAC" w:rsidRPr="005F0B1B" w:rsidRDefault="001D19C5" w:rsidP="00237EAC">
      <w:r>
        <w:t xml:space="preserve"> </w:t>
      </w:r>
      <w:r w:rsidR="00237EAC" w:rsidRPr="005F0B1B">
        <w:t>1.</w:t>
      </w:r>
      <w:r>
        <w:t xml:space="preserve"> </w:t>
      </w:r>
      <w:r w:rsidR="00237EAC" w:rsidRPr="005F0B1B">
        <w:t>люд.-год./га</w:t>
      </w:r>
    </w:p>
    <w:p w:rsidR="00237EAC" w:rsidRPr="005F0B1B" w:rsidRDefault="001D19C5" w:rsidP="00237EAC">
      <w:r>
        <w:t xml:space="preserve"> </w:t>
      </w:r>
      <w:r w:rsidR="00237EAC" w:rsidRPr="005F0B1B">
        <w:t>2.</w:t>
      </w:r>
      <w:r>
        <w:t xml:space="preserve"> </w:t>
      </w:r>
      <w:r w:rsidR="00237EAC" w:rsidRPr="005F0B1B">
        <w:t>люд.-год.</w:t>
      </w:r>
    </w:p>
    <w:p w:rsidR="00237EAC" w:rsidRPr="005F0B1B" w:rsidRDefault="001D19C5" w:rsidP="00237EAC">
      <w:r>
        <w:t xml:space="preserve"> </w:t>
      </w:r>
      <w:r w:rsidR="00237EAC" w:rsidRPr="005F0B1B">
        <w:t>3.</w:t>
      </w:r>
      <w:r>
        <w:t xml:space="preserve"> </w:t>
      </w:r>
      <w:r w:rsidR="00237EAC" w:rsidRPr="005F0B1B">
        <w:t>грн.</w:t>
      </w:r>
    </w:p>
    <w:p w:rsidR="00237EAC" w:rsidRPr="005F0B1B" w:rsidRDefault="001D19C5" w:rsidP="00237EAC">
      <w:r>
        <w:t xml:space="preserve"> </w:t>
      </w:r>
      <w:r w:rsidR="00237EAC" w:rsidRPr="005F0B1B">
        <w:t>4.</w:t>
      </w:r>
      <w:r>
        <w:t xml:space="preserve"> </w:t>
      </w:r>
      <w:r w:rsidR="00237EAC" w:rsidRPr="005F0B1B">
        <w:t>грн./га</w:t>
      </w:r>
    </w:p>
    <w:p w:rsidR="00237EAC" w:rsidRPr="005F0B1B" w:rsidRDefault="001D19C5" w:rsidP="00237EAC">
      <w:r>
        <w:t xml:space="preserve"> </w:t>
      </w:r>
      <w:r w:rsidR="00237EAC" w:rsidRPr="005F0B1B">
        <w:t>5.</w:t>
      </w:r>
      <w:r>
        <w:t xml:space="preserve"> </w:t>
      </w:r>
      <w:r w:rsidR="00237EAC" w:rsidRPr="005F0B1B">
        <w:t>люд.-год./т</w:t>
      </w:r>
    </w:p>
    <w:p w:rsidR="00237EAC" w:rsidRDefault="00237EAC" w:rsidP="00237EAC"/>
    <w:p w:rsidR="00237EAC" w:rsidRPr="005F0B1B" w:rsidRDefault="00237EAC" w:rsidP="00237EAC">
      <w:pPr>
        <w:jc w:val="both"/>
      </w:pPr>
      <w:r w:rsidRPr="005F0B1B">
        <w:t xml:space="preserve">5. Як змінюються прямі експлуатаційні затрати із </w:t>
      </w:r>
      <w:r>
        <w:t>зменшенням</w:t>
      </w:r>
      <w:r w:rsidRPr="005F0B1B">
        <w:t xml:space="preserve"> годинної продуктивності агрегату?</w:t>
      </w:r>
    </w:p>
    <w:p w:rsidR="00237EAC" w:rsidRPr="005F0B1B" w:rsidRDefault="001D19C5" w:rsidP="00237EAC">
      <w:pPr>
        <w:jc w:val="both"/>
      </w:pPr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pPr>
        <w:jc w:val="both"/>
      </w:pPr>
      <w:r>
        <w:t xml:space="preserve"> </w:t>
      </w:r>
      <w:r w:rsidR="00237EAC" w:rsidRPr="005F0B1B">
        <w:t xml:space="preserve">2. Збільшуються </w:t>
      </w:r>
    </w:p>
    <w:p w:rsidR="00237EAC" w:rsidRPr="005F0B1B" w:rsidRDefault="00237EAC" w:rsidP="00237EAC">
      <w:pPr>
        <w:ind w:firstLine="708"/>
        <w:jc w:val="both"/>
      </w:pPr>
      <w:r w:rsidRPr="005F0B1B">
        <w:t>3. Збільшуються не суттєво</w:t>
      </w:r>
    </w:p>
    <w:p w:rsidR="001D19C5" w:rsidRDefault="00237EAC" w:rsidP="00237EAC">
      <w:pPr>
        <w:ind w:firstLine="708"/>
        <w:jc w:val="both"/>
      </w:pPr>
      <w:r w:rsidRPr="005F0B1B">
        <w:t>4. Не змінюються</w:t>
      </w:r>
      <w:r w:rsidR="001D19C5">
        <w:t xml:space="preserve"> </w:t>
      </w:r>
    </w:p>
    <w:p w:rsidR="00237EAC" w:rsidRDefault="00237EAC" w:rsidP="00237EAC">
      <w:pPr>
        <w:ind w:left="360" w:right="-473" w:hanging="327"/>
      </w:pPr>
    </w:p>
    <w:p w:rsidR="00237EAC" w:rsidRPr="005F0B1B" w:rsidRDefault="00237EAC" w:rsidP="00237EAC">
      <w:pPr>
        <w:ind w:left="360" w:right="-473" w:hanging="327"/>
      </w:pPr>
      <w:r w:rsidRPr="005F0B1B">
        <w:t xml:space="preserve">6. Як змінюється витрата палива на </w:t>
      </w:r>
      <w:smartTag w:uri="urn:schemas-microsoft-com:office:smarttags" w:element="metricconverter">
        <w:smartTagPr>
          <w:attr w:name="ProductID" w:val="1 га"/>
        </w:smartTagPr>
        <w:r w:rsidRPr="005F0B1B">
          <w:t>1 га</w:t>
        </w:r>
      </w:smartTag>
      <w:r w:rsidRPr="005F0B1B">
        <w:t xml:space="preserve"> із збільшенням змінної продуктивності агрегату?</w:t>
      </w:r>
    </w:p>
    <w:p w:rsidR="00237EAC" w:rsidRPr="005F0B1B" w:rsidRDefault="001D19C5" w:rsidP="00237EAC"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r>
        <w:t xml:space="preserve"> </w:t>
      </w:r>
      <w:r w:rsidR="00237EAC" w:rsidRPr="005F0B1B">
        <w:t xml:space="preserve">2. Збільшуються </w:t>
      </w:r>
    </w:p>
    <w:p w:rsidR="00237EAC" w:rsidRPr="005F0B1B" w:rsidRDefault="00237EAC" w:rsidP="00237EAC">
      <w:pPr>
        <w:ind w:firstLine="708"/>
      </w:pPr>
      <w:r w:rsidRPr="005F0B1B">
        <w:lastRenderedPageBreak/>
        <w:t>3. Збільшуються не суттєво</w:t>
      </w:r>
    </w:p>
    <w:p w:rsidR="00237EAC" w:rsidRPr="005F0B1B" w:rsidRDefault="00237EAC" w:rsidP="00237EAC">
      <w:pPr>
        <w:ind w:firstLine="708"/>
      </w:pPr>
      <w:r w:rsidRPr="005F0B1B">
        <w:t>4. Не змінюються</w:t>
      </w:r>
    </w:p>
    <w:p w:rsidR="00237EAC" w:rsidRPr="005F0B1B" w:rsidRDefault="00237EAC" w:rsidP="00237EAC">
      <w:pPr>
        <w:ind w:left="684" w:right="-473" w:hanging="651"/>
      </w:pPr>
    </w:p>
    <w:p w:rsidR="00237EAC" w:rsidRPr="005F0B1B" w:rsidRDefault="00237EAC" w:rsidP="00237EAC">
      <w:pPr>
        <w:ind w:left="540" w:right="-473" w:hanging="507"/>
        <w:jc w:val="both"/>
      </w:pPr>
      <w:r w:rsidRPr="005F0B1B">
        <w:t xml:space="preserve">7. Як змінюються прямі експлуатаційні затрати із збільшенням вартості </w:t>
      </w:r>
      <w:r>
        <w:t xml:space="preserve">сільськогосподарської </w:t>
      </w:r>
      <w:r w:rsidRPr="005F0B1B">
        <w:t>машин?</w:t>
      </w:r>
    </w:p>
    <w:p w:rsidR="00237EAC" w:rsidRPr="005F0B1B" w:rsidRDefault="001D19C5" w:rsidP="00237EAC">
      <w:pPr>
        <w:ind w:left="684" w:right="-473" w:hanging="651"/>
      </w:pPr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pPr>
        <w:ind w:left="684" w:right="-473" w:hanging="651"/>
      </w:pPr>
      <w:r>
        <w:t xml:space="preserve"> </w:t>
      </w:r>
      <w:r w:rsidR="00237EAC" w:rsidRPr="005F0B1B">
        <w:t xml:space="preserve">2. </w:t>
      </w:r>
      <w:r w:rsidR="00237EAC">
        <w:t>Змінюється</w:t>
      </w:r>
      <w:r w:rsidR="00237EAC" w:rsidRPr="005F0B1B">
        <w:t xml:space="preserve"> не суттєво</w:t>
      </w:r>
    </w:p>
    <w:p w:rsidR="00237EAC" w:rsidRPr="005F0B1B" w:rsidRDefault="001D19C5" w:rsidP="00237EAC">
      <w:pPr>
        <w:ind w:left="684" w:right="-473" w:hanging="651"/>
      </w:pPr>
      <w:r>
        <w:t xml:space="preserve"> </w:t>
      </w:r>
      <w:r w:rsidR="00237EAC" w:rsidRPr="005F0B1B">
        <w:t>3. Збільшуються</w:t>
      </w:r>
    </w:p>
    <w:p w:rsidR="00237EAC" w:rsidRDefault="001D19C5" w:rsidP="00237EAC">
      <w:pPr>
        <w:ind w:left="684" w:right="-473" w:hanging="651"/>
      </w:pPr>
      <w:r>
        <w:rPr>
          <w:sz w:val="24"/>
          <w:szCs w:val="24"/>
        </w:rPr>
        <w:t xml:space="preserve"> </w:t>
      </w:r>
      <w:r w:rsidR="00237EAC" w:rsidRPr="005F0B1B">
        <w:t>4. Не змінюються</w:t>
      </w:r>
    </w:p>
    <w:p w:rsidR="00237EAC" w:rsidRDefault="00237EAC" w:rsidP="00237EAC">
      <w:pPr>
        <w:ind w:left="684" w:right="-473" w:hanging="651"/>
      </w:pPr>
    </w:p>
    <w:p w:rsidR="00237EAC" w:rsidRPr="005F0B1B" w:rsidRDefault="00237EAC" w:rsidP="00237EAC">
      <w:pPr>
        <w:ind w:left="684" w:right="-473" w:hanging="651"/>
      </w:pPr>
      <w:r>
        <w:t>8</w:t>
      </w:r>
      <w:r w:rsidRPr="005F0B1B">
        <w:t>. Як змінюється затрати праці із збільшенням швидкості руху агрегату?</w:t>
      </w:r>
    </w:p>
    <w:p w:rsidR="00237EAC" w:rsidRPr="005F0B1B" w:rsidRDefault="001D19C5" w:rsidP="00237EAC"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r>
        <w:t xml:space="preserve"> </w:t>
      </w:r>
      <w:r w:rsidR="00237EAC" w:rsidRPr="005F0B1B">
        <w:t xml:space="preserve">2. Збільшуються </w:t>
      </w:r>
    </w:p>
    <w:p w:rsidR="00237EAC" w:rsidRPr="005F0B1B" w:rsidRDefault="00237EAC" w:rsidP="00237EAC">
      <w:pPr>
        <w:ind w:firstLine="708"/>
      </w:pPr>
      <w:r w:rsidRPr="005F0B1B">
        <w:t>3. Збільшуються не суттєво</w:t>
      </w:r>
    </w:p>
    <w:p w:rsidR="00237EAC" w:rsidRPr="005F0B1B" w:rsidRDefault="00237EAC" w:rsidP="00237EAC">
      <w:pPr>
        <w:ind w:firstLine="708"/>
      </w:pPr>
      <w:r w:rsidRPr="005F0B1B">
        <w:t>4. Не змінюються</w:t>
      </w:r>
    </w:p>
    <w:p w:rsidR="00237EAC" w:rsidRDefault="00237EAC" w:rsidP="00237EAC">
      <w:pPr>
        <w:ind w:left="684" w:right="-473" w:hanging="651"/>
      </w:pPr>
    </w:p>
    <w:p w:rsidR="00237EAC" w:rsidRPr="005F0B1B" w:rsidRDefault="00237EAC" w:rsidP="00237EAC">
      <w:pPr>
        <w:ind w:left="684" w:right="-473" w:hanging="651"/>
      </w:pPr>
      <w:r>
        <w:t>9</w:t>
      </w:r>
      <w:r w:rsidRPr="005F0B1B">
        <w:t>. Як змінюється затрати праці із збільшенням потужності трактора?</w:t>
      </w:r>
    </w:p>
    <w:p w:rsidR="00237EAC" w:rsidRPr="005F0B1B" w:rsidRDefault="001D19C5" w:rsidP="00237EAC"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r>
        <w:t xml:space="preserve"> </w:t>
      </w:r>
      <w:r w:rsidR="00237EAC" w:rsidRPr="005F0B1B">
        <w:t xml:space="preserve">2. Збільшуються </w:t>
      </w:r>
    </w:p>
    <w:p w:rsidR="00237EAC" w:rsidRPr="005F0B1B" w:rsidRDefault="00237EAC" w:rsidP="00237EAC">
      <w:pPr>
        <w:ind w:firstLine="708"/>
      </w:pPr>
      <w:r w:rsidRPr="005F0B1B">
        <w:t>3. Збільшуються не суттєво</w:t>
      </w:r>
    </w:p>
    <w:p w:rsidR="00237EAC" w:rsidRPr="005F0B1B" w:rsidRDefault="00237EAC" w:rsidP="00237EAC">
      <w:pPr>
        <w:ind w:firstLine="708"/>
      </w:pPr>
      <w:r w:rsidRPr="005F0B1B">
        <w:t>4. Не змінюються</w:t>
      </w:r>
    </w:p>
    <w:p w:rsidR="00237EAC" w:rsidRDefault="00237EAC" w:rsidP="00237EAC">
      <w:pPr>
        <w:ind w:left="684" w:right="-473" w:hanging="651"/>
      </w:pPr>
    </w:p>
    <w:p w:rsidR="00237EAC" w:rsidRPr="005F0B1B" w:rsidRDefault="00237EAC" w:rsidP="00237EAC">
      <w:pPr>
        <w:ind w:left="684" w:right="-473" w:hanging="651"/>
      </w:pPr>
      <w:r w:rsidRPr="005F0B1B">
        <w:t>1</w:t>
      </w:r>
      <w:r>
        <w:t>0</w:t>
      </w:r>
      <w:r w:rsidRPr="005F0B1B">
        <w:t>. Як змінюється затрати праці із збільшенням питомого опору агрегату?</w:t>
      </w:r>
    </w:p>
    <w:p w:rsidR="00237EAC" w:rsidRPr="005F0B1B" w:rsidRDefault="001D19C5" w:rsidP="00237EAC">
      <w:r>
        <w:t xml:space="preserve"> </w:t>
      </w:r>
      <w:r w:rsidR="00237EAC" w:rsidRPr="005F0B1B">
        <w:t>1. Зменшуються</w:t>
      </w:r>
    </w:p>
    <w:p w:rsidR="00237EAC" w:rsidRPr="005F0B1B" w:rsidRDefault="001D19C5" w:rsidP="00237EAC">
      <w:r>
        <w:t xml:space="preserve"> </w:t>
      </w:r>
      <w:r w:rsidR="00237EAC" w:rsidRPr="005F0B1B">
        <w:t xml:space="preserve">2. Зменшуються несуттєво </w:t>
      </w:r>
    </w:p>
    <w:p w:rsidR="00237EAC" w:rsidRPr="005F0B1B" w:rsidRDefault="00237EAC" w:rsidP="00237EAC">
      <w:pPr>
        <w:ind w:firstLine="708"/>
      </w:pPr>
      <w:r w:rsidRPr="005F0B1B">
        <w:t xml:space="preserve">3. Збільшуються </w:t>
      </w:r>
    </w:p>
    <w:p w:rsidR="00237EAC" w:rsidRDefault="00237EAC" w:rsidP="00237EAC">
      <w:pPr>
        <w:ind w:firstLine="708"/>
      </w:pPr>
      <w:r w:rsidRPr="005F0B1B">
        <w:t>4. Не змінюються</w:t>
      </w:r>
    </w:p>
    <w:p w:rsidR="00237EAC" w:rsidRDefault="00237EAC" w:rsidP="00237EAC">
      <w:pPr>
        <w:ind w:left="684" w:right="-53" w:hanging="651"/>
      </w:pPr>
    </w:p>
    <w:p w:rsidR="00237EAC" w:rsidRPr="005F0B1B" w:rsidRDefault="00237EAC" w:rsidP="00237EAC">
      <w:pPr>
        <w:ind w:left="684" w:right="-53" w:hanging="651"/>
        <w:rPr>
          <w:i/>
        </w:rPr>
      </w:pPr>
      <w:r w:rsidRPr="005F0B1B">
        <w:t>1</w:t>
      </w:r>
      <w:r>
        <w:t>1</w:t>
      </w:r>
      <w:r w:rsidRPr="005F0B1B">
        <w:t xml:space="preserve">. Яка величина визначається за формулою: </w:t>
      </w:r>
      <w:proofErr w:type="spellStart"/>
      <w:r w:rsidRPr="005F0B1B">
        <w:rPr>
          <w:i/>
        </w:rPr>
        <w:t>G</w:t>
      </w:r>
      <w:r w:rsidRPr="005F0B1B">
        <w:rPr>
          <w:vertAlign w:val="subscript"/>
        </w:rPr>
        <w:t>т</w:t>
      </w:r>
      <w:proofErr w:type="spellEnd"/>
      <w:r w:rsidRPr="005F0B1B">
        <w:t xml:space="preserve"> = </w:t>
      </w:r>
      <w:proofErr w:type="spellStart"/>
      <w:r w:rsidRPr="005F0B1B">
        <w:rPr>
          <w:i/>
        </w:rPr>
        <w:t>G</w:t>
      </w:r>
      <w:r w:rsidRPr="005F0B1B">
        <w:rPr>
          <w:i/>
          <w:vertAlign w:val="subscript"/>
        </w:rPr>
        <w:t>р</w:t>
      </w:r>
      <w:proofErr w:type="spellEnd"/>
      <w:r w:rsidRPr="005F0B1B">
        <w:t xml:space="preserve"> · </w:t>
      </w:r>
      <w:proofErr w:type="spellStart"/>
      <w:r w:rsidRPr="005F0B1B">
        <w:rPr>
          <w:i/>
        </w:rPr>
        <w:t>Т</w:t>
      </w:r>
      <w:r w:rsidRPr="005F0B1B">
        <w:rPr>
          <w:i/>
          <w:vertAlign w:val="subscript"/>
        </w:rPr>
        <w:t>р</w:t>
      </w:r>
      <w:proofErr w:type="spellEnd"/>
      <w:r w:rsidRPr="005F0B1B">
        <w:t xml:space="preserve"> +</w:t>
      </w:r>
      <w:r w:rsidR="001D19C5">
        <w:t xml:space="preserve"> </w:t>
      </w:r>
      <w:proofErr w:type="spellStart"/>
      <w:r w:rsidRPr="005F0B1B">
        <w:rPr>
          <w:i/>
        </w:rPr>
        <w:t>G</w:t>
      </w:r>
      <w:r w:rsidRPr="005F0B1B">
        <w:rPr>
          <w:i/>
          <w:vertAlign w:val="subscript"/>
        </w:rPr>
        <w:t>х</w:t>
      </w:r>
      <w:proofErr w:type="spellEnd"/>
      <w:r w:rsidRPr="005F0B1B">
        <w:t xml:space="preserve"> · </w:t>
      </w:r>
      <w:proofErr w:type="spellStart"/>
      <w:r w:rsidRPr="005F0B1B">
        <w:rPr>
          <w:i/>
        </w:rPr>
        <w:t>Т</w:t>
      </w:r>
      <w:r w:rsidRPr="005F0B1B">
        <w:rPr>
          <w:i/>
          <w:vertAlign w:val="subscript"/>
        </w:rPr>
        <w:t>х</w:t>
      </w:r>
      <w:proofErr w:type="spellEnd"/>
      <w:r w:rsidRPr="005F0B1B">
        <w:rPr>
          <w:i/>
        </w:rPr>
        <w:t xml:space="preserve"> + </w:t>
      </w:r>
      <w:proofErr w:type="spellStart"/>
      <w:r w:rsidRPr="005F0B1B">
        <w:rPr>
          <w:i/>
        </w:rPr>
        <w:t>G</w:t>
      </w:r>
      <w:r w:rsidRPr="005F0B1B">
        <w:rPr>
          <w:i/>
          <w:vertAlign w:val="subscript"/>
        </w:rPr>
        <w:t>з</w:t>
      </w:r>
      <w:proofErr w:type="spellEnd"/>
      <w:r w:rsidRPr="005F0B1B">
        <w:t xml:space="preserve"> · </w:t>
      </w:r>
      <w:proofErr w:type="spellStart"/>
      <w:r w:rsidRPr="005F0B1B">
        <w:rPr>
          <w:i/>
        </w:rPr>
        <w:t>Т</w:t>
      </w:r>
      <w:r w:rsidRPr="005F0B1B">
        <w:rPr>
          <w:i/>
          <w:vertAlign w:val="subscript"/>
        </w:rPr>
        <w:t>з</w:t>
      </w:r>
      <w:proofErr w:type="spellEnd"/>
    </w:p>
    <w:p w:rsidR="00237EAC" w:rsidRPr="005F0B1B" w:rsidRDefault="001D19C5" w:rsidP="00237EAC">
      <w:pPr>
        <w:ind w:left="684" w:right="-53" w:hanging="651"/>
      </w:pPr>
      <w:r>
        <w:t xml:space="preserve"> </w:t>
      </w:r>
      <w:r w:rsidR="00237EAC" w:rsidRPr="005F0B1B">
        <w:t>1. Затрати на експлуатацію трактора</w:t>
      </w:r>
    </w:p>
    <w:p w:rsidR="00237EAC" w:rsidRPr="005F0B1B" w:rsidRDefault="001D19C5" w:rsidP="00237EAC">
      <w:pPr>
        <w:ind w:left="684" w:right="-53" w:hanging="651"/>
      </w:pPr>
      <w:r>
        <w:t xml:space="preserve"> </w:t>
      </w:r>
      <w:r w:rsidR="00237EAC" w:rsidRPr="005F0B1B">
        <w:t>2. Експлуатаційні затрати пов’язані з виконанням технологічної операції</w:t>
      </w:r>
    </w:p>
    <w:p w:rsidR="00237EAC" w:rsidRPr="005F0B1B" w:rsidRDefault="001D19C5" w:rsidP="00237EAC">
      <w:pPr>
        <w:ind w:left="684" w:right="-53" w:hanging="651"/>
      </w:pPr>
      <w:r>
        <w:t xml:space="preserve"> </w:t>
      </w:r>
      <w:r w:rsidR="00237EAC" w:rsidRPr="005F0B1B">
        <w:t>3. Загальні затрати палива при виконанні технологічної операції</w:t>
      </w:r>
    </w:p>
    <w:p w:rsidR="00237EAC" w:rsidRPr="005F0B1B" w:rsidRDefault="001D19C5" w:rsidP="00237EAC">
      <w:pPr>
        <w:ind w:left="684" w:right="-53" w:hanging="651"/>
      </w:pPr>
      <w:r>
        <w:t xml:space="preserve"> </w:t>
      </w:r>
      <w:r w:rsidR="00237EAC" w:rsidRPr="005F0B1B">
        <w:t xml:space="preserve">4. Витрати палива на </w:t>
      </w:r>
      <w:smartTag w:uri="urn:schemas-microsoft-com:office:smarttags" w:element="metricconverter">
        <w:smartTagPr>
          <w:attr w:name="ProductID" w:val="1 га"/>
        </w:smartTagPr>
        <w:r w:rsidR="00237EAC" w:rsidRPr="005F0B1B">
          <w:t>1 га</w:t>
        </w:r>
      </w:smartTag>
      <w:r w:rsidR="00237EAC" w:rsidRPr="005F0B1B">
        <w:t xml:space="preserve"> при виконанні технологічної операції</w:t>
      </w:r>
    </w:p>
    <w:p w:rsidR="001D19C5" w:rsidRDefault="001D19C5" w:rsidP="00237EAC">
      <w:pPr>
        <w:ind w:left="684" w:right="-53" w:hanging="651"/>
      </w:pPr>
      <w:r>
        <w:t xml:space="preserve"> </w:t>
      </w:r>
      <w:r w:rsidR="00237EAC" w:rsidRPr="005F0B1B">
        <w:t>5. Витрати палива за 1 годину роботи при виконанні технологічної операції</w:t>
      </w:r>
      <w:r>
        <w:t xml:space="preserve">  </w:t>
      </w:r>
    </w:p>
    <w:p w:rsidR="00237EAC" w:rsidRDefault="00237EAC" w:rsidP="00237EAC">
      <w:pPr>
        <w:ind w:left="684" w:right="-53" w:hanging="651"/>
      </w:pPr>
    </w:p>
    <w:p w:rsidR="00237EAC" w:rsidRDefault="00237EAC" w:rsidP="00237EAC">
      <w:pPr>
        <w:ind w:left="684" w:right="-53" w:hanging="651"/>
      </w:pPr>
      <w:r w:rsidRPr="005F0B1B">
        <w:t>1</w:t>
      </w:r>
      <w:r>
        <w:t>2</w:t>
      </w:r>
      <w:r w:rsidRPr="005F0B1B">
        <w:t xml:space="preserve">. Якого позначення не вистачає у наведеній формулі: </w:t>
      </w:r>
      <w:r w:rsidRPr="005F0B1B">
        <w:rPr>
          <w:position w:val="-28"/>
        </w:rPr>
        <w:object w:dxaOrig="3440" w:dyaOrig="760">
          <v:shape id="_x0000_i1037" type="#_x0000_t75" style="width:158.4pt;height:35.05pt" o:ole="">
            <v:imagedata r:id="rId48" o:title=""/>
          </v:shape>
          <o:OLEObject Type="Embed" ProgID="Equation.3" ShapeID="_x0000_i1037" DrawAspect="Content" ObjectID="_1605964991" r:id="rId49"/>
        </w:object>
      </w:r>
      <w:r w:rsidR="001D19C5">
        <w:t xml:space="preserve"> </w:t>
      </w:r>
    </w:p>
    <w:p w:rsidR="00237EAC" w:rsidRPr="005F0B1B" w:rsidRDefault="00237EAC" w:rsidP="00237EAC">
      <w:pPr>
        <w:ind w:left="684" w:right="-53" w:hanging="651"/>
      </w:pPr>
      <w:r w:rsidRPr="005F0B1B">
        <w:t xml:space="preserve"> </w:t>
      </w:r>
    </w:p>
    <w:p w:rsidR="00237EAC" w:rsidRPr="005F0B1B" w:rsidRDefault="001D19C5" w:rsidP="00237EAC">
      <w:pPr>
        <w:ind w:left="684" w:right="-53" w:hanging="651"/>
        <w:rPr>
          <w:i/>
        </w:rPr>
      </w:pPr>
      <w:r>
        <w:t xml:space="preserve"> </w:t>
      </w:r>
      <w:r w:rsidR="00237EAC" w:rsidRPr="005F0B1B">
        <w:t>1.</w:t>
      </w:r>
      <w:r>
        <w:t xml:space="preserve"> </w:t>
      </w:r>
      <w:r w:rsidR="00237EAC" w:rsidRPr="005F0B1B">
        <w:rPr>
          <w:i/>
        </w:rPr>
        <w:t>С</w:t>
      </w:r>
    </w:p>
    <w:p w:rsidR="00237EAC" w:rsidRPr="005F0B1B" w:rsidRDefault="001D19C5" w:rsidP="00237EAC">
      <w:pPr>
        <w:ind w:left="684" w:right="-53" w:hanging="651"/>
        <w:rPr>
          <w:vertAlign w:val="subscript"/>
        </w:rPr>
      </w:pPr>
      <w:r>
        <w:t xml:space="preserve"> </w:t>
      </w:r>
      <w:r w:rsidR="00237EAC" w:rsidRPr="005F0B1B">
        <w:t>2.</w:t>
      </w:r>
      <w:r>
        <w:t xml:space="preserve"> </w:t>
      </w:r>
      <w:proofErr w:type="spellStart"/>
      <w:r w:rsidR="00237EAC" w:rsidRPr="005F0B1B">
        <w:rPr>
          <w:i/>
        </w:rPr>
        <w:t>W</w:t>
      </w:r>
      <w:r w:rsidR="00237EAC" w:rsidRPr="005F0B1B">
        <w:rPr>
          <w:vertAlign w:val="subscript"/>
        </w:rPr>
        <w:t>зм</w:t>
      </w:r>
      <w:proofErr w:type="spellEnd"/>
    </w:p>
    <w:p w:rsidR="00237EAC" w:rsidRPr="005F0B1B" w:rsidRDefault="001D19C5" w:rsidP="00237EAC">
      <w:pPr>
        <w:ind w:left="684" w:right="-53" w:hanging="651"/>
      </w:pPr>
      <w:r>
        <w:rPr>
          <w:vertAlign w:val="subscript"/>
        </w:rPr>
        <w:t xml:space="preserve"> </w:t>
      </w:r>
      <w:r w:rsidR="00237EAC" w:rsidRPr="005F0B1B">
        <w:t>3.</w:t>
      </w:r>
      <w:r>
        <w:t xml:space="preserve"> </w:t>
      </w:r>
      <w:proofErr w:type="spellStart"/>
      <w:r w:rsidR="00237EAC" w:rsidRPr="005F0B1B">
        <w:rPr>
          <w:i/>
        </w:rPr>
        <w:t>Т</w:t>
      </w:r>
      <w:r w:rsidR="00237EAC" w:rsidRPr="005F0B1B">
        <w:rPr>
          <w:vertAlign w:val="subscript"/>
        </w:rPr>
        <w:t>р</w:t>
      </w:r>
      <w:proofErr w:type="spellEnd"/>
    </w:p>
    <w:p w:rsidR="00237EAC" w:rsidRPr="005F0B1B" w:rsidRDefault="001D19C5" w:rsidP="00237EAC">
      <w:pPr>
        <w:ind w:left="684" w:right="-53" w:hanging="651"/>
        <w:rPr>
          <w:i/>
        </w:rPr>
      </w:pPr>
      <w:r>
        <w:t xml:space="preserve"> </w:t>
      </w:r>
      <w:r w:rsidR="00237EAC" w:rsidRPr="005F0B1B">
        <w:t>4.</w:t>
      </w:r>
      <w:r>
        <w:t xml:space="preserve"> </w:t>
      </w:r>
      <w:r w:rsidR="00237EAC" w:rsidRPr="005F0B1B">
        <w:rPr>
          <w:i/>
        </w:rPr>
        <w:t>В</w:t>
      </w:r>
    </w:p>
    <w:p w:rsidR="00237EAC" w:rsidRPr="005F0B1B" w:rsidRDefault="001D19C5" w:rsidP="00237EAC">
      <w:pPr>
        <w:ind w:left="684" w:right="-53" w:hanging="651"/>
        <w:rPr>
          <w:i/>
        </w:rPr>
      </w:pPr>
      <w:r>
        <w:t xml:space="preserve"> </w:t>
      </w:r>
      <w:r w:rsidR="00237EAC" w:rsidRPr="005F0B1B">
        <w:t>5.</w:t>
      </w:r>
      <w:r>
        <w:t xml:space="preserve"> </w:t>
      </w:r>
      <w:r w:rsidR="00237EAC" w:rsidRPr="005F0B1B">
        <w:rPr>
          <w:i/>
        </w:rPr>
        <w:t>Е</w:t>
      </w:r>
    </w:p>
    <w:p w:rsidR="00237EAC" w:rsidRDefault="00237EAC" w:rsidP="00237EAC"/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lastRenderedPageBreak/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1D19C5" w:rsidRDefault="001D19C5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50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51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11" w:name="ТТ111"/>
      <w:r w:rsidRPr="005820F4">
        <w:rPr>
          <w:rFonts w:ascii="Times New Roman" w:hAnsi="Times New Roman"/>
          <w:b/>
          <w:sz w:val="28"/>
          <w:szCs w:val="28"/>
        </w:rPr>
        <w:lastRenderedPageBreak/>
        <w:t xml:space="preserve">1.11 Основи </w:t>
      </w:r>
      <w:bookmarkEnd w:id="11"/>
      <w:r w:rsidRPr="005820F4">
        <w:rPr>
          <w:rFonts w:ascii="Times New Roman" w:hAnsi="Times New Roman"/>
          <w:b/>
          <w:sz w:val="28"/>
          <w:szCs w:val="28"/>
        </w:rPr>
        <w:t>технічного нормування механізованих робіт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237EAC" w:rsidRPr="00BB723B" w:rsidRDefault="00237EAC" w:rsidP="00237EAC">
      <w:r w:rsidRPr="00BB723B">
        <w:t xml:space="preserve">1. Назвіть основні </w:t>
      </w:r>
      <w:proofErr w:type="spellStart"/>
      <w:r w:rsidRPr="00BB723B">
        <w:t>нормоутворювальні</w:t>
      </w:r>
      <w:proofErr w:type="spellEnd"/>
      <w:r w:rsidRPr="00BB723B">
        <w:t xml:space="preserve"> фактори</w:t>
      </w:r>
    </w:p>
    <w:p w:rsidR="00237EAC" w:rsidRPr="00BB723B" w:rsidRDefault="00237EAC" w:rsidP="00237EAC">
      <w:pPr>
        <w:ind w:left="720"/>
        <w:jc w:val="both"/>
      </w:pPr>
      <w:r w:rsidRPr="00BB723B">
        <w:t>1. Густота посівів і висота рослин, рельєф полів, врожайність</w:t>
      </w:r>
    </w:p>
    <w:p w:rsidR="00237EAC" w:rsidRPr="00BB723B" w:rsidRDefault="00237EAC" w:rsidP="00237EAC">
      <w:pPr>
        <w:ind w:left="720"/>
        <w:jc w:val="both"/>
      </w:pPr>
      <w:r w:rsidRPr="00BB723B">
        <w:t>2. Тривалість робочого дня, кваліфікація механізаторів, спосіб руху агрегату</w:t>
      </w:r>
    </w:p>
    <w:p w:rsidR="00237EAC" w:rsidRPr="00BB723B" w:rsidRDefault="00237EAC" w:rsidP="00237EAC">
      <w:pPr>
        <w:ind w:left="720"/>
        <w:jc w:val="both"/>
      </w:pPr>
      <w:r w:rsidRPr="005820F4">
        <w:t>3.</w:t>
      </w:r>
      <w:r w:rsidRPr="00BB723B">
        <w:t xml:space="preserve"> Ефективна потужність двигуна, питомий опір ґрунту (питома енергомісткістю процесу), довжина гонів. </w:t>
      </w:r>
    </w:p>
    <w:p w:rsidR="00237EAC" w:rsidRPr="00BB723B" w:rsidRDefault="00237EAC" w:rsidP="00237EAC">
      <w:pPr>
        <w:ind w:left="720" w:firstLine="39"/>
        <w:jc w:val="both"/>
      </w:pPr>
      <w:r w:rsidRPr="00BB723B">
        <w:t>4. Рельєф полів, висота над рівнем моря, швидкість руху агрегатів, ширина захвату, стан</w:t>
      </w:r>
      <w:r w:rsidR="001D19C5">
        <w:t xml:space="preserve"> </w:t>
      </w:r>
      <w:r w:rsidRPr="00BB723B">
        <w:t>машин і тракторів</w:t>
      </w:r>
    </w:p>
    <w:p w:rsidR="00237EAC" w:rsidRPr="00BB723B" w:rsidRDefault="001D19C5" w:rsidP="00237EAC">
      <w:pPr>
        <w:ind w:left="720" w:hanging="741"/>
        <w:jc w:val="both"/>
      </w:pPr>
      <w:r>
        <w:t xml:space="preserve"> </w:t>
      </w:r>
      <w:r w:rsidR="00237EAC" w:rsidRPr="00BB723B">
        <w:t xml:space="preserve">5. Всі відповіді правильні </w:t>
      </w:r>
    </w:p>
    <w:p w:rsidR="00237EAC" w:rsidRPr="00BB723B" w:rsidRDefault="00237EAC" w:rsidP="00237EAC"/>
    <w:p w:rsidR="00237EAC" w:rsidRPr="00BB723B" w:rsidRDefault="00237EAC" w:rsidP="00237EAC">
      <w:pPr>
        <w:jc w:val="both"/>
      </w:pPr>
      <w:r w:rsidRPr="00BB723B">
        <w:t xml:space="preserve">2. Назвати додаткові </w:t>
      </w:r>
      <w:proofErr w:type="spellStart"/>
      <w:r w:rsidRPr="00BB723B">
        <w:t>нормоутворювальні</w:t>
      </w:r>
      <w:proofErr w:type="spellEnd"/>
      <w:r w:rsidRPr="00BB723B">
        <w:t xml:space="preserve"> фактори</w:t>
      </w:r>
    </w:p>
    <w:p w:rsidR="00237EAC" w:rsidRPr="00BB723B" w:rsidRDefault="001D19C5" w:rsidP="00237EAC">
      <w:pPr>
        <w:jc w:val="both"/>
      </w:pPr>
      <w:r>
        <w:t xml:space="preserve"> </w:t>
      </w:r>
      <w:r w:rsidR="00237EAC" w:rsidRPr="00BB723B">
        <w:t>1. Ефективна потужність двигуна, питомий опір ґрунту, довжина гонів</w:t>
      </w:r>
    </w:p>
    <w:p w:rsidR="00237EAC" w:rsidRPr="00BB723B" w:rsidRDefault="001D19C5" w:rsidP="00237EAC">
      <w:pPr>
        <w:jc w:val="both"/>
      </w:pPr>
      <w:r>
        <w:t xml:space="preserve"> </w:t>
      </w:r>
      <w:r w:rsidR="00237EAC" w:rsidRPr="00BB723B">
        <w:t>2. Ефективна потужність двигуна, стан машин і тракторів, тривалість робочого дня</w:t>
      </w:r>
    </w:p>
    <w:p w:rsidR="00237EAC" w:rsidRPr="00BB723B" w:rsidRDefault="001D19C5" w:rsidP="00237EAC">
      <w:pPr>
        <w:jc w:val="both"/>
      </w:pPr>
      <w:r>
        <w:t xml:space="preserve"> </w:t>
      </w:r>
      <w:r w:rsidR="00237EAC" w:rsidRPr="00BB723B">
        <w:t>3. Питомий опір ґрунту, рельєф полів, висота над рівнем моря</w:t>
      </w:r>
    </w:p>
    <w:p w:rsidR="00237EAC" w:rsidRPr="00BB723B" w:rsidRDefault="001D19C5" w:rsidP="00237EAC">
      <w:pPr>
        <w:ind w:left="708" w:hanging="423"/>
        <w:jc w:val="both"/>
      </w:pPr>
      <w:r>
        <w:t xml:space="preserve"> </w:t>
      </w:r>
      <w:r w:rsidR="00237EAC" w:rsidRPr="005820F4">
        <w:t>4.</w:t>
      </w:r>
      <w:r w:rsidR="00237EAC" w:rsidRPr="00BB723B">
        <w:t xml:space="preserve"> Рельєф полів, висота над рівнем моря, стан машин і тракторів, тривалість робочого дня, ширина захвату</w:t>
      </w:r>
    </w:p>
    <w:p w:rsidR="00237EAC" w:rsidRPr="00BB723B" w:rsidRDefault="001D19C5" w:rsidP="00237EAC">
      <w:pPr>
        <w:ind w:left="708" w:hanging="423"/>
        <w:jc w:val="both"/>
      </w:pPr>
      <w:r>
        <w:t xml:space="preserve"> </w:t>
      </w:r>
      <w:r w:rsidR="00237EAC" w:rsidRPr="00BB723B">
        <w:t>5. Всі відповіді вірні</w:t>
      </w:r>
    </w:p>
    <w:p w:rsidR="00237EAC" w:rsidRDefault="00237EAC" w:rsidP="00237EAC"/>
    <w:p w:rsidR="00237EAC" w:rsidRPr="00B740D1" w:rsidRDefault="00237EAC" w:rsidP="00237EAC">
      <w:r w:rsidRPr="00B740D1">
        <w:t>3. Що таке хронометрія робочого дня?</w:t>
      </w:r>
    </w:p>
    <w:p w:rsidR="00237EAC" w:rsidRPr="00B740D1" w:rsidRDefault="001D19C5" w:rsidP="00237EAC">
      <w:pPr>
        <w:jc w:val="both"/>
      </w:pPr>
      <w:r>
        <w:t xml:space="preserve"> </w:t>
      </w:r>
      <w:r w:rsidR="00237EAC" w:rsidRPr="00B740D1">
        <w:t>1</w:t>
      </w:r>
      <w:r w:rsidR="00237EAC">
        <w:t>.</w:t>
      </w:r>
      <w:r w:rsidR="00237EAC" w:rsidRPr="00B740D1">
        <w:t xml:space="preserve"> диференційоване дослідження робочого часу роботи агрегату шляхом спостережень і параметрів повторюваних елементів, окремих елементів праці</w:t>
      </w:r>
    </w:p>
    <w:p w:rsidR="00237EAC" w:rsidRPr="00B740D1" w:rsidRDefault="001D19C5" w:rsidP="00237EAC">
      <w:pPr>
        <w:jc w:val="both"/>
      </w:pPr>
      <w:r>
        <w:t xml:space="preserve"> </w:t>
      </w:r>
      <w:r w:rsidR="00237EAC" w:rsidRPr="00B740D1">
        <w:t>2</w:t>
      </w:r>
      <w:r w:rsidR="00237EAC">
        <w:t>.</w:t>
      </w:r>
      <w:r w:rsidR="00237EAC" w:rsidRPr="00B740D1">
        <w:t xml:space="preserve"> запис затрат часу за </w:t>
      </w:r>
      <w:proofErr w:type="spellStart"/>
      <w:r w:rsidR="00237EAC" w:rsidRPr="00B740D1">
        <w:t>укругленими</w:t>
      </w:r>
      <w:proofErr w:type="spellEnd"/>
      <w:r w:rsidR="00237EAC" w:rsidRPr="00B740D1">
        <w:t xml:space="preserve"> елементами у фактичній послідовності</w:t>
      </w:r>
    </w:p>
    <w:p w:rsidR="00237EAC" w:rsidRPr="00B740D1" w:rsidRDefault="001D19C5" w:rsidP="00237EAC">
      <w:pPr>
        <w:jc w:val="both"/>
      </w:pPr>
      <w:r>
        <w:t xml:space="preserve"> </w:t>
      </w:r>
      <w:r w:rsidR="00237EAC" w:rsidRPr="005820F4">
        <w:t>3.</w:t>
      </w:r>
      <w:r w:rsidR="00237EAC" w:rsidRPr="00B740D1">
        <w:t xml:space="preserve"> послідовність вивчення виконання технологічної операції протягом певного виконаного обсягу робіт і фактичної витрати палива</w:t>
      </w:r>
    </w:p>
    <w:p w:rsidR="00237EAC" w:rsidRPr="00B740D1" w:rsidRDefault="001D19C5" w:rsidP="00237EAC">
      <w:pPr>
        <w:jc w:val="both"/>
      </w:pPr>
      <w:r>
        <w:t xml:space="preserve"> </w:t>
      </w:r>
      <w:r w:rsidR="00237EAC" w:rsidRPr="00B740D1">
        <w:t>4</w:t>
      </w:r>
      <w:r w:rsidR="00237EAC">
        <w:t>.</w:t>
      </w:r>
      <w:r w:rsidR="00237EAC" w:rsidRPr="00B740D1">
        <w:t xml:space="preserve"> визначення показників часу (чистий робочий час зміни, затрати часу на переїзди, повороти, заїзди, коефіцієнт використання часу зміни)</w:t>
      </w:r>
    </w:p>
    <w:p w:rsidR="00237EAC" w:rsidRPr="00BB723B" w:rsidRDefault="00237EAC" w:rsidP="00237EAC"/>
    <w:p w:rsidR="00237EAC" w:rsidRPr="00B740D1" w:rsidRDefault="00237EAC" w:rsidP="00237EAC">
      <w:r w:rsidRPr="00B740D1">
        <w:t>4. Технічне нормування:</w:t>
      </w:r>
    </w:p>
    <w:p w:rsidR="00237EAC" w:rsidRPr="00B740D1" w:rsidRDefault="001D19C5" w:rsidP="00237EAC">
      <w:r>
        <w:t xml:space="preserve"> </w:t>
      </w:r>
      <w:r w:rsidR="00237EAC" w:rsidRPr="00B740D1">
        <w:t>1. спосіб визначення і дослідження процесу праці для встановлення норм</w:t>
      </w:r>
    </w:p>
    <w:p w:rsidR="00237EAC" w:rsidRPr="00B740D1" w:rsidRDefault="001D19C5" w:rsidP="00237EAC">
      <w:pPr>
        <w:ind w:left="720" w:hanging="720"/>
        <w:jc w:val="both"/>
        <w:rPr>
          <w:b/>
          <w:u w:val="single"/>
        </w:rPr>
      </w:pPr>
      <w:r>
        <w:t xml:space="preserve"> </w:t>
      </w:r>
      <w:r w:rsidR="00237EAC" w:rsidRPr="005820F4">
        <w:t>2.</w:t>
      </w:r>
      <w:r w:rsidR="00237EAC" w:rsidRPr="005820F4">
        <w:rPr>
          <w:b/>
        </w:rPr>
        <w:t xml:space="preserve"> </w:t>
      </w:r>
      <w:r w:rsidR="00237EAC" w:rsidRPr="005820F4">
        <w:t>процес встановлення і впровадження прогресивних норм виробітку або норм затрат</w:t>
      </w:r>
      <w:r>
        <w:t xml:space="preserve"> </w:t>
      </w:r>
      <w:r w:rsidR="00237EAC" w:rsidRPr="005820F4">
        <w:t>часу</w:t>
      </w:r>
    </w:p>
    <w:p w:rsidR="00237EAC" w:rsidRPr="00B740D1" w:rsidRDefault="00237EAC" w:rsidP="00237EAC">
      <w:pPr>
        <w:ind w:left="720" w:hanging="12"/>
      </w:pPr>
      <w:r w:rsidRPr="00B740D1">
        <w:t>3. визначається обсягом роботи, яка повинна виконуватись агрегатом за одиницю часу за даних умов виробництва</w:t>
      </w:r>
    </w:p>
    <w:p w:rsidR="001D19C5" w:rsidRDefault="001D19C5" w:rsidP="00237EAC">
      <w:r>
        <w:t xml:space="preserve"> </w:t>
      </w:r>
      <w:r w:rsidR="00237EAC" w:rsidRPr="00B740D1">
        <w:t>4. визначає час, який треба затратити в даних виробничих умовах на одиницю продукції</w:t>
      </w: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Pr="005820F4" w:rsidRDefault="00237EAC" w:rsidP="00237EAC">
      <w:pPr>
        <w:jc w:val="both"/>
      </w:pPr>
      <w:r w:rsidRPr="005820F4">
        <w:t>5. Норма виробітку:</w:t>
      </w:r>
    </w:p>
    <w:p w:rsidR="00237EAC" w:rsidRPr="005820F4" w:rsidRDefault="001D19C5" w:rsidP="00237EAC">
      <w:pPr>
        <w:jc w:val="both"/>
      </w:pPr>
      <w:r>
        <w:t xml:space="preserve"> </w:t>
      </w:r>
      <w:r w:rsidR="00237EAC" w:rsidRPr="005820F4">
        <w:t>1. спосіб визначення і дослідження процесу праці для встановлення норм</w:t>
      </w:r>
    </w:p>
    <w:p w:rsidR="00237EAC" w:rsidRPr="005820F4" w:rsidRDefault="001D19C5" w:rsidP="00237EAC">
      <w:pPr>
        <w:ind w:left="720" w:hanging="720"/>
        <w:jc w:val="both"/>
      </w:pPr>
      <w:r>
        <w:t xml:space="preserve"> </w:t>
      </w:r>
      <w:r w:rsidR="00237EAC" w:rsidRPr="005820F4">
        <w:t>2. процес встановлення і впровадження прогресивних норм виробітку або норм затрат</w:t>
      </w:r>
      <w:r>
        <w:t xml:space="preserve"> </w:t>
      </w:r>
      <w:r w:rsidR="00237EAC" w:rsidRPr="005820F4">
        <w:t>часу</w:t>
      </w:r>
    </w:p>
    <w:p w:rsidR="00237EAC" w:rsidRPr="005820F4" w:rsidRDefault="00237EAC" w:rsidP="00237EAC">
      <w:pPr>
        <w:ind w:left="720" w:hanging="12"/>
        <w:jc w:val="both"/>
        <w:rPr>
          <w:b/>
          <w:u w:val="single"/>
        </w:rPr>
      </w:pPr>
      <w:r w:rsidRPr="005820F4">
        <w:t>3.</w:t>
      </w:r>
      <w:r w:rsidRPr="005820F4">
        <w:rPr>
          <w:b/>
        </w:rPr>
        <w:t xml:space="preserve"> </w:t>
      </w:r>
      <w:r w:rsidRPr="005820F4">
        <w:t>визначається обсягом роботи, яка повинна виконуватись агрегатом за одиницю часу за даних умов виробництва</w:t>
      </w:r>
    </w:p>
    <w:p w:rsidR="00237EAC" w:rsidRPr="005820F4" w:rsidRDefault="001D19C5" w:rsidP="00237EAC">
      <w:pPr>
        <w:jc w:val="both"/>
      </w:pPr>
      <w:r>
        <w:lastRenderedPageBreak/>
        <w:t xml:space="preserve"> </w:t>
      </w:r>
      <w:r w:rsidR="00237EAC" w:rsidRPr="005820F4">
        <w:t>4. визначає час, який треба затратити в даних виробничих умовах на одиницю продукції</w:t>
      </w:r>
    </w:p>
    <w:p w:rsidR="00237EAC" w:rsidRPr="005820F4" w:rsidRDefault="00237EAC" w:rsidP="00237EAC">
      <w:pPr>
        <w:jc w:val="both"/>
      </w:pPr>
    </w:p>
    <w:p w:rsidR="00237EAC" w:rsidRPr="005820F4" w:rsidRDefault="00237EAC" w:rsidP="00237EAC">
      <w:pPr>
        <w:jc w:val="both"/>
      </w:pPr>
      <w:r w:rsidRPr="005820F4">
        <w:t>6. Норма часу:</w:t>
      </w:r>
    </w:p>
    <w:p w:rsidR="00237EAC" w:rsidRPr="005820F4" w:rsidRDefault="001D19C5" w:rsidP="00237EAC">
      <w:pPr>
        <w:jc w:val="both"/>
      </w:pPr>
      <w:r>
        <w:t xml:space="preserve"> </w:t>
      </w:r>
      <w:r w:rsidR="00237EAC" w:rsidRPr="005820F4">
        <w:t>1. спосіб визначення і дослідження процесу праці для встановлення норм</w:t>
      </w:r>
    </w:p>
    <w:p w:rsidR="00237EAC" w:rsidRPr="005820F4" w:rsidRDefault="001D19C5" w:rsidP="00237EAC">
      <w:pPr>
        <w:ind w:left="720" w:hanging="720"/>
        <w:jc w:val="both"/>
      </w:pPr>
      <w:r>
        <w:t xml:space="preserve"> </w:t>
      </w:r>
      <w:r w:rsidR="00237EAC" w:rsidRPr="005820F4">
        <w:t>2. процес встановлення і впровадження прогресивних норм виробітку або норм затрат</w:t>
      </w:r>
      <w:r>
        <w:t xml:space="preserve"> </w:t>
      </w:r>
      <w:r w:rsidR="00237EAC" w:rsidRPr="005820F4">
        <w:t>часу</w:t>
      </w:r>
    </w:p>
    <w:p w:rsidR="00237EAC" w:rsidRPr="005820F4" w:rsidRDefault="00237EAC" w:rsidP="00237EAC">
      <w:pPr>
        <w:ind w:left="720" w:hanging="12"/>
        <w:jc w:val="both"/>
      </w:pPr>
      <w:r w:rsidRPr="005820F4">
        <w:t>3. визначається обсягом роботи, яка повинна виконуватись агрегатом за одиницю часу за даних умов виробництва</w:t>
      </w:r>
    </w:p>
    <w:p w:rsidR="00237EAC" w:rsidRPr="005820F4" w:rsidRDefault="001D19C5" w:rsidP="00237EAC">
      <w:pPr>
        <w:jc w:val="both"/>
        <w:rPr>
          <w:b/>
          <w:u w:val="single"/>
        </w:rPr>
      </w:pPr>
      <w:r>
        <w:t xml:space="preserve"> </w:t>
      </w:r>
      <w:r w:rsidR="00237EAC" w:rsidRPr="005820F4">
        <w:t>4.</w:t>
      </w:r>
      <w:r w:rsidR="00237EAC" w:rsidRPr="005820F4">
        <w:rPr>
          <w:b/>
        </w:rPr>
        <w:t xml:space="preserve"> </w:t>
      </w:r>
      <w:r w:rsidR="00237EAC" w:rsidRPr="005820F4">
        <w:t>визначає час, який треба затратити в даних виробничих умовах на одиницю продукції</w:t>
      </w:r>
    </w:p>
    <w:p w:rsidR="00237EAC" w:rsidRPr="005820F4" w:rsidRDefault="00237EAC" w:rsidP="00237EAC">
      <w:pPr>
        <w:jc w:val="both"/>
      </w:pPr>
    </w:p>
    <w:p w:rsidR="00237EAC" w:rsidRPr="005820F4" w:rsidRDefault="00237EAC" w:rsidP="00237EAC">
      <w:pPr>
        <w:jc w:val="both"/>
      </w:pPr>
      <w:r w:rsidRPr="005820F4">
        <w:t>7. Метод нормування:</w:t>
      </w:r>
    </w:p>
    <w:p w:rsidR="00237EAC" w:rsidRPr="005820F4" w:rsidRDefault="001D19C5" w:rsidP="00237EAC">
      <w:pPr>
        <w:jc w:val="both"/>
      </w:pPr>
      <w:r>
        <w:t xml:space="preserve"> </w:t>
      </w:r>
      <w:r w:rsidR="00237EAC" w:rsidRPr="005820F4">
        <w:t>1. спосіб визначення і дослідження процесу праці для встановлення норм</w:t>
      </w:r>
    </w:p>
    <w:p w:rsidR="00237EAC" w:rsidRPr="005820F4" w:rsidRDefault="001D19C5" w:rsidP="00237EAC">
      <w:pPr>
        <w:ind w:left="720" w:hanging="720"/>
        <w:jc w:val="both"/>
      </w:pPr>
      <w:r>
        <w:t xml:space="preserve"> </w:t>
      </w:r>
      <w:r w:rsidR="00237EAC" w:rsidRPr="005820F4">
        <w:t>2. процес встановлення і впровадження прогресивних норм виробітку або норм затрат</w:t>
      </w:r>
      <w:r>
        <w:t xml:space="preserve"> </w:t>
      </w:r>
      <w:r w:rsidR="00237EAC" w:rsidRPr="005820F4">
        <w:t>часу</w:t>
      </w:r>
    </w:p>
    <w:p w:rsidR="00237EAC" w:rsidRPr="005820F4" w:rsidRDefault="00237EAC" w:rsidP="00237EAC">
      <w:pPr>
        <w:ind w:left="720" w:hanging="12"/>
        <w:jc w:val="both"/>
      </w:pPr>
      <w:r w:rsidRPr="005820F4">
        <w:t>3. визначається обсягом роботи, яка повинна виконуватись агрегатом за одиницю часу за даних умов виробництва</w:t>
      </w:r>
    </w:p>
    <w:p w:rsidR="00237EAC" w:rsidRPr="005820F4" w:rsidRDefault="001D19C5" w:rsidP="00237EAC">
      <w:pPr>
        <w:jc w:val="both"/>
      </w:pPr>
      <w:r>
        <w:t xml:space="preserve"> </w:t>
      </w:r>
      <w:r w:rsidR="00237EAC" w:rsidRPr="005820F4">
        <w:t>4. визначає час, який треба затратити в даних виробничих умовах на одиницю продукції</w:t>
      </w:r>
    </w:p>
    <w:p w:rsidR="00237EAC" w:rsidRPr="005820F4" w:rsidRDefault="00237EAC" w:rsidP="00237EAC">
      <w:pPr>
        <w:autoSpaceDE w:val="0"/>
        <w:autoSpaceDN w:val="0"/>
        <w:adjustRightInd w:val="0"/>
        <w:jc w:val="both"/>
        <w:rPr>
          <w:bCs/>
          <w:color w:val="0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1052"/>
        <w:gridCol w:w="1052"/>
        <w:gridCol w:w="1052"/>
        <w:gridCol w:w="1053"/>
        <w:gridCol w:w="1053"/>
        <w:gridCol w:w="1053"/>
        <w:gridCol w:w="879"/>
      </w:tblGrid>
      <w:tr w:rsidR="00237EAC" w:rsidRPr="00914FB7" w:rsidTr="0038008D">
        <w:tc>
          <w:tcPr>
            <w:tcW w:w="2076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90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</w:tr>
      <w:tr w:rsidR="00237EAC" w:rsidRPr="00914FB7" w:rsidTr="0038008D">
        <w:tc>
          <w:tcPr>
            <w:tcW w:w="2076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3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4</w:t>
            </w:r>
          </w:p>
        </w:tc>
        <w:tc>
          <w:tcPr>
            <w:tcW w:w="1092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3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2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3</w:t>
            </w:r>
          </w:p>
        </w:tc>
        <w:tc>
          <w:tcPr>
            <w:tcW w:w="1093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4</w:t>
            </w:r>
          </w:p>
        </w:tc>
        <w:tc>
          <w:tcPr>
            <w:tcW w:w="90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1</w:t>
            </w:r>
          </w:p>
        </w:tc>
      </w:tr>
    </w:tbl>
    <w:p w:rsidR="001D19C5" w:rsidRDefault="001D19C5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>
        <w:rPr>
          <w:b/>
          <w:bCs/>
          <w:color w:val="000080"/>
        </w:rPr>
        <w:t xml:space="preserve"> 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52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5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jc w:val="both"/>
      </w:pPr>
    </w:p>
    <w:p w:rsidR="00237EAC" w:rsidRPr="00382CCB" w:rsidRDefault="00237EAC" w:rsidP="00237EAC">
      <w:pPr>
        <w:shd w:val="clear" w:color="auto" w:fill="FFFFFF"/>
        <w:ind w:firstLine="720"/>
        <w:jc w:val="center"/>
        <w:rPr>
          <w:b/>
          <w:color w:val="000000"/>
        </w:rPr>
      </w:pPr>
      <w:r>
        <w:br w:type="page"/>
      </w:r>
      <w:r w:rsidRPr="00382CCB">
        <w:rPr>
          <w:b/>
          <w:color w:val="000000"/>
        </w:rPr>
        <w:lastRenderedPageBreak/>
        <w:t>2. Транспорт у сільському господарстві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jc w:val="center"/>
        <w:rPr>
          <w:rFonts w:ascii="Times New Roman" w:hAnsi="Times New Roman"/>
          <w:b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jc w:val="center"/>
        <w:rPr>
          <w:rFonts w:ascii="Times New Roman" w:hAnsi="Times New Roman"/>
          <w:b/>
          <w:sz w:val="28"/>
          <w:szCs w:val="28"/>
        </w:rPr>
      </w:pPr>
      <w:bookmarkStart w:id="12" w:name="ТТ21"/>
      <w:r w:rsidRPr="0006341A">
        <w:rPr>
          <w:rFonts w:ascii="Times New Roman" w:hAnsi="Times New Roman"/>
          <w:b/>
          <w:sz w:val="28"/>
          <w:szCs w:val="28"/>
        </w:rPr>
        <w:t xml:space="preserve">2.1 Використання </w:t>
      </w:r>
      <w:bookmarkEnd w:id="12"/>
      <w:r w:rsidRPr="0006341A">
        <w:rPr>
          <w:rFonts w:ascii="Times New Roman" w:hAnsi="Times New Roman"/>
          <w:b/>
          <w:sz w:val="28"/>
          <w:szCs w:val="28"/>
        </w:rPr>
        <w:t xml:space="preserve">транспортних і </w:t>
      </w:r>
      <w:proofErr w:type="spellStart"/>
      <w:r w:rsidRPr="0006341A">
        <w:rPr>
          <w:rFonts w:ascii="Times New Roman" w:hAnsi="Times New Roman"/>
          <w:b/>
          <w:sz w:val="28"/>
          <w:szCs w:val="28"/>
        </w:rPr>
        <w:t>навантажувально</w:t>
      </w:r>
      <w:proofErr w:type="spellEnd"/>
      <w:r w:rsidRPr="0006341A">
        <w:rPr>
          <w:rFonts w:ascii="Times New Roman" w:hAnsi="Times New Roman"/>
          <w:b/>
          <w:sz w:val="28"/>
          <w:szCs w:val="28"/>
        </w:rPr>
        <w:t>-розвантажувальних засобів у сільському господарстві</w:t>
      </w:r>
    </w:p>
    <w:p w:rsidR="00237EAC" w:rsidRDefault="00237EAC" w:rsidP="00237EAC"/>
    <w:p w:rsidR="00237EAC" w:rsidRPr="001A4CBD" w:rsidRDefault="00237EAC" w:rsidP="00237EAC">
      <w:r w:rsidRPr="001A4CBD">
        <w:t>1. Що відноситься до внутрішньогосподарських</w:t>
      </w:r>
      <w:r w:rsidR="001D19C5">
        <w:t xml:space="preserve"> </w:t>
      </w:r>
      <w:r w:rsidRPr="001A4CBD">
        <w:t>перевезень?</w:t>
      </w:r>
    </w:p>
    <w:p w:rsidR="00237EAC" w:rsidRPr="001A4CBD" w:rsidRDefault="001D19C5" w:rsidP="00237EAC">
      <w:r>
        <w:t xml:space="preserve"> </w:t>
      </w:r>
      <w:r w:rsidR="00237EAC" w:rsidRPr="001A4CBD">
        <w:t>1. Перевезення зерна від комбайнів</w:t>
      </w:r>
    </w:p>
    <w:p w:rsidR="00237EAC" w:rsidRPr="001A4CBD" w:rsidRDefault="001D19C5" w:rsidP="00237EAC">
      <w:r>
        <w:t xml:space="preserve"> </w:t>
      </w:r>
      <w:r w:rsidR="00237EAC" w:rsidRPr="001A4CBD">
        <w:t xml:space="preserve">2. Перевезення </w:t>
      </w:r>
      <w:r w:rsidR="00237EAC">
        <w:t>зерна з току до елеватора</w:t>
      </w:r>
    </w:p>
    <w:p w:rsidR="00237EAC" w:rsidRPr="001A4CBD" w:rsidRDefault="00237EAC" w:rsidP="00237EAC">
      <w:pPr>
        <w:ind w:firstLine="708"/>
      </w:pPr>
      <w:r w:rsidRPr="001A4CBD">
        <w:t>3. Завезення мінеральних добрив у господарство</w:t>
      </w:r>
    </w:p>
    <w:p w:rsidR="00237EAC" w:rsidRPr="001A4CBD" w:rsidRDefault="00237EAC" w:rsidP="00237EAC">
      <w:pPr>
        <w:ind w:firstLine="708"/>
      </w:pPr>
      <w:r w:rsidRPr="001A4CBD">
        <w:t xml:space="preserve">4. Завезення палива до нафтосховища </w:t>
      </w:r>
    </w:p>
    <w:p w:rsidR="00237EAC" w:rsidRPr="001A4CBD" w:rsidRDefault="00237EAC" w:rsidP="00237EAC">
      <w:pPr>
        <w:ind w:firstLine="708"/>
      </w:pPr>
      <w:r w:rsidRPr="001A4CBD">
        <w:t>5. Всі відповіді вірні</w:t>
      </w:r>
    </w:p>
    <w:p w:rsidR="00237EAC" w:rsidRDefault="00237EAC" w:rsidP="00237EAC"/>
    <w:p w:rsidR="00237EAC" w:rsidRPr="001A4CBD" w:rsidRDefault="00237EAC" w:rsidP="00237EAC">
      <w:r w:rsidRPr="001A4CBD">
        <w:t>2. До якого виду маршрутів належить перевезення зерна від комбайну?</w:t>
      </w:r>
    </w:p>
    <w:p w:rsidR="00237EAC" w:rsidRPr="001A4CBD" w:rsidRDefault="001D19C5" w:rsidP="00237EAC">
      <w:r>
        <w:t xml:space="preserve"> </w:t>
      </w:r>
      <w:r w:rsidR="00237EAC" w:rsidRPr="001A4CBD">
        <w:t>1. Кільцевий</w:t>
      </w:r>
    </w:p>
    <w:p w:rsidR="00237EAC" w:rsidRPr="001A4CBD" w:rsidRDefault="001D19C5" w:rsidP="00237EAC">
      <w:r>
        <w:t xml:space="preserve"> </w:t>
      </w:r>
      <w:r w:rsidR="00237EAC" w:rsidRPr="001A4CBD">
        <w:t>2. Маятниковий</w:t>
      </w:r>
    </w:p>
    <w:p w:rsidR="00237EAC" w:rsidRPr="001A4CBD" w:rsidRDefault="001D19C5" w:rsidP="00237EAC">
      <w:r>
        <w:t xml:space="preserve"> </w:t>
      </w:r>
      <w:r w:rsidR="00237EAC" w:rsidRPr="001A4CBD">
        <w:t>3. Радіальний</w:t>
      </w:r>
    </w:p>
    <w:p w:rsidR="00237EAC" w:rsidRPr="001A4CBD" w:rsidRDefault="001D19C5" w:rsidP="00237EAC">
      <w:r>
        <w:t xml:space="preserve"> </w:t>
      </w:r>
      <w:r w:rsidR="00237EAC" w:rsidRPr="001A4CBD">
        <w:t>4. Комбінований</w:t>
      </w:r>
    </w:p>
    <w:p w:rsidR="00237EAC" w:rsidRPr="001A4CBD" w:rsidRDefault="001D19C5" w:rsidP="00237EAC">
      <w:r>
        <w:t xml:space="preserve"> </w:t>
      </w:r>
      <w:r w:rsidR="00237EAC" w:rsidRPr="001A4CBD">
        <w:t xml:space="preserve">5. Вірні всі відповіді </w:t>
      </w:r>
    </w:p>
    <w:p w:rsidR="00237EAC" w:rsidRDefault="00237EAC" w:rsidP="00237EAC"/>
    <w:p w:rsidR="00237EAC" w:rsidRPr="0006341A" w:rsidRDefault="00237EAC" w:rsidP="00237EAC">
      <w:r w:rsidRPr="0006341A">
        <w:t>3 Як називається вид перевезень вантажів за межі підприємства?</w:t>
      </w:r>
    </w:p>
    <w:p w:rsidR="00237EAC" w:rsidRPr="0006341A" w:rsidRDefault="001D19C5" w:rsidP="00237EAC">
      <w:r>
        <w:t xml:space="preserve"> </w:t>
      </w:r>
      <w:r w:rsidR="00237EAC" w:rsidRPr="0006341A">
        <w:t>1</w:t>
      </w:r>
      <w:r w:rsidR="00237EAC">
        <w:t>.</w:t>
      </w:r>
      <w:r w:rsidR="00237EAC" w:rsidRPr="0006341A">
        <w:t xml:space="preserve"> </w:t>
      </w:r>
      <w:proofErr w:type="spellStart"/>
      <w:r w:rsidR="00237EAC" w:rsidRPr="0006341A">
        <w:t>позагосподарські</w:t>
      </w:r>
      <w:proofErr w:type="spellEnd"/>
      <w:r w:rsidR="00237EAC" w:rsidRPr="0006341A">
        <w:t xml:space="preserve"> перевезення</w:t>
      </w:r>
    </w:p>
    <w:p w:rsidR="00237EAC" w:rsidRPr="0006341A" w:rsidRDefault="001D19C5" w:rsidP="00237EAC">
      <w:r>
        <w:t xml:space="preserve"> </w:t>
      </w:r>
      <w:r w:rsidR="00237EAC" w:rsidRPr="0006341A">
        <w:t>2</w:t>
      </w:r>
      <w:r w:rsidR="00237EAC">
        <w:t>.</w:t>
      </w:r>
      <w:r w:rsidR="00237EAC" w:rsidRPr="0006341A">
        <w:t xml:space="preserve"> </w:t>
      </w:r>
      <w:proofErr w:type="spellStart"/>
      <w:r w:rsidR="00237EAC" w:rsidRPr="0006341A">
        <w:t>внутрішньосадибні</w:t>
      </w:r>
      <w:proofErr w:type="spellEnd"/>
      <w:r w:rsidR="00237EAC" w:rsidRPr="0006341A">
        <w:t xml:space="preserve"> перевезення</w:t>
      </w:r>
    </w:p>
    <w:p w:rsidR="00237EAC" w:rsidRPr="0006341A" w:rsidRDefault="001D19C5" w:rsidP="00237EAC">
      <w:r>
        <w:t xml:space="preserve"> </w:t>
      </w:r>
      <w:r w:rsidR="00237EAC" w:rsidRPr="0006341A">
        <w:t>3</w:t>
      </w:r>
      <w:r w:rsidR="00237EAC">
        <w:t>.</w:t>
      </w:r>
      <w:r w:rsidR="00237EAC" w:rsidRPr="0006341A">
        <w:t xml:space="preserve"> регіональні перевезення</w:t>
      </w:r>
    </w:p>
    <w:p w:rsidR="00237EAC" w:rsidRPr="0006341A" w:rsidRDefault="001D19C5" w:rsidP="00237EAC">
      <w:r>
        <w:t xml:space="preserve"> </w:t>
      </w:r>
      <w:r w:rsidR="00237EAC" w:rsidRPr="0006341A">
        <w:t>4</w:t>
      </w:r>
      <w:r w:rsidR="00237EAC">
        <w:t>.</w:t>
      </w:r>
      <w:r w:rsidR="00237EAC" w:rsidRPr="0006341A">
        <w:t xml:space="preserve"> світові перевезення</w:t>
      </w:r>
    </w:p>
    <w:p w:rsidR="00237EAC" w:rsidRPr="001A4CBD" w:rsidRDefault="00237EAC" w:rsidP="00237EAC"/>
    <w:p w:rsidR="00237EAC" w:rsidRPr="00594214" w:rsidRDefault="00237EAC" w:rsidP="00237EAC">
      <w:pPr>
        <w:jc w:val="both"/>
      </w:pPr>
      <w:r w:rsidRPr="00594214">
        <w:t>4. Як називається маршрут руху, який передбачає перевезення вантажів з одного постійного пункту в різні пункти чи навпаки?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1</w:t>
      </w:r>
      <w:r w:rsidR="00237EAC">
        <w:t>.</w:t>
      </w:r>
      <w:r w:rsidR="00237EAC" w:rsidRPr="00594214">
        <w:t xml:space="preserve"> радіальний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2</w:t>
      </w:r>
      <w:r w:rsidR="00237EAC">
        <w:t>.</w:t>
      </w:r>
      <w:r w:rsidR="00237EAC" w:rsidRPr="00594214">
        <w:t xml:space="preserve"> кільцевий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3</w:t>
      </w:r>
      <w:r w:rsidR="00237EAC">
        <w:t>.</w:t>
      </w:r>
      <w:r w:rsidR="00237EAC" w:rsidRPr="00594214">
        <w:t xml:space="preserve"> </w:t>
      </w:r>
      <w:proofErr w:type="spellStart"/>
      <w:r w:rsidR="00237EAC" w:rsidRPr="00594214">
        <w:t>петльовий</w:t>
      </w:r>
      <w:proofErr w:type="spellEnd"/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4</w:t>
      </w:r>
      <w:r w:rsidR="00237EAC">
        <w:t>.</w:t>
      </w:r>
      <w:r w:rsidR="00237EAC" w:rsidRPr="00594214">
        <w:t xml:space="preserve"> змішаний</w:t>
      </w:r>
    </w:p>
    <w:p w:rsidR="00237EAC" w:rsidRPr="001A4CBD" w:rsidRDefault="00237EAC" w:rsidP="00237EAC"/>
    <w:p w:rsidR="00237EAC" w:rsidRPr="001A4CBD" w:rsidRDefault="00237EAC" w:rsidP="00237EAC">
      <w:r>
        <w:t>5</w:t>
      </w:r>
      <w:r w:rsidRPr="001A4CBD">
        <w:t>. Що відноситься до технологічного транспорту з жорстким зв’язком?</w:t>
      </w:r>
    </w:p>
    <w:p w:rsidR="00237EAC" w:rsidRPr="001A4CBD" w:rsidRDefault="001D19C5" w:rsidP="00237EAC">
      <w:r>
        <w:t xml:space="preserve"> </w:t>
      </w:r>
      <w:r w:rsidR="00237EAC" w:rsidRPr="001A4CBD">
        <w:t>1. автомобіль, який перевозить силос від силосозбирального комбайну</w:t>
      </w:r>
      <w:r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2. автомобіль, який перевозить зерно від зернозбирального комбайну на тік</w:t>
      </w:r>
    </w:p>
    <w:p w:rsidR="00237EAC" w:rsidRPr="001A4CBD" w:rsidRDefault="001D19C5" w:rsidP="00237EAC">
      <w:r>
        <w:t xml:space="preserve"> </w:t>
      </w:r>
      <w:r w:rsidR="00237EAC" w:rsidRPr="001A4CBD">
        <w:t>3. автомобіль, який перевозить зерно з току на елеватор</w:t>
      </w:r>
    </w:p>
    <w:p w:rsidR="00237EAC" w:rsidRPr="001A4CBD" w:rsidRDefault="001D19C5" w:rsidP="00237EAC">
      <w:r>
        <w:t xml:space="preserve"> </w:t>
      </w:r>
      <w:r w:rsidR="00237EAC" w:rsidRPr="001A4CBD">
        <w:t>4. автомобіль, який перевозить буряк з кагатів на цукровий завод</w:t>
      </w:r>
    </w:p>
    <w:p w:rsidR="001D19C5" w:rsidRDefault="001D19C5" w:rsidP="00237EAC">
      <w:r>
        <w:t xml:space="preserve"> </w:t>
      </w:r>
      <w:r w:rsidR="00237EAC" w:rsidRPr="001A4CBD">
        <w:t>5. всі відповіді вірні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Pr="001A4CBD" w:rsidRDefault="00237EAC" w:rsidP="00237EAC">
      <w:r>
        <w:t>6</w:t>
      </w:r>
      <w:r w:rsidRPr="001A4CBD">
        <w:t>. Що відноситься до технологічного транспорту з гнучким зв’язком?</w:t>
      </w:r>
    </w:p>
    <w:p w:rsidR="00237EAC" w:rsidRPr="001A4CBD" w:rsidRDefault="001D19C5" w:rsidP="00237EAC">
      <w:r>
        <w:t xml:space="preserve"> </w:t>
      </w:r>
      <w:r w:rsidR="00237EAC" w:rsidRPr="001A4CBD">
        <w:t>1. автомобіль, який перевозить силос від силосозбирального комбайну</w:t>
      </w:r>
      <w:r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2. автомобіль, який перевозить зерно від зернозбирального комбайну на тік</w:t>
      </w:r>
    </w:p>
    <w:p w:rsidR="00237EAC" w:rsidRPr="001A4CBD" w:rsidRDefault="001D19C5" w:rsidP="00237EAC">
      <w:r>
        <w:t xml:space="preserve"> </w:t>
      </w:r>
      <w:r w:rsidR="00237EAC" w:rsidRPr="001A4CBD">
        <w:t>3. автомобіль, який перевозить зерно з току на елеватор</w:t>
      </w:r>
    </w:p>
    <w:p w:rsidR="00237EAC" w:rsidRPr="001A4CBD" w:rsidRDefault="001D19C5" w:rsidP="00237EAC">
      <w:r>
        <w:t xml:space="preserve"> </w:t>
      </w:r>
      <w:r w:rsidR="00237EAC" w:rsidRPr="001A4CBD">
        <w:t>4. автомобіль, який перевозить буряк з кагатів на цукровий завод</w:t>
      </w:r>
    </w:p>
    <w:p w:rsidR="00237EAC" w:rsidRDefault="00237EAC" w:rsidP="00237EAC"/>
    <w:p w:rsidR="00237EAC" w:rsidRPr="001A4CBD" w:rsidRDefault="00237EAC" w:rsidP="00237EAC">
      <w:r>
        <w:lastRenderedPageBreak/>
        <w:t>7</w:t>
      </w:r>
      <w:r w:rsidRPr="001A4CBD">
        <w:t>. Що відноситься до технологічного транспорту з вільним зв’язком?</w:t>
      </w:r>
    </w:p>
    <w:p w:rsidR="00237EAC" w:rsidRPr="001A4CBD" w:rsidRDefault="001D19C5" w:rsidP="00237EAC">
      <w:r>
        <w:t xml:space="preserve"> </w:t>
      </w:r>
      <w:r w:rsidR="00237EAC" w:rsidRPr="001A4CBD">
        <w:t>1. автомобіль, який перевозить силос від силосозбирального комбайну</w:t>
      </w:r>
      <w:r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2. автомобіль, який перевозить зерно від зернозбирального комбайну на тік</w:t>
      </w:r>
    </w:p>
    <w:p w:rsidR="00237EAC" w:rsidRPr="001A4CBD" w:rsidRDefault="001D19C5" w:rsidP="00237EAC">
      <w:r>
        <w:t xml:space="preserve"> </w:t>
      </w:r>
      <w:r w:rsidR="00237EAC" w:rsidRPr="001A4CBD">
        <w:t>3. автомобіль, який перевозить зерно з току на елеватор</w:t>
      </w:r>
    </w:p>
    <w:p w:rsidR="00237EAC" w:rsidRPr="001A4CBD" w:rsidRDefault="001D19C5" w:rsidP="00237EAC">
      <w:r>
        <w:t xml:space="preserve"> </w:t>
      </w:r>
      <w:r w:rsidR="00237EAC" w:rsidRPr="001A4CBD">
        <w:t xml:space="preserve">4. автомобіль, який перевозить </w:t>
      </w:r>
      <w:r w:rsidR="00237EAC">
        <w:t>картоплю</w:t>
      </w:r>
      <w:r w:rsidR="00237EAC" w:rsidRPr="001A4CBD">
        <w:t xml:space="preserve"> </w:t>
      </w:r>
      <w:r w:rsidR="00237EAC">
        <w:t>від комбайну до</w:t>
      </w:r>
      <w:r w:rsidR="00237EAC" w:rsidRPr="0025608D">
        <w:t xml:space="preserve"> </w:t>
      </w:r>
      <w:r w:rsidR="00237EAC">
        <w:t xml:space="preserve">сортувального пункту </w:t>
      </w:r>
    </w:p>
    <w:p w:rsidR="00237EAC" w:rsidRPr="001A4CBD" w:rsidRDefault="001D19C5" w:rsidP="00237EAC">
      <w:r>
        <w:t xml:space="preserve"> </w:t>
      </w:r>
      <w:r w:rsidR="00237EAC" w:rsidRPr="001A4CBD">
        <w:t>5. всі відповіді вірні</w:t>
      </w:r>
    </w:p>
    <w:p w:rsidR="00237EAC" w:rsidRDefault="00237EAC" w:rsidP="00237EAC">
      <w:pPr>
        <w:jc w:val="both"/>
      </w:pPr>
    </w:p>
    <w:p w:rsidR="00237EAC" w:rsidRPr="00594214" w:rsidRDefault="00237EAC" w:rsidP="00237EAC">
      <w:pPr>
        <w:jc w:val="both"/>
      </w:pPr>
      <w:r>
        <w:t>8</w:t>
      </w:r>
      <w:r w:rsidRPr="001A4CBD">
        <w:t xml:space="preserve">. </w:t>
      </w:r>
      <w:r w:rsidRPr="00594214">
        <w:t xml:space="preserve">Як називається маршрут руху, </w:t>
      </w:r>
      <w:r>
        <w:t>при якому шлях пересування транспортних засобів між кількома пунктами утворює замкнутий контур</w:t>
      </w:r>
      <w:r w:rsidRPr="00594214">
        <w:t>?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1</w:t>
      </w:r>
      <w:r w:rsidR="00237EAC">
        <w:t>.</w:t>
      </w:r>
      <w:r w:rsidR="00237EAC" w:rsidRPr="00594214">
        <w:t xml:space="preserve"> радіальний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2</w:t>
      </w:r>
      <w:r w:rsidR="00237EAC">
        <w:t>.</w:t>
      </w:r>
      <w:r w:rsidR="00237EAC" w:rsidRPr="00594214">
        <w:t xml:space="preserve"> кільцевий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3</w:t>
      </w:r>
      <w:r w:rsidR="00237EAC">
        <w:t>.</w:t>
      </w:r>
      <w:r w:rsidR="00237EAC" w:rsidRPr="00594214">
        <w:t xml:space="preserve"> </w:t>
      </w:r>
      <w:proofErr w:type="spellStart"/>
      <w:r w:rsidR="00237EAC" w:rsidRPr="00594214">
        <w:t>петльовий</w:t>
      </w:r>
      <w:proofErr w:type="spellEnd"/>
      <w:r w:rsidR="00237EAC">
        <w:t xml:space="preserve"> (комбінований)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4</w:t>
      </w:r>
      <w:r w:rsidR="00237EAC">
        <w:t>.</w:t>
      </w:r>
      <w:r w:rsidR="00237EAC" w:rsidRPr="00594214">
        <w:t xml:space="preserve"> </w:t>
      </w:r>
      <w:r w:rsidR="00237EAC">
        <w:t>маятниковий</w:t>
      </w:r>
    </w:p>
    <w:p w:rsidR="00237EAC" w:rsidRPr="001A4CBD" w:rsidRDefault="00237EAC" w:rsidP="00237EAC">
      <w:pPr>
        <w:ind w:firstLine="708"/>
        <w:jc w:val="both"/>
      </w:pPr>
    </w:p>
    <w:p w:rsidR="00237EAC" w:rsidRPr="00594214" w:rsidRDefault="00237EAC" w:rsidP="00237EAC">
      <w:pPr>
        <w:jc w:val="both"/>
      </w:pPr>
      <w:r>
        <w:t>9</w:t>
      </w:r>
      <w:r w:rsidRPr="001A4CBD">
        <w:t xml:space="preserve">. </w:t>
      </w:r>
      <w:r w:rsidRPr="00594214">
        <w:t xml:space="preserve">Як називається маршрут руху, </w:t>
      </w:r>
      <w:r>
        <w:t>при якому шлях пересування транспортних засобів у прямому і зворотному напрямку відбувається по тій же трасі</w:t>
      </w:r>
      <w:r w:rsidRPr="00594214">
        <w:t>?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1</w:t>
      </w:r>
      <w:r w:rsidR="00237EAC">
        <w:t>.</w:t>
      </w:r>
      <w:r w:rsidR="00237EAC" w:rsidRPr="00594214">
        <w:t xml:space="preserve"> радіальний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2</w:t>
      </w:r>
      <w:r w:rsidR="00237EAC">
        <w:t>.</w:t>
      </w:r>
      <w:r w:rsidR="00237EAC" w:rsidRPr="00594214">
        <w:t xml:space="preserve"> кільцевий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3</w:t>
      </w:r>
      <w:r w:rsidR="00237EAC">
        <w:t>.</w:t>
      </w:r>
      <w:r w:rsidR="00237EAC" w:rsidRPr="00594214">
        <w:t xml:space="preserve"> </w:t>
      </w:r>
      <w:proofErr w:type="spellStart"/>
      <w:r w:rsidR="00237EAC" w:rsidRPr="00594214">
        <w:t>петльовий</w:t>
      </w:r>
      <w:proofErr w:type="spellEnd"/>
      <w:r w:rsidR="00237EAC">
        <w:t xml:space="preserve"> (комбінований)</w:t>
      </w:r>
    </w:p>
    <w:p w:rsidR="00237EAC" w:rsidRPr="00594214" w:rsidRDefault="001D19C5" w:rsidP="00237EAC">
      <w:pPr>
        <w:jc w:val="both"/>
      </w:pPr>
      <w:r>
        <w:t xml:space="preserve"> </w:t>
      </w:r>
      <w:r w:rsidR="00237EAC" w:rsidRPr="00594214">
        <w:t>4</w:t>
      </w:r>
      <w:r w:rsidR="00237EAC">
        <w:t>.</w:t>
      </w:r>
      <w:r w:rsidR="00237EAC" w:rsidRPr="00594214">
        <w:t xml:space="preserve"> </w:t>
      </w:r>
      <w:r w:rsidR="00237EAC">
        <w:t>маятниковий</w:t>
      </w:r>
    </w:p>
    <w:p w:rsidR="00237EAC" w:rsidRPr="001A4CBD" w:rsidRDefault="00237EAC" w:rsidP="00237EAC"/>
    <w:p w:rsidR="00237EAC" w:rsidRPr="001A4CBD" w:rsidRDefault="00237EAC" w:rsidP="00237EAC">
      <w:r w:rsidRPr="001A4CBD">
        <w:t>1</w:t>
      </w:r>
      <w:r>
        <w:t>0</w:t>
      </w:r>
      <w:r w:rsidRPr="001A4CBD">
        <w:t>. Що включає в себе поняття «їздка»?</w:t>
      </w:r>
    </w:p>
    <w:p w:rsidR="00237EAC" w:rsidRPr="001A4CBD" w:rsidRDefault="001D19C5" w:rsidP="00237EAC">
      <w:r>
        <w:t xml:space="preserve"> </w:t>
      </w:r>
      <w:r w:rsidR="00237EAC" w:rsidRPr="001A4CBD">
        <w:t>1. рух між двома точками з вантажем</w:t>
      </w:r>
    </w:p>
    <w:p w:rsidR="00237EAC" w:rsidRPr="001A4CBD" w:rsidRDefault="001D19C5" w:rsidP="00237EAC">
      <w:r>
        <w:t xml:space="preserve"> </w:t>
      </w:r>
      <w:r w:rsidR="00237EAC" w:rsidRPr="001A4CBD">
        <w:t xml:space="preserve">2. рух між двома точками </w:t>
      </w:r>
      <w:r w:rsidR="00237EAC">
        <w:t>з урахуванням усіх простоїв</w:t>
      </w:r>
    </w:p>
    <w:p w:rsidR="00237EAC" w:rsidRPr="001A4CBD" w:rsidRDefault="001D19C5" w:rsidP="00237EAC">
      <w:pPr>
        <w:ind w:left="900" w:hanging="900"/>
      </w:pPr>
      <w:r>
        <w:t xml:space="preserve"> </w:t>
      </w:r>
      <w:r w:rsidR="00237EAC" w:rsidRPr="001A4CBD">
        <w:t>3. рух з вантажем та без вантажу та час простоїв на навантаження і розвантаження</w:t>
      </w:r>
    </w:p>
    <w:p w:rsidR="001D19C5" w:rsidRDefault="00237EAC" w:rsidP="00237EAC">
      <w:pPr>
        <w:ind w:left="708"/>
      </w:pPr>
      <w:r w:rsidRPr="001A4CBD">
        <w:t>4. рух з вантажем та без вантажу та час простоїв на навантаження і розвантаження та оформлення документів</w:t>
      </w:r>
      <w:r w:rsidR="001D19C5">
        <w:t xml:space="preserve"> </w:t>
      </w:r>
    </w:p>
    <w:p w:rsidR="001D19C5" w:rsidRDefault="001D19C5" w:rsidP="00237EAC">
      <w:r>
        <w:t xml:space="preserve">  </w:t>
      </w:r>
    </w:p>
    <w:p w:rsidR="00237EAC" w:rsidRPr="001A4CBD" w:rsidRDefault="00237EAC" w:rsidP="00237EAC">
      <w:r w:rsidRPr="001A4CBD">
        <w:t>1</w:t>
      </w:r>
      <w:r>
        <w:t>1</w:t>
      </w:r>
      <w:r w:rsidRPr="001A4CBD">
        <w:t>. Що включає в себе поняття «рейс»?</w:t>
      </w:r>
    </w:p>
    <w:p w:rsidR="00237EAC" w:rsidRPr="001A4CBD" w:rsidRDefault="001D19C5" w:rsidP="00237EAC">
      <w:r>
        <w:t xml:space="preserve"> </w:t>
      </w:r>
      <w:r w:rsidR="00237EAC" w:rsidRPr="001A4CBD">
        <w:t>1. рух між двома точками з вантажем</w:t>
      </w:r>
    </w:p>
    <w:p w:rsidR="00237EAC" w:rsidRPr="001A4CBD" w:rsidRDefault="001D19C5" w:rsidP="00237EAC">
      <w:r>
        <w:t xml:space="preserve"> </w:t>
      </w:r>
      <w:r w:rsidR="00237EAC" w:rsidRPr="001A4CBD">
        <w:t>2. рух між двома точками без вантажу</w:t>
      </w:r>
    </w:p>
    <w:p w:rsidR="00237EAC" w:rsidRPr="001A4CBD" w:rsidRDefault="001D19C5" w:rsidP="00237EAC">
      <w:pPr>
        <w:ind w:left="900" w:hanging="900"/>
      </w:pPr>
      <w:r>
        <w:t xml:space="preserve"> </w:t>
      </w:r>
      <w:r w:rsidR="00237EAC" w:rsidRPr="001A4CBD">
        <w:t>3. рух з вантажем та без вантажу та час простоїв на навантаження і розвантаження</w:t>
      </w:r>
    </w:p>
    <w:p w:rsidR="00237EAC" w:rsidRPr="001A4CBD" w:rsidRDefault="00237EAC" w:rsidP="00237EAC">
      <w:pPr>
        <w:ind w:left="708"/>
      </w:pPr>
      <w:r w:rsidRPr="001A4CBD">
        <w:t>4. рух з вантажем та без вантажу та час простоїв на навантаження і розвантаження та оформлення документів</w:t>
      </w:r>
    </w:p>
    <w:p w:rsidR="00237EAC" w:rsidRDefault="00237EAC" w:rsidP="00237EAC">
      <w:r w:rsidRPr="001A4CBD">
        <w:t>1</w:t>
      </w:r>
      <w:r>
        <w:t>2</w:t>
      </w:r>
      <w:r w:rsidRPr="001A4CBD">
        <w:t xml:space="preserve">. </w:t>
      </w:r>
      <w:r>
        <w:t xml:space="preserve">Що визначається за формулою: </w:t>
      </w:r>
      <w:r>
        <w:rPr>
          <w:color w:val="000000"/>
        </w:rPr>
        <w:t xml:space="preserve">= </w:t>
      </w:r>
      <w:r w:rsidRPr="00B142CF">
        <w:rPr>
          <w:position w:val="-30"/>
        </w:rPr>
        <w:object w:dxaOrig="360" w:dyaOrig="700">
          <v:shape id="_x0000_i1038" type="#_x0000_t75" style="width:18.15pt;height:35.05pt" o:ole="">
            <v:imagedata r:id="rId54" o:title=""/>
          </v:shape>
          <o:OLEObject Type="Embed" ProgID="Equation.3" ShapeID="_x0000_i1038" DrawAspect="Content" ObjectID="_1605964992" r:id="rId55"/>
        </w:object>
      </w:r>
      <w:r>
        <w:t>?</w:t>
      </w:r>
    </w:p>
    <w:p w:rsidR="00237EAC" w:rsidRDefault="00237EAC" w:rsidP="00237EAC">
      <w:pPr>
        <w:ind w:firstLine="708"/>
      </w:pPr>
      <w:r>
        <w:t>1. час їздки з вантажем</w:t>
      </w:r>
    </w:p>
    <w:p w:rsidR="00237EAC" w:rsidRDefault="00237EAC" w:rsidP="00237EAC">
      <w:pPr>
        <w:ind w:firstLine="708"/>
      </w:pPr>
      <w:r>
        <w:t>2. час їздки без вантажу</w:t>
      </w:r>
    </w:p>
    <w:p w:rsidR="00237EAC" w:rsidRDefault="00237EAC" w:rsidP="00237EAC">
      <w:pPr>
        <w:ind w:firstLine="708"/>
      </w:pPr>
      <w:r>
        <w:t>3. час рейсу</w:t>
      </w:r>
      <w:r w:rsidR="001D19C5">
        <w:t xml:space="preserve"> </w:t>
      </w:r>
    </w:p>
    <w:p w:rsidR="00237EAC" w:rsidRDefault="00237EAC" w:rsidP="00237EAC">
      <w:pPr>
        <w:ind w:firstLine="708"/>
      </w:pPr>
      <w:r>
        <w:t>4. відстань перевезення вантажу</w:t>
      </w:r>
    </w:p>
    <w:p w:rsidR="00237EAC" w:rsidRDefault="00237EAC" w:rsidP="00237EAC">
      <w:pPr>
        <w:ind w:firstLine="708"/>
      </w:pPr>
      <w:r>
        <w:t>5. швидкість руху з вантажем</w:t>
      </w:r>
      <w:r w:rsidR="001D19C5">
        <w:t xml:space="preserve"> </w:t>
      </w:r>
    </w:p>
    <w:p w:rsidR="00237EAC" w:rsidRPr="001A4CBD" w:rsidRDefault="001D19C5" w:rsidP="00237EAC">
      <w:pPr>
        <w:ind w:firstLine="708"/>
      </w:pPr>
      <w:r>
        <w:t xml:space="preserve"> </w:t>
      </w: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56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57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Pr="00F07804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i/>
          <w:color w:val="800080"/>
        </w:rPr>
        <w:br w:type="page"/>
      </w:r>
      <w:bookmarkStart w:id="13" w:name="ТТ22"/>
      <w:r w:rsidRPr="008A62B8">
        <w:rPr>
          <w:rFonts w:ascii="Times New Roman" w:hAnsi="Times New Roman"/>
          <w:b/>
          <w:sz w:val="28"/>
          <w:szCs w:val="28"/>
        </w:rPr>
        <w:lastRenderedPageBreak/>
        <w:t>2.2 Розрахунок техніко-економічних показників використання транспортних засобів</w:t>
      </w:r>
    </w:p>
    <w:bookmarkEnd w:id="13"/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jc w:val="center"/>
        <w:rPr>
          <w:rFonts w:ascii="Times New Roman" w:hAnsi="Times New Roman"/>
          <w:b/>
          <w:sz w:val="28"/>
          <w:szCs w:val="28"/>
        </w:rPr>
      </w:pPr>
    </w:p>
    <w:p w:rsidR="00237EAC" w:rsidRPr="001A4CBD" w:rsidRDefault="00237EAC" w:rsidP="00237EAC">
      <w:r>
        <w:t>1</w:t>
      </w:r>
      <w:r w:rsidRPr="001A4CBD">
        <w:t>. За якою формулою визначається коефіцієнт використання вантаж</w:t>
      </w:r>
      <w:r>
        <w:t>опідйом</w:t>
      </w:r>
      <w:r w:rsidRPr="001A4CBD">
        <w:t>ності за рейс?</w:t>
      </w:r>
    </w:p>
    <w:p w:rsidR="00237EAC" w:rsidRPr="001A4CBD" w:rsidRDefault="001D19C5" w:rsidP="00237EAC">
      <w:pPr>
        <w:rPr>
          <w:i/>
        </w:rPr>
      </w:pPr>
      <w:r>
        <w:t xml:space="preserve"> </w:t>
      </w:r>
      <w:smartTag w:uri="urn:schemas-microsoft-com:office:smarttags" w:element="metricconverter">
        <w:smartTagPr>
          <w:attr w:name="ProductID" w:val="1. Кг"/>
        </w:smartTagPr>
        <w:r w:rsidR="00237EAC" w:rsidRPr="001A4CBD">
          <w:t>1</w:t>
        </w:r>
        <w:r w:rsidR="00237EAC">
          <w:t>.</w:t>
        </w:r>
        <w:r w:rsidR="00237EAC" w:rsidRPr="001A4CBD">
          <w:t xml:space="preserve"> </w:t>
        </w:r>
        <w:r w:rsidR="00237EAC" w:rsidRPr="008A62B8">
          <w:rPr>
            <w:i/>
          </w:rPr>
          <w:t>К</w:t>
        </w:r>
        <w:r w:rsidR="00237EAC" w:rsidRPr="008A62B8">
          <w:rPr>
            <w:vertAlign w:val="subscript"/>
          </w:rPr>
          <w:t>г</w:t>
        </w:r>
      </w:smartTag>
      <w:r w:rsidR="00237EAC" w:rsidRPr="001A4CBD">
        <w:rPr>
          <w:i/>
        </w:rPr>
        <w:t xml:space="preserve"> = </w:t>
      </w:r>
      <w:proofErr w:type="spellStart"/>
      <w:r w:rsidR="00237EAC" w:rsidRPr="008A62B8">
        <w:rPr>
          <w:i/>
        </w:rPr>
        <w:t>т</w:t>
      </w:r>
      <w:r w:rsidR="00237EAC" w:rsidRPr="008A62B8">
        <w:rPr>
          <w:i/>
          <w:vertAlign w:val="subscript"/>
        </w:rPr>
        <w:t>д.е</w:t>
      </w:r>
      <w:proofErr w:type="spellEnd"/>
      <w:r w:rsidR="00237EAC" w:rsidRPr="008A62B8">
        <w:rPr>
          <w:i/>
          <w:vertAlign w:val="subscript"/>
        </w:rPr>
        <w:t>.</w:t>
      </w:r>
      <w:r w:rsidR="00237EAC" w:rsidRPr="008A62B8">
        <w:rPr>
          <w:i/>
        </w:rPr>
        <w:t>: т</w:t>
      </w:r>
    </w:p>
    <w:p w:rsidR="00237EAC" w:rsidRPr="001A4CBD" w:rsidRDefault="001D19C5" w:rsidP="00237EAC">
      <w:r>
        <w:t xml:space="preserve"> </w:t>
      </w:r>
      <w:r w:rsidR="00237EAC" w:rsidRPr="001A4CBD">
        <w:t>2</w:t>
      </w:r>
      <w:r w:rsidR="00237EAC">
        <w:t>.</w:t>
      </w:r>
      <w:r w:rsidR="00237EAC" w:rsidRPr="001A4CBD">
        <w:t xml:space="preserve"> </w:t>
      </w:r>
      <w:r w:rsidR="00237EAC" w:rsidRPr="008A62B8">
        <w:rPr>
          <w:i/>
        </w:rPr>
        <w:t>α</w:t>
      </w:r>
      <w:r w:rsidR="00237EAC" w:rsidRPr="008A62B8">
        <w:rPr>
          <w:vertAlign w:val="subscript"/>
        </w:rPr>
        <w:t>в</w:t>
      </w:r>
      <w:r w:rsidR="00237EAC" w:rsidRPr="008A62B8">
        <w:rPr>
          <w:i/>
        </w:rPr>
        <w:t xml:space="preserve"> = </w:t>
      </w:r>
      <w:proofErr w:type="spellStart"/>
      <w:r w:rsidR="00237EAC" w:rsidRPr="008A62B8">
        <w:rPr>
          <w:i/>
        </w:rPr>
        <w:t>Q</w:t>
      </w:r>
      <w:r w:rsidR="00237EAC" w:rsidRPr="008A62B8">
        <w:rPr>
          <w:i/>
          <w:vertAlign w:val="subscript"/>
        </w:rPr>
        <w:t>ф</w:t>
      </w:r>
      <w:proofErr w:type="spellEnd"/>
      <w:r w:rsidR="00237EAC" w:rsidRPr="008A62B8">
        <w:rPr>
          <w:i/>
        </w:rPr>
        <w:t xml:space="preserve"> : </w:t>
      </w:r>
      <w:proofErr w:type="spellStart"/>
      <w:r w:rsidR="00237EAC" w:rsidRPr="008A62B8">
        <w:rPr>
          <w:i/>
        </w:rPr>
        <w:t>g</w:t>
      </w:r>
      <w:r w:rsidR="00237EAC" w:rsidRPr="008A62B8">
        <w:rPr>
          <w:i/>
          <w:vertAlign w:val="subscript"/>
        </w:rPr>
        <w:t>н</w:t>
      </w:r>
      <w:proofErr w:type="spellEnd"/>
      <w:r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3</w:t>
      </w:r>
      <w:r w:rsidR="00237EAC">
        <w:t>.</w:t>
      </w:r>
      <w:r w:rsidR="00237EAC" w:rsidRPr="001A4CBD">
        <w:t xml:space="preserve"> </w:t>
      </w:r>
      <w:r w:rsidR="00237EAC" w:rsidRPr="008A62B8">
        <w:rPr>
          <w:i/>
        </w:rPr>
        <w:t xml:space="preserve">φ = </w:t>
      </w:r>
      <w:proofErr w:type="spellStart"/>
      <w:r w:rsidR="00237EAC" w:rsidRPr="008A62B8">
        <w:rPr>
          <w:i/>
        </w:rPr>
        <w:t>L</w:t>
      </w:r>
      <w:r w:rsidR="00237EAC" w:rsidRPr="008A62B8">
        <w:rPr>
          <w:i/>
          <w:vertAlign w:val="subscript"/>
        </w:rPr>
        <w:t>в</w:t>
      </w:r>
      <w:proofErr w:type="spellEnd"/>
      <w:r w:rsidR="00237EAC" w:rsidRPr="008A62B8">
        <w:rPr>
          <w:i/>
        </w:rPr>
        <w:t xml:space="preserve"> : (</w:t>
      </w:r>
      <w:proofErr w:type="spellStart"/>
      <w:r w:rsidR="00237EAC" w:rsidRPr="008A62B8">
        <w:rPr>
          <w:i/>
        </w:rPr>
        <w:t>L</w:t>
      </w:r>
      <w:r w:rsidR="00237EAC" w:rsidRPr="008A62B8">
        <w:rPr>
          <w:i/>
          <w:vertAlign w:val="subscript"/>
        </w:rPr>
        <w:t>в</w:t>
      </w:r>
      <w:r w:rsidR="00237EAC" w:rsidRPr="008A62B8">
        <w:rPr>
          <w:i/>
        </w:rPr>
        <w:t>+L</w:t>
      </w:r>
      <w:r w:rsidR="00237EAC" w:rsidRPr="008A62B8">
        <w:rPr>
          <w:i/>
          <w:vertAlign w:val="subscript"/>
        </w:rPr>
        <w:t>х</w:t>
      </w:r>
      <w:proofErr w:type="spellEnd"/>
      <w:r w:rsidR="00237EAC" w:rsidRPr="008A62B8">
        <w:rPr>
          <w:i/>
        </w:rPr>
        <w:t>)</w:t>
      </w:r>
    </w:p>
    <w:p w:rsidR="00237EAC" w:rsidRPr="001A4CBD" w:rsidRDefault="001D19C5" w:rsidP="00237EAC">
      <w:r>
        <w:t xml:space="preserve"> </w:t>
      </w:r>
      <w:r w:rsidR="00237EAC" w:rsidRPr="001A4CBD">
        <w:t>4</w:t>
      </w:r>
      <w:r w:rsidR="00237EAC">
        <w:t>.</w:t>
      </w:r>
      <w:r w:rsidR="00237EAC" w:rsidRPr="001A4CBD">
        <w:t xml:space="preserve"> </w:t>
      </w:r>
      <w:proofErr w:type="spellStart"/>
      <w:r w:rsidR="00237EAC" w:rsidRPr="008A62B8">
        <w:rPr>
          <w:i/>
        </w:rPr>
        <w:t>τ</w:t>
      </w:r>
      <w:r w:rsidR="00237EAC" w:rsidRPr="001A4CBD">
        <w:rPr>
          <w:vertAlign w:val="subscript"/>
        </w:rPr>
        <w:t>в</w:t>
      </w:r>
      <w:proofErr w:type="spellEnd"/>
      <w:r w:rsidR="00237EAC" w:rsidRPr="001A4CBD">
        <w:t xml:space="preserve"> = </w:t>
      </w:r>
      <w:proofErr w:type="spellStart"/>
      <w:r w:rsidR="00237EAC" w:rsidRPr="001A4CBD">
        <w:rPr>
          <w:i/>
        </w:rPr>
        <w:t>t</w:t>
      </w:r>
      <w:r w:rsidR="00237EAC" w:rsidRPr="001A4CBD">
        <w:rPr>
          <w:vertAlign w:val="subscript"/>
        </w:rPr>
        <w:t>в</w:t>
      </w:r>
      <w:proofErr w:type="spellEnd"/>
      <w:r w:rsidR="00237EAC" w:rsidRPr="001A4CBD">
        <w:t xml:space="preserve"> : </w:t>
      </w:r>
      <w:proofErr w:type="spellStart"/>
      <w:r w:rsidR="00237EAC" w:rsidRPr="001A4CBD">
        <w:rPr>
          <w:i/>
        </w:rPr>
        <w:t>Т</w:t>
      </w:r>
      <w:r w:rsidR="00237EAC" w:rsidRPr="001A4CBD">
        <w:rPr>
          <w:vertAlign w:val="subscript"/>
        </w:rPr>
        <w:t>зм</w:t>
      </w:r>
      <w:proofErr w:type="spellEnd"/>
    </w:p>
    <w:p w:rsidR="00237EAC" w:rsidRPr="001A4CBD" w:rsidRDefault="001D19C5" w:rsidP="00237EAC">
      <w:r>
        <w:t xml:space="preserve"> </w:t>
      </w:r>
      <w:r w:rsidR="00237EAC" w:rsidRPr="001A4CBD">
        <w:t>5</w:t>
      </w:r>
      <w:r w:rsidR="00237EAC">
        <w:t>.</w:t>
      </w:r>
      <w:r w:rsidR="00237EAC" w:rsidRPr="001A4CBD">
        <w:t xml:space="preserve"> </w:t>
      </w:r>
      <w:proofErr w:type="spellStart"/>
      <w:r w:rsidR="00237EAC" w:rsidRPr="001A4CBD">
        <w:rPr>
          <w:i/>
        </w:rPr>
        <w:t>v</w:t>
      </w:r>
      <w:r w:rsidR="00237EAC" w:rsidRPr="001A4CBD">
        <w:rPr>
          <w:vertAlign w:val="subscript"/>
        </w:rPr>
        <w:t>т</w:t>
      </w:r>
      <w:proofErr w:type="spellEnd"/>
      <w:r w:rsidR="00237EAC" w:rsidRPr="001A4CBD">
        <w:t xml:space="preserve"> = </w:t>
      </w:r>
      <w:r w:rsidR="00237EAC" w:rsidRPr="001A4CBD">
        <w:rPr>
          <w:i/>
        </w:rPr>
        <w:t xml:space="preserve">L </w:t>
      </w:r>
      <w:r w:rsidR="00237EAC" w:rsidRPr="001A4CBD">
        <w:t xml:space="preserve">: </w:t>
      </w:r>
      <w:proofErr w:type="spellStart"/>
      <w:r w:rsidR="00237EAC" w:rsidRPr="001A4CBD">
        <w:rPr>
          <w:i/>
        </w:rPr>
        <w:t>t</w:t>
      </w:r>
      <w:r w:rsidR="00237EAC" w:rsidRPr="001A4CBD">
        <w:rPr>
          <w:vertAlign w:val="subscript"/>
        </w:rPr>
        <w:t>рух</w:t>
      </w:r>
      <w:proofErr w:type="spellEnd"/>
    </w:p>
    <w:p w:rsidR="00237EAC" w:rsidRDefault="00237EAC" w:rsidP="00237EAC"/>
    <w:p w:rsidR="00237EAC" w:rsidRPr="001A4CBD" w:rsidRDefault="00237EAC" w:rsidP="00237EAC">
      <w:r>
        <w:t>2</w:t>
      </w:r>
      <w:r w:rsidRPr="001A4CBD">
        <w:t>. Чи залежить кількість тонно-кілометрів від відстані, пройденої автомобілем?</w:t>
      </w:r>
    </w:p>
    <w:p w:rsidR="00237EAC" w:rsidRPr="001A4CBD" w:rsidRDefault="001D19C5" w:rsidP="00237EAC">
      <w:r>
        <w:t xml:space="preserve"> </w:t>
      </w:r>
      <w:r w:rsidR="00237EAC" w:rsidRPr="001A4CBD">
        <w:t>1</w:t>
      </w:r>
      <w:r w:rsidR="00237EAC">
        <w:t>.</w:t>
      </w:r>
      <w:r w:rsidR="00237EAC" w:rsidRPr="001A4CBD">
        <w:t xml:space="preserve"> Залежить, якщо відстань більше </w:t>
      </w:r>
      <w:smartTag w:uri="urn:schemas-microsoft-com:office:smarttags" w:element="metricconverter">
        <w:smartTagPr>
          <w:attr w:name="ProductID" w:val="5 км"/>
        </w:smartTagPr>
        <w:r w:rsidR="00237EAC" w:rsidRPr="001A4CBD">
          <w:t>5 км</w:t>
        </w:r>
      </w:smartTag>
      <w:r w:rsidR="00237EAC" w:rsidRPr="001A4CBD"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2</w:t>
      </w:r>
      <w:r w:rsidR="00237EAC">
        <w:t>.</w:t>
      </w:r>
      <w:r w:rsidR="00237EAC" w:rsidRPr="001A4CBD">
        <w:t xml:space="preserve"> Залежить, якщо відстань більше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Pr="001A4CBD" w:rsidRDefault="001D19C5" w:rsidP="00237EAC">
      <w:r>
        <w:t xml:space="preserve"> </w:t>
      </w:r>
      <w:r w:rsidR="00237EAC" w:rsidRPr="001A4CBD">
        <w:t>3</w:t>
      </w:r>
      <w:r w:rsidR="00237EAC">
        <w:t>.</w:t>
      </w:r>
      <w:r w:rsidR="00237EAC" w:rsidRPr="001A4CBD">
        <w:t xml:space="preserve"> Залежить завжди</w:t>
      </w:r>
    </w:p>
    <w:p w:rsidR="00237EAC" w:rsidRPr="001A4CBD" w:rsidRDefault="001D19C5" w:rsidP="00237EAC">
      <w:r>
        <w:t xml:space="preserve"> </w:t>
      </w:r>
      <w:r w:rsidR="00237EAC" w:rsidRPr="001A4CBD">
        <w:t>4</w:t>
      </w:r>
      <w:r w:rsidR="00237EAC">
        <w:t>.</w:t>
      </w:r>
      <w:r w:rsidR="00237EAC" w:rsidRPr="001A4CBD">
        <w:t xml:space="preserve"> Не залежить</w:t>
      </w:r>
    </w:p>
    <w:p w:rsidR="00237EAC" w:rsidRPr="001A4CBD" w:rsidRDefault="001D19C5" w:rsidP="00237EAC">
      <w:r>
        <w:t xml:space="preserve"> </w:t>
      </w:r>
      <w:r w:rsidR="00237EAC" w:rsidRPr="001A4CBD">
        <w:t>5</w:t>
      </w:r>
      <w:r w:rsidR="00237EAC">
        <w:t>.</w:t>
      </w:r>
      <w:r w:rsidR="00237EAC" w:rsidRPr="001A4CBD">
        <w:t xml:space="preserve"> Залежить, якщо відстань становить від 5 до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Default="00237EAC" w:rsidP="00237EAC"/>
    <w:p w:rsidR="00237EAC" w:rsidRPr="001A4CBD" w:rsidRDefault="00237EAC" w:rsidP="00237EAC">
      <w:r>
        <w:t>3</w:t>
      </w:r>
      <w:r w:rsidRPr="001A4CBD">
        <w:t>. Що таке «середньотехнічна швидкість руху»?</w:t>
      </w:r>
    </w:p>
    <w:p w:rsidR="00237EAC" w:rsidRPr="001A4CBD" w:rsidRDefault="00237EAC" w:rsidP="00237EAC">
      <w:pPr>
        <w:ind w:left="705"/>
      </w:pPr>
      <w:r w:rsidRPr="001A4CBD">
        <w:t>1</w:t>
      </w:r>
      <w:r>
        <w:t>.</w:t>
      </w:r>
      <w:r w:rsidRPr="001A4CBD">
        <w:t xml:space="preserve"> Швидкість руху агрегату по прямолінійному шляху, рівній горизонтальній поверхні, відсутності буксування</w:t>
      </w:r>
    </w:p>
    <w:p w:rsidR="00237EAC" w:rsidRPr="001A4CBD" w:rsidRDefault="00237EAC" w:rsidP="00237EAC">
      <w:pPr>
        <w:ind w:left="705"/>
      </w:pPr>
      <w:r w:rsidRPr="001A4CBD">
        <w:t>2</w:t>
      </w:r>
      <w:r>
        <w:t>.</w:t>
      </w:r>
      <w:r w:rsidRPr="001A4CBD">
        <w:t xml:space="preserve"> Відношення пробігу з вантажем до часу руху з вантажем</w:t>
      </w:r>
    </w:p>
    <w:p w:rsidR="00237EAC" w:rsidRPr="001A4CBD" w:rsidRDefault="00237EAC" w:rsidP="00237EAC">
      <w:pPr>
        <w:ind w:left="705"/>
      </w:pPr>
      <w:r w:rsidRPr="001A4CBD">
        <w:t>3</w:t>
      </w:r>
      <w:r>
        <w:t>.</w:t>
      </w:r>
      <w:r w:rsidRPr="001A4CBD">
        <w:t xml:space="preserve"> Відношення загального пробігу до загального часу руху</w:t>
      </w:r>
    </w:p>
    <w:p w:rsidR="00237EAC" w:rsidRPr="001A4CBD" w:rsidRDefault="00237EAC" w:rsidP="00237EAC">
      <w:pPr>
        <w:ind w:left="705"/>
      </w:pPr>
      <w:r w:rsidRPr="001A4CBD">
        <w:t>4</w:t>
      </w:r>
      <w:r>
        <w:t>.</w:t>
      </w:r>
      <w:r w:rsidRPr="001A4CBD">
        <w:t xml:space="preserve"> Відношення загального пробігу до загального часу рейсу (з урахуванням простоїв)</w:t>
      </w:r>
    </w:p>
    <w:p w:rsidR="00237EAC" w:rsidRPr="001A4CBD" w:rsidRDefault="00237EAC" w:rsidP="00237EAC">
      <w:pPr>
        <w:ind w:left="705"/>
      </w:pPr>
      <w:r w:rsidRPr="001A4CBD">
        <w:t>5</w:t>
      </w:r>
      <w:r>
        <w:t>.</w:t>
      </w:r>
      <w:r w:rsidRPr="001A4CBD">
        <w:t xml:space="preserve"> Відношення пробігу транспортного засобу з вантажем до загального пробігу</w:t>
      </w:r>
    </w:p>
    <w:p w:rsidR="00237EAC" w:rsidRDefault="00237EAC" w:rsidP="00237EAC">
      <w:pPr>
        <w:jc w:val="both"/>
      </w:pPr>
    </w:p>
    <w:p w:rsidR="00237EAC" w:rsidRPr="001A4CBD" w:rsidRDefault="00237EAC" w:rsidP="00237EAC">
      <w:pPr>
        <w:jc w:val="both"/>
      </w:pPr>
      <w:r>
        <w:t>4</w:t>
      </w:r>
      <w:r w:rsidRPr="001A4CBD">
        <w:t>. Чи залежить кількість транспортних засобів від об’єму перевезень?</w:t>
      </w:r>
    </w:p>
    <w:p w:rsidR="00237EAC" w:rsidRPr="001A4CBD" w:rsidRDefault="001D19C5" w:rsidP="00237EAC">
      <w:pPr>
        <w:jc w:val="both"/>
      </w:pPr>
      <w:r>
        <w:t xml:space="preserve"> </w:t>
      </w:r>
      <w:r w:rsidR="00237EAC" w:rsidRPr="001A4CBD">
        <w:t>1</w:t>
      </w:r>
      <w:r w:rsidR="00237EAC">
        <w:t>.</w:t>
      </w:r>
      <w:r w:rsidR="00237EAC" w:rsidRPr="001A4CBD">
        <w:t xml:space="preserve"> Залежить, при відстані перевезень до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Pr="001A4CBD" w:rsidRDefault="001D19C5" w:rsidP="00237EAC">
      <w:pPr>
        <w:jc w:val="both"/>
      </w:pPr>
      <w:r>
        <w:t xml:space="preserve"> </w:t>
      </w:r>
      <w:r w:rsidR="00237EAC" w:rsidRPr="001A4CBD">
        <w:t>2</w:t>
      </w:r>
      <w:r w:rsidR="00237EAC">
        <w:t>.</w:t>
      </w:r>
      <w:r w:rsidR="00237EAC" w:rsidRPr="001A4CBD">
        <w:t xml:space="preserve"> Залежить, при відстані перевезень більше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Pr="001A4CBD" w:rsidRDefault="001D19C5" w:rsidP="00237EAC">
      <w:pPr>
        <w:jc w:val="both"/>
      </w:pPr>
      <w:r>
        <w:t xml:space="preserve"> </w:t>
      </w:r>
      <w:r w:rsidR="00237EAC" w:rsidRPr="001A4CBD">
        <w:t>3</w:t>
      </w:r>
      <w:r w:rsidR="00237EAC">
        <w:t>.</w:t>
      </w:r>
      <w:r w:rsidR="00237EAC" w:rsidRPr="001A4CBD">
        <w:t xml:space="preserve"> Завжди залежить</w:t>
      </w:r>
    </w:p>
    <w:p w:rsidR="00237EAC" w:rsidRPr="001A4CBD" w:rsidRDefault="001D19C5" w:rsidP="00237EAC">
      <w:pPr>
        <w:jc w:val="both"/>
      </w:pPr>
      <w:r>
        <w:t xml:space="preserve"> </w:t>
      </w:r>
      <w:r w:rsidR="00237EAC" w:rsidRPr="001A4CBD">
        <w:t>4</w:t>
      </w:r>
      <w:r w:rsidR="00237EAC">
        <w:t>.</w:t>
      </w:r>
      <w:r w:rsidR="00237EAC" w:rsidRPr="001A4CBD">
        <w:t xml:space="preserve"> Не залежить</w:t>
      </w:r>
    </w:p>
    <w:p w:rsidR="00237EAC" w:rsidRPr="001A4CBD" w:rsidRDefault="001D19C5" w:rsidP="00237EAC">
      <w:pPr>
        <w:jc w:val="both"/>
      </w:pPr>
      <w:r>
        <w:t xml:space="preserve"> </w:t>
      </w:r>
      <w:r w:rsidR="00237EAC" w:rsidRPr="001A4CBD">
        <w:t>5</w:t>
      </w:r>
      <w:r w:rsidR="00237EAC">
        <w:t>.</w:t>
      </w:r>
      <w:r w:rsidR="00237EAC" w:rsidRPr="001A4CBD">
        <w:t xml:space="preserve"> Вірної відповіді немає</w:t>
      </w:r>
    </w:p>
    <w:p w:rsidR="00237EAC" w:rsidRPr="001A4CBD" w:rsidRDefault="00237EAC" w:rsidP="00237EAC"/>
    <w:p w:rsidR="00237EAC" w:rsidRPr="001A4CBD" w:rsidRDefault="00237EAC" w:rsidP="00237EAC">
      <w:r>
        <w:t>5</w:t>
      </w:r>
      <w:r w:rsidRPr="001A4CBD">
        <w:t>. Чи залежить продуктивність транспортних агрегатів від коефіцієнта використання вантажності?</w:t>
      </w:r>
    </w:p>
    <w:p w:rsidR="00237EAC" w:rsidRPr="001A4CBD" w:rsidRDefault="001D19C5" w:rsidP="00237EAC">
      <w:r>
        <w:t xml:space="preserve"> </w:t>
      </w:r>
      <w:r w:rsidR="00237EAC" w:rsidRPr="001A4CBD">
        <w:t>1</w:t>
      </w:r>
      <w:r w:rsidR="00237EAC">
        <w:t>.</w:t>
      </w:r>
      <w:r w:rsidR="00237EAC" w:rsidRPr="001A4CBD">
        <w:t xml:space="preserve"> Залежить, при великих обсягах перевезень</w:t>
      </w:r>
    </w:p>
    <w:p w:rsidR="00237EAC" w:rsidRPr="001A4CBD" w:rsidRDefault="001D19C5" w:rsidP="00237EAC">
      <w:r>
        <w:t xml:space="preserve"> </w:t>
      </w:r>
      <w:r w:rsidR="00237EAC" w:rsidRPr="001A4CBD">
        <w:t>2</w:t>
      </w:r>
      <w:r w:rsidR="00237EAC">
        <w:t>.</w:t>
      </w:r>
      <w:r w:rsidR="00237EAC" w:rsidRPr="001A4CBD">
        <w:t xml:space="preserve"> Залежить, при відстанях перевезень до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Pr="001A4CBD" w:rsidRDefault="001D19C5" w:rsidP="00237EAC">
      <w:r>
        <w:t xml:space="preserve"> </w:t>
      </w:r>
      <w:r w:rsidR="00237EAC" w:rsidRPr="001A4CBD">
        <w:t>3</w:t>
      </w:r>
      <w:r w:rsidR="00237EAC">
        <w:t>.</w:t>
      </w:r>
      <w:r w:rsidR="00237EAC" w:rsidRPr="001A4CBD">
        <w:t xml:space="preserve"> Залежить, при відстанях перевезень більше </w:t>
      </w:r>
      <w:smartTag w:uri="urn:schemas-microsoft-com:office:smarttags" w:element="metricconverter">
        <w:smartTagPr>
          <w:attr w:name="ProductID" w:val="20 км"/>
        </w:smartTagPr>
        <w:r w:rsidR="00237EAC" w:rsidRPr="001A4CBD">
          <w:t>20 км</w:t>
        </w:r>
      </w:smartTag>
    </w:p>
    <w:p w:rsidR="00237EAC" w:rsidRPr="001A4CBD" w:rsidRDefault="001D19C5" w:rsidP="00237EAC">
      <w:r>
        <w:t xml:space="preserve"> </w:t>
      </w:r>
      <w:r w:rsidR="00237EAC" w:rsidRPr="001A4CBD">
        <w:t>4</w:t>
      </w:r>
      <w:r w:rsidR="00237EAC">
        <w:t>.</w:t>
      </w:r>
      <w:r w:rsidR="00237EAC" w:rsidRPr="001A4CBD">
        <w:t xml:space="preserve"> Завжди залежить</w:t>
      </w:r>
    </w:p>
    <w:p w:rsidR="001D19C5" w:rsidRDefault="001D19C5" w:rsidP="00237EAC">
      <w:r>
        <w:t xml:space="preserve"> </w:t>
      </w:r>
      <w:r w:rsidR="00237EAC" w:rsidRPr="001A4CBD">
        <w:t>5</w:t>
      </w:r>
      <w:r w:rsidR="00237EAC">
        <w:t>.</w:t>
      </w:r>
      <w:r w:rsidR="00237EAC" w:rsidRPr="001A4CBD">
        <w:t xml:space="preserve"> Не залежить</w:t>
      </w:r>
      <w:r>
        <w:t xml:space="preserve"> </w:t>
      </w:r>
    </w:p>
    <w:p w:rsidR="00237EAC" w:rsidRPr="001A4CBD" w:rsidRDefault="00237EAC" w:rsidP="00237EAC">
      <w:r>
        <w:t>6</w:t>
      </w:r>
      <w:r w:rsidRPr="001A4CBD">
        <w:t>. За якою формулою визначається коефіцієнт використання пробігу?</w:t>
      </w:r>
    </w:p>
    <w:p w:rsidR="00237EAC" w:rsidRPr="001A4CBD" w:rsidRDefault="001D19C5" w:rsidP="00237EAC">
      <w:pPr>
        <w:rPr>
          <w:i/>
          <w:vertAlign w:val="subscript"/>
        </w:rPr>
      </w:pPr>
      <w:r>
        <w:t xml:space="preserve"> </w:t>
      </w:r>
      <w:r w:rsidR="00237EAC" w:rsidRPr="001A4CBD">
        <w:t>1</w:t>
      </w:r>
      <w:r w:rsidR="00237EAC">
        <w:t>.</w:t>
      </w:r>
      <w:r w:rsidR="00237EAC" w:rsidRPr="001A4CBD">
        <w:t xml:space="preserve"> </w:t>
      </w:r>
      <w:proofErr w:type="spellStart"/>
      <w:r w:rsidR="00237EAC" w:rsidRPr="001A4CBD">
        <w:rPr>
          <w:i/>
        </w:rPr>
        <w:t>К</w:t>
      </w:r>
      <w:r w:rsidR="00237EAC" w:rsidRPr="001A4CBD">
        <w:rPr>
          <w:vertAlign w:val="subscript"/>
        </w:rPr>
        <w:t>т.г</w:t>
      </w:r>
      <w:proofErr w:type="spellEnd"/>
      <w:r w:rsidR="00237EAC" w:rsidRPr="001A4CBD">
        <w:rPr>
          <w:vertAlign w:val="subscript"/>
        </w:rPr>
        <w:t>.</w:t>
      </w:r>
      <w:r w:rsidR="00237EAC" w:rsidRPr="001A4CBD">
        <w:t xml:space="preserve"> = </w:t>
      </w:r>
      <w:proofErr w:type="spellStart"/>
      <w:r w:rsidR="00237EAC" w:rsidRPr="001A4CBD">
        <w:rPr>
          <w:i/>
        </w:rPr>
        <w:t>А</w:t>
      </w:r>
      <w:r w:rsidR="00237EAC" w:rsidRPr="001A4CBD">
        <w:rPr>
          <w:i/>
          <w:vertAlign w:val="subscript"/>
        </w:rPr>
        <w:t>дс</w:t>
      </w:r>
      <w:proofErr w:type="spellEnd"/>
      <w:r w:rsidR="00237EAC" w:rsidRPr="001A4CBD">
        <w:t xml:space="preserve"> : </w:t>
      </w:r>
      <w:proofErr w:type="spellStart"/>
      <w:r w:rsidR="00237EAC" w:rsidRPr="001A4CBD">
        <w:rPr>
          <w:i/>
        </w:rPr>
        <w:t>А</w:t>
      </w:r>
      <w:r w:rsidR="00237EAC" w:rsidRPr="001A4CBD">
        <w:rPr>
          <w:i/>
          <w:vertAlign w:val="subscript"/>
        </w:rPr>
        <w:t>д.гос</w:t>
      </w:r>
      <w:proofErr w:type="spellEnd"/>
    </w:p>
    <w:p w:rsidR="00237EAC" w:rsidRPr="001A4CBD" w:rsidRDefault="001D19C5" w:rsidP="00237EAC">
      <w:r>
        <w:lastRenderedPageBreak/>
        <w:t xml:space="preserve"> </w:t>
      </w:r>
      <w:r w:rsidR="00237EAC" w:rsidRPr="001A4CBD">
        <w:t>2</w:t>
      </w:r>
      <w:r w:rsidR="00237EAC">
        <w:t>.</w:t>
      </w:r>
      <w:r w:rsidR="00237EAC" w:rsidRPr="001A4CBD">
        <w:t xml:space="preserve"> α</w:t>
      </w:r>
      <w:r w:rsidR="00237EAC" w:rsidRPr="001A4CBD">
        <w:rPr>
          <w:vertAlign w:val="subscript"/>
        </w:rPr>
        <w:t>в</w:t>
      </w:r>
      <w:r w:rsidR="00237EAC" w:rsidRPr="001A4CBD">
        <w:t xml:space="preserve"> = </w:t>
      </w:r>
      <w:proofErr w:type="spellStart"/>
      <w:r w:rsidR="00237EAC" w:rsidRPr="001A4CBD">
        <w:rPr>
          <w:i/>
        </w:rPr>
        <w:t>Q</w:t>
      </w:r>
      <w:r w:rsidR="00237EAC" w:rsidRPr="001A4CBD">
        <w:rPr>
          <w:vertAlign w:val="subscript"/>
        </w:rPr>
        <w:t>ф</w:t>
      </w:r>
      <w:proofErr w:type="spellEnd"/>
      <w:r w:rsidR="00237EAC" w:rsidRPr="001A4CBD">
        <w:t xml:space="preserve"> : </w:t>
      </w:r>
      <w:proofErr w:type="spellStart"/>
      <w:r w:rsidR="00237EAC" w:rsidRPr="001A4CBD">
        <w:rPr>
          <w:i/>
        </w:rPr>
        <w:t>g</w:t>
      </w:r>
      <w:r w:rsidR="00237EAC" w:rsidRPr="001A4CBD">
        <w:rPr>
          <w:vertAlign w:val="subscript"/>
        </w:rPr>
        <w:t>н</w:t>
      </w:r>
      <w:proofErr w:type="spellEnd"/>
      <w:r>
        <w:t xml:space="preserve"> </w:t>
      </w:r>
    </w:p>
    <w:p w:rsidR="00237EAC" w:rsidRPr="001A4CBD" w:rsidRDefault="001D19C5" w:rsidP="00237EAC">
      <w:r>
        <w:t xml:space="preserve"> </w:t>
      </w:r>
      <w:r w:rsidR="00237EAC" w:rsidRPr="001A4CBD">
        <w:t>3</w:t>
      </w:r>
      <w:r w:rsidR="00237EAC">
        <w:t>.</w:t>
      </w:r>
      <w:r w:rsidR="00237EAC" w:rsidRPr="001A4CBD">
        <w:t xml:space="preserve"> </w:t>
      </w:r>
      <w:r w:rsidR="00237EAC" w:rsidRPr="00585AF4">
        <w:rPr>
          <w:i/>
        </w:rPr>
        <w:t>φ</w:t>
      </w:r>
      <w:r w:rsidR="00237EAC" w:rsidRPr="001A4CBD">
        <w:t xml:space="preserve"> = </w:t>
      </w:r>
      <w:proofErr w:type="spellStart"/>
      <w:r w:rsidR="00237EAC" w:rsidRPr="001A4CBD">
        <w:rPr>
          <w:i/>
        </w:rPr>
        <w:t>L</w:t>
      </w:r>
      <w:r w:rsidR="00237EAC" w:rsidRPr="001A4CBD">
        <w:rPr>
          <w:vertAlign w:val="subscript"/>
        </w:rPr>
        <w:t>в</w:t>
      </w:r>
      <w:proofErr w:type="spellEnd"/>
      <w:r w:rsidR="00237EAC" w:rsidRPr="001A4CBD">
        <w:t xml:space="preserve"> : (</w:t>
      </w:r>
      <w:proofErr w:type="spellStart"/>
      <w:r w:rsidR="00237EAC" w:rsidRPr="001A4CBD">
        <w:rPr>
          <w:i/>
        </w:rPr>
        <w:t>L</w:t>
      </w:r>
      <w:r w:rsidR="00237EAC" w:rsidRPr="001A4CBD">
        <w:rPr>
          <w:vertAlign w:val="subscript"/>
        </w:rPr>
        <w:t>в</w:t>
      </w:r>
      <w:r w:rsidR="00237EAC" w:rsidRPr="001A4CBD">
        <w:t>+</w:t>
      </w:r>
      <w:r w:rsidR="00237EAC" w:rsidRPr="001A4CBD">
        <w:rPr>
          <w:i/>
        </w:rPr>
        <w:t>L</w:t>
      </w:r>
      <w:r w:rsidR="00237EAC" w:rsidRPr="001A4CBD">
        <w:rPr>
          <w:vertAlign w:val="subscript"/>
        </w:rPr>
        <w:t>х</w:t>
      </w:r>
      <w:proofErr w:type="spellEnd"/>
      <w:r w:rsidR="00237EAC" w:rsidRPr="001A4CBD">
        <w:t>)</w:t>
      </w:r>
    </w:p>
    <w:p w:rsidR="00237EAC" w:rsidRPr="001A4CBD" w:rsidRDefault="001D19C5" w:rsidP="00237EAC">
      <w:r>
        <w:t xml:space="preserve"> </w:t>
      </w:r>
      <w:r w:rsidR="00237EAC" w:rsidRPr="001A4CBD">
        <w:t>4</w:t>
      </w:r>
      <w:r w:rsidR="00237EAC">
        <w:t>.</w:t>
      </w:r>
      <w:r w:rsidR="00237EAC" w:rsidRPr="001A4CBD">
        <w:t xml:space="preserve"> </w:t>
      </w:r>
      <w:proofErr w:type="spellStart"/>
      <w:r w:rsidR="00237EAC" w:rsidRPr="001A4CBD">
        <w:t>τ</w:t>
      </w:r>
      <w:r w:rsidR="00237EAC" w:rsidRPr="001A4CBD">
        <w:rPr>
          <w:vertAlign w:val="subscript"/>
        </w:rPr>
        <w:t>в</w:t>
      </w:r>
      <w:proofErr w:type="spellEnd"/>
      <w:r w:rsidR="00237EAC" w:rsidRPr="001A4CBD">
        <w:t xml:space="preserve"> = </w:t>
      </w:r>
      <w:proofErr w:type="spellStart"/>
      <w:r w:rsidR="00237EAC" w:rsidRPr="001A4CBD">
        <w:rPr>
          <w:i/>
        </w:rPr>
        <w:t>t</w:t>
      </w:r>
      <w:r w:rsidR="00237EAC" w:rsidRPr="001A4CBD">
        <w:rPr>
          <w:vertAlign w:val="subscript"/>
        </w:rPr>
        <w:t>в</w:t>
      </w:r>
      <w:proofErr w:type="spellEnd"/>
      <w:r w:rsidR="00237EAC" w:rsidRPr="001A4CBD">
        <w:t xml:space="preserve"> : </w:t>
      </w:r>
      <w:proofErr w:type="spellStart"/>
      <w:r w:rsidR="00237EAC" w:rsidRPr="001A4CBD">
        <w:rPr>
          <w:i/>
        </w:rPr>
        <w:t>Т</w:t>
      </w:r>
      <w:r w:rsidR="00237EAC" w:rsidRPr="001A4CBD">
        <w:rPr>
          <w:vertAlign w:val="subscript"/>
        </w:rPr>
        <w:t>зм</w:t>
      </w:r>
      <w:proofErr w:type="spellEnd"/>
    </w:p>
    <w:p w:rsidR="00237EAC" w:rsidRPr="001A4CBD" w:rsidRDefault="001D19C5" w:rsidP="00237EAC">
      <w:pPr>
        <w:rPr>
          <w:vertAlign w:val="subscript"/>
        </w:rPr>
      </w:pPr>
      <w:r>
        <w:t xml:space="preserve"> </w:t>
      </w:r>
      <w:r w:rsidR="00237EAC" w:rsidRPr="001A4CBD">
        <w:t>5</w:t>
      </w:r>
      <w:r w:rsidR="00237EAC">
        <w:t>.</w:t>
      </w:r>
      <w:r w:rsidR="00237EAC" w:rsidRPr="001A4CBD">
        <w:t xml:space="preserve"> </w:t>
      </w:r>
      <w:proofErr w:type="spellStart"/>
      <w:r w:rsidR="00237EAC" w:rsidRPr="001A4CBD">
        <w:rPr>
          <w:i/>
        </w:rPr>
        <w:t>v</w:t>
      </w:r>
      <w:r w:rsidR="00237EAC" w:rsidRPr="001A4CBD">
        <w:rPr>
          <w:vertAlign w:val="subscript"/>
        </w:rPr>
        <w:t>т</w:t>
      </w:r>
      <w:proofErr w:type="spellEnd"/>
      <w:r w:rsidR="00237EAC" w:rsidRPr="001A4CBD">
        <w:t xml:space="preserve"> = </w:t>
      </w:r>
      <w:r w:rsidR="00237EAC" w:rsidRPr="001A4CBD">
        <w:rPr>
          <w:i/>
        </w:rPr>
        <w:t xml:space="preserve">L </w:t>
      </w:r>
      <w:r w:rsidR="00237EAC" w:rsidRPr="001A4CBD">
        <w:t xml:space="preserve">: </w:t>
      </w:r>
      <w:proofErr w:type="spellStart"/>
      <w:r w:rsidR="00237EAC" w:rsidRPr="001A4CBD">
        <w:rPr>
          <w:i/>
        </w:rPr>
        <w:t>t</w:t>
      </w:r>
      <w:r w:rsidR="00237EAC" w:rsidRPr="001A4CBD">
        <w:rPr>
          <w:vertAlign w:val="subscript"/>
        </w:rPr>
        <w:t>рух</w:t>
      </w:r>
      <w:proofErr w:type="spellEnd"/>
    </w:p>
    <w:p w:rsidR="00237EAC" w:rsidRDefault="00237EAC" w:rsidP="00237EAC"/>
    <w:p w:rsidR="00237EAC" w:rsidRPr="00665282" w:rsidRDefault="00237EAC" w:rsidP="00237EAC">
      <w:r>
        <w:t>7</w:t>
      </w:r>
      <w:r w:rsidRPr="00665282">
        <w:t>. За якою формулою визначається коефіцієнт технічної готовності парку?</w:t>
      </w:r>
    </w:p>
    <w:p w:rsidR="00237EAC" w:rsidRPr="00665282" w:rsidRDefault="001D19C5" w:rsidP="00237EAC">
      <w:pPr>
        <w:rPr>
          <w:i/>
          <w:vertAlign w:val="subscript"/>
        </w:rPr>
      </w:pPr>
      <w:r>
        <w:t xml:space="preserve"> </w:t>
      </w:r>
      <w:r w:rsidR="00237EAC" w:rsidRPr="00665282">
        <w:t>1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К</w:t>
      </w:r>
      <w:r w:rsidR="00237EAC" w:rsidRPr="00665282">
        <w:rPr>
          <w:vertAlign w:val="subscript"/>
        </w:rPr>
        <w:t>т.г</w:t>
      </w:r>
      <w:proofErr w:type="spellEnd"/>
      <w:r w:rsidR="00237EAC" w:rsidRPr="00665282">
        <w:rPr>
          <w:vertAlign w:val="subscript"/>
        </w:rPr>
        <w:t>.</w:t>
      </w:r>
      <w:r w:rsidR="00237EAC" w:rsidRPr="00665282">
        <w:t xml:space="preserve"> =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д.с</w:t>
      </w:r>
      <w:proofErr w:type="spellEnd"/>
      <w:r w:rsidR="00237EAC" w:rsidRPr="00665282">
        <w:rPr>
          <w:i/>
          <w:vertAlign w:val="subscript"/>
        </w:rPr>
        <w:t>.</w:t>
      </w:r>
      <w:r w:rsidR="00237EAC" w:rsidRPr="00665282">
        <w:t xml:space="preserve"> :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д.гос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2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К</w:t>
      </w:r>
      <w:r w:rsidR="00237EAC">
        <w:rPr>
          <w:vertAlign w:val="subscript"/>
        </w:rPr>
        <w:t>в.п</w:t>
      </w:r>
      <w:proofErr w:type="spellEnd"/>
      <w:r w:rsidR="00237EAC">
        <w:rPr>
          <w:vertAlign w:val="subscript"/>
        </w:rPr>
        <w:t>.</w:t>
      </w:r>
      <w:r w:rsidR="00237EAC" w:rsidRPr="00665282">
        <w:t xml:space="preserve"> =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д.р</w:t>
      </w:r>
      <w:proofErr w:type="spellEnd"/>
      <w:r w:rsidR="00237EAC" w:rsidRPr="00665282">
        <w:rPr>
          <w:i/>
          <w:vertAlign w:val="subscript"/>
        </w:rPr>
        <w:t>.</w:t>
      </w:r>
      <w:r w:rsidR="00237EAC" w:rsidRPr="00665282">
        <w:t xml:space="preserve">: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д.гос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3</w:t>
      </w:r>
      <w:r w:rsidR="00237EAC">
        <w:t>.</w:t>
      </w:r>
      <w:r w:rsidR="00237EAC" w:rsidRPr="00665282">
        <w:t xml:space="preserve"> φ = </w:t>
      </w:r>
      <w:proofErr w:type="spellStart"/>
      <w:r w:rsidR="00237EAC" w:rsidRPr="00665282">
        <w:rPr>
          <w:i/>
        </w:rPr>
        <w:t>L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: (</w:t>
      </w:r>
      <w:proofErr w:type="spellStart"/>
      <w:r w:rsidR="00237EAC" w:rsidRPr="00665282">
        <w:rPr>
          <w:i/>
        </w:rPr>
        <w:t>L</w:t>
      </w:r>
      <w:r w:rsidR="00237EAC" w:rsidRPr="00665282">
        <w:rPr>
          <w:vertAlign w:val="subscript"/>
        </w:rPr>
        <w:t>в</w:t>
      </w:r>
      <w:r w:rsidR="00237EAC" w:rsidRPr="00665282">
        <w:t>+</w:t>
      </w:r>
      <w:r w:rsidR="00237EAC" w:rsidRPr="00665282">
        <w:rPr>
          <w:i/>
        </w:rPr>
        <w:t>L</w:t>
      </w:r>
      <w:r w:rsidR="00237EAC" w:rsidRPr="00665282">
        <w:rPr>
          <w:vertAlign w:val="subscript"/>
        </w:rPr>
        <w:t>х</w:t>
      </w:r>
      <w:proofErr w:type="spellEnd"/>
      <w:r w:rsidR="00237EAC" w:rsidRPr="00665282">
        <w:t>)</w:t>
      </w:r>
    </w:p>
    <w:p w:rsidR="00237EAC" w:rsidRPr="00665282" w:rsidRDefault="001D19C5" w:rsidP="00237EAC">
      <w:r>
        <w:t xml:space="preserve"> </w:t>
      </w:r>
      <w:r w:rsidR="00237EAC" w:rsidRPr="00665282">
        <w:t>4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t>τ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= </w:t>
      </w:r>
      <w:proofErr w:type="spellStart"/>
      <w:r w:rsidR="00237EAC" w:rsidRPr="00665282">
        <w:rPr>
          <w:i/>
        </w:rPr>
        <w:t>t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: </w:t>
      </w:r>
      <w:proofErr w:type="spellStart"/>
      <w:r w:rsidR="00237EAC" w:rsidRPr="00665282">
        <w:rPr>
          <w:i/>
        </w:rPr>
        <w:t>Т</w:t>
      </w:r>
      <w:r w:rsidR="00237EAC" w:rsidRPr="00665282">
        <w:rPr>
          <w:vertAlign w:val="subscript"/>
        </w:rPr>
        <w:t>зм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5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v</w:t>
      </w:r>
      <w:r w:rsidR="00237EAC" w:rsidRPr="00665282">
        <w:rPr>
          <w:vertAlign w:val="subscript"/>
        </w:rPr>
        <w:t>т</w:t>
      </w:r>
      <w:proofErr w:type="spellEnd"/>
      <w:r w:rsidR="00237EAC" w:rsidRPr="00665282">
        <w:t xml:space="preserve"> = </w:t>
      </w:r>
      <w:r w:rsidR="00237EAC" w:rsidRPr="00665282">
        <w:rPr>
          <w:i/>
        </w:rPr>
        <w:t xml:space="preserve">L </w:t>
      </w:r>
      <w:r w:rsidR="00237EAC" w:rsidRPr="00665282">
        <w:t xml:space="preserve">: </w:t>
      </w:r>
      <w:proofErr w:type="spellStart"/>
      <w:r w:rsidR="00237EAC" w:rsidRPr="00665282">
        <w:rPr>
          <w:i/>
        </w:rPr>
        <w:t>t</w:t>
      </w:r>
      <w:r w:rsidR="00237EAC" w:rsidRPr="00665282">
        <w:rPr>
          <w:vertAlign w:val="subscript"/>
        </w:rPr>
        <w:t>рух</w:t>
      </w:r>
      <w:proofErr w:type="spellEnd"/>
    </w:p>
    <w:p w:rsidR="00237EAC" w:rsidRDefault="00237EAC" w:rsidP="00237EAC"/>
    <w:p w:rsidR="00237EAC" w:rsidRPr="00585AF4" w:rsidRDefault="00237EAC" w:rsidP="00237EAC">
      <w:r w:rsidRPr="00585AF4">
        <w:t>8. За якими показниками оцінюється робота транспорту?</w:t>
      </w:r>
    </w:p>
    <w:p w:rsidR="00237EAC" w:rsidRPr="00585AF4" w:rsidRDefault="001D19C5" w:rsidP="00237EAC">
      <w:r>
        <w:t xml:space="preserve"> </w:t>
      </w:r>
      <w:r w:rsidR="00237EAC" w:rsidRPr="00585AF4">
        <w:t>1</w:t>
      </w:r>
      <w:r w:rsidR="00237EAC">
        <w:t>.</w:t>
      </w:r>
      <w:r w:rsidR="00237EAC" w:rsidRPr="00585AF4">
        <w:t xml:space="preserve"> швидкістю руху, коефіцієнтом технічної готовності</w:t>
      </w:r>
    </w:p>
    <w:p w:rsidR="00237EAC" w:rsidRPr="00585AF4" w:rsidRDefault="001D19C5" w:rsidP="00237EAC">
      <w:r>
        <w:t xml:space="preserve"> </w:t>
      </w:r>
      <w:r w:rsidR="00237EAC" w:rsidRPr="00585AF4">
        <w:t>2</w:t>
      </w:r>
      <w:r w:rsidR="00237EAC">
        <w:t>.</w:t>
      </w:r>
      <w:r w:rsidR="00237EAC" w:rsidRPr="00585AF4">
        <w:t xml:space="preserve"> вантажопідйомністю, коефіцієнтом використання пробігу</w:t>
      </w:r>
    </w:p>
    <w:p w:rsidR="00237EAC" w:rsidRPr="00585AF4" w:rsidRDefault="001D19C5" w:rsidP="00237EAC">
      <w:r>
        <w:t xml:space="preserve"> </w:t>
      </w:r>
      <w:r w:rsidR="00237EAC" w:rsidRPr="00585AF4">
        <w:t>3</w:t>
      </w:r>
      <w:r w:rsidR="00237EAC">
        <w:t>.</w:t>
      </w:r>
      <w:r w:rsidR="00237EAC" w:rsidRPr="00585AF4">
        <w:t xml:space="preserve"> коефіцієнтом використання пробігу, коефіцієнтом технічної готовності, собівартість тонно-кілометра</w:t>
      </w:r>
    </w:p>
    <w:p w:rsidR="00237EAC" w:rsidRPr="00585AF4" w:rsidRDefault="001D19C5" w:rsidP="00237EAC">
      <w:r>
        <w:t xml:space="preserve"> </w:t>
      </w:r>
      <w:r w:rsidR="00237EAC" w:rsidRPr="00585AF4">
        <w:t>4</w:t>
      </w:r>
      <w:r w:rsidR="00237EAC">
        <w:t>.</w:t>
      </w:r>
      <w:r w:rsidR="00237EAC" w:rsidRPr="00585AF4">
        <w:t xml:space="preserve"> кількість рейсів, добовий пробіг автомобілів</w:t>
      </w:r>
    </w:p>
    <w:p w:rsidR="00237EAC" w:rsidRDefault="00237EAC" w:rsidP="00237EAC"/>
    <w:p w:rsidR="00237EAC" w:rsidRPr="00665282" w:rsidRDefault="00237EAC" w:rsidP="00237EAC">
      <w:r w:rsidRPr="00665282">
        <w:t>9. За якою формулою визначається коефіцієнт використання парку?</w:t>
      </w:r>
    </w:p>
    <w:p w:rsidR="00237EAC" w:rsidRPr="00665282" w:rsidRDefault="001D19C5" w:rsidP="00237EAC">
      <w:pPr>
        <w:rPr>
          <w:i/>
          <w:vertAlign w:val="subscript"/>
        </w:rPr>
      </w:pPr>
      <w:r>
        <w:t xml:space="preserve"> </w:t>
      </w:r>
      <w:r w:rsidR="00237EAC" w:rsidRPr="00665282">
        <w:t>1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К</w:t>
      </w:r>
      <w:r w:rsidR="00237EAC" w:rsidRPr="00665282">
        <w:rPr>
          <w:vertAlign w:val="subscript"/>
        </w:rPr>
        <w:t>т.г</w:t>
      </w:r>
      <w:proofErr w:type="spellEnd"/>
      <w:r w:rsidR="00237EAC" w:rsidRPr="00665282">
        <w:rPr>
          <w:vertAlign w:val="subscript"/>
        </w:rPr>
        <w:t>.</w:t>
      </w:r>
      <w:r w:rsidR="00237EAC" w:rsidRPr="00665282">
        <w:t xml:space="preserve"> =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д.с</w:t>
      </w:r>
      <w:proofErr w:type="spellEnd"/>
      <w:r w:rsidR="00237EAC" w:rsidRPr="00665282">
        <w:rPr>
          <w:i/>
          <w:vertAlign w:val="subscript"/>
        </w:rPr>
        <w:t>.</w:t>
      </w:r>
      <w:r w:rsidR="00237EAC" w:rsidRPr="00665282">
        <w:t xml:space="preserve"> :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д.гос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2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К</w:t>
      </w:r>
      <w:r w:rsidR="00237EAC">
        <w:rPr>
          <w:vertAlign w:val="subscript"/>
        </w:rPr>
        <w:t>в.п</w:t>
      </w:r>
      <w:proofErr w:type="spellEnd"/>
      <w:r w:rsidR="00237EAC">
        <w:rPr>
          <w:vertAlign w:val="subscript"/>
        </w:rPr>
        <w:t>.</w:t>
      </w:r>
      <w:r w:rsidR="00237EAC" w:rsidRPr="00665282">
        <w:t xml:space="preserve"> =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д.р</w:t>
      </w:r>
      <w:proofErr w:type="spellEnd"/>
      <w:r w:rsidR="00237EAC" w:rsidRPr="00665282">
        <w:rPr>
          <w:i/>
          <w:vertAlign w:val="subscript"/>
        </w:rPr>
        <w:t>.</w:t>
      </w:r>
      <w:r w:rsidR="00237EAC" w:rsidRPr="00665282">
        <w:t xml:space="preserve">: </w:t>
      </w:r>
      <w:proofErr w:type="spellStart"/>
      <w:r w:rsidR="00237EAC" w:rsidRPr="00665282">
        <w:rPr>
          <w:i/>
        </w:rPr>
        <w:t>А</w:t>
      </w:r>
      <w:r w:rsidR="00237EAC" w:rsidRPr="00665282">
        <w:rPr>
          <w:i/>
          <w:vertAlign w:val="subscript"/>
        </w:rPr>
        <w:t>д.гос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3</w:t>
      </w:r>
      <w:r w:rsidR="00237EAC">
        <w:t>.</w:t>
      </w:r>
      <w:r w:rsidR="00237EAC" w:rsidRPr="00665282">
        <w:t xml:space="preserve"> φ = </w:t>
      </w:r>
      <w:proofErr w:type="spellStart"/>
      <w:r w:rsidR="00237EAC" w:rsidRPr="00665282">
        <w:rPr>
          <w:i/>
        </w:rPr>
        <w:t>L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: (</w:t>
      </w:r>
      <w:proofErr w:type="spellStart"/>
      <w:r w:rsidR="00237EAC" w:rsidRPr="00665282">
        <w:rPr>
          <w:i/>
        </w:rPr>
        <w:t>L</w:t>
      </w:r>
      <w:r w:rsidR="00237EAC" w:rsidRPr="00665282">
        <w:rPr>
          <w:vertAlign w:val="subscript"/>
        </w:rPr>
        <w:t>в</w:t>
      </w:r>
      <w:r w:rsidR="00237EAC" w:rsidRPr="00665282">
        <w:t>+</w:t>
      </w:r>
      <w:r w:rsidR="00237EAC" w:rsidRPr="00665282">
        <w:rPr>
          <w:i/>
        </w:rPr>
        <w:t>L</w:t>
      </w:r>
      <w:r w:rsidR="00237EAC" w:rsidRPr="00665282">
        <w:rPr>
          <w:vertAlign w:val="subscript"/>
        </w:rPr>
        <w:t>х</w:t>
      </w:r>
      <w:proofErr w:type="spellEnd"/>
      <w:r w:rsidR="00237EAC" w:rsidRPr="00665282">
        <w:t>)</w:t>
      </w:r>
    </w:p>
    <w:p w:rsidR="00237EAC" w:rsidRPr="00665282" w:rsidRDefault="001D19C5" w:rsidP="00237EAC">
      <w:r>
        <w:t xml:space="preserve"> </w:t>
      </w:r>
      <w:r w:rsidR="00237EAC" w:rsidRPr="00665282">
        <w:t>4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t>τ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= </w:t>
      </w:r>
      <w:proofErr w:type="spellStart"/>
      <w:r w:rsidR="00237EAC" w:rsidRPr="00665282">
        <w:rPr>
          <w:i/>
        </w:rPr>
        <w:t>t</w:t>
      </w:r>
      <w:r w:rsidR="00237EAC" w:rsidRPr="00665282">
        <w:rPr>
          <w:vertAlign w:val="subscript"/>
        </w:rPr>
        <w:t>в</w:t>
      </w:r>
      <w:proofErr w:type="spellEnd"/>
      <w:r w:rsidR="00237EAC" w:rsidRPr="00665282">
        <w:t xml:space="preserve"> : </w:t>
      </w:r>
      <w:proofErr w:type="spellStart"/>
      <w:r w:rsidR="00237EAC" w:rsidRPr="00665282">
        <w:rPr>
          <w:i/>
        </w:rPr>
        <w:t>Т</w:t>
      </w:r>
      <w:r w:rsidR="00237EAC" w:rsidRPr="00665282">
        <w:rPr>
          <w:vertAlign w:val="subscript"/>
        </w:rPr>
        <w:t>зм</w:t>
      </w:r>
      <w:proofErr w:type="spellEnd"/>
    </w:p>
    <w:p w:rsidR="00237EAC" w:rsidRPr="00665282" w:rsidRDefault="001D19C5" w:rsidP="00237EAC">
      <w:r>
        <w:t xml:space="preserve"> </w:t>
      </w:r>
      <w:r w:rsidR="00237EAC" w:rsidRPr="00665282">
        <w:t>5</w:t>
      </w:r>
      <w:r w:rsidR="00237EAC">
        <w:t>.</w:t>
      </w:r>
      <w:r w:rsidR="00237EAC" w:rsidRPr="00665282">
        <w:t xml:space="preserve"> </w:t>
      </w:r>
      <w:proofErr w:type="spellStart"/>
      <w:r w:rsidR="00237EAC" w:rsidRPr="00665282">
        <w:rPr>
          <w:i/>
        </w:rPr>
        <w:t>v</w:t>
      </w:r>
      <w:r w:rsidR="00237EAC" w:rsidRPr="00665282">
        <w:rPr>
          <w:vertAlign w:val="subscript"/>
        </w:rPr>
        <w:t>т</w:t>
      </w:r>
      <w:proofErr w:type="spellEnd"/>
      <w:r w:rsidR="00237EAC" w:rsidRPr="00665282">
        <w:t xml:space="preserve"> = </w:t>
      </w:r>
      <w:r w:rsidR="00237EAC" w:rsidRPr="00665282">
        <w:rPr>
          <w:i/>
        </w:rPr>
        <w:t xml:space="preserve">L </w:t>
      </w:r>
      <w:r w:rsidR="00237EAC" w:rsidRPr="00665282">
        <w:t xml:space="preserve">: </w:t>
      </w:r>
      <w:proofErr w:type="spellStart"/>
      <w:r w:rsidR="00237EAC" w:rsidRPr="00665282">
        <w:rPr>
          <w:i/>
        </w:rPr>
        <w:t>t</w:t>
      </w:r>
      <w:r w:rsidR="00237EAC" w:rsidRPr="00665282">
        <w:rPr>
          <w:vertAlign w:val="subscript"/>
        </w:rPr>
        <w:t>рух</w:t>
      </w:r>
      <w:proofErr w:type="spellEnd"/>
    </w:p>
    <w:p w:rsidR="00237EAC" w:rsidRDefault="00237EAC" w:rsidP="00237EAC"/>
    <w:p w:rsidR="00237EAC" w:rsidRPr="00665282" w:rsidRDefault="00237EAC" w:rsidP="00237EAC">
      <w:r w:rsidRPr="00665282">
        <w:t>10. Що таке «експлуатаційна швидкість руху»?</w:t>
      </w:r>
    </w:p>
    <w:p w:rsidR="00237EAC" w:rsidRPr="00665282" w:rsidRDefault="00237EAC" w:rsidP="00237EAC">
      <w:pPr>
        <w:ind w:left="705"/>
      </w:pPr>
      <w:r w:rsidRPr="00665282">
        <w:t>1</w:t>
      </w:r>
      <w:r>
        <w:t>.</w:t>
      </w:r>
      <w:r w:rsidRPr="00665282">
        <w:t xml:space="preserve"> Швидкість руху агрегату по прямолінійному шляху, рівній горизонтальній поверхні, відсутності буксування</w:t>
      </w:r>
    </w:p>
    <w:p w:rsidR="00237EAC" w:rsidRPr="00665282" w:rsidRDefault="00237EAC" w:rsidP="00237EAC">
      <w:pPr>
        <w:ind w:left="705"/>
      </w:pPr>
      <w:r w:rsidRPr="00665282">
        <w:t>2</w:t>
      </w:r>
      <w:r>
        <w:t>.</w:t>
      </w:r>
      <w:r w:rsidRPr="00665282">
        <w:t xml:space="preserve"> Відношення пробігу з вантажем до часу руху з вантажем</w:t>
      </w:r>
    </w:p>
    <w:p w:rsidR="00237EAC" w:rsidRPr="00665282" w:rsidRDefault="00237EAC" w:rsidP="00237EAC">
      <w:pPr>
        <w:ind w:left="705"/>
      </w:pPr>
      <w:r w:rsidRPr="00665282">
        <w:t>3</w:t>
      </w:r>
      <w:r>
        <w:t>.</w:t>
      </w:r>
      <w:r w:rsidRPr="00665282">
        <w:t xml:space="preserve"> Відношення загального пробігу до загального часу руху</w:t>
      </w:r>
    </w:p>
    <w:p w:rsidR="00237EAC" w:rsidRPr="00665282" w:rsidRDefault="00237EAC" w:rsidP="00237EAC">
      <w:pPr>
        <w:ind w:left="705"/>
      </w:pPr>
      <w:r w:rsidRPr="00665282">
        <w:t>4</w:t>
      </w:r>
      <w:r>
        <w:t>.</w:t>
      </w:r>
      <w:r w:rsidRPr="00665282">
        <w:t xml:space="preserve"> Відношення загального пробігу до загального часу рейсу (з урахуванням простоїв)</w:t>
      </w:r>
    </w:p>
    <w:p w:rsidR="001D19C5" w:rsidRDefault="00237EAC" w:rsidP="00237EAC">
      <w:pPr>
        <w:ind w:left="705"/>
      </w:pPr>
      <w:r w:rsidRPr="00665282">
        <w:t>5</w:t>
      </w:r>
      <w:r>
        <w:t>.</w:t>
      </w:r>
      <w:r w:rsidRPr="00665282">
        <w:t xml:space="preserve"> Відношення пробігу транспортного засобу з вантажем до загального пробігу</w:t>
      </w:r>
      <w:r w:rsidR="001D19C5">
        <w:t xml:space="preserve"> </w:t>
      </w:r>
    </w:p>
    <w:p w:rsidR="001D19C5" w:rsidRDefault="001D19C5" w:rsidP="00237EAC">
      <w:r>
        <w:t xml:space="preserve"> </w:t>
      </w:r>
    </w:p>
    <w:p w:rsidR="00237EAC" w:rsidRDefault="00237EAC" w:rsidP="00237EAC"/>
    <w:p w:rsidR="00237EAC" w:rsidRPr="002D71C4" w:rsidRDefault="00237EAC" w:rsidP="00237EAC">
      <w:r w:rsidRPr="00665282">
        <w:t xml:space="preserve">11. </w:t>
      </w:r>
      <w:r w:rsidRPr="002D71C4">
        <w:t>Як зміниться продуктивність транспортних засобів при збільшенні відстані перевезення?</w:t>
      </w:r>
    </w:p>
    <w:p w:rsidR="00237EAC" w:rsidRPr="002D71C4" w:rsidRDefault="001D19C5" w:rsidP="00237EAC">
      <w:r>
        <w:t xml:space="preserve"> </w:t>
      </w:r>
      <w:r w:rsidR="00237EAC" w:rsidRPr="002D71C4">
        <w:t>1</w:t>
      </w:r>
      <w:r w:rsidR="00237EAC">
        <w:t>.</w:t>
      </w:r>
      <w:r w:rsidR="00237EAC" w:rsidRPr="002D71C4">
        <w:t xml:space="preserve"> збільшується</w:t>
      </w:r>
    </w:p>
    <w:p w:rsidR="00237EAC" w:rsidRPr="002D71C4" w:rsidRDefault="001D19C5" w:rsidP="00237EAC">
      <w:r>
        <w:t xml:space="preserve"> </w:t>
      </w:r>
      <w:r w:rsidR="00237EAC" w:rsidRPr="002D71C4">
        <w:t>2</w:t>
      </w:r>
      <w:r w:rsidR="00237EAC">
        <w:t>.</w:t>
      </w:r>
      <w:r w:rsidR="00237EAC" w:rsidRPr="002D71C4">
        <w:t xml:space="preserve"> зменшується</w:t>
      </w:r>
    </w:p>
    <w:p w:rsidR="00237EAC" w:rsidRPr="002D71C4" w:rsidRDefault="001D19C5" w:rsidP="00237EAC">
      <w:r>
        <w:t xml:space="preserve"> </w:t>
      </w:r>
      <w:r w:rsidR="00237EAC" w:rsidRPr="002D71C4">
        <w:t>3</w:t>
      </w:r>
      <w:r w:rsidR="00237EAC">
        <w:t>.</w:t>
      </w:r>
      <w:r w:rsidR="00237EAC" w:rsidRPr="002D71C4">
        <w:t xml:space="preserve"> не змінюється</w:t>
      </w:r>
    </w:p>
    <w:p w:rsidR="001D19C5" w:rsidRDefault="001D19C5" w:rsidP="00237EAC">
      <w:r>
        <w:t xml:space="preserve"> </w:t>
      </w:r>
      <w:r w:rsidR="00237EAC" w:rsidRPr="002D71C4">
        <w:t>4</w:t>
      </w:r>
      <w:r w:rsidR="00237EAC">
        <w:t>.</w:t>
      </w:r>
      <w:r w:rsidR="00237EAC" w:rsidRPr="002D71C4">
        <w:t xml:space="preserve"> в окремих випадках збільшується, а окремих – зменшується</w:t>
      </w:r>
      <w:r>
        <w:t xml:space="preserve"> </w:t>
      </w:r>
    </w:p>
    <w:p w:rsidR="00237EAC" w:rsidRPr="00665282" w:rsidRDefault="00237EAC" w:rsidP="00237EAC">
      <w:pPr>
        <w:jc w:val="both"/>
      </w:pPr>
      <w:r w:rsidRPr="00665282">
        <w:t>12. Чи залежить кількість транспортних засобів від відстані перевезень?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1</w:t>
      </w:r>
      <w:r w:rsidR="00237EAC">
        <w:t>.</w:t>
      </w:r>
      <w:r w:rsidR="00237EAC" w:rsidRPr="00665282">
        <w:t xml:space="preserve"> Залежить, при відстані перевезень до </w:t>
      </w:r>
      <w:smartTag w:uri="urn:schemas-microsoft-com:office:smarttags" w:element="metricconverter">
        <w:smartTagPr>
          <w:attr w:name="ProductID" w:val="20 км"/>
        </w:smartTagPr>
        <w:r w:rsidR="00237EAC" w:rsidRPr="00665282">
          <w:t>20 км</w:t>
        </w:r>
      </w:smartTag>
    </w:p>
    <w:p w:rsidR="00237EAC" w:rsidRPr="00665282" w:rsidRDefault="001D19C5" w:rsidP="00237EAC">
      <w:pPr>
        <w:jc w:val="both"/>
      </w:pPr>
      <w:r>
        <w:lastRenderedPageBreak/>
        <w:t xml:space="preserve"> </w:t>
      </w:r>
      <w:r w:rsidR="00237EAC" w:rsidRPr="00665282">
        <w:t>2</w:t>
      </w:r>
      <w:r w:rsidR="00237EAC">
        <w:t>.</w:t>
      </w:r>
      <w:r w:rsidR="00237EAC" w:rsidRPr="00665282">
        <w:t xml:space="preserve"> Залежить, при відстані перевезень більше </w:t>
      </w:r>
      <w:smartTag w:uri="urn:schemas-microsoft-com:office:smarttags" w:element="metricconverter">
        <w:smartTagPr>
          <w:attr w:name="ProductID" w:val="20 км"/>
        </w:smartTagPr>
        <w:r w:rsidR="00237EAC" w:rsidRPr="00665282">
          <w:t>20 км</w:t>
        </w:r>
      </w:smartTag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3</w:t>
      </w:r>
      <w:r w:rsidR="00237EAC">
        <w:t>.</w:t>
      </w:r>
      <w:r w:rsidR="00237EAC" w:rsidRPr="00665282">
        <w:t xml:space="preserve"> Завжди залежить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4</w:t>
      </w:r>
      <w:r w:rsidR="00237EAC">
        <w:t>.</w:t>
      </w:r>
      <w:r w:rsidR="00237EAC" w:rsidRPr="00665282">
        <w:t xml:space="preserve"> Не залежить</w:t>
      </w:r>
    </w:p>
    <w:p w:rsidR="001D19C5" w:rsidRDefault="001D19C5" w:rsidP="00237EAC">
      <w:pPr>
        <w:jc w:val="both"/>
      </w:pPr>
      <w:r>
        <w:t xml:space="preserve"> </w:t>
      </w:r>
      <w:r w:rsidR="00237EAC" w:rsidRPr="002D71C4">
        <w:t>5. Вірної відповіді немає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58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59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Pr="005F3472" w:rsidRDefault="00237EAC" w:rsidP="00237EAC">
      <w:pPr>
        <w:numPr>
          <w:ilvl w:val="1"/>
          <w:numId w:val="1"/>
        </w:numPr>
        <w:jc w:val="center"/>
        <w:rPr>
          <w:b/>
          <w:color w:val="0000FF"/>
          <w:u w:val="single"/>
        </w:rPr>
      </w:pPr>
      <w:r>
        <w:rPr>
          <w:b/>
          <w:i/>
          <w:color w:val="800080"/>
        </w:rPr>
        <w:br w:type="page"/>
      </w:r>
      <w:r w:rsidRPr="00311D1B">
        <w:rPr>
          <w:b/>
          <w:color w:val="000000"/>
        </w:rPr>
        <w:lastRenderedPageBreak/>
        <w:t>3. Використання машин в механізованих технологічних процесах при виробництві сільськогосподарських культур</w:t>
      </w:r>
    </w:p>
    <w:p w:rsidR="00237EAC" w:rsidRPr="005F3472" w:rsidRDefault="00237EAC" w:rsidP="00237EAC">
      <w:pPr>
        <w:numPr>
          <w:ilvl w:val="1"/>
          <w:numId w:val="1"/>
        </w:numPr>
        <w:jc w:val="center"/>
        <w:rPr>
          <w:b/>
          <w:color w:val="0000FF"/>
          <w:u w:val="single"/>
        </w:rPr>
      </w:pPr>
    </w:p>
    <w:p w:rsidR="00237EAC" w:rsidRPr="00D5717A" w:rsidRDefault="00237EAC" w:rsidP="00237EAC">
      <w:pPr>
        <w:numPr>
          <w:ilvl w:val="1"/>
          <w:numId w:val="1"/>
        </w:numPr>
        <w:ind w:left="360"/>
        <w:jc w:val="center"/>
        <w:rPr>
          <w:b/>
        </w:rPr>
      </w:pPr>
      <w:bookmarkStart w:id="14" w:name="ТТ31"/>
      <w:r w:rsidRPr="00D5717A">
        <w:rPr>
          <w:b/>
          <w:lang w:val="ru-RU"/>
        </w:rPr>
        <w:t xml:space="preserve">3.1 </w:t>
      </w:r>
      <w:r w:rsidRPr="00D5717A">
        <w:rPr>
          <w:b/>
        </w:rPr>
        <w:t xml:space="preserve">Поняття </w:t>
      </w:r>
      <w:bookmarkEnd w:id="14"/>
      <w:r w:rsidRPr="00D5717A">
        <w:rPr>
          <w:b/>
        </w:rPr>
        <w:t>про технологію виробництва сільськогосподарських культур, виробничі процеси, операції</w:t>
      </w:r>
    </w:p>
    <w:p w:rsidR="00237EAC" w:rsidRDefault="00237EAC" w:rsidP="00237EAC">
      <w:pPr>
        <w:ind w:left="360"/>
        <w:jc w:val="center"/>
        <w:rPr>
          <w:b/>
        </w:rPr>
      </w:pPr>
    </w:p>
    <w:p w:rsidR="00237EAC" w:rsidRPr="00665282" w:rsidRDefault="00237EAC" w:rsidP="00237EAC">
      <w:pPr>
        <w:jc w:val="both"/>
      </w:pPr>
      <w:r w:rsidRPr="00665282">
        <w:t xml:space="preserve">1. В якому документі типової операційної технології наводяться склад та підготовка </w:t>
      </w:r>
      <w:proofErr w:type="spellStart"/>
      <w:r w:rsidRPr="00665282">
        <w:t>МТА</w:t>
      </w:r>
      <w:proofErr w:type="spellEnd"/>
      <w:r w:rsidRPr="00665282">
        <w:t>, схеми руху агрегатів?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 xml:space="preserve">1 Агротехнічні операції вирощування і збирання </w:t>
      </w:r>
      <w:proofErr w:type="spellStart"/>
      <w:r w:rsidR="00237EAC" w:rsidRPr="00665282">
        <w:t>с.г</w:t>
      </w:r>
      <w:proofErr w:type="spellEnd"/>
      <w:r w:rsidR="00237EAC" w:rsidRPr="00665282">
        <w:t>. культур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2 Графік технологічного процесу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3 Операційні карти виконання основних технологічних операцій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>4 Склад комплексів машин для виробництва продукції</w:t>
      </w:r>
    </w:p>
    <w:p w:rsidR="00237EAC" w:rsidRPr="00665282" w:rsidRDefault="001D19C5" w:rsidP="00237EAC">
      <w:pPr>
        <w:jc w:val="both"/>
      </w:pPr>
      <w:r>
        <w:t xml:space="preserve"> </w:t>
      </w:r>
      <w:r w:rsidR="00237EAC" w:rsidRPr="00665282">
        <w:t xml:space="preserve">5 Вірні всі відповіді </w:t>
      </w:r>
    </w:p>
    <w:p w:rsidR="00237EAC" w:rsidRPr="00665282" w:rsidRDefault="00237EAC" w:rsidP="00237EAC">
      <w:pPr>
        <w:jc w:val="both"/>
      </w:pPr>
    </w:p>
    <w:p w:rsidR="00237EAC" w:rsidRPr="005F3472" w:rsidRDefault="00237EAC" w:rsidP="00237EAC">
      <w:r w:rsidRPr="005F3472">
        <w:t>2. Чи включає підготовка поля до роботи відмітку поворотних смуг?</w:t>
      </w:r>
    </w:p>
    <w:p w:rsidR="00237EAC" w:rsidRPr="005F3472" w:rsidRDefault="001D19C5" w:rsidP="00237EAC">
      <w:r>
        <w:t xml:space="preserve"> </w:t>
      </w:r>
      <w:r w:rsidR="00237EAC" w:rsidRPr="005F3472">
        <w:t>1</w:t>
      </w:r>
      <w:r w:rsidR="00237EAC">
        <w:t>.</w:t>
      </w:r>
      <w:r w:rsidR="00237EAC" w:rsidRPr="005F3472">
        <w:t xml:space="preserve"> так</w:t>
      </w:r>
    </w:p>
    <w:p w:rsidR="00237EAC" w:rsidRPr="005F3472" w:rsidRDefault="001D19C5" w:rsidP="00237EAC">
      <w:r>
        <w:t xml:space="preserve"> </w:t>
      </w:r>
      <w:r w:rsidR="00237EAC" w:rsidRPr="005F3472">
        <w:t>2</w:t>
      </w:r>
      <w:r w:rsidR="00237EAC">
        <w:t>.</w:t>
      </w:r>
      <w:r w:rsidR="00237EAC" w:rsidRPr="005F3472">
        <w:t xml:space="preserve"> ні</w:t>
      </w:r>
    </w:p>
    <w:p w:rsidR="00237EAC" w:rsidRPr="005F3472" w:rsidRDefault="001D19C5" w:rsidP="00237EAC">
      <w:r>
        <w:t xml:space="preserve"> </w:t>
      </w:r>
      <w:r w:rsidR="00237EAC" w:rsidRPr="005F3472">
        <w:t>3</w:t>
      </w:r>
      <w:r w:rsidR="00237EAC">
        <w:t>.</w:t>
      </w:r>
      <w:r w:rsidR="00237EAC" w:rsidRPr="005F3472">
        <w:t xml:space="preserve"> тільки на збиральних операціях</w:t>
      </w:r>
    </w:p>
    <w:p w:rsidR="00237EAC" w:rsidRPr="005F3472" w:rsidRDefault="001D19C5" w:rsidP="00237EAC">
      <w:r>
        <w:t xml:space="preserve"> </w:t>
      </w:r>
      <w:r w:rsidR="00237EAC" w:rsidRPr="005F3472">
        <w:t>4</w:t>
      </w:r>
      <w:r w:rsidR="00237EAC">
        <w:t>.</w:t>
      </w:r>
      <w:r w:rsidR="00237EAC" w:rsidRPr="005F3472">
        <w:t xml:space="preserve"> тільки під час основного обробітку</w:t>
      </w:r>
    </w:p>
    <w:p w:rsidR="00237EAC" w:rsidRPr="00665282" w:rsidRDefault="00237EAC" w:rsidP="00237EAC">
      <w:pPr>
        <w:jc w:val="both"/>
      </w:pPr>
    </w:p>
    <w:p w:rsidR="00237EAC" w:rsidRPr="00665282" w:rsidRDefault="00237EAC" w:rsidP="00237EAC">
      <w:r w:rsidRPr="00665282">
        <w:t>3. Коли проводять поточний контроль якості роботи агрегату?</w:t>
      </w:r>
    </w:p>
    <w:p w:rsidR="00237EAC" w:rsidRPr="00665282" w:rsidRDefault="001D19C5" w:rsidP="00237EAC">
      <w:r>
        <w:t xml:space="preserve"> </w:t>
      </w:r>
      <w:r w:rsidR="00237EAC" w:rsidRPr="00665282">
        <w:t>1 В процесі підготовки агрегату до роботи на регулювальному майданчику</w:t>
      </w:r>
    </w:p>
    <w:p w:rsidR="00237EAC" w:rsidRPr="00665282" w:rsidRDefault="001D19C5" w:rsidP="00237EAC">
      <w:r>
        <w:t xml:space="preserve"> </w:t>
      </w:r>
      <w:r w:rsidR="00237EAC" w:rsidRPr="00665282">
        <w:t>2 До початку роботи на полі</w:t>
      </w:r>
    </w:p>
    <w:p w:rsidR="00237EAC" w:rsidRPr="00665282" w:rsidRDefault="001D19C5" w:rsidP="00237EAC">
      <w:r>
        <w:t xml:space="preserve"> </w:t>
      </w:r>
      <w:r w:rsidR="00237EAC" w:rsidRPr="00665282">
        <w:t>3 Після закінчення роботи</w:t>
      </w:r>
    </w:p>
    <w:p w:rsidR="00237EAC" w:rsidRPr="00665282" w:rsidRDefault="00237EAC" w:rsidP="00237EAC">
      <w:pPr>
        <w:ind w:firstLine="708"/>
      </w:pPr>
      <w:r w:rsidRPr="00665282">
        <w:t>4 У процесі роботи</w:t>
      </w:r>
    </w:p>
    <w:p w:rsidR="00237EAC" w:rsidRPr="00665282" w:rsidRDefault="00237EAC" w:rsidP="00237EAC">
      <w:pPr>
        <w:ind w:firstLine="708"/>
      </w:pPr>
      <w:r w:rsidRPr="00665282">
        <w:t>5 Вірні всі відповіді</w:t>
      </w:r>
    </w:p>
    <w:p w:rsidR="00237EAC" w:rsidRPr="00665282" w:rsidRDefault="00237EAC" w:rsidP="00237EAC">
      <w:pPr>
        <w:jc w:val="both"/>
      </w:pPr>
    </w:p>
    <w:p w:rsidR="00237EAC" w:rsidRPr="00120FA7" w:rsidRDefault="00237EAC" w:rsidP="00237EAC">
      <w:r w:rsidRPr="00120FA7">
        <w:t>4. Чи відноситься визначення найменшого радіусу повороту до підготовки агрегату до роботи?</w:t>
      </w:r>
    </w:p>
    <w:p w:rsidR="00237EAC" w:rsidRPr="00120FA7" w:rsidRDefault="001D19C5" w:rsidP="00237EAC">
      <w:r>
        <w:t xml:space="preserve"> </w:t>
      </w:r>
      <w:r w:rsidR="00237EAC" w:rsidRPr="00120FA7">
        <w:t>1</w:t>
      </w:r>
      <w:r w:rsidR="00237EAC">
        <w:t>.</w:t>
      </w:r>
      <w:r w:rsidR="00237EAC" w:rsidRPr="00120FA7">
        <w:t xml:space="preserve"> ні</w:t>
      </w:r>
    </w:p>
    <w:p w:rsidR="00237EAC" w:rsidRPr="00120FA7" w:rsidRDefault="001D19C5" w:rsidP="00237EAC">
      <w:r>
        <w:t xml:space="preserve"> </w:t>
      </w:r>
      <w:r w:rsidR="00237EAC" w:rsidRPr="00120FA7">
        <w:t>2</w:t>
      </w:r>
      <w:r w:rsidR="00237EAC">
        <w:t>.</w:t>
      </w:r>
      <w:r w:rsidR="00237EAC" w:rsidRPr="00120FA7">
        <w:t xml:space="preserve"> так</w:t>
      </w:r>
    </w:p>
    <w:p w:rsidR="00237EAC" w:rsidRPr="00120FA7" w:rsidRDefault="001D19C5" w:rsidP="00237EAC">
      <w:r>
        <w:t xml:space="preserve"> </w:t>
      </w:r>
      <w:r w:rsidR="00237EAC" w:rsidRPr="00120FA7">
        <w:t>3</w:t>
      </w:r>
      <w:r w:rsidR="00237EAC">
        <w:t>.</w:t>
      </w:r>
      <w:r w:rsidR="00237EAC" w:rsidRPr="00120FA7">
        <w:t xml:space="preserve"> тільки на посівних операціях</w:t>
      </w:r>
    </w:p>
    <w:p w:rsidR="00237EAC" w:rsidRPr="00120FA7" w:rsidRDefault="001D19C5" w:rsidP="00237EAC">
      <w:r>
        <w:t xml:space="preserve"> </w:t>
      </w:r>
      <w:r w:rsidR="00237EAC" w:rsidRPr="00120FA7">
        <w:t>4</w:t>
      </w:r>
      <w:r w:rsidR="00237EAC">
        <w:t>.</w:t>
      </w:r>
      <w:r w:rsidR="00237EAC" w:rsidRPr="00120FA7">
        <w:t xml:space="preserve"> тільки під час основного обробітку</w:t>
      </w:r>
    </w:p>
    <w:p w:rsidR="00237EAC" w:rsidRPr="00665282" w:rsidRDefault="00237EAC" w:rsidP="00237EAC"/>
    <w:p w:rsidR="00237EAC" w:rsidRPr="00665282" w:rsidRDefault="00237EAC" w:rsidP="00237EAC">
      <w:r w:rsidRPr="00665282">
        <w:t>5. Які операції відносяться до технологічних?</w:t>
      </w:r>
    </w:p>
    <w:p w:rsidR="00237EAC" w:rsidRPr="00665282" w:rsidRDefault="001D19C5" w:rsidP="00237EAC">
      <w:r>
        <w:t xml:space="preserve"> </w:t>
      </w:r>
      <w:r w:rsidR="00237EAC" w:rsidRPr="00665282">
        <w:t>1. Лущення стерні</w:t>
      </w:r>
    </w:p>
    <w:p w:rsidR="00237EAC" w:rsidRPr="00665282" w:rsidRDefault="001D19C5" w:rsidP="00237EAC">
      <w:r>
        <w:t xml:space="preserve"> </w:t>
      </w:r>
      <w:r w:rsidR="00237EAC" w:rsidRPr="00665282">
        <w:t>2. Відбивка поворотних смуг</w:t>
      </w:r>
    </w:p>
    <w:p w:rsidR="00237EAC" w:rsidRPr="00665282" w:rsidRDefault="001D19C5" w:rsidP="00237EAC">
      <w:r>
        <w:t xml:space="preserve"> </w:t>
      </w:r>
      <w:r w:rsidR="00237EAC" w:rsidRPr="00665282">
        <w:t>3. Регулювання глибини обробітку</w:t>
      </w:r>
    </w:p>
    <w:p w:rsidR="00237EAC" w:rsidRPr="00665282" w:rsidRDefault="001D19C5" w:rsidP="00237EAC">
      <w:r>
        <w:t xml:space="preserve"> </w:t>
      </w:r>
      <w:r w:rsidR="00237EAC" w:rsidRPr="00665282">
        <w:t xml:space="preserve">4. </w:t>
      </w:r>
      <w:r w:rsidR="00237EAC">
        <w:t>Розбивка поля на загінки</w:t>
      </w:r>
    </w:p>
    <w:p w:rsidR="001D19C5" w:rsidRDefault="001D19C5" w:rsidP="00237EAC">
      <w:r>
        <w:t xml:space="preserve"> </w:t>
      </w:r>
      <w:r w:rsidR="00237EAC" w:rsidRPr="00665282">
        <w:t>5. Підвезення зерна до сівалок</w:t>
      </w:r>
      <w:r>
        <w:t xml:space="preserve"> </w:t>
      </w:r>
    </w:p>
    <w:p w:rsidR="00237EAC" w:rsidRDefault="00237EAC" w:rsidP="00237EAC"/>
    <w:p w:rsidR="00237EAC" w:rsidRPr="009B6E73" w:rsidRDefault="00237EAC" w:rsidP="00237EAC">
      <w:r w:rsidRPr="009B6E73">
        <w:t>6. Коли проводять приймальний контроль якості роботи агрегату?</w:t>
      </w:r>
    </w:p>
    <w:p w:rsidR="00237EAC" w:rsidRPr="009B6E73" w:rsidRDefault="001D19C5" w:rsidP="00237EAC">
      <w:r>
        <w:t xml:space="preserve"> </w:t>
      </w:r>
      <w:r w:rsidR="00237EAC" w:rsidRPr="009B6E73">
        <w:t>1</w:t>
      </w:r>
      <w:r w:rsidR="00237EAC">
        <w:t>.</w:t>
      </w:r>
      <w:r w:rsidR="00237EAC" w:rsidRPr="009B6E73">
        <w:t xml:space="preserve"> перед початком роботи</w:t>
      </w:r>
    </w:p>
    <w:p w:rsidR="00237EAC" w:rsidRPr="009B6E73" w:rsidRDefault="001D19C5" w:rsidP="00237EAC">
      <w:r>
        <w:t xml:space="preserve"> </w:t>
      </w:r>
      <w:r w:rsidR="00237EAC" w:rsidRPr="009B6E73">
        <w:t>2</w:t>
      </w:r>
      <w:r w:rsidR="00237EAC">
        <w:t>.</w:t>
      </w:r>
      <w:r w:rsidR="00237EAC" w:rsidRPr="009B6E73">
        <w:t xml:space="preserve"> під час роботи</w:t>
      </w:r>
    </w:p>
    <w:p w:rsidR="00237EAC" w:rsidRPr="009B6E73" w:rsidRDefault="001D19C5" w:rsidP="00237EAC">
      <w:r>
        <w:t xml:space="preserve"> </w:t>
      </w:r>
      <w:r w:rsidR="00237EAC" w:rsidRPr="009B6E73">
        <w:t>3</w:t>
      </w:r>
      <w:r w:rsidR="00237EAC">
        <w:t>.</w:t>
      </w:r>
      <w:r w:rsidR="00237EAC" w:rsidRPr="009B6E73">
        <w:t xml:space="preserve"> після закінчення роботи</w:t>
      </w:r>
    </w:p>
    <w:p w:rsidR="00237EAC" w:rsidRPr="009B6E73" w:rsidRDefault="001D19C5" w:rsidP="00237EAC">
      <w:r>
        <w:lastRenderedPageBreak/>
        <w:t xml:space="preserve"> </w:t>
      </w:r>
      <w:r w:rsidR="00237EAC" w:rsidRPr="009B6E73">
        <w:t>4</w:t>
      </w:r>
      <w:r w:rsidR="00237EAC">
        <w:t>.</w:t>
      </w:r>
      <w:r w:rsidR="00237EAC" w:rsidRPr="009B6E73">
        <w:t xml:space="preserve"> не проводиться</w:t>
      </w:r>
    </w:p>
    <w:p w:rsidR="00237EAC" w:rsidRPr="00665282" w:rsidRDefault="00237EAC" w:rsidP="00237EAC"/>
    <w:p w:rsidR="00237EAC" w:rsidRPr="00665282" w:rsidRDefault="00237EAC" w:rsidP="00237EAC">
      <w:r w:rsidRPr="00665282">
        <w:t>7. Які операції відносяться до допоміжних?</w:t>
      </w:r>
    </w:p>
    <w:p w:rsidR="00237EAC" w:rsidRPr="00665282" w:rsidRDefault="001D19C5" w:rsidP="00237EAC">
      <w:r>
        <w:t xml:space="preserve"> </w:t>
      </w:r>
      <w:r w:rsidR="00237EAC" w:rsidRPr="00665282">
        <w:t>1. Лущення стерні</w:t>
      </w:r>
    </w:p>
    <w:p w:rsidR="00237EAC" w:rsidRPr="00665282" w:rsidRDefault="001D19C5" w:rsidP="00237EAC">
      <w:r>
        <w:t xml:space="preserve"> </w:t>
      </w:r>
      <w:r w:rsidR="00237EAC" w:rsidRPr="00665282">
        <w:t>2. Міжрядний обробіток</w:t>
      </w:r>
    </w:p>
    <w:p w:rsidR="00237EAC" w:rsidRPr="00665282" w:rsidRDefault="001D19C5" w:rsidP="00237EAC">
      <w:r>
        <w:t xml:space="preserve"> </w:t>
      </w:r>
      <w:r w:rsidR="00237EAC" w:rsidRPr="00665282">
        <w:t>3. Регулювання глибини обробітку</w:t>
      </w:r>
    </w:p>
    <w:p w:rsidR="00237EAC" w:rsidRPr="00665282" w:rsidRDefault="001D19C5" w:rsidP="00237EAC">
      <w:r>
        <w:t xml:space="preserve"> </w:t>
      </w:r>
      <w:r w:rsidR="00237EAC" w:rsidRPr="00665282">
        <w:t xml:space="preserve">4. </w:t>
      </w:r>
      <w:r w:rsidR="00237EAC">
        <w:t>Посів</w:t>
      </w:r>
    </w:p>
    <w:p w:rsidR="00237EAC" w:rsidRPr="00665282" w:rsidRDefault="001D19C5" w:rsidP="00237EAC">
      <w:r>
        <w:t xml:space="preserve"> </w:t>
      </w:r>
      <w:r w:rsidR="00237EAC" w:rsidRPr="00665282">
        <w:t>5. Підвезення зерна до сівалок</w:t>
      </w:r>
    </w:p>
    <w:p w:rsidR="00237EAC" w:rsidRDefault="00237EAC" w:rsidP="00237EAC"/>
    <w:p w:rsidR="00237EAC" w:rsidRPr="00665282" w:rsidRDefault="00237EAC" w:rsidP="00237EAC">
      <w:r w:rsidRPr="00665282">
        <w:t>8. Які показники технологічних операцій відносяться до якісних?</w:t>
      </w:r>
    </w:p>
    <w:p w:rsidR="00237EAC" w:rsidRPr="00665282" w:rsidRDefault="001D19C5" w:rsidP="00237EAC">
      <w:r>
        <w:t xml:space="preserve"> </w:t>
      </w:r>
      <w:r w:rsidR="00237EAC" w:rsidRPr="00665282">
        <w:t>1. Кількість затраченої механічної енергії</w:t>
      </w:r>
    </w:p>
    <w:p w:rsidR="00237EAC" w:rsidRPr="00665282" w:rsidRDefault="001D19C5" w:rsidP="00237EAC">
      <w:r>
        <w:t xml:space="preserve"> </w:t>
      </w:r>
      <w:r w:rsidR="00237EAC" w:rsidRPr="00665282">
        <w:t>2. Продуктивність агрегату за годину</w:t>
      </w:r>
    </w:p>
    <w:p w:rsidR="00237EAC" w:rsidRPr="00665282" w:rsidRDefault="001D19C5" w:rsidP="00237EAC">
      <w:r>
        <w:t xml:space="preserve"> </w:t>
      </w:r>
      <w:r w:rsidR="00237EAC" w:rsidRPr="00665282">
        <w:t>3. Витрата насіння на операцію</w:t>
      </w:r>
    </w:p>
    <w:p w:rsidR="00237EAC" w:rsidRPr="00665282" w:rsidRDefault="001D19C5" w:rsidP="00237EAC">
      <w:r>
        <w:t xml:space="preserve"> </w:t>
      </w:r>
      <w:r w:rsidR="00237EAC" w:rsidRPr="00665282">
        <w:t>4. Глибина посіву</w:t>
      </w:r>
    </w:p>
    <w:p w:rsidR="00237EAC" w:rsidRPr="00665282" w:rsidRDefault="001D19C5" w:rsidP="00237EAC">
      <w:r>
        <w:t xml:space="preserve"> </w:t>
      </w:r>
      <w:r w:rsidR="00237EAC" w:rsidRPr="00665282">
        <w:t>5. Затрати праці на одиницю роботи</w:t>
      </w:r>
    </w:p>
    <w:p w:rsidR="00237EAC" w:rsidRPr="00665282" w:rsidRDefault="00237EAC" w:rsidP="00237EAC"/>
    <w:p w:rsidR="00237EAC" w:rsidRPr="009B6E73" w:rsidRDefault="00237EAC" w:rsidP="00237EAC">
      <w:r w:rsidRPr="009B6E73">
        <w:t>9. Коли проводять налагоджувальний контроль якості роботи агрегату?</w:t>
      </w:r>
    </w:p>
    <w:p w:rsidR="00237EAC" w:rsidRPr="009B6E73" w:rsidRDefault="001D19C5" w:rsidP="00237EAC">
      <w:r>
        <w:t xml:space="preserve"> </w:t>
      </w:r>
      <w:r w:rsidR="00237EAC" w:rsidRPr="009B6E73">
        <w:t>1</w:t>
      </w:r>
      <w:r w:rsidR="00237EAC">
        <w:t>.</w:t>
      </w:r>
      <w:r w:rsidR="00237EAC" w:rsidRPr="009B6E73">
        <w:t xml:space="preserve"> перед початком роботи</w:t>
      </w:r>
    </w:p>
    <w:p w:rsidR="00237EAC" w:rsidRPr="009B6E73" w:rsidRDefault="001D19C5" w:rsidP="00237EAC">
      <w:r>
        <w:t xml:space="preserve"> </w:t>
      </w:r>
      <w:r w:rsidR="00237EAC" w:rsidRPr="009B6E73">
        <w:t>2</w:t>
      </w:r>
      <w:r w:rsidR="00237EAC">
        <w:t>.</w:t>
      </w:r>
      <w:r w:rsidR="00237EAC" w:rsidRPr="009B6E73">
        <w:t xml:space="preserve"> під час роботи</w:t>
      </w:r>
    </w:p>
    <w:p w:rsidR="00237EAC" w:rsidRPr="009B6E73" w:rsidRDefault="001D19C5" w:rsidP="00237EAC">
      <w:r>
        <w:t xml:space="preserve"> </w:t>
      </w:r>
      <w:r w:rsidR="00237EAC" w:rsidRPr="009B6E73">
        <w:t>3</w:t>
      </w:r>
      <w:r w:rsidR="00237EAC">
        <w:t>.</w:t>
      </w:r>
      <w:r w:rsidR="00237EAC" w:rsidRPr="009B6E73">
        <w:t xml:space="preserve"> після закінчення роботи</w:t>
      </w:r>
    </w:p>
    <w:p w:rsidR="00237EAC" w:rsidRPr="009B6E73" w:rsidRDefault="001D19C5" w:rsidP="00237EAC">
      <w:r>
        <w:t xml:space="preserve"> </w:t>
      </w:r>
      <w:r w:rsidR="00237EAC" w:rsidRPr="009B6E73">
        <w:t>4</w:t>
      </w:r>
      <w:r w:rsidR="00237EAC">
        <w:t>.</w:t>
      </w:r>
      <w:r w:rsidR="00237EAC" w:rsidRPr="009B6E73">
        <w:t xml:space="preserve"> перед зніманням зі зберігання</w:t>
      </w:r>
    </w:p>
    <w:p w:rsidR="00237EAC" w:rsidRPr="00665282" w:rsidRDefault="00237EAC" w:rsidP="00237EAC"/>
    <w:p w:rsidR="00237EAC" w:rsidRPr="00C159DF" w:rsidRDefault="00237EAC" w:rsidP="00237EAC">
      <w:pPr>
        <w:jc w:val="both"/>
      </w:pPr>
      <w:r w:rsidRPr="00665282">
        <w:t xml:space="preserve">10. </w:t>
      </w:r>
      <w:r w:rsidRPr="00C159DF">
        <w:t>Що враховує операційна технологічна карта?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1 Застосування машин, які будуть випускатись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2 Особливості конкретного господарства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3 Вимагає коректування для даних конкретних умов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4 Умови роботи протягом року</w:t>
      </w:r>
    </w:p>
    <w:p w:rsidR="00237EAC" w:rsidRPr="00C159DF" w:rsidRDefault="001D19C5" w:rsidP="00237EAC">
      <w:r>
        <w:t xml:space="preserve"> </w:t>
      </w:r>
      <w:r w:rsidR="00237EAC" w:rsidRPr="00C159DF">
        <w:t>5 Економічні показники вирощування культури</w:t>
      </w:r>
    </w:p>
    <w:p w:rsidR="00237EAC" w:rsidRPr="00665282" w:rsidRDefault="00237EAC" w:rsidP="00237EAC"/>
    <w:p w:rsidR="00237EAC" w:rsidRPr="00C159DF" w:rsidRDefault="00237EAC" w:rsidP="00237EAC">
      <w:pPr>
        <w:jc w:val="both"/>
      </w:pPr>
      <w:r w:rsidRPr="00665282">
        <w:t xml:space="preserve">11. </w:t>
      </w:r>
      <w:r w:rsidRPr="00C159DF">
        <w:t>Що враховує типова технологічна карта?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1 Застосування машин, які будуть випускатись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2 Особливості підготовки поля до роботи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3 Вимагає коректування до конкретного господарства</w:t>
      </w:r>
    </w:p>
    <w:p w:rsidR="00237EAC" w:rsidRPr="00C159DF" w:rsidRDefault="001D19C5" w:rsidP="00237EAC">
      <w:pPr>
        <w:jc w:val="both"/>
      </w:pPr>
      <w:r>
        <w:t xml:space="preserve"> </w:t>
      </w:r>
      <w:r w:rsidR="00237EAC" w:rsidRPr="00C159DF">
        <w:t>4 Умови роботи протягом року</w:t>
      </w:r>
    </w:p>
    <w:p w:rsidR="001D19C5" w:rsidRDefault="001D19C5" w:rsidP="00237EAC">
      <w:pPr>
        <w:jc w:val="both"/>
      </w:pPr>
      <w:r>
        <w:t xml:space="preserve"> </w:t>
      </w:r>
      <w:r w:rsidR="00237EAC" w:rsidRPr="00C159DF">
        <w:t xml:space="preserve">5 Вірні всі відповіді 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Pr="00665282" w:rsidRDefault="00237EAC" w:rsidP="00237EAC">
      <w:r w:rsidRPr="00665282">
        <w:t>12. Які показники технологічних операцій відносяться до економічних?</w:t>
      </w:r>
    </w:p>
    <w:p w:rsidR="00237EAC" w:rsidRPr="00665282" w:rsidRDefault="001D19C5" w:rsidP="00237EAC">
      <w:r>
        <w:t xml:space="preserve"> </w:t>
      </w:r>
      <w:r w:rsidR="00237EAC" w:rsidRPr="00665282">
        <w:t>1. Кількість затраченої механічної енергії</w:t>
      </w:r>
    </w:p>
    <w:p w:rsidR="00237EAC" w:rsidRPr="00665282" w:rsidRDefault="001D19C5" w:rsidP="00237EAC">
      <w:r>
        <w:t xml:space="preserve"> </w:t>
      </w:r>
      <w:r w:rsidR="00237EAC" w:rsidRPr="00665282">
        <w:t>2. Продуктивність агрегату за зміну</w:t>
      </w:r>
    </w:p>
    <w:p w:rsidR="00237EAC" w:rsidRPr="00665282" w:rsidRDefault="001D19C5" w:rsidP="00237EAC">
      <w:r>
        <w:t xml:space="preserve"> </w:t>
      </w:r>
      <w:r w:rsidR="00237EAC" w:rsidRPr="00665282">
        <w:t>3. Висота скошування</w:t>
      </w:r>
    </w:p>
    <w:p w:rsidR="00237EAC" w:rsidRPr="00665282" w:rsidRDefault="001D19C5" w:rsidP="00237EAC">
      <w:r>
        <w:t xml:space="preserve"> </w:t>
      </w:r>
      <w:r w:rsidR="00237EAC" w:rsidRPr="00665282">
        <w:t>4. Допустиме відхилення від заданої норми висіву</w:t>
      </w:r>
    </w:p>
    <w:p w:rsidR="00237EAC" w:rsidRPr="00665282" w:rsidRDefault="001D19C5" w:rsidP="00237EAC">
      <w:r>
        <w:t xml:space="preserve"> </w:t>
      </w:r>
      <w:r w:rsidR="00237EAC" w:rsidRPr="00C159DF">
        <w:t xml:space="preserve">5. </w:t>
      </w:r>
      <w:r w:rsidR="00237EAC" w:rsidRPr="00665282">
        <w:t>Глибина посіву</w:t>
      </w:r>
    </w:p>
    <w:p w:rsidR="00237EAC" w:rsidRDefault="00237EAC" w:rsidP="00237EAC">
      <w:pPr>
        <w:ind w:left="360"/>
        <w:jc w:val="both"/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60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61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237EAC" w:rsidP="00237EAC">
      <w:pPr>
        <w:numPr>
          <w:ilvl w:val="1"/>
          <w:numId w:val="1"/>
        </w:numPr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15" w:name="ТТ32"/>
      <w:r w:rsidRPr="00C27CC8">
        <w:rPr>
          <w:b/>
          <w:lang w:val="ru-RU"/>
        </w:rPr>
        <w:lastRenderedPageBreak/>
        <w:t xml:space="preserve">3.2 </w:t>
      </w:r>
      <w:r w:rsidRPr="00C27CC8">
        <w:rPr>
          <w:b/>
        </w:rPr>
        <w:t xml:space="preserve">Приготування </w:t>
      </w:r>
      <w:bookmarkEnd w:id="15"/>
      <w:r w:rsidRPr="00C27CC8">
        <w:rPr>
          <w:b/>
        </w:rPr>
        <w:t>і внесення мінеральних і органічних добрив</w:t>
      </w:r>
    </w:p>
    <w:p w:rsidR="00237EAC" w:rsidRDefault="00237EAC" w:rsidP="00237EAC">
      <w:pPr>
        <w:ind w:left="360"/>
        <w:jc w:val="both"/>
      </w:pPr>
    </w:p>
    <w:p w:rsidR="00237EAC" w:rsidRPr="00665282" w:rsidRDefault="00237EAC" w:rsidP="00237EAC">
      <w:r w:rsidRPr="00665282">
        <w:t>1. Які машини застосовуються для внесення органічних добрив?</w:t>
      </w:r>
    </w:p>
    <w:p w:rsidR="00237EAC" w:rsidRPr="00665282" w:rsidRDefault="001D19C5" w:rsidP="00237EAC">
      <w:pPr>
        <w:tabs>
          <w:tab w:val="left" w:pos="708"/>
          <w:tab w:val="left" w:pos="1416"/>
          <w:tab w:val="left" w:pos="2415"/>
        </w:tabs>
      </w:pPr>
      <w:r>
        <w:t xml:space="preserve"> </w:t>
      </w:r>
      <w:r w:rsidR="00237EAC" w:rsidRPr="00665282">
        <w:t xml:space="preserve">1 </w:t>
      </w:r>
      <w:proofErr w:type="spellStart"/>
      <w:r w:rsidR="00237EAC" w:rsidRPr="00665282">
        <w:t>РВК</w:t>
      </w:r>
      <w:proofErr w:type="spellEnd"/>
      <w:r w:rsidR="00237EAC" w:rsidRPr="00665282">
        <w:t>-3,6</w:t>
      </w:r>
      <w:r>
        <w:t xml:space="preserve"> </w:t>
      </w:r>
    </w:p>
    <w:p w:rsidR="00237EAC" w:rsidRPr="00665282" w:rsidRDefault="001D19C5" w:rsidP="00237EAC">
      <w:r>
        <w:t xml:space="preserve"> </w:t>
      </w:r>
      <w:r w:rsidR="00237EAC" w:rsidRPr="00665282">
        <w:t xml:space="preserve">2 </w:t>
      </w:r>
      <w:proofErr w:type="spellStart"/>
      <w:r w:rsidR="00237EAC" w:rsidRPr="00665282">
        <w:t>ПРТ</w:t>
      </w:r>
      <w:proofErr w:type="spellEnd"/>
      <w:r w:rsidR="00237EAC" w:rsidRPr="00665282">
        <w:t>-10</w:t>
      </w:r>
    </w:p>
    <w:p w:rsidR="00237EAC" w:rsidRPr="00665282" w:rsidRDefault="001D19C5" w:rsidP="00237EAC">
      <w:r>
        <w:t xml:space="preserve"> </w:t>
      </w:r>
      <w:r w:rsidR="00237EAC" w:rsidRPr="00665282">
        <w:t xml:space="preserve">3 </w:t>
      </w:r>
      <w:proofErr w:type="spellStart"/>
      <w:r w:rsidR="00237EAC" w:rsidRPr="00665282">
        <w:t>РУМ</w:t>
      </w:r>
      <w:proofErr w:type="spellEnd"/>
      <w:r w:rsidR="00237EAC" w:rsidRPr="00665282">
        <w:t>-8</w:t>
      </w:r>
    </w:p>
    <w:p w:rsidR="00237EAC" w:rsidRPr="00665282" w:rsidRDefault="001D19C5" w:rsidP="00237EAC">
      <w:r>
        <w:t xml:space="preserve"> </w:t>
      </w:r>
      <w:r w:rsidR="00237EAC" w:rsidRPr="00665282">
        <w:t xml:space="preserve">4 </w:t>
      </w:r>
      <w:proofErr w:type="spellStart"/>
      <w:r w:rsidR="00237EAC" w:rsidRPr="00665282">
        <w:t>АРУП</w:t>
      </w:r>
      <w:proofErr w:type="spellEnd"/>
      <w:r w:rsidR="00237EAC" w:rsidRPr="00665282">
        <w:t>-8</w:t>
      </w:r>
    </w:p>
    <w:p w:rsidR="00237EAC" w:rsidRPr="00665282" w:rsidRDefault="001D19C5" w:rsidP="00237EAC">
      <w:r>
        <w:t xml:space="preserve"> </w:t>
      </w:r>
      <w:r w:rsidR="00237EAC" w:rsidRPr="00665282">
        <w:t xml:space="preserve">5 </w:t>
      </w:r>
      <w:proofErr w:type="spellStart"/>
      <w:r w:rsidR="00237EAC" w:rsidRPr="00665282">
        <w:t>КСМ</w:t>
      </w:r>
      <w:proofErr w:type="spellEnd"/>
      <w:r w:rsidR="00237EAC" w:rsidRPr="00665282">
        <w:t xml:space="preserve">-6 </w:t>
      </w:r>
    </w:p>
    <w:p w:rsidR="00237EAC" w:rsidRDefault="00237EAC" w:rsidP="00237EAC"/>
    <w:p w:rsidR="00237EAC" w:rsidRPr="00665282" w:rsidRDefault="00237EAC" w:rsidP="00237EAC">
      <w:r w:rsidRPr="00665282">
        <w:t>2. Які машини застосовуються для внесення мінеральних добрив?</w:t>
      </w:r>
    </w:p>
    <w:p w:rsidR="00237EAC" w:rsidRPr="00665282" w:rsidRDefault="001D19C5" w:rsidP="00237EAC">
      <w:r>
        <w:t xml:space="preserve"> </w:t>
      </w:r>
      <w:r w:rsidR="00237EAC" w:rsidRPr="00665282">
        <w:t xml:space="preserve">1 </w:t>
      </w:r>
      <w:proofErr w:type="spellStart"/>
      <w:r w:rsidR="00237EAC" w:rsidRPr="00665282">
        <w:t>РВК</w:t>
      </w:r>
      <w:proofErr w:type="spellEnd"/>
      <w:r w:rsidR="00237EAC" w:rsidRPr="00665282">
        <w:t>-3,6</w:t>
      </w:r>
    </w:p>
    <w:p w:rsidR="00237EAC" w:rsidRPr="00665282" w:rsidRDefault="001D19C5" w:rsidP="00237EAC">
      <w:r>
        <w:t xml:space="preserve"> </w:t>
      </w:r>
      <w:r w:rsidR="00237EAC" w:rsidRPr="00665282">
        <w:t xml:space="preserve">2 </w:t>
      </w:r>
      <w:proofErr w:type="spellStart"/>
      <w:r w:rsidR="00237EAC" w:rsidRPr="00665282">
        <w:t>ПРТ</w:t>
      </w:r>
      <w:proofErr w:type="spellEnd"/>
      <w:r w:rsidR="00237EAC" w:rsidRPr="00665282">
        <w:t>-10</w:t>
      </w:r>
    </w:p>
    <w:p w:rsidR="00237EAC" w:rsidRPr="00665282" w:rsidRDefault="001D19C5" w:rsidP="00237EAC">
      <w:r>
        <w:t xml:space="preserve"> </w:t>
      </w:r>
      <w:r w:rsidR="00237EAC" w:rsidRPr="00665282">
        <w:t xml:space="preserve">3 </w:t>
      </w:r>
      <w:proofErr w:type="spellStart"/>
      <w:r w:rsidR="00237EAC" w:rsidRPr="00665282">
        <w:t>РУМ</w:t>
      </w:r>
      <w:proofErr w:type="spellEnd"/>
      <w:r w:rsidR="00237EAC" w:rsidRPr="00665282">
        <w:t>-8</w:t>
      </w:r>
    </w:p>
    <w:p w:rsidR="00237EAC" w:rsidRPr="00665282" w:rsidRDefault="001D19C5" w:rsidP="00237EAC">
      <w:r>
        <w:t xml:space="preserve"> </w:t>
      </w:r>
      <w:r w:rsidR="00237EAC" w:rsidRPr="00665282">
        <w:t xml:space="preserve">4 </w:t>
      </w:r>
      <w:proofErr w:type="spellStart"/>
      <w:r w:rsidR="00237EAC" w:rsidRPr="00665282">
        <w:t>РОУ</w:t>
      </w:r>
      <w:proofErr w:type="spellEnd"/>
      <w:r w:rsidR="00237EAC" w:rsidRPr="00665282">
        <w:t>-6</w:t>
      </w:r>
    </w:p>
    <w:p w:rsidR="00237EAC" w:rsidRPr="00665282" w:rsidRDefault="001D19C5" w:rsidP="00237EAC">
      <w:r>
        <w:t xml:space="preserve"> </w:t>
      </w:r>
      <w:r w:rsidR="00237EAC" w:rsidRPr="00665282">
        <w:t xml:space="preserve">5 </w:t>
      </w:r>
      <w:proofErr w:type="spellStart"/>
      <w:r w:rsidR="00237EAC" w:rsidRPr="00665282">
        <w:t>КСМ</w:t>
      </w:r>
      <w:proofErr w:type="spellEnd"/>
      <w:r w:rsidR="00237EAC" w:rsidRPr="00665282">
        <w:t xml:space="preserve">-6 </w:t>
      </w:r>
    </w:p>
    <w:p w:rsidR="00237EAC" w:rsidRDefault="00237EAC" w:rsidP="00237EAC">
      <w:pPr>
        <w:jc w:val="both"/>
      </w:pPr>
    </w:p>
    <w:p w:rsidR="00237EAC" w:rsidRPr="00D8444A" w:rsidRDefault="00237EAC" w:rsidP="00237EAC">
      <w:pPr>
        <w:jc w:val="both"/>
      </w:pPr>
      <w:r w:rsidRPr="00665282">
        <w:t>3</w:t>
      </w:r>
      <w:r w:rsidRPr="00D8444A">
        <w:t>. Коли виконується основне внесення добрив?</w:t>
      </w:r>
    </w:p>
    <w:p w:rsidR="00237EAC" w:rsidRPr="00D8444A" w:rsidRDefault="00237EAC" w:rsidP="00237EAC">
      <w:pPr>
        <w:ind w:firstLine="708"/>
        <w:jc w:val="both"/>
      </w:pPr>
      <w:r w:rsidRPr="00D8444A">
        <w:t>1. перед основним обробітком ґрунту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2. після основного обробітку ґрунту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3. після передпосівного обробітку ґрунту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4. під час сівби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5. після посіву</w:t>
      </w:r>
    </w:p>
    <w:p w:rsidR="00237EAC" w:rsidRPr="00665282" w:rsidRDefault="00237EAC" w:rsidP="00237EAC">
      <w:pPr>
        <w:jc w:val="both"/>
      </w:pPr>
    </w:p>
    <w:p w:rsidR="00237EAC" w:rsidRPr="00D8444A" w:rsidRDefault="00237EAC" w:rsidP="00237EAC">
      <w:pPr>
        <w:jc w:val="both"/>
      </w:pPr>
      <w:r w:rsidRPr="00665282">
        <w:t>4</w:t>
      </w:r>
      <w:r w:rsidRPr="00D8444A">
        <w:t>. Що відноситься до добрив непрямої дії?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1. мікродобрива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2. фосфорні добрива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3. вапно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4. калійні добрива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5. азотні добрива</w:t>
      </w:r>
    </w:p>
    <w:p w:rsidR="00237EAC" w:rsidRPr="00665282" w:rsidRDefault="00237EAC" w:rsidP="00237EAC">
      <w:pPr>
        <w:jc w:val="both"/>
      </w:pPr>
    </w:p>
    <w:p w:rsidR="00237EAC" w:rsidRPr="00665282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i/>
          <w:iCs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5</w:t>
      </w:r>
      <w:r w:rsidRPr="00665282">
        <w:rPr>
          <w:sz w:val="28"/>
          <w:szCs w:val="28"/>
        </w:rPr>
        <w:t xml:space="preserve">. </w:t>
      </w:r>
      <w:r w:rsidRPr="00665282">
        <w:rPr>
          <w:rFonts w:ascii="Times New Roman" w:hAnsi="Times New Roman"/>
          <w:iCs/>
          <w:sz w:val="28"/>
          <w:szCs w:val="28"/>
        </w:rPr>
        <w:t>Вказати послідовність технологічних операцій, які виконуються при поточному способі внесення органічних добрив:</w:t>
      </w:r>
    </w:p>
    <w:p w:rsidR="00237EAC" w:rsidRPr="00665282" w:rsidRDefault="00237EAC" w:rsidP="00237EAC">
      <w:pPr>
        <w:pStyle w:val="af9"/>
        <w:tabs>
          <w:tab w:val="left" w:pos="900"/>
        </w:tabs>
        <w:ind w:left="900" w:hanging="360"/>
        <w:jc w:val="both"/>
        <w:rPr>
          <w:rFonts w:ascii="Times New Roman" w:hAnsi="Times New Roman"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665282">
        <w:rPr>
          <w:rFonts w:ascii="Times New Roman" w:hAnsi="Times New Roman"/>
          <w:sz w:val="28"/>
          <w:szCs w:val="28"/>
        </w:rPr>
        <w:t xml:space="preserve"> навантаження добрив у транспортні засоби, транспортування та внесення добрив</w:t>
      </w:r>
    </w:p>
    <w:p w:rsidR="00237EAC" w:rsidRPr="00665282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665282">
        <w:rPr>
          <w:rFonts w:ascii="Times New Roman" w:hAnsi="Times New Roman"/>
          <w:sz w:val="28"/>
          <w:szCs w:val="28"/>
        </w:rPr>
        <w:t xml:space="preserve"> навантаження добрив у розкидачі, буртування добрив</w:t>
      </w:r>
    </w:p>
    <w:p w:rsidR="00237EAC" w:rsidRPr="00665282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665282">
        <w:rPr>
          <w:rFonts w:ascii="Times New Roman" w:hAnsi="Times New Roman"/>
          <w:sz w:val="28"/>
          <w:szCs w:val="28"/>
        </w:rPr>
        <w:t xml:space="preserve"> буртування добрив, транспортування добрив на край поля в бурти</w:t>
      </w:r>
    </w:p>
    <w:p w:rsidR="00237EAC" w:rsidRPr="00474422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744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74422">
        <w:rPr>
          <w:rFonts w:ascii="Times New Roman" w:hAnsi="Times New Roman" w:cs="Times New Roman"/>
          <w:sz w:val="28"/>
          <w:szCs w:val="28"/>
        </w:rPr>
        <w:t xml:space="preserve"> навантаження добрив у розкидачі, транспортування та внесення добрив</w:t>
      </w:r>
    </w:p>
    <w:p w:rsidR="00237EAC" w:rsidRDefault="00237EAC" w:rsidP="00237EAC">
      <w:pPr>
        <w:pStyle w:val="a8"/>
        <w:ind w:left="0"/>
      </w:pPr>
    </w:p>
    <w:p w:rsidR="00237EAC" w:rsidRPr="00D8444A" w:rsidRDefault="00237EAC" w:rsidP="00237EAC">
      <w:r w:rsidRPr="00D8444A">
        <w:t>6. Який розрив у часі рекомендовано між внесенням і приорюванням органічних добрив?</w:t>
      </w:r>
    </w:p>
    <w:p w:rsidR="00237EAC" w:rsidRPr="00D8444A" w:rsidRDefault="001D19C5" w:rsidP="00237EAC">
      <w:r>
        <w:t xml:space="preserve"> </w:t>
      </w:r>
      <w:r w:rsidR="00237EAC" w:rsidRPr="00D8444A">
        <w:t>1</w:t>
      </w:r>
      <w:r w:rsidR="00237EAC">
        <w:t>.</w:t>
      </w:r>
      <w:r w:rsidR="00237EAC" w:rsidRPr="00D8444A">
        <w:t xml:space="preserve"> одна доба</w:t>
      </w:r>
    </w:p>
    <w:p w:rsidR="00237EAC" w:rsidRPr="00D8444A" w:rsidRDefault="001D19C5" w:rsidP="00237EAC">
      <w:r>
        <w:t xml:space="preserve"> </w:t>
      </w:r>
      <w:r w:rsidR="00237EAC" w:rsidRPr="00D8444A">
        <w:t>2</w:t>
      </w:r>
      <w:r w:rsidR="00237EAC">
        <w:t>.</w:t>
      </w:r>
      <w:r w:rsidR="00237EAC" w:rsidRPr="00D8444A">
        <w:t xml:space="preserve"> одна година</w:t>
      </w:r>
    </w:p>
    <w:p w:rsidR="00237EAC" w:rsidRPr="00665282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665282">
        <w:rPr>
          <w:rFonts w:ascii="Times New Roman" w:hAnsi="Times New Roman"/>
          <w:sz w:val="28"/>
          <w:szCs w:val="28"/>
        </w:rPr>
        <w:t xml:space="preserve"> дві години</w:t>
      </w:r>
    </w:p>
    <w:p w:rsidR="00237EAC" w:rsidRPr="00665282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66528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665282">
        <w:rPr>
          <w:rFonts w:ascii="Times New Roman" w:hAnsi="Times New Roman"/>
          <w:sz w:val="28"/>
          <w:szCs w:val="28"/>
        </w:rPr>
        <w:t xml:space="preserve"> не допускається</w:t>
      </w:r>
    </w:p>
    <w:p w:rsidR="00237EAC" w:rsidRPr="00D8444A" w:rsidRDefault="00237EAC" w:rsidP="00237EAC">
      <w:pPr>
        <w:pStyle w:val="a8"/>
        <w:ind w:left="0"/>
      </w:pPr>
      <w:r w:rsidRPr="00665282">
        <w:lastRenderedPageBreak/>
        <w:t xml:space="preserve">7. </w:t>
      </w:r>
      <w:r w:rsidRPr="00D8444A">
        <w:t>Який розрив у часі рекомендовано між внесенням і загортанням мінеральних добрив?</w:t>
      </w:r>
    </w:p>
    <w:p w:rsidR="00237EAC" w:rsidRPr="00D8444A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D8444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D8444A">
        <w:rPr>
          <w:rFonts w:ascii="Times New Roman" w:hAnsi="Times New Roman"/>
          <w:sz w:val="28"/>
          <w:szCs w:val="28"/>
        </w:rPr>
        <w:t xml:space="preserve"> одна доба</w:t>
      </w:r>
    </w:p>
    <w:p w:rsidR="00237EAC" w:rsidRPr="00D8444A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D8444A">
        <w:rPr>
          <w:rFonts w:ascii="Times New Roman" w:hAnsi="Times New Roman"/>
          <w:sz w:val="28"/>
          <w:szCs w:val="28"/>
        </w:rPr>
        <w:t>2. одна година</w:t>
      </w:r>
    </w:p>
    <w:p w:rsidR="00237EAC" w:rsidRPr="00D8444A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D8444A">
        <w:rPr>
          <w:rFonts w:ascii="Times New Roman" w:hAnsi="Times New Roman"/>
          <w:sz w:val="28"/>
          <w:szCs w:val="28"/>
        </w:rPr>
        <w:t>3. дві–три години</w:t>
      </w:r>
    </w:p>
    <w:p w:rsidR="00237EAC" w:rsidRPr="00D8444A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D8444A">
        <w:rPr>
          <w:rFonts w:ascii="Times New Roman" w:hAnsi="Times New Roman"/>
          <w:sz w:val="28"/>
          <w:szCs w:val="28"/>
        </w:rPr>
        <w:t>4. не допускається</w:t>
      </w:r>
    </w:p>
    <w:p w:rsidR="00237EAC" w:rsidRPr="00D8444A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D8444A">
        <w:rPr>
          <w:rFonts w:ascii="Times New Roman" w:hAnsi="Times New Roman"/>
          <w:sz w:val="28"/>
          <w:szCs w:val="28"/>
        </w:rPr>
        <w:t>5. до 12 годин</w:t>
      </w:r>
    </w:p>
    <w:p w:rsidR="00237EAC" w:rsidRPr="00665282" w:rsidRDefault="00237EAC" w:rsidP="00237EAC"/>
    <w:p w:rsidR="00237EAC" w:rsidRPr="00665282" w:rsidRDefault="00237EAC" w:rsidP="00237EAC">
      <w:r w:rsidRPr="00665282">
        <w:t xml:space="preserve">8. Що таке кінематична довжина агрегату? </w:t>
      </w:r>
    </w:p>
    <w:p w:rsidR="00237EAC" w:rsidRPr="00665282" w:rsidRDefault="00237EAC" w:rsidP="00237EAC">
      <w:pPr>
        <w:ind w:left="567"/>
        <w:jc w:val="both"/>
      </w:pPr>
      <w:r w:rsidRPr="00665282">
        <w:t>1. Відстань між кінематичним центром агрегату та лінією розташування найбільш віддаленого робочого органу при прямолінійному русі.</w:t>
      </w:r>
    </w:p>
    <w:p w:rsidR="00237EAC" w:rsidRPr="00665282" w:rsidRDefault="00237EAC" w:rsidP="00237EAC">
      <w:pPr>
        <w:ind w:left="567"/>
        <w:jc w:val="both"/>
      </w:pPr>
      <w:r w:rsidRPr="00665282">
        <w:t>2. Відстань між передньою та задньою точкою агрегату при прямолінійному русі.</w:t>
      </w:r>
    </w:p>
    <w:p w:rsidR="00237EAC" w:rsidRPr="00665282" w:rsidRDefault="001D19C5" w:rsidP="00237EAC">
      <w:pPr>
        <w:pStyle w:val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7EAC" w:rsidRPr="00665282">
        <w:rPr>
          <w:sz w:val="28"/>
          <w:szCs w:val="28"/>
        </w:rPr>
        <w:t>3. Відстань між кінематичним центром агрегату та точкою приєднання зчіпки.</w:t>
      </w:r>
    </w:p>
    <w:p w:rsidR="00237EAC" w:rsidRPr="00665282" w:rsidRDefault="001D19C5" w:rsidP="00237EAC">
      <w:pPr>
        <w:pStyle w:val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7EAC" w:rsidRPr="00665282">
        <w:rPr>
          <w:sz w:val="28"/>
          <w:szCs w:val="28"/>
        </w:rPr>
        <w:t xml:space="preserve">4. Відстань між </w:t>
      </w:r>
      <w:proofErr w:type="spellStart"/>
      <w:r w:rsidR="00237EAC" w:rsidRPr="00665282">
        <w:rPr>
          <w:sz w:val="28"/>
          <w:szCs w:val="28"/>
        </w:rPr>
        <w:t>вісями</w:t>
      </w:r>
      <w:proofErr w:type="spellEnd"/>
      <w:r w:rsidR="00237EAC" w:rsidRPr="00665282">
        <w:rPr>
          <w:sz w:val="28"/>
          <w:szCs w:val="28"/>
        </w:rPr>
        <w:t xml:space="preserve"> передніх та задніх коліс трактора.</w:t>
      </w:r>
    </w:p>
    <w:p w:rsidR="00237EAC" w:rsidRPr="00665282" w:rsidRDefault="001D19C5" w:rsidP="00237EAC">
      <w:pPr>
        <w:pStyle w:val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7EAC" w:rsidRPr="0066528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237EAC" w:rsidRPr="00665282">
        <w:rPr>
          <w:sz w:val="28"/>
          <w:szCs w:val="28"/>
        </w:rPr>
        <w:t>Відстань між крайніми точками агрегату по ширині.</w:t>
      </w:r>
    </w:p>
    <w:p w:rsidR="00237EAC" w:rsidRPr="00665282" w:rsidRDefault="00237EAC" w:rsidP="00237EAC">
      <w:pPr>
        <w:jc w:val="both"/>
      </w:pPr>
    </w:p>
    <w:p w:rsidR="00237EAC" w:rsidRPr="00665282" w:rsidRDefault="00237EAC" w:rsidP="00237EAC">
      <w:pPr>
        <w:ind w:firstLine="33"/>
        <w:jc w:val="both"/>
      </w:pPr>
      <w:r w:rsidRPr="00665282">
        <w:t>9. В яких випадках відбивається поворотна смуга?</w:t>
      </w:r>
    </w:p>
    <w:p w:rsidR="00237EAC" w:rsidRPr="00665282" w:rsidRDefault="001D19C5" w:rsidP="00237EAC">
      <w:pPr>
        <w:ind w:firstLine="33"/>
        <w:jc w:val="both"/>
      </w:pPr>
      <w:r>
        <w:t xml:space="preserve"> </w:t>
      </w:r>
      <w:r w:rsidR="00237EAC" w:rsidRPr="00665282">
        <w:t>1. Завжди</w:t>
      </w:r>
    </w:p>
    <w:p w:rsidR="00237EAC" w:rsidRPr="00665282" w:rsidRDefault="00237EAC" w:rsidP="00237EAC">
      <w:pPr>
        <w:ind w:left="708"/>
        <w:jc w:val="both"/>
      </w:pPr>
      <w:r w:rsidRPr="00665282">
        <w:t>2. Якщо холості повороти агрегату неможливо виконати за оброблювальним полем</w:t>
      </w:r>
    </w:p>
    <w:p w:rsidR="00237EAC" w:rsidRPr="00665282" w:rsidRDefault="001D19C5" w:rsidP="00237EAC">
      <w:pPr>
        <w:ind w:firstLine="33"/>
        <w:jc w:val="both"/>
      </w:pPr>
      <w:r>
        <w:t xml:space="preserve"> </w:t>
      </w:r>
      <w:r w:rsidR="00237EAC" w:rsidRPr="00665282">
        <w:t>3. При роботі причіпних агрегатів</w:t>
      </w:r>
    </w:p>
    <w:p w:rsidR="00237EAC" w:rsidRPr="00665282" w:rsidRDefault="001D19C5" w:rsidP="00237EAC">
      <w:pPr>
        <w:ind w:firstLine="33"/>
        <w:jc w:val="both"/>
      </w:pPr>
      <w:r>
        <w:t xml:space="preserve"> </w:t>
      </w:r>
      <w:r w:rsidR="00237EAC" w:rsidRPr="00665282">
        <w:t>4. При використанні зчіпки</w:t>
      </w:r>
    </w:p>
    <w:p w:rsidR="00237EAC" w:rsidRPr="00665282" w:rsidRDefault="001D19C5" w:rsidP="00237EAC">
      <w:pPr>
        <w:ind w:firstLine="33"/>
        <w:jc w:val="both"/>
      </w:pPr>
      <w:r>
        <w:t xml:space="preserve"> </w:t>
      </w:r>
      <w:r w:rsidR="00237EAC" w:rsidRPr="00665282">
        <w:t>5. При виконанні робіт на полі з великою площею</w:t>
      </w:r>
    </w:p>
    <w:p w:rsidR="00237EAC" w:rsidRDefault="00237EAC" w:rsidP="00237EAC">
      <w:pPr>
        <w:jc w:val="both"/>
      </w:pPr>
    </w:p>
    <w:p w:rsidR="00237EAC" w:rsidRPr="00665282" w:rsidRDefault="00237EAC" w:rsidP="00237EAC">
      <w:pPr>
        <w:jc w:val="both"/>
      </w:pPr>
      <w:r w:rsidRPr="00665282">
        <w:t>10. Що таке довжина виїзду агрегату?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1. відстань від початку заглиблення робочих органів до протилежного кінця поля.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2. відстань, на яку потрібно виїхати агрегату від контрольної лінії на поворотній смузі до початку повороту з тим, щоб запобігти огріхів або пошкодження рослин.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3. відстань від закінчення роботи агрегату в кінці робочої ділянки до кінця поля.</w:t>
      </w:r>
    </w:p>
    <w:p w:rsidR="00237EAC" w:rsidRPr="00D8444A" w:rsidRDefault="001D19C5" w:rsidP="00237EAC">
      <w:pPr>
        <w:jc w:val="both"/>
      </w:pPr>
      <w:r>
        <w:t xml:space="preserve"> </w:t>
      </w:r>
      <w:r w:rsidR="00237EAC" w:rsidRPr="00D8444A">
        <w:t>4. відстань між кінематичним центром агрегату та лінією розташування найбільш віддаленого робочого органу при прямолінійному русі.</w:t>
      </w:r>
    </w:p>
    <w:p w:rsidR="001D19C5" w:rsidRDefault="001D19C5" w:rsidP="00237EAC">
      <w:pPr>
        <w:jc w:val="both"/>
      </w:pPr>
      <w:r>
        <w:t xml:space="preserve"> </w:t>
      </w:r>
      <w:r w:rsidR="00237EAC" w:rsidRPr="00D8444A">
        <w:t>5. відстань між кінематичним центром агрегату та точкою причепу зчіпки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Default="00237EAC" w:rsidP="00237EAC"/>
    <w:p w:rsidR="00237EAC" w:rsidRPr="00665282" w:rsidRDefault="00237EAC" w:rsidP="00237EAC">
      <w:pPr>
        <w:rPr>
          <w:i/>
        </w:rPr>
      </w:pPr>
      <w:r w:rsidRPr="00665282">
        <w:t>1</w:t>
      </w:r>
      <w:r>
        <w:t>1</w:t>
      </w:r>
      <w:r w:rsidRPr="00665282">
        <w:t xml:space="preserve">. Яка величина визначається за формулою: </w:t>
      </w:r>
      <w:proofErr w:type="spellStart"/>
      <w:r w:rsidRPr="00665282">
        <w:rPr>
          <w:i/>
        </w:rPr>
        <w:t>3R</w:t>
      </w:r>
      <w:proofErr w:type="spellEnd"/>
      <w:r w:rsidRPr="00665282">
        <w:rPr>
          <w:i/>
        </w:rPr>
        <w:t xml:space="preserve"> + l</w:t>
      </w:r>
    </w:p>
    <w:p w:rsidR="00237EAC" w:rsidRPr="00665282" w:rsidRDefault="001D19C5" w:rsidP="00237EAC">
      <w:r>
        <w:t xml:space="preserve"> </w:t>
      </w:r>
      <w:r w:rsidR="00237EAC" w:rsidRPr="00665282">
        <w:t>1. Ширина поворотної смуги</w:t>
      </w:r>
    </w:p>
    <w:p w:rsidR="00237EAC" w:rsidRPr="00665282" w:rsidRDefault="001D19C5" w:rsidP="00237EAC">
      <w:r>
        <w:t xml:space="preserve"> </w:t>
      </w:r>
      <w:r w:rsidR="00237EAC" w:rsidRPr="00665282">
        <w:t>2. Коефіцієнт робочих ходів</w:t>
      </w:r>
    </w:p>
    <w:p w:rsidR="00237EAC" w:rsidRPr="00665282" w:rsidRDefault="001D19C5" w:rsidP="00237EAC">
      <w:r>
        <w:t xml:space="preserve"> </w:t>
      </w:r>
      <w:r w:rsidR="00237EAC" w:rsidRPr="00665282">
        <w:t>3. Мінімальний радіус повороту</w:t>
      </w:r>
    </w:p>
    <w:p w:rsidR="00237EAC" w:rsidRPr="00665282" w:rsidRDefault="001D19C5" w:rsidP="00237EAC">
      <w:r>
        <w:lastRenderedPageBreak/>
        <w:t xml:space="preserve"> </w:t>
      </w:r>
      <w:r w:rsidR="00237EAC" w:rsidRPr="00665282">
        <w:t>4. Оптимальна ширина загінки</w:t>
      </w:r>
    </w:p>
    <w:p w:rsidR="00237EAC" w:rsidRDefault="001D19C5" w:rsidP="00237EAC">
      <w:r>
        <w:t xml:space="preserve"> </w:t>
      </w:r>
      <w:r w:rsidR="00237EAC" w:rsidRPr="00EE3A59">
        <w:t>5. Кінематична довжина агрегату</w:t>
      </w:r>
    </w:p>
    <w:p w:rsidR="00237EAC" w:rsidRDefault="00237EAC" w:rsidP="00237EAC"/>
    <w:p w:rsidR="00237EAC" w:rsidRPr="00EE3A59" w:rsidRDefault="00237EAC" w:rsidP="00237EAC">
      <w:pPr>
        <w:ind w:right="-464"/>
        <w:jc w:val="both"/>
      </w:pPr>
      <w:r w:rsidRPr="00EE3A59">
        <w:t>1</w:t>
      </w:r>
      <w:r>
        <w:t>2</w:t>
      </w:r>
      <w:r w:rsidRPr="00EE3A59">
        <w:t>. Що таке ширина поворотної смуги?</w:t>
      </w:r>
    </w:p>
    <w:p w:rsidR="00237EAC" w:rsidRPr="00EE3A59" w:rsidRDefault="00237EAC" w:rsidP="00237EAC">
      <w:pPr>
        <w:ind w:right="76" w:firstLine="705"/>
        <w:jc w:val="both"/>
      </w:pPr>
      <w:r w:rsidRPr="00EE3A59">
        <w:t>1</w:t>
      </w:r>
      <w:r>
        <w:t>.</w:t>
      </w:r>
      <w:r w:rsidRPr="00EE3A59">
        <w:t xml:space="preserve"> відстань, на яку потрібно </w:t>
      </w:r>
      <w:r>
        <w:t>виїхати</w:t>
      </w:r>
      <w:r w:rsidRPr="00EE3A59">
        <w:t xml:space="preserve"> агрегат від контрольної лінії до початку повороту з тим, щоб запобігти огріхи або пошкодження рослин</w:t>
      </w:r>
    </w:p>
    <w:p w:rsidR="00237EAC" w:rsidRPr="00EE3A59" w:rsidRDefault="00237EAC" w:rsidP="00237EAC">
      <w:pPr>
        <w:ind w:right="76" w:firstLine="705"/>
        <w:jc w:val="both"/>
      </w:pPr>
      <w:r w:rsidRPr="00EE3A59">
        <w:t>2 відстань від закінчення роботи агрегату в кінці робочої ділянки до кінця поля</w:t>
      </w:r>
    </w:p>
    <w:p w:rsidR="00237EAC" w:rsidRPr="0016245D" w:rsidRDefault="00237EAC" w:rsidP="00237EAC">
      <w:pPr>
        <w:ind w:right="76" w:firstLine="720"/>
        <w:jc w:val="both"/>
      </w:pPr>
      <w:r w:rsidRPr="0016245D">
        <w:t>3 відстань відбита контрольною лінією від краю поля до робочої ділянки агрегату</w:t>
      </w:r>
    </w:p>
    <w:p w:rsidR="00237EAC" w:rsidRPr="00EE3A59" w:rsidRDefault="00237EAC" w:rsidP="00237EAC">
      <w:pPr>
        <w:ind w:right="76" w:firstLine="705"/>
        <w:jc w:val="both"/>
      </w:pPr>
      <w:r w:rsidRPr="00EE3A59">
        <w:t>4 відстань від початку заглиблення робочих органів до протилежного кінця поля</w:t>
      </w:r>
    </w:p>
    <w:p w:rsidR="001D19C5" w:rsidRDefault="00237EAC" w:rsidP="00237EAC">
      <w:pPr>
        <w:ind w:right="76" w:firstLine="705"/>
        <w:jc w:val="both"/>
      </w:pPr>
      <w:r w:rsidRPr="00EE3A59">
        <w:t>5 відстань від кінематичного центру агрегату до останнього ряду робочих органів</w:t>
      </w:r>
      <w:r w:rsidR="001D19C5"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62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6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09"/>
        <w:jc w:val="both"/>
      </w:pPr>
      <w:r>
        <w:t xml:space="preserve"> </w:t>
      </w:r>
    </w:p>
    <w:p w:rsidR="001D19C5" w:rsidRDefault="001D19C5" w:rsidP="00237EAC">
      <w:pPr>
        <w:ind w:firstLine="709"/>
        <w:jc w:val="both"/>
      </w:pPr>
      <w:r>
        <w:t xml:space="preserve"> </w:t>
      </w:r>
    </w:p>
    <w:p w:rsidR="001D19C5" w:rsidRDefault="001D19C5" w:rsidP="00237EAC">
      <w:pPr>
        <w:ind w:firstLine="709"/>
        <w:jc w:val="both"/>
      </w:pPr>
      <w:r>
        <w:t xml:space="preserve"> </w:t>
      </w:r>
    </w:p>
    <w:p w:rsidR="00237EAC" w:rsidRDefault="00237EAC" w:rsidP="00237EAC">
      <w:pPr>
        <w:ind w:left="360"/>
        <w:jc w:val="center"/>
        <w:rPr>
          <w:b/>
        </w:rPr>
      </w:pPr>
      <w:r>
        <w:br w:type="page"/>
      </w:r>
      <w:bookmarkStart w:id="16" w:name="ТТ33"/>
      <w:r w:rsidRPr="000C0199">
        <w:rPr>
          <w:b/>
        </w:rPr>
        <w:lastRenderedPageBreak/>
        <w:t xml:space="preserve">3.3 Технологія </w:t>
      </w:r>
      <w:bookmarkEnd w:id="16"/>
      <w:r w:rsidRPr="000C0199">
        <w:rPr>
          <w:b/>
        </w:rPr>
        <w:t>і організація основного обробітку ґрунту</w:t>
      </w:r>
    </w:p>
    <w:p w:rsidR="00237EAC" w:rsidRDefault="00237EAC" w:rsidP="00237EAC"/>
    <w:p w:rsidR="00237EAC" w:rsidRPr="00AC52EC" w:rsidRDefault="00237EAC" w:rsidP="00237EAC">
      <w:r w:rsidRPr="00AC52EC">
        <w:t xml:space="preserve">1. В яких випадках доцільно використовувати </w:t>
      </w:r>
      <w:proofErr w:type="spellStart"/>
      <w:r w:rsidRPr="00AC52EC">
        <w:t>безпетльовий</w:t>
      </w:r>
      <w:proofErr w:type="spellEnd"/>
      <w:r w:rsidRPr="00AC52EC">
        <w:t xml:space="preserve"> комбінований спосіб руху агрегатів при оранці?</w:t>
      </w:r>
    </w:p>
    <w:p w:rsidR="00237EAC" w:rsidRPr="00AC52EC" w:rsidRDefault="001D19C5" w:rsidP="00237EAC">
      <w:r>
        <w:t xml:space="preserve"> </w:t>
      </w:r>
      <w:r w:rsidR="00237EAC" w:rsidRPr="00AC52EC">
        <w:t>1</w:t>
      </w:r>
      <w:r w:rsidR="00237EAC">
        <w:t>.</w:t>
      </w:r>
      <w:r w:rsidR="00237EAC" w:rsidRPr="00AC52EC">
        <w:t xml:space="preserve"> на полях довжиною до </w:t>
      </w:r>
      <w:smartTag w:uri="urn:schemas-microsoft-com:office:smarttags" w:element="metricconverter">
        <w:smartTagPr>
          <w:attr w:name="ProductID" w:val="500 м"/>
        </w:smartTagPr>
        <w:r w:rsidR="00237EAC" w:rsidRPr="00AC52EC">
          <w:t>500 м</w:t>
        </w:r>
      </w:smartTag>
      <w:r w:rsidR="00237EAC" w:rsidRPr="00AC52EC">
        <w:t xml:space="preserve"> </w:t>
      </w:r>
    </w:p>
    <w:p w:rsidR="00237EAC" w:rsidRPr="00AC52EC" w:rsidRDefault="001D19C5" w:rsidP="00237EAC">
      <w:r>
        <w:t xml:space="preserve"> </w:t>
      </w:r>
      <w:r w:rsidR="00237EAC" w:rsidRPr="00AC52EC">
        <w:t>2</w:t>
      </w:r>
      <w:r w:rsidR="00237EAC">
        <w:t>.</w:t>
      </w:r>
      <w:r w:rsidR="00237EAC" w:rsidRPr="00AC52EC">
        <w:t xml:space="preserve"> на полях довжиною до </w:t>
      </w:r>
      <w:smartTag w:uri="urn:schemas-microsoft-com:office:smarttags" w:element="metricconverter">
        <w:smartTagPr>
          <w:attr w:name="ProductID" w:val="800 м"/>
        </w:smartTagPr>
        <w:r w:rsidR="00237EAC" w:rsidRPr="00AC52EC">
          <w:t>800 м</w:t>
        </w:r>
      </w:smartTag>
    </w:p>
    <w:p w:rsidR="00237EAC" w:rsidRPr="00AC52EC" w:rsidRDefault="001D19C5" w:rsidP="00237EAC">
      <w:r>
        <w:t xml:space="preserve"> </w:t>
      </w:r>
      <w:r w:rsidR="00237EAC" w:rsidRPr="00AC52EC">
        <w:t>3</w:t>
      </w:r>
      <w:r w:rsidR="00237EAC">
        <w:t>.</w:t>
      </w:r>
      <w:r w:rsidR="00237EAC" w:rsidRPr="00AC52EC">
        <w:t xml:space="preserve"> на полях довжиною до </w:t>
      </w:r>
      <w:smartTag w:uri="urn:schemas-microsoft-com:office:smarttags" w:element="metricconverter">
        <w:smartTagPr>
          <w:attr w:name="ProductID" w:val="1000 м"/>
        </w:smartTagPr>
        <w:r w:rsidR="00237EAC" w:rsidRPr="00AC52EC">
          <w:t>1000 м</w:t>
        </w:r>
      </w:smartTag>
    </w:p>
    <w:p w:rsidR="00237EAC" w:rsidRPr="00AC52EC" w:rsidRDefault="001D19C5" w:rsidP="00237EAC">
      <w:r>
        <w:t xml:space="preserve"> </w:t>
      </w:r>
      <w:r w:rsidR="00237EAC" w:rsidRPr="00AC52EC">
        <w:t>4</w:t>
      </w:r>
      <w:r w:rsidR="00237EAC">
        <w:t>.</w:t>
      </w:r>
      <w:r w:rsidR="00237EAC" w:rsidRPr="00AC52EC">
        <w:t xml:space="preserve"> на полях довжиною до </w:t>
      </w:r>
      <w:smartTag w:uri="urn:schemas-microsoft-com:office:smarttags" w:element="metricconverter">
        <w:smartTagPr>
          <w:attr w:name="ProductID" w:val="1500 м"/>
        </w:smartTagPr>
        <w:r w:rsidR="00237EAC" w:rsidRPr="00AC52EC">
          <w:t>1500 м</w:t>
        </w:r>
      </w:smartTag>
    </w:p>
    <w:p w:rsidR="00237EAC" w:rsidRPr="00EA52B1" w:rsidRDefault="00237EAC" w:rsidP="00237EAC"/>
    <w:p w:rsidR="00237EAC" w:rsidRPr="00AC52EC" w:rsidRDefault="00237EAC" w:rsidP="00237EAC">
      <w:r w:rsidRPr="00AC52EC">
        <w:t>2. Чим регулюють рівномірність глибини оранки в поздовжній площині в начіпних плугах?</w:t>
      </w:r>
    </w:p>
    <w:p w:rsidR="00237EAC" w:rsidRPr="00AC52EC" w:rsidRDefault="001D19C5" w:rsidP="00237EAC">
      <w:r>
        <w:t xml:space="preserve"> </w:t>
      </w:r>
      <w:r w:rsidR="00237EAC" w:rsidRPr="00AC52EC">
        <w:t>1</w:t>
      </w:r>
      <w:r w:rsidR="00237EAC">
        <w:t>.</w:t>
      </w:r>
      <w:r w:rsidR="00237EAC" w:rsidRPr="00AC52EC">
        <w:t xml:space="preserve"> </w:t>
      </w:r>
      <w:r w:rsidR="00237EAC">
        <w:t>п</w:t>
      </w:r>
      <w:r w:rsidR="00237EAC" w:rsidRPr="00AC52EC">
        <w:t>ольовим колесом</w:t>
      </w:r>
    </w:p>
    <w:p w:rsidR="00237EAC" w:rsidRPr="00AC52EC" w:rsidRDefault="001D19C5" w:rsidP="00237EAC">
      <w:r>
        <w:t xml:space="preserve"> </w:t>
      </w:r>
      <w:r w:rsidR="00237EAC" w:rsidRPr="00AC52EC">
        <w:t>2</w:t>
      </w:r>
      <w:r w:rsidR="00237EAC">
        <w:t>.</w:t>
      </w:r>
      <w:r w:rsidR="00237EAC" w:rsidRPr="00AC52EC">
        <w:t xml:space="preserve"> </w:t>
      </w:r>
      <w:r w:rsidR="00237EAC" w:rsidRPr="00664595">
        <w:t xml:space="preserve">довжиною розкосів механізму </w:t>
      </w:r>
      <w:proofErr w:type="spellStart"/>
      <w:r w:rsidR="00237EAC" w:rsidRPr="00664595">
        <w:t>начіплювання</w:t>
      </w:r>
      <w:proofErr w:type="spellEnd"/>
    </w:p>
    <w:p w:rsidR="00237EAC" w:rsidRPr="00AC52EC" w:rsidRDefault="001D19C5" w:rsidP="00237EAC">
      <w:r>
        <w:t xml:space="preserve"> </w:t>
      </w:r>
      <w:r w:rsidR="00237EAC" w:rsidRPr="00AC52EC">
        <w:t>3</w:t>
      </w:r>
      <w:r w:rsidR="00237EAC">
        <w:t>.</w:t>
      </w:r>
      <w:r w:rsidR="00237EAC" w:rsidRPr="00AC52EC">
        <w:t xml:space="preserve"> </w:t>
      </w:r>
      <w:r w:rsidR="00237EAC">
        <w:t>д</w:t>
      </w:r>
      <w:r w:rsidR="00237EAC" w:rsidRPr="00AC52EC">
        <w:t xml:space="preserve">овжиною центральної тяги </w:t>
      </w:r>
    </w:p>
    <w:p w:rsidR="00237EAC" w:rsidRPr="00AC52EC" w:rsidRDefault="001D19C5" w:rsidP="00237EAC">
      <w:r>
        <w:t xml:space="preserve"> </w:t>
      </w:r>
      <w:r w:rsidR="00237EAC" w:rsidRPr="00AC52EC">
        <w:t>4</w:t>
      </w:r>
      <w:r w:rsidR="00237EAC">
        <w:t>.</w:t>
      </w:r>
      <w:r w:rsidR="00237EAC" w:rsidRPr="00AC52EC">
        <w:t xml:space="preserve"> </w:t>
      </w:r>
      <w:r w:rsidR="00237EAC" w:rsidRPr="00664595">
        <w:t>передплужниками</w:t>
      </w:r>
    </w:p>
    <w:p w:rsidR="00237EAC" w:rsidRPr="00AC52EC" w:rsidRDefault="001D19C5" w:rsidP="00237EAC">
      <w:r>
        <w:t xml:space="preserve"> </w:t>
      </w:r>
      <w:r w:rsidR="00237EAC" w:rsidRPr="00AC52EC">
        <w:t>5</w:t>
      </w:r>
      <w:r w:rsidR="00237EAC">
        <w:t>.</w:t>
      </w:r>
      <w:r w:rsidR="00237EAC" w:rsidRPr="00AC52EC">
        <w:t xml:space="preserve"> </w:t>
      </w:r>
      <w:r w:rsidR="00237EAC">
        <w:t>в</w:t>
      </w:r>
      <w:r w:rsidR="00237EAC" w:rsidRPr="00AC52EC">
        <w:t>ірн</w:t>
      </w:r>
      <w:r w:rsidR="00237EAC">
        <w:t>і всі</w:t>
      </w:r>
      <w:r w:rsidR="00237EAC" w:rsidRPr="00AC52EC">
        <w:t xml:space="preserve"> відповіді </w:t>
      </w:r>
    </w:p>
    <w:p w:rsidR="00237EAC" w:rsidRDefault="00237EAC" w:rsidP="00237EAC"/>
    <w:p w:rsidR="00237EAC" w:rsidRPr="004257F1" w:rsidRDefault="00237EAC" w:rsidP="00237EAC">
      <w:pPr>
        <w:jc w:val="both"/>
      </w:pPr>
      <w:r w:rsidRPr="00EA52B1">
        <w:t xml:space="preserve">3. </w:t>
      </w:r>
      <w:r w:rsidRPr="004257F1">
        <w:t>Як змінюється глибина обробітку при дискуванні ґрунту із збільшенням швидкості руху?</w:t>
      </w:r>
    </w:p>
    <w:p w:rsidR="00237EAC" w:rsidRPr="004257F1" w:rsidRDefault="001D19C5" w:rsidP="00237EAC">
      <w:pPr>
        <w:jc w:val="both"/>
      </w:pPr>
      <w:r>
        <w:t xml:space="preserve"> </w:t>
      </w:r>
      <w:r w:rsidR="00237EAC" w:rsidRPr="004257F1">
        <w:t>1.</w:t>
      </w:r>
      <w:r>
        <w:t xml:space="preserve"> </w:t>
      </w:r>
      <w:r w:rsidR="00237EAC" w:rsidRPr="004257F1">
        <w:t xml:space="preserve">завжди збільшується </w:t>
      </w:r>
    </w:p>
    <w:p w:rsidR="00237EAC" w:rsidRPr="004257F1" w:rsidRDefault="001D19C5" w:rsidP="00237EAC">
      <w:pPr>
        <w:jc w:val="both"/>
      </w:pPr>
      <w:r>
        <w:t xml:space="preserve"> </w:t>
      </w:r>
      <w:r w:rsidR="00237EAC" w:rsidRPr="004257F1">
        <w:t>2.</w:t>
      </w:r>
      <w:r>
        <w:t xml:space="preserve"> </w:t>
      </w:r>
      <w:r w:rsidR="00237EAC" w:rsidRPr="004257F1">
        <w:t xml:space="preserve">завжди зменшується </w:t>
      </w:r>
    </w:p>
    <w:p w:rsidR="00237EAC" w:rsidRPr="004257F1" w:rsidRDefault="001D19C5" w:rsidP="00237EAC">
      <w:pPr>
        <w:jc w:val="both"/>
      </w:pPr>
      <w:r>
        <w:t xml:space="preserve"> </w:t>
      </w:r>
      <w:r w:rsidR="00237EAC" w:rsidRPr="004257F1">
        <w:t>3.</w:t>
      </w:r>
      <w:r>
        <w:t xml:space="preserve"> </w:t>
      </w:r>
      <w:r w:rsidR="00237EAC" w:rsidRPr="004257F1">
        <w:t>не змінюється</w:t>
      </w:r>
    </w:p>
    <w:p w:rsidR="00237EAC" w:rsidRPr="00EA52B1" w:rsidRDefault="00237EAC" w:rsidP="00237EAC"/>
    <w:p w:rsidR="00237EAC" w:rsidRPr="00664595" w:rsidRDefault="00237EAC" w:rsidP="00237EAC">
      <w:r w:rsidRPr="00664595">
        <w:t>4. Чим регулюють рівномірність глибини оранки в поперечній площині в начіпних плугах?</w:t>
      </w:r>
    </w:p>
    <w:p w:rsidR="00237EAC" w:rsidRPr="00664595" w:rsidRDefault="001D19C5" w:rsidP="00237EAC">
      <w:r>
        <w:t xml:space="preserve"> </w:t>
      </w:r>
      <w:r w:rsidR="00237EAC" w:rsidRPr="00664595">
        <w:t>1</w:t>
      </w:r>
      <w:r w:rsidR="00237EAC">
        <w:t>.</w:t>
      </w:r>
      <w:r w:rsidR="00237EAC" w:rsidRPr="00664595">
        <w:t xml:space="preserve"> польовим колесом</w:t>
      </w:r>
    </w:p>
    <w:p w:rsidR="00237EAC" w:rsidRPr="00664595" w:rsidRDefault="001D19C5" w:rsidP="00237EAC">
      <w:r>
        <w:t xml:space="preserve"> </w:t>
      </w:r>
      <w:r w:rsidR="00237EAC" w:rsidRPr="00664595">
        <w:t>2</w:t>
      </w:r>
      <w:r w:rsidR="00237EAC">
        <w:t>.</w:t>
      </w:r>
      <w:r w:rsidR="00237EAC" w:rsidRPr="00664595">
        <w:t xml:space="preserve"> довжиною центральної тяги</w:t>
      </w:r>
    </w:p>
    <w:p w:rsidR="00237EAC" w:rsidRPr="00664595" w:rsidRDefault="001D19C5" w:rsidP="00237EAC">
      <w:r>
        <w:t xml:space="preserve"> </w:t>
      </w:r>
      <w:r w:rsidR="00237EAC" w:rsidRPr="00664595">
        <w:t>3</w:t>
      </w:r>
      <w:r w:rsidR="00237EAC">
        <w:t>.</w:t>
      </w:r>
      <w:r w:rsidR="00237EAC" w:rsidRPr="00664595">
        <w:t xml:space="preserve"> довжиною розкосів механізму </w:t>
      </w:r>
      <w:proofErr w:type="spellStart"/>
      <w:r w:rsidR="00237EAC" w:rsidRPr="00664595">
        <w:t>начіплювання</w:t>
      </w:r>
      <w:proofErr w:type="spellEnd"/>
    </w:p>
    <w:p w:rsidR="00237EAC" w:rsidRPr="00664595" w:rsidRDefault="001D19C5" w:rsidP="00237EAC">
      <w:r>
        <w:t xml:space="preserve"> </w:t>
      </w:r>
      <w:r w:rsidR="00237EAC" w:rsidRPr="00664595">
        <w:t>4</w:t>
      </w:r>
      <w:r w:rsidR="00237EAC">
        <w:t>.</w:t>
      </w:r>
      <w:r w:rsidR="00237EAC" w:rsidRPr="00664595">
        <w:t xml:space="preserve"> передплужниками</w:t>
      </w:r>
    </w:p>
    <w:p w:rsidR="00237EAC" w:rsidRDefault="00237EAC" w:rsidP="00237EAC"/>
    <w:p w:rsidR="00237EAC" w:rsidRPr="00EA52B1" w:rsidRDefault="00237EAC" w:rsidP="00237EAC">
      <w:r w:rsidRPr="00EA52B1">
        <w:t>5. Який плуг агрегатується з трактором Т-150?</w:t>
      </w:r>
    </w:p>
    <w:p w:rsidR="00237EAC" w:rsidRPr="00EA52B1" w:rsidRDefault="001D19C5" w:rsidP="00237EAC">
      <w:r>
        <w:t xml:space="preserve"> </w:t>
      </w:r>
      <w:r w:rsidR="00237EAC" w:rsidRPr="00EA52B1">
        <w:t xml:space="preserve">1. </w:t>
      </w:r>
      <w:proofErr w:type="spellStart"/>
      <w:r w:rsidR="00237EAC" w:rsidRPr="00EA52B1">
        <w:t>ПЛН</w:t>
      </w:r>
      <w:proofErr w:type="spellEnd"/>
      <w:r w:rsidR="00237EAC" w:rsidRPr="00EA52B1">
        <w:t>-4-35</w:t>
      </w:r>
    </w:p>
    <w:p w:rsidR="00237EAC" w:rsidRPr="00EA52B1" w:rsidRDefault="001D19C5" w:rsidP="00237EAC">
      <w:r>
        <w:t xml:space="preserve"> </w:t>
      </w:r>
      <w:r w:rsidR="00237EAC" w:rsidRPr="00EA52B1">
        <w:t xml:space="preserve">2. </w:t>
      </w:r>
      <w:proofErr w:type="spellStart"/>
      <w:r w:rsidR="00237EAC" w:rsidRPr="00EA52B1">
        <w:t>ПЛ</w:t>
      </w:r>
      <w:r w:rsidR="00237EAC">
        <w:t>П</w:t>
      </w:r>
      <w:proofErr w:type="spellEnd"/>
      <w:r w:rsidR="00237EAC" w:rsidRPr="00EA52B1">
        <w:t>-</w:t>
      </w:r>
      <w:r w:rsidR="00237EAC">
        <w:t>6</w:t>
      </w:r>
      <w:r w:rsidR="00237EAC" w:rsidRPr="00EA52B1">
        <w:t>-35</w:t>
      </w:r>
    </w:p>
    <w:p w:rsidR="00237EAC" w:rsidRPr="00EA52B1" w:rsidRDefault="001D19C5" w:rsidP="00237EAC">
      <w:r>
        <w:t xml:space="preserve"> </w:t>
      </w:r>
      <w:r w:rsidR="00237EAC" w:rsidRPr="00EA52B1">
        <w:t xml:space="preserve">3. </w:t>
      </w:r>
      <w:proofErr w:type="spellStart"/>
      <w:r w:rsidR="00237EAC" w:rsidRPr="00EA52B1">
        <w:t>ППЛ</w:t>
      </w:r>
      <w:proofErr w:type="spellEnd"/>
      <w:r w:rsidR="00237EAC" w:rsidRPr="00EA52B1">
        <w:t>-3-35</w:t>
      </w:r>
    </w:p>
    <w:p w:rsidR="00237EAC" w:rsidRPr="00EA52B1" w:rsidRDefault="001D19C5" w:rsidP="00237EAC">
      <w:r>
        <w:t xml:space="preserve"> </w:t>
      </w:r>
      <w:r w:rsidR="00237EAC">
        <w:t>4</w:t>
      </w:r>
      <w:r w:rsidR="00237EAC" w:rsidRPr="00EA52B1">
        <w:t xml:space="preserve">. </w:t>
      </w:r>
      <w:proofErr w:type="spellStart"/>
      <w:r w:rsidR="00237EAC" w:rsidRPr="00EA52B1">
        <w:t>ПТК</w:t>
      </w:r>
      <w:proofErr w:type="spellEnd"/>
      <w:r w:rsidR="00237EAC" w:rsidRPr="00EA52B1">
        <w:t>-9-35</w:t>
      </w:r>
    </w:p>
    <w:p w:rsidR="00237EAC" w:rsidRDefault="00237EAC" w:rsidP="00237EAC"/>
    <w:p w:rsidR="00237EAC" w:rsidRPr="00EA52B1" w:rsidRDefault="00237EAC" w:rsidP="00237EAC">
      <w:r w:rsidRPr="00EA52B1">
        <w:t xml:space="preserve">6. З якими тракторами агрегатується лущильник </w:t>
      </w:r>
      <w:proofErr w:type="spellStart"/>
      <w:r w:rsidRPr="00EA52B1">
        <w:t>ЛДГ</w:t>
      </w:r>
      <w:proofErr w:type="spellEnd"/>
      <w:r w:rsidRPr="00EA52B1">
        <w:t>-15?</w:t>
      </w:r>
    </w:p>
    <w:p w:rsidR="00237EAC" w:rsidRPr="00EA52B1" w:rsidRDefault="001D19C5" w:rsidP="00237EAC">
      <w:r>
        <w:t xml:space="preserve"> </w:t>
      </w:r>
      <w:r w:rsidR="00237EAC" w:rsidRPr="00EA52B1">
        <w:t>1. К-701</w:t>
      </w:r>
    </w:p>
    <w:p w:rsidR="00237EAC" w:rsidRPr="00EA52B1" w:rsidRDefault="001D19C5" w:rsidP="00237EAC">
      <w:r>
        <w:t xml:space="preserve"> </w:t>
      </w:r>
      <w:r w:rsidR="00237EAC" w:rsidRPr="00EA52B1">
        <w:t>2. Т-150</w:t>
      </w:r>
    </w:p>
    <w:p w:rsidR="00237EAC" w:rsidRPr="00EA52B1" w:rsidRDefault="001D19C5" w:rsidP="00237EAC">
      <w:r>
        <w:t xml:space="preserve"> </w:t>
      </w:r>
      <w:r w:rsidR="00237EAC" w:rsidRPr="00EA52B1">
        <w:t xml:space="preserve">3. </w:t>
      </w:r>
      <w:proofErr w:type="spellStart"/>
      <w:r w:rsidR="00237EAC" w:rsidRPr="00EA52B1">
        <w:t>МТЗ</w:t>
      </w:r>
      <w:proofErr w:type="spellEnd"/>
      <w:r w:rsidR="00237EAC" w:rsidRPr="00EA52B1">
        <w:t>-80</w:t>
      </w:r>
    </w:p>
    <w:p w:rsidR="00237EAC" w:rsidRPr="00EA52B1" w:rsidRDefault="001D19C5" w:rsidP="00237EAC">
      <w:r>
        <w:t xml:space="preserve"> </w:t>
      </w:r>
      <w:r w:rsidR="00237EAC" w:rsidRPr="00EA52B1">
        <w:t xml:space="preserve">4. </w:t>
      </w:r>
      <w:proofErr w:type="spellStart"/>
      <w:r w:rsidR="00237EAC" w:rsidRPr="00EA52B1">
        <w:t>ЮМЗ-6Л</w:t>
      </w:r>
      <w:proofErr w:type="spellEnd"/>
    </w:p>
    <w:p w:rsidR="00237EAC" w:rsidRPr="00EA52B1" w:rsidRDefault="001D19C5" w:rsidP="00237EAC">
      <w:r>
        <w:t xml:space="preserve"> </w:t>
      </w:r>
      <w:r w:rsidR="00237EAC" w:rsidRPr="00EA52B1">
        <w:t>5. Т-</w:t>
      </w:r>
      <w:proofErr w:type="spellStart"/>
      <w:r w:rsidR="00237EAC" w:rsidRPr="00EA52B1">
        <w:t>70С</w:t>
      </w:r>
      <w:proofErr w:type="spellEnd"/>
    </w:p>
    <w:p w:rsidR="00237EAC" w:rsidRDefault="00237EAC" w:rsidP="00237EAC"/>
    <w:p w:rsidR="00237EAC" w:rsidRPr="00664595" w:rsidRDefault="00237EAC" w:rsidP="00237EAC">
      <w:r w:rsidRPr="00664595">
        <w:t>7. Вкажіть спосіб руху орних машинно-тракторних агрегатів з оборотними корпусами в робочій загінці?</w:t>
      </w:r>
    </w:p>
    <w:p w:rsidR="00237EAC" w:rsidRPr="00664595" w:rsidRDefault="001D19C5" w:rsidP="00237EAC">
      <w:r>
        <w:lastRenderedPageBreak/>
        <w:t xml:space="preserve"> </w:t>
      </w:r>
      <w:r w:rsidR="00237EAC" w:rsidRPr="00664595">
        <w:t>1</w:t>
      </w:r>
      <w:r w:rsidR="00237EAC">
        <w:t>.</w:t>
      </w:r>
      <w:r w:rsidR="00237EAC" w:rsidRPr="00664595">
        <w:t xml:space="preserve"> всклад</w:t>
      </w:r>
    </w:p>
    <w:p w:rsidR="00237EAC" w:rsidRPr="00664595" w:rsidRDefault="001D19C5" w:rsidP="00237EAC">
      <w:r>
        <w:t xml:space="preserve"> </w:t>
      </w:r>
      <w:r w:rsidR="00237EAC" w:rsidRPr="00664595">
        <w:t>2</w:t>
      </w:r>
      <w:r w:rsidR="00237EAC">
        <w:t>.</w:t>
      </w:r>
      <w:r w:rsidR="00237EAC" w:rsidRPr="00664595">
        <w:t xml:space="preserve"> комбінований </w:t>
      </w:r>
      <w:proofErr w:type="spellStart"/>
      <w:r w:rsidR="00237EAC" w:rsidRPr="00664595">
        <w:t>безпетльовий</w:t>
      </w:r>
      <w:proofErr w:type="spellEnd"/>
    </w:p>
    <w:p w:rsidR="00237EAC" w:rsidRPr="00664595" w:rsidRDefault="001D19C5" w:rsidP="00237EAC">
      <w:r>
        <w:t xml:space="preserve"> </w:t>
      </w:r>
      <w:r w:rsidR="00237EAC" w:rsidRPr="00664595">
        <w:t>3</w:t>
      </w:r>
      <w:r w:rsidR="00237EAC">
        <w:t>.</w:t>
      </w:r>
      <w:r w:rsidR="00237EAC" w:rsidRPr="00664595">
        <w:t xml:space="preserve"> врозгін</w:t>
      </w:r>
    </w:p>
    <w:p w:rsidR="00237EAC" w:rsidRPr="00664595" w:rsidRDefault="001D19C5" w:rsidP="00237EAC">
      <w:r>
        <w:t xml:space="preserve"> </w:t>
      </w:r>
      <w:r w:rsidR="00237EAC" w:rsidRPr="00664595">
        <w:t>4</w:t>
      </w:r>
      <w:r w:rsidR="00237EAC">
        <w:t>.</w:t>
      </w:r>
      <w:r w:rsidR="00237EAC" w:rsidRPr="00664595">
        <w:t xml:space="preserve"> човниковий</w:t>
      </w:r>
    </w:p>
    <w:p w:rsidR="00237EAC" w:rsidRPr="00664595" w:rsidRDefault="00237EAC" w:rsidP="00237EAC"/>
    <w:p w:rsidR="00237EAC" w:rsidRPr="00EA52B1" w:rsidRDefault="00237EAC" w:rsidP="00237EAC">
      <w:r w:rsidRPr="00EA52B1">
        <w:t>8. Коли проводять поворот агрегату?</w:t>
      </w:r>
    </w:p>
    <w:p w:rsidR="00237EAC" w:rsidRPr="00EA52B1" w:rsidRDefault="001D19C5" w:rsidP="00237EAC">
      <w:r>
        <w:t xml:space="preserve"> </w:t>
      </w:r>
      <w:r w:rsidR="00237EAC" w:rsidRPr="00EA52B1">
        <w:t>1. Доїжджаючи 1…2 м до контрольної лінії</w:t>
      </w:r>
    </w:p>
    <w:p w:rsidR="00237EAC" w:rsidRPr="00EA52B1" w:rsidRDefault="001D19C5" w:rsidP="00237EAC">
      <w:r>
        <w:t xml:space="preserve"> </w:t>
      </w:r>
      <w:r w:rsidR="00237EAC" w:rsidRPr="00EA52B1">
        <w:t>2. На контрольній лінії</w:t>
      </w:r>
    </w:p>
    <w:p w:rsidR="00237EAC" w:rsidRPr="00EA52B1" w:rsidRDefault="001D19C5" w:rsidP="00237EAC">
      <w:r>
        <w:t xml:space="preserve"> </w:t>
      </w:r>
      <w:r w:rsidR="00237EAC" w:rsidRPr="00EA52B1">
        <w:t xml:space="preserve">3. За контрольною лінією на відстані </w:t>
      </w:r>
      <w:proofErr w:type="spellStart"/>
      <w:r w:rsidR="00237EAC" w:rsidRPr="00EA52B1">
        <w:t>до1</w:t>
      </w:r>
      <w:proofErr w:type="spellEnd"/>
      <w:r w:rsidR="00237EAC" w:rsidRPr="00EA52B1">
        <w:t xml:space="preserve"> м</w:t>
      </w:r>
    </w:p>
    <w:p w:rsidR="00237EAC" w:rsidRPr="00EA52B1" w:rsidRDefault="001D19C5" w:rsidP="00237EAC">
      <w:r>
        <w:t xml:space="preserve"> </w:t>
      </w:r>
      <w:r w:rsidR="00237EAC" w:rsidRPr="00EA52B1">
        <w:t xml:space="preserve">4. Після </w:t>
      </w:r>
      <w:proofErr w:type="spellStart"/>
      <w:r w:rsidR="00237EAC" w:rsidRPr="00EA52B1">
        <w:t>виглиблення</w:t>
      </w:r>
      <w:proofErr w:type="spellEnd"/>
      <w:r w:rsidR="00237EAC" w:rsidRPr="00EA52B1">
        <w:t xml:space="preserve"> робочих органів </w:t>
      </w:r>
    </w:p>
    <w:p w:rsidR="00237EAC" w:rsidRPr="00EA52B1" w:rsidRDefault="001D19C5" w:rsidP="00237EAC">
      <w:r>
        <w:t xml:space="preserve"> </w:t>
      </w:r>
      <w:r w:rsidR="00237EAC" w:rsidRPr="00EA52B1">
        <w:t>5. За контрольною лінією на відстані більше</w:t>
      </w:r>
      <w:r w:rsidR="00237EAC">
        <w:t xml:space="preserve"> </w:t>
      </w:r>
      <w:smartTag w:uri="urn:schemas-microsoft-com:office:smarttags" w:element="metricconverter">
        <w:smartTagPr>
          <w:attr w:name="ProductID" w:val="1 м"/>
        </w:smartTagPr>
        <w:r w:rsidR="00237EAC" w:rsidRPr="00EA52B1">
          <w:t>1 м</w:t>
        </w:r>
      </w:smartTag>
    </w:p>
    <w:p w:rsidR="00237EAC" w:rsidRDefault="00237EAC" w:rsidP="00237EAC">
      <w:pPr>
        <w:jc w:val="both"/>
      </w:pPr>
    </w:p>
    <w:p w:rsidR="00237EAC" w:rsidRPr="004257F1" w:rsidRDefault="00237EAC" w:rsidP="00237EAC">
      <w:r w:rsidRPr="004257F1">
        <w:t>9. За допомогою чого визначають кількість непідрізаної стерні після лущення?</w:t>
      </w:r>
    </w:p>
    <w:p w:rsidR="00237EAC" w:rsidRPr="004257F1" w:rsidRDefault="001D19C5" w:rsidP="00237EAC">
      <w:r>
        <w:t xml:space="preserve"> </w:t>
      </w:r>
      <w:r w:rsidR="00237EAC" w:rsidRPr="004257F1">
        <w:t>1</w:t>
      </w:r>
      <w:r w:rsidR="00237EAC">
        <w:t>.</w:t>
      </w:r>
      <w:r w:rsidR="00237EAC" w:rsidRPr="004257F1">
        <w:t xml:space="preserve"> рамки площею </w:t>
      </w:r>
      <w:proofErr w:type="spellStart"/>
      <w:r w:rsidR="00237EAC" w:rsidRPr="004257F1">
        <w:t>0,5м</w:t>
      </w:r>
      <w:r w:rsidR="00237EAC" w:rsidRPr="004257F1">
        <w:rPr>
          <w:vertAlign w:val="superscript"/>
        </w:rPr>
        <w:t>2</w:t>
      </w:r>
      <w:proofErr w:type="spellEnd"/>
    </w:p>
    <w:p w:rsidR="00237EAC" w:rsidRPr="004257F1" w:rsidRDefault="001D19C5" w:rsidP="00237EAC">
      <w:r>
        <w:t xml:space="preserve"> </w:t>
      </w:r>
      <w:r w:rsidR="00237EAC" w:rsidRPr="004257F1">
        <w:t>2</w:t>
      </w:r>
      <w:r w:rsidR="00237EAC">
        <w:t>.</w:t>
      </w:r>
      <w:r w:rsidR="00237EAC" w:rsidRPr="004257F1">
        <w:t xml:space="preserve"> екліметра</w:t>
      </w:r>
    </w:p>
    <w:p w:rsidR="00237EAC" w:rsidRPr="004257F1" w:rsidRDefault="001D19C5" w:rsidP="00237EAC">
      <w:r>
        <w:t xml:space="preserve"> </w:t>
      </w:r>
      <w:r w:rsidR="00237EAC" w:rsidRPr="004257F1">
        <w:t>3</w:t>
      </w:r>
      <w:r w:rsidR="00237EAC">
        <w:t>.</w:t>
      </w:r>
      <w:r w:rsidR="00237EAC" w:rsidRPr="004257F1">
        <w:t xml:space="preserve"> оглядом по діагоналі</w:t>
      </w:r>
    </w:p>
    <w:p w:rsidR="00237EAC" w:rsidRPr="004257F1" w:rsidRDefault="001D19C5" w:rsidP="00237EAC">
      <w:r>
        <w:t xml:space="preserve"> </w:t>
      </w:r>
      <w:r w:rsidR="00237EAC" w:rsidRPr="004257F1">
        <w:t>4</w:t>
      </w:r>
      <w:r w:rsidR="00237EAC">
        <w:t>.</w:t>
      </w:r>
      <w:r w:rsidR="00237EAC" w:rsidRPr="004257F1">
        <w:t xml:space="preserve"> лінійки</w:t>
      </w:r>
    </w:p>
    <w:p w:rsidR="00237EAC" w:rsidRPr="004257F1" w:rsidRDefault="00237EAC" w:rsidP="00237EAC"/>
    <w:p w:rsidR="00237EAC" w:rsidRPr="00EA52B1" w:rsidRDefault="00237EAC" w:rsidP="00237EAC">
      <w:pPr>
        <w:jc w:val="both"/>
      </w:pPr>
      <w:r w:rsidRPr="00EA52B1">
        <w:t>1</w:t>
      </w:r>
      <w:r>
        <w:t>0</w:t>
      </w:r>
      <w:r w:rsidRPr="00EA52B1">
        <w:t xml:space="preserve">. Укажіть відстань між носками </w:t>
      </w:r>
      <w:proofErr w:type="spellStart"/>
      <w:r w:rsidRPr="00EA52B1">
        <w:t>лемешів</w:t>
      </w:r>
      <w:proofErr w:type="spellEnd"/>
      <w:r w:rsidRPr="00EA52B1">
        <w:t xml:space="preserve"> передплужників і носками </w:t>
      </w:r>
      <w:proofErr w:type="spellStart"/>
      <w:r w:rsidRPr="00EA52B1">
        <w:t>лемешів</w:t>
      </w:r>
      <w:proofErr w:type="spellEnd"/>
      <w:r w:rsidRPr="00EA52B1">
        <w:t xml:space="preserve"> основного корпусу.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1.</w:t>
      </w:r>
      <w:r>
        <w:t xml:space="preserve"> </w:t>
      </w:r>
      <w:r w:rsidR="00237EAC" w:rsidRPr="00EA52B1">
        <w:t>25…30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2.</w:t>
      </w:r>
      <w:r>
        <w:t xml:space="preserve"> </w:t>
      </w:r>
      <w:r w:rsidR="00237EAC">
        <w:t>8…10</w:t>
      </w:r>
      <w:r w:rsidR="00237EAC" w:rsidRPr="00EA52B1">
        <w:t xml:space="preserve">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3.</w:t>
      </w:r>
      <w:r>
        <w:t xml:space="preserve"> </w:t>
      </w:r>
      <w:r w:rsidR="00237EAC" w:rsidRPr="00EA52B1">
        <w:t>10…12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4.</w:t>
      </w:r>
      <w:r>
        <w:t xml:space="preserve"> </w:t>
      </w:r>
      <w:r w:rsidR="00237EAC" w:rsidRPr="00EA52B1">
        <w:t>15…20 см.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5.</w:t>
      </w:r>
      <w:r>
        <w:t xml:space="preserve"> </w:t>
      </w:r>
      <w:r w:rsidR="00237EAC" w:rsidRPr="00EA52B1">
        <w:t>30…40 см</w:t>
      </w:r>
    </w:p>
    <w:p w:rsidR="00237EAC" w:rsidRDefault="00237EAC" w:rsidP="00237EAC">
      <w:pPr>
        <w:jc w:val="both"/>
      </w:pPr>
    </w:p>
    <w:p w:rsidR="00237EAC" w:rsidRPr="00EA52B1" w:rsidRDefault="00237EAC" w:rsidP="00237EAC">
      <w:pPr>
        <w:jc w:val="both"/>
      </w:pPr>
      <w:r w:rsidRPr="00EA52B1">
        <w:t>1</w:t>
      </w:r>
      <w:r>
        <w:t>1</w:t>
      </w:r>
      <w:r w:rsidRPr="00EA52B1">
        <w:t>. Укажіть глибину ходу передплужника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1.</w:t>
      </w:r>
      <w:r>
        <w:t xml:space="preserve"> </w:t>
      </w:r>
      <w:r w:rsidR="00237EAC" w:rsidRPr="00EA52B1">
        <w:t>15…17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2.</w:t>
      </w:r>
      <w:r>
        <w:t xml:space="preserve"> </w:t>
      </w:r>
      <w:r w:rsidR="00237EAC" w:rsidRPr="00EA52B1">
        <w:t>6…8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3.</w:t>
      </w:r>
      <w:r>
        <w:t xml:space="preserve"> </w:t>
      </w:r>
      <w:r w:rsidR="00237EAC" w:rsidRPr="00EA52B1">
        <w:t>10…12 см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4.</w:t>
      </w:r>
      <w:r>
        <w:t xml:space="preserve"> </w:t>
      </w:r>
      <w:r w:rsidR="00237EAC" w:rsidRPr="00EA52B1">
        <w:t>18…20 см.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5.</w:t>
      </w:r>
      <w:r>
        <w:t xml:space="preserve"> </w:t>
      </w:r>
      <w:r w:rsidR="00237EAC" w:rsidRPr="00EA52B1">
        <w:t>8…10 см</w:t>
      </w:r>
    </w:p>
    <w:p w:rsidR="00237EAC" w:rsidRPr="00EA52B1" w:rsidRDefault="001D19C5" w:rsidP="00237EAC">
      <w:pPr>
        <w:jc w:val="both"/>
      </w:pPr>
      <w:r>
        <w:t xml:space="preserve"> </w:t>
      </w:r>
    </w:p>
    <w:p w:rsidR="00237EAC" w:rsidRPr="00EA52B1" w:rsidRDefault="00237EAC" w:rsidP="00237EAC">
      <w:pPr>
        <w:jc w:val="both"/>
      </w:pPr>
      <w:r>
        <w:t>12</w:t>
      </w:r>
      <w:r w:rsidRPr="00EA52B1">
        <w:t>. Як змінюється глибина обробітку при дискуванні ґрунту із збільшенням кута атаки?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1.</w:t>
      </w:r>
      <w:r>
        <w:t xml:space="preserve"> </w:t>
      </w:r>
      <w:r w:rsidR="00237EAC" w:rsidRPr="00EA52B1">
        <w:t xml:space="preserve">завжди збільшується </w:t>
      </w:r>
    </w:p>
    <w:p w:rsidR="00237EAC" w:rsidRPr="00EA52B1" w:rsidRDefault="001D19C5" w:rsidP="00237EAC">
      <w:pPr>
        <w:jc w:val="both"/>
      </w:pPr>
      <w:r>
        <w:t xml:space="preserve"> </w:t>
      </w:r>
      <w:r w:rsidR="00237EAC" w:rsidRPr="00EA52B1">
        <w:t>2.</w:t>
      </w:r>
      <w:r>
        <w:t xml:space="preserve"> </w:t>
      </w:r>
      <w:r w:rsidR="00237EAC" w:rsidRPr="00EA52B1">
        <w:t xml:space="preserve">завжди зменшується </w:t>
      </w:r>
    </w:p>
    <w:p w:rsidR="001D19C5" w:rsidRDefault="001D19C5" w:rsidP="00237EAC">
      <w:pPr>
        <w:jc w:val="both"/>
      </w:pPr>
      <w:r>
        <w:t xml:space="preserve"> </w:t>
      </w:r>
      <w:r w:rsidR="00237EAC" w:rsidRPr="00EA52B1">
        <w:t>3.</w:t>
      </w:r>
      <w:r>
        <w:t xml:space="preserve"> </w:t>
      </w:r>
      <w:r w:rsidR="00237EAC" w:rsidRPr="00EA52B1">
        <w:t>не змінюється</w:t>
      </w:r>
      <w:r>
        <w:t xml:space="preserve"> 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38008D" w:rsidP="00237EAC">
      <w:pPr>
        <w:ind w:firstLine="720"/>
        <w:jc w:val="both"/>
      </w:pPr>
      <w:hyperlink r:id="rId64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65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237EAC" w:rsidRDefault="00237EAC" w:rsidP="00237EAC">
      <w:pPr>
        <w:ind w:firstLine="720"/>
        <w:jc w:val="both"/>
      </w:pPr>
    </w:p>
    <w:p w:rsidR="00237EAC" w:rsidRDefault="00237EAC" w:rsidP="00237EAC">
      <w:pPr>
        <w:ind w:left="360"/>
        <w:jc w:val="center"/>
        <w:rPr>
          <w:b/>
        </w:rPr>
      </w:pPr>
      <w:r>
        <w:br w:type="page"/>
      </w:r>
      <w:bookmarkStart w:id="17" w:name="ТТ34"/>
      <w:r w:rsidRPr="0095384D">
        <w:rPr>
          <w:b/>
        </w:rPr>
        <w:lastRenderedPageBreak/>
        <w:t xml:space="preserve">3.4 Технологія </w:t>
      </w:r>
      <w:bookmarkEnd w:id="17"/>
      <w:r w:rsidRPr="0095384D">
        <w:rPr>
          <w:b/>
        </w:rPr>
        <w:t>і організація передпосівного обробітку ґрунту</w:t>
      </w:r>
    </w:p>
    <w:p w:rsidR="00237EAC" w:rsidRDefault="00237EAC" w:rsidP="00237EAC">
      <w:pPr>
        <w:jc w:val="center"/>
        <w:rPr>
          <w:b/>
        </w:rPr>
      </w:pPr>
    </w:p>
    <w:p w:rsidR="00237EAC" w:rsidRPr="002B268A" w:rsidRDefault="00237EAC" w:rsidP="00237EAC">
      <w:r w:rsidRPr="002B268A">
        <w:t>1. Яка із вказаних операцій забезпечує знищення корки, вирівнювання поверхні поля?</w:t>
      </w:r>
    </w:p>
    <w:p w:rsidR="00237EAC" w:rsidRPr="002B268A" w:rsidRDefault="001D19C5" w:rsidP="00237EAC">
      <w:r>
        <w:t xml:space="preserve"> </w:t>
      </w:r>
      <w:r w:rsidR="00237EAC" w:rsidRPr="002B268A">
        <w:t>1 Оранка</w:t>
      </w:r>
    </w:p>
    <w:p w:rsidR="00237EAC" w:rsidRPr="002B268A" w:rsidRDefault="001D19C5" w:rsidP="00237EAC">
      <w:r>
        <w:t xml:space="preserve"> </w:t>
      </w:r>
      <w:r w:rsidR="00237EAC" w:rsidRPr="002B268A">
        <w:t>2 Лущення стерні</w:t>
      </w:r>
    </w:p>
    <w:p w:rsidR="00237EAC" w:rsidRPr="002B268A" w:rsidRDefault="001D19C5" w:rsidP="00237EAC">
      <w:r>
        <w:t xml:space="preserve"> </w:t>
      </w:r>
      <w:r w:rsidR="00237EAC" w:rsidRPr="002B268A">
        <w:t>3 Боронування</w:t>
      </w:r>
    </w:p>
    <w:p w:rsidR="00237EAC" w:rsidRPr="002B268A" w:rsidRDefault="001D19C5" w:rsidP="00237EAC">
      <w:r>
        <w:t xml:space="preserve"> </w:t>
      </w:r>
      <w:r w:rsidR="00237EAC" w:rsidRPr="002B268A">
        <w:t>4 Культивація</w:t>
      </w:r>
    </w:p>
    <w:p w:rsidR="00237EAC" w:rsidRPr="002B268A" w:rsidRDefault="001D19C5" w:rsidP="00237EAC">
      <w:r>
        <w:t xml:space="preserve"> </w:t>
      </w:r>
      <w:r w:rsidR="00237EAC" w:rsidRPr="002B268A">
        <w:t>5 Коткування</w:t>
      </w:r>
    </w:p>
    <w:p w:rsidR="00237EAC" w:rsidRPr="002B268A" w:rsidRDefault="00237EAC" w:rsidP="00237EAC"/>
    <w:p w:rsidR="00237EAC" w:rsidRPr="002B268A" w:rsidRDefault="00237EAC" w:rsidP="00237EAC">
      <w:pPr>
        <w:jc w:val="both"/>
      </w:pPr>
      <w:r w:rsidRPr="002B268A">
        <w:t>2. Яке перекриття стрілчатих лап всередині культиватора для суцільної культивації?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</w:t>
      </w:r>
      <w:r>
        <w:t xml:space="preserve"> </w:t>
      </w:r>
      <w:r w:rsidR="00237EAC" w:rsidRPr="002B268A">
        <w:t>10…15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2 . 8…10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3.</w:t>
      </w:r>
      <w:r>
        <w:t xml:space="preserve"> </w:t>
      </w:r>
      <w:r w:rsidR="00237EAC" w:rsidRPr="002B268A">
        <w:t>1…2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4.</w:t>
      </w:r>
      <w:r>
        <w:t xml:space="preserve"> </w:t>
      </w:r>
      <w:r w:rsidR="00237EAC" w:rsidRPr="002B268A">
        <w:t>3…5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5.</w:t>
      </w:r>
      <w:r>
        <w:t xml:space="preserve"> </w:t>
      </w:r>
      <w:r w:rsidR="00237EAC" w:rsidRPr="002B268A">
        <w:t>5…8 см</w:t>
      </w:r>
      <w:r>
        <w:t xml:space="preserve"> </w:t>
      </w:r>
    </w:p>
    <w:p w:rsidR="00237EAC" w:rsidRDefault="00237EAC" w:rsidP="00237EAC">
      <w:pPr>
        <w:jc w:val="both"/>
      </w:pPr>
    </w:p>
    <w:p w:rsidR="00237EAC" w:rsidRPr="002B268A" w:rsidRDefault="00237EAC" w:rsidP="00237EAC">
      <w:r>
        <w:t>3</w:t>
      </w:r>
      <w:r w:rsidRPr="002B268A">
        <w:t>. Яке перекриття при з’єднанні кількох культиваторів в широкозахватний агрегат?</w:t>
      </w:r>
    </w:p>
    <w:p w:rsidR="00237EAC" w:rsidRPr="002B268A" w:rsidRDefault="001D19C5" w:rsidP="00237EAC">
      <w:r>
        <w:t xml:space="preserve"> </w:t>
      </w:r>
      <w:r w:rsidR="00237EAC" w:rsidRPr="002B268A">
        <w:t>1.</w:t>
      </w:r>
      <w:r>
        <w:t xml:space="preserve"> </w:t>
      </w:r>
      <w:r w:rsidR="00237EAC" w:rsidRPr="002B268A">
        <w:t>10…15 см</w:t>
      </w:r>
    </w:p>
    <w:p w:rsidR="00237EAC" w:rsidRPr="002B268A" w:rsidRDefault="001D19C5" w:rsidP="00237EAC">
      <w:r>
        <w:t xml:space="preserve"> </w:t>
      </w:r>
      <w:r w:rsidR="00237EAC" w:rsidRPr="002B268A">
        <w:t>2.</w:t>
      </w:r>
      <w:r>
        <w:t xml:space="preserve"> </w:t>
      </w:r>
      <w:r w:rsidR="00237EAC" w:rsidRPr="002B268A">
        <w:t>3…5 см</w:t>
      </w:r>
    </w:p>
    <w:p w:rsidR="00237EAC" w:rsidRPr="002B268A" w:rsidRDefault="001D19C5" w:rsidP="00237EAC">
      <w:r>
        <w:t xml:space="preserve"> </w:t>
      </w:r>
      <w:r w:rsidR="00237EAC" w:rsidRPr="002B268A">
        <w:t>3.</w:t>
      </w:r>
      <w:r>
        <w:t xml:space="preserve"> </w:t>
      </w:r>
      <w:r w:rsidR="00237EAC" w:rsidRPr="002B268A">
        <w:t>5…8 см</w:t>
      </w:r>
    </w:p>
    <w:p w:rsidR="00237EAC" w:rsidRPr="002B268A" w:rsidRDefault="001D19C5" w:rsidP="00237EAC">
      <w:r>
        <w:t xml:space="preserve"> </w:t>
      </w:r>
      <w:r w:rsidR="00237EAC" w:rsidRPr="002B268A">
        <w:t>4.</w:t>
      </w:r>
      <w:r>
        <w:t xml:space="preserve"> </w:t>
      </w:r>
      <w:r w:rsidR="00237EAC" w:rsidRPr="002B268A">
        <w:t>15…20 см</w:t>
      </w:r>
    </w:p>
    <w:p w:rsidR="00237EAC" w:rsidRPr="002B268A" w:rsidRDefault="001D19C5" w:rsidP="00237EAC">
      <w:r>
        <w:t xml:space="preserve"> </w:t>
      </w:r>
      <w:r w:rsidR="00237EAC" w:rsidRPr="002B268A">
        <w:t>5.</w:t>
      </w:r>
      <w:r>
        <w:t xml:space="preserve"> </w:t>
      </w:r>
      <w:r w:rsidR="00237EAC" w:rsidRPr="002B268A">
        <w:t>7…12 см</w:t>
      </w:r>
    </w:p>
    <w:p w:rsidR="00237EAC" w:rsidRPr="002B268A" w:rsidRDefault="00237EAC" w:rsidP="00237EAC"/>
    <w:p w:rsidR="00237EAC" w:rsidRPr="002B268A" w:rsidRDefault="00237EAC" w:rsidP="00237EAC">
      <w:r>
        <w:t>4</w:t>
      </w:r>
      <w:r w:rsidRPr="002B268A">
        <w:t>. З якою зчіпкою агрегат для боронування буде найефективнішим?</w:t>
      </w:r>
    </w:p>
    <w:p w:rsidR="00237EAC" w:rsidRPr="002B268A" w:rsidRDefault="001D19C5" w:rsidP="00237EAC">
      <w:r>
        <w:t xml:space="preserve"> </w:t>
      </w:r>
      <w:r w:rsidR="00237EAC" w:rsidRPr="002B268A">
        <w:t xml:space="preserve">1. </w:t>
      </w:r>
      <w:proofErr w:type="spellStart"/>
      <w:r w:rsidR="00237EAC" w:rsidRPr="002B268A">
        <w:t>СП</w:t>
      </w:r>
      <w:proofErr w:type="spellEnd"/>
      <w:r w:rsidR="00237EAC" w:rsidRPr="002B268A">
        <w:t>-11</w:t>
      </w:r>
    </w:p>
    <w:p w:rsidR="00237EAC" w:rsidRPr="002B268A" w:rsidRDefault="001D19C5" w:rsidP="00237EAC">
      <w:r>
        <w:t xml:space="preserve"> </w:t>
      </w:r>
      <w:r w:rsidR="00237EAC" w:rsidRPr="002B268A">
        <w:t>2. С-</w:t>
      </w:r>
      <w:proofErr w:type="spellStart"/>
      <w:r w:rsidR="00237EAC" w:rsidRPr="002B268A">
        <w:t>11У</w:t>
      </w:r>
      <w:proofErr w:type="spellEnd"/>
    </w:p>
    <w:p w:rsidR="00237EAC" w:rsidRPr="002B268A" w:rsidRDefault="001D19C5" w:rsidP="00237EAC">
      <w:r>
        <w:t xml:space="preserve"> </w:t>
      </w:r>
      <w:r w:rsidR="00237EAC" w:rsidRPr="002B268A">
        <w:t xml:space="preserve">3. </w:t>
      </w:r>
      <w:proofErr w:type="spellStart"/>
      <w:r w:rsidR="00237EAC" w:rsidRPr="002B268A">
        <w:t>СП</w:t>
      </w:r>
      <w:proofErr w:type="spellEnd"/>
      <w:r w:rsidR="00237EAC" w:rsidRPr="002B268A">
        <w:t>-16</w:t>
      </w:r>
    </w:p>
    <w:p w:rsidR="00237EAC" w:rsidRPr="002B268A" w:rsidRDefault="001D19C5" w:rsidP="00237EAC">
      <w:r>
        <w:t xml:space="preserve"> </w:t>
      </w:r>
      <w:r w:rsidR="00237EAC" w:rsidRPr="002B268A">
        <w:t>4. С-18</w:t>
      </w:r>
    </w:p>
    <w:p w:rsidR="00237EAC" w:rsidRPr="002B268A" w:rsidRDefault="001D19C5" w:rsidP="00237EAC">
      <w:r>
        <w:t xml:space="preserve"> </w:t>
      </w:r>
      <w:r w:rsidR="00237EAC" w:rsidRPr="002B268A">
        <w:t xml:space="preserve">5. </w:t>
      </w:r>
      <w:proofErr w:type="spellStart"/>
      <w:r w:rsidR="00237EAC" w:rsidRPr="002B268A">
        <w:t>СГ</w:t>
      </w:r>
      <w:proofErr w:type="spellEnd"/>
      <w:r w:rsidR="00237EAC" w:rsidRPr="002B268A">
        <w:t>-21</w:t>
      </w:r>
    </w:p>
    <w:p w:rsidR="00237EAC" w:rsidRDefault="00237EAC" w:rsidP="00237EAC">
      <w:pPr>
        <w:jc w:val="both"/>
      </w:pPr>
    </w:p>
    <w:p w:rsidR="00237EAC" w:rsidRPr="002B268A" w:rsidRDefault="00237EAC" w:rsidP="00237EAC">
      <w:pPr>
        <w:jc w:val="both"/>
      </w:pPr>
      <w:r>
        <w:t>5</w:t>
      </w:r>
      <w:r w:rsidRPr="002B268A">
        <w:t>. Які машини використовуються для суцільної культивації?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</w:t>
      </w:r>
      <w:r>
        <w:t xml:space="preserve"> </w:t>
      </w:r>
      <w:proofErr w:type="spellStart"/>
      <w:r w:rsidR="00237EAC" w:rsidRPr="002B268A">
        <w:t>КПС</w:t>
      </w:r>
      <w:proofErr w:type="spellEnd"/>
      <w:r w:rsidR="00237EAC" w:rsidRPr="002B268A">
        <w:t>-4</w:t>
      </w:r>
    </w:p>
    <w:p w:rsidR="00237EAC" w:rsidRPr="002B268A" w:rsidRDefault="00237EAC" w:rsidP="00237EAC">
      <w:pPr>
        <w:ind w:firstLine="708"/>
        <w:jc w:val="both"/>
      </w:pPr>
      <w:r w:rsidRPr="002B268A">
        <w:t>2.</w:t>
      </w:r>
      <w:r w:rsidR="001D19C5">
        <w:t xml:space="preserve"> </w:t>
      </w:r>
      <w:proofErr w:type="spellStart"/>
      <w:r w:rsidRPr="002B268A">
        <w:t>КРН</w:t>
      </w:r>
      <w:proofErr w:type="spellEnd"/>
      <w:r w:rsidRPr="002B268A">
        <w:t>-5,6</w:t>
      </w:r>
    </w:p>
    <w:p w:rsidR="00237EAC" w:rsidRPr="002B268A" w:rsidRDefault="00237EAC" w:rsidP="00237EAC">
      <w:pPr>
        <w:ind w:firstLine="708"/>
        <w:jc w:val="both"/>
      </w:pPr>
      <w:r w:rsidRPr="002B268A">
        <w:t>3.</w:t>
      </w:r>
      <w:r w:rsidR="001D19C5">
        <w:t xml:space="preserve"> </w:t>
      </w:r>
      <w:proofErr w:type="spellStart"/>
      <w:r>
        <w:t>3ККН</w:t>
      </w:r>
      <w:proofErr w:type="spellEnd"/>
      <w:r>
        <w:t>-2,8</w:t>
      </w:r>
    </w:p>
    <w:p w:rsidR="00237EAC" w:rsidRPr="002B268A" w:rsidRDefault="00237EAC" w:rsidP="00237EAC">
      <w:pPr>
        <w:ind w:firstLine="708"/>
        <w:jc w:val="both"/>
      </w:pPr>
      <w:r w:rsidRPr="002B268A">
        <w:t>4.</w:t>
      </w:r>
      <w:r w:rsidR="001D19C5">
        <w:t xml:space="preserve"> </w:t>
      </w:r>
      <w:proofErr w:type="spellStart"/>
      <w:r w:rsidRPr="002B268A">
        <w:t>3ККШ</w:t>
      </w:r>
      <w:proofErr w:type="spellEnd"/>
      <w:r w:rsidRPr="002B268A">
        <w:t>-6</w:t>
      </w:r>
    </w:p>
    <w:p w:rsidR="001D19C5" w:rsidRDefault="00237EAC" w:rsidP="00237EAC">
      <w:pPr>
        <w:ind w:firstLine="708"/>
        <w:jc w:val="both"/>
      </w:pPr>
      <w:r w:rsidRPr="002B268A">
        <w:t>5.</w:t>
      </w:r>
      <w:r w:rsidR="001D19C5">
        <w:t xml:space="preserve"> </w:t>
      </w:r>
      <w:proofErr w:type="spellStart"/>
      <w:r w:rsidRPr="002B268A">
        <w:t>КРН</w:t>
      </w:r>
      <w:proofErr w:type="spellEnd"/>
      <w:r w:rsidRPr="002B268A">
        <w:t>-2,1</w:t>
      </w:r>
      <w:r w:rsidR="001D19C5"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Pr="002B268A" w:rsidRDefault="00237EAC" w:rsidP="00237EAC">
      <w:pPr>
        <w:jc w:val="both"/>
      </w:pPr>
      <w:r>
        <w:t>6</w:t>
      </w:r>
      <w:r w:rsidRPr="002B268A">
        <w:t>. Яка глибина розпушування верхнього шару ґрунту при суцільній культивації?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 4…6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2. 6…12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3. 10…16 см</w:t>
      </w:r>
    </w:p>
    <w:p w:rsidR="00237EAC" w:rsidRPr="002B268A" w:rsidRDefault="001D19C5" w:rsidP="00237EAC">
      <w:pPr>
        <w:jc w:val="both"/>
      </w:pPr>
      <w:r>
        <w:lastRenderedPageBreak/>
        <w:t xml:space="preserve"> </w:t>
      </w:r>
      <w:r w:rsidR="00237EAC" w:rsidRPr="002B268A">
        <w:t>4. 14…18 см</w:t>
      </w:r>
    </w:p>
    <w:p w:rsidR="00237EAC" w:rsidRDefault="001D19C5" w:rsidP="00237EAC">
      <w:pPr>
        <w:jc w:val="both"/>
      </w:pPr>
      <w:r>
        <w:t xml:space="preserve"> </w:t>
      </w:r>
      <w:r w:rsidR="00237EAC" w:rsidRPr="002B268A">
        <w:t>5. 18…20 см</w:t>
      </w:r>
      <w:r>
        <w:t xml:space="preserve"> </w:t>
      </w:r>
    </w:p>
    <w:p w:rsidR="00237EAC" w:rsidRDefault="00237EAC" w:rsidP="00237EAC">
      <w:pPr>
        <w:jc w:val="both"/>
      </w:pPr>
    </w:p>
    <w:p w:rsidR="00237EAC" w:rsidRPr="002B268A" w:rsidRDefault="00237EAC" w:rsidP="00237EAC">
      <w:pPr>
        <w:jc w:val="both"/>
      </w:pPr>
      <w:r>
        <w:t>7</w:t>
      </w:r>
      <w:r w:rsidRPr="002B268A">
        <w:t>. Яка глибина розпушування верхнього шару ґрунту при передпосівній культивації?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 10…12 см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2. на глибину загортання насіння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 xml:space="preserve">3. на </w:t>
      </w:r>
      <w:smartTag w:uri="urn:schemas-microsoft-com:office:smarttags" w:element="metricconverter">
        <w:smartTagPr>
          <w:attr w:name="ProductID" w:val="2 см"/>
        </w:smartTagPr>
        <w:r w:rsidR="00237EAC" w:rsidRPr="002B268A">
          <w:t>2 см</w:t>
        </w:r>
      </w:smartTag>
      <w:r w:rsidR="00237EAC" w:rsidRPr="002B268A">
        <w:t xml:space="preserve"> більше глибини загортання насіння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 xml:space="preserve">4. на </w:t>
      </w:r>
      <w:smartTag w:uri="urn:schemas-microsoft-com:office:smarttags" w:element="metricconverter">
        <w:smartTagPr>
          <w:attr w:name="ProductID" w:val="2 см"/>
        </w:smartTagPr>
        <w:r w:rsidR="00237EAC" w:rsidRPr="002B268A">
          <w:t>2 см</w:t>
        </w:r>
      </w:smartTag>
      <w:r w:rsidR="00237EAC" w:rsidRPr="002B268A">
        <w:t xml:space="preserve"> менше глибини загортання насіння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5. 12…14 см</w:t>
      </w:r>
    </w:p>
    <w:p w:rsidR="00237EAC" w:rsidRDefault="00237EAC" w:rsidP="00237EAC">
      <w:pPr>
        <w:jc w:val="both"/>
      </w:pPr>
    </w:p>
    <w:p w:rsidR="00237EAC" w:rsidRPr="002B268A" w:rsidRDefault="00237EAC" w:rsidP="00237EAC">
      <w:pPr>
        <w:jc w:val="both"/>
      </w:pPr>
      <w:r>
        <w:t>8</w:t>
      </w:r>
      <w:r w:rsidRPr="002B268A">
        <w:t>. Допустимий процент (%) не зрізаних бур’янів при суцільній культивації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</w:t>
      </w:r>
      <w:r>
        <w:t xml:space="preserve"> </w:t>
      </w:r>
      <w:r w:rsidR="00237EAC" w:rsidRPr="002B268A">
        <w:t>0 %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2.</w:t>
      </w:r>
      <w:r>
        <w:t xml:space="preserve"> </w:t>
      </w:r>
      <w:r w:rsidR="00237EAC" w:rsidRPr="002B268A">
        <w:t>3 %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3.</w:t>
      </w:r>
      <w:r>
        <w:t xml:space="preserve"> </w:t>
      </w:r>
      <w:r w:rsidR="00237EAC" w:rsidRPr="002B268A">
        <w:t>5 %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4.</w:t>
      </w:r>
      <w:r>
        <w:t xml:space="preserve"> </w:t>
      </w:r>
      <w:r w:rsidR="00237EAC" w:rsidRPr="002B268A">
        <w:t>7 %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5.</w:t>
      </w:r>
      <w:r>
        <w:t xml:space="preserve"> </w:t>
      </w:r>
      <w:r w:rsidR="00237EAC" w:rsidRPr="002B268A">
        <w:t>10 %</w:t>
      </w:r>
    </w:p>
    <w:p w:rsidR="00237EAC" w:rsidRDefault="00237EAC" w:rsidP="00237EAC">
      <w:pPr>
        <w:jc w:val="both"/>
      </w:pPr>
    </w:p>
    <w:p w:rsidR="00237EAC" w:rsidRPr="002B268A" w:rsidRDefault="00237EAC" w:rsidP="00237EAC">
      <w:pPr>
        <w:jc w:val="both"/>
      </w:pPr>
      <w:r>
        <w:t>9</w:t>
      </w:r>
      <w:r w:rsidRPr="002B268A">
        <w:t>. Які машини використовуються для боронування?</w:t>
      </w:r>
    </w:p>
    <w:p w:rsidR="00237EAC" w:rsidRPr="002B268A" w:rsidRDefault="001D19C5" w:rsidP="00237EAC">
      <w:pPr>
        <w:jc w:val="both"/>
      </w:pPr>
      <w:r>
        <w:t xml:space="preserve"> </w:t>
      </w:r>
      <w:r w:rsidR="00237EAC" w:rsidRPr="002B268A">
        <w:t>1.</w:t>
      </w:r>
      <w:r>
        <w:t xml:space="preserve"> </w:t>
      </w:r>
      <w:proofErr w:type="spellStart"/>
      <w:r w:rsidR="00237EAC" w:rsidRPr="002B268A">
        <w:t>КПС</w:t>
      </w:r>
      <w:proofErr w:type="spellEnd"/>
      <w:r w:rsidR="00237EAC" w:rsidRPr="002B268A">
        <w:t>-4</w:t>
      </w:r>
    </w:p>
    <w:p w:rsidR="00237EAC" w:rsidRPr="002B268A" w:rsidRDefault="00237EAC" w:rsidP="00237EAC">
      <w:pPr>
        <w:ind w:firstLine="708"/>
        <w:jc w:val="both"/>
      </w:pPr>
      <w:r w:rsidRPr="002B268A">
        <w:t>2.</w:t>
      </w:r>
      <w:r w:rsidR="001D19C5">
        <w:t xml:space="preserve"> </w:t>
      </w:r>
      <w:proofErr w:type="spellStart"/>
      <w:r w:rsidRPr="002B268A">
        <w:t>КРН</w:t>
      </w:r>
      <w:proofErr w:type="spellEnd"/>
      <w:r w:rsidRPr="002B268A">
        <w:t>-5,6</w:t>
      </w:r>
    </w:p>
    <w:p w:rsidR="00237EAC" w:rsidRPr="002B268A" w:rsidRDefault="00237EAC" w:rsidP="00237EAC">
      <w:pPr>
        <w:ind w:firstLine="708"/>
        <w:jc w:val="both"/>
      </w:pPr>
      <w:r w:rsidRPr="002B268A">
        <w:t>3.</w:t>
      </w:r>
      <w:r w:rsidR="001D19C5">
        <w:t xml:space="preserve"> </w:t>
      </w:r>
      <w:proofErr w:type="spellStart"/>
      <w:r w:rsidRPr="002B268A">
        <w:t>БЗСС</w:t>
      </w:r>
      <w:proofErr w:type="spellEnd"/>
      <w:r w:rsidRPr="002B268A">
        <w:t>-1</w:t>
      </w:r>
    </w:p>
    <w:p w:rsidR="00237EAC" w:rsidRPr="002B268A" w:rsidRDefault="00237EAC" w:rsidP="00237EAC">
      <w:pPr>
        <w:ind w:firstLine="708"/>
        <w:jc w:val="both"/>
      </w:pPr>
      <w:r w:rsidRPr="002B268A">
        <w:t>4.</w:t>
      </w:r>
      <w:r w:rsidR="001D19C5">
        <w:t xml:space="preserve"> </w:t>
      </w:r>
      <w:proofErr w:type="spellStart"/>
      <w:r w:rsidRPr="002B268A">
        <w:t>3ККШ</w:t>
      </w:r>
      <w:proofErr w:type="spellEnd"/>
      <w:r w:rsidRPr="002B268A">
        <w:t>-6</w:t>
      </w:r>
    </w:p>
    <w:p w:rsidR="00237EAC" w:rsidRPr="002B268A" w:rsidRDefault="00237EAC" w:rsidP="00237EAC">
      <w:pPr>
        <w:ind w:firstLine="708"/>
        <w:jc w:val="both"/>
      </w:pPr>
      <w:r w:rsidRPr="002B268A">
        <w:t>5.</w:t>
      </w:r>
      <w:r w:rsidR="001D19C5">
        <w:t xml:space="preserve"> </w:t>
      </w:r>
      <w:proofErr w:type="spellStart"/>
      <w:r>
        <w:t>3ККН</w:t>
      </w:r>
      <w:proofErr w:type="spellEnd"/>
      <w:r>
        <w:t>-2,8</w:t>
      </w:r>
    </w:p>
    <w:p w:rsidR="00237EAC" w:rsidRDefault="00237EAC" w:rsidP="00237EAC">
      <w:pPr>
        <w:jc w:val="both"/>
      </w:pPr>
    </w:p>
    <w:p w:rsidR="00237EAC" w:rsidRPr="00934753" w:rsidRDefault="00237EAC" w:rsidP="00237EAC">
      <w:r w:rsidRPr="002B268A">
        <w:t>1</w:t>
      </w:r>
      <w:r>
        <w:t>0</w:t>
      </w:r>
      <w:r w:rsidRPr="002B268A">
        <w:t xml:space="preserve">. </w:t>
      </w:r>
      <w:r w:rsidRPr="00934753">
        <w:t>Чи належить культивація до передпосівного обробітку ґрунту?</w:t>
      </w:r>
    </w:p>
    <w:p w:rsidR="00237EAC" w:rsidRPr="00934753" w:rsidRDefault="001D19C5" w:rsidP="00237EAC">
      <w:r>
        <w:t xml:space="preserve"> </w:t>
      </w:r>
      <w:r w:rsidR="00237EAC" w:rsidRPr="00934753">
        <w:t>1</w:t>
      </w:r>
      <w:r w:rsidR="00237EAC">
        <w:t>.</w:t>
      </w:r>
      <w:r w:rsidR="00237EAC" w:rsidRPr="00934753">
        <w:t xml:space="preserve"> так</w:t>
      </w:r>
    </w:p>
    <w:p w:rsidR="00237EAC" w:rsidRPr="00934753" w:rsidRDefault="001D19C5" w:rsidP="00237EAC">
      <w:r>
        <w:t xml:space="preserve"> </w:t>
      </w:r>
      <w:r w:rsidR="00237EAC" w:rsidRPr="00934753">
        <w:t>2</w:t>
      </w:r>
      <w:r w:rsidR="00237EAC">
        <w:t>.</w:t>
      </w:r>
      <w:r w:rsidR="00237EAC" w:rsidRPr="00934753">
        <w:t xml:space="preserve"> ні</w:t>
      </w:r>
    </w:p>
    <w:p w:rsidR="00237EAC" w:rsidRPr="00934753" w:rsidRDefault="001D19C5" w:rsidP="00237EAC">
      <w:r>
        <w:t xml:space="preserve"> </w:t>
      </w:r>
      <w:r w:rsidR="00237EAC" w:rsidRPr="00934753">
        <w:t>3</w:t>
      </w:r>
      <w:r w:rsidR="00237EAC">
        <w:t>.</w:t>
      </w:r>
      <w:r w:rsidR="00237EAC" w:rsidRPr="00934753">
        <w:t xml:space="preserve"> до основного </w:t>
      </w:r>
    </w:p>
    <w:p w:rsidR="00237EAC" w:rsidRPr="002B268A" w:rsidRDefault="00237EAC" w:rsidP="00237EAC">
      <w:pPr>
        <w:ind w:firstLine="708"/>
        <w:jc w:val="both"/>
      </w:pPr>
      <w:r w:rsidRPr="00934753">
        <w:t>4</w:t>
      </w:r>
      <w:r>
        <w:t>.</w:t>
      </w:r>
      <w:r w:rsidRPr="00934753">
        <w:t xml:space="preserve"> до комбінованого</w:t>
      </w:r>
    </w:p>
    <w:p w:rsidR="00237EAC" w:rsidRDefault="00237EAC" w:rsidP="00237EAC">
      <w:pPr>
        <w:jc w:val="both"/>
      </w:pPr>
    </w:p>
    <w:p w:rsidR="00237EAC" w:rsidRPr="00725415" w:rsidRDefault="00237EAC" w:rsidP="00237EAC">
      <w:pPr>
        <w:jc w:val="both"/>
      </w:pPr>
      <w:r w:rsidRPr="00934753">
        <w:t xml:space="preserve">11. </w:t>
      </w:r>
      <w:r w:rsidRPr="00725415">
        <w:t>Які машини використовуються для коткування ґрунту?</w:t>
      </w:r>
    </w:p>
    <w:p w:rsidR="00237EAC" w:rsidRPr="00725415" w:rsidRDefault="001D19C5" w:rsidP="00237EAC">
      <w:pPr>
        <w:jc w:val="both"/>
      </w:pPr>
      <w:r>
        <w:t xml:space="preserve"> </w:t>
      </w:r>
      <w:r w:rsidR="00237EAC" w:rsidRPr="00725415">
        <w:t>1.</w:t>
      </w:r>
      <w:r>
        <w:t xml:space="preserve"> </w:t>
      </w:r>
      <w:proofErr w:type="spellStart"/>
      <w:r w:rsidR="00237EAC" w:rsidRPr="00725415">
        <w:t>3ККШ</w:t>
      </w:r>
      <w:proofErr w:type="spellEnd"/>
      <w:r w:rsidR="00237EAC" w:rsidRPr="00725415">
        <w:t>-6</w:t>
      </w:r>
    </w:p>
    <w:p w:rsidR="00237EAC" w:rsidRPr="00725415" w:rsidRDefault="00237EAC" w:rsidP="00237EAC">
      <w:pPr>
        <w:ind w:firstLine="708"/>
        <w:jc w:val="both"/>
      </w:pPr>
      <w:r w:rsidRPr="00725415">
        <w:t>2.</w:t>
      </w:r>
      <w:r w:rsidR="001D19C5">
        <w:t xml:space="preserve"> </w:t>
      </w:r>
      <w:proofErr w:type="spellStart"/>
      <w:r w:rsidRPr="00725415">
        <w:t>КРН</w:t>
      </w:r>
      <w:proofErr w:type="spellEnd"/>
      <w:r w:rsidRPr="00725415">
        <w:t>-5,6</w:t>
      </w:r>
    </w:p>
    <w:p w:rsidR="00237EAC" w:rsidRPr="00725415" w:rsidRDefault="00237EAC" w:rsidP="00237EAC">
      <w:pPr>
        <w:ind w:firstLine="708"/>
        <w:jc w:val="both"/>
      </w:pPr>
      <w:r w:rsidRPr="00725415">
        <w:t>3.</w:t>
      </w:r>
      <w:r w:rsidR="001D19C5">
        <w:t xml:space="preserve"> </w:t>
      </w:r>
      <w:proofErr w:type="spellStart"/>
      <w:r>
        <w:t>БЗТС</w:t>
      </w:r>
      <w:proofErr w:type="spellEnd"/>
      <w:r>
        <w:t>-1,0</w:t>
      </w:r>
    </w:p>
    <w:p w:rsidR="00237EAC" w:rsidRPr="00725415" w:rsidRDefault="00237EAC" w:rsidP="00237EAC">
      <w:pPr>
        <w:ind w:firstLine="708"/>
        <w:jc w:val="both"/>
      </w:pPr>
      <w:r w:rsidRPr="00725415">
        <w:t>4.</w:t>
      </w:r>
      <w:r w:rsidR="001D19C5">
        <w:t xml:space="preserve"> </w:t>
      </w:r>
      <w:proofErr w:type="spellStart"/>
      <w:r w:rsidRPr="00725415">
        <w:t>КРН</w:t>
      </w:r>
      <w:proofErr w:type="spellEnd"/>
      <w:r w:rsidRPr="00725415">
        <w:t>-2,1</w:t>
      </w:r>
    </w:p>
    <w:p w:rsidR="001D19C5" w:rsidRDefault="00237EAC" w:rsidP="00237EAC">
      <w:pPr>
        <w:ind w:firstLine="708"/>
        <w:jc w:val="both"/>
      </w:pPr>
      <w:r w:rsidRPr="00725415">
        <w:t>5.</w:t>
      </w:r>
      <w:r w:rsidR="001D19C5">
        <w:t xml:space="preserve"> </w:t>
      </w:r>
      <w:proofErr w:type="spellStart"/>
      <w:r w:rsidRPr="00725415">
        <w:t>ВП</w:t>
      </w:r>
      <w:proofErr w:type="spellEnd"/>
      <w:r w:rsidRPr="00725415">
        <w:t>-8</w:t>
      </w:r>
      <w:r w:rsidR="001D19C5">
        <w:t xml:space="preserve"> </w:t>
      </w:r>
    </w:p>
    <w:p w:rsidR="00237EAC" w:rsidRPr="00725415" w:rsidRDefault="00237EAC" w:rsidP="00237EAC">
      <w:r w:rsidRPr="00725415">
        <w:t>12. Яким способом руху найдоцільніше проводити передпосівну культивацію?</w:t>
      </w:r>
    </w:p>
    <w:p w:rsidR="00237EAC" w:rsidRPr="00725415" w:rsidRDefault="001D19C5" w:rsidP="00237EAC">
      <w:r>
        <w:t xml:space="preserve"> </w:t>
      </w:r>
      <w:r w:rsidR="00237EAC" w:rsidRPr="00725415">
        <w:t>1</w:t>
      </w:r>
      <w:r w:rsidR="00237EAC">
        <w:t>.</w:t>
      </w:r>
      <w:r w:rsidR="00237EAC" w:rsidRPr="00725415">
        <w:t xml:space="preserve"> човниковим з </w:t>
      </w:r>
      <w:proofErr w:type="spellStart"/>
      <w:r w:rsidR="00237EAC" w:rsidRPr="00725415">
        <w:t>петльовими</w:t>
      </w:r>
      <w:proofErr w:type="spellEnd"/>
      <w:r w:rsidR="00237EAC" w:rsidRPr="00725415">
        <w:t xml:space="preserve"> поворотами</w:t>
      </w:r>
    </w:p>
    <w:p w:rsidR="00237EAC" w:rsidRPr="00725415" w:rsidRDefault="001D19C5" w:rsidP="00237EAC">
      <w:r>
        <w:t xml:space="preserve"> </w:t>
      </w:r>
      <w:r w:rsidR="00237EAC" w:rsidRPr="00725415">
        <w:t>2</w:t>
      </w:r>
      <w:r w:rsidR="00237EAC">
        <w:t>.</w:t>
      </w:r>
      <w:r w:rsidR="00237EAC" w:rsidRPr="00725415">
        <w:t xml:space="preserve"> врозгін</w:t>
      </w:r>
    </w:p>
    <w:p w:rsidR="00237EAC" w:rsidRPr="00725415" w:rsidRDefault="001D19C5" w:rsidP="00237EAC">
      <w:r>
        <w:t xml:space="preserve"> </w:t>
      </w:r>
      <w:r w:rsidR="00237EAC" w:rsidRPr="00725415">
        <w:t>3</w:t>
      </w:r>
      <w:r w:rsidR="00237EAC">
        <w:t>.</w:t>
      </w:r>
      <w:r w:rsidR="00237EAC" w:rsidRPr="00725415">
        <w:t xml:space="preserve"> круговим</w:t>
      </w:r>
    </w:p>
    <w:p w:rsidR="001D19C5" w:rsidRDefault="001D19C5" w:rsidP="00237EAC">
      <w:r>
        <w:t xml:space="preserve"> </w:t>
      </w:r>
      <w:r w:rsidR="00237EAC" w:rsidRPr="00725415">
        <w:t>4</w:t>
      </w:r>
      <w:r w:rsidR="00237EAC">
        <w:t>.</w:t>
      </w:r>
      <w:r w:rsidR="00237EAC" w:rsidRPr="00725415">
        <w:t xml:space="preserve"> комбінованим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</w:pPr>
      <w:hyperlink r:id="rId66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67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237EAC" w:rsidRDefault="00237EAC" w:rsidP="00237EAC">
      <w:pPr>
        <w:ind w:left="360"/>
        <w:jc w:val="center"/>
        <w:rPr>
          <w:b/>
        </w:rPr>
      </w:pPr>
      <w:r>
        <w:br w:type="page"/>
      </w:r>
      <w:bookmarkStart w:id="18" w:name="ТТ35"/>
      <w:r w:rsidRPr="0095384D">
        <w:rPr>
          <w:b/>
        </w:rPr>
        <w:lastRenderedPageBreak/>
        <w:t xml:space="preserve">3.5 Технологія </w:t>
      </w:r>
      <w:bookmarkEnd w:id="18"/>
      <w:r w:rsidRPr="0095384D">
        <w:rPr>
          <w:b/>
        </w:rPr>
        <w:t>і організація робіт з виробництва зернових та зернобобових культур</w:t>
      </w:r>
    </w:p>
    <w:p w:rsidR="00237EAC" w:rsidRDefault="00237EAC" w:rsidP="00237EAC">
      <w:pPr>
        <w:ind w:left="360"/>
        <w:jc w:val="center"/>
        <w:rPr>
          <w:b/>
        </w:rPr>
      </w:pPr>
    </w:p>
    <w:p w:rsidR="00237EAC" w:rsidRPr="00D154CE" w:rsidRDefault="00237EAC" w:rsidP="00237EAC">
      <w:r w:rsidRPr="00D154CE">
        <w:t xml:space="preserve">1. В чому полягає теоретично обґрунтована перевага вузькорядного посіву зернових культур з міжряддям </w:t>
      </w:r>
      <w:smartTag w:uri="urn:schemas-microsoft-com:office:smarttags" w:element="metricconverter">
        <w:smartTagPr>
          <w:attr w:name="ProductID" w:val="7,5 см"/>
        </w:smartTagPr>
        <w:r w:rsidRPr="00D154CE">
          <w:t>7,5 см</w:t>
        </w:r>
      </w:smartTag>
      <w:r w:rsidRPr="00D154CE">
        <w:t xml:space="preserve"> порівняно з міжряддям </w:t>
      </w:r>
      <w:smartTag w:uri="urn:schemas-microsoft-com:office:smarttags" w:element="metricconverter">
        <w:smartTagPr>
          <w:attr w:name="ProductID" w:val="15 см"/>
        </w:smartTagPr>
        <w:r w:rsidRPr="00D154CE">
          <w:t>15 см</w:t>
        </w:r>
      </w:smartTag>
      <w:r w:rsidRPr="00D154CE">
        <w:t>?</w:t>
      </w:r>
    </w:p>
    <w:p w:rsidR="00237EAC" w:rsidRPr="00D154CE" w:rsidRDefault="00237EAC" w:rsidP="00237EAC">
      <w:pPr>
        <w:ind w:left="705"/>
      </w:pPr>
      <w:r w:rsidRPr="00D154CE">
        <w:t>1. Покращуються умови росту та розвитку рослин за рахунок раціонального використання</w:t>
      </w:r>
      <w:r w:rsidR="001D19C5">
        <w:t xml:space="preserve"> </w:t>
      </w:r>
      <w:r w:rsidRPr="00D154CE">
        <w:t>площі живлення</w:t>
      </w:r>
    </w:p>
    <w:p w:rsidR="00237EAC" w:rsidRPr="00D154CE" w:rsidRDefault="00237EAC" w:rsidP="00237EAC">
      <w:pPr>
        <w:ind w:left="705"/>
      </w:pPr>
      <w:r w:rsidRPr="00D154CE">
        <w:t>2. Підвищується врожай тільки при низькій кущистості рослин</w:t>
      </w:r>
    </w:p>
    <w:p w:rsidR="00237EAC" w:rsidRPr="00D154CE" w:rsidRDefault="00237EAC" w:rsidP="00237EAC">
      <w:pPr>
        <w:ind w:left="705"/>
      </w:pPr>
      <w:r w:rsidRPr="00D154CE">
        <w:t>3. При вузькорядних посівах значно менша забур’яненість полів, що сприяє підвищенню врожайності</w:t>
      </w:r>
    </w:p>
    <w:p w:rsidR="00237EAC" w:rsidRPr="00D154CE" w:rsidRDefault="00237EAC" w:rsidP="00237EAC">
      <w:pPr>
        <w:ind w:left="705"/>
      </w:pPr>
      <w:r w:rsidRPr="00D154CE">
        <w:t xml:space="preserve">4. При вузькорядному посіву менші затрати праці на </w:t>
      </w:r>
      <w:smartTag w:uri="urn:schemas-microsoft-com:office:smarttags" w:element="metricconverter">
        <w:smartTagPr>
          <w:attr w:name="ProductID" w:val="1 га"/>
        </w:smartTagPr>
        <w:r w:rsidRPr="00D154CE">
          <w:t>1 га</w:t>
        </w:r>
      </w:smartTag>
    </w:p>
    <w:p w:rsidR="00237EAC" w:rsidRPr="00D154CE" w:rsidRDefault="00237EAC" w:rsidP="00237EAC">
      <w:pPr>
        <w:ind w:left="705"/>
      </w:pPr>
      <w:r w:rsidRPr="00D154CE">
        <w:t xml:space="preserve">5. Вірні всі відповіді </w:t>
      </w:r>
    </w:p>
    <w:p w:rsidR="00237EAC" w:rsidRDefault="00237EAC" w:rsidP="00237EAC"/>
    <w:p w:rsidR="00237EAC" w:rsidRPr="00D154CE" w:rsidRDefault="00237EAC" w:rsidP="00237EAC">
      <w:r w:rsidRPr="00D154CE">
        <w:t>2. Яку із сівалок використовують для посіву озимої пшениці?</w:t>
      </w:r>
    </w:p>
    <w:p w:rsidR="00237EAC" w:rsidRPr="00D154CE" w:rsidRDefault="001D19C5" w:rsidP="00237EAC">
      <w:r>
        <w:t xml:space="preserve"> </w:t>
      </w:r>
      <w:r w:rsidR="00237EAC" w:rsidRPr="00D154CE">
        <w:t xml:space="preserve">1. </w:t>
      </w:r>
      <w:proofErr w:type="spellStart"/>
      <w:r w:rsidR="00237EAC" w:rsidRPr="00D154CE">
        <w:t>ССТ-12Б</w:t>
      </w:r>
      <w:proofErr w:type="spellEnd"/>
    </w:p>
    <w:p w:rsidR="00237EAC" w:rsidRPr="00D154CE" w:rsidRDefault="001D19C5" w:rsidP="00237EAC">
      <w:r>
        <w:t xml:space="preserve"> </w:t>
      </w:r>
      <w:r w:rsidR="00237EAC" w:rsidRPr="00D154CE">
        <w:t xml:space="preserve">2. </w:t>
      </w:r>
      <w:proofErr w:type="spellStart"/>
      <w:r w:rsidR="00237EAC" w:rsidRPr="00D154CE">
        <w:t>СУПН</w:t>
      </w:r>
      <w:proofErr w:type="spellEnd"/>
      <w:r w:rsidR="00237EAC" w:rsidRPr="00D154CE">
        <w:t>-8</w:t>
      </w:r>
    </w:p>
    <w:p w:rsidR="00237EAC" w:rsidRPr="00D154CE" w:rsidRDefault="001D19C5" w:rsidP="00237EAC">
      <w:r>
        <w:t xml:space="preserve"> </w:t>
      </w:r>
      <w:r w:rsidR="00237EAC" w:rsidRPr="00D154CE">
        <w:t xml:space="preserve">3. </w:t>
      </w:r>
      <w:proofErr w:type="spellStart"/>
      <w:r w:rsidR="00237EAC" w:rsidRPr="00D154CE">
        <w:t>СЗ</w:t>
      </w:r>
      <w:proofErr w:type="spellEnd"/>
      <w:r w:rsidR="00237EAC" w:rsidRPr="00D154CE">
        <w:t>-3,6</w:t>
      </w:r>
    </w:p>
    <w:p w:rsidR="00237EAC" w:rsidRPr="00D154CE" w:rsidRDefault="001D19C5" w:rsidP="00237EAC">
      <w:r>
        <w:t xml:space="preserve"> </w:t>
      </w:r>
      <w:r w:rsidR="00237EAC" w:rsidRPr="00D154CE">
        <w:t xml:space="preserve">4. </w:t>
      </w:r>
      <w:proofErr w:type="spellStart"/>
      <w:r w:rsidR="00237EAC" w:rsidRPr="00D154CE">
        <w:t>СПЧ</w:t>
      </w:r>
      <w:proofErr w:type="spellEnd"/>
      <w:r w:rsidR="00237EAC" w:rsidRPr="00D154CE">
        <w:t>-6</w:t>
      </w:r>
    </w:p>
    <w:p w:rsidR="00237EAC" w:rsidRPr="00D154CE" w:rsidRDefault="001D19C5" w:rsidP="00237EAC">
      <w:r>
        <w:t xml:space="preserve"> </w:t>
      </w:r>
      <w:r w:rsidR="00237EAC" w:rsidRPr="00D154CE">
        <w:t xml:space="preserve">5. </w:t>
      </w:r>
      <w:proofErr w:type="spellStart"/>
      <w:r w:rsidR="00237EAC">
        <w:t>КСМ</w:t>
      </w:r>
      <w:proofErr w:type="spellEnd"/>
      <w:r w:rsidR="00237EAC">
        <w:t>-6</w:t>
      </w:r>
    </w:p>
    <w:p w:rsidR="00237EAC" w:rsidRDefault="00237EAC" w:rsidP="00237EAC">
      <w:pPr>
        <w:jc w:val="both"/>
      </w:pPr>
    </w:p>
    <w:p w:rsidR="00237EAC" w:rsidRPr="00D154CE" w:rsidRDefault="00237EAC" w:rsidP="00237EAC">
      <w:pPr>
        <w:jc w:val="both"/>
      </w:pPr>
      <w:r>
        <w:t>3</w:t>
      </w:r>
      <w:r w:rsidRPr="00D154CE">
        <w:t>. Задану норму висіву пшениці слід встановлювати:</w:t>
      </w:r>
    </w:p>
    <w:p w:rsidR="00237EAC" w:rsidRPr="00D154CE" w:rsidRDefault="001D19C5" w:rsidP="00237EAC">
      <w:pPr>
        <w:jc w:val="both"/>
      </w:pPr>
      <w:r>
        <w:t xml:space="preserve"> </w:t>
      </w:r>
      <w:r w:rsidR="00237EAC" w:rsidRPr="00D154CE">
        <w:t>1 При середньому передавальному відношенні</w:t>
      </w:r>
    </w:p>
    <w:p w:rsidR="00237EAC" w:rsidRPr="00D154CE" w:rsidRDefault="001D19C5" w:rsidP="00237EAC">
      <w:pPr>
        <w:jc w:val="both"/>
      </w:pPr>
      <w:r>
        <w:t xml:space="preserve"> </w:t>
      </w:r>
      <w:r w:rsidR="00237EAC" w:rsidRPr="00D154CE">
        <w:t xml:space="preserve">2 При найбільшому передавальному відношенні </w:t>
      </w:r>
    </w:p>
    <w:p w:rsidR="00237EAC" w:rsidRPr="00D154CE" w:rsidRDefault="001D19C5" w:rsidP="00237EAC">
      <w:pPr>
        <w:jc w:val="both"/>
      </w:pPr>
      <w:r>
        <w:t xml:space="preserve"> </w:t>
      </w:r>
      <w:r w:rsidR="00237EAC" w:rsidRPr="00D154CE">
        <w:t>3 При найменшому передавальному відношенні</w:t>
      </w:r>
    </w:p>
    <w:p w:rsidR="00237EAC" w:rsidRPr="00D154CE" w:rsidRDefault="001D19C5" w:rsidP="00237EAC">
      <w:pPr>
        <w:jc w:val="both"/>
      </w:pPr>
      <w:r>
        <w:t xml:space="preserve"> </w:t>
      </w:r>
      <w:r w:rsidR="00237EAC" w:rsidRPr="00D154CE">
        <w:t>4 Передавальне відношення великого значення немає</w:t>
      </w:r>
    </w:p>
    <w:p w:rsidR="00237EAC" w:rsidRPr="00D154CE" w:rsidRDefault="001D19C5" w:rsidP="00237EAC">
      <w:pPr>
        <w:jc w:val="both"/>
      </w:pPr>
      <w:r>
        <w:t xml:space="preserve"> </w:t>
      </w:r>
      <w:r w:rsidR="00237EAC" w:rsidRPr="00D154CE">
        <w:t>5 Правильної відповіді немає</w:t>
      </w:r>
    </w:p>
    <w:p w:rsidR="00237EAC" w:rsidRDefault="00237EAC" w:rsidP="00237EAC"/>
    <w:p w:rsidR="00237EAC" w:rsidRPr="003F0BDE" w:rsidRDefault="00237EAC" w:rsidP="00237EAC">
      <w:r>
        <w:t>4</w:t>
      </w:r>
      <w:r w:rsidRPr="003F0BDE">
        <w:t xml:space="preserve">. Від чого здійснюється привід висівного апарата сівалки </w:t>
      </w:r>
      <w:proofErr w:type="spellStart"/>
      <w:r w:rsidRPr="003F0BDE">
        <w:t>СЗ</w:t>
      </w:r>
      <w:proofErr w:type="spellEnd"/>
      <w:r w:rsidRPr="003F0BDE">
        <w:t>-3,6?</w:t>
      </w:r>
    </w:p>
    <w:p w:rsidR="00237EAC" w:rsidRPr="003F0BDE" w:rsidRDefault="001D19C5" w:rsidP="00237EAC">
      <w:r>
        <w:t xml:space="preserve"> </w:t>
      </w:r>
      <w:r w:rsidR="00237EAC" w:rsidRPr="003F0BDE">
        <w:t xml:space="preserve">1. Від </w:t>
      </w:r>
      <w:r w:rsidR="00237EAC">
        <w:t>електро</w:t>
      </w:r>
      <w:r w:rsidR="00237EAC" w:rsidRPr="003F0BDE">
        <w:t xml:space="preserve">двигуна </w:t>
      </w:r>
    </w:p>
    <w:p w:rsidR="00237EAC" w:rsidRPr="003F0BDE" w:rsidRDefault="001D19C5" w:rsidP="00237EAC">
      <w:r>
        <w:t xml:space="preserve"> </w:t>
      </w:r>
      <w:r w:rsidR="00237EAC" w:rsidRPr="003F0BDE">
        <w:t>2. Від валу відбору потужності</w:t>
      </w:r>
    </w:p>
    <w:p w:rsidR="00237EAC" w:rsidRPr="003F0BDE" w:rsidRDefault="001D19C5" w:rsidP="00237EAC">
      <w:r>
        <w:t xml:space="preserve"> </w:t>
      </w:r>
      <w:r w:rsidR="00237EAC" w:rsidRPr="003F0BDE">
        <w:t xml:space="preserve">3. Від </w:t>
      </w:r>
      <w:r w:rsidR="00237EAC">
        <w:t>опорно-привідного</w:t>
      </w:r>
      <w:r w:rsidR="00237EAC" w:rsidRPr="003F0BDE">
        <w:t xml:space="preserve"> колеса сівалки</w:t>
      </w:r>
    </w:p>
    <w:p w:rsidR="00237EAC" w:rsidRPr="00706F6E" w:rsidRDefault="001D19C5" w:rsidP="00237EAC">
      <w:r>
        <w:t xml:space="preserve"> </w:t>
      </w:r>
      <w:r w:rsidR="00237EAC" w:rsidRPr="003F0BDE">
        <w:t xml:space="preserve">4. </w:t>
      </w:r>
      <w:r w:rsidR="00237EAC">
        <w:t>Я</w:t>
      </w:r>
      <w:r w:rsidR="00237EAC" w:rsidRPr="00706F6E">
        <w:t>кщо швидкість вища 10 км/год</w:t>
      </w:r>
      <w:r w:rsidR="00237EAC">
        <w:t>.</w:t>
      </w:r>
      <w:r w:rsidR="00237EAC" w:rsidRPr="00706F6E">
        <w:t xml:space="preserve">, то від ходового колеса, а якщо нижча – то від </w:t>
      </w:r>
      <w:proofErr w:type="spellStart"/>
      <w:r w:rsidR="00237EAC" w:rsidRPr="00706F6E">
        <w:t>вала</w:t>
      </w:r>
      <w:proofErr w:type="spellEnd"/>
      <w:r w:rsidR="00237EAC" w:rsidRPr="00706F6E">
        <w:t xml:space="preserve"> відбору потужності</w:t>
      </w:r>
    </w:p>
    <w:p w:rsidR="00237EAC" w:rsidRDefault="00237EAC" w:rsidP="00237EAC"/>
    <w:p w:rsidR="00237EAC" w:rsidRPr="00706F6E" w:rsidRDefault="00237EAC" w:rsidP="00237EAC">
      <w:r w:rsidRPr="00706F6E">
        <w:t>5. Коли перевіряється якість роботи агрегату для посіву зернових?</w:t>
      </w:r>
    </w:p>
    <w:p w:rsidR="00237EAC" w:rsidRPr="00706F6E" w:rsidRDefault="001D19C5" w:rsidP="00237EAC">
      <w:r>
        <w:t xml:space="preserve"> </w:t>
      </w:r>
      <w:r w:rsidR="00237EAC" w:rsidRPr="00706F6E">
        <w:t>1</w:t>
      </w:r>
      <w:r w:rsidR="00237EAC">
        <w:t>.</w:t>
      </w:r>
      <w:r w:rsidR="00237EAC" w:rsidRPr="00706F6E">
        <w:t xml:space="preserve"> один раз за зміну</w:t>
      </w:r>
    </w:p>
    <w:p w:rsidR="00237EAC" w:rsidRPr="00706F6E" w:rsidRDefault="001D19C5" w:rsidP="00237EAC">
      <w:r>
        <w:t xml:space="preserve"> </w:t>
      </w:r>
      <w:r w:rsidR="00237EAC" w:rsidRPr="00706F6E">
        <w:t>2</w:t>
      </w:r>
      <w:r w:rsidR="00237EAC">
        <w:t>.</w:t>
      </w:r>
      <w:r w:rsidR="00237EAC" w:rsidRPr="00706F6E">
        <w:t xml:space="preserve"> постійно</w:t>
      </w:r>
    </w:p>
    <w:p w:rsidR="00237EAC" w:rsidRPr="00706F6E" w:rsidRDefault="001D19C5" w:rsidP="00237EAC">
      <w:r>
        <w:t xml:space="preserve"> </w:t>
      </w:r>
      <w:r w:rsidR="00237EAC" w:rsidRPr="00706F6E">
        <w:t>3</w:t>
      </w:r>
      <w:r w:rsidR="00237EAC">
        <w:t>.</w:t>
      </w:r>
      <w:r w:rsidR="00237EAC" w:rsidRPr="00706F6E">
        <w:t xml:space="preserve"> не менше п’яти раз за зміну</w:t>
      </w:r>
    </w:p>
    <w:p w:rsidR="001D19C5" w:rsidRDefault="001D19C5" w:rsidP="00237EAC">
      <w:r>
        <w:t xml:space="preserve"> </w:t>
      </w:r>
      <w:r w:rsidR="00237EAC" w:rsidRPr="00706F6E">
        <w:t>4</w:t>
      </w:r>
      <w:r w:rsidR="00237EAC">
        <w:t>.</w:t>
      </w:r>
      <w:r w:rsidR="00237EAC" w:rsidRPr="00706F6E">
        <w:t xml:space="preserve"> один раз в сезон</w:t>
      </w:r>
      <w:r>
        <w:t xml:space="preserve">  </w:t>
      </w:r>
    </w:p>
    <w:p w:rsidR="00237EAC" w:rsidRPr="003F0BDE" w:rsidRDefault="00237EAC" w:rsidP="00237EAC">
      <w:r>
        <w:t>6</w:t>
      </w:r>
      <w:r w:rsidRPr="003F0BDE">
        <w:t>. Яке допустиме відхилення суміжних міжрядь для сусідніх проходів при посіві зернових?</w:t>
      </w:r>
    </w:p>
    <w:p w:rsidR="00237EAC" w:rsidRPr="003F0BDE" w:rsidRDefault="001D19C5" w:rsidP="00237EAC">
      <w:r>
        <w:t xml:space="preserve"> </w:t>
      </w:r>
      <w:r w:rsidR="00237EAC" w:rsidRPr="003F0BDE">
        <w:t>1.</w:t>
      </w:r>
      <w:r>
        <w:t xml:space="preserve"> </w:t>
      </w:r>
      <w:r w:rsidR="00237EAC" w:rsidRPr="003F0BDE">
        <w:t>± 5…6 см</w:t>
      </w:r>
    </w:p>
    <w:p w:rsidR="00237EAC" w:rsidRPr="003F0BDE" w:rsidRDefault="001D19C5" w:rsidP="00237EAC">
      <w:r>
        <w:t xml:space="preserve"> </w:t>
      </w:r>
      <w:r w:rsidR="00237EAC" w:rsidRPr="003F0BDE">
        <w:t>2.</w:t>
      </w:r>
      <w:r>
        <w:t xml:space="preserve"> </w:t>
      </w:r>
      <w:r w:rsidR="00237EAC" w:rsidRPr="003F0BDE">
        <w:t>± 2…3 см</w:t>
      </w:r>
    </w:p>
    <w:p w:rsidR="00237EAC" w:rsidRPr="003F0BDE" w:rsidRDefault="001D19C5" w:rsidP="00237EAC">
      <w:r>
        <w:t xml:space="preserve"> </w:t>
      </w:r>
      <w:r w:rsidR="00237EAC" w:rsidRPr="003F0BDE">
        <w:t>3.</w:t>
      </w:r>
      <w:r>
        <w:t xml:space="preserve"> </w:t>
      </w:r>
      <w:r w:rsidR="00237EAC" w:rsidRPr="003F0BDE">
        <w:t>± 8…10 см</w:t>
      </w:r>
    </w:p>
    <w:p w:rsidR="00237EAC" w:rsidRPr="003F0BDE" w:rsidRDefault="001D19C5" w:rsidP="00237EAC">
      <w:r>
        <w:t xml:space="preserve"> </w:t>
      </w:r>
      <w:r w:rsidR="00237EAC" w:rsidRPr="003F0BDE">
        <w:t>4.</w:t>
      </w:r>
      <w:r>
        <w:t xml:space="preserve"> </w:t>
      </w:r>
      <w:r w:rsidR="00237EAC" w:rsidRPr="003F0BDE">
        <w:t>± 3…5 см</w:t>
      </w:r>
    </w:p>
    <w:p w:rsidR="00237EAC" w:rsidRPr="003F0BDE" w:rsidRDefault="001D19C5" w:rsidP="00237EAC">
      <w:r>
        <w:lastRenderedPageBreak/>
        <w:t xml:space="preserve"> </w:t>
      </w:r>
      <w:r w:rsidR="00237EAC" w:rsidRPr="003F0BDE">
        <w:t>5.</w:t>
      </w:r>
      <w:r>
        <w:t xml:space="preserve"> </w:t>
      </w:r>
      <w:r w:rsidR="00237EAC" w:rsidRPr="003F0BDE">
        <w:t xml:space="preserve">± 7…8 см </w:t>
      </w:r>
    </w:p>
    <w:p w:rsidR="00237EAC" w:rsidRDefault="00237EAC" w:rsidP="00237EAC"/>
    <w:p w:rsidR="00237EAC" w:rsidRPr="00D154CE" w:rsidRDefault="00237EAC" w:rsidP="00237EAC">
      <w:r>
        <w:t>7</w:t>
      </w:r>
      <w:r w:rsidRPr="00D154CE">
        <w:t>. Що необхідно підбирати комбайном в першу чергу – валки гороху чи пшениці, якщо ступінь підсихання однакова?</w:t>
      </w:r>
    </w:p>
    <w:p w:rsidR="00237EAC" w:rsidRPr="00D154CE" w:rsidRDefault="001D19C5" w:rsidP="00237EAC">
      <w:r>
        <w:t xml:space="preserve"> </w:t>
      </w:r>
      <w:r w:rsidR="00237EAC" w:rsidRPr="00D154CE">
        <w:t>1. Валки пшениці як більш високоврожайної культури</w:t>
      </w:r>
    </w:p>
    <w:p w:rsidR="00237EAC" w:rsidRPr="00D154CE" w:rsidRDefault="00237EAC" w:rsidP="00237EAC">
      <w:pPr>
        <w:ind w:left="708"/>
      </w:pPr>
      <w:r w:rsidRPr="00D154CE">
        <w:t xml:space="preserve">2. Валки гороху, так як у випадку випадіння осадків різко збільшуються втрати бобів </w:t>
      </w:r>
    </w:p>
    <w:p w:rsidR="00237EAC" w:rsidRPr="00D154CE" w:rsidRDefault="00237EAC" w:rsidP="00237EAC">
      <w:pPr>
        <w:ind w:left="708"/>
      </w:pPr>
      <w:r w:rsidRPr="00D154CE">
        <w:t>3. Рівнозначно</w:t>
      </w:r>
    </w:p>
    <w:p w:rsidR="00237EAC" w:rsidRPr="00D154CE" w:rsidRDefault="00237EAC" w:rsidP="00237EAC">
      <w:pPr>
        <w:ind w:left="708"/>
      </w:pPr>
      <w:r w:rsidRPr="00D154CE">
        <w:t>4. Вірної відповіді немає.</w:t>
      </w:r>
    </w:p>
    <w:p w:rsidR="00237EAC" w:rsidRDefault="00237EAC" w:rsidP="00237EAC"/>
    <w:p w:rsidR="00237EAC" w:rsidRPr="006E3BB1" w:rsidRDefault="00237EAC" w:rsidP="00237EAC">
      <w:r>
        <w:t xml:space="preserve">8. </w:t>
      </w:r>
      <w:r w:rsidRPr="006E3BB1">
        <w:t xml:space="preserve">До чого призводить великий зазор між барабаном і </w:t>
      </w:r>
      <w:proofErr w:type="spellStart"/>
      <w:r w:rsidRPr="006E3BB1">
        <w:t>підбарабанням</w:t>
      </w:r>
      <w:proofErr w:type="spellEnd"/>
      <w:r w:rsidRPr="006E3BB1">
        <w:t>?</w:t>
      </w:r>
    </w:p>
    <w:p w:rsidR="00237EAC" w:rsidRPr="006E3BB1" w:rsidRDefault="001D19C5" w:rsidP="00237EAC">
      <w:r>
        <w:t xml:space="preserve"> </w:t>
      </w:r>
      <w:r w:rsidR="00237EAC" w:rsidRPr="006E3BB1">
        <w:t>1</w:t>
      </w:r>
      <w:r w:rsidR="00237EAC">
        <w:t>.</w:t>
      </w:r>
      <w:r w:rsidR="00237EAC" w:rsidRPr="006E3BB1">
        <w:t xml:space="preserve"> забивання барабана хлібною масою</w:t>
      </w:r>
    </w:p>
    <w:p w:rsidR="00237EAC" w:rsidRPr="006E3BB1" w:rsidRDefault="001D19C5" w:rsidP="00237EAC">
      <w:r>
        <w:t xml:space="preserve"> </w:t>
      </w:r>
      <w:r w:rsidR="00237EAC" w:rsidRPr="006E3BB1">
        <w:t>2</w:t>
      </w:r>
      <w:r w:rsidR="00237EAC">
        <w:t>.</w:t>
      </w:r>
      <w:r w:rsidR="00237EAC" w:rsidRPr="006E3BB1">
        <w:t xml:space="preserve"> вимолочене зерно виходить із соломою</w:t>
      </w:r>
    </w:p>
    <w:p w:rsidR="00237EAC" w:rsidRPr="006E3BB1" w:rsidRDefault="001D19C5" w:rsidP="00237EAC">
      <w:r>
        <w:t xml:space="preserve"> </w:t>
      </w:r>
      <w:r w:rsidR="00237EAC" w:rsidRPr="006E3BB1">
        <w:t>3</w:t>
      </w:r>
      <w:r w:rsidR="00237EAC">
        <w:t>.</w:t>
      </w:r>
      <w:r w:rsidR="00237EAC" w:rsidRPr="006E3BB1">
        <w:t xml:space="preserve"> у соломі трапляються недомолочені колоски</w:t>
      </w:r>
    </w:p>
    <w:p w:rsidR="00237EAC" w:rsidRPr="006E3BB1" w:rsidRDefault="001D19C5" w:rsidP="00237EAC">
      <w:r>
        <w:t xml:space="preserve"> </w:t>
      </w:r>
      <w:r w:rsidR="00237EAC" w:rsidRPr="006E3BB1">
        <w:t>4</w:t>
      </w:r>
      <w:r w:rsidR="00237EAC">
        <w:t>.</w:t>
      </w:r>
      <w:r w:rsidR="00237EAC" w:rsidRPr="006E3BB1">
        <w:t xml:space="preserve"> у бункері присутня велика кількість полови</w:t>
      </w:r>
    </w:p>
    <w:p w:rsidR="00237EAC" w:rsidRDefault="00237EAC" w:rsidP="00237EAC"/>
    <w:p w:rsidR="00237EAC" w:rsidRPr="006E3BB1" w:rsidRDefault="00237EAC" w:rsidP="00237EAC">
      <w:r>
        <w:t>9</w:t>
      </w:r>
      <w:r w:rsidRPr="006E3BB1">
        <w:t>. Які причини того, що у бункер надходить велика кількість дробленого зерна?</w:t>
      </w:r>
    </w:p>
    <w:p w:rsidR="00237EAC" w:rsidRPr="006E3BB1" w:rsidRDefault="001D19C5" w:rsidP="00237EAC">
      <w:r>
        <w:t xml:space="preserve"> </w:t>
      </w:r>
      <w:r w:rsidR="00237EAC" w:rsidRPr="006E3BB1">
        <w:t>1</w:t>
      </w:r>
      <w:r w:rsidR="00237EAC">
        <w:t>.</w:t>
      </w:r>
      <w:r w:rsidR="00237EAC" w:rsidRPr="006E3BB1">
        <w:t xml:space="preserve"> високо підняте </w:t>
      </w:r>
      <w:proofErr w:type="spellStart"/>
      <w:r w:rsidR="00237EAC" w:rsidRPr="006E3BB1">
        <w:t>підбарабання</w:t>
      </w:r>
      <w:proofErr w:type="spellEnd"/>
    </w:p>
    <w:p w:rsidR="00237EAC" w:rsidRPr="006E3BB1" w:rsidRDefault="001D19C5" w:rsidP="00237EAC">
      <w:r>
        <w:t xml:space="preserve"> </w:t>
      </w:r>
      <w:r w:rsidR="00237EAC" w:rsidRPr="006E3BB1">
        <w:t>2</w:t>
      </w:r>
      <w:r w:rsidR="00237EAC">
        <w:t>.</w:t>
      </w:r>
      <w:r w:rsidR="00237EAC" w:rsidRPr="006E3BB1">
        <w:t xml:space="preserve"> мала частота обертання барабана</w:t>
      </w:r>
    </w:p>
    <w:p w:rsidR="00237EAC" w:rsidRPr="006E3BB1" w:rsidRDefault="001D19C5" w:rsidP="00237EAC">
      <w:r>
        <w:t xml:space="preserve"> </w:t>
      </w:r>
      <w:r w:rsidR="00237EAC" w:rsidRPr="006E3BB1">
        <w:t>3</w:t>
      </w:r>
      <w:r w:rsidR="00237EAC">
        <w:t>.</w:t>
      </w:r>
      <w:r w:rsidR="00237EAC" w:rsidRPr="006E3BB1">
        <w:t xml:space="preserve"> низько встановлений подовжувач верхнього решета</w:t>
      </w:r>
    </w:p>
    <w:p w:rsidR="00237EAC" w:rsidRPr="006E3BB1" w:rsidRDefault="001D19C5" w:rsidP="00237EAC">
      <w:r>
        <w:t xml:space="preserve"> </w:t>
      </w:r>
      <w:r w:rsidR="00237EAC" w:rsidRPr="006E3BB1">
        <w:t>4</w:t>
      </w:r>
      <w:r w:rsidR="00237EAC">
        <w:t>.</w:t>
      </w:r>
      <w:r w:rsidR="00237EAC" w:rsidRPr="006E3BB1">
        <w:t xml:space="preserve"> забились отвори </w:t>
      </w:r>
      <w:proofErr w:type="spellStart"/>
      <w:r w:rsidR="00237EAC" w:rsidRPr="006E3BB1">
        <w:t>клавішів</w:t>
      </w:r>
      <w:proofErr w:type="spellEnd"/>
    </w:p>
    <w:p w:rsidR="00237EAC" w:rsidRDefault="00237EAC" w:rsidP="00237EAC"/>
    <w:p w:rsidR="00237EAC" w:rsidRPr="006E3BB1" w:rsidRDefault="00237EAC" w:rsidP="00237EAC">
      <w:r>
        <w:t>10</w:t>
      </w:r>
      <w:r w:rsidRPr="006E3BB1">
        <w:t>. В якому випадку зернові культури збирають роздільним способом?</w:t>
      </w:r>
    </w:p>
    <w:p w:rsidR="00237EAC" w:rsidRPr="006E3BB1" w:rsidRDefault="001D19C5" w:rsidP="00237EAC">
      <w:r>
        <w:t xml:space="preserve"> </w:t>
      </w:r>
      <w:r w:rsidR="00237EAC" w:rsidRPr="006E3BB1">
        <w:t>1</w:t>
      </w:r>
      <w:r w:rsidR="00237EAC">
        <w:t>.</w:t>
      </w:r>
      <w:r w:rsidR="00237EAC" w:rsidRPr="006E3BB1">
        <w:t xml:space="preserve"> схильні до обсипання і вилягання культури</w:t>
      </w:r>
    </w:p>
    <w:p w:rsidR="00237EAC" w:rsidRPr="006E3BB1" w:rsidRDefault="001D19C5" w:rsidP="00237EAC">
      <w:r>
        <w:t xml:space="preserve"> </w:t>
      </w:r>
      <w:r w:rsidR="00237EAC" w:rsidRPr="006E3BB1">
        <w:t>2</w:t>
      </w:r>
      <w:r w:rsidR="00237EAC">
        <w:t>.</w:t>
      </w:r>
      <w:r w:rsidR="00237EAC" w:rsidRPr="006E3BB1">
        <w:t xml:space="preserve"> чисті поля з рівномірним достиганням врожаю</w:t>
      </w:r>
    </w:p>
    <w:p w:rsidR="00237EAC" w:rsidRPr="006E3BB1" w:rsidRDefault="001D19C5" w:rsidP="00237EAC">
      <w:r>
        <w:t xml:space="preserve"> </w:t>
      </w:r>
      <w:r w:rsidR="00237EAC" w:rsidRPr="006E3BB1">
        <w:t>3</w:t>
      </w:r>
      <w:r w:rsidR="00237EAC">
        <w:t>.</w:t>
      </w:r>
      <w:r w:rsidR="00237EAC" w:rsidRPr="006E3BB1">
        <w:t xml:space="preserve"> чисті не забур’янені площі</w:t>
      </w:r>
    </w:p>
    <w:p w:rsidR="00237EAC" w:rsidRPr="006E3BB1" w:rsidRDefault="001D19C5" w:rsidP="00237EAC">
      <w:r>
        <w:t xml:space="preserve"> </w:t>
      </w:r>
      <w:r w:rsidR="00237EAC" w:rsidRPr="006E3BB1">
        <w:t>4</w:t>
      </w:r>
      <w:r w:rsidR="00237EAC">
        <w:t>.</w:t>
      </w:r>
      <w:r w:rsidR="00237EAC" w:rsidRPr="006E3BB1">
        <w:t xml:space="preserve"> коли висока врожайність</w:t>
      </w:r>
    </w:p>
    <w:p w:rsidR="00237EAC" w:rsidRDefault="00237EAC" w:rsidP="00237EAC"/>
    <w:p w:rsidR="00237EAC" w:rsidRPr="006E3BB1" w:rsidRDefault="00237EAC" w:rsidP="00237EAC">
      <w:r>
        <w:t>11</w:t>
      </w:r>
      <w:r w:rsidRPr="006E3BB1">
        <w:t xml:space="preserve">. Вкажіть мінімальні зазори між барабаном і </w:t>
      </w:r>
      <w:proofErr w:type="spellStart"/>
      <w:r w:rsidRPr="006E3BB1">
        <w:t>підбарабанням</w:t>
      </w:r>
      <w:proofErr w:type="spellEnd"/>
      <w:r w:rsidRPr="006E3BB1">
        <w:t xml:space="preserve"> зернозбирального комбайна ДОН-1500?</w:t>
      </w:r>
    </w:p>
    <w:p w:rsidR="00237EAC" w:rsidRPr="006E3BB1" w:rsidRDefault="001D19C5" w:rsidP="00237EAC">
      <w:r>
        <w:t xml:space="preserve"> </w:t>
      </w:r>
      <w:r w:rsidR="00237EAC" w:rsidRPr="006E3BB1">
        <w:t>1</w:t>
      </w:r>
      <w:r w:rsidR="00237EAC">
        <w:t>.</w:t>
      </w:r>
      <w:r w:rsidR="00237EAC" w:rsidRPr="006E3BB1">
        <w:t xml:space="preserve"> </w:t>
      </w:r>
      <w:smartTag w:uri="urn:schemas-microsoft-com:office:smarttags" w:element="metricconverter">
        <w:smartTagPr>
          <w:attr w:name="ProductID" w:val="18 мм"/>
        </w:smartTagPr>
        <w:r w:rsidR="00237EAC" w:rsidRPr="006E3BB1">
          <w:t>18 мм</w:t>
        </w:r>
      </w:smartTag>
      <w:r w:rsidR="00237EAC" w:rsidRPr="006E3BB1">
        <w:t xml:space="preserve"> на вході і </w:t>
      </w:r>
      <w:smartTag w:uri="urn:schemas-microsoft-com:office:smarttags" w:element="metricconverter">
        <w:smartTagPr>
          <w:attr w:name="ProductID" w:val="2 мм"/>
        </w:smartTagPr>
        <w:r w:rsidR="00237EAC" w:rsidRPr="006E3BB1">
          <w:t>2 мм</w:t>
        </w:r>
      </w:smartTag>
      <w:r w:rsidR="00237EAC" w:rsidRPr="006E3BB1">
        <w:t xml:space="preserve"> на виході </w:t>
      </w:r>
    </w:p>
    <w:p w:rsidR="00237EAC" w:rsidRPr="006E3BB1" w:rsidRDefault="001D19C5" w:rsidP="00237EAC">
      <w:r>
        <w:t xml:space="preserve"> </w:t>
      </w:r>
      <w:r w:rsidR="00237EAC" w:rsidRPr="006E3BB1">
        <w:t>2</w:t>
      </w:r>
      <w:r w:rsidR="00237EAC">
        <w:t>.</w:t>
      </w:r>
      <w:r w:rsidR="00237EAC" w:rsidRPr="006E3BB1">
        <w:t xml:space="preserve"> </w:t>
      </w:r>
      <w:smartTag w:uri="urn:schemas-microsoft-com:office:smarttags" w:element="metricconverter">
        <w:smartTagPr>
          <w:attr w:name="ProductID" w:val="16 мм"/>
        </w:smartTagPr>
        <w:r w:rsidR="00237EAC" w:rsidRPr="006E3BB1">
          <w:t>16 мм</w:t>
        </w:r>
      </w:smartTag>
      <w:r w:rsidR="00237EAC" w:rsidRPr="006E3BB1">
        <w:t xml:space="preserve"> на вході і </w:t>
      </w:r>
      <w:smartTag w:uri="urn:schemas-microsoft-com:office:smarttags" w:element="metricconverter">
        <w:smartTagPr>
          <w:attr w:name="ProductID" w:val="3 мм"/>
        </w:smartTagPr>
        <w:r w:rsidR="00237EAC" w:rsidRPr="006E3BB1">
          <w:t>3 мм</w:t>
        </w:r>
      </w:smartTag>
      <w:r w:rsidR="00237EAC" w:rsidRPr="006E3BB1">
        <w:t xml:space="preserve"> на виході</w:t>
      </w:r>
    </w:p>
    <w:p w:rsidR="00237EAC" w:rsidRPr="006E3BB1" w:rsidRDefault="001D19C5" w:rsidP="00237EAC">
      <w:r>
        <w:t xml:space="preserve"> </w:t>
      </w:r>
      <w:r w:rsidR="00237EAC" w:rsidRPr="006E3BB1">
        <w:t>3</w:t>
      </w:r>
      <w:r w:rsidR="00237EAC">
        <w:t>.</w:t>
      </w:r>
      <w:r w:rsidR="00237EAC" w:rsidRPr="006E3BB1">
        <w:t xml:space="preserve"> </w:t>
      </w:r>
      <w:smartTag w:uri="urn:schemas-microsoft-com:office:smarttags" w:element="metricconverter">
        <w:smartTagPr>
          <w:attr w:name="ProductID" w:val="14 мм"/>
        </w:smartTagPr>
        <w:r w:rsidR="00237EAC" w:rsidRPr="006E3BB1">
          <w:t>14 мм</w:t>
        </w:r>
      </w:smartTag>
      <w:r w:rsidR="00237EAC" w:rsidRPr="006E3BB1">
        <w:t xml:space="preserve"> на вході і </w:t>
      </w:r>
      <w:smartTag w:uri="urn:schemas-microsoft-com:office:smarttags" w:element="metricconverter">
        <w:smartTagPr>
          <w:attr w:name="ProductID" w:val="1 мм"/>
        </w:smartTagPr>
        <w:r w:rsidR="00237EAC" w:rsidRPr="006E3BB1">
          <w:t>1 мм</w:t>
        </w:r>
      </w:smartTag>
      <w:r w:rsidR="00237EAC" w:rsidRPr="006E3BB1">
        <w:t xml:space="preserve"> на виході</w:t>
      </w:r>
    </w:p>
    <w:p w:rsidR="001D19C5" w:rsidRDefault="001D19C5" w:rsidP="00237EAC">
      <w:r>
        <w:t xml:space="preserve"> </w:t>
      </w:r>
      <w:r w:rsidR="00237EAC" w:rsidRPr="006E3BB1">
        <w:t>4</w:t>
      </w:r>
      <w:r w:rsidR="00237EAC">
        <w:t>.</w:t>
      </w:r>
      <w:r w:rsidR="00237EAC" w:rsidRPr="006E3BB1">
        <w:t xml:space="preserve"> </w:t>
      </w:r>
      <w:smartTag w:uri="urn:schemas-microsoft-com:office:smarttags" w:element="metricconverter">
        <w:smartTagPr>
          <w:attr w:name="ProductID" w:val="20 мм"/>
        </w:smartTagPr>
        <w:r w:rsidR="00237EAC" w:rsidRPr="006E3BB1">
          <w:t>20 мм</w:t>
        </w:r>
      </w:smartTag>
      <w:r w:rsidR="00237EAC" w:rsidRPr="006E3BB1">
        <w:t xml:space="preserve"> на вході і </w:t>
      </w:r>
      <w:smartTag w:uri="urn:schemas-microsoft-com:office:smarttags" w:element="metricconverter">
        <w:smartTagPr>
          <w:attr w:name="ProductID" w:val="4 мм"/>
        </w:smartTagPr>
        <w:r w:rsidR="00237EAC" w:rsidRPr="006E3BB1">
          <w:t>4 мм</w:t>
        </w:r>
      </w:smartTag>
      <w:r w:rsidR="00237EAC" w:rsidRPr="006E3BB1">
        <w:t xml:space="preserve"> на виході</w:t>
      </w:r>
      <w:r>
        <w:t xml:space="preserve">  </w:t>
      </w:r>
    </w:p>
    <w:p w:rsidR="00237EAC" w:rsidRPr="003F0BDE" w:rsidRDefault="00237EAC" w:rsidP="00237EAC">
      <w:pPr>
        <w:ind w:right="-537"/>
      </w:pPr>
      <w:r>
        <w:t>12</w:t>
      </w:r>
      <w:r w:rsidRPr="003F0BDE">
        <w:t>. В яких випадках зерно на токах обробляють зерноочисними агрегатами ЗАВ?</w:t>
      </w:r>
    </w:p>
    <w:p w:rsidR="00237EAC" w:rsidRPr="003F0BDE" w:rsidRDefault="001D19C5" w:rsidP="00237EAC">
      <w:r>
        <w:t xml:space="preserve"> </w:t>
      </w:r>
      <w:r w:rsidR="00237EAC" w:rsidRPr="003F0BDE">
        <w:t>1. При вологості зерна до 18 %</w:t>
      </w:r>
    </w:p>
    <w:p w:rsidR="00237EAC" w:rsidRPr="003F0BDE" w:rsidRDefault="001D19C5" w:rsidP="00237EAC">
      <w:r>
        <w:t xml:space="preserve"> </w:t>
      </w:r>
      <w:r w:rsidR="00237EAC" w:rsidRPr="003F0BDE">
        <w:t>2. При вологості зерна 20…22 %</w:t>
      </w:r>
    </w:p>
    <w:p w:rsidR="00237EAC" w:rsidRPr="003F0BDE" w:rsidRDefault="001D19C5" w:rsidP="00237EAC">
      <w:r>
        <w:t xml:space="preserve"> </w:t>
      </w:r>
      <w:r w:rsidR="00237EAC" w:rsidRPr="003F0BDE">
        <w:t>3. Вологість зерна не має значення</w:t>
      </w:r>
    </w:p>
    <w:p w:rsidR="001D19C5" w:rsidRDefault="001D19C5" w:rsidP="00237EAC">
      <w:r>
        <w:t xml:space="preserve"> </w:t>
      </w:r>
      <w:r w:rsidR="00237EAC" w:rsidRPr="003F0BDE">
        <w:t>4. Вірні всі відповіді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68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69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 </w:t>
      </w:r>
    </w:p>
    <w:p w:rsidR="00237EAC" w:rsidRDefault="00237EAC" w:rsidP="00237EAC">
      <w:pPr>
        <w:ind w:left="360"/>
        <w:jc w:val="center"/>
        <w:rPr>
          <w:b/>
        </w:rPr>
      </w:pPr>
      <w:r>
        <w:br w:type="page"/>
      </w:r>
      <w:bookmarkStart w:id="19" w:name="ТТ36"/>
      <w:r w:rsidRPr="005B2269">
        <w:rPr>
          <w:b/>
        </w:rPr>
        <w:lastRenderedPageBreak/>
        <w:t xml:space="preserve">3.6 Технологія </w:t>
      </w:r>
      <w:bookmarkEnd w:id="19"/>
      <w:r w:rsidRPr="005B2269">
        <w:rPr>
          <w:b/>
        </w:rPr>
        <w:t>і організація робіт з виробництва кукурудзи на зерно, силос та зелену масу</w:t>
      </w:r>
    </w:p>
    <w:p w:rsidR="00237EAC" w:rsidRDefault="00237EAC" w:rsidP="00237EAC">
      <w:pPr>
        <w:ind w:left="360"/>
        <w:jc w:val="center"/>
        <w:rPr>
          <w:b/>
        </w:rPr>
      </w:pPr>
    </w:p>
    <w:p w:rsidR="00237EAC" w:rsidRPr="00C66979" w:rsidRDefault="00237EAC" w:rsidP="00237EAC">
      <w:pPr>
        <w:jc w:val="both"/>
      </w:pPr>
      <w:r w:rsidRPr="00C66979">
        <w:t>1.</w:t>
      </w:r>
      <w:r w:rsidR="001D19C5">
        <w:t xml:space="preserve"> </w:t>
      </w:r>
      <w:r w:rsidRPr="00C66979">
        <w:t>Яка глибина передпосівного обробітку під кукурудзу?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1.</w:t>
      </w:r>
      <w:r>
        <w:t xml:space="preserve"> </w:t>
      </w:r>
      <w:r w:rsidR="00237EAC" w:rsidRPr="00C66979">
        <w:t>5…7 см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2.</w:t>
      </w:r>
      <w:r>
        <w:t xml:space="preserve"> </w:t>
      </w:r>
      <w:r w:rsidR="00237EAC" w:rsidRPr="00C66979">
        <w:t>3…5 см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3.</w:t>
      </w:r>
      <w:r>
        <w:t xml:space="preserve"> </w:t>
      </w:r>
      <w:r w:rsidR="00237EAC" w:rsidRPr="00C66979">
        <w:t>7…9 см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4.</w:t>
      </w:r>
      <w:r>
        <w:t xml:space="preserve"> </w:t>
      </w:r>
      <w:r w:rsidR="00237EAC" w:rsidRPr="00C66979">
        <w:t>8…10 см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5. в залежності від типу ґрунту всі відповіді вірні</w:t>
      </w:r>
    </w:p>
    <w:p w:rsidR="00237EAC" w:rsidRDefault="00237EAC" w:rsidP="00237EAC">
      <w:pPr>
        <w:jc w:val="both"/>
      </w:pPr>
    </w:p>
    <w:p w:rsidR="00237EAC" w:rsidRPr="00C66979" w:rsidRDefault="00237EAC" w:rsidP="00237EAC">
      <w:pPr>
        <w:jc w:val="both"/>
      </w:pPr>
      <w:r>
        <w:t>2</w:t>
      </w:r>
      <w:r w:rsidRPr="00C66979">
        <w:t>.</w:t>
      </w:r>
      <w:r w:rsidR="001D19C5">
        <w:t xml:space="preserve"> </w:t>
      </w:r>
      <w:r w:rsidRPr="00C66979">
        <w:t>Які культиватори застосовуються для міжрядного обробітку кукурудзи при 6-рядній схемі сівби?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1.</w:t>
      </w:r>
      <w:r>
        <w:t xml:space="preserve"> </w:t>
      </w:r>
      <w:proofErr w:type="spellStart"/>
      <w:r w:rsidR="00237EAC">
        <w:t>КШУ</w:t>
      </w:r>
      <w:proofErr w:type="spellEnd"/>
      <w:r w:rsidR="00237EAC">
        <w:t>-6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2.</w:t>
      </w:r>
      <w:r>
        <w:t xml:space="preserve"> </w:t>
      </w:r>
      <w:proofErr w:type="spellStart"/>
      <w:r w:rsidR="00237EAC" w:rsidRPr="00C66979">
        <w:t>КРГ</w:t>
      </w:r>
      <w:proofErr w:type="spellEnd"/>
      <w:r w:rsidR="00237EAC" w:rsidRPr="00C66979">
        <w:t>-3,6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3.</w:t>
      </w:r>
      <w:r>
        <w:t xml:space="preserve"> </w:t>
      </w:r>
      <w:proofErr w:type="spellStart"/>
      <w:r w:rsidR="00237EAC" w:rsidRPr="00C66979">
        <w:t>КРН</w:t>
      </w:r>
      <w:proofErr w:type="spellEnd"/>
      <w:r w:rsidR="00237EAC" w:rsidRPr="00C66979">
        <w:t>-5,6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4.</w:t>
      </w:r>
      <w:r>
        <w:t xml:space="preserve"> </w:t>
      </w:r>
      <w:proofErr w:type="spellStart"/>
      <w:r w:rsidR="00237EAC" w:rsidRPr="00C66979">
        <w:t>КРН</w:t>
      </w:r>
      <w:proofErr w:type="spellEnd"/>
      <w:r w:rsidR="00237EAC" w:rsidRPr="00C66979">
        <w:t>-4,2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5.</w:t>
      </w:r>
      <w:r>
        <w:t xml:space="preserve"> </w:t>
      </w:r>
      <w:proofErr w:type="spellStart"/>
      <w:r w:rsidR="00237EAC" w:rsidRPr="00C66979">
        <w:t>КПС</w:t>
      </w:r>
      <w:proofErr w:type="spellEnd"/>
      <w:r w:rsidR="00237EAC" w:rsidRPr="00C66979">
        <w:t>-4</w:t>
      </w:r>
    </w:p>
    <w:p w:rsidR="00237EAC" w:rsidRDefault="00237EAC" w:rsidP="00237EAC">
      <w:pPr>
        <w:jc w:val="both"/>
      </w:pPr>
    </w:p>
    <w:p w:rsidR="00237EAC" w:rsidRPr="000B127D" w:rsidRDefault="00237EAC" w:rsidP="00237EAC">
      <w:r w:rsidRPr="000B127D">
        <w:t>3. Для чого використовують маркер при посіві кукурудзи?</w:t>
      </w:r>
    </w:p>
    <w:p w:rsidR="00237EAC" w:rsidRPr="000B127D" w:rsidRDefault="001D19C5" w:rsidP="00237EAC">
      <w:r>
        <w:t xml:space="preserve"> </w:t>
      </w:r>
      <w:r w:rsidR="00237EAC" w:rsidRPr="000B127D">
        <w:t>1</w:t>
      </w:r>
      <w:r w:rsidR="00237EAC">
        <w:t>.</w:t>
      </w:r>
      <w:r w:rsidR="00237EAC" w:rsidRPr="000B127D">
        <w:t xml:space="preserve"> для дотримання глибини висіву</w:t>
      </w:r>
    </w:p>
    <w:p w:rsidR="00237EAC" w:rsidRPr="000B127D" w:rsidRDefault="001D19C5" w:rsidP="00237EAC">
      <w:r>
        <w:t xml:space="preserve"> </w:t>
      </w:r>
      <w:r w:rsidR="00237EAC" w:rsidRPr="000B127D">
        <w:t>2</w:t>
      </w:r>
      <w:r w:rsidR="00237EAC">
        <w:t>.</w:t>
      </w:r>
      <w:r w:rsidR="00237EAC" w:rsidRPr="000B127D">
        <w:t xml:space="preserve"> для точного дотримання ширини стикових міжрядь </w:t>
      </w:r>
    </w:p>
    <w:p w:rsidR="00237EAC" w:rsidRPr="000B127D" w:rsidRDefault="001D19C5" w:rsidP="00237EAC">
      <w:r>
        <w:t xml:space="preserve"> </w:t>
      </w:r>
      <w:r w:rsidR="00237EAC" w:rsidRPr="000B127D">
        <w:t>3</w:t>
      </w:r>
      <w:r w:rsidR="00237EAC">
        <w:t>.</w:t>
      </w:r>
      <w:r w:rsidR="00237EAC" w:rsidRPr="000B127D">
        <w:t xml:space="preserve"> для дотримання норми висіву</w:t>
      </w:r>
    </w:p>
    <w:p w:rsidR="00237EAC" w:rsidRPr="000B127D" w:rsidRDefault="001D19C5" w:rsidP="00237EAC">
      <w:r>
        <w:t xml:space="preserve"> </w:t>
      </w:r>
      <w:r w:rsidR="00237EAC" w:rsidRPr="000B127D">
        <w:t>4</w:t>
      </w:r>
      <w:r w:rsidR="00237EAC">
        <w:t>.</w:t>
      </w:r>
      <w:r w:rsidR="00237EAC" w:rsidRPr="000B127D">
        <w:t xml:space="preserve"> для прямолінійності руху</w:t>
      </w:r>
    </w:p>
    <w:p w:rsidR="00237EAC" w:rsidRDefault="00237EAC" w:rsidP="00237EAC">
      <w:pPr>
        <w:jc w:val="both"/>
      </w:pPr>
    </w:p>
    <w:p w:rsidR="00237EAC" w:rsidRPr="00B41730" w:rsidRDefault="00237EAC" w:rsidP="00237EAC">
      <w:r>
        <w:t>4</w:t>
      </w:r>
      <w:r w:rsidRPr="00B41730">
        <w:t>. Який із комбайнів використовують для збирання кукурудзи на зерно?</w:t>
      </w:r>
    </w:p>
    <w:p w:rsidR="00237EAC" w:rsidRPr="00B41730" w:rsidRDefault="001D19C5" w:rsidP="00237EAC">
      <w:r>
        <w:t xml:space="preserve"> </w:t>
      </w:r>
      <w:r w:rsidR="00237EAC" w:rsidRPr="00B41730">
        <w:t>1</w:t>
      </w:r>
      <w:r w:rsidR="00237EAC">
        <w:t>.</w:t>
      </w:r>
      <w:r w:rsidR="00237EAC" w:rsidRPr="00B41730">
        <w:t xml:space="preserve"> </w:t>
      </w:r>
      <w:proofErr w:type="spellStart"/>
      <w:r w:rsidR="00237EAC" w:rsidRPr="00B41730">
        <w:t>КСКУ-6А</w:t>
      </w:r>
      <w:proofErr w:type="spellEnd"/>
      <w:r w:rsidR="00237EAC" w:rsidRPr="00B41730">
        <w:t xml:space="preserve"> “Херсонець-</w:t>
      </w:r>
      <w:smartTag w:uri="urn:schemas-microsoft-com:office:smarttags" w:element="metricconverter">
        <w:smartTagPr>
          <w:attr w:name="ProductID" w:val="200”"/>
        </w:smartTagPr>
        <w:r w:rsidR="00237EAC" w:rsidRPr="00B41730">
          <w:t>200”</w:t>
        </w:r>
      </w:smartTag>
    </w:p>
    <w:p w:rsidR="00237EAC" w:rsidRPr="00B41730" w:rsidRDefault="001D19C5" w:rsidP="00237EAC">
      <w:r>
        <w:t xml:space="preserve"> </w:t>
      </w:r>
      <w:r w:rsidR="00237EAC" w:rsidRPr="00B41730">
        <w:t>2</w:t>
      </w:r>
      <w:r w:rsidR="00237EAC">
        <w:t>.</w:t>
      </w:r>
      <w:r w:rsidR="00237EAC" w:rsidRPr="00B41730">
        <w:t xml:space="preserve"> </w:t>
      </w:r>
      <w:proofErr w:type="spellStart"/>
      <w:r w:rsidR="00237EAC" w:rsidRPr="00B41730">
        <w:t>КСК</w:t>
      </w:r>
      <w:proofErr w:type="spellEnd"/>
      <w:r w:rsidR="00237EAC" w:rsidRPr="00B41730">
        <w:t>-100</w:t>
      </w:r>
    </w:p>
    <w:p w:rsidR="00237EAC" w:rsidRPr="00B41730" w:rsidRDefault="001D19C5" w:rsidP="00237EAC">
      <w:r>
        <w:t xml:space="preserve"> </w:t>
      </w:r>
      <w:r w:rsidR="00237EAC" w:rsidRPr="00B41730">
        <w:t>3</w:t>
      </w:r>
      <w:r w:rsidR="00237EAC">
        <w:t>.</w:t>
      </w:r>
      <w:r w:rsidR="00237EAC" w:rsidRPr="00B41730">
        <w:t xml:space="preserve"> </w:t>
      </w:r>
      <w:proofErr w:type="spellStart"/>
      <w:r w:rsidR="00237EAC" w:rsidRPr="00B41730">
        <w:t>КСС</w:t>
      </w:r>
      <w:proofErr w:type="spellEnd"/>
      <w:r w:rsidR="00237EAC" w:rsidRPr="00B41730">
        <w:t>-2,6</w:t>
      </w:r>
    </w:p>
    <w:p w:rsidR="00237EAC" w:rsidRPr="00B41730" w:rsidRDefault="001D19C5" w:rsidP="00237EAC">
      <w:r>
        <w:t xml:space="preserve"> </w:t>
      </w:r>
      <w:r w:rsidR="00237EAC" w:rsidRPr="00B41730">
        <w:t>4</w:t>
      </w:r>
      <w:r w:rsidR="00237EAC">
        <w:t>.</w:t>
      </w:r>
      <w:r w:rsidR="00237EAC" w:rsidRPr="00B41730">
        <w:t xml:space="preserve"> </w:t>
      </w:r>
      <w:proofErr w:type="spellStart"/>
      <w:r w:rsidR="00237EAC" w:rsidRPr="00B41730">
        <w:t>БМ</w:t>
      </w:r>
      <w:proofErr w:type="spellEnd"/>
      <w:r w:rsidR="00237EAC" w:rsidRPr="00B41730">
        <w:t>-6</w:t>
      </w:r>
    </w:p>
    <w:p w:rsidR="00237EAC" w:rsidRDefault="00237EAC" w:rsidP="00237EAC">
      <w:pPr>
        <w:jc w:val="both"/>
      </w:pPr>
    </w:p>
    <w:p w:rsidR="00237EAC" w:rsidRPr="00C66979" w:rsidRDefault="00237EAC" w:rsidP="00237EAC">
      <w:pPr>
        <w:jc w:val="both"/>
      </w:pPr>
      <w:r>
        <w:t>5</w:t>
      </w:r>
      <w:r w:rsidRPr="00C66979">
        <w:t>. Які машини застосовують при збиранні кукурудзи на силос?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1.</w:t>
      </w:r>
      <w:r>
        <w:t xml:space="preserve"> </w:t>
      </w:r>
      <w:proofErr w:type="spellStart"/>
      <w:r w:rsidR="00237EAC" w:rsidRPr="00C66979">
        <w:t>ККП</w:t>
      </w:r>
      <w:proofErr w:type="spellEnd"/>
      <w:r w:rsidR="00237EAC" w:rsidRPr="00C66979">
        <w:t>-3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2.</w:t>
      </w:r>
      <w:r>
        <w:t xml:space="preserve"> </w:t>
      </w:r>
      <w:proofErr w:type="spellStart"/>
      <w:r w:rsidR="00237EAC" w:rsidRPr="00C66979">
        <w:t>КСС</w:t>
      </w:r>
      <w:proofErr w:type="spellEnd"/>
      <w:r w:rsidR="00237EAC" w:rsidRPr="00C66979">
        <w:t>-2,6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3.</w:t>
      </w:r>
      <w:r>
        <w:t xml:space="preserve"> </w:t>
      </w:r>
      <w:proofErr w:type="spellStart"/>
      <w:r w:rsidR="00237EAC">
        <w:t>ЖРБ</w:t>
      </w:r>
      <w:proofErr w:type="spellEnd"/>
      <w:r w:rsidR="00237EAC">
        <w:t>-4,2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4.</w:t>
      </w:r>
      <w:r>
        <w:t xml:space="preserve"> </w:t>
      </w:r>
      <w:proofErr w:type="spellStart"/>
      <w:r w:rsidR="00237EAC" w:rsidRPr="00C66979">
        <w:t>КДМ</w:t>
      </w:r>
      <w:proofErr w:type="spellEnd"/>
      <w:r w:rsidR="00237EAC" w:rsidRPr="00C66979">
        <w:t>-6 + «Дон-1500»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5.</w:t>
      </w:r>
      <w:r>
        <w:t xml:space="preserve"> </w:t>
      </w:r>
      <w:proofErr w:type="spellStart"/>
      <w:r w:rsidR="00237EAC" w:rsidRPr="00C66979">
        <w:t>ПСП-1,5М</w:t>
      </w:r>
      <w:proofErr w:type="spellEnd"/>
    </w:p>
    <w:p w:rsidR="00237EAC" w:rsidRDefault="00237EAC" w:rsidP="00237EAC">
      <w:pPr>
        <w:jc w:val="both"/>
      </w:pPr>
    </w:p>
    <w:p w:rsidR="00237EAC" w:rsidRPr="00B41730" w:rsidRDefault="00237EAC" w:rsidP="00237EAC">
      <w:r>
        <w:t>6</w:t>
      </w:r>
      <w:r w:rsidRPr="00B41730">
        <w:t>. При якій вологості зерна розпочинають збирати кукурудзу на зерно?</w:t>
      </w:r>
    </w:p>
    <w:p w:rsidR="00237EAC" w:rsidRPr="00B41730" w:rsidRDefault="001D19C5" w:rsidP="00237EAC">
      <w:r>
        <w:t xml:space="preserve"> </w:t>
      </w:r>
      <w:r w:rsidR="00237EAC" w:rsidRPr="00B41730">
        <w:t>1</w:t>
      </w:r>
      <w:r w:rsidR="00237EAC">
        <w:t>.</w:t>
      </w:r>
      <w:r w:rsidR="00237EAC" w:rsidRPr="00B41730">
        <w:t xml:space="preserve"> 20–30%</w:t>
      </w:r>
    </w:p>
    <w:p w:rsidR="00237EAC" w:rsidRPr="00B41730" w:rsidRDefault="001D19C5" w:rsidP="00237EAC">
      <w:r>
        <w:t xml:space="preserve"> </w:t>
      </w:r>
      <w:r w:rsidR="00237EAC" w:rsidRPr="00B41730">
        <w:t>2</w:t>
      </w:r>
      <w:r w:rsidR="00237EAC">
        <w:t>.</w:t>
      </w:r>
      <w:r w:rsidR="00237EAC" w:rsidRPr="00B41730">
        <w:t xml:space="preserve"> 30–40% </w:t>
      </w:r>
    </w:p>
    <w:p w:rsidR="00237EAC" w:rsidRPr="00B41730" w:rsidRDefault="001D19C5" w:rsidP="00237EAC">
      <w:r>
        <w:t xml:space="preserve"> </w:t>
      </w:r>
      <w:r w:rsidR="00237EAC" w:rsidRPr="00B41730">
        <w:t>3</w:t>
      </w:r>
      <w:r w:rsidR="00237EAC">
        <w:t>.</w:t>
      </w:r>
      <w:r w:rsidR="00237EAC" w:rsidRPr="00B41730">
        <w:t xml:space="preserve"> 40–50%</w:t>
      </w:r>
    </w:p>
    <w:p w:rsidR="001D19C5" w:rsidRDefault="001D19C5" w:rsidP="00237EAC">
      <w:r>
        <w:t xml:space="preserve"> </w:t>
      </w:r>
      <w:r w:rsidR="00237EAC" w:rsidRPr="00B41730">
        <w:t>4</w:t>
      </w:r>
      <w:r w:rsidR="00237EAC">
        <w:t>.</w:t>
      </w:r>
      <w:r w:rsidR="00237EAC" w:rsidRPr="00B41730">
        <w:t xml:space="preserve"> 0</w:t>
      </w:r>
      <w:r>
        <w:t xml:space="preserve"> </w:t>
      </w:r>
    </w:p>
    <w:p w:rsidR="00237EAC" w:rsidRPr="00A77A7E" w:rsidRDefault="00237EAC" w:rsidP="00237EAC">
      <w:r w:rsidRPr="00A77A7E">
        <w:t>7. Яким машинно-тракторним агрегатом здійснюють посів кукурудзи?</w:t>
      </w:r>
    </w:p>
    <w:p w:rsidR="00237EAC" w:rsidRPr="00A77A7E" w:rsidRDefault="001D19C5" w:rsidP="00237EAC">
      <w:r>
        <w:t xml:space="preserve"> </w:t>
      </w:r>
      <w:r w:rsidR="00237EAC" w:rsidRPr="00A77A7E">
        <w:t>1</w:t>
      </w:r>
      <w:r w:rsidR="00237EAC">
        <w:t>.</w:t>
      </w:r>
      <w:r w:rsidR="00237EAC" w:rsidRPr="00A77A7E">
        <w:t xml:space="preserve"> </w:t>
      </w:r>
      <w:proofErr w:type="spellStart"/>
      <w:r w:rsidR="00237EAC" w:rsidRPr="00A77A7E">
        <w:t>МТЗ</w:t>
      </w:r>
      <w:proofErr w:type="spellEnd"/>
      <w:r w:rsidR="00237EAC" w:rsidRPr="00A77A7E">
        <w:t xml:space="preserve">-82 + </w:t>
      </w:r>
      <w:proofErr w:type="spellStart"/>
      <w:r w:rsidR="00237EAC" w:rsidRPr="00A77A7E">
        <w:t>СУПН</w:t>
      </w:r>
      <w:proofErr w:type="spellEnd"/>
      <w:r w:rsidR="00237EAC" w:rsidRPr="00A77A7E">
        <w:t>-8</w:t>
      </w:r>
    </w:p>
    <w:p w:rsidR="00237EAC" w:rsidRPr="00A77A7E" w:rsidRDefault="001D19C5" w:rsidP="00237EAC">
      <w:r>
        <w:t xml:space="preserve"> </w:t>
      </w:r>
      <w:r w:rsidR="00237EAC" w:rsidRPr="00A77A7E">
        <w:t>2</w:t>
      </w:r>
      <w:r w:rsidR="00237EAC">
        <w:t>.</w:t>
      </w:r>
      <w:r w:rsidR="00237EAC" w:rsidRPr="00A77A7E">
        <w:t xml:space="preserve"> </w:t>
      </w:r>
      <w:proofErr w:type="spellStart"/>
      <w:r w:rsidR="00237EAC" w:rsidRPr="00A77A7E">
        <w:t>ЮМЗ-6Л</w:t>
      </w:r>
      <w:proofErr w:type="spellEnd"/>
      <w:r w:rsidR="00237EAC" w:rsidRPr="00A77A7E">
        <w:t xml:space="preserve"> + </w:t>
      </w:r>
      <w:proofErr w:type="spellStart"/>
      <w:r w:rsidR="00237EAC" w:rsidRPr="00A77A7E">
        <w:t>СЗ</w:t>
      </w:r>
      <w:proofErr w:type="spellEnd"/>
      <w:r w:rsidR="00237EAC" w:rsidRPr="00A77A7E">
        <w:t>-3,6</w:t>
      </w:r>
    </w:p>
    <w:p w:rsidR="00237EAC" w:rsidRPr="00A77A7E" w:rsidRDefault="001D19C5" w:rsidP="00237EAC">
      <w:r>
        <w:lastRenderedPageBreak/>
        <w:t xml:space="preserve"> </w:t>
      </w:r>
      <w:r w:rsidR="00237EAC" w:rsidRPr="00A77A7E">
        <w:t>3</w:t>
      </w:r>
      <w:r w:rsidR="00237EAC">
        <w:t>.</w:t>
      </w:r>
      <w:r w:rsidR="00237EAC" w:rsidRPr="00A77A7E">
        <w:t xml:space="preserve"> Т-</w:t>
      </w:r>
      <w:proofErr w:type="spellStart"/>
      <w:r w:rsidR="00237EAC" w:rsidRPr="00A77A7E">
        <w:t>70С</w:t>
      </w:r>
      <w:proofErr w:type="spellEnd"/>
      <w:r w:rsidR="00237EAC" w:rsidRPr="00A77A7E">
        <w:t xml:space="preserve"> + </w:t>
      </w:r>
      <w:proofErr w:type="spellStart"/>
      <w:r w:rsidR="00237EAC" w:rsidRPr="00A77A7E">
        <w:t>ССТ-12Б</w:t>
      </w:r>
      <w:proofErr w:type="spellEnd"/>
    </w:p>
    <w:p w:rsidR="00237EAC" w:rsidRPr="00A77A7E" w:rsidRDefault="001D19C5" w:rsidP="00237EAC">
      <w:r>
        <w:t xml:space="preserve"> </w:t>
      </w:r>
      <w:r w:rsidR="00237EAC" w:rsidRPr="00A77A7E">
        <w:t>4</w:t>
      </w:r>
      <w:r w:rsidR="00237EAC">
        <w:t>.</w:t>
      </w:r>
      <w:r w:rsidR="00237EAC" w:rsidRPr="00A77A7E">
        <w:t xml:space="preserve"> Т-</w:t>
      </w:r>
      <w:proofErr w:type="spellStart"/>
      <w:r w:rsidR="00237EAC" w:rsidRPr="00A77A7E">
        <w:t>40АМ</w:t>
      </w:r>
      <w:proofErr w:type="spellEnd"/>
      <w:r w:rsidR="00237EAC" w:rsidRPr="00A77A7E">
        <w:t xml:space="preserve"> + </w:t>
      </w:r>
      <w:proofErr w:type="spellStart"/>
      <w:r w:rsidR="00237EAC" w:rsidRPr="00A77A7E">
        <w:t>СО</w:t>
      </w:r>
      <w:proofErr w:type="spellEnd"/>
      <w:r w:rsidR="00237EAC" w:rsidRPr="00A77A7E">
        <w:t>-4,2</w:t>
      </w:r>
    </w:p>
    <w:p w:rsidR="00237EAC" w:rsidRDefault="00237EAC" w:rsidP="00237EAC">
      <w:pPr>
        <w:jc w:val="both"/>
      </w:pPr>
    </w:p>
    <w:p w:rsidR="00237EAC" w:rsidRPr="00C66979" w:rsidRDefault="00237EAC" w:rsidP="00237EAC">
      <w:pPr>
        <w:jc w:val="both"/>
      </w:pPr>
      <w:r>
        <w:t>8</w:t>
      </w:r>
      <w:r w:rsidRPr="00C66979">
        <w:t>. Яке допускається відхилення ширини стикових міжрядь при посіві кукурудзи?</w:t>
      </w:r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1.</w:t>
      </w:r>
      <w:r>
        <w:t xml:space="preserve"> </w:t>
      </w:r>
      <w:smartTag w:uri="urn:schemas-microsoft-com:office:smarttags" w:element="metricconverter">
        <w:smartTagPr>
          <w:attr w:name="ProductID" w:val="1 см"/>
        </w:smartTagPr>
        <w:r w:rsidR="00237EAC" w:rsidRPr="00C66979">
          <w:t>1 см</w:t>
        </w:r>
      </w:smartTag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2.</w:t>
      </w:r>
      <w:r>
        <w:t xml:space="preserve"> </w:t>
      </w:r>
      <w:smartTag w:uri="urn:schemas-microsoft-com:office:smarttags" w:element="metricconverter">
        <w:smartTagPr>
          <w:attr w:name="ProductID" w:val="3 см"/>
        </w:smartTagPr>
        <w:r w:rsidR="00237EAC" w:rsidRPr="00C66979">
          <w:t>3 см</w:t>
        </w:r>
      </w:smartTag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3.</w:t>
      </w:r>
      <w: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237EAC" w:rsidRPr="00C66979">
          <w:t>5 см</w:t>
        </w:r>
      </w:smartTag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4.</w:t>
      </w:r>
      <w:r>
        <w:t xml:space="preserve"> </w:t>
      </w:r>
      <w:smartTag w:uri="urn:schemas-microsoft-com:office:smarttags" w:element="metricconverter">
        <w:smartTagPr>
          <w:attr w:name="ProductID" w:val="7 см"/>
        </w:smartTagPr>
        <w:r w:rsidR="00237EAC" w:rsidRPr="00C66979">
          <w:t>7 см</w:t>
        </w:r>
      </w:smartTag>
    </w:p>
    <w:p w:rsidR="00237EAC" w:rsidRPr="00C66979" w:rsidRDefault="001D19C5" w:rsidP="00237EAC">
      <w:pPr>
        <w:jc w:val="both"/>
      </w:pPr>
      <w:r>
        <w:t xml:space="preserve"> </w:t>
      </w:r>
      <w:r w:rsidR="00237EAC" w:rsidRPr="00C66979">
        <w:t>5.</w:t>
      </w:r>
      <w:r>
        <w:t xml:space="preserve"> </w:t>
      </w:r>
      <w:smartTag w:uri="urn:schemas-microsoft-com:office:smarttags" w:element="metricconverter">
        <w:smartTagPr>
          <w:attr w:name="ProductID" w:val="8 см"/>
        </w:smartTagPr>
        <w:r w:rsidR="00237EAC" w:rsidRPr="00C66979">
          <w:t>8 см</w:t>
        </w:r>
      </w:smartTag>
    </w:p>
    <w:p w:rsidR="00237EAC" w:rsidRDefault="00237EAC" w:rsidP="00237EAC">
      <w:pPr>
        <w:jc w:val="both"/>
      </w:pPr>
    </w:p>
    <w:p w:rsidR="00237EAC" w:rsidRPr="00892181" w:rsidRDefault="00237EAC" w:rsidP="00237EAC">
      <w:pPr>
        <w:jc w:val="both"/>
      </w:pPr>
      <w:r>
        <w:t>9</w:t>
      </w:r>
      <w:r w:rsidRPr="00892181">
        <w:t xml:space="preserve">. Назвіть норму висіву насіння кукурудзи на </w:t>
      </w:r>
      <w:smartTag w:uri="urn:schemas-microsoft-com:office:smarttags" w:element="metricconverter">
        <w:smartTagPr>
          <w:attr w:name="ProductID" w:val="1 га"/>
        </w:smartTagPr>
        <w:r w:rsidRPr="00892181">
          <w:t>1 га</w:t>
        </w:r>
      </w:smartTag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1.</w:t>
      </w:r>
      <w:r>
        <w:t xml:space="preserve"> </w:t>
      </w:r>
      <w:r w:rsidR="00237EAC" w:rsidRPr="00892181">
        <w:t>180…220 кг/га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2.</w:t>
      </w:r>
      <w:r>
        <w:t xml:space="preserve"> </w:t>
      </w:r>
      <w:r w:rsidR="00237EAC" w:rsidRPr="00892181">
        <w:t>2…5 кг/га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3.</w:t>
      </w:r>
      <w:r>
        <w:t xml:space="preserve"> </w:t>
      </w:r>
      <w:r w:rsidR="00237EAC" w:rsidRPr="00892181">
        <w:t>80…100 кг/га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4.</w:t>
      </w:r>
      <w:r>
        <w:t xml:space="preserve"> </w:t>
      </w:r>
      <w:r w:rsidR="00237EAC" w:rsidRPr="00892181">
        <w:t>15…45 кг/га</w:t>
      </w:r>
    </w:p>
    <w:p w:rsidR="00237EAC" w:rsidRDefault="001D19C5" w:rsidP="00237EAC">
      <w:pPr>
        <w:jc w:val="both"/>
      </w:pPr>
      <w:r>
        <w:t xml:space="preserve"> </w:t>
      </w:r>
      <w:r w:rsidR="00237EAC" w:rsidRPr="00892181">
        <w:t>5.</w:t>
      </w:r>
      <w:r>
        <w:t xml:space="preserve"> </w:t>
      </w:r>
      <w:r w:rsidR="00237EAC" w:rsidRPr="00892181">
        <w:t>50…60 кг/га</w:t>
      </w:r>
    </w:p>
    <w:p w:rsidR="00237EAC" w:rsidRDefault="00237EAC" w:rsidP="00237EAC">
      <w:pPr>
        <w:jc w:val="both"/>
      </w:pPr>
    </w:p>
    <w:p w:rsidR="00237EAC" w:rsidRPr="00892181" w:rsidRDefault="00237EAC" w:rsidP="00237EAC">
      <w:pPr>
        <w:jc w:val="both"/>
      </w:pPr>
      <w:r w:rsidRPr="00892181">
        <w:t>1</w:t>
      </w:r>
      <w:r>
        <w:t>0</w:t>
      </w:r>
      <w:r w:rsidRPr="00892181">
        <w:t>. Яка глибина оранки</w:t>
      </w:r>
      <w:r w:rsidR="001D19C5">
        <w:t xml:space="preserve"> </w:t>
      </w:r>
      <w:r w:rsidRPr="00892181">
        <w:t>під кукурудзу?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1.</w:t>
      </w:r>
      <w:r>
        <w:t xml:space="preserve"> </w:t>
      </w:r>
      <w:r w:rsidR="00237EAC" w:rsidRPr="00892181">
        <w:t>18…20 см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2.</w:t>
      </w:r>
      <w:r>
        <w:t xml:space="preserve"> </w:t>
      </w:r>
      <w:r w:rsidR="00237EAC" w:rsidRPr="00892181">
        <w:t>20…22 см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3.</w:t>
      </w:r>
      <w:r>
        <w:t xml:space="preserve"> </w:t>
      </w:r>
      <w:r w:rsidR="00237EAC" w:rsidRPr="00892181">
        <w:t>22…24 см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4.</w:t>
      </w:r>
      <w:r>
        <w:t xml:space="preserve"> </w:t>
      </w:r>
      <w:r w:rsidR="00237EAC" w:rsidRPr="00892181">
        <w:t>24…27 см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5.</w:t>
      </w:r>
      <w:r>
        <w:t xml:space="preserve"> </w:t>
      </w:r>
      <w:r w:rsidR="00237EAC" w:rsidRPr="00892181">
        <w:t xml:space="preserve">27…30 см </w:t>
      </w:r>
    </w:p>
    <w:p w:rsidR="00237EAC" w:rsidRDefault="00237EAC" w:rsidP="00237EAC">
      <w:pPr>
        <w:jc w:val="both"/>
      </w:pPr>
    </w:p>
    <w:p w:rsidR="00237EAC" w:rsidRPr="00335C5A" w:rsidRDefault="00237EAC" w:rsidP="00237EAC">
      <w:pPr>
        <w:jc w:val="both"/>
      </w:pPr>
      <w:r w:rsidRPr="00335C5A">
        <w:t>1</w:t>
      </w:r>
      <w:r>
        <w:t>1</w:t>
      </w:r>
      <w:r w:rsidRPr="00335C5A">
        <w:t>.</w:t>
      </w:r>
      <w:r w:rsidR="001D19C5">
        <w:t xml:space="preserve"> </w:t>
      </w:r>
      <w:r w:rsidRPr="00335C5A">
        <w:t>Які культиватори застосовуються для міжрядного обробітку кукурудзи при 8-рядній схемі сівби?</w:t>
      </w:r>
    </w:p>
    <w:p w:rsidR="00237EAC" w:rsidRPr="00335C5A" w:rsidRDefault="001D19C5" w:rsidP="00237EAC">
      <w:pPr>
        <w:jc w:val="both"/>
      </w:pPr>
      <w:r>
        <w:t xml:space="preserve"> </w:t>
      </w:r>
      <w:r w:rsidR="00237EAC" w:rsidRPr="00335C5A">
        <w:t>1.</w:t>
      </w:r>
      <w:r>
        <w:t xml:space="preserve"> </w:t>
      </w:r>
      <w:proofErr w:type="spellStart"/>
      <w:r w:rsidR="00237EAC" w:rsidRPr="00335C5A">
        <w:t>КПС</w:t>
      </w:r>
      <w:proofErr w:type="spellEnd"/>
      <w:r w:rsidR="00237EAC" w:rsidRPr="00335C5A">
        <w:t>-4</w:t>
      </w:r>
    </w:p>
    <w:p w:rsidR="00237EAC" w:rsidRPr="00335C5A" w:rsidRDefault="001D19C5" w:rsidP="00237EAC">
      <w:pPr>
        <w:jc w:val="both"/>
      </w:pPr>
      <w:r>
        <w:t xml:space="preserve"> </w:t>
      </w:r>
      <w:r w:rsidR="00237EAC" w:rsidRPr="00335C5A">
        <w:t>2.</w:t>
      </w:r>
      <w:r>
        <w:t xml:space="preserve"> </w:t>
      </w:r>
      <w:proofErr w:type="spellStart"/>
      <w:r w:rsidR="00237EAC" w:rsidRPr="00335C5A">
        <w:t>КРН</w:t>
      </w:r>
      <w:proofErr w:type="spellEnd"/>
      <w:r w:rsidR="00237EAC" w:rsidRPr="00335C5A">
        <w:t>-5,6</w:t>
      </w:r>
    </w:p>
    <w:p w:rsidR="00237EAC" w:rsidRPr="00335C5A" w:rsidRDefault="001D19C5" w:rsidP="00237EAC">
      <w:pPr>
        <w:jc w:val="both"/>
      </w:pPr>
      <w:r>
        <w:t xml:space="preserve"> </w:t>
      </w:r>
      <w:r w:rsidR="00237EAC" w:rsidRPr="00335C5A">
        <w:t>3.</w:t>
      </w:r>
      <w:r>
        <w:t xml:space="preserve"> </w:t>
      </w:r>
      <w:proofErr w:type="spellStart"/>
      <w:r w:rsidR="00237EAC" w:rsidRPr="00335C5A">
        <w:t>КРГ</w:t>
      </w:r>
      <w:proofErr w:type="spellEnd"/>
      <w:r w:rsidR="00237EAC" w:rsidRPr="00335C5A">
        <w:t>-3,6</w:t>
      </w:r>
    </w:p>
    <w:p w:rsidR="00237EAC" w:rsidRPr="00335C5A" w:rsidRDefault="001D19C5" w:rsidP="00237EAC">
      <w:pPr>
        <w:jc w:val="both"/>
      </w:pPr>
      <w:r>
        <w:t xml:space="preserve"> </w:t>
      </w:r>
      <w:r w:rsidR="00237EAC" w:rsidRPr="00335C5A">
        <w:t>4.</w:t>
      </w:r>
      <w:r>
        <w:t xml:space="preserve"> </w:t>
      </w:r>
      <w:proofErr w:type="spellStart"/>
      <w:r w:rsidR="00237EAC" w:rsidRPr="00335C5A">
        <w:t>КРН</w:t>
      </w:r>
      <w:proofErr w:type="spellEnd"/>
      <w:r w:rsidR="00237EAC" w:rsidRPr="00335C5A">
        <w:t>-4,2</w:t>
      </w:r>
    </w:p>
    <w:p w:rsidR="00237EAC" w:rsidRDefault="00237EAC" w:rsidP="00237EAC">
      <w:pPr>
        <w:jc w:val="both"/>
      </w:pPr>
    </w:p>
    <w:p w:rsidR="00237EAC" w:rsidRPr="00892181" w:rsidRDefault="00237EAC" w:rsidP="00237EAC">
      <w:pPr>
        <w:jc w:val="both"/>
      </w:pPr>
      <w:r>
        <w:t>12</w:t>
      </w:r>
      <w:r w:rsidRPr="00892181">
        <w:t>.</w:t>
      </w:r>
      <w:r w:rsidR="001D19C5">
        <w:t xml:space="preserve"> </w:t>
      </w:r>
      <w:r w:rsidRPr="00892181">
        <w:t>На яку ширину колії встановлюють передні та задні колеса трактора при міжрядному обробітку кукурудзи?</w:t>
      </w:r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1.</w:t>
      </w:r>
      <w:r>
        <w:t xml:space="preserve"> </w:t>
      </w:r>
      <w:smartTag w:uri="urn:schemas-microsoft-com:office:smarttags" w:element="metricconverter">
        <w:smartTagPr>
          <w:attr w:name="ProductID" w:val="1300 мм"/>
        </w:smartTagPr>
        <w:r w:rsidR="00237EAC" w:rsidRPr="00892181">
          <w:t>1300 мм</w:t>
        </w:r>
      </w:smartTag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2.</w:t>
      </w:r>
      <w:r>
        <w:t xml:space="preserve"> </w:t>
      </w:r>
      <w:smartTag w:uri="urn:schemas-microsoft-com:office:smarttags" w:element="metricconverter">
        <w:smartTagPr>
          <w:attr w:name="ProductID" w:val="1250 мм"/>
        </w:smartTagPr>
        <w:r w:rsidR="00237EAC" w:rsidRPr="00892181">
          <w:t>1250 мм</w:t>
        </w:r>
      </w:smartTag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3.</w:t>
      </w:r>
      <w:r>
        <w:t xml:space="preserve"> </w:t>
      </w:r>
      <w:smartTag w:uri="urn:schemas-microsoft-com:office:smarttags" w:element="metricconverter">
        <w:smartTagPr>
          <w:attr w:name="ProductID" w:val="1600 мм"/>
        </w:smartTagPr>
        <w:r w:rsidR="00237EAC" w:rsidRPr="00892181">
          <w:t>1600 мм</w:t>
        </w:r>
      </w:smartTag>
    </w:p>
    <w:p w:rsidR="00237EAC" w:rsidRPr="00892181" w:rsidRDefault="001D19C5" w:rsidP="00237EAC">
      <w:pPr>
        <w:jc w:val="both"/>
      </w:pPr>
      <w:r>
        <w:t xml:space="preserve"> </w:t>
      </w:r>
      <w:r w:rsidR="00237EAC" w:rsidRPr="00892181">
        <w:t>4.</w:t>
      </w:r>
      <w:r>
        <w:t xml:space="preserve"> </w:t>
      </w:r>
      <w:smartTag w:uri="urn:schemas-microsoft-com:office:smarttags" w:element="metricconverter">
        <w:smartTagPr>
          <w:attr w:name="ProductID" w:val="1400 мм"/>
        </w:smartTagPr>
        <w:r w:rsidR="00237EAC" w:rsidRPr="00892181">
          <w:t>1400 мм</w:t>
        </w:r>
      </w:smartTag>
    </w:p>
    <w:p w:rsidR="001D19C5" w:rsidRDefault="001D19C5" w:rsidP="00237EAC">
      <w:pPr>
        <w:jc w:val="both"/>
      </w:pPr>
      <w:r>
        <w:t xml:space="preserve"> </w:t>
      </w:r>
      <w:r w:rsidR="00237EAC" w:rsidRPr="00892181">
        <w:t>5.</w:t>
      </w:r>
      <w:r>
        <w:t xml:space="preserve"> </w:t>
      </w:r>
      <w:smartTag w:uri="urn:schemas-microsoft-com:office:smarttags" w:element="metricconverter">
        <w:smartTagPr>
          <w:attr w:name="ProductID" w:val="1800 мм"/>
        </w:smartTagPr>
        <w:r w:rsidR="00237EAC" w:rsidRPr="00892181">
          <w:t>1800 мм</w:t>
        </w:r>
      </w:smartTag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70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71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 </w:t>
      </w:r>
    </w:p>
    <w:p w:rsidR="00237EAC" w:rsidRDefault="00237EAC" w:rsidP="00237EAC">
      <w:pPr>
        <w:ind w:firstLine="851"/>
        <w:rPr>
          <w:b/>
        </w:rPr>
      </w:pPr>
      <w:r>
        <w:br w:type="page"/>
      </w:r>
      <w:bookmarkStart w:id="20" w:name="ТТ37"/>
      <w:r w:rsidRPr="001A24D8">
        <w:rPr>
          <w:b/>
        </w:rPr>
        <w:lastRenderedPageBreak/>
        <w:t xml:space="preserve">3.7 Технологія </w:t>
      </w:r>
      <w:bookmarkEnd w:id="20"/>
      <w:r w:rsidRPr="001A24D8">
        <w:rPr>
          <w:b/>
        </w:rPr>
        <w:t>і організація робіт з виробництва соняшнику</w:t>
      </w:r>
    </w:p>
    <w:p w:rsidR="00237EAC" w:rsidRDefault="00237EAC" w:rsidP="00237EAC">
      <w:pPr>
        <w:jc w:val="center"/>
        <w:rPr>
          <w:b/>
        </w:rPr>
      </w:pPr>
    </w:p>
    <w:p w:rsidR="00237EAC" w:rsidRPr="00D107C2" w:rsidRDefault="00237EAC" w:rsidP="00237EAC">
      <w:pPr>
        <w:jc w:val="both"/>
      </w:pPr>
      <w:r w:rsidRPr="00D107C2">
        <w:t>1. Якими машинами вносять органічні добрива?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1.</w:t>
      </w:r>
      <w:r>
        <w:t xml:space="preserve"> </w:t>
      </w:r>
      <w:proofErr w:type="spellStart"/>
      <w:r w:rsidR="00237EAC" w:rsidRPr="00D107C2">
        <w:t>МВУ</w:t>
      </w:r>
      <w:proofErr w:type="spellEnd"/>
      <w:r w:rsidR="00237EAC" w:rsidRPr="00D107C2">
        <w:t>-8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2.</w:t>
      </w:r>
      <w:r>
        <w:t xml:space="preserve"> </w:t>
      </w:r>
      <w:proofErr w:type="spellStart"/>
      <w:r w:rsidR="00237EAC" w:rsidRPr="00D107C2">
        <w:t>1РМГ</w:t>
      </w:r>
      <w:proofErr w:type="spellEnd"/>
      <w:r w:rsidR="00237EAC" w:rsidRPr="00D107C2">
        <w:t>-4</w:t>
      </w:r>
    </w:p>
    <w:p w:rsidR="00237EAC" w:rsidRPr="00D107C2" w:rsidRDefault="00237EAC" w:rsidP="00237EAC">
      <w:pPr>
        <w:ind w:firstLine="708"/>
        <w:jc w:val="both"/>
      </w:pPr>
      <w:r w:rsidRPr="00D107C2">
        <w:t>3.</w:t>
      </w:r>
      <w:r w:rsidR="001D19C5">
        <w:t xml:space="preserve"> </w:t>
      </w:r>
      <w:proofErr w:type="spellStart"/>
      <w:r w:rsidRPr="00D107C2">
        <w:t>РОУ</w:t>
      </w:r>
      <w:proofErr w:type="spellEnd"/>
      <w:r w:rsidRPr="00D107C2">
        <w:t>-6</w:t>
      </w:r>
    </w:p>
    <w:p w:rsidR="00237EAC" w:rsidRPr="00D107C2" w:rsidRDefault="00237EAC" w:rsidP="00237EAC">
      <w:pPr>
        <w:ind w:firstLine="708"/>
        <w:jc w:val="both"/>
      </w:pPr>
      <w:r w:rsidRPr="00D107C2">
        <w:t>4.</w:t>
      </w:r>
      <w:r w:rsidR="001D19C5">
        <w:t xml:space="preserve"> </w:t>
      </w:r>
      <w:proofErr w:type="spellStart"/>
      <w:r w:rsidRPr="00D107C2">
        <w:t>КСТ</w:t>
      </w:r>
      <w:proofErr w:type="spellEnd"/>
      <w:r w:rsidRPr="00D107C2">
        <w:t>-1,4</w:t>
      </w:r>
    </w:p>
    <w:p w:rsidR="00237EAC" w:rsidRPr="00D107C2" w:rsidRDefault="00237EAC" w:rsidP="00237EAC">
      <w:pPr>
        <w:ind w:firstLine="708"/>
        <w:jc w:val="both"/>
      </w:pPr>
      <w:r w:rsidRPr="00D107C2">
        <w:t>5.</w:t>
      </w:r>
      <w:r w:rsidR="001D19C5">
        <w:t xml:space="preserve"> </w:t>
      </w:r>
      <w:proofErr w:type="spellStart"/>
      <w:r w:rsidRPr="00D107C2">
        <w:t>КТП</w:t>
      </w:r>
      <w:proofErr w:type="spellEnd"/>
      <w:r w:rsidRPr="00D107C2">
        <w:t>-6,0</w:t>
      </w:r>
    </w:p>
    <w:p w:rsidR="00237EAC" w:rsidRDefault="00237EAC" w:rsidP="00237EAC">
      <w:pPr>
        <w:jc w:val="both"/>
      </w:pPr>
    </w:p>
    <w:p w:rsidR="00237EAC" w:rsidRPr="00D107C2" w:rsidRDefault="00237EAC" w:rsidP="00237EAC">
      <w:pPr>
        <w:jc w:val="both"/>
      </w:pPr>
      <w:r w:rsidRPr="00D107C2">
        <w:t>2.</w:t>
      </w:r>
      <w:r w:rsidR="001D19C5">
        <w:t xml:space="preserve"> </w:t>
      </w:r>
      <w:r w:rsidRPr="00D107C2">
        <w:t>Які культиватори застосовуються для міжрядного обробітку соняшнику при 6-рядній схемі сівби?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1.</w:t>
      </w:r>
      <w:r>
        <w:t xml:space="preserve"> </w:t>
      </w:r>
      <w:proofErr w:type="spellStart"/>
      <w:r w:rsidR="00237EAC" w:rsidRPr="00D107C2">
        <w:t>КРН</w:t>
      </w:r>
      <w:proofErr w:type="spellEnd"/>
      <w:r w:rsidR="00237EAC" w:rsidRPr="00D107C2">
        <w:t>-2,1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2.</w:t>
      </w:r>
      <w:r>
        <w:t xml:space="preserve"> </w:t>
      </w:r>
      <w:proofErr w:type="spellStart"/>
      <w:r w:rsidR="00237EAC" w:rsidRPr="00D107C2">
        <w:t>КРГ</w:t>
      </w:r>
      <w:proofErr w:type="spellEnd"/>
      <w:r w:rsidR="00237EAC" w:rsidRPr="00D107C2">
        <w:t>-3,6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3.</w:t>
      </w:r>
      <w:r>
        <w:t xml:space="preserve"> </w:t>
      </w:r>
      <w:proofErr w:type="spellStart"/>
      <w:r w:rsidR="00237EAC" w:rsidRPr="00D107C2">
        <w:t>КРН</w:t>
      </w:r>
      <w:proofErr w:type="spellEnd"/>
      <w:r w:rsidR="00237EAC" w:rsidRPr="00D107C2">
        <w:t>-5,6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4.</w:t>
      </w:r>
      <w:r>
        <w:t xml:space="preserve"> </w:t>
      </w:r>
      <w:proofErr w:type="spellStart"/>
      <w:r w:rsidR="00237EAC" w:rsidRPr="00D107C2">
        <w:t>КРН</w:t>
      </w:r>
      <w:proofErr w:type="spellEnd"/>
      <w:r w:rsidR="00237EAC" w:rsidRPr="00D107C2">
        <w:t>-4,2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5.</w:t>
      </w:r>
      <w:r>
        <w:t xml:space="preserve"> </w:t>
      </w:r>
      <w:proofErr w:type="spellStart"/>
      <w:r w:rsidR="00237EAC" w:rsidRPr="00D107C2">
        <w:t>КПС</w:t>
      </w:r>
      <w:proofErr w:type="spellEnd"/>
      <w:r w:rsidR="00237EAC" w:rsidRPr="00D107C2">
        <w:t>-4</w:t>
      </w:r>
    </w:p>
    <w:p w:rsidR="00237EAC" w:rsidRDefault="00237EAC" w:rsidP="00237EAC">
      <w:pPr>
        <w:jc w:val="both"/>
      </w:pPr>
    </w:p>
    <w:p w:rsidR="00237EAC" w:rsidRPr="00D107C2" w:rsidRDefault="00237EAC" w:rsidP="00237EAC">
      <w:pPr>
        <w:jc w:val="both"/>
      </w:pPr>
      <w:r w:rsidRPr="00D107C2">
        <w:t>3. На яку глибину проводять перший міжрядний обробіток посівів соняшнику?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1.</w:t>
      </w:r>
      <w:r>
        <w:t xml:space="preserve"> </w:t>
      </w:r>
      <w:r w:rsidR="00237EAC" w:rsidRPr="00D107C2">
        <w:t>4…6 см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2.</w:t>
      </w:r>
      <w:r>
        <w:t xml:space="preserve"> </w:t>
      </w:r>
      <w:r w:rsidR="00237EAC" w:rsidRPr="00D107C2">
        <w:t>6…8 см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3.</w:t>
      </w:r>
      <w:r>
        <w:t xml:space="preserve"> </w:t>
      </w:r>
      <w:r w:rsidR="00237EAC" w:rsidRPr="00D107C2">
        <w:t>8…10 см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4.</w:t>
      </w:r>
      <w:r>
        <w:t xml:space="preserve"> </w:t>
      </w:r>
      <w:r w:rsidR="00237EAC" w:rsidRPr="00D107C2">
        <w:t>10…12 см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5.</w:t>
      </w:r>
      <w:r>
        <w:t xml:space="preserve"> </w:t>
      </w:r>
      <w:r w:rsidR="00237EAC" w:rsidRPr="00D107C2">
        <w:t>12…14 см</w:t>
      </w:r>
    </w:p>
    <w:p w:rsidR="00237EAC" w:rsidRDefault="00237EAC" w:rsidP="00237EAC"/>
    <w:p w:rsidR="00237EAC" w:rsidRPr="00D107C2" w:rsidRDefault="00237EAC" w:rsidP="00237EAC">
      <w:r w:rsidRPr="00D107C2">
        <w:t xml:space="preserve">4. Яка частота обертання молотильного барабану комбайна </w:t>
      </w:r>
      <w:proofErr w:type="spellStart"/>
      <w:r w:rsidRPr="00D107C2">
        <w:t>СК</w:t>
      </w:r>
      <w:proofErr w:type="spellEnd"/>
      <w:r w:rsidRPr="00D107C2">
        <w:t>-5 при збиранні соняшнику?</w:t>
      </w:r>
    </w:p>
    <w:p w:rsidR="00237EAC" w:rsidRPr="00D107C2" w:rsidRDefault="001D19C5" w:rsidP="00237EAC">
      <w:r>
        <w:t xml:space="preserve"> </w:t>
      </w:r>
      <w:r w:rsidR="00237EAC" w:rsidRPr="00D107C2">
        <w:t>1.</w:t>
      </w:r>
      <w:r>
        <w:t xml:space="preserve"> </w:t>
      </w:r>
      <w:r w:rsidR="00237EAC" w:rsidRPr="00D107C2">
        <w:t>200…300 хв</w:t>
      </w:r>
      <w:r w:rsidR="00237EAC" w:rsidRPr="00D107C2">
        <w:rPr>
          <w:vertAlign w:val="superscript"/>
        </w:rPr>
        <w:t>-1</w:t>
      </w:r>
    </w:p>
    <w:p w:rsidR="00237EAC" w:rsidRPr="00D107C2" w:rsidRDefault="001D19C5" w:rsidP="00237EAC">
      <w:r>
        <w:t xml:space="preserve"> </w:t>
      </w:r>
      <w:r w:rsidR="00237EAC" w:rsidRPr="00D107C2">
        <w:t>2.</w:t>
      </w:r>
      <w:r>
        <w:t xml:space="preserve"> </w:t>
      </w:r>
      <w:r w:rsidR="00237EAC" w:rsidRPr="00D107C2">
        <w:t>300…400 хв</w:t>
      </w:r>
      <w:r w:rsidR="00237EAC" w:rsidRPr="00D107C2">
        <w:rPr>
          <w:vertAlign w:val="superscript"/>
        </w:rPr>
        <w:t>-1</w:t>
      </w:r>
    </w:p>
    <w:p w:rsidR="00237EAC" w:rsidRPr="00D107C2" w:rsidRDefault="001D19C5" w:rsidP="00237EAC">
      <w:r>
        <w:t xml:space="preserve"> </w:t>
      </w:r>
      <w:r w:rsidR="00237EAC" w:rsidRPr="00D107C2">
        <w:t>3.</w:t>
      </w:r>
      <w:r>
        <w:t xml:space="preserve"> </w:t>
      </w:r>
      <w:r w:rsidR="00237EAC" w:rsidRPr="00D107C2">
        <w:t>400…500 хв</w:t>
      </w:r>
      <w:r w:rsidR="00237EAC" w:rsidRPr="00D107C2">
        <w:rPr>
          <w:vertAlign w:val="superscript"/>
        </w:rPr>
        <w:t>-1</w:t>
      </w:r>
    </w:p>
    <w:p w:rsidR="00237EAC" w:rsidRPr="00D107C2" w:rsidRDefault="001D19C5" w:rsidP="00237EAC">
      <w:r>
        <w:t xml:space="preserve"> </w:t>
      </w:r>
      <w:r w:rsidR="00237EAC" w:rsidRPr="00D107C2">
        <w:t>4.</w:t>
      </w:r>
      <w:r>
        <w:t xml:space="preserve"> </w:t>
      </w:r>
      <w:r w:rsidR="00237EAC" w:rsidRPr="00D107C2">
        <w:t>600…700 хв</w:t>
      </w:r>
      <w:r w:rsidR="00237EAC" w:rsidRPr="00D107C2">
        <w:rPr>
          <w:vertAlign w:val="superscript"/>
        </w:rPr>
        <w:t>-1</w:t>
      </w:r>
    </w:p>
    <w:p w:rsidR="00237EAC" w:rsidRPr="00D107C2" w:rsidRDefault="001D19C5" w:rsidP="00237EAC">
      <w:r>
        <w:t xml:space="preserve"> </w:t>
      </w:r>
      <w:r w:rsidR="00237EAC" w:rsidRPr="00D107C2">
        <w:t>5.</w:t>
      </w:r>
      <w:r>
        <w:t xml:space="preserve"> </w:t>
      </w:r>
      <w:r w:rsidR="00237EAC" w:rsidRPr="00D107C2">
        <w:t>700…800 хв</w:t>
      </w:r>
      <w:r w:rsidR="00237EAC" w:rsidRPr="00D107C2">
        <w:rPr>
          <w:vertAlign w:val="superscript"/>
        </w:rPr>
        <w:t>-1</w:t>
      </w:r>
    </w:p>
    <w:p w:rsidR="00237EAC" w:rsidRDefault="00237EAC" w:rsidP="00237EAC">
      <w:pPr>
        <w:jc w:val="both"/>
      </w:pPr>
    </w:p>
    <w:p w:rsidR="00237EAC" w:rsidRPr="00D107C2" w:rsidRDefault="00237EAC" w:rsidP="00237EAC">
      <w:pPr>
        <w:jc w:val="both"/>
      </w:pPr>
      <w:r w:rsidRPr="00D107C2">
        <w:t>5. Яке допускається відхилення ширини стикових міжрядь при посіві соняшнику?</w:t>
      </w:r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1.</w:t>
      </w:r>
      <w:r>
        <w:t xml:space="preserve"> </w:t>
      </w:r>
      <w:smartTag w:uri="urn:schemas-microsoft-com:office:smarttags" w:element="metricconverter">
        <w:smartTagPr>
          <w:attr w:name="ProductID" w:val="1 см"/>
        </w:smartTagPr>
        <w:r w:rsidR="00237EAC" w:rsidRPr="00D107C2">
          <w:t>1 см</w:t>
        </w:r>
      </w:smartTag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2.</w:t>
      </w:r>
      <w:r>
        <w:t xml:space="preserve"> </w:t>
      </w:r>
      <w:smartTag w:uri="urn:schemas-microsoft-com:office:smarttags" w:element="metricconverter">
        <w:smartTagPr>
          <w:attr w:name="ProductID" w:val="3 см"/>
        </w:smartTagPr>
        <w:r w:rsidR="00237EAC" w:rsidRPr="00D107C2">
          <w:t>3 см</w:t>
        </w:r>
      </w:smartTag>
    </w:p>
    <w:p w:rsidR="00237EAC" w:rsidRPr="00D107C2" w:rsidRDefault="001D19C5" w:rsidP="00237EAC">
      <w:pPr>
        <w:jc w:val="both"/>
      </w:pPr>
      <w:r>
        <w:t xml:space="preserve"> </w:t>
      </w:r>
      <w:r w:rsidR="00237EAC" w:rsidRPr="00D107C2">
        <w:t>3.</w:t>
      </w:r>
      <w: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237EAC" w:rsidRPr="00D107C2">
          <w:t>5 см</w:t>
        </w:r>
      </w:smartTag>
    </w:p>
    <w:p w:rsidR="00237EAC" w:rsidRDefault="001D19C5" w:rsidP="00237EAC">
      <w:pPr>
        <w:jc w:val="both"/>
      </w:pPr>
      <w:r>
        <w:t xml:space="preserve"> </w:t>
      </w:r>
      <w:r w:rsidR="00237EAC" w:rsidRPr="00D107C2">
        <w:t>4.</w:t>
      </w:r>
      <w:r>
        <w:t xml:space="preserve"> </w:t>
      </w:r>
      <w:smartTag w:uri="urn:schemas-microsoft-com:office:smarttags" w:element="metricconverter">
        <w:smartTagPr>
          <w:attr w:name="ProductID" w:val="7 см"/>
        </w:smartTagPr>
        <w:r w:rsidR="00237EAC" w:rsidRPr="00D107C2">
          <w:t>7 см</w:t>
        </w:r>
      </w:smartTag>
    </w:p>
    <w:p w:rsidR="001D19C5" w:rsidRDefault="001D19C5" w:rsidP="00237EAC">
      <w:pPr>
        <w:jc w:val="both"/>
      </w:pPr>
      <w:r>
        <w:t xml:space="preserve"> </w:t>
      </w:r>
      <w:r w:rsidR="00237EAC">
        <w:t xml:space="preserve">5. </w:t>
      </w:r>
      <w:r>
        <w:t xml:space="preserve">  </w:t>
      </w:r>
      <w:smartTag w:uri="urn:schemas-microsoft-com:office:smarttags" w:element="metricconverter">
        <w:smartTagPr>
          <w:attr w:name="ProductID" w:val="8 см"/>
        </w:smartTagPr>
        <w:r w:rsidR="00237EAC">
          <w:t>8 см</w:t>
        </w:r>
      </w:smartTag>
      <w:r>
        <w:t xml:space="preserve">  </w:t>
      </w:r>
    </w:p>
    <w:p w:rsidR="00237EAC" w:rsidRPr="00D107C2" w:rsidRDefault="00237EAC" w:rsidP="00237EAC">
      <w:r w:rsidRPr="00D107C2">
        <w:t xml:space="preserve">6. Які допускаються втрати зерна за комбайном (від недомолоту і </w:t>
      </w:r>
      <w:proofErr w:type="spellStart"/>
      <w:r w:rsidRPr="00D107C2">
        <w:t>недовитрясання</w:t>
      </w:r>
      <w:proofErr w:type="spellEnd"/>
      <w:r w:rsidRPr="00D107C2">
        <w:t>) при збиранні соняшнику?</w:t>
      </w:r>
    </w:p>
    <w:p w:rsidR="00237EAC" w:rsidRPr="00D107C2" w:rsidRDefault="001D19C5" w:rsidP="00237EAC">
      <w:r>
        <w:t xml:space="preserve"> </w:t>
      </w:r>
      <w:r w:rsidR="00237EAC" w:rsidRPr="00D107C2">
        <w:t>1.</w:t>
      </w:r>
      <w:r>
        <w:t xml:space="preserve"> </w:t>
      </w:r>
      <w:r w:rsidR="00237EAC" w:rsidRPr="00D107C2">
        <w:t>1 %</w:t>
      </w:r>
    </w:p>
    <w:p w:rsidR="00237EAC" w:rsidRPr="00D107C2" w:rsidRDefault="001D19C5" w:rsidP="00237EAC">
      <w:r>
        <w:t xml:space="preserve"> </w:t>
      </w:r>
      <w:r w:rsidR="00237EAC" w:rsidRPr="00D107C2">
        <w:t>2.</w:t>
      </w:r>
      <w:r>
        <w:t xml:space="preserve"> </w:t>
      </w:r>
      <w:r w:rsidR="00237EAC" w:rsidRPr="00D107C2">
        <w:t>3 %</w:t>
      </w:r>
    </w:p>
    <w:p w:rsidR="00237EAC" w:rsidRPr="00D107C2" w:rsidRDefault="001D19C5" w:rsidP="00237EAC">
      <w:r>
        <w:t xml:space="preserve"> </w:t>
      </w:r>
      <w:r w:rsidR="00237EAC" w:rsidRPr="00D107C2">
        <w:t>3.</w:t>
      </w:r>
      <w:r>
        <w:t xml:space="preserve"> </w:t>
      </w:r>
      <w:r w:rsidR="00237EAC" w:rsidRPr="00D107C2">
        <w:t>2,5 %</w:t>
      </w:r>
    </w:p>
    <w:p w:rsidR="00237EAC" w:rsidRDefault="001D19C5" w:rsidP="00237EAC">
      <w:r>
        <w:t xml:space="preserve"> </w:t>
      </w:r>
      <w:r w:rsidR="00237EAC" w:rsidRPr="00D107C2">
        <w:t>4.</w:t>
      </w:r>
      <w:r>
        <w:t xml:space="preserve"> </w:t>
      </w:r>
      <w:r w:rsidR="00237EAC" w:rsidRPr="00D107C2">
        <w:t>3,5 %</w:t>
      </w:r>
      <w:r>
        <w:t xml:space="preserve"> </w:t>
      </w:r>
      <w:r w:rsidR="00237EAC" w:rsidRPr="00D107C2">
        <w:t xml:space="preserve"> 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6D1634">
        <w:t>7.</w:t>
      </w:r>
      <w:r w:rsidR="001D19C5">
        <w:t xml:space="preserve"> </w:t>
      </w:r>
      <w:r w:rsidRPr="006D1634">
        <w:t>Які пристрої застосовують для збирання соняшнику?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proofErr w:type="spellStart"/>
      <w:r w:rsidR="00237EAC" w:rsidRPr="006D1634">
        <w:t>ПСП</w:t>
      </w:r>
      <w:proofErr w:type="spellEnd"/>
      <w:r w:rsidR="00237EAC" w:rsidRPr="006D1634">
        <w:t>-10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proofErr w:type="spellStart"/>
      <w:r w:rsidR="00237EAC" w:rsidRPr="006D1634">
        <w:t>КСС</w:t>
      </w:r>
      <w:proofErr w:type="spellEnd"/>
      <w:r w:rsidR="00237EAC" w:rsidRPr="006D1634">
        <w:t>-2,6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proofErr w:type="spellStart"/>
      <w:r w:rsidR="00237EAC" w:rsidRPr="006D1634">
        <w:t>КСК</w:t>
      </w:r>
      <w:proofErr w:type="spellEnd"/>
      <w:r w:rsidR="00237EAC" w:rsidRPr="006D1634">
        <w:t>-100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proofErr w:type="spellStart"/>
      <w:r w:rsidR="00237EAC" w:rsidRPr="006D1634">
        <w:t>КДМ</w:t>
      </w:r>
      <w:proofErr w:type="spellEnd"/>
      <w:r w:rsidR="00237EAC" w:rsidRPr="006D1634">
        <w:t xml:space="preserve">-6 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r w:rsidR="00237EAC">
        <w:t>КС-1,8</w:t>
      </w:r>
    </w:p>
    <w:p w:rsidR="00237EAC" w:rsidRDefault="00237EAC" w:rsidP="00237EAC">
      <w:pPr>
        <w:jc w:val="both"/>
      </w:pPr>
    </w:p>
    <w:p w:rsidR="00237EAC" w:rsidRPr="00432452" w:rsidRDefault="00237EAC" w:rsidP="00237EAC">
      <w:pPr>
        <w:jc w:val="both"/>
      </w:pPr>
      <w:r>
        <w:t>8</w:t>
      </w:r>
      <w:r w:rsidRPr="00432452">
        <w:t>. Якими машинами проводиться лущення під соняшник?</w:t>
      </w:r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1.</w:t>
      </w:r>
      <w:r>
        <w:t xml:space="preserve"> </w:t>
      </w:r>
      <w:proofErr w:type="spellStart"/>
      <w:r w:rsidR="00237EAC" w:rsidRPr="00432452">
        <w:t>БИГ-3А</w:t>
      </w:r>
      <w:proofErr w:type="spellEnd"/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2.</w:t>
      </w:r>
      <w:r>
        <w:t xml:space="preserve"> </w:t>
      </w:r>
      <w:proofErr w:type="spellStart"/>
      <w:r w:rsidR="00237EAC">
        <w:t>КПС</w:t>
      </w:r>
      <w:proofErr w:type="spellEnd"/>
      <w:r w:rsidR="00237EAC">
        <w:t>-4</w:t>
      </w:r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3.</w:t>
      </w:r>
      <w:r>
        <w:t xml:space="preserve"> </w:t>
      </w:r>
      <w:proofErr w:type="spellStart"/>
      <w:r w:rsidR="00237EAC" w:rsidRPr="00432452">
        <w:t>БЗТС</w:t>
      </w:r>
      <w:proofErr w:type="spellEnd"/>
      <w:r w:rsidR="00237EAC" w:rsidRPr="00432452">
        <w:t>-1</w:t>
      </w:r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4.</w:t>
      </w:r>
      <w:r>
        <w:t xml:space="preserve"> </w:t>
      </w:r>
      <w:proofErr w:type="spellStart"/>
      <w:r w:rsidR="00237EAC" w:rsidRPr="00432452">
        <w:t>ЛДГ</w:t>
      </w:r>
      <w:proofErr w:type="spellEnd"/>
      <w:r w:rsidR="00237EAC" w:rsidRPr="00432452">
        <w:t>-1</w:t>
      </w:r>
      <w:r w:rsidR="00237EAC">
        <w:t>5</w:t>
      </w:r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5.</w:t>
      </w:r>
      <w:r>
        <w:t xml:space="preserve"> </w:t>
      </w:r>
      <w:r w:rsidR="00237EAC" w:rsidRPr="00432452">
        <w:t>Всі перераховані машини</w:t>
      </w:r>
    </w:p>
    <w:p w:rsidR="00237EAC" w:rsidRDefault="00237EAC" w:rsidP="00237EAC"/>
    <w:p w:rsidR="00237EAC" w:rsidRPr="00432452" w:rsidRDefault="00237EAC" w:rsidP="00237EAC">
      <w:r>
        <w:t>9</w:t>
      </w:r>
      <w:r w:rsidRPr="00432452">
        <w:t>. При якій вологості зерна розпочинається збирання соняшнику?</w:t>
      </w:r>
    </w:p>
    <w:p w:rsidR="00237EAC" w:rsidRPr="00432452" w:rsidRDefault="001D19C5" w:rsidP="00237EAC">
      <w:r>
        <w:t xml:space="preserve"> </w:t>
      </w:r>
      <w:r w:rsidR="00237EAC" w:rsidRPr="00432452">
        <w:t>1.</w:t>
      </w:r>
      <w:r>
        <w:t xml:space="preserve"> </w:t>
      </w:r>
      <w:r w:rsidR="00237EAC" w:rsidRPr="00432452">
        <w:t>35…40 %</w:t>
      </w:r>
    </w:p>
    <w:p w:rsidR="00237EAC" w:rsidRPr="00432452" w:rsidRDefault="001D19C5" w:rsidP="00237EAC">
      <w:r>
        <w:t xml:space="preserve"> </w:t>
      </w:r>
      <w:r w:rsidR="00237EAC" w:rsidRPr="00432452">
        <w:t>2.</w:t>
      </w:r>
      <w:r>
        <w:t xml:space="preserve"> </w:t>
      </w:r>
      <w:r w:rsidR="00237EAC" w:rsidRPr="00432452">
        <w:t>20…22 %</w:t>
      </w:r>
    </w:p>
    <w:p w:rsidR="00237EAC" w:rsidRPr="00432452" w:rsidRDefault="001D19C5" w:rsidP="00237EAC">
      <w:r>
        <w:t xml:space="preserve"> </w:t>
      </w:r>
      <w:r w:rsidR="00237EAC" w:rsidRPr="00432452">
        <w:t>3.</w:t>
      </w:r>
      <w:r>
        <w:t xml:space="preserve"> </w:t>
      </w:r>
      <w:r w:rsidR="00237EAC" w:rsidRPr="00432452">
        <w:t>18…20 %</w:t>
      </w:r>
    </w:p>
    <w:p w:rsidR="00237EAC" w:rsidRPr="00432452" w:rsidRDefault="001D19C5" w:rsidP="00237EAC">
      <w:r>
        <w:t xml:space="preserve"> </w:t>
      </w:r>
      <w:r w:rsidR="00237EAC" w:rsidRPr="00432452">
        <w:t>4.</w:t>
      </w:r>
      <w:r>
        <w:t xml:space="preserve"> </w:t>
      </w:r>
      <w:r w:rsidR="00237EAC" w:rsidRPr="00432452">
        <w:t>12…14 %</w:t>
      </w:r>
    </w:p>
    <w:p w:rsidR="00237EAC" w:rsidRPr="00432452" w:rsidRDefault="001D19C5" w:rsidP="00237EAC">
      <w:r>
        <w:t xml:space="preserve"> </w:t>
      </w:r>
      <w:r w:rsidR="00237EAC" w:rsidRPr="00432452">
        <w:t>5.</w:t>
      </w:r>
      <w:r>
        <w:t xml:space="preserve"> </w:t>
      </w:r>
      <w:r w:rsidR="00237EAC" w:rsidRPr="00432452">
        <w:t>8…10 %</w:t>
      </w:r>
    </w:p>
    <w:p w:rsidR="00237EAC" w:rsidRDefault="00237EAC" w:rsidP="00237EAC"/>
    <w:p w:rsidR="00237EAC" w:rsidRPr="006D1634" w:rsidRDefault="00237EAC" w:rsidP="00237EAC">
      <w:r w:rsidRPr="00432452">
        <w:t>1</w:t>
      </w:r>
      <w:r>
        <w:t>0</w:t>
      </w:r>
      <w:r w:rsidRPr="00432452">
        <w:t>.</w:t>
      </w:r>
      <w:r w:rsidR="001D19C5">
        <w:t xml:space="preserve"> </w:t>
      </w:r>
      <w:r w:rsidRPr="006D1634">
        <w:t>Яка частота обертання молотильного барабану комбайна Дон-1500 при збиранні соняшнику?</w:t>
      </w:r>
    </w:p>
    <w:p w:rsidR="00237EAC" w:rsidRPr="006D1634" w:rsidRDefault="001D19C5" w:rsidP="00237EAC">
      <w:r>
        <w:t xml:space="preserve"> </w:t>
      </w:r>
      <w:r w:rsidR="00237EAC" w:rsidRPr="006D1634">
        <w:t>1.</w:t>
      </w:r>
      <w:r>
        <w:t xml:space="preserve"> </w:t>
      </w:r>
      <w:r w:rsidR="00237EAC" w:rsidRPr="006D1634">
        <w:t>240…300 хв</w:t>
      </w:r>
      <w:r w:rsidR="00237EAC" w:rsidRPr="006D1634">
        <w:rPr>
          <w:vertAlign w:val="superscript"/>
        </w:rPr>
        <w:t>-1</w:t>
      </w:r>
    </w:p>
    <w:p w:rsidR="00237EAC" w:rsidRPr="006D1634" w:rsidRDefault="001D19C5" w:rsidP="00237EAC">
      <w:r>
        <w:t xml:space="preserve"> </w:t>
      </w:r>
      <w:r w:rsidR="00237EAC" w:rsidRPr="006D1634">
        <w:t>2.</w:t>
      </w:r>
      <w:r>
        <w:t xml:space="preserve"> </w:t>
      </w:r>
      <w:r w:rsidR="00237EAC" w:rsidRPr="006D1634">
        <w:t>300…400 хв</w:t>
      </w:r>
      <w:r w:rsidR="00237EAC" w:rsidRPr="006D1634">
        <w:rPr>
          <w:vertAlign w:val="superscript"/>
        </w:rPr>
        <w:t>-1</w:t>
      </w:r>
    </w:p>
    <w:p w:rsidR="00237EAC" w:rsidRPr="006D1634" w:rsidRDefault="001D19C5" w:rsidP="00237EAC">
      <w:r>
        <w:t xml:space="preserve"> </w:t>
      </w:r>
      <w:r w:rsidR="00237EAC" w:rsidRPr="006D1634">
        <w:t>3.</w:t>
      </w:r>
      <w:r>
        <w:t xml:space="preserve"> </w:t>
      </w:r>
      <w:r w:rsidR="00237EAC" w:rsidRPr="006D1634">
        <w:t>400…500 хв</w:t>
      </w:r>
      <w:r w:rsidR="00237EAC" w:rsidRPr="006D1634">
        <w:rPr>
          <w:vertAlign w:val="superscript"/>
        </w:rPr>
        <w:t>-1</w:t>
      </w:r>
    </w:p>
    <w:p w:rsidR="00237EAC" w:rsidRPr="006D1634" w:rsidRDefault="001D19C5" w:rsidP="00237EAC">
      <w:r>
        <w:t xml:space="preserve"> </w:t>
      </w:r>
      <w:r w:rsidR="00237EAC" w:rsidRPr="006D1634">
        <w:t>4.</w:t>
      </w:r>
      <w:r>
        <w:t xml:space="preserve"> </w:t>
      </w:r>
      <w:r w:rsidR="00237EAC" w:rsidRPr="006D1634">
        <w:t>600…700 хв</w:t>
      </w:r>
      <w:r w:rsidR="00237EAC" w:rsidRPr="006D1634">
        <w:rPr>
          <w:vertAlign w:val="superscript"/>
        </w:rPr>
        <w:t>-1</w:t>
      </w:r>
    </w:p>
    <w:p w:rsidR="00237EAC" w:rsidRPr="006D1634" w:rsidRDefault="001D19C5" w:rsidP="00237EAC">
      <w:r>
        <w:t xml:space="preserve"> </w:t>
      </w:r>
      <w:r w:rsidR="00237EAC" w:rsidRPr="006D1634">
        <w:t>5.</w:t>
      </w:r>
      <w:r>
        <w:t xml:space="preserve"> </w:t>
      </w:r>
      <w:r w:rsidR="00237EAC" w:rsidRPr="006D1634">
        <w:t>700…800 хв</w:t>
      </w:r>
      <w:r w:rsidR="00237EAC" w:rsidRPr="006D1634">
        <w:rPr>
          <w:vertAlign w:val="superscript"/>
        </w:rPr>
        <w:t>-1</w:t>
      </w:r>
    </w:p>
    <w:p w:rsidR="00237EAC" w:rsidRDefault="00237EAC" w:rsidP="00237EAC">
      <w:pPr>
        <w:jc w:val="both"/>
      </w:pPr>
    </w:p>
    <w:p w:rsidR="00237EAC" w:rsidRPr="00AD28A0" w:rsidRDefault="00237EAC" w:rsidP="00237EAC">
      <w:r w:rsidRPr="00AD28A0">
        <w:t>11. Який спосіб руху застосовують при збиранні соняшнику на полях з великою довжиною гонів?</w:t>
      </w:r>
    </w:p>
    <w:p w:rsidR="00237EAC" w:rsidRPr="00AD28A0" w:rsidRDefault="001D19C5" w:rsidP="00237EAC">
      <w:r>
        <w:t xml:space="preserve"> </w:t>
      </w:r>
      <w:r w:rsidR="00237EAC" w:rsidRPr="00AD28A0">
        <w:t>1</w:t>
      </w:r>
      <w:r w:rsidR="00237EAC">
        <w:t>.</w:t>
      </w:r>
      <w:r w:rsidR="00237EAC" w:rsidRPr="00AD28A0">
        <w:t xml:space="preserve"> круговий</w:t>
      </w:r>
    </w:p>
    <w:p w:rsidR="00237EAC" w:rsidRPr="00AD28A0" w:rsidRDefault="001D19C5" w:rsidP="00237EAC">
      <w:r>
        <w:t xml:space="preserve"> </w:t>
      </w:r>
      <w:r w:rsidR="00237EAC" w:rsidRPr="00AD28A0">
        <w:t>2</w:t>
      </w:r>
      <w:r w:rsidR="00237EAC">
        <w:t>.</w:t>
      </w:r>
      <w:r w:rsidR="00237EAC" w:rsidRPr="00AD28A0">
        <w:t xml:space="preserve"> діагональний</w:t>
      </w:r>
    </w:p>
    <w:p w:rsidR="00237EAC" w:rsidRPr="00AD28A0" w:rsidRDefault="001D19C5" w:rsidP="00237EAC">
      <w:r>
        <w:t xml:space="preserve"> </w:t>
      </w:r>
      <w:r w:rsidR="00237EAC" w:rsidRPr="00AD28A0">
        <w:t>3</w:t>
      </w:r>
      <w:r w:rsidR="00237EAC">
        <w:t>.</w:t>
      </w:r>
      <w:r w:rsidR="00237EAC" w:rsidRPr="00AD28A0">
        <w:t xml:space="preserve"> </w:t>
      </w:r>
      <w:proofErr w:type="spellStart"/>
      <w:r w:rsidR="00237EAC" w:rsidRPr="00AD28A0">
        <w:t>гоновий</w:t>
      </w:r>
      <w:proofErr w:type="spellEnd"/>
      <w:r w:rsidR="00237EAC" w:rsidRPr="00AD28A0">
        <w:t xml:space="preserve"> </w:t>
      </w:r>
    </w:p>
    <w:p w:rsidR="00237EAC" w:rsidRPr="00AD28A0" w:rsidRDefault="001D19C5" w:rsidP="00237EAC">
      <w:r>
        <w:t xml:space="preserve"> </w:t>
      </w:r>
      <w:r w:rsidR="00237EAC" w:rsidRPr="00AD28A0">
        <w:t>4</w:t>
      </w:r>
      <w:r w:rsidR="00237EAC">
        <w:t>.</w:t>
      </w:r>
      <w:r w:rsidR="00237EAC" w:rsidRPr="00AD28A0">
        <w:t xml:space="preserve"> комбінований</w:t>
      </w:r>
    </w:p>
    <w:p w:rsidR="00237EAC" w:rsidRPr="00432452" w:rsidRDefault="00237EAC" w:rsidP="00237EAC">
      <w:pPr>
        <w:jc w:val="both"/>
      </w:pPr>
    </w:p>
    <w:p w:rsidR="00237EAC" w:rsidRPr="00432452" w:rsidRDefault="00237EAC" w:rsidP="00237EAC">
      <w:pPr>
        <w:jc w:val="both"/>
      </w:pPr>
      <w:r w:rsidRPr="00432452">
        <w:t>1</w:t>
      </w:r>
      <w:r>
        <w:t>2</w:t>
      </w:r>
      <w:r w:rsidRPr="00432452">
        <w:t>.</w:t>
      </w:r>
      <w:r w:rsidR="001D19C5">
        <w:t xml:space="preserve"> </w:t>
      </w:r>
      <w:r w:rsidRPr="00432452">
        <w:t>Яке допускається відхилення ширини основних міжрядь при посіві соняшнику?</w:t>
      </w:r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1.</w:t>
      </w:r>
      <w:r>
        <w:t xml:space="preserve"> </w:t>
      </w:r>
      <w:smartTag w:uri="urn:schemas-microsoft-com:office:smarttags" w:element="metricconverter">
        <w:smartTagPr>
          <w:attr w:name="ProductID" w:val="1 см"/>
        </w:smartTagPr>
        <w:r w:rsidR="00237EAC" w:rsidRPr="00432452">
          <w:t>1 см</w:t>
        </w:r>
      </w:smartTag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2.</w:t>
      </w:r>
      <w:r>
        <w:t xml:space="preserve"> </w:t>
      </w:r>
      <w:smartTag w:uri="urn:schemas-microsoft-com:office:smarttags" w:element="metricconverter">
        <w:smartTagPr>
          <w:attr w:name="ProductID" w:val="3 см"/>
        </w:smartTagPr>
        <w:r w:rsidR="00237EAC" w:rsidRPr="00432452">
          <w:t>3 см</w:t>
        </w:r>
      </w:smartTag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3.</w:t>
      </w:r>
      <w: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237EAC" w:rsidRPr="00432452">
          <w:t>5 см</w:t>
        </w:r>
      </w:smartTag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4.</w:t>
      </w:r>
      <w:r>
        <w:t xml:space="preserve"> </w:t>
      </w:r>
      <w:smartTag w:uri="urn:schemas-microsoft-com:office:smarttags" w:element="metricconverter">
        <w:smartTagPr>
          <w:attr w:name="ProductID" w:val="7 см"/>
        </w:smartTagPr>
        <w:r w:rsidR="00237EAC" w:rsidRPr="00432452">
          <w:t>7 см</w:t>
        </w:r>
      </w:smartTag>
    </w:p>
    <w:p w:rsidR="00237EAC" w:rsidRPr="00432452" w:rsidRDefault="001D19C5" w:rsidP="00237EAC">
      <w:pPr>
        <w:jc w:val="both"/>
      </w:pPr>
      <w:r>
        <w:t xml:space="preserve"> </w:t>
      </w:r>
      <w:r w:rsidR="00237EAC" w:rsidRPr="00432452">
        <w:t>5.</w:t>
      </w:r>
      <w:r>
        <w:t xml:space="preserve"> </w:t>
      </w:r>
      <w:smartTag w:uri="urn:schemas-microsoft-com:office:smarttags" w:element="metricconverter">
        <w:smartTagPr>
          <w:attr w:name="ProductID" w:val="8 см"/>
        </w:smartTagPr>
        <w:r w:rsidR="00237EAC" w:rsidRPr="00432452">
          <w:t>8 см</w:t>
        </w:r>
      </w:smartTag>
    </w:p>
    <w:p w:rsidR="00237EAC" w:rsidRPr="00432452" w:rsidRDefault="00237EAC" w:rsidP="00237EAC">
      <w:pPr>
        <w:jc w:val="both"/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lastRenderedPageBreak/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1D19C5" w:rsidP="00237EAC">
      <w:pPr>
        <w:ind w:firstLine="720"/>
        <w:jc w:val="both"/>
      </w:pPr>
      <w:r>
        <w:rPr>
          <w:b/>
          <w:i/>
          <w:color w:val="800080"/>
        </w:rPr>
        <w:t xml:space="preserve"> </w:t>
      </w:r>
    </w:p>
    <w:p w:rsidR="001D19C5" w:rsidRDefault="0038008D" w:rsidP="00237EAC">
      <w:pPr>
        <w:ind w:firstLine="720"/>
        <w:jc w:val="both"/>
      </w:pPr>
      <w:hyperlink r:id="rId72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7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237EAC" w:rsidRDefault="00237EAC" w:rsidP="00237EAC">
      <w:pPr>
        <w:ind w:firstLine="709"/>
        <w:rPr>
          <w:b/>
        </w:rPr>
      </w:pPr>
      <w:r>
        <w:br w:type="page"/>
      </w:r>
      <w:bookmarkStart w:id="21" w:name="ТТ38"/>
      <w:r w:rsidRPr="00AD28A0">
        <w:rPr>
          <w:b/>
          <w:szCs w:val="24"/>
        </w:rPr>
        <w:lastRenderedPageBreak/>
        <w:t>3.8</w:t>
      </w:r>
      <w:r w:rsidRPr="00AD28A0">
        <w:rPr>
          <w:szCs w:val="24"/>
        </w:rPr>
        <w:t xml:space="preserve"> </w:t>
      </w:r>
      <w:r w:rsidRPr="00AD28A0">
        <w:rPr>
          <w:b/>
        </w:rPr>
        <w:t xml:space="preserve">Технологія </w:t>
      </w:r>
      <w:bookmarkEnd w:id="21"/>
      <w:r w:rsidRPr="00AD28A0">
        <w:rPr>
          <w:b/>
        </w:rPr>
        <w:t>і організація робіт з виробництва цукрових буряків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6D1634">
        <w:t>1. Якою повинна бути ширина колії колісного трактора при міжрядному обробітку цукрових буряків?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smartTag w:uri="urn:schemas-microsoft-com:office:smarttags" w:element="metricconverter">
        <w:smartTagPr>
          <w:attr w:name="ProductID" w:val="1400 мм"/>
        </w:smartTagPr>
        <w:r w:rsidR="00237EAC" w:rsidRPr="006D1634">
          <w:t>1400 мм</w:t>
        </w:r>
      </w:smartTag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smartTag w:uri="urn:schemas-microsoft-com:office:smarttags" w:element="metricconverter">
        <w:smartTagPr>
          <w:attr w:name="ProductID" w:val="1300 мм"/>
        </w:smartTagPr>
        <w:r w:rsidR="00237EAC" w:rsidRPr="006D1634">
          <w:t>1300 мм</w:t>
        </w:r>
      </w:smartTag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smartTag w:uri="urn:schemas-microsoft-com:office:smarttags" w:element="metricconverter">
        <w:smartTagPr>
          <w:attr w:name="ProductID" w:val="1200 мм"/>
        </w:smartTagPr>
        <w:r w:rsidR="00237EAC" w:rsidRPr="006D1634">
          <w:t>1200 мм</w:t>
        </w:r>
      </w:smartTag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smartTag w:uri="urn:schemas-microsoft-com:office:smarttags" w:element="metricconverter">
        <w:smartTagPr>
          <w:attr w:name="ProductID" w:val="1800 мм"/>
        </w:smartTagPr>
        <w:r w:rsidR="00237EAC" w:rsidRPr="006D1634">
          <w:t>1800 мм</w:t>
        </w:r>
      </w:smartTag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smartTag w:uri="urn:schemas-microsoft-com:office:smarttags" w:element="metricconverter">
        <w:smartTagPr>
          <w:attr w:name="ProductID" w:val="2000 мм"/>
        </w:smartTagPr>
        <w:r w:rsidR="00237EAC" w:rsidRPr="006D1634">
          <w:t>2000 мм</w:t>
        </w:r>
      </w:smartTag>
    </w:p>
    <w:p w:rsidR="00237EAC" w:rsidRDefault="00237EAC" w:rsidP="00237EAC">
      <w:pPr>
        <w:jc w:val="both"/>
      </w:pPr>
    </w:p>
    <w:p w:rsidR="00237EAC" w:rsidRPr="001A0406" w:rsidRDefault="00237EAC" w:rsidP="00237EAC">
      <w:r w:rsidRPr="001A0406">
        <w:t>2.</w:t>
      </w:r>
      <w:r w:rsidR="001D19C5">
        <w:t xml:space="preserve"> </w:t>
      </w:r>
      <w:r w:rsidRPr="001A0406">
        <w:t xml:space="preserve">Чим регулюють потрібну кількість насіння цукрових буряків на </w:t>
      </w:r>
      <w:proofErr w:type="spellStart"/>
      <w:r w:rsidRPr="001A0406">
        <w:t>1м2</w:t>
      </w:r>
      <w:proofErr w:type="spellEnd"/>
      <w:r w:rsidRPr="001A0406">
        <w:t xml:space="preserve"> рядка?</w:t>
      </w:r>
    </w:p>
    <w:p w:rsidR="00237EAC" w:rsidRPr="001A0406" w:rsidRDefault="001D19C5" w:rsidP="00237EAC">
      <w:r>
        <w:t xml:space="preserve"> </w:t>
      </w:r>
      <w:r w:rsidR="00237EAC" w:rsidRPr="001A0406">
        <w:t>1</w:t>
      </w:r>
      <w:r w:rsidR="00237EAC">
        <w:t>.</w:t>
      </w:r>
      <w:r w:rsidR="00237EAC" w:rsidRPr="001A0406">
        <w:t xml:space="preserve"> котушками</w:t>
      </w:r>
    </w:p>
    <w:p w:rsidR="00237EAC" w:rsidRPr="001A0406" w:rsidRDefault="001D19C5" w:rsidP="00237EAC">
      <w:r>
        <w:t xml:space="preserve"> </w:t>
      </w:r>
      <w:r w:rsidR="00237EAC" w:rsidRPr="001A0406">
        <w:t>2</w:t>
      </w:r>
      <w:r w:rsidR="00237EAC">
        <w:t>.</w:t>
      </w:r>
      <w:r w:rsidR="00237EAC" w:rsidRPr="001A0406">
        <w:t xml:space="preserve"> насіннєвими зірочками</w:t>
      </w:r>
    </w:p>
    <w:p w:rsidR="00237EAC" w:rsidRPr="001A0406" w:rsidRDefault="001D19C5" w:rsidP="00237EAC">
      <w:r>
        <w:t xml:space="preserve"> </w:t>
      </w:r>
      <w:r w:rsidR="00237EAC" w:rsidRPr="001A0406">
        <w:t>3</w:t>
      </w:r>
      <w:r w:rsidR="00237EAC">
        <w:t>.</w:t>
      </w:r>
      <w:r w:rsidR="00237EAC" w:rsidRPr="001A0406">
        <w:t xml:space="preserve"> висівними дисками</w:t>
      </w:r>
    </w:p>
    <w:p w:rsidR="00237EAC" w:rsidRPr="001A0406" w:rsidRDefault="001D19C5" w:rsidP="00237EAC">
      <w:r>
        <w:t xml:space="preserve"> </w:t>
      </w:r>
      <w:r w:rsidR="00237EAC" w:rsidRPr="001A0406">
        <w:t>4</w:t>
      </w:r>
      <w:r w:rsidR="00237EAC">
        <w:t>.</w:t>
      </w:r>
      <w:r w:rsidR="00237EAC" w:rsidRPr="001A0406">
        <w:t xml:space="preserve"> силою вакууму</w:t>
      </w:r>
    </w:p>
    <w:p w:rsidR="00237EAC" w:rsidRPr="006D1634" w:rsidRDefault="00237EAC" w:rsidP="00237EAC">
      <w:pPr>
        <w:jc w:val="both"/>
      </w:pPr>
    </w:p>
    <w:p w:rsidR="00237EAC" w:rsidRPr="001A0406" w:rsidRDefault="00237EAC" w:rsidP="00237EAC">
      <w:r w:rsidRPr="001A0406">
        <w:t xml:space="preserve">3. Чим регулюють передавальне відношення привода сівалки </w:t>
      </w:r>
      <w:proofErr w:type="spellStart"/>
      <w:r w:rsidRPr="001A0406">
        <w:t>ССТ-12Б</w:t>
      </w:r>
      <w:proofErr w:type="spellEnd"/>
      <w:r w:rsidRPr="001A0406">
        <w:t>?</w:t>
      </w:r>
    </w:p>
    <w:p w:rsidR="00237EAC" w:rsidRPr="001A0406" w:rsidRDefault="001D19C5" w:rsidP="00237EAC">
      <w:r>
        <w:t xml:space="preserve"> </w:t>
      </w:r>
      <w:r w:rsidR="00237EAC" w:rsidRPr="001A0406">
        <w:t>1</w:t>
      </w:r>
      <w:r w:rsidR="00237EAC">
        <w:t>.</w:t>
      </w:r>
      <w:r w:rsidR="00237EAC" w:rsidRPr="001A0406">
        <w:t xml:space="preserve"> котушками</w:t>
      </w:r>
    </w:p>
    <w:p w:rsidR="00237EAC" w:rsidRPr="001A0406" w:rsidRDefault="001D19C5" w:rsidP="00237EAC">
      <w:r>
        <w:t xml:space="preserve"> </w:t>
      </w:r>
      <w:r w:rsidR="00237EAC" w:rsidRPr="001A0406">
        <w:t>2</w:t>
      </w:r>
      <w:r w:rsidR="00237EAC">
        <w:t>.</w:t>
      </w:r>
      <w:r w:rsidR="00237EAC" w:rsidRPr="001A0406">
        <w:t xml:space="preserve"> зірочками механізму передач</w:t>
      </w:r>
    </w:p>
    <w:p w:rsidR="00237EAC" w:rsidRPr="001A0406" w:rsidRDefault="001D19C5" w:rsidP="00237EAC">
      <w:r>
        <w:t xml:space="preserve"> </w:t>
      </w:r>
      <w:r w:rsidR="00237EAC" w:rsidRPr="001A0406">
        <w:t>3</w:t>
      </w:r>
      <w:r w:rsidR="00237EAC">
        <w:t>.</w:t>
      </w:r>
      <w:r w:rsidR="00237EAC" w:rsidRPr="001A0406">
        <w:t xml:space="preserve"> висівними дисками</w:t>
      </w:r>
    </w:p>
    <w:p w:rsidR="00237EAC" w:rsidRPr="001A0406" w:rsidRDefault="001D19C5" w:rsidP="00237EAC">
      <w:r>
        <w:t xml:space="preserve"> </w:t>
      </w:r>
      <w:r w:rsidR="00237EAC" w:rsidRPr="001A0406">
        <w:t>4</w:t>
      </w:r>
      <w:r w:rsidR="00237EAC">
        <w:t>.</w:t>
      </w:r>
      <w:r w:rsidR="00237EAC" w:rsidRPr="001A0406">
        <w:t xml:space="preserve"> коробкою передач</w:t>
      </w:r>
    </w:p>
    <w:p w:rsidR="00237EAC" w:rsidRPr="006D1634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6D1634">
        <w:t>4. Коли збирають буряки з поворотної смуги?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r w:rsidR="00237EAC">
        <w:t>в</w:t>
      </w:r>
      <w:r w:rsidR="00237EAC" w:rsidRPr="006D1634">
        <w:t xml:space="preserve"> процесі роботи в загінках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r w:rsidR="00237EAC">
        <w:t>п</w:t>
      </w:r>
      <w:r w:rsidR="00237EAC" w:rsidRPr="006D1634">
        <w:t>ісля збирання загінки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r w:rsidR="00237EAC">
        <w:t>п</w:t>
      </w:r>
      <w:r w:rsidR="00237EAC" w:rsidRPr="006D1634">
        <w:t>ісля збирання всього поля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r w:rsidR="00237EAC">
        <w:t>п</w:t>
      </w:r>
      <w:r w:rsidR="00237EAC" w:rsidRPr="006D1634">
        <w:t>еред початком роботи на полі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r w:rsidR="00237EAC">
        <w:t>п</w:t>
      </w:r>
      <w:r w:rsidR="00237EAC" w:rsidRPr="006D1634">
        <w:t xml:space="preserve">еред початком роботи в загінці. </w:t>
      </w:r>
    </w:p>
    <w:p w:rsidR="00237EAC" w:rsidRDefault="00237EAC" w:rsidP="00237EAC">
      <w:pPr>
        <w:jc w:val="both"/>
      </w:pPr>
    </w:p>
    <w:p w:rsidR="00237EAC" w:rsidRPr="00E76FB3" w:rsidRDefault="00237EAC" w:rsidP="00237EAC">
      <w:r w:rsidRPr="00E76FB3">
        <w:t>5.</w:t>
      </w:r>
      <w:r w:rsidR="001D19C5">
        <w:t xml:space="preserve"> </w:t>
      </w:r>
      <w:r w:rsidRPr="00E76FB3">
        <w:t>Який спосіб руху застосовують при посіві цукрових буряків?</w:t>
      </w:r>
    </w:p>
    <w:p w:rsidR="00237EAC" w:rsidRPr="00E76FB3" w:rsidRDefault="001D19C5" w:rsidP="00237EAC">
      <w:r>
        <w:t xml:space="preserve"> </w:t>
      </w:r>
      <w:r w:rsidR="00237EAC" w:rsidRPr="00E76FB3">
        <w:t>1</w:t>
      </w:r>
      <w:r w:rsidR="00237EAC">
        <w:t>.</w:t>
      </w:r>
      <w:r w:rsidR="00237EAC" w:rsidRPr="00E76FB3">
        <w:t xml:space="preserve"> човниковий</w:t>
      </w:r>
    </w:p>
    <w:p w:rsidR="00237EAC" w:rsidRPr="00E76FB3" w:rsidRDefault="001D19C5" w:rsidP="00237EAC">
      <w:r>
        <w:t xml:space="preserve"> </w:t>
      </w:r>
      <w:r w:rsidR="00237EAC" w:rsidRPr="00E76FB3">
        <w:t>2</w:t>
      </w:r>
      <w:r w:rsidR="00237EAC">
        <w:t>.</w:t>
      </w:r>
      <w:r w:rsidR="00237EAC" w:rsidRPr="00E76FB3">
        <w:t xml:space="preserve"> круговий </w:t>
      </w:r>
    </w:p>
    <w:p w:rsidR="00237EAC" w:rsidRPr="00E76FB3" w:rsidRDefault="001D19C5" w:rsidP="00237EAC">
      <w:r>
        <w:t xml:space="preserve"> </w:t>
      </w:r>
      <w:r w:rsidR="00237EAC" w:rsidRPr="00E76FB3">
        <w:t>3</w:t>
      </w:r>
      <w:r w:rsidR="00237EAC">
        <w:t>.</w:t>
      </w:r>
      <w:r w:rsidR="00237EAC" w:rsidRPr="00E76FB3">
        <w:t xml:space="preserve"> діагональний</w:t>
      </w:r>
    </w:p>
    <w:p w:rsidR="00237EAC" w:rsidRPr="00E76FB3" w:rsidRDefault="001D19C5" w:rsidP="00237EAC">
      <w:r>
        <w:t xml:space="preserve"> </w:t>
      </w:r>
      <w:r w:rsidR="00237EAC" w:rsidRPr="00E76FB3">
        <w:t>4</w:t>
      </w:r>
      <w:r w:rsidR="00237EAC">
        <w:t>.</w:t>
      </w:r>
      <w:r w:rsidR="00237EAC" w:rsidRPr="00E76FB3">
        <w:t xml:space="preserve"> комбінований</w:t>
      </w:r>
    </w:p>
    <w:p w:rsidR="00237EAC" w:rsidRPr="006D1634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6D1634">
        <w:t>6. Якою машиною збирають цукрові буряки?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proofErr w:type="spellStart"/>
      <w:r w:rsidR="00237EAC" w:rsidRPr="006D1634">
        <w:t>КПС-5Г</w:t>
      </w:r>
      <w:proofErr w:type="spellEnd"/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proofErr w:type="spellStart"/>
      <w:r w:rsidR="00237EAC" w:rsidRPr="006D1634">
        <w:t>ПРП</w:t>
      </w:r>
      <w:proofErr w:type="spellEnd"/>
      <w:r w:rsidR="00237EAC" w:rsidRPr="006D1634">
        <w:t>-1,6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proofErr w:type="spellStart"/>
      <w:r w:rsidR="00237EAC" w:rsidRPr="006D1634">
        <w:t>БМ</w:t>
      </w:r>
      <w:proofErr w:type="spellEnd"/>
      <w:r w:rsidR="00237EAC" w:rsidRPr="006D1634">
        <w:t>-6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proofErr w:type="spellStart"/>
      <w:r w:rsidR="00237EAC" w:rsidRPr="006D1634">
        <w:t>КТН-2В</w:t>
      </w:r>
      <w:proofErr w:type="spellEnd"/>
    </w:p>
    <w:p w:rsidR="001D19C5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r w:rsidR="00237EAC" w:rsidRPr="006D1634">
        <w:t>КС-6</w:t>
      </w:r>
      <w:r>
        <w:t xml:space="preserve"> </w:t>
      </w:r>
    </w:p>
    <w:p w:rsidR="00237EAC" w:rsidRDefault="00237EAC" w:rsidP="00237EAC">
      <w:pPr>
        <w:jc w:val="both"/>
      </w:pPr>
    </w:p>
    <w:p w:rsidR="00237EAC" w:rsidRPr="00E76FB3" w:rsidRDefault="00237EAC" w:rsidP="00237EAC">
      <w:r w:rsidRPr="00E76FB3">
        <w:t>7. Який спосіб збирання цукрових буряків передбачає виконання всіх операцій без розриву в часі?</w:t>
      </w:r>
    </w:p>
    <w:p w:rsidR="00237EAC" w:rsidRPr="00E76FB3" w:rsidRDefault="001D19C5" w:rsidP="00237EAC">
      <w:r>
        <w:t xml:space="preserve"> </w:t>
      </w:r>
      <w:r w:rsidR="00237EAC" w:rsidRPr="00E76FB3">
        <w:t>1</w:t>
      </w:r>
      <w:r w:rsidR="00237EAC">
        <w:t>.</w:t>
      </w:r>
      <w:r w:rsidR="00237EAC" w:rsidRPr="00E76FB3">
        <w:t xml:space="preserve"> потоковий</w:t>
      </w:r>
    </w:p>
    <w:p w:rsidR="00237EAC" w:rsidRPr="00E76FB3" w:rsidRDefault="001D19C5" w:rsidP="00237EAC">
      <w:r>
        <w:lastRenderedPageBreak/>
        <w:t xml:space="preserve"> </w:t>
      </w:r>
      <w:r w:rsidR="00237EAC" w:rsidRPr="00E76FB3">
        <w:t>2</w:t>
      </w:r>
      <w:r w:rsidR="00237EAC">
        <w:t>.</w:t>
      </w:r>
      <w:r w:rsidR="00237EAC" w:rsidRPr="00E76FB3">
        <w:t xml:space="preserve"> перевалочний</w:t>
      </w:r>
    </w:p>
    <w:p w:rsidR="00237EAC" w:rsidRPr="00E76FB3" w:rsidRDefault="001D19C5" w:rsidP="00237EAC">
      <w:r>
        <w:t xml:space="preserve"> </w:t>
      </w:r>
      <w:r w:rsidR="00237EAC" w:rsidRPr="00E76FB3">
        <w:t>3</w:t>
      </w:r>
      <w:r w:rsidR="00237EAC">
        <w:t>.</w:t>
      </w:r>
      <w:r w:rsidR="00237EAC" w:rsidRPr="00E76FB3">
        <w:t xml:space="preserve"> потоково-перевалочний</w:t>
      </w:r>
    </w:p>
    <w:p w:rsidR="00237EAC" w:rsidRPr="00E76FB3" w:rsidRDefault="001D19C5" w:rsidP="00237EAC">
      <w:r>
        <w:t xml:space="preserve"> </w:t>
      </w:r>
      <w:r w:rsidR="00237EAC" w:rsidRPr="00E76FB3">
        <w:t>4</w:t>
      </w:r>
      <w:r w:rsidR="00237EAC">
        <w:t>.</w:t>
      </w:r>
      <w:r w:rsidR="00237EAC" w:rsidRPr="00E76FB3">
        <w:t xml:space="preserve"> позмінний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>
        <w:t>5. в</w:t>
      </w:r>
      <w:r w:rsidR="00237EAC" w:rsidRPr="006D1634">
        <w:t>сі перераховані способи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>
        <w:t>8</w:t>
      </w:r>
      <w:r w:rsidRPr="006D1634">
        <w:t>.</w:t>
      </w:r>
      <w:r w:rsidR="001D19C5">
        <w:t xml:space="preserve"> </w:t>
      </w:r>
      <w:r w:rsidRPr="006D1634">
        <w:t>Яка глибина загортання насіння цукрових буряків?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r w:rsidR="00237EAC" w:rsidRPr="006D1634">
        <w:t>1…2 см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r w:rsidR="00237EAC" w:rsidRPr="006D1634">
        <w:t>3…4 см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r w:rsidR="00237EAC" w:rsidRPr="006D1634">
        <w:t>6…7 см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r w:rsidR="00237EAC" w:rsidRPr="006D1634">
        <w:t>7…8 см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r w:rsidR="00237EAC" w:rsidRPr="006D1634">
        <w:t xml:space="preserve">9…10 см 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6D1634">
        <w:t>1</w:t>
      </w:r>
      <w:r>
        <w:t>0</w:t>
      </w:r>
      <w:r w:rsidRPr="006D1634">
        <w:t>. Якими сівалками сіють цукровий буряк?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proofErr w:type="spellStart"/>
      <w:r w:rsidR="00237EAC" w:rsidRPr="006D1634">
        <w:t>СЗ</w:t>
      </w:r>
      <w:proofErr w:type="spellEnd"/>
      <w:r w:rsidR="00237EAC" w:rsidRPr="006D1634">
        <w:t>-5,4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proofErr w:type="spellStart"/>
      <w:r w:rsidR="00237EAC" w:rsidRPr="006D1634">
        <w:t>СУПН</w:t>
      </w:r>
      <w:proofErr w:type="spellEnd"/>
      <w:r w:rsidR="00237EAC" w:rsidRPr="006D1634">
        <w:t>-8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proofErr w:type="spellStart"/>
      <w:r w:rsidR="00237EAC" w:rsidRPr="006D1634">
        <w:t>ССТ</w:t>
      </w:r>
      <w:proofErr w:type="spellEnd"/>
      <w:r w:rsidR="00237EAC" w:rsidRPr="006D1634">
        <w:t>-12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proofErr w:type="spellStart"/>
      <w:r w:rsidR="00237EAC" w:rsidRPr="006D1634">
        <w:t>СЗС</w:t>
      </w:r>
      <w:proofErr w:type="spellEnd"/>
      <w:r w:rsidR="00237EAC" w:rsidRPr="006D1634">
        <w:t>-2,1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proofErr w:type="spellStart"/>
      <w:r w:rsidR="00237EAC" w:rsidRPr="006D1634">
        <w:t>СО</w:t>
      </w:r>
      <w:proofErr w:type="spellEnd"/>
      <w:r w:rsidR="00237EAC" w:rsidRPr="006D1634">
        <w:t>-4,2</w:t>
      </w:r>
    </w:p>
    <w:p w:rsidR="00237EAC" w:rsidRDefault="00237EAC" w:rsidP="00237EAC">
      <w:pPr>
        <w:jc w:val="both"/>
      </w:pPr>
    </w:p>
    <w:p w:rsidR="00237EAC" w:rsidRPr="00636BD4" w:rsidRDefault="00237EAC" w:rsidP="00237EAC">
      <w:r w:rsidRPr="00636BD4">
        <w:t>11. При якому способі збирання цукрових буряків частина коренів відразу відвозиться на цукровий завод, а частина перевозиться в кінець загінки?</w:t>
      </w:r>
    </w:p>
    <w:p w:rsidR="00237EAC" w:rsidRPr="00636BD4" w:rsidRDefault="001D19C5" w:rsidP="00237EAC">
      <w:r>
        <w:t xml:space="preserve"> </w:t>
      </w:r>
      <w:r w:rsidR="00237EAC" w:rsidRPr="00636BD4">
        <w:t>1</w:t>
      </w:r>
      <w:r w:rsidR="00237EAC">
        <w:t>.</w:t>
      </w:r>
      <w:r w:rsidR="00237EAC" w:rsidRPr="00636BD4">
        <w:t xml:space="preserve"> потоковому</w:t>
      </w:r>
    </w:p>
    <w:p w:rsidR="00237EAC" w:rsidRPr="00636BD4" w:rsidRDefault="001D19C5" w:rsidP="00237EAC">
      <w:r>
        <w:t xml:space="preserve"> </w:t>
      </w:r>
      <w:r w:rsidR="00237EAC" w:rsidRPr="00636BD4">
        <w:t>2</w:t>
      </w:r>
      <w:r w:rsidR="00237EAC">
        <w:t>.</w:t>
      </w:r>
      <w:r w:rsidR="00237EAC" w:rsidRPr="00636BD4">
        <w:t xml:space="preserve"> перевалочному</w:t>
      </w:r>
    </w:p>
    <w:p w:rsidR="00237EAC" w:rsidRPr="00636BD4" w:rsidRDefault="001D19C5" w:rsidP="00237EAC">
      <w:r>
        <w:t xml:space="preserve"> </w:t>
      </w:r>
      <w:r w:rsidR="00237EAC" w:rsidRPr="00636BD4">
        <w:t>3</w:t>
      </w:r>
      <w:r w:rsidR="00237EAC">
        <w:t>.</w:t>
      </w:r>
      <w:r w:rsidR="00237EAC" w:rsidRPr="00636BD4">
        <w:t xml:space="preserve"> потоково-перевалочному</w:t>
      </w:r>
    </w:p>
    <w:p w:rsidR="00237EAC" w:rsidRPr="00636BD4" w:rsidRDefault="001D19C5" w:rsidP="00237EAC">
      <w:r>
        <w:t xml:space="preserve"> </w:t>
      </w:r>
      <w:r w:rsidR="00237EAC" w:rsidRPr="00636BD4">
        <w:t>4</w:t>
      </w:r>
      <w:r w:rsidR="00237EAC">
        <w:t>.</w:t>
      </w:r>
      <w:r w:rsidR="00237EAC" w:rsidRPr="00636BD4">
        <w:t xml:space="preserve"> позмінному</w:t>
      </w:r>
    </w:p>
    <w:p w:rsidR="00237EAC" w:rsidRPr="006D1634" w:rsidRDefault="00237EAC" w:rsidP="00237EAC">
      <w:pPr>
        <w:jc w:val="both"/>
      </w:pPr>
    </w:p>
    <w:p w:rsidR="00237EAC" w:rsidRPr="001F067E" w:rsidRDefault="00237EAC" w:rsidP="00237EAC">
      <w:r w:rsidRPr="001F067E">
        <w:t>12.</w:t>
      </w:r>
      <w:r w:rsidR="001D19C5">
        <w:t xml:space="preserve"> </w:t>
      </w:r>
      <w:r w:rsidRPr="001F067E">
        <w:t xml:space="preserve">З яким трактором агрегатують </w:t>
      </w:r>
      <w:proofErr w:type="spellStart"/>
      <w:r w:rsidRPr="001F067E">
        <w:t>гичкозбиральну</w:t>
      </w:r>
      <w:proofErr w:type="spellEnd"/>
      <w:r w:rsidRPr="001F067E">
        <w:t xml:space="preserve"> машину </w:t>
      </w:r>
      <w:proofErr w:type="spellStart"/>
      <w:r w:rsidRPr="001F067E">
        <w:t>БМ</w:t>
      </w:r>
      <w:proofErr w:type="spellEnd"/>
      <w:r w:rsidRPr="001F067E">
        <w:t>-6?</w:t>
      </w:r>
    </w:p>
    <w:p w:rsidR="00237EAC" w:rsidRPr="001F067E" w:rsidRDefault="001D19C5" w:rsidP="00237EAC">
      <w:r>
        <w:t xml:space="preserve"> </w:t>
      </w:r>
      <w:r w:rsidR="00237EAC" w:rsidRPr="001F067E">
        <w:t>1</w:t>
      </w:r>
      <w:r w:rsidR="00237EAC">
        <w:t>.</w:t>
      </w:r>
      <w:r w:rsidR="00237EAC" w:rsidRPr="001F067E">
        <w:t xml:space="preserve"> </w:t>
      </w:r>
      <w:proofErr w:type="spellStart"/>
      <w:r w:rsidR="00237EAC" w:rsidRPr="001F067E">
        <w:t>МТЗ</w:t>
      </w:r>
      <w:proofErr w:type="spellEnd"/>
      <w:r w:rsidR="00237EAC" w:rsidRPr="001F067E">
        <w:t>-82</w:t>
      </w:r>
    </w:p>
    <w:p w:rsidR="00237EAC" w:rsidRPr="001F067E" w:rsidRDefault="001D19C5" w:rsidP="00237EAC">
      <w:r>
        <w:t xml:space="preserve"> </w:t>
      </w:r>
      <w:r w:rsidR="00237EAC" w:rsidRPr="001F067E">
        <w:t>2</w:t>
      </w:r>
      <w:r w:rsidR="00237EAC">
        <w:t>.</w:t>
      </w:r>
      <w:r w:rsidR="00237EAC" w:rsidRPr="001F067E">
        <w:t xml:space="preserve"> Т-</w:t>
      </w:r>
      <w:proofErr w:type="spellStart"/>
      <w:r w:rsidR="00237EAC" w:rsidRPr="001F067E">
        <w:t>150К</w:t>
      </w:r>
      <w:proofErr w:type="spellEnd"/>
    </w:p>
    <w:p w:rsidR="00237EAC" w:rsidRPr="001F067E" w:rsidRDefault="001D19C5" w:rsidP="00237EAC">
      <w:r>
        <w:t xml:space="preserve"> </w:t>
      </w:r>
      <w:r w:rsidR="00237EAC" w:rsidRPr="001F067E">
        <w:t>3</w:t>
      </w:r>
      <w:r w:rsidR="00237EAC">
        <w:t>.</w:t>
      </w:r>
      <w:r w:rsidR="00237EAC" w:rsidRPr="001F067E">
        <w:t xml:space="preserve"> Т-150</w:t>
      </w:r>
    </w:p>
    <w:p w:rsidR="00237EAC" w:rsidRPr="001F067E" w:rsidRDefault="001D19C5" w:rsidP="00237EAC">
      <w:r>
        <w:t xml:space="preserve"> </w:t>
      </w:r>
      <w:r w:rsidR="00237EAC" w:rsidRPr="001F067E">
        <w:t>4</w:t>
      </w:r>
      <w:r w:rsidR="00237EAC">
        <w:t>.</w:t>
      </w:r>
      <w:r w:rsidR="00237EAC" w:rsidRPr="001F067E">
        <w:t xml:space="preserve"> К-701</w:t>
      </w:r>
    </w:p>
    <w:p w:rsidR="00237EAC" w:rsidRPr="005D17D8" w:rsidRDefault="00237EAC" w:rsidP="00237EAC">
      <w:pPr>
        <w:jc w:val="both"/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38008D" w:rsidP="00237EAC">
      <w:pPr>
        <w:ind w:firstLine="709"/>
        <w:jc w:val="center"/>
        <w:rPr>
          <w:b/>
        </w:rPr>
      </w:pPr>
      <w:hyperlink r:id="rId74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75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237EAC">
        <w:rPr>
          <w:b/>
          <w:i/>
          <w:color w:val="800080"/>
        </w:rPr>
        <w:br w:type="page"/>
      </w:r>
      <w:bookmarkStart w:id="22" w:name="ТТ39"/>
      <w:r w:rsidR="00237EAC" w:rsidRPr="001F067E">
        <w:rPr>
          <w:b/>
        </w:rPr>
        <w:lastRenderedPageBreak/>
        <w:t>3.9</w:t>
      </w:r>
      <w:r w:rsidR="00237EAC" w:rsidRPr="001F067E">
        <w:t xml:space="preserve"> </w:t>
      </w:r>
      <w:r w:rsidR="00237EAC" w:rsidRPr="001F067E">
        <w:rPr>
          <w:b/>
        </w:rPr>
        <w:t xml:space="preserve">Технологія </w:t>
      </w:r>
      <w:bookmarkEnd w:id="22"/>
      <w:r w:rsidR="00237EAC" w:rsidRPr="001F067E">
        <w:rPr>
          <w:b/>
        </w:rPr>
        <w:t>і організація робіт з вирощування картоплі</w:t>
      </w:r>
    </w:p>
    <w:p w:rsidR="00237EAC" w:rsidRDefault="00237EAC" w:rsidP="00237EAC">
      <w:pPr>
        <w:ind w:firstLine="709"/>
        <w:rPr>
          <w:b/>
        </w:rPr>
      </w:pPr>
    </w:p>
    <w:p w:rsidR="00237EAC" w:rsidRPr="00F407FF" w:rsidRDefault="00237EAC" w:rsidP="00237EAC">
      <w:pPr>
        <w:jc w:val="both"/>
      </w:pPr>
      <w:r w:rsidRPr="00F407FF">
        <w:t>1.</w:t>
      </w:r>
      <w:r w:rsidR="001D19C5">
        <w:t xml:space="preserve"> </w:t>
      </w:r>
      <w:r w:rsidRPr="00F407FF">
        <w:t>Яка ширина міжрядь при посадці картоплі?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smartTag w:uri="urn:schemas-microsoft-com:office:smarttags" w:element="metricconverter">
        <w:smartTagPr>
          <w:attr w:name="ProductID" w:val="45 см"/>
        </w:smartTagPr>
        <w:r w:rsidR="00237EAC" w:rsidRPr="00F407FF">
          <w:t>45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237EAC" w:rsidRPr="00F407FF">
          <w:t>70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3.</w:t>
      </w:r>
      <w:r>
        <w:t xml:space="preserve"> </w:t>
      </w:r>
      <w:smartTag w:uri="urn:schemas-microsoft-com:office:smarttags" w:element="metricconverter">
        <w:smartTagPr>
          <w:attr w:name="ProductID" w:val="15 см"/>
        </w:smartTagPr>
        <w:r w:rsidR="00237EAC" w:rsidRPr="00F407FF">
          <w:t>15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smartTag w:uri="urn:schemas-microsoft-com:office:smarttags" w:element="metricconverter">
        <w:smartTagPr>
          <w:attr w:name="ProductID" w:val="7,5 см"/>
        </w:smartTagPr>
        <w:r w:rsidR="00237EAC" w:rsidRPr="00F407FF">
          <w:t>7,5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smartTag w:uri="urn:schemas-microsoft-com:office:smarttags" w:element="metricconverter">
        <w:smartTagPr>
          <w:attr w:name="ProductID" w:val="90 см"/>
        </w:smartTagPr>
        <w:r w:rsidR="00237EAC" w:rsidRPr="00F407FF">
          <w:t>90 см</w:t>
        </w:r>
      </w:smartTag>
    </w:p>
    <w:p w:rsidR="00237EAC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 w:rsidRPr="00F407FF">
        <w:t>2. Якою машиною збирають картоплю?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proofErr w:type="spellStart"/>
      <w:r w:rsidR="00237EAC" w:rsidRPr="00F407FF">
        <w:t>КПС-5Г</w:t>
      </w:r>
      <w:proofErr w:type="spellEnd"/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proofErr w:type="spellStart"/>
      <w:r w:rsidR="00237EAC" w:rsidRPr="00F407FF">
        <w:t>ПРП</w:t>
      </w:r>
      <w:proofErr w:type="spellEnd"/>
      <w:r w:rsidR="00237EAC" w:rsidRPr="00F407FF">
        <w:t>-1,6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3.</w:t>
      </w:r>
      <w:r>
        <w:t xml:space="preserve"> </w:t>
      </w:r>
      <w:proofErr w:type="spellStart"/>
      <w:r w:rsidR="00237EAC" w:rsidRPr="00F407FF">
        <w:t>БМ</w:t>
      </w:r>
      <w:proofErr w:type="spellEnd"/>
      <w:r w:rsidR="00237EAC" w:rsidRPr="00F407FF">
        <w:t>-6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proofErr w:type="spellStart"/>
      <w:r w:rsidR="00237EAC" w:rsidRPr="00F407FF">
        <w:t>КТН-2В</w:t>
      </w:r>
      <w:proofErr w:type="spellEnd"/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r w:rsidR="00237EAC" w:rsidRPr="00F407FF">
        <w:t>КС-6</w:t>
      </w:r>
    </w:p>
    <w:p w:rsidR="00237EAC" w:rsidRDefault="00237EAC" w:rsidP="00237EAC">
      <w:pPr>
        <w:jc w:val="both"/>
      </w:pPr>
    </w:p>
    <w:p w:rsidR="00237EAC" w:rsidRPr="00F0308A" w:rsidRDefault="00237EAC" w:rsidP="00237EAC">
      <w:r w:rsidRPr="00F0308A">
        <w:t>3.</w:t>
      </w:r>
      <w:r w:rsidR="001D19C5">
        <w:t xml:space="preserve"> </w:t>
      </w:r>
      <w:r w:rsidRPr="00F0308A">
        <w:t>Яка з наведених сільськогосподарських машин використовується для посадки картоплі?</w:t>
      </w:r>
    </w:p>
    <w:p w:rsidR="00237EAC" w:rsidRPr="00F0308A" w:rsidRDefault="001D19C5" w:rsidP="00237EAC">
      <w:r>
        <w:t xml:space="preserve"> </w:t>
      </w:r>
      <w:r w:rsidR="00237EAC" w:rsidRPr="00F0308A">
        <w:t>1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УСМК</w:t>
      </w:r>
      <w:proofErr w:type="spellEnd"/>
      <w:r w:rsidR="00237EAC" w:rsidRPr="00F0308A">
        <w:t>-5,4</w:t>
      </w:r>
    </w:p>
    <w:p w:rsidR="00237EAC" w:rsidRPr="00F0308A" w:rsidRDefault="001D19C5" w:rsidP="00237EAC">
      <w:r>
        <w:t xml:space="preserve"> </w:t>
      </w:r>
      <w:r w:rsidR="00237EAC" w:rsidRPr="00F0308A">
        <w:t>2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СУПН</w:t>
      </w:r>
      <w:proofErr w:type="spellEnd"/>
      <w:r w:rsidR="00237EAC" w:rsidRPr="00F0308A">
        <w:t>-8</w:t>
      </w:r>
    </w:p>
    <w:p w:rsidR="00237EAC" w:rsidRPr="00F0308A" w:rsidRDefault="001D19C5" w:rsidP="00237EAC">
      <w:r>
        <w:t xml:space="preserve"> </w:t>
      </w:r>
      <w:r w:rsidR="00237EAC" w:rsidRPr="00F0308A">
        <w:t>3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КСМ-4А</w:t>
      </w:r>
      <w:proofErr w:type="spellEnd"/>
    </w:p>
    <w:p w:rsidR="00237EAC" w:rsidRPr="00F0308A" w:rsidRDefault="001D19C5" w:rsidP="00237EAC">
      <w:r>
        <w:t xml:space="preserve"> </w:t>
      </w:r>
      <w:r w:rsidR="00237EAC" w:rsidRPr="00F0308A">
        <w:t>4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ССТ</w:t>
      </w:r>
      <w:proofErr w:type="spellEnd"/>
      <w:r w:rsidR="00237EAC" w:rsidRPr="00F0308A">
        <w:t>-12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>
        <w:t xml:space="preserve">5. </w:t>
      </w:r>
      <w:proofErr w:type="spellStart"/>
      <w:r w:rsidR="00237EAC" w:rsidRPr="00F407FF">
        <w:t>СУПО</w:t>
      </w:r>
      <w:proofErr w:type="spellEnd"/>
      <w:r w:rsidR="00237EAC" w:rsidRPr="00F407FF">
        <w:t>-9</w:t>
      </w:r>
    </w:p>
    <w:p w:rsidR="00237EAC" w:rsidRDefault="00237EAC" w:rsidP="00237EAC">
      <w:pPr>
        <w:jc w:val="both"/>
      </w:pPr>
    </w:p>
    <w:p w:rsidR="00237EAC" w:rsidRPr="00F0308A" w:rsidRDefault="00237EAC" w:rsidP="00237EAC">
      <w:r w:rsidRPr="00F0308A">
        <w:t xml:space="preserve">4. Який культиватор використовують для міжрядного обробітку картоплі, посадженої картоплесаджалкою </w:t>
      </w:r>
      <w:proofErr w:type="spellStart"/>
      <w:r w:rsidRPr="00F0308A">
        <w:t>КСМ-4А</w:t>
      </w:r>
      <w:proofErr w:type="spellEnd"/>
      <w:r w:rsidRPr="00F0308A">
        <w:t>?</w:t>
      </w:r>
    </w:p>
    <w:p w:rsidR="00237EAC" w:rsidRPr="00F0308A" w:rsidRDefault="001D19C5" w:rsidP="00237EAC">
      <w:r>
        <w:t xml:space="preserve"> </w:t>
      </w:r>
      <w:r w:rsidR="00237EAC" w:rsidRPr="00F0308A">
        <w:t>1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КПС</w:t>
      </w:r>
      <w:proofErr w:type="spellEnd"/>
      <w:r w:rsidR="00237EAC" w:rsidRPr="00F0308A">
        <w:t>-4</w:t>
      </w:r>
    </w:p>
    <w:p w:rsidR="00237EAC" w:rsidRPr="00F0308A" w:rsidRDefault="001D19C5" w:rsidP="00237EAC">
      <w:r>
        <w:t xml:space="preserve"> </w:t>
      </w:r>
      <w:r w:rsidR="00237EAC" w:rsidRPr="00F0308A">
        <w:t>2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УСМК</w:t>
      </w:r>
      <w:proofErr w:type="spellEnd"/>
      <w:r w:rsidR="00237EAC" w:rsidRPr="00F0308A">
        <w:t>-5,4</w:t>
      </w:r>
    </w:p>
    <w:p w:rsidR="00237EAC" w:rsidRPr="00F0308A" w:rsidRDefault="001D19C5" w:rsidP="00237EAC">
      <w:r>
        <w:t xml:space="preserve"> </w:t>
      </w:r>
      <w:r w:rsidR="00237EAC" w:rsidRPr="00F0308A">
        <w:t>3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КОН</w:t>
      </w:r>
      <w:proofErr w:type="spellEnd"/>
      <w:r w:rsidR="00237EAC" w:rsidRPr="00F0308A">
        <w:t>-2,8</w:t>
      </w:r>
    </w:p>
    <w:p w:rsidR="00237EAC" w:rsidRPr="00F0308A" w:rsidRDefault="001D19C5" w:rsidP="00237EAC">
      <w:r>
        <w:t xml:space="preserve"> </w:t>
      </w:r>
      <w:r w:rsidR="00237EAC" w:rsidRPr="00F0308A">
        <w:t>4</w:t>
      </w:r>
      <w:r w:rsidR="00237EAC">
        <w:t>.</w:t>
      </w:r>
      <w:r w:rsidR="00237EAC" w:rsidRPr="00F0308A">
        <w:t xml:space="preserve"> </w:t>
      </w:r>
      <w:proofErr w:type="spellStart"/>
      <w:r w:rsidR="00237EAC" w:rsidRPr="00F0308A">
        <w:t>КРН</w:t>
      </w:r>
      <w:proofErr w:type="spellEnd"/>
      <w:r w:rsidR="00237EAC" w:rsidRPr="00F0308A">
        <w:t>-4,2</w:t>
      </w:r>
    </w:p>
    <w:p w:rsidR="00237EAC" w:rsidRPr="00F407FF" w:rsidRDefault="00237EAC" w:rsidP="00237EAC">
      <w:pPr>
        <w:jc w:val="both"/>
      </w:pPr>
    </w:p>
    <w:p w:rsidR="00237EAC" w:rsidRPr="00F407FF" w:rsidRDefault="00237EAC" w:rsidP="00237EAC">
      <w:pPr>
        <w:tabs>
          <w:tab w:val="left" w:pos="900"/>
        </w:tabs>
        <w:jc w:val="both"/>
        <w:rPr>
          <w:iCs/>
        </w:rPr>
      </w:pPr>
      <w:r>
        <w:t>5</w:t>
      </w:r>
      <w:r w:rsidRPr="00F407FF">
        <w:t xml:space="preserve">. </w:t>
      </w:r>
      <w:r w:rsidRPr="00F407FF">
        <w:rPr>
          <w:iCs/>
        </w:rPr>
        <w:t>Коли проводять глибоке розпушування міжрядь картоплі перед збиранням?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 xml:space="preserve">1. </w:t>
      </w:r>
      <w:r w:rsidRPr="00D42CE3">
        <w:rPr>
          <w:rFonts w:ascii="Times New Roman" w:hAnsi="Times New Roman"/>
          <w:sz w:val="28"/>
          <w:szCs w:val="28"/>
        </w:rPr>
        <w:t>за 3…4 дні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2. за 10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>12 днів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3. за 15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>18 днів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4. за 1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 xml:space="preserve">2 </w:t>
      </w:r>
      <w:r w:rsidRPr="00E60E65">
        <w:rPr>
          <w:rFonts w:ascii="Times New Roman" w:hAnsi="Times New Roman"/>
          <w:sz w:val="28"/>
          <w:szCs w:val="28"/>
        </w:rPr>
        <w:t>дні</w:t>
      </w:r>
    </w:p>
    <w:p w:rsidR="00237EAC" w:rsidRDefault="00237EAC" w:rsidP="00237EAC">
      <w:pPr>
        <w:tabs>
          <w:tab w:val="left" w:pos="900"/>
        </w:tabs>
        <w:jc w:val="both"/>
      </w:pPr>
    </w:p>
    <w:p w:rsidR="00237EAC" w:rsidRPr="00F407FF" w:rsidRDefault="00237EAC" w:rsidP="00237EAC">
      <w:pPr>
        <w:tabs>
          <w:tab w:val="left" w:pos="900"/>
        </w:tabs>
        <w:jc w:val="both"/>
        <w:rPr>
          <w:iCs/>
        </w:rPr>
      </w:pPr>
      <w:r>
        <w:t>6</w:t>
      </w:r>
      <w:r w:rsidRPr="00F407FF">
        <w:t xml:space="preserve">. </w:t>
      </w:r>
      <w:r w:rsidRPr="00F407FF">
        <w:rPr>
          <w:iCs/>
        </w:rPr>
        <w:t>За скільки днів до збирання картоплі необхідно скосити бадилля?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1. за 3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>4 дні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 xml:space="preserve">2. </w:t>
      </w:r>
      <w:r w:rsidRPr="00D42CE3">
        <w:rPr>
          <w:rFonts w:ascii="Times New Roman" w:hAnsi="Times New Roman"/>
          <w:sz w:val="28"/>
          <w:szCs w:val="28"/>
        </w:rPr>
        <w:t>за 10…12 днів</w:t>
      </w:r>
    </w:p>
    <w:p w:rsidR="00237EAC" w:rsidRPr="00F407FF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3. за 15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>18 днів</w:t>
      </w:r>
    </w:p>
    <w:p w:rsidR="001D19C5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F407FF">
        <w:rPr>
          <w:rFonts w:ascii="Times New Roman" w:hAnsi="Times New Roman"/>
          <w:sz w:val="28"/>
          <w:szCs w:val="28"/>
        </w:rPr>
        <w:t>4. за 1</w:t>
      </w:r>
      <w:r>
        <w:rPr>
          <w:rFonts w:ascii="Times New Roman" w:hAnsi="Times New Roman"/>
          <w:sz w:val="28"/>
          <w:szCs w:val="28"/>
        </w:rPr>
        <w:t>…</w:t>
      </w:r>
      <w:r w:rsidRPr="00F407FF">
        <w:rPr>
          <w:rFonts w:ascii="Times New Roman" w:hAnsi="Times New Roman"/>
          <w:sz w:val="28"/>
          <w:szCs w:val="28"/>
        </w:rPr>
        <w:t>2 дні</w:t>
      </w:r>
      <w:r w:rsidR="001D19C5">
        <w:rPr>
          <w:rFonts w:ascii="Times New Roman" w:hAnsi="Times New Roman"/>
          <w:sz w:val="28"/>
          <w:szCs w:val="28"/>
        </w:rPr>
        <w:t xml:space="preserve"> </w:t>
      </w:r>
    </w:p>
    <w:p w:rsidR="00237EAC" w:rsidRPr="00F407FF" w:rsidRDefault="00237EAC" w:rsidP="00237EAC">
      <w:pPr>
        <w:jc w:val="both"/>
      </w:pPr>
      <w:r>
        <w:t>7</w:t>
      </w:r>
      <w:r w:rsidRPr="00F407FF">
        <w:t>.</w:t>
      </w:r>
      <w:r w:rsidR="001D19C5">
        <w:t xml:space="preserve"> </w:t>
      </w:r>
      <w:r w:rsidRPr="00F407FF">
        <w:t>Яка глибина оранки під картоплю?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20…22 см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24…27 см</w:t>
      </w:r>
    </w:p>
    <w:p w:rsidR="00237EAC" w:rsidRPr="00F407FF" w:rsidRDefault="001D19C5" w:rsidP="00237EAC">
      <w:pPr>
        <w:jc w:val="both"/>
      </w:pPr>
      <w:r>
        <w:lastRenderedPageBreak/>
        <w:t xml:space="preserve"> </w:t>
      </w:r>
      <w:r w:rsidR="00237EAC" w:rsidRPr="00F407FF">
        <w:t>3.</w:t>
      </w:r>
      <w:r>
        <w:t xml:space="preserve"> </w:t>
      </w:r>
      <w:r w:rsidR="00237EAC" w:rsidRPr="00F407FF">
        <w:t>18…22 см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r w:rsidR="00237EAC" w:rsidRPr="00F407FF">
        <w:t>27…30 см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r w:rsidR="00237EAC" w:rsidRPr="00F407FF">
        <w:t>30…32 см</w:t>
      </w:r>
    </w:p>
    <w:p w:rsidR="00237EAC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>
        <w:t>8</w:t>
      </w:r>
      <w:r w:rsidRPr="00F407FF">
        <w:t>. Коли збирають картоплю з поворотної смуги?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В процесі роботи в загінках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Після збирання загінки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3.</w:t>
      </w:r>
      <w:r>
        <w:t xml:space="preserve"> </w:t>
      </w:r>
      <w:r w:rsidR="00237EAC" w:rsidRPr="00F407FF">
        <w:t>Після збирання всього поля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r w:rsidR="00237EAC" w:rsidRPr="00F407FF">
        <w:t>Перед початком роботи на полі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r w:rsidR="00237EAC" w:rsidRPr="00F407FF">
        <w:t xml:space="preserve">Перед початком роботи в загінці. </w:t>
      </w:r>
    </w:p>
    <w:p w:rsidR="00237EAC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>
        <w:t>9</w:t>
      </w:r>
      <w:r w:rsidRPr="00F407FF">
        <w:t>. Яке допустиме відхилення від заданої ширини основних міжрядь при садінні картоплі?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±</w:t>
      </w:r>
      <w:r>
        <w:t xml:space="preserve"> </w:t>
      </w:r>
      <w:smartTag w:uri="urn:schemas-microsoft-com:office:smarttags" w:element="metricconverter">
        <w:smartTagPr>
          <w:attr w:name="ProductID" w:val="5,0 см"/>
        </w:smartTagPr>
        <w:r w:rsidR="00237EAC" w:rsidRPr="00F407FF">
          <w:t>5,0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±</w:t>
      </w:r>
      <w:r>
        <w:t xml:space="preserve"> </w:t>
      </w:r>
      <w:smartTag w:uri="urn:schemas-microsoft-com:office:smarttags" w:element="metricconverter">
        <w:smartTagPr>
          <w:attr w:name="ProductID" w:val="1,0 см"/>
        </w:smartTagPr>
        <w:r w:rsidR="00237EAC" w:rsidRPr="00F407FF">
          <w:t>1,0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3.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10 см"/>
        </w:smartTagPr>
        <w:r w:rsidRPr="00F407FF">
          <w:t>10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4.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2,0 см"/>
        </w:smartTagPr>
        <w:r w:rsidRPr="00F407FF">
          <w:t>2,0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5.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4 см"/>
        </w:smartTagPr>
        <w:r w:rsidRPr="00F407FF">
          <w:t>4 см</w:t>
        </w:r>
      </w:smartTag>
      <w:r w:rsidRPr="00F407FF">
        <w:t xml:space="preserve"> </w:t>
      </w:r>
    </w:p>
    <w:p w:rsidR="00237EAC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 w:rsidRPr="00F407FF">
        <w:t>1</w:t>
      </w:r>
      <w:r>
        <w:t>0</w:t>
      </w:r>
      <w:r w:rsidRPr="00F407FF">
        <w:t>. Яке допустиме відхилення від заданої ширини стикових міжрядь при садінні картоплі?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±</w:t>
      </w:r>
      <w:r>
        <w:t xml:space="preserve"> </w:t>
      </w:r>
      <w:smartTag w:uri="urn:schemas-microsoft-com:office:smarttags" w:element="metricconverter">
        <w:smartTagPr>
          <w:attr w:name="ProductID" w:val="5,0 см"/>
        </w:smartTagPr>
        <w:r w:rsidR="00237EAC" w:rsidRPr="00F407FF">
          <w:t>5,0 см</w:t>
        </w:r>
      </w:smartTag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±</w:t>
      </w:r>
      <w:r>
        <w:t xml:space="preserve"> </w:t>
      </w:r>
      <w:smartTag w:uri="urn:schemas-microsoft-com:office:smarttags" w:element="metricconverter">
        <w:smartTagPr>
          <w:attr w:name="ProductID" w:val="1,0 см"/>
        </w:smartTagPr>
        <w:r w:rsidR="00237EAC" w:rsidRPr="00F407FF">
          <w:t>1,0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3.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10 см"/>
        </w:smartTagPr>
        <w:r w:rsidRPr="00F407FF">
          <w:t>10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4.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2,0 см"/>
        </w:smartTagPr>
        <w:r w:rsidRPr="00F407FF">
          <w:t>2,0 см</w:t>
        </w:r>
      </w:smartTag>
    </w:p>
    <w:p w:rsidR="00237EAC" w:rsidRPr="00F407FF" w:rsidRDefault="00237EAC" w:rsidP="00237EAC">
      <w:pPr>
        <w:ind w:firstLine="708"/>
        <w:jc w:val="both"/>
      </w:pPr>
      <w:r w:rsidRPr="00F407FF">
        <w:t>5.</w:t>
      </w:r>
      <w:r w:rsidR="001D19C5">
        <w:t xml:space="preserve"> </w:t>
      </w:r>
      <w:r w:rsidRPr="00F407FF">
        <w:t>±</w:t>
      </w:r>
      <w:r w:rsidR="001D19C5">
        <w:t xml:space="preserve"> </w:t>
      </w:r>
      <w:smartTag w:uri="urn:schemas-microsoft-com:office:smarttags" w:element="metricconverter">
        <w:smartTagPr>
          <w:attr w:name="ProductID" w:val="4 см"/>
        </w:smartTagPr>
        <w:r w:rsidRPr="00F407FF">
          <w:t>4 см</w:t>
        </w:r>
      </w:smartTag>
      <w:r w:rsidRPr="00F407FF">
        <w:t xml:space="preserve"> </w:t>
      </w:r>
    </w:p>
    <w:p w:rsidR="00237EAC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>
        <w:t>11</w:t>
      </w:r>
      <w:r w:rsidRPr="00F407FF">
        <w:t>. Яка допускається втрата бульб при збиранні?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до 3 %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до 2 %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3.</w:t>
      </w:r>
      <w:r>
        <w:t xml:space="preserve"> </w:t>
      </w:r>
      <w:r w:rsidR="00237EAC" w:rsidRPr="00F407FF">
        <w:t>до 5 %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r w:rsidR="00237EAC" w:rsidRPr="00F407FF">
        <w:t>до</w:t>
      </w:r>
      <w:r>
        <w:t xml:space="preserve"> </w:t>
      </w:r>
      <w:r w:rsidR="00237EAC" w:rsidRPr="00F407FF">
        <w:t>8 %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r w:rsidR="00237EAC" w:rsidRPr="00F407FF">
        <w:t xml:space="preserve">до 9 % </w:t>
      </w:r>
    </w:p>
    <w:p w:rsidR="00237EAC" w:rsidRPr="00F407FF" w:rsidRDefault="00237EAC" w:rsidP="00237EAC">
      <w:pPr>
        <w:jc w:val="both"/>
      </w:pPr>
    </w:p>
    <w:p w:rsidR="00237EAC" w:rsidRPr="00F407FF" w:rsidRDefault="00237EAC" w:rsidP="00237EAC">
      <w:pPr>
        <w:jc w:val="both"/>
      </w:pPr>
      <w:r>
        <w:t>14</w:t>
      </w:r>
      <w:r w:rsidRPr="00F407FF">
        <w:t>. Скільки допускається різаних бульб при збиранні?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1.</w:t>
      </w:r>
      <w:r>
        <w:t xml:space="preserve"> </w:t>
      </w:r>
      <w:r w:rsidR="00237EAC" w:rsidRPr="00F407FF">
        <w:t>до 0,5 %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2.</w:t>
      </w:r>
      <w:r>
        <w:t xml:space="preserve"> </w:t>
      </w:r>
      <w:r w:rsidR="00237EAC" w:rsidRPr="00F407FF">
        <w:t>до 1,0 %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3.</w:t>
      </w:r>
      <w:r>
        <w:t xml:space="preserve"> </w:t>
      </w:r>
      <w:r w:rsidR="00237EAC" w:rsidRPr="00F407FF">
        <w:t>до 1,5 %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4.</w:t>
      </w:r>
      <w:r>
        <w:t xml:space="preserve"> </w:t>
      </w:r>
      <w:r w:rsidR="00237EAC" w:rsidRPr="00F407FF">
        <w:t>до 2,0 %</w:t>
      </w:r>
    </w:p>
    <w:p w:rsidR="00237EAC" w:rsidRPr="00F407FF" w:rsidRDefault="001D19C5" w:rsidP="00237EAC">
      <w:pPr>
        <w:jc w:val="both"/>
      </w:pPr>
      <w:r>
        <w:t xml:space="preserve"> </w:t>
      </w:r>
      <w:r w:rsidR="00237EAC" w:rsidRPr="00F407FF">
        <w:t>5.</w:t>
      </w:r>
      <w:r>
        <w:t xml:space="preserve"> </w:t>
      </w:r>
      <w:r w:rsidR="00237EAC" w:rsidRPr="00F407FF">
        <w:t>до 2,5 %</w:t>
      </w:r>
      <w:r>
        <w:t xml:space="preserve"> </w:t>
      </w:r>
    </w:p>
    <w:p w:rsidR="00237EAC" w:rsidRDefault="00237EAC" w:rsidP="00237EAC">
      <w:pPr>
        <w:pStyle w:val="af9"/>
        <w:tabs>
          <w:tab w:val="left" w:pos="900"/>
        </w:tabs>
        <w:ind w:left="0"/>
        <w:jc w:val="both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  <w:hyperlink r:id="rId76" w:anchor="зміст#зміст" w:history="1">
        <w:r w:rsidR="00237EAC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</w:t>
      </w:r>
      <w:hyperlink r:id="rId77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Default="00237EAC" w:rsidP="00237EAC">
      <w:pPr>
        <w:ind w:left="360"/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23" w:name="ТТ310"/>
      <w:r w:rsidRPr="00556EAF">
        <w:rPr>
          <w:b/>
        </w:rPr>
        <w:lastRenderedPageBreak/>
        <w:t xml:space="preserve">3.10 Технологія </w:t>
      </w:r>
      <w:bookmarkEnd w:id="23"/>
      <w:r w:rsidRPr="00556EAF">
        <w:rPr>
          <w:b/>
        </w:rPr>
        <w:t>і організація робіт з виробництва круп’яних культур</w:t>
      </w:r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 w:rsidRPr="00E60E65">
        <w:t>1.</w:t>
      </w:r>
      <w:r w:rsidR="001D19C5">
        <w:t xml:space="preserve"> </w:t>
      </w:r>
      <w:r w:rsidRPr="00E60E65">
        <w:t xml:space="preserve">Яка глибина </w:t>
      </w:r>
      <w:r>
        <w:t>загортання насіння</w:t>
      </w:r>
      <w:r w:rsidRPr="00E60E65">
        <w:t xml:space="preserve"> гречк</w:t>
      </w:r>
      <w:r>
        <w:t>и при посіві</w:t>
      </w:r>
      <w:r w:rsidRPr="00E60E65">
        <w:t>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r w:rsidR="00237EAC" w:rsidRPr="00E60E65">
        <w:t>4…5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r w:rsidR="00237EAC" w:rsidRPr="00E60E65">
        <w:t>3…4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r w:rsidR="00237EAC" w:rsidRPr="00E60E65">
        <w:t>7…9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r w:rsidR="00237EAC" w:rsidRPr="00E60E65">
        <w:t>8…10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5. в залежності від типу ґрунту всі відповіді вірні</w:t>
      </w:r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>
        <w:t>2</w:t>
      </w:r>
      <w:r w:rsidRPr="00E60E65">
        <w:t>. На яку глибину проводять оранку під круп’яні культури після цукрових буряків?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r w:rsidR="00237EAC" w:rsidRPr="00E60E65">
        <w:t>20…22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r w:rsidR="00237EAC" w:rsidRPr="00E60E65">
        <w:t>22…24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r w:rsidR="00237EAC" w:rsidRPr="00E60E65">
        <w:t>25…27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r w:rsidR="00237EAC" w:rsidRPr="00E60E65">
        <w:t>27…30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5.</w:t>
      </w:r>
      <w:r>
        <w:t xml:space="preserve"> </w:t>
      </w:r>
      <w:r w:rsidR="00237EAC" w:rsidRPr="00E60E65">
        <w:t xml:space="preserve">30…32 см 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>
        <w:t>3</w:t>
      </w:r>
      <w:r w:rsidRPr="00E60E65">
        <w:t xml:space="preserve">. </w:t>
      </w:r>
      <w:r w:rsidRPr="006D1634">
        <w:t xml:space="preserve">Якими сівалками сіють </w:t>
      </w:r>
      <w:r>
        <w:t>гречку</w:t>
      </w:r>
      <w:r w:rsidRPr="006D1634">
        <w:t>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proofErr w:type="spellStart"/>
      <w:r w:rsidR="00237EAC" w:rsidRPr="006D1634">
        <w:t>СЗ</w:t>
      </w:r>
      <w:proofErr w:type="spellEnd"/>
      <w:r w:rsidR="00237EAC" w:rsidRPr="006D1634">
        <w:t>-</w:t>
      </w:r>
      <w:r w:rsidR="00237EAC">
        <w:t>3,6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proofErr w:type="spellStart"/>
      <w:r w:rsidR="00237EAC" w:rsidRPr="006D1634">
        <w:t>СУПН</w:t>
      </w:r>
      <w:proofErr w:type="spellEnd"/>
      <w:r w:rsidR="00237EAC" w:rsidRPr="006D1634">
        <w:t>-8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proofErr w:type="spellStart"/>
      <w:r w:rsidR="00237EAC">
        <w:t>СПЧ</w:t>
      </w:r>
      <w:proofErr w:type="spellEnd"/>
      <w:r w:rsidR="00237EAC">
        <w:t>-6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proofErr w:type="spellStart"/>
      <w:r w:rsidR="00237EAC">
        <w:t>КСМ-4А</w:t>
      </w:r>
      <w:proofErr w:type="spellEnd"/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proofErr w:type="spellStart"/>
      <w:r w:rsidR="00237EAC" w:rsidRPr="006D1634">
        <w:t>СО</w:t>
      </w:r>
      <w:proofErr w:type="spellEnd"/>
      <w:r w:rsidR="00237EAC" w:rsidRPr="006D1634">
        <w:t>-4,2</w:t>
      </w:r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>
        <w:t>4</w:t>
      </w:r>
      <w:r w:rsidRPr="00E60E65">
        <w:t>. На яку глибину проводять оранку під круп’яні культури після стерньових попередників?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r w:rsidR="00237EAC" w:rsidRPr="00E60E65">
        <w:t>20…22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r w:rsidR="00237EAC" w:rsidRPr="00E60E65">
        <w:t>22…24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r w:rsidR="00237EAC" w:rsidRPr="00E60E65">
        <w:t>25…27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r w:rsidR="00237EAC" w:rsidRPr="00E60E65">
        <w:t>27…30 см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5.</w:t>
      </w:r>
      <w:r>
        <w:t xml:space="preserve"> </w:t>
      </w:r>
      <w:r w:rsidR="00237EAC" w:rsidRPr="00E60E65">
        <w:t xml:space="preserve">30…32 см </w:t>
      </w:r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>
        <w:t>5</w:t>
      </w:r>
      <w:r w:rsidRPr="00E60E65">
        <w:t>. Яка норма висіву гречки при звичайному рядовому посіву</w:t>
      </w:r>
      <w:r>
        <w:t xml:space="preserve"> в районах Степу</w:t>
      </w:r>
      <w:r w:rsidRPr="00E60E65">
        <w:t>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r w:rsidR="00237EAC" w:rsidRPr="00E60E65">
        <w:t>60…75 кг/га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r w:rsidR="00237EAC" w:rsidRPr="00E60E65">
        <w:t>20…45 кг/га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r w:rsidR="00237EAC" w:rsidRPr="00E60E65">
        <w:t>220…240 кг/га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r w:rsidR="00237EAC" w:rsidRPr="00E60E65">
        <w:t>120…160 кг/га</w:t>
      </w:r>
    </w:p>
    <w:p w:rsidR="001D19C5" w:rsidRDefault="001D19C5" w:rsidP="00237EAC">
      <w:pPr>
        <w:jc w:val="both"/>
      </w:pPr>
      <w:r>
        <w:t xml:space="preserve"> </w:t>
      </w:r>
      <w:r w:rsidR="00237EAC" w:rsidRPr="00E60E65">
        <w:t>5.</w:t>
      </w:r>
      <w:r>
        <w:t xml:space="preserve"> </w:t>
      </w:r>
      <w:r w:rsidR="00237EAC" w:rsidRPr="00E60E65">
        <w:t xml:space="preserve">100…110 кг/га </w:t>
      </w: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>
        <w:t>6</w:t>
      </w:r>
      <w:r w:rsidRPr="00E60E65">
        <w:t>. Якими машинами скошують гречку в валки?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proofErr w:type="spellStart"/>
      <w:r w:rsidR="00237EAC" w:rsidRPr="00E60E65">
        <w:t>РЖТ</w:t>
      </w:r>
      <w:proofErr w:type="spellEnd"/>
      <w:r w:rsidR="00237EAC" w:rsidRPr="00E60E65">
        <w:t>-8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proofErr w:type="spellStart"/>
      <w:r w:rsidR="00237EAC" w:rsidRPr="00E60E65">
        <w:t>ЖВС</w:t>
      </w:r>
      <w:proofErr w:type="spellEnd"/>
      <w:r w:rsidR="00237EAC" w:rsidRPr="00E60E65">
        <w:t>-6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proofErr w:type="spellStart"/>
      <w:r w:rsidR="00237EAC" w:rsidRPr="00E60E65">
        <w:t>КПС-5Г</w:t>
      </w:r>
      <w:proofErr w:type="spellEnd"/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proofErr w:type="spellStart"/>
      <w:r w:rsidR="00237EAC" w:rsidRPr="00E60E65">
        <w:t>КДП</w:t>
      </w:r>
      <w:proofErr w:type="spellEnd"/>
      <w:r w:rsidR="00237EAC" w:rsidRPr="00E60E65">
        <w:t>-4</w:t>
      </w:r>
    </w:p>
    <w:p w:rsidR="00237EAC" w:rsidRPr="00E60E65" w:rsidRDefault="001D19C5" w:rsidP="00237EAC">
      <w:pPr>
        <w:jc w:val="both"/>
      </w:pPr>
      <w:r>
        <w:lastRenderedPageBreak/>
        <w:t xml:space="preserve"> </w:t>
      </w:r>
      <w:r w:rsidR="00237EAC" w:rsidRPr="00E60E65">
        <w:t>5.</w:t>
      </w:r>
      <w:r>
        <w:t xml:space="preserve"> </w:t>
      </w:r>
      <w:proofErr w:type="spellStart"/>
      <w:r w:rsidR="00237EAC">
        <w:t>ППТ-3А</w:t>
      </w:r>
      <w:proofErr w:type="spellEnd"/>
    </w:p>
    <w:p w:rsidR="00237EAC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>
        <w:t>7</w:t>
      </w:r>
      <w:r w:rsidRPr="00E60E65">
        <w:t>. Якою повинна бути ширина колії колісного трактора при міжрядному круп’яних культур?</w:t>
      </w:r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1.</w:t>
      </w:r>
      <w:r>
        <w:t xml:space="preserve"> </w:t>
      </w:r>
      <w:smartTag w:uri="urn:schemas-microsoft-com:office:smarttags" w:element="metricconverter">
        <w:smartTagPr>
          <w:attr w:name="ProductID" w:val="1400 мм"/>
        </w:smartTagPr>
        <w:r w:rsidR="00237EAC" w:rsidRPr="00E60E65">
          <w:t>1400 мм</w:t>
        </w:r>
      </w:smartTag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2.</w:t>
      </w:r>
      <w:r>
        <w:t xml:space="preserve"> </w:t>
      </w:r>
      <w:smartTag w:uri="urn:schemas-microsoft-com:office:smarttags" w:element="metricconverter">
        <w:smartTagPr>
          <w:attr w:name="ProductID" w:val="1300 мм"/>
        </w:smartTagPr>
        <w:r w:rsidR="00237EAC" w:rsidRPr="00E60E65">
          <w:t>1300 мм</w:t>
        </w:r>
      </w:smartTag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3.</w:t>
      </w:r>
      <w:r>
        <w:t xml:space="preserve"> </w:t>
      </w:r>
      <w:smartTag w:uri="urn:schemas-microsoft-com:office:smarttags" w:element="metricconverter">
        <w:smartTagPr>
          <w:attr w:name="ProductID" w:val="1200 мм"/>
        </w:smartTagPr>
        <w:r w:rsidR="00237EAC" w:rsidRPr="00E60E65">
          <w:t>1200 мм</w:t>
        </w:r>
      </w:smartTag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4.</w:t>
      </w:r>
      <w:r>
        <w:t xml:space="preserve"> </w:t>
      </w:r>
      <w:smartTag w:uri="urn:schemas-microsoft-com:office:smarttags" w:element="metricconverter">
        <w:smartTagPr>
          <w:attr w:name="ProductID" w:val="1800 мм"/>
        </w:smartTagPr>
        <w:r w:rsidR="00237EAC" w:rsidRPr="00E60E65">
          <w:t>1800 мм</w:t>
        </w:r>
      </w:smartTag>
    </w:p>
    <w:p w:rsidR="00237EAC" w:rsidRPr="00E60E65" w:rsidRDefault="001D19C5" w:rsidP="00237EAC">
      <w:pPr>
        <w:jc w:val="both"/>
      </w:pPr>
      <w:r>
        <w:t xml:space="preserve"> </w:t>
      </w:r>
      <w:r w:rsidR="00237EAC" w:rsidRPr="00E60E65">
        <w:t>5.</w:t>
      </w:r>
      <w:r>
        <w:t xml:space="preserve"> </w:t>
      </w:r>
      <w:smartTag w:uri="urn:schemas-microsoft-com:office:smarttags" w:element="metricconverter">
        <w:smartTagPr>
          <w:attr w:name="ProductID" w:val="2000 мм"/>
        </w:smartTagPr>
        <w:r w:rsidR="00237EAC" w:rsidRPr="00E60E65">
          <w:t>2000 мм</w:t>
        </w:r>
      </w:smartTag>
    </w:p>
    <w:p w:rsidR="00237EAC" w:rsidRDefault="00237EAC" w:rsidP="00237EAC"/>
    <w:p w:rsidR="00237EAC" w:rsidRPr="00E60E65" w:rsidRDefault="00237EAC" w:rsidP="00237EAC">
      <w:r>
        <w:t>8</w:t>
      </w:r>
      <w:r w:rsidRPr="00E60E65">
        <w:t>.</w:t>
      </w:r>
      <w:r w:rsidR="001D19C5">
        <w:t xml:space="preserve"> </w:t>
      </w:r>
      <w:r w:rsidRPr="00E60E65">
        <w:t>Яка частота обертання молотильного барабану при збиранні гречки?</w:t>
      </w:r>
    </w:p>
    <w:p w:rsidR="00237EAC" w:rsidRPr="00E60E65" w:rsidRDefault="001D19C5" w:rsidP="00237EAC">
      <w:r>
        <w:t xml:space="preserve"> </w:t>
      </w:r>
      <w:r w:rsidR="00237EAC" w:rsidRPr="00E60E65">
        <w:t>1.</w:t>
      </w:r>
      <w:r>
        <w:t xml:space="preserve"> </w:t>
      </w:r>
      <w:r w:rsidR="00237EAC" w:rsidRPr="00E60E65">
        <w:t>200…300 хв</w:t>
      </w:r>
      <w:r w:rsidR="00237EAC" w:rsidRPr="00E60E65">
        <w:rPr>
          <w:vertAlign w:val="superscript"/>
        </w:rPr>
        <w:t>-1</w:t>
      </w:r>
    </w:p>
    <w:p w:rsidR="00237EAC" w:rsidRPr="00E60E65" w:rsidRDefault="001D19C5" w:rsidP="00237EAC">
      <w:r>
        <w:t xml:space="preserve"> </w:t>
      </w:r>
      <w:r w:rsidR="00237EAC" w:rsidRPr="00E60E65">
        <w:t>2.</w:t>
      </w:r>
      <w:r>
        <w:t xml:space="preserve"> </w:t>
      </w:r>
      <w:r w:rsidR="00237EAC" w:rsidRPr="00E60E65">
        <w:t>300…400 хв</w:t>
      </w:r>
      <w:r w:rsidR="00237EAC" w:rsidRPr="00E60E65">
        <w:rPr>
          <w:vertAlign w:val="superscript"/>
        </w:rPr>
        <w:t>-1</w:t>
      </w:r>
    </w:p>
    <w:p w:rsidR="00237EAC" w:rsidRPr="00E60E65" w:rsidRDefault="001D19C5" w:rsidP="00237EAC">
      <w:r>
        <w:t xml:space="preserve"> </w:t>
      </w:r>
      <w:r w:rsidR="00237EAC" w:rsidRPr="00E60E65">
        <w:t>3.</w:t>
      </w:r>
      <w:r>
        <w:t xml:space="preserve"> </w:t>
      </w:r>
      <w:r w:rsidR="00237EAC" w:rsidRPr="00E60E65">
        <w:t>450…500 хв</w:t>
      </w:r>
      <w:r w:rsidR="00237EAC" w:rsidRPr="00E60E65">
        <w:rPr>
          <w:vertAlign w:val="superscript"/>
        </w:rPr>
        <w:t>-1</w:t>
      </w:r>
    </w:p>
    <w:p w:rsidR="00237EAC" w:rsidRPr="00E60E65" w:rsidRDefault="001D19C5" w:rsidP="00237EAC">
      <w:r>
        <w:t xml:space="preserve"> </w:t>
      </w:r>
      <w:r w:rsidR="00237EAC" w:rsidRPr="00E60E65">
        <w:t>4.</w:t>
      </w:r>
      <w:r>
        <w:t xml:space="preserve"> </w:t>
      </w:r>
      <w:r w:rsidR="00237EAC" w:rsidRPr="00E60E65">
        <w:t>600…700 хв</w:t>
      </w:r>
      <w:r w:rsidR="00237EAC" w:rsidRPr="00E60E65">
        <w:rPr>
          <w:vertAlign w:val="superscript"/>
        </w:rPr>
        <w:t>-1</w:t>
      </w:r>
    </w:p>
    <w:p w:rsidR="00237EAC" w:rsidRPr="00E60E65" w:rsidRDefault="001D19C5" w:rsidP="00237EAC">
      <w:r>
        <w:t xml:space="preserve"> </w:t>
      </w:r>
      <w:r w:rsidR="00237EAC" w:rsidRPr="00E60E65">
        <w:t>5.</w:t>
      </w:r>
      <w:r>
        <w:t xml:space="preserve"> </w:t>
      </w:r>
      <w:r w:rsidR="00237EAC" w:rsidRPr="00E60E65">
        <w:t>700…800 хв</w:t>
      </w:r>
      <w:r w:rsidR="00237EAC" w:rsidRPr="00E60E65">
        <w:rPr>
          <w:vertAlign w:val="superscript"/>
        </w:rPr>
        <w:t>-1</w:t>
      </w:r>
    </w:p>
    <w:p w:rsidR="00237EAC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9</w:t>
      </w:r>
      <w:r w:rsidRPr="00B00C0A">
        <w:t>. Якими агрегатами проводять міжрядний обробіток круп’яних культур при широкорядному посіві?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 xml:space="preserve">1. </w:t>
      </w:r>
      <w:proofErr w:type="spellStart"/>
      <w:r w:rsidR="00237EAC" w:rsidRPr="00B00C0A">
        <w:t>МТЗ</w:t>
      </w:r>
      <w:proofErr w:type="spellEnd"/>
      <w:r w:rsidR="00237EAC" w:rsidRPr="00B00C0A">
        <w:t xml:space="preserve">-80 + </w:t>
      </w:r>
      <w:proofErr w:type="spellStart"/>
      <w:r w:rsidR="00237EAC" w:rsidRPr="00B00C0A">
        <w:t>УСМК</w:t>
      </w:r>
      <w:proofErr w:type="spellEnd"/>
      <w:r w:rsidR="00237EAC" w:rsidRPr="00B00C0A">
        <w:t>-5,4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 xml:space="preserve">2. </w:t>
      </w:r>
      <w:proofErr w:type="spellStart"/>
      <w:r w:rsidR="00237EAC" w:rsidRPr="00B00C0A">
        <w:t>МТЗ</w:t>
      </w:r>
      <w:proofErr w:type="spellEnd"/>
      <w:r w:rsidR="00237EAC" w:rsidRPr="00B00C0A">
        <w:t xml:space="preserve">-80 + </w:t>
      </w:r>
      <w:proofErr w:type="spellStart"/>
      <w:r w:rsidR="00237EAC" w:rsidRPr="00B00C0A">
        <w:t>КПС</w:t>
      </w:r>
      <w:proofErr w:type="spellEnd"/>
      <w:r w:rsidR="00237EAC" w:rsidRPr="00B00C0A">
        <w:t>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 xml:space="preserve">3. </w:t>
      </w:r>
      <w:proofErr w:type="spellStart"/>
      <w:r w:rsidR="00237EAC" w:rsidRPr="00B00C0A">
        <w:t>МТЗ</w:t>
      </w:r>
      <w:proofErr w:type="spellEnd"/>
      <w:r w:rsidR="00237EAC" w:rsidRPr="00B00C0A">
        <w:t xml:space="preserve">-80 + </w:t>
      </w:r>
      <w:proofErr w:type="spellStart"/>
      <w:r w:rsidR="00237EAC" w:rsidRPr="00B00C0A">
        <w:t>КРН</w:t>
      </w:r>
      <w:proofErr w:type="spellEnd"/>
      <w:r w:rsidR="00237EAC" w:rsidRPr="00B00C0A">
        <w:t>-5,6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 Т-</w:t>
      </w:r>
      <w:proofErr w:type="spellStart"/>
      <w:r w:rsidR="00237EAC" w:rsidRPr="00B00C0A">
        <w:t>150К</w:t>
      </w:r>
      <w:proofErr w:type="spellEnd"/>
      <w:r w:rsidR="00237EAC" w:rsidRPr="00B00C0A">
        <w:t xml:space="preserve"> + </w:t>
      </w:r>
      <w:proofErr w:type="spellStart"/>
      <w:r w:rsidR="00237EAC" w:rsidRPr="00B00C0A">
        <w:t>КРН</w:t>
      </w:r>
      <w:proofErr w:type="spellEnd"/>
      <w:r w:rsidR="00237EAC" w:rsidRPr="00B00C0A">
        <w:t>-8,4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 xml:space="preserve">5. </w:t>
      </w:r>
      <w:proofErr w:type="spellStart"/>
      <w:r w:rsidR="00237EAC" w:rsidRPr="00B00C0A">
        <w:t>МТЗ</w:t>
      </w:r>
      <w:proofErr w:type="spellEnd"/>
      <w:r w:rsidR="00237EAC" w:rsidRPr="00B00C0A">
        <w:t xml:space="preserve">-80 + </w:t>
      </w:r>
      <w:proofErr w:type="spellStart"/>
      <w:r w:rsidR="00237EAC" w:rsidRPr="00B00C0A">
        <w:t>КОН</w:t>
      </w:r>
      <w:proofErr w:type="spellEnd"/>
      <w:r w:rsidR="00237EAC" w:rsidRPr="00B00C0A">
        <w:t>-2,8</w:t>
      </w:r>
    </w:p>
    <w:p w:rsidR="00237EAC" w:rsidRDefault="00237EAC" w:rsidP="00237EAC">
      <w:pPr>
        <w:jc w:val="both"/>
      </w:pPr>
    </w:p>
    <w:p w:rsidR="00237EAC" w:rsidRPr="006D1634" w:rsidRDefault="00237EAC" w:rsidP="00237EAC">
      <w:pPr>
        <w:jc w:val="both"/>
      </w:pPr>
      <w:r w:rsidRPr="00B00C0A">
        <w:t>1</w:t>
      </w:r>
      <w:r>
        <w:t>0</w:t>
      </w:r>
      <w:r w:rsidRPr="00B00C0A">
        <w:t xml:space="preserve">. </w:t>
      </w:r>
      <w:r w:rsidRPr="006D1634">
        <w:t xml:space="preserve">Якими сівалками сіють </w:t>
      </w:r>
      <w:r>
        <w:t>гречку</w:t>
      </w:r>
      <w:r w:rsidRPr="006D1634">
        <w:t>?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1.</w:t>
      </w:r>
      <w:r>
        <w:t xml:space="preserve"> </w:t>
      </w:r>
      <w:proofErr w:type="spellStart"/>
      <w:r w:rsidR="00237EAC">
        <w:t>ССТ</w:t>
      </w:r>
      <w:proofErr w:type="spellEnd"/>
      <w:r w:rsidR="00237EAC">
        <w:t>-12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2.</w:t>
      </w:r>
      <w:r>
        <w:t xml:space="preserve"> </w:t>
      </w:r>
      <w:proofErr w:type="spellStart"/>
      <w:r w:rsidR="00237EAC" w:rsidRPr="006D1634">
        <w:t>СУПН</w:t>
      </w:r>
      <w:proofErr w:type="spellEnd"/>
      <w:r w:rsidR="00237EAC" w:rsidRPr="006D1634">
        <w:t>-8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3.</w:t>
      </w:r>
      <w:r>
        <w:t xml:space="preserve"> </w:t>
      </w:r>
      <w:proofErr w:type="spellStart"/>
      <w:r w:rsidR="00237EAC">
        <w:t>СПЧ</w:t>
      </w:r>
      <w:proofErr w:type="spellEnd"/>
      <w:r w:rsidR="00237EAC">
        <w:t>-6</w:t>
      </w:r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4.</w:t>
      </w:r>
      <w:r>
        <w:t xml:space="preserve"> </w:t>
      </w:r>
      <w:proofErr w:type="spellStart"/>
      <w:r w:rsidR="00237EAC">
        <w:t>КСМ-4А</w:t>
      </w:r>
      <w:proofErr w:type="spellEnd"/>
    </w:p>
    <w:p w:rsidR="00237EAC" w:rsidRPr="006D1634" w:rsidRDefault="001D19C5" w:rsidP="00237EAC">
      <w:pPr>
        <w:jc w:val="both"/>
      </w:pPr>
      <w:r>
        <w:t xml:space="preserve"> </w:t>
      </w:r>
      <w:r w:rsidR="00237EAC" w:rsidRPr="006D1634">
        <w:t>5.</w:t>
      </w:r>
      <w:r>
        <w:t xml:space="preserve"> </w:t>
      </w:r>
      <w:proofErr w:type="spellStart"/>
      <w:r w:rsidR="00237EAC" w:rsidRPr="006D1634">
        <w:t>СО</w:t>
      </w:r>
      <w:proofErr w:type="spellEnd"/>
      <w:r w:rsidR="00237EAC" w:rsidRPr="006D1634">
        <w:t>-4,2</w:t>
      </w:r>
    </w:p>
    <w:p w:rsidR="00237EAC" w:rsidRPr="00B00C0A" w:rsidRDefault="00237EAC" w:rsidP="00237EAC">
      <w:pPr>
        <w:jc w:val="both"/>
      </w:pPr>
    </w:p>
    <w:p w:rsidR="00237EAC" w:rsidRPr="00E60E65" w:rsidRDefault="00237EAC" w:rsidP="00237EAC">
      <w:pPr>
        <w:jc w:val="both"/>
      </w:pPr>
      <w:r w:rsidRPr="00B00C0A">
        <w:t>1</w:t>
      </w:r>
      <w:r>
        <w:t>1</w:t>
      </w:r>
      <w:r w:rsidRPr="00B00C0A">
        <w:t xml:space="preserve">. </w:t>
      </w:r>
      <w:r w:rsidRPr="00E60E65">
        <w:t xml:space="preserve">Яка норма висіву гречки при </w:t>
      </w:r>
      <w:r>
        <w:t>широкорядному</w:t>
      </w:r>
      <w:r w:rsidRPr="00E60E65">
        <w:t xml:space="preserve"> посіву</w:t>
      </w:r>
      <w:r>
        <w:t xml:space="preserve"> в районах Степу</w:t>
      </w:r>
      <w:r w:rsidRPr="00E60E65">
        <w:t>?</w:t>
      </w:r>
    </w:p>
    <w:p w:rsidR="00237EAC" w:rsidRPr="001247EF" w:rsidRDefault="001D19C5" w:rsidP="00237EAC">
      <w:pPr>
        <w:jc w:val="both"/>
      </w:pPr>
      <w:r>
        <w:t xml:space="preserve"> </w:t>
      </w:r>
      <w:r w:rsidR="00237EAC" w:rsidRPr="001247EF">
        <w:t>1.</w:t>
      </w:r>
      <w:r>
        <w:t xml:space="preserve"> </w:t>
      </w:r>
      <w:r w:rsidR="00237EAC" w:rsidRPr="001247EF">
        <w:t>60…75 кг/га</w:t>
      </w:r>
    </w:p>
    <w:p w:rsidR="00237EAC" w:rsidRPr="001247EF" w:rsidRDefault="001D19C5" w:rsidP="00237EAC">
      <w:pPr>
        <w:jc w:val="both"/>
      </w:pPr>
      <w:r>
        <w:t xml:space="preserve"> </w:t>
      </w:r>
      <w:r w:rsidR="00237EAC" w:rsidRPr="001247EF">
        <w:t>2.</w:t>
      </w:r>
      <w:r>
        <w:t xml:space="preserve"> </w:t>
      </w:r>
      <w:r w:rsidR="00237EAC">
        <w:t>45…50</w:t>
      </w:r>
      <w:r w:rsidR="00237EAC" w:rsidRPr="001247EF">
        <w:t xml:space="preserve"> кг/га</w:t>
      </w:r>
    </w:p>
    <w:p w:rsidR="00237EAC" w:rsidRPr="001247EF" w:rsidRDefault="001D19C5" w:rsidP="00237EAC">
      <w:pPr>
        <w:jc w:val="both"/>
      </w:pPr>
      <w:r>
        <w:t xml:space="preserve"> </w:t>
      </w:r>
      <w:r w:rsidR="00237EAC" w:rsidRPr="001247EF">
        <w:t>3.</w:t>
      </w:r>
      <w:r>
        <w:t xml:space="preserve"> </w:t>
      </w:r>
      <w:r w:rsidR="00237EAC" w:rsidRPr="001247EF">
        <w:t>220…240 кг/га</w:t>
      </w:r>
    </w:p>
    <w:p w:rsidR="00237EAC" w:rsidRPr="001247EF" w:rsidRDefault="001D19C5" w:rsidP="00237EAC">
      <w:pPr>
        <w:jc w:val="both"/>
      </w:pPr>
      <w:r>
        <w:t xml:space="preserve"> </w:t>
      </w:r>
      <w:r w:rsidR="00237EAC" w:rsidRPr="001247EF">
        <w:t>4.</w:t>
      </w:r>
      <w:r>
        <w:t xml:space="preserve"> </w:t>
      </w:r>
      <w:r w:rsidR="00237EAC">
        <w:t>80…90</w:t>
      </w:r>
      <w:r w:rsidR="00237EAC" w:rsidRPr="001247EF">
        <w:t xml:space="preserve"> кг/га</w:t>
      </w:r>
    </w:p>
    <w:p w:rsidR="00237EAC" w:rsidRPr="001247EF" w:rsidRDefault="001D19C5" w:rsidP="00237EAC">
      <w:pPr>
        <w:jc w:val="both"/>
      </w:pPr>
      <w:r>
        <w:t xml:space="preserve"> </w:t>
      </w:r>
      <w:r w:rsidR="00237EAC" w:rsidRPr="001247EF">
        <w:t>5.</w:t>
      </w:r>
      <w:r>
        <w:t xml:space="preserve"> </w:t>
      </w:r>
      <w:r w:rsidR="00237EAC" w:rsidRPr="001247EF">
        <w:t xml:space="preserve">100…110 кг/га </w:t>
      </w:r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 w:rsidRPr="00B00C0A">
        <w:t>1</w:t>
      </w:r>
      <w:r>
        <w:t>2</w:t>
      </w:r>
      <w:r w:rsidRPr="00B00C0A">
        <w:t>. Яка глибина загортання насіння проса?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>
        <w:t>6</w:t>
      </w:r>
      <w:r w:rsidR="00237EAC" w:rsidRPr="00B00C0A">
        <w:t>…</w:t>
      </w:r>
      <w:r w:rsidR="00237EAC">
        <w:t>7</w:t>
      </w:r>
      <w:r w:rsidR="00237EAC" w:rsidRPr="00B00C0A">
        <w:t xml:space="preserve">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3…4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r w:rsidR="00237EAC" w:rsidRPr="00B00C0A">
        <w:t>7…9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8…10 см</w:t>
      </w:r>
    </w:p>
    <w:p w:rsidR="001D19C5" w:rsidRDefault="001D19C5" w:rsidP="00237EAC">
      <w:pPr>
        <w:jc w:val="both"/>
      </w:pPr>
      <w:r>
        <w:t xml:space="preserve"> </w:t>
      </w:r>
      <w:r w:rsidR="00237EAC" w:rsidRPr="001247EF">
        <w:t>5.</w:t>
      </w:r>
      <w:r>
        <w:t xml:space="preserve"> </w:t>
      </w:r>
      <w:r w:rsidR="00237EAC" w:rsidRPr="001247EF">
        <w:t>2…3 см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lastRenderedPageBreak/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</w:pPr>
      <w:hyperlink r:id="rId78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79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1D19C5" w:rsidRDefault="001D19C5" w:rsidP="00237EAC">
      <w:pPr>
        <w:ind w:firstLine="720"/>
        <w:jc w:val="both"/>
      </w:pPr>
      <w:r>
        <w:t xml:space="preserve"> </w:t>
      </w:r>
    </w:p>
    <w:p w:rsidR="00237EAC" w:rsidRPr="001428F2" w:rsidRDefault="00237EAC" w:rsidP="00237EAC">
      <w:pPr>
        <w:numPr>
          <w:ilvl w:val="1"/>
          <w:numId w:val="2"/>
        </w:numPr>
        <w:ind w:left="360"/>
        <w:jc w:val="center"/>
        <w:rPr>
          <w:b/>
        </w:rPr>
      </w:pPr>
      <w:r>
        <w:br w:type="page"/>
      </w:r>
      <w:bookmarkStart w:id="24" w:name="ТТ311"/>
      <w:r w:rsidRPr="001428F2">
        <w:rPr>
          <w:b/>
          <w:lang w:val="ru-RU"/>
        </w:rPr>
        <w:lastRenderedPageBreak/>
        <w:t xml:space="preserve">3.11 </w:t>
      </w:r>
      <w:bookmarkEnd w:id="24"/>
      <w:r w:rsidRPr="001428F2">
        <w:rPr>
          <w:b/>
        </w:rPr>
        <w:t>Технологія і організація робіт з виробництва овочевих (районованих) культур</w:t>
      </w:r>
    </w:p>
    <w:p w:rsidR="00237EAC" w:rsidRDefault="00237EAC" w:rsidP="00237EAC">
      <w:pPr>
        <w:ind w:left="360"/>
        <w:jc w:val="center"/>
        <w:rPr>
          <w:b/>
        </w:rPr>
      </w:pPr>
    </w:p>
    <w:p w:rsidR="00237EAC" w:rsidRPr="00B00C0A" w:rsidRDefault="00237EAC" w:rsidP="00237EAC">
      <w:pPr>
        <w:jc w:val="both"/>
      </w:pPr>
      <w:r>
        <w:t>1</w:t>
      </w:r>
      <w:r w:rsidRPr="00B00C0A">
        <w:t>. Якими машинами висівають овочі?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 w:rsidRPr="00B00C0A">
        <w:t>СЗО</w:t>
      </w:r>
      <w:proofErr w:type="spellEnd"/>
      <w:r w:rsidR="00237EAC" w:rsidRPr="00B00C0A">
        <w:t>-3,6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proofErr w:type="spellStart"/>
      <w:r w:rsidR="00237EAC" w:rsidRPr="00B00C0A">
        <w:t>ССТ-18Б</w:t>
      </w:r>
      <w:proofErr w:type="spellEnd"/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 w:rsidRPr="00B00C0A">
        <w:t>СО</w:t>
      </w:r>
      <w:proofErr w:type="spellEnd"/>
      <w:r w:rsidR="00237EAC" w:rsidRPr="00B00C0A">
        <w:t>-4,2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proofErr w:type="spellStart"/>
      <w:r w:rsidR="00237EAC" w:rsidRPr="00B00C0A">
        <w:t>ЛДС</w:t>
      </w:r>
      <w:proofErr w:type="spellEnd"/>
      <w:r w:rsidR="00237EAC" w:rsidRPr="00B00C0A">
        <w:t>-6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>
        <w:t>СЗС</w:t>
      </w:r>
      <w:proofErr w:type="spellEnd"/>
      <w:r w:rsidR="00237EAC">
        <w:t>-2,1</w:t>
      </w:r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2</w:t>
      </w:r>
      <w:r w:rsidRPr="00B00C0A">
        <w:t>. Якими машинами проводять міжрядний обробіток овочів</w:t>
      </w:r>
      <w:r>
        <w:t xml:space="preserve"> посіяних сівалкою </w:t>
      </w:r>
      <w:proofErr w:type="spellStart"/>
      <w:r w:rsidRPr="00F0108A">
        <w:t>СКОН</w:t>
      </w:r>
      <w:proofErr w:type="spellEnd"/>
      <w:r w:rsidRPr="00F0108A">
        <w:t>-4,2</w:t>
      </w:r>
      <w:r w:rsidRPr="00B00C0A">
        <w:t>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 w:rsidRPr="00B00C0A">
        <w:t>КПС</w:t>
      </w:r>
      <w:proofErr w:type="spellEnd"/>
      <w:r w:rsidR="00237EAC" w:rsidRPr="00B00C0A">
        <w:t>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КП-4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 w:rsidRPr="00B00C0A">
        <w:t>КРН</w:t>
      </w:r>
      <w:proofErr w:type="spellEnd"/>
      <w:r w:rsidR="00237EAC" w:rsidRPr="00B00C0A">
        <w:t>-</w:t>
      </w:r>
      <w:r w:rsidR="00237EAC">
        <w:t>5,6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proofErr w:type="spellStart"/>
      <w:r w:rsidR="00237EAC" w:rsidRPr="00B00C0A">
        <w:t>КОР</w:t>
      </w:r>
      <w:proofErr w:type="spellEnd"/>
      <w:r w:rsidR="00237EAC" w:rsidRPr="00B00C0A">
        <w:t xml:space="preserve">-4,2 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 w:rsidRPr="00B00C0A">
        <w:t>КПЭ-3,8А</w:t>
      </w:r>
      <w:proofErr w:type="spellEnd"/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3</w:t>
      </w:r>
      <w:r w:rsidRPr="00B00C0A">
        <w:t>.</w:t>
      </w:r>
      <w:r w:rsidR="001D19C5">
        <w:t xml:space="preserve"> </w:t>
      </w:r>
      <w:r w:rsidRPr="00B00C0A">
        <w:t xml:space="preserve">З яким трактором агрегатується комбайн </w:t>
      </w:r>
      <w:proofErr w:type="spellStart"/>
      <w:r w:rsidRPr="00B00C0A">
        <w:t>МСК</w:t>
      </w:r>
      <w:proofErr w:type="spellEnd"/>
      <w:r w:rsidRPr="00B00C0A">
        <w:t>-1?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 w:rsidRPr="00B00C0A">
        <w:t>Т-</w:t>
      </w:r>
      <w:proofErr w:type="spellStart"/>
      <w:r w:rsidR="00237EAC" w:rsidRPr="00B00C0A">
        <w:t>40АМ</w:t>
      </w:r>
      <w:proofErr w:type="spellEnd"/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proofErr w:type="spellStart"/>
      <w:r w:rsidR="00237EAC" w:rsidRPr="00B00C0A">
        <w:t>МТЗ</w:t>
      </w:r>
      <w:proofErr w:type="spellEnd"/>
      <w:r w:rsidR="00237EAC" w:rsidRPr="00B00C0A">
        <w:t>-80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 w:rsidRPr="00B00C0A">
        <w:t>ДТ-75М</w:t>
      </w:r>
      <w:proofErr w:type="spellEnd"/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Т-</w:t>
      </w:r>
      <w:proofErr w:type="spellStart"/>
      <w:r w:rsidR="00237EAC" w:rsidRPr="00B00C0A">
        <w:t>150К</w:t>
      </w:r>
      <w:proofErr w:type="spellEnd"/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r w:rsidR="00237EAC">
        <w:t>Т-150</w:t>
      </w:r>
    </w:p>
    <w:p w:rsidR="00237EAC" w:rsidRPr="00B00C0A" w:rsidRDefault="00237EAC" w:rsidP="00237EAC">
      <w:pPr>
        <w:ind w:left="360"/>
        <w:jc w:val="both"/>
      </w:pPr>
    </w:p>
    <w:p w:rsidR="00237EAC" w:rsidRPr="00B00C0A" w:rsidRDefault="00237EAC" w:rsidP="00237EAC">
      <w:pPr>
        <w:jc w:val="both"/>
      </w:pPr>
      <w:r>
        <w:t>4</w:t>
      </w:r>
      <w:r w:rsidRPr="00B00C0A">
        <w:t>. На яку глибину проводять лущення стерні під овочі дисковими лущильниками?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 w:rsidRPr="00B00C0A">
        <w:t>5…6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6…8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r w:rsidR="00237EAC" w:rsidRPr="00B00C0A">
        <w:t>8…10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10…12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r w:rsidR="00237EAC" w:rsidRPr="00B00C0A">
        <w:t>12…14 см</w:t>
      </w:r>
    </w:p>
    <w:p w:rsidR="00237EAC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5</w:t>
      </w:r>
      <w:r w:rsidRPr="00B00C0A">
        <w:t>. Яка глибина оранки під овочі?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 w:rsidRPr="00B00C0A">
        <w:t>16…18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18…22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r w:rsidR="00237EAC" w:rsidRPr="00B00C0A">
        <w:t>22…24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24…30 см</w:t>
      </w:r>
    </w:p>
    <w:p w:rsidR="001D19C5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r w:rsidR="00237EAC" w:rsidRPr="00B00C0A">
        <w:t>28…34 см</w:t>
      </w:r>
      <w:r>
        <w:t xml:space="preserve"> </w:t>
      </w:r>
    </w:p>
    <w:p w:rsidR="001D19C5" w:rsidRDefault="001D19C5" w:rsidP="00237EAC">
      <w:r>
        <w:t xml:space="preserve"> </w:t>
      </w:r>
    </w:p>
    <w:p w:rsidR="00237EAC" w:rsidRPr="00DA5E0D" w:rsidRDefault="00237EAC" w:rsidP="00237EAC">
      <w:r w:rsidRPr="00DA5E0D">
        <w:t>6. Який агрегат використовують для посіву овочевих культур?</w:t>
      </w:r>
    </w:p>
    <w:p w:rsidR="00237EAC" w:rsidRPr="00DA5E0D" w:rsidRDefault="001D19C5" w:rsidP="00237EAC">
      <w:r>
        <w:t xml:space="preserve"> </w:t>
      </w:r>
      <w:r w:rsidR="00237EAC" w:rsidRPr="00DA5E0D">
        <w:t>1</w:t>
      </w:r>
      <w:r w:rsidR="00237EAC">
        <w:t>.</w:t>
      </w:r>
      <w:r w:rsidR="00237EAC" w:rsidRPr="00DA5E0D">
        <w:t xml:space="preserve"> </w:t>
      </w:r>
      <w:proofErr w:type="spellStart"/>
      <w:r w:rsidR="00237EAC" w:rsidRPr="00DA5E0D">
        <w:t>ЮМЗ-6АЛ</w:t>
      </w:r>
      <w:proofErr w:type="spellEnd"/>
      <w:r w:rsidR="00237EAC" w:rsidRPr="00DA5E0D">
        <w:t xml:space="preserve"> +</w:t>
      </w:r>
      <w:r>
        <w:t xml:space="preserve"> </w:t>
      </w:r>
      <w:proofErr w:type="spellStart"/>
      <w:r w:rsidR="00237EAC" w:rsidRPr="00DA5E0D">
        <w:t>СУПО</w:t>
      </w:r>
      <w:proofErr w:type="spellEnd"/>
      <w:r w:rsidR="00237EAC" w:rsidRPr="00DA5E0D">
        <w:t>-6</w:t>
      </w:r>
    </w:p>
    <w:p w:rsidR="00237EAC" w:rsidRPr="00DA5E0D" w:rsidRDefault="001D19C5" w:rsidP="00237EAC">
      <w:r>
        <w:t xml:space="preserve"> </w:t>
      </w:r>
      <w:r w:rsidR="00237EAC" w:rsidRPr="00DA5E0D">
        <w:t>2</w:t>
      </w:r>
      <w:r w:rsidR="00237EAC">
        <w:t>.</w:t>
      </w:r>
      <w:r w:rsidR="00237EAC" w:rsidRPr="00DA5E0D">
        <w:t xml:space="preserve"> </w:t>
      </w:r>
      <w:proofErr w:type="spellStart"/>
      <w:r w:rsidR="00237EAC" w:rsidRPr="00DA5E0D">
        <w:t>МТЗ</w:t>
      </w:r>
      <w:proofErr w:type="spellEnd"/>
      <w:r w:rsidR="00237EAC" w:rsidRPr="00DA5E0D">
        <w:t xml:space="preserve">-82 + </w:t>
      </w:r>
      <w:proofErr w:type="spellStart"/>
      <w:r w:rsidR="00237EAC" w:rsidRPr="00DA5E0D">
        <w:t>БМ-6Б</w:t>
      </w:r>
      <w:proofErr w:type="spellEnd"/>
    </w:p>
    <w:p w:rsidR="00237EAC" w:rsidRPr="00DA5E0D" w:rsidRDefault="001D19C5" w:rsidP="00237EAC">
      <w:r>
        <w:t xml:space="preserve"> </w:t>
      </w:r>
      <w:r w:rsidR="00237EAC">
        <w:t xml:space="preserve">3. </w:t>
      </w:r>
      <w:proofErr w:type="spellStart"/>
      <w:r w:rsidR="00237EAC" w:rsidRPr="00DA5E0D">
        <w:t>МТЗ</w:t>
      </w:r>
      <w:proofErr w:type="spellEnd"/>
      <w:r w:rsidR="00237EAC" w:rsidRPr="00DA5E0D">
        <w:t xml:space="preserve">-80 + </w:t>
      </w:r>
      <w:proofErr w:type="spellStart"/>
      <w:r w:rsidR="00237EAC" w:rsidRPr="00DA5E0D">
        <w:t>КСМГ-4А</w:t>
      </w:r>
      <w:proofErr w:type="spellEnd"/>
    </w:p>
    <w:p w:rsidR="00237EAC" w:rsidRPr="00DA5E0D" w:rsidRDefault="001D19C5" w:rsidP="00237EAC">
      <w:r>
        <w:t xml:space="preserve"> </w:t>
      </w:r>
      <w:r w:rsidR="00237EAC">
        <w:t xml:space="preserve">4. </w:t>
      </w:r>
      <w:r w:rsidR="00237EAC" w:rsidRPr="00DA5E0D">
        <w:t xml:space="preserve">Т-150 + </w:t>
      </w:r>
      <w:proofErr w:type="spellStart"/>
      <w:r w:rsidR="00237EAC" w:rsidRPr="00DA5E0D">
        <w:t>СГ</w:t>
      </w:r>
      <w:proofErr w:type="spellEnd"/>
      <w:r w:rsidR="00237EAC" w:rsidRPr="00DA5E0D">
        <w:t xml:space="preserve">-21 + </w:t>
      </w:r>
      <w:proofErr w:type="spellStart"/>
      <w:r w:rsidR="00237EAC" w:rsidRPr="00DA5E0D">
        <w:t>ЧСКГ</w:t>
      </w:r>
      <w:proofErr w:type="spellEnd"/>
      <w:r w:rsidR="00237EAC" w:rsidRPr="00DA5E0D">
        <w:t>-2-2</w:t>
      </w:r>
    </w:p>
    <w:p w:rsidR="00237EAC" w:rsidRPr="00DA5E0D" w:rsidRDefault="00237EAC" w:rsidP="00237EAC"/>
    <w:p w:rsidR="00237EAC" w:rsidRPr="00B00C0A" w:rsidRDefault="00237EAC" w:rsidP="00237EAC">
      <w:pPr>
        <w:jc w:val="both"/>
      </w:pPr>
      <w:r>
        <w:t>7</w:t>
      </w:r>
      <w:r w:rsidRPr="00B00C0A">
        <w:t>. Яка глибина передпосівної культивації для овочевих посівних культур?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 w:rsidRPr="00B00C0A">
        <w:t>12…14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4…6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r w:rsidR="00237EAC" w:rsidRPr="00B00C0A">
        <w:t>6…8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8…10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r w:rsidR="00237EAC" w:rsidRPr="00B00C0A">
        <w:t>10…12 см</w:t>
      </w:r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8</w:t>
      </w:r>
      <w:r w:rsidRPr="00B00C0A">
        <w:t>. Яка глибина передпосівної культивації для овочевих розсадних культур?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r w:rsidR="00237EAC" w:rsidRPr="00B00C0A">
        <w:t>12…14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4…6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r w:rsidR="00237EAC" w:rsidRPr="00B00C0A">
        <w:t>6…8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8…10 см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r w:rsidR="00237EAC" w:rsidRPr="00B00C0A">
        <w:t>10…12 см</w:t>
      </w:r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9</w:t>
      </w:r>
      <w:r w:rsidRPr="00B00C0A">
        <w:t>. Які машини використовуються для збирання овочевих культур?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 w:rsidRPr="00B00C0A">
        <w:t>ПОУ</w:t>
      </w:r>
      <w:proofErr w:type="spellEnd"/>
      <w:r w:rsidR="00237EAC" w:rsidRPr="00B00C0A">
        <w:t>-2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ЗОР-0,7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>
        <w:t>СК</w:t>
      </w:r>
      <w:proofErr w:type="spellEnd"/>
      <w:r w:rsidR="00237EAC">
        <w:t>-5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r w:rsidR="00237EAC" w:rsidRPr="00B00C0A">
        <w:t>П-4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 w:rsidRPr="00B00C0A">
        <w:t>ОП</w:t>
      </w:r>
      <w:proofErr w:type="spellEnd"/>
      <w:r w:rsidR="00237EAC" w:rsidRPr="00B00C0A">
        <w:t>-2000</w:t>
      </w:r>
    </w:p>
    <w:p w:rsidR="00237EAC" w:rsidRPr="00B00C0A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 w:rsidRPr="00B00C0A">
        <w:t>1</w:t>
      </w:r>
      <w:r>
        <w:t>0</w:t>
      </w:r>
      <w:r w:rsidRPr="00B00C0A">
        <w:t>. Якими боронами проводять розпушування ґрунту після сходів овочевих культур?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 w:rsidRPr="00B00C0A">
        <w:t>ЗБП-0,6А</w:t>
      </w:r>
      <w:proofErr w:type="spellEnd"/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proofErr w:type="spellStart"/>
      <w:r w:rsidR="00237EAC">
        <w:t>БД</w:t>
      </w:r>
      <w:proofErr w:type="spellEnd"/>
      <w:r w:rsidR="00237EAC">
        <w:t>-3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 w:rsidRPr="00B00C0A">
        <w:t>БЗСТ</w:t>
      </w:r>
      <w:proofErr w:type="spellEnd"/>
      <w:r w:rsidR="00237EAC" w:rsidRPr="00B00C0A">
        <w:t>-1,0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proofErr w:type="spellStart"/>
      <w:r w:rsidR="00237EAC" w:rsidRPr="00B00C0A">
        <w:t>БДТ</w:t>
      </w:r>
      <w:proofErr w:type="spellEnd"/>
      <w:r w:rsidR="00237EAC" w:rsidRPr="00B00C0A">
        <w:t>-7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 w:rsidRPr="00B00C0A">
        <w:t>БЗСС</w:t>
      </w:r>
      <w:proofErr w:type="spellEnd"/>
      <w:r w:rsidR="00237EAC" w:rsidRPr="00B00C0A">
        <w:t>-1,0</w:t>
      </w:r>
    </w:p>
    <w:p w:rsidR="00237EAC" w:rsidRDefault="00237EAC" w:rsidP="00237EAC">
      <w:pPr>
        <w:jc w:val="both"/>
      </w:pPr>
    </w:p>
    <w:p w:rsidR="00237EAC" w:rsidRPr="00B00C0A" w:rsidRDefault="00237EAC" w:rsidP="00237EAC">
      <w:pPr>
        <w:jc w:val="both"/>
      </w:pPr>
      <w:r>
        <w:t>1</w:t>
      </w:r>
      <w:r w:rsidRPr="00B00C0A">
        <w:t>1. Якими машинами проводять міжрядний обробіток овочів</w:t>
      </w:r>
      <w:r>
        <w:t xml:space="preserve"> посіяних сівалкою СОН-2,8</w:t>
      </w:r>
      <w:r w:rsidRPr="00B00C0A">
        <w:t>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 w:rsidRPr="00B00C0A">
        <w:t>КПС</w:t>
      </w:r>
      <w:proofErr w:type="spellEnd"/>
      <w:r w:rsidR="00237EAC" w:rsidRPr="00B00C0A">
        <w:t>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КП-4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>
        <w:t>КОН</w:t>
      </w:r>
      <w:proofErr w:type="spellEnd"/>
      <w:r w:rsidR="00237EAC">
        <w:t>-2,8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proofErr w:type="spellStart"/>
      <w:r w:rsidR="00237EAC" w:rsidRPr="00B00C0A">
        <w:t>КОР</w:t>
      </w:r>
      <w:proofErr w:type="spellEnd"/>
      <w:r w:rsidR="00237EAC" w:rsidRPr="00B00C0A">
        <w:t xml:space="preserve">-4,2 </w:t>
      </w:r>
    </w:p>
    <w:p w:rsidR="001D19C5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 w:rsidRPr="00B00C0A">
        <w:t>КПЭ-3,8А</w:t>
      </w:r>
      <w:proofErr w:type="spellEnd"/>
      <w:r>
        <w:t xml:space="preserve"> </w:t>
      </w:r>
    </w:p>
    <w:p w:rsidR="00237EAC" w:rsidRPr="00B00C0A" w:rsidRDefault="00237EAC" w:rsidP="00237EAC">
      <w:pPr>
        <w:jc w:val="both"/>
      </w:pPr>
      <w:r>
        <w:t>1</w:t>
      </w:r>
      <w:r w:rsidRPr="00B00C0A">
        <w:t>2. Які машини використовуються для збирання овочевих культур?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1.</w:t>
      </w:r>
      <w:r>
        <w:t xml:space="preserve"> </w:t>
      </w:r>
      <w:proofErr w:type="spellStart"/>
      <w:r w:rsidR="00237EAC">
        <w:t>КСС</w:t>
      </w:r>
      <w:proofErr w:type="spellEnd"/>
      <w:r w:rsidR="00237EAC">
        <w:t>-2,6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2.</w:t>
      </w:r>
      <w:r>
        <w:t xml:space="preserve"> </w:t>
      </w:r>
      <w:r w:rsidR="00237EAC" w:rsidRPr="00B00C0A">
        <w:t>ЗОР-0,7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3.</w:t>
      </w:r>
      <w:r>
        <w:t xml:space="preserve"> </w:t>
      </w:r>
      <w:proofErr w:type="spellStart"/>
      <w:r w:rsidR="00237EAC">
        <w:t>СК</w:t>
      </w:r>
      <w:proofErr w:type="spellEnd"/>
      <w:r w:rsidR="00237EAC">
        <w:t>-5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4.</w:t>
      </w:r>
      <w:r>
        <w:t xml:space="preserve"> </w:t>
      </w:r>
      <w:proofErr w:type="spellStart"/>
      <w:r w:rsidR="00237EAC">
        <w:t>МКС</w:t>
      </w:r>
      <w:proofErr w:type="spellEnd"/>
      <w:r w:rsidR="00237EAC">
        <w:t>-1</w:t>
      </w:r>
    </w:p>
    <w:p w:rsidR="00237EAC" w:rsidRPr="00B00C0A" w:rsidRDefault="001D19C5" w:rsidP="00237EAC">
      <w:pPr>
        <w:jc w:val="both"/>
      </w:pPr>
      <w:r>
        <w:t xml:space="preserve"> </w:t>
      </w:r>
      <w:r w:rsidR="00237EAC" w:rsidRPr="00B00C0A">
        <w:t>5.</w:t>
      </w:r>
      <w:r>
        <w:t xml:space="preserve"> </w:t>
      </w:r>
      <w:proofErr w:type="spellStart"/>
      <w:r w:rsidR="00237EAC" w:rsidRPr="00B00C0A">
        <w:t>ОП</w:t>
      </w:r>
      <w:proofErr w:type="spellEnd"/>
      <w:r w:rsidR="00237EAC" w:rsidRPr="00B00C0A">
        <w:t>-2000</w:t>
      </w:r>
    </w:p>
    <w:p w:rsidR="00237EAC" w:rsidRPr="00B00C0A" w:rsidRDefault="00237EAC" w:rsidP="00237EAC">
      <w:pPr>
        <w:ind w:firstLine="708"/>
        <w:jc w:val="both"/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80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81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Default="00237EAC" w:rsidP="00237EAC">
      <w:pPr>
        <w:numPr>
          <w:ilvl w:val="1"/>
          <w:numId w:val="2"/>
        </w:numPr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25" w:name="ТТ312"/>
      <w:r w:rsidRPr="00B84E34">
        <w:rPr>
          <w:b/>
        </w:rPr>
        <w:lastRenderedPageBreak/>
        <w:t xml:space="preserve">3.12 Технологія </w:t>
      </w:r>
      <w:bookmarkEnd w:id="25"/>
      <w:r w:rsidRPr="00B84E34">
        <w:rPr>
          <w:b/>
        </w:rPr>
        <w:t>і організація робіт з заготівлі сіна та сінажу</w:t>
      </w:r>
    </w:p>
    <w:p w:rsidR="00237EAC" w:rsidRDefault="00237EAC" w:rsidP="00237EAC">
      <w:pPr>
        <w:jc w:val="center"/>
        <w:rPr>
          <w:b/>
        </w:rPr>
      </w:pPr>
    </w:p>
    <w:p w:rsidR="00237EAC" w:rsidRPr="00C97B2D" w:rsidRDefault="00237EAC" w:rsidP="00237EAC">
      <w:r w:rsidRPr="0085549D">
        <w:t>1</w:t>
      </w:r>
      <w:r w:rsidRPr="00C97B2D">
        <w:t>.</w:t>
      </w:r>
      <w:r w:rsidR="001D19C5">
        <w:t xml:space="preserve"> </w:t>
      </w:r>
      <w:r w:rsidRPr="00C97B2D">
        <w:t>Вказати послідовність технологічних операцій, які виконуються при заготівлі сінажу</w:t>
      </w:r>
    </w:p>
    <w:p w:rsidR="00237EAC" w:rsidRPr="00C97B2D" w:rsidRDefault="001D19C5" w:rsidP="00237EAC">
      <w:pPr>
        <w:jc w:val="both"/>
        <w:rPr>
          <w:color w:val="000000"/>
        </w:rPr>
      </w:pPr>
      <w:r>
        <w:t xml:space="preserve"> </w:t>
      </w:r>
      <w:r w:rsidR="00237EAC" w:rsidRPr="00C97B2D">
        <w:t xml:space="preserve">1. </w:t>
      </w:r>
      <w:r w:rsidR="00237EAC" w:rsidRPr="00C97B2D">
        <w:rPr>
          <w:color w:val="000000"/>
        </w:rPr>
        <w:t>скошування трав, ворушіння, згрібання у валки, обертання валків, підбирання, транспортування їх і укладання в скирти.</w:t>
      </w:r>
    </w:p>
    <w:p w:rsidR="00237EAC" w:rsidRPr="00C97B2D" w:rsidRDefault="00237EAC" w:rsidP="00237EAC">
      <w:pPr>
        <w:ind w:firstLine="709"/>
        <w:jc w:val="both"/>
        <w:rPr>
          <w:color w:val="000000"/>
        </w:rPr>
      </w:pPr>
      <w:r w:rsidRPr="00C97B2D">
        <w:t xml:space="preserve">2. </w:t>
      </w:r>
      <w:r w:rsidRPr="00C97B2D">
        <w:rPr>
          <w:color w:val="000000"/>
        </w:rPr>
        <w:t>скошування трав з обов’язковим плющенням (бобових), ворушіння, згрібання у валки, підбирання, подрібнення, транспортування і зберігання сінних баштах.</w:t>
      </w:r>
    </w:p>
    <w:p w:rsidR="00237EAC" w:rsidRPr="00C97B2D" w:rsidRDefault="001D19C5" w:rsidP="00237EAC">
      <w:pPr>
        <w:jc w:val="both"/>
        <w:rPr>
          <w:color w:val="000000"/>
        </w:rPr>
      </w:pPr>
      <w:r>
        <w:t xml:space="preserve"> </w:t>
      </w:r>
      <w:r w:rsidR="00237EAC" w:rsidRPr="00C97B2D">
        <w:t xml:space="preserve">3. </w:t>
      </w:r>
      <w:r w:rsidR="00237EAC" w:rsidRPr="00C97B2D">
        <w:rPr>
          <w:color w:val="000000"/>
        </w:rPr>
        <w:t xml:space="preserve">скошування з одночасним плющенням, підбирання, подрібнення, доставка і вивантаження маси у сховище, її розрівнювання і ущільнення, герметизація. </w:t>
      </w:r>
    </w:p>
    <w:p w:rsidR="00237EAC" w:rsidRPr="00C97B2D" w:rsidRDefault="00237EAC" w:rsidP="00237EAC">
      <w:pPr>
        <w:ind w:firstLine="709"/>
        <w:jc w:val="both"/>
        <w:rPr>
          <w:color w:val="000000"/>
        </w:rPr>
      </w:pPr>
      <w:r w:rsidRPr="00C97B2D">
        <w:rPr>
          <w:color w:val="000000"/>
        </w:rPr>
        <w:t xml:space="preserve">4. скошування з одночасним подрібненням, доставку її до сушильного агрегату, сушка трави, гранулювання (брикетування), </w:t>
      </w:r>
      <w:proofErr w:type="spellStart"/>
      <w:r w:rsidRPr="00C97B2D">
        <w:rPr>
          <w:color w:val="000000"/>
        </w:rPr>
        <w:t>затарювання</w:t>
      </w:r>
      <w:proofErr w:type="spellEnd"/>
      <w:r w:rsidRPr="00C97B2D">
        <w:rPr>
          <w:color w:val="000000"/>
        </w:rPr>
        <w:t xml:space="preserve"> і зберігання.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2. Якими машинами скошують трави на сіно?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КСК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ПС-1,6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КС-2,1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ГВК</w:t>
      </w:r>
      <w:proofErr w:type="spellEnd"/>
      <w:r w:rsidR="00237EAC" w:rsidRPr="0085549D">
        <w:t>-6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 xml:space="preserve">КС-1,8 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3.</w:t>
      </w:r>
      <w:r w:rsidR="001D19C5">
        <w:t xml:space="preserve"> </w:t>
      </w:r>
      <w:r w:rsidRPr="0085549D">
        <w:t>Якими машинами проводять згрібання сіно у валки?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ГВК-6А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ПС-1,6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>
        <w:t>КС-1,8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КДП</w:t>
      </w:r>
      <w:proofErr w:type="spellEnd"/>
      <w:r w:rsidR="00237EAC" w:rsidRPr="0085549D">
        <w:t>-4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ПГ</w:t>
      </w:r>
      <w:proofErr w:type="spellEnd"/>
      <w:r w:rsidR="00237EAC" w:rsidRPr="0085549D">
        <w:t xml:space="preserve">-3-5 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4.</w:t>
      </w:r>
      <w:r w:rsidR="001D19C5">
        <w:t xml:space="preserve"> </w:t>
      </w:r>
      <w:r w:rsidRPr="0085549D">
        <w:t xml:space="preserve">Який зазор допускається між задніми частинами сегментів і вкладишами в різальному </w:t>
      </w:r>
      <w:proofErr w:type="spellStart"/>
      <w:r w:rsidRPr="0085549D">
        <w:t>апараті</w:t>
      </w:r>
      <w:proofErr w:type="spellEnd"/>
      <w:r w:rsidRPr="0085549D">
        <w:t xml:space="preserve"> косарки КС-2,1? 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smartTag w:uri="urn:schemas-microsoft-com:office:smarttags" w:element="metricconverter">
        <w:smartTagPr>
          <w:attr w:name="ProductID" w:val="0,3 мм"/>
        </w:smartTagPr>
        <w:r w:rsidR="00237EAC" w:rsidRPr="0085549D">
          <w:t>0,3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smartTag w:uri="urn:schemas-microsoft-com:office:smarttags" w:element="metricconverter">
        <w:smartTagPr>
          <w:attr w:name="ProductID" w:val="0,5 мм"/>
        </w:smartTagPr>
        <w:r w:rsidR="00237EAC" w:rsidRPr="0085549D">
          <w:t>0,5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smartTag w:uri="urn:schemas-microsoft-com:office:smarttags" w:element="metricconverter">
        <w:smartTagPr>
          <w:attr w:name="ProductID" w:val="1,0 мм"/>
        </w:smartTagPr>
        <w:r w:rsidR="00237EAC" w:rsidRPr="0085549D">
          <w:t>1,0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smartTag w:uri="urn:schemas-microsoft-com:office:smarttags" w:element="metricconverter">
        <w:smartTagPr>
          <w:attr w:name="ProductID" w:val="1,3 мм"/>
        </w:smartTagPr>
        <w:r w:rsidR="00237EAC" w:rsidRPr="0085549D">
          <w:t>1,3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smartTag w:uri="urn:schemas-microsoft-com:office:smarttags" w:element="metricconverter">
        <w:smartTagPr>
          <w:attr w:name="ProductID" w:val="1.5 мм"/>
        </w:smartTagPr>
        <w:r w:rsidR="00237EAC" w:rsidRPr="0085549D">
          <w:t>1.5 мм</w:t>
        </w:r>
      </w:smartTag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5. Які машини застосовують при виробництві сінажу?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>
        <w:t>КС-1,8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ПС-1,6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КПС-5Г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ПРП</w:t>
      </w:r>
      <w:proofErr w:type="spellEnd"/>
      <w:r w:rsidR="00237EAC" w:rsidRPr="0085549D">
        <w:t>-1,6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ВНШ</w:t>
      </w:r>
      <w:proofErr w:type="spellEnd"/>
      <w:r w:rsidR="00237EAC" w:rsidRPr="0085549D">
        <w:t>-3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 xml:space="preserve">6. З якими тракторами агрегатуються граблі </w:t>
      </w:r>
      <w:proofErr w:type="spellStart"/>
      <w:r w:rsidRPr="0085549D">
        <w:t>ГВК-6А</w:t>
      </w:r>
      <w:proofErr w:type="spellEnd"/>
      <w:r w:rsidRPr="0085549D">
        <w:t>?</w:t>
      </w:r>
    </w:p>
    <w:p w:rsidR="00237EAC" w:rsidRPr="0085549D" w:rsidRDefault="001D19C5" w:rsidP="00237EAC">
      <w:pPr>
        <w:jc w:val="both"/>
      </w:pPr>
      <w:r>
        <w:lastRenderedPageBreak/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ДТ-75М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Т-</w:t>
      </w:r>
      <w:proofErr w:type="spellStart"/>
      <w:r w:rsidR="00237EAC">
        <w:t>150К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МТЗ</w:t>
      </w:r>
      <w:proofErr w:type="spellEnd"/>
      <w:r w:rsidR="00237EAC" w:rsidRPr="0085549D">
        <w:t>-80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>
        <w:t>Т-150</w:t>
      </w:r>
      <w:r w:rsidR="00237EAC" w:rsidRPr="0085549D">
        <w:t xml:space="preserve"> 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Т-</w:t>
      </w:r>
      <w:proofErr w:type="spellStart"/>
      <w:r w:rsidR="00237EAC" w:rsidRPr="0085549D">
        <w:t>70С</w:t>
      </w:r>
      <w:proofErr w:type="spellEnd"/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 xml:space="preserve">7. Який зазор допускається між притискними лапками і сегментами в різальному </w:t>
      </w:r>
      <w:proofErr w:type="spellStart"/>
      <w:r w:rsidRPr="0085549D">
        <w:t>апараті</w:t>
      </w:r>
      <w:proofErr w:type="spellEnd"/>
      <w:r w:rsidRPr="0085549D">
        <w:t xml:space="preserve"> косарки</w:t>
      </w:r>
      <w:r w:rsidR="001D19C5">
        <w:t xml:space="preserve"> </w:t>
      </w:r>
      <w:r w:rsidRPr="0085549D">
        <w:t xml:space="preserve">КС-2,1? 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smartTag w:uri="urn:schemas-microsoft-com:office:smarttags" w:element="metricconverter">
        <w:smartTagPr>
          <w:attr w:name="ProductID" w:val="0,3 мм"/>
        </w:smartTagPr>
        <w:r w:rsidR="00237EAC" w:rsidRPr="0085549D">
          <w:t>0,3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smartTag w:uri="urn:schemas-microsoft-com:office:smarttags" w:element="metricconverter">
        <w:smartTagPr>
          <w:attr w:name="ProductID" w:val="0,5 мм"/>
        </w:smartTagPr>
        <w:r w:rsidR="00237EAC" w:rsidRPr="0085549D">
          <w:t>0,5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smartTag w:uri="urn:schemas-microsoft-com:office:smarttags" w:element="metricconverter">
        <w:smartTagPr>
          <w:attr w:name="ProductID" w:val="1,0 мм"/>
        </w:smartTagPr>
        <w:r w:rsidR="00237EAC" w:rsidRPr="0085549D">
          <w:t>1,0 мм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smartTag w:uri="urn:schemas-microsoft-com:office:smarttags" w:element="metricconverter">
        <w:smartTagPr>
          <w:attr w:name="ProductID" w:val="1,3 мм"/>
        </w:smartTagPr>
        <w:r w:rsidR="00237EAC" w:rsidRPr="0085549D">
          <w:t>1,3 мм</w:t>
        </w:r>
      </w:smartTag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 xml:space="preserve">8. Якими машинами </w:t>
      </w:r>
      <w:r>
        <w:t>пресують сіно у тюки</w:t>
      </w:r>
      <w:r w:rsidRPr="0085549D">
        <w:t>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КСК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ПСБ</w:t>
      </w:r>
      <w:proofErr w:type="spellEnd"/>
      <w:r w:rsidR="00237EAC" w:rsidRPr="0085549D">
        <w:t>-1,6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КРН</w:t>
      </w:r>
      <w:proofErr w:type="spellEnd"/>
      <w:r w:rsidR="00237EAC" w:rsidRPr="0085549D">
        <w:t>-2,1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ГП</w:t>
      </w:r>
      <w:proofErr w:type="spellEnd"/>
      <w:r w:rsidR="00237EAC" w:rsidRPr="0085549D">
        <w:t>-10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КСС</w:t>
      </w:r>
      <w:proofErr w:type="spellEnd"/>
      <w:r w:rsidR="00237EAC" w:rsidRPr="0085549D">
        <w:t xml:space="preserve">-2,6 </w:t>
      </w:r>
    </w:p>
    <w:p w:rsidR="00237EAC" w:rsidRDefault="00237EAC" w:rsidP="00237EAC">
      <w:pPr>
        <w:jc w:val="both"/>
      </w:pPr>
    </w:p>
    <w:p w:rsidR="00237EAC" w:rsidRDefault="00237EAC" w:rsidP="00237EAC">
      <w:pPr>
        <w:jc w:val="both"/>
      </w:pPr>
      <w:r w:rsidRPr="0085549D">
        <w:t xml:space="preserve">9. </w:t>
      </w:r>
      <w:r>
        <w:t>При якій вологості збирають сіно в розсипному вигляді?</w:t>
      </w:r>
    </w:p>
    <w:p w:rsidR="00237EAC" w:rsidRDefault="001D19C5" w:rsidP="00237EAC">
      <w:pPr>
        <w:jc w:val="both"/>
      </w:pPr>
      <w:r>
        <w:t xml:space="preserve"> </w:t>
      </w:r>
      <w:r w:rsidR="00237EAC">
        <w:t>1. 13…15 %</w:t>
      </w:r>
    </w:p>
    <w:p w:rsidR="00237EAC" w:rsidRDefault="001D19C5" w:rsidP="00237EAC">
      <w:pPr>
        <w:jc w:val="both"/>
      </w:pPr>
      <w:r>
        <w:t xml:space="preserve"> </w:t>
      </w:r>
      <w:r w:rsidR="00237EAC">
        <w:t>2. 16…18 %</w:t>
      </w:r>
    </w:p>
    <w:p w:rsidR="00237EAC" w:rsidRDefault="001D19C5" w:rsidP="00237EAC">
      <w:pPr>
        <w:jc w:val="both"/>
      </w:pPr>
      <w:r>
        <w:t xml:space="preserve"> </w:t>
      </w:r>
      <w:r w:rsidR="00237EAC">
        <w:t>3.</w:t>
      </w:r>
      <w:r>
        <w:t xml:space="preserve"> </w:t>
      </w:r>
      <w:r w:rsidR="00237EAC">
        <w:t>до 20 %</w:t>
      </w:r>
    </w:p>
    <w:p w:rsidR="00237EAC" w:rsidRDefault="001D19C5" w:rsidP="00237EAC">
      <w:pPr>
        <w:jc w:val="both"/>
      </w:pPr>
      <w:r>
        <w:t xml:space="preserve"> </w:t>
      </w:r>
      <w:r w:rsidR="00237EAC">
        <w:t>4.</w:t>
      </w:r>
      <w:r>
        <w:t xml:space="preserve"> </w:t>
      </w:r>
      <w:r w:rsidR="00237EAC">
        <w:t>до 25 %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>
        <w:t>5.</w:t>
      </w:r>
      <w:r>
        <w:t xml:space="preserve"> </w:t>
      </w:r>
      <w:r w:rsidR="00237EAC">
        <w:t xml:space="preserve">27…30 % 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1</w:t>
      </w:r>
      <w:r>
        <w:t>0</w:t>
      </w:r>
      <w:r w:rsidRPr="0085549D">
        <w:t>. Який напрям руху агрегату при скошуванні сіяних трав?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вздовж довгої сторони поля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вздовж короткої сторони поля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за напрямом оранки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за напрямом сівби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напрям руху не залежить від названих факторів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1</w:t>
      </w:r>
      <w:r>
        <w:t>1</w:t>
      </w:r>
      <w:r w:rsidRPr="0085549D">
        <w:t>. Який напрям руху агрегату при скошуванні природних трав?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вздовж довгої сторони поля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вздовж короткої сторони поля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 xml:space="preserve">в залежності від напряму вітру </w:t>
      </w:r>
    </w:p>
    <w:p w:rsidR="001D19C5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напрям руху не залежить від названих факторів</w:t>
      </w:r>
      <w:r>
        <w:t xml:space="preserve">  </w:t>
      </w:r>
    </w:p>
    <w:p w:rsidR="00237EAC" w:rsidRDefault="00237EAC" w:rsidP="00237EAC">
      <w:pPr>
        <w:jc w:val="both"/>
      </w:pPr>
      <w:r w:rsidRPr="0085549D">
        <w:t>1</w:t>
      </w:r>
      <w:r>
        <w:t>2</w:t>
      </w:r>
      <w:r w:rsidRPr="0085549D">
        <w:t xml:space="preserve">. </w:t>
      </w:r>
      <w:r>
        <w:t>При якій вологості збирають сіно в пресованому вигляді?</w:t>
      </w:r>
    </w:p>
    <w:p w:rsidR="00237EAC" w:rsidRDefault="001D19C5" w:rsidP="00237EAC">
      <w:pPr>
        <w:jc w:val="both"/>
      </w:pPr>
      <w:r>
        <w:t xml:space="preserve"> </w:t>
      </w:r>
      <w:r w:rsidR="00237EAC">
        <w:t>1. 13…15 %</w:t>
      </w:r>
    </w:p>
    <w:p w:rsidR="00237EAC" w:rsidRDefault="001D19C5" w:rsidP="00237EAC">
      <w:pPr>
        <w:jc w:val="both"/>
      </w:pPr>
      <w:r>
        <w:t xml:space="preserve"> </w:t>
      </w:r>
      <w:r w:rsidR="00237EAC">
        <w:t>2. 16…18 %</w:t>
      </w:r>
    </w:p>
    <w:p w:rsidR="00237EAC" w:rsidRDefault="001D19C5" w:rsidP="00237EAC">
      <w:pPr>
        <w:jc w:val="both"/>
      </w:pPr>
      <w:r>
        <w:t xml:space="preserve"> </w:t>
      </w:r>
      <w:r w:rsidR="00237EAC">
        <w:t>3.</w:t>
      </w:r>
      <w:r>
        <w:t xml:space="preserve"> </w:t>
      </w:r>
      <w:r w:rsidR="00237EAC">
        <w:t>до 20 %</w:t>
      </w:r>
    </w:p>
    <w:p w:rsidR="00237EAC" w:rsidRDefault="001D19C5" w:rsidP="00237EAC">
      <w:pPr>
        <w:jc w:val="both"/>
      </w:pPr>
      <w:r>
        <w:t xml:space="preserve"> </w:t>
      </w:r>
      <w:r w:rsidR="00237EAC">
        <w:t>4.</w:t>
      </w:r>
      <w:r>
        <w:t xml:space="preserve"> </w:t>
      </w:r>
      <w:r w:rsidR="00237EAC">
        <w:t>до 25 %</w:t>
      </w:r>
    </w:p>
    <w:p w:rsidR="001D19C5" w:rsidRDefault="001D19C5" w:rsidP="00237EAC">
      <w:pPr>
        <w:jc w:val="both"/>
      </w:pPr>
      <w:r>
        <w:t xml:space="preserve"> </w:t>
      </w:r>
      <w:r w:rsidR="00237EAC">
        <w:t>5.</w:t>
      </w:r>
      <w:r>
        <w:t xml:space="preserve"> </w:t>
      </w:r>
      <w:r w:rsidR="00237EAC">
        <w:t xml:space="preserve">27…30 % 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lastRenderedPageBreak/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82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8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</w:t>
      </w:r>
    </w:p>
    <w:p w:rsidR="00237EAC" w:rsidRDefault="00237EAC" w:rsidP="00237EAC">
      <w:pPr>
        <w:numPr>
          <w:ilvl w:val="1"/>
          <w:numId w:val="2"/>
        </w:numPr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26" w:name="ТТ313"/>
      <w:r w:rsidRPr="00440BA5">
        <w:rPr>
          <w:b/>
          <w:lang w:val="ru-RU"/>
        </w:rPr>
        <w:lastRenderedPageBreak/>
        <w:t xml:space="preserve">3.13 </w:t>
      </w:r>
      <w:r w:rsidRPr="00440BA5">
        <w:rPr>
          <w:b/>
        </w:rPr>
        <w:t xml:space="preserve">Технологія </w:t>
      </w:r>
      <w:bookmarkEnd w:id="26"/>
      <w:r w:rsidRPr="00440BA5">
        <w:rPr>
          <w:b/>
        </w:rPr>
        <w:t>і організація робіт в садівництві і виноградарстві</w:t>
      </w:r>
    </w:p>
    <w:p w:rsidR="00237EAC" w:rsidRDefault="00237EAC" w:rsidP="00237EAC">
      <w:pPr>
        <w:jc w:val="center"/>
        <w:rPr>
          <w:b/>
        </w:rPr>
      </w:pPr>
    </w:p>
    <w:p w:rsidR="00237EAC" w:rsidRPr="0085549D" w:rsidRDefault="00237EAC" w:rsidP="00237EAC">
      <w:r w:rsidRPr="0085549D">
        <w:t>1. Які машини застосовують для збирання плодів в садівництві?</w:t>
      </w:r>
    </w:p>
    <w:p w:rsidR="00237EAC" w:rsidRPr="0085549D" w:rsidRDefault="001D19C5" w:rsidP="00237EAC"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МСК</w:t>
      </w:r>
      <w:proofErr w:type="spellEnd"/>
      <w:r w:rsidR="00237EAC" w:rsidRPr="0085549D">
        <w:t>-1</w:t>
      </w:r>
    </w:p>
    <w:p w:rsidR="00237EAC" w:rsidRPr="0085549D" w:rsidRDefault="001D19C5" w:rsidP="00237EAC"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ВУМ-15А</w:t>
      </w:r>
      <w:proofErr w:type="spellEnd"/>
    </w:p>
    <w:p w:rsidR="00237EAC" w:rsidRPr="0085549D" w:rsidRDefault="001D19C5" w:rsidP="00237EAC"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АВМ</w:t>
      </w:r>
      <w:proofErr w:type="spellEnd"/>
      <w:r w:rsidR="00237EAC" w:rsidRPr="0085549D">
        <w:t>-0,65</w:t>
      </w:r>
    </w:p>
    <w:p w:rsidR="00237EAC" w:rsidRPr="0085549D" w:rsidRDefault="001D19C5" w:rsidP="00237EAC"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ПТУ-</w:t>
      </w:r>
      <w:proofErr w:type="spellStart"/>
      <w:r w:rsidR="00237EAC" w:rsidRPr="0085549D">
        <w:t>10С</w:t>
      </w:r>
      <w:proofErr w:type="spellEnd"/>
    </w:p>
    <w:p w:rsidR="00237EAC" w:rsidRPr="0085549D" w:rsidRDefault="001D19C5" w:rsidP="00237EAC"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КСК</w:t>
      </w:r>
      <w:proofErr w:type="spellEnd"/>
      <w:r w:rsidR="00237EAC" w:rsidRPr="0085549D">
        <w:t>-100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2. Якими плугами проводять оранку перед садінням саджанців фруктових дерев?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ПЛН</w:t>
      </w:r>
      <w:proofErr w:type="spellEnd"/>
      <w:r w:rsidR="00237EAC" w:rsidRPr="0085549D">
        <w:t>-3-35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ПН-4-40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ППН</w:t>
      </w:r>
      <w:proofErr w:type="spellEnd"/>
      <w:r w:rsidR="00237EAC" w:rsidRPr="0085549D">
        <w:t>-40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>
        <w:t>ПЛН</w:t>
      </w:r>
      <w:proofErr w:type="spellEnd"/>
      <w:r w:rsidR="00237EAC">
        <w:t>-4-35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ПС-4-</w:t>
      </w:r>
      <w:proofErr w:type="spellStart"/>
      <w:r w:rsidR="00237EAC" w:rsidRPr="0085549D">
        <w:t>30А</w:t>
      </w:r>
      <w:proofErr w:type="spellEnd"/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3. На яку глибину проводять оранку перед садінням саджанців фруктових дерев?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smartTag w:uri="urn:schemas-microsoft-com:office:smarttags" w:element="metricconverter">
        <w:smartTagPr>
          <w:attr w:name="ProductID" w:val="50 см"/>
        </w:smartTagPr>
        <w:r w:rsidR="00237EAC" w:rsidRPr="0085549D">
          <w:t>50 см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smartTag w:uri="urn:schemas-microsoft-com:office:smarttags" w:element="metricconverter">
        <w:smartTagPr>
          <w:attr w:name="ProductID" w:val="30 см"/>
        </w:smartTagPr>
        <w:r w:rsidR="00237EAC" w:rsidRPr="0085549D">
          <w:t>30 см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smartTag w:uri="urn:schemas-microsoft-com:office:smarttags" w:element="metricconverter">
        <w:smartTagPr>
          <w:attr w:name="ProductID" w:val="40 см"/>
        </w:smartTagPr>
        <w:r w:rsidR="00237EAC" w:rsidRPr="0085549D">
          <w:t>40 см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237EAC" w:rsidRPr="0085549D">
          <w:t>60 см</w:t>
        </w:r>
      </w:smartTag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smartTag w:uri="urn:schemas-microsoft-com:office:smarttags" w:element="metricconverter">
        <w:smartTagPr>
          <w:attr w:name="ProductID" w:val="80 см"/>
        </w:smartTagPr>
        <w:r w:rsidR="00237EAC" w:rsidRPr="0085549D">
          <w:t>80 см</w:t>
        </w:r>
      </w:smartTag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4. Які машини використовуються для копання ям під саджанці фруктових дерев?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КПГ</w:t>
      </w:r>
      <w:proofErr w:type="spellEnd"/>
      <w:r w:rsidR="00237EAC" w:rsidRPr="0085549D">
        <w:t>-250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КЯУ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РВК</w:t>
      </w:r>
      <w:proofErr w:type="spellEnd"/>
      <w:r w:rsidR="00237EAC" w:rsidRPr="0085549D">
        <w:t>-5,4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КСМ</w:t>
      </w:r>
      <w:proofErr w:type="spellEnd"/>
      <w:r w:rsidR="00237EAC" w:rsidRPr="0085549D">
        <w:t>-5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МПС</w:t>
      </w:r>
      <w:proofErr w:type="spellEnd"/>
      <w:r w:rsidR="00237EAC" w:rsidRPr="0085549D">
        <w:t>-1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5. Які машини використовують для садіння саджанців?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КСМ</w:t>
      </w:r>
      <w:proofErr w:type="spellEnd"/>
      <w:r w:rsidR="00237EAC" w:rsidRPr="0085549D">
        <w:t>-5</w:t>
      </w:r>
    </w:p>
    <w:p w:rsidR="00237EAC" w:rsidRPr="0085549D" w:rsidRDefault="001D19C5" w:rsidP="00237EAC">
      <w:pPr>
        <w:jc w:val="both"/>
      </w:pPr>
      <w:r>
        <w:t xml:space="preserve"> 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МПС</w:t>
      </w:r>
      <w:proofErr w:type="spellEnd"/>
      <w:r w:rsidR="00237EAC" w:rsidRPr="0085549D">
        <w:t>-1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>
        <w:t>ППУ-50А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ППН</w:t>
      </w:r>
      <w:proofErr w:type="spellEnd"/>
      <w:r w:rsidR="00237EAC" w:rsidRPr="0085549D">
        <w:t>-40</w:t>
      </w:r>
    </w:p>
    <w:p w:rsidR="001D19C5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КЯУ</w:t>
      </w:r>
      <w:proofErr w:type="spellEnd"/>
      <w:r w:rsidR="00237EAC" w:rsidRPr="0085549D">
        <w:t>-100</w:t>
      </w: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Pr="0085549D" w:rsidRDefault="00237EAC" w:rsidP="00237EAC">
      <w:pPr>
        <w:jc w:val="both"/>
      </w:pPr>
      <w:r w:rsidRPr="0085549D">
        <w:t>6. На яку глибину проводиться зяблева оранка в міжряддях садів?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18…22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16…18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22…24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10…12 см</w:t>
      </w:r>
    </w:p>
    <w:p w:rsidR="00237EAC" w:rsidRPr="0085549D" w:rsidRDefault="001D19C5" w:rsidP="00237EAC">
      <w:pPr>
        <w:jc w:val="both"/>
      </w:pPr>
      <w:r>
        <w:lastRenderedPageBreak/>
        <w:t xml:space="preserve"> </w:t>
      </w:r>
      <w:r w:rsidR="00237EAC" w:rsidRPr="0085549D">
        <w:t>5.</w:t>
      </w:r>
      <w:r>
        <w:t xml:space="preserve"> </w:t>
      </w:r>
      <w:r w:rsidR="00237EAC" w:rsidRPr="0085549D">
        <w:t>24…28 см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7. Якими плугами проводиться зяблева оранка в міжряддях садів?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ПЛН</w:t>
      </w:r>
      <w:proofErr w:type="spellEnd"/>
      <w:r w:rsidR="00237EAC" w:rsidRPr="0085549D">
        <w:t>-3-35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ПН-4-40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ППН</w:t>
      </w:r>
      <w:proofErr w:type="spellEnd"/>
      <w:r w:rsidR="00237EAC" w:rsidRPr="0085549D">
        <w:t>-40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ППУ</w:t>
      </w:r>
      <w:proofErr w:type="spellEnd"/>
      <w:r w:rsidR="00237EAC" w:rsidRPr="0085549D">
        <w:t>-50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ПС-4-</w:t>
      </w:r>
      <w:proofErr w:type="spellStart"/>
      <w:r w:rsidR="00237EAC" w:rsidRPr="0085549D">
        <w:t>30А</w:t>
      </w:r>
      <w:proofErr w:type="spellEnd"/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8. На яку глибину проводиться зяблева оранка під кронами дерев?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18…22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16…18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22…24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10…12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14…16 см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9. Якими машинами обробляють міжряддя саду протягом літа?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БДТ</w:t>
      </w:r>
      <w:proofErr w:type="spellEnd"/>
      <w:r w:rsidR="00237EAC" w:rsidRPr="0085549D">
        <w:t>-7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БДС</w:t>
      </w:r>
      <w:proofErr w:type="spellEnd"/>
      <w:r w:rsidR="00237EAC" w:rsidRPr="0085549D">
        <w:t>-3,5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КПС</w:t>
      </w:r>
      <w:proofErr w:type="spellEnd"/>
      <w:r w:rsidR="00237EAC" w:rsidRPr="0085549D">
        <w:t>-4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>
        <w:t>КПШ</w:t>
      </w:r>
      <w:proofErr w:type="spellEnd"/>
      <w:r w:rsidR="00237EAC">
        <w:t>-5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КПШ</w:t>
      </w:r>
      <w:proofErr w:type="spellEnd"/>
      <w:r w:rsidR="00237EAC" w:rsidRPr="0085549D">
        <w:t>-8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10. На яку глибину обробляють міжряддя саду протягом літа?</w:t>
      </w:r>
    </w:p>
    <w:p w:rsidR="00237EAC" w:rsidRPr="0085549D" w:rsidRDefault="00237EAC" w:rsidP="00237EAC">
      <w:pPr>
        <w:ind w:firstLine="708"/>
        <w:jc w:val="both"/>
      </w:pPr>
      <w:r w:rsidRPr="0085549D">
        <w:t>1.</w:t>
      </w:r>
      <w:r w:rsidR="001D19C5">
        <w:t xml:space="preserve"> </w:t>
      </w:r>
      <w:r w:rsidRPr="0085549D">
        <w:t>8…10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16…18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12…14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10…12 см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14…16 см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11. Якими машинами обробляють пристовбурні смуги?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БДС</w:t>
      </w:r>
      <w:proofErr w:type="spellEnd"/>
      <w:r w:rsidR="00237EAC" w:rsidRPr="0085549D">
        <w:t>-3,5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ФА-0,76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КЯУ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КСМ</w:t>
      </w:r>
      <w:proofErr w:type="spellEnd"/>
      <w:r w:rsidR="00237EAC" w:rsidRPr="0085549D">
        <w:t>-5</w:t>
      </w:r>
    </w:p>
    <w:p w:rsidR="001D19C5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ВУМ-15А</w:t>
      </w:r>
      <w:proofErr w:type="spellEnd"/>
      <w:r>
        <w:t xml:space="preserve"> </w:t>
      </w:r>
    </w:p>
    <w:p w:rsidR="00237EAC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12.</w:t>
      </w:r>
      <w:r w:rsidR="001D19C5">
        <w:t xml:space="preserve"> </w:t>
      </w:r>
      <w:r w:rsidRPr="0085549D">
        <w:t>Якими машинами проводиться контурне обрізання крон?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ВУМ-15А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ЗЯМ</w:t>
      </w:r>
      <w:proofErr w:type="spellEnd"/>
      <w:r w:rsidR="00237EAC" w:rsidRPr="0085549D">
        <w:t>-200-8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>
        <w:t>ФС</w:t>
      </w:r>
      <w:proofErr w:type="spellEnd"/>
      <w:r w:rsidR="00237EAC">
        <w:t>-0,9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МКО</w:t>
      </w:r>
      <w:proofErr w:type="spellEnd"/>
      <w:r w:rsidR="00237EAC" w:rsidRPr="0085549D">
        <w:t>-3</w:t>
      </w:r>
    </w:p>
    <w:p w:rsidR="001D19C5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МПС</w:t>
      </w:r>
      <w:proofErr w:type="spellEnd"/>
      <w:r w:rsidR="00237EAC" w:rsidRPr="0085549D">
        <w:t>-1</w:t>
      </w:r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84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85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numPr>
          <w:ilvl w:val="1"/>
          <w:numId w:val="2"/>
        </w:numPr>
        <w:jc w:val="center"/>
        <w:rPr>
          <w:b/>
        </w:rPr>
      </w:pPr>
      <w:r>
        <w:rPr>
          <w:b/>
          <w:i/>
          <w:color w:val="800080"/>
        </w:rPr>
        <w:br w:type="page"/>
      </w:r>
      <w:bookmarkStart w:id="27" w:name="ТТ314"/>
      <w:r w:rsidRPr="00CC5654">
        <w:rPr>
          <w:b/>
          <w:lang w:val="ru-RU"/>
        </w:rPr>
        <w:lastRenderedPageBreak/>
        <w:t xml:space="preserve">3.14 </w:t>
      </w:r>
      <w:r w:rsidRPr="00CC5654">
        <w:rPr>
          <w:b/>
        </w:rPr>
        <w:t xml:space="preserve">Механізація </w:t>
      </w:r>
      <w:bookmarkEnd w:id="27"/>
      <w:r w:rsidRPr="00CC5654">
        <w:rPr>
          <w:b/>
        </w:rPr>
        <w:t>меліоративних робіт</w:t>
      </w:r>
    </w:p>
    <w:p w:rsidR="00237EAC" w:rsidRPr="0085549D" w:rsidRDefault="00237EAC" w:rsidP="00237EAC">
      <w:pPr>
        <w:jc w:val="center"/>
      </w:pPr>
    </w:p>
    <w:p w:rsidR="00237EAC" w:rsidRPr="0085549D" w:rsidRDefault="00237EAC" w:rsidP="00237EAC">
      <w:pPr>
        <w:jc w:val="both"/>
      </w:pPr>
      <w:r w:rsidRPr="0085549D">
        <w:t>1.</w:t>
      </w:r>
      <w:r w:rsidR="001D19C5">
        <w:t xml:space="preserve"> </w:t>
      </w:r>
      <w:r w:rsidRPr="0085549D">
        <w:t>Які машини застосовуються для поливу?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КСГ</w:t>
      </w:r>
      <w:proofErr w:type="spellEnd"/>
      <w:r w:rsidR="00237EAC" w:rsidRPr="0085549D">
        <w:t>-Ф-70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ДДН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БДС</w:t>
      </w:r>
      <w:proofErr w:type="spellEnd"/>
      <w:r w:rsidR="00237EAC" w:rsidRPr="0085549D">
        <w:t>-3,5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Е-</w:t>
      </w:r>
      <w:proofErr w:type="spellStart"/>
      <w:r w:rsidR="00237EAC" w:rsidRPr="0085549D">
        <w:t>281С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КСК</w:t>
      </w:r>
      <w:proofErr w:type="spellEnd"/>
      <w:r w:rsidR="00237EAC" w:rsidRPr="0085549D">
        <w:t>-100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2.</w:t>
      </w:r>
      <w:r w:rsidR="001D19C5">
        <w:t xml:space="preserve"> </w:t>
      </w:r>
      <w:r w:rsidRPr="0085549D">
        <w:t>Які машини застосовуються для поливу?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КСГ</w:t>
      </w:r>
      <w:proofErr w:type="spellEnd"/>
      <w:r w:rsidR="00237EAC" w:rsidRPr="0085549D">
        <w:t>-Ф-70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ДКШ</w:t>
      </w:r>
      <w:proofErr w:type="spellEnd"/>
      <w:r w:rsidR="00237EAC" w:rsidRPr="0085549D">
        <w:t>-64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ЯСК</w:t>
      </w:r>
      <w:proofErr w:type="spellEnd"/>
      <w:r w:rsidR="00237EAC" w:rsidRPr="0085549D">
        <w:t>-170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Е-</w:t>
      </w:r>
      <w:proofErr w:type="spellStart"/>
      <w:r w:rsidR="00237EAC" w:rsidRPr="0085549D">
        <w:t>281С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proofErr w:type="spellStart"/>
      <w:r w:rsidR="00237EAC" w:rsidRPr="0085549D">
        <w:t>КСК</w:t>
      </w:r>
      <w:proofErr w:type="spellEnd"/>
      <w:r w:rsidR="00237EAC" w:rsidRPr="0085549D">
        <w:t>-</w:t>
      </w:r>
      <w:proofErr w:type="spellStart"/>
      <w:r w:rsidR="00237EAC" w:rsidRPr="0085549D">
        <w:t>100А</w:t>
      </w:r>
      <w:proofErr w:type="spellEnd"/>
      <w:r w:rsidR="00237EAC" w:rsidRPr="0085549D">
        <w:t>-1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3. Якими машинами проводиться кротовий дренаж?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ДЩ</w:t>
      </w:r>
      <w:proofErr w:type="spellEnd"/>
      <w:r w:rsidR="00237EAC" w:rsidRPr="0085549D">
        <w:t>-1,2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МД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СВУ</w:t>
      </w:r>
      <w:proofErr w:type="spellEnd"/>
      <w:r w:rsidR="00237EAC" w:rsidRPr="0085549D">
        <w:t>-2,6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proofErr w:type="spellStart"/>
      <w:r w:rsidR="00237EAC" w:rsidRPr="0085549D">
        <w:t>ДДН</w:t>
      </w:r>
      <w:proofErr w:type="spellEnd"/>
      <w:r w:rsidR="00237EAC" w:rsidRPr="0085549D">
        <w:t>-100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Д-</w:t>
      </w:r>
      <w:proofErr w:type="spellStart"/>
      <w:r w:rsidR="00237EAC" w:rsidRPr="0085549D">
        <w:t>514М</w:t>
      </w:r>
      <w:proofErr w:type="spellEnd"/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4. Які роботи відносяться до гідротехнічних?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збирання каміння і планування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поліпшення лук і пасовищ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>
        <w:t>внесення добрив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відновлення родючості земель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будівництво зрошувальних каналів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5. Які роботи відносяться до культуртехнічних?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розчищення кущів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дощування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>
        <w:t>експлуатація зрошувальних систем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відновлення родючості земель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експлуатація осушувальних систем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6. Які роботи відносяться до рекультивації?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r w:rsidR="00237EAC" w:rsidRPr="0085549D">
        <w:t>корчування пеньків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r w:rsidR="00237EAC" w:rsidRPr="0085549D">
        <w:t>експлуатація зрошувальних систем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r w:rsidR="00237EAC" w:rsidRPr="0085549D">
        <w:t>експлуатація осушувальних систем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відновлення родючості земель</w:t>
      </w:r>
    </w:p>
    <w:p w:rsidR="001D19C5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збирання каміння</w:t>
      </w:r>
      <w:r>
        <w:t xml:space="preserve"> </w:t>
      </w:r>
    </w:p>
    <w:p w:rsidR="00237EAC" w:rsidRPr="0085549D" w:rsidRDefault="00237EAC" w:rsidP="00237EAC">
      <w:pPr>
        <w:jc w:val="both"/>
      </w:pPr>
      <w:r w:rsidRPr="0085549D">
        <w:t>7. Які машини застосовуються для зрізання чагарнику?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УСК-0,7А</w:t>
      </w:r>
      <w:proofErr w:type="spellEnd"/>
    </w:p>
    <w:p w:rsidR="00237EAC" w:rsidRPr="0085549D" w:rsidRDefault="001D19C5" w:rsidP="00237EAC">
      <w:pPr>
        <w:jc w:val="both"/>
      </w:pPr>
      <w:r>
        <w:lastRenderedPageBreak/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ФБН</w:t>
      </w:r>
      <w:proofErr w:type="spellEnd"/>
      <w:r w:rsidR="00237EAC" w:rsidRPr="0085549D">
        <w:t>-1,5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ДДН</w:t>
      </w:r>
      <w:proofErr w:type="spellEnd"/>
      <w:r w:rsidR="00237EAC" w:rsidRPr="0085549D">
        <w:t xml:space="preserve">-100 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>
        <w:t>ФБ-2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ДП-25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jc w:val="both"/>
      </w:pPr>
      <w:r w:rsidRPr="0085549D">
        <w:t>8. Які машини застосовуються для збирання каміння?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1.</w:t>
      </w:r>
      <w:r>
        <w:t xml:space="preserve"> </w:t>
      </w:r>
      <w:proofErr w:type="spellStart"/>
      <w:r w:rsidR="00237EAC" w:rsidRPr="0085549D">
        <w:t>УКП</w:t>
      </w:r>
      <w:proofErr w:type="spellEnd"/>
      <w:r w:rsidR="00237EAC" w:rsidRPr="0085549D">
        <w:t>-0,6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2.</w:t>
      </w:r>
      <w:r>
        <w:t xml:space="preserve"> </w:t>
      </w:r>
      <w:proofErr w:type="spellStart"/>
      <w:r w:rsidR="00237EAC" w:rsidRPr="0085549D">
        <w:t>ФБН</w:t>
      </w:r>
      <w:proofErr w:type="spellEnd"/>
      <w:r w:rsidR="00237EAC" w:rsidRPr="0085549D">
        <w:t>-1,5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3.</w:t>
      </w:r>
      <w:r>
        <w:t xml:space="preserve"> </w:t>
      </w:r>
      <w:proofErr w:type="spellStart"/>
      <w:r w:rsidR="00237EAC" w:rsidRPr="0085549D">
        <w:t>ДДН</w:t>
      </w:r>
      <w:proofErr w:type="spellEnd"/>
      <w:r w:rsidR="00237EAC" w:rsidRPr="0085549D">
        <w:t xml:space="preserve">-100 </w:t>
      </w:r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4.</w:t>
      </w:r>
      <w:r>
        <w:t xml:space="preserve"> </w:t>
      </w:r>
      <w:r w:rsidR="00237EAC" w:rsidRPr="0085549D">
        <w:t>МТП-</w:t>
      </w:r>
      <w:proofErr w:type="spellStart"/>
      <w:r w:rsidR="00237EAC" w:rsidRPr="0085549D">
        <w:t>43Х</w:t>
      </w:r>
      <w:proofErr w:type="spellEnd"/>
    </w:p>
    <w:p w:rsidR="00237EAC" w:rsidRPr="0085549D" w:rsidRDefault="001D19C5" w:rsidP="00237EAC">
      <w:pPr>
        <w:jc w:val="both"/>
      </w:pPr>
      <w:r>
        <w:t xml:space="preserve"> </w:t>
      </w:r>
      <w:r w:rsidR="00237EAC" w:rsidRPr="0085549D">
        <w:t>5.</w:t>
      </w:r>
      <w:r>
        <w:t xml:space="preserve"> </w:t>
      </w:r>
      <w:r w:rsidR="00237EAC" w:rsidRPr="0085549D">
        <w:t>ДП-25</w:t>
      </w:r>
    </w:p>
    <w:p w:rsidR="00237EAC" w:rsidRDefault="00237EAC" w:rsidP="00237EAC">
      <w:pPr>
        <w:tabs>
          <w:tab w:val="left" w:pos="900"/>
        </w:tabs>
        <w:jc w:val="both"/>
      </w:pPr>
    </w:p>
    <w:p w:rsidR="00237EAC" w:rsidRPr="0085549D" w:rsidRDefault="00237EAC" w:rsidP="00237EAC">
      <w:pPr>
        <w:tabs>
          <w:tab w:val="left" w:pos="900"/>
        </w:tabs>
        <w:jc w:val="both"/>
        <w:rPr>
          <w:iCs/>
        </w:rPr>
      </w:pPr>
      <w:r w:rsidRPr="0085549D">
        <w:t xml:space="preserve">9. </w:t>
      </w:r>
      <w:r w:rsidRPr="0085549D">
        <w:rPr>
          <w:iCs/>
        </w:rPr>
        <w:t>Як називається сукупність організаційно-господарських і технічних заходів щодо корінного поліпшення земель?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1. зрошення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2. комплексна механізація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3. меліорація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4. осушення</w:t>
      </w:r>
    </w:p>
    <w:p w:rsidR="00237EAC" w:rsidRPr="0085549D" w:rsidRDefault="00237EAC" w:rsidP="00237EAC">
      <w:pPr>
        <w:jc w:val="both"/>
      </w:pPr>
    </w:p>
    <w:p w:rsidR="00237EAC" w:rsidRPr="0085549D" w:rsidRDefault="00237EAC" w:rsidP="00237EAC">
      <w:pPr>
        <w:tabs>
          <w:tab w:val="left" w:pos="900"/>
        </w:tabs>
        <w:jc w:val="both"/>
        <w:rPr>
          <w:iCs/>
        </w:rPr>
      </w:pPr>
      <w:r w:rsidRPr="0085549D">
        <w:t xml:space="preserve">10. </w:t>
      </w:r>
      <w:r w:rsidRPr="0085549D">
        <w:rPr>
          <w:iCs/>
        </w:rPr>
        <w:t xml:space="preserve">Коли проводять </w:t>
      </w:r>
      <w:proofErr w:type="spellStart"/>
      <w:r w:rsidRPr="0085549D">
        <w:rPr>
          <w:iCs/>
        </w:rPr>
        <w:t>вологозарядковий</w:t>
      </w:r>
      <w:proofErr w:type="spellEnd"/>
      <w:r w:rsidRPr="0085549D">
        <w:rPr>
          <w:iCs/>
        </w:rPr>
        <w:t xml:space="preserve"> полив сільськогосподарських культур?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1. до сівби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2. одразу після сівби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3. під час міжрядного обробітку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26437E">
        <w:rPr>
          <w:rFonts w:ascii="Times New Roman" w:hAnsi="Times New Roman"/>
          <w:sz w:val="28"/>
          <w:szCs w:val="28"/>
        </w:rPr>
        <w:t>4. під час сівби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Pr="00CC5654" w:rsidRDefault="00237EAC" w:rsidP="00237EAC">
      <w:r>
        <w:t xml:space="preserve">11. </w:t>
      </w:r>
      <w:r w:rsidRPr="00CC5654">
        <w:t>Якого дренажу не існує?</w:t>
      </w:r>
    </w:p>
    <w:p w:rsidR="00237EAC" w:rsidRPr="00CC5654" w:rsidRDefault="001D19C5" w:rsidP="00237EAC">
      <w:r>
        <w:t xml:space="preserve"> </w:t>
      </w:r>
      <w:r w:rsidR="00237EAC" w:rsidRPr="00CC5654">
        <w:t>1</w:t>
      </w:r>
      <w:r w:rsidR="00237EAC">
        <w:t>.</w:t>
      </w:r>
      <w:r w:rsidR="00237EAC" w:rsidRPr="00CC5654">
        <w:t xml:space="preserve"> кротовий</w:t>
      </w:r>
    </w:p>
    <w:p w:rsidR="00237EAC" w:rsidRPr="00CC5654" w:rsidRDefault="001D19C5" w:rsidP="00237EAC">
      <w:r>
        <w:t xml:space="preserve"> </w:t>
      </w:r>
      <w:r w:rsidR="00237EAC" w:rsidRPr="00CC5654">
        <w:t>2</w:t>
      </w:r>
      <w:r w:rsidR="00237EAC">
        <w:t>.</w:t>
      </w:r>
      <w:r w:rsidR="00237EAC" w:rsidRPr="00CC5654">
        <w:t xml:space="preserve"> щілинний</w:t>
      </w:r>
    </w:p>
    <w:p w:rsidR="00237EAC" w:rsidRPr="00CC5654" w:rsidRDefault="001D19C5" w:rsidP="00237EAC">
      <w:r>
        <w:t xml:space="preserve"> </w:t>
      </w:r>
      <w:r w:rsidR="00237EAC" w:rsidRPr="00CC5654">
        <w:t>3</w:t>
      </w:r>
      <w:r w:rsidR="00237EAC">
        <w:t>.</w:t>
      </w:r>
      <w:r w:rsidR="00237EAC" w:rsidRPr="00CC5654">
        <w:t xml:space="preserve"> гончарний</w:t>
      </w:r>
    </w:p>
    <w:p w:rsidR="001D19C5" w:rsidRDefault="001D19C5" w:rsidP="00237EAC">
      <w:r>
        <w:t xml:space="preserve"> </w:t>
      </w:r>
      <w:r w:rsidR="00237EAC" w:rsidRPr="00CC5654">
        <w:t>4</w:t>
      </w:r>
      <w:r w:rsidR="00237EAC">
        <w:t>.</w:t>
      </w:r>
      <w:r w:rsidR="00237EAC" w:rsidRPr="00CC5654">
        <w:t xml:space="preserve"> магістральний</w:t>
      </w: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1D19C5" w:rsidRDefault="001D19C5" w:rsidP="00237EAC">
      <w:pPr>
        <w:jc w:val="both"/>
      </w:pPr>
      <w:r>
        <w:t xml:space="preserve"> </w:t>
      </w:r>
    </w:p>
    <w:p w:rsidR="00237EAC" w:rsidRPr="00985340" w:rsidRDefault="00237EAC" w:rsidP="00237EAC">
      <w:pPr>
        <w:jc w:val="both"/>
      </w:pPr>
      <w:r w:rsidRPr="00985340">
        <w:t>12. Що таке зрошення?</w:t>
      </w:r>
    </w:p>
    <w:p w:rsidR="00237EAC" w:rsidRPr="00985340" w:rsidRDefault="001D19C5" w:rsidP="00237EAC">
      <w:pPr>
        <w:jc w:val="both"/>
      </w:pPr>
      <w:r>
        <w:t xml:space="preserve"> </w:t>
      </w:r>
      <w:r w:rsidR="00237EAC" w:rsidRPr="00985340">
        <w:t xml:space="preserve">1. комплекс заходів з поліпшення природних кормових угідь і освоєння нових земель </w:t>
      </w:r>
    </w:p>
    <w:p w:rsidR="00237EAC" w:rsidRPr="00CA4DE6" w:rsidRDefault="001D19C5" w:rsidP="00237EAC">
      <w:pPr>
        <w:jc w:val="both"/>
        <w:rPr>
          <w:color w:val="000000"/>
        </w:rPr>
      </w:pPr>
      <w:r>
        <w:t xml:space="preserve"> </w:t>
      </w:r>
      <w:r w:rsidR="00237EAC" w:rsidRPr="00CA4DE6">
        <w:t xml:space="preserve">2. </w:t>
      </w:r>
      <w:r w:rsidR="00237EAC" w:rsidRPr="00CA4DE6">
        <w:rPr>
          <w:color w:val="000000"/>
        </w:rPr>
        <w:t>вид меліоративних робіт, що створює необхідні умови для підвищення родючості ґрунту та забезпечення рослин вологою</w:t>
      </w:r>
    </w:p>
    <w:p w:rsidR="00237EAC" w:rsidRPr="00985340" w:rsidRDefault="001D19C5" w:rsidP="00237EAC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237EAC" w:rsidRPr="00985340">
        <w:rPr>
          <w:color w:val="000000"/>
        </w:rPr>
        <w:t>3. комплекс гідротехнічних заходів, які проводяться для подавання води в безводні або маловодні райони з метою водопостачання населених пунктів, ферм і пасовищ</w:t>
      </w:r>
    </w:p>
    <w:p w:rsidR="001D19C5" w:rsidRDefault="001D19C5" w:rsidP="00237EAC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237EAC" w:rsidRPr="00985340">
        <w:rPr>
          <w:color w:val="000000"/>
        </w:rPr>
        <w:t>4. система технічних і агротехнічних заходів, що забезпечують усунення надмірної вологи з кореневмісного шару і створюють в ньому оптимальний водно-повітряний режим для розвитку польових культур</w:t>
      </w:r>
      <w:r>
        <w:rPr>
          <w:color w:val="000000"/>
        </w:rPr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lastRenderedPageBreak/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86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87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Pr="00311D1B" w:rsidRDefault="00237EAC" w:rsidP="00237EAC">
      <w:pPr>
        <w:shd w:val="clear" w:color="auto" w:fill="FFFFFF"/>
        <w:ind w:left="900" w:hanging="180"/>
        <w:rPr>
          <w:b/>
          <w:color w:val="000000"/>
        </w:rPr>
      </w:pPr>
      <w:r>
        <w:rPr>
          <w:b/>
          <w:i/>
          <w:color w:val="800080"/>
        </w:rPr>
        <w:br w:type="page"/>
      </w:r>
      <w:r>
        <w:rPr>
          <w:b/>
          <w:color w:val="000000"/>
        </w:rPr>
        <w:lastRenderedPageBreak/>
        <w:t>4</w:t>
      </w:r>
      <w:r w:rsidR="001D19C5">
        <w:rPr>
          <w:b/>
          <w:color w:val="000000"/>
        </w:rPr>
        <w:t xml:space="preserve"> </w:t>
      </w:r>
      <w:r w:rsidRPr="00311D1B">
        <w:rPr>
          <w:b/>
          <w:color w:val="000000"/>
        </w:rPr>
        <w:t>Обґрунтування складу, планування та організація роботи МТП</w:t>
      </w:r>
    </w:p>
    <w:p w:rsidR="00237EAC" w:rsidRDefault="00237EAC" w:rsidP="00237EAC">
      <w:pPr>
        <w:jc w:val="center"/>
        <w:rPr>
          <w:b/>
          <w:i/>
          <w:color w:val="800080"/>
        </w:rPr>
      </w:pPr>
    </w:p>
    <w:p w:rsidR="00237EAC" w:rsidRDefault="00237EAC" w:rsidP="00237EAC">
      <w:pPr>
        <w:jc w:val="center"/>
        <w:rPr>
          <w:b/>
        </w:rPr>
      </w:pPr>
      <w:bookmarkStart w:id="28" w:name="ТТ41"/>
      <w:r w:rsidRPr="00EA7AE6">
        <w:rPr>
          <w:b/>
        </w:rPr>
        <w:t xml:space="preserve">4.1 Визначення </w:t>
      </w:r>
      <w:bookmarkEnd w:id="28"/>
      <w:r w:rsidRPr="00EA7AE6">
        <w:rPr>
          <w:b/>
        </w:rPr>
        <w:t>структури і складу МТП, планування його роботи</w:t>
      </w:r>
    </w:p>
    <w:p w:rsidR="00237EAC" w:rsidRDefault="00237EAC" w:rsidP="00237EAC">
      <w:pPr>
        <w:jc w:val="center"/>
        <w:rPr>
          <w:b/>
        </w:rPr>
      </w:pPr>
    </w:p>
    <w:p w:rsidR="00237EAC" w:rsidRPr="0085549D" w:rsidRDefault="00237EAC" w:rsidP="00237EAC">
      <w:pPr>
        <w:tabs>
          <w:tab w:val="left" w:pos="180"/>
        </w:tabs>
        <w:jc w:val="both"/>
      </w:pPr>
      <w:r w:rsidRPr="0085549D">
        <w:t>1. На підставі чого складають план механізованих робіт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</w:t>
      </w:r>
      <w:r>
        <w:t xml:space="preserve"> </w:t>
      </w:r>
      <w:r w:rsidR="00237EAC">
        <w:t>о</w:t>
      </w:r>
      <w:r w:rsidR="00237EAC" w:rsidRPr="0085549D">
        <w:t>пераційно-технологічних карт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2.</w:t>
      </w:r>
      <w:r>
        <w:t xml:space="preserve"> </w:t>
      </w:r>
      <w:r w:rsidR="00237EAC">
        <w:t>т</w:t>
      </w:r>
      <w:r w:rsidR="00237EAC" w:rsidRPr="0085549D">
        <w:t>ехнологічних карт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</w:t>
      </w:r>
      <w:r>
        <w:t xml:space="preserve"> </w:t>
      </w:r>
      <w:r w:rsidR="00237EAC">
        <w:t>д</w:t>
      </w:r>
      <w:r w:rsidR="00237EAC" w:rsidRPr="0085549D">
        <w:t>енного виробітку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4.</w:t>
      </w:r>
      <w:r>
        <w:t xml:space="preserve"> </w:t>
      </w:r>
      <w:r w:rsidR="00237EAC">
        <w:t>з</w:t>
      </w:r>
      <w:r w:rsidR="00237EAC" w:rsidRPr="0085549D">
        <w:t>мінного виробітку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5.</w:t>
      </w:r>
      <w:r>
        <w:t xml:space="preserve"> </w:t>
      </w:r>
      <w:r w:rsidR="00237EAC">
        <w:t>е</w:t>
      </w:r>
      <w:r w:rsidR="00237EAC" w:rsidRPr="0085549D">
        <w:t>талонної змінної продуктивності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 w:rsidRPr="0085549D">
        <w:t>2. За якою формулою визначають денний виробіток агрегату</w:t>
      </w:r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t xml:space="preserve">  </w:t>
      </w:r>
      <w:r w:rsidR="00237EAC" w:rsidRPr="0085549D">
        <w:t>1.</w:t>
      </w:r>
      <w:r>
        <w:t xml:space="preserve"> </w:t>
      </w:r>
      <w:r w:rsidR="00237EAC" w:rsidRPr="0085549D">
        <w:rPr>
          <w:i/>
        </w:rPr>
        <w:t xml:space="preserve">F 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Д</w:t>
      </w:r>
      <w:r w:rsidR="00237EAC" w:rsidRPr="0085549D">
        <w:rPr>
          <w:i/>
          <w:vertAlign w:val="subscript"/>
        </w:rPr>
        <w:t>р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vertAlign w:val="subscript"/>
        </w:rPr>
      </w:pPr>
      <w:r>
        <w:t xml:space="preserve">  </w:t>
      </w:r>
      <w:r w:rsidR="00237EAC" w:rsidRPr="0085549D">
        <w:t>2.</w:t>
      </w:r>
      <w:r>
        <w:t xml:space="preserve"> 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е</w:t>
      </w:r>
      <w:proofErr w:type="spellEnd"/>
      <w:r w:rsidR="00237EAC" w:rsidRPr="0085549D">
        <w:rPr>
          <w:i/>
        </w:rPr>
        <w:t xml:space="preserve"> :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т.г</w:t>
      </w:r>
      <w:proofErr w:type="spellEnd"/>
      <w:r w:rsidR="00237EAC" w:rsidRPr="0085549D">
        <w:rPr>
          <w:i/>
          <w:vertAlign w:val="subscript"/>
        </w:rPr>
        <w:t>.</w:t>
      </w:r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rPr>
          <w:vertAlign w:val="subscript"/>
        </w:rPr>
        <w:t xml:space="preserve">  </w:t>
      </w:r>
      <w:r w:rsidR="00237EAC" w:rsidRPr="0085549D">
        <w:t>3.</w:t>
      </w:r>
      <w:r>
        <w:t xml:space="preserve">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зм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rPr>
          <w:i/>
        </w:rPr>
        <w:t xml:space="preserve">  </w:t>
      </w:r>
      <w:r w:rsidR="00237EAC" w:rsidRPr="0085549D">
        <w:t>4.</w:t>
      </w:r>
      <w:r>
        <w:t xml:space="preserve"> </w:t>
      </w:r>
      <w:r w:rsidR="00237EAC" w:rsidRPr="0085549D">
        <w:t>(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 xml:space="preserve">+ 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д</w:t>
      </w:r>
      <w:proofErr w:type="spellEnd"/>
      <w:r w:rsidR="00237EAC" w:rsidRPr="0085549D">
        <w:t xml:space="preserve">) </w:t>
      </w:r>
      <w:r w:rsidR="00237EAC" w:rsidRPr="0085549D">
        <w:rPr>
          <w:i/>
        </w:rPr>
        <w:t xml:space="preserve">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г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t xml:space="preserve">  </w:t>
      </w:r>
      <w:r w:rsidR="00237EAC" w:rsidRPr="0085549D">
        <w:t>5.</w:t>
      </w:r>
      <w:r>
        <w:t xml:space="preserve"> </w:t>
      </w:r>
      <w:r w:rsidR="00237EAC" w:rsidRPr="0085549D">
        <w:rPr>
          <w:i/>
        </w:rPr>
        <w:t xml:space="preserve">F 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 w:rsidRPr="0085549D">
        <w:t>3. Як визначити загальну кількість нормо-змін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 Об’єм роботи в фізичних одиницях помножити на коефіцієнт змінності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 xml:space="preserve">2. Об’єм роботи в фізичних одиницях поділити на коефіцієнт змінності 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 Об’єм роботи в фізичних одиницях поділити на кількість робочих днів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 xml:space="preserve">4. Об’єм роботи в фізичних одиницях поділити на змінну норму виробітку 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5. Об’єм роботи в фізичних одиницях поділити на виробіток за день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 w:rsidRPr="0085549D">
        <w:t>4. Вказати еталонну змінну продуктивність для трактора Т-150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</w:t>
      </w:r>
      <w:r>
        <w:t xml:space="preserve"> </w:t>
      </w:r>
      <w:r w:rsidR="00237EAC" w:rsidRPr="0085549D">
        <w:t>4,9 ум. ет. га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2.</w:t>
      </w:r>
      <w:r>
        <w:t xml:space="preserve"> </w:t>
      </w:r>
      <w:r w:rsidR="00237EAC" w:rsidRPr="0085549D">
        <w:t>4,2 ум. ет. га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</w:t>
      </w:r>
      <w:r>
        <w:t xml:space="preserve"> </w:t>
      </w:r>
      <w:r w:rsidR="00237EAC" w:rsidRPr="0085549D">
        <w:t>7,7 ум. ет. га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4.</w:t>
      </w:r>
      <w:r>
        <w:t xml:space="preserve"> </w:t>
      </w:r>
      <w:r w:rsidR="00237EAC" w:rsidRPr="0085549D">
        <w:t>10,5 ум. ет. га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5.</w:t>
      </w:r>
      <w:r>
        <w:t xml:space="preserve"> </w:t>
      </w:r>
      <w:r w:rsidR="00237EAC" w:rsidRPr="0085549D">
        <w:t>11,6 ум. ет. га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>
        <w:t>5</w:t>
      </w:r>
      <w:r w:rsidRPr="0085549D">
        <w:t>. Як визначають витрату мастильних матеріалів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</w:t>
      </w:r>
      <w:r>
        <w:t xml:space="preserve"> </w:t>
      </w:r>
      <w:r w:rsidR="00237EAC">
        <w:t>з</w:t>
      </w:r>
      <w:r w:rsidR="00237EAC" w:rsidRPr="0085549D">
        <w:t>а операційно-технологічними картами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2.</w:t>
      </w:r>
      <w:r>
        <w:t xml:space="preserve"> </w:t>
      </w:r>
      <w:r w:rsidR="00237EAC">
        <w:t>з</w:t>
      </w:r>
      <w:r w:rsidR="00237EAC" w:rsidRPr="0085549D">
        <w:t xml:space="preserve">а </w:t>
      </w:r>
      <w:r w:rsidR="00237EAC">
        <w:t>напрацюванням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</w:t>
      </w:r>
      <w:r>
        <w:t xml:space="preserve"> </w:t>
      </w:r>
      <w:r w:rsidR="00237EAC">
        <w:t>з</w:t>
      </w:r>
      <w:r w:rsidR="00237EAC" w:rsidRPr="0085549D">
        <w:t>а забірними відомостями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4.</w:t>
      </w:r>
      <w:r>
        <w:t xml:space="preserve"> </w:t>
      </w:r>
      <w:r w:rsidR="00237EAC">
        <w:t>з</w:t>
      </w:r>
      <w:r w:rsidR="00237EAC" w:rsidRPr="0085549D">
        <w:t xml:space="preserve">а </w:t>
      </w:r>
      <w:r w:rsidR="00237EAC">
        <w:t>відомостями-графіками</w:t>
      </w:r>
    </w:p>
    <w:p w:rsidR="001D19C5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5.</w:t>
      </w:r>
      <w:r>
        <w:t xml:space="preserve"> </w:t>
      </w:r>
      <w:r w:rsidR="00237EAC">
        <w:t>у</w:t>
      </w:r>
      <w:r w:rsidR="00237EAC" w:rsidRPr="0085549D">
        <w:t xml:space="preserve"> відсотках від основного палива</w:t>
      </w:r>
      <w:r>
        <w:t xml:space="preserve"> </w:t>
      </w:r>
    </w:p>
    <w:p w:rsidR="001D19C5" w:rsidRDefault="001D19C5" w:rsidP="00237EAC">
      <w:pPr>
        <w:tabs>
          <w:tab w:val="left" w:pos="180"/>
        </w:tabs>
        <w:jc w:val="both"/>
      </w:pPr>
      <w:r>
        <w:t xml:space="preserve"> </w:t>
      </w:r>
    </w:p>
    <w:p w:rsidR="00237EAC" w:rsidRPr="0085549D" w:rsidRDefault="00237EAC" w:rsidP="00237EAC">
      <w:pPr>
        <w:tabs>
          <w:tab w:val="left" w:pos="180"/>
        </w:tabs>
        <w:jc w:val="both"/>
      </w:pPr>
      <w:r>
        <w:t>6</w:t>
      </w:r>
      <w:r w:rsidRPr="0085549D">
        <w:t>. На підставі чого будують графік завантаження тракторів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</w:t>
      </w:r>
      <w:r>
        <w:t xml:space="preserve"> </w:t>
      </w:r>
      <w:r w:rsidR="00237EAC" w:rsidRPr="0085549D">
        <w:t>Операційно-технологічних карт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2.</w:t>
      </w:r>
      <w:r>
        <w:t xml:space="preserve"> </w:t>
      </w:r>
      <w:r w:rsidR="00237EAC" w:rsidRPr="0085549D">
        <w:t>Лінійних графіків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</w:t>
      </w:r>
      <w:r>
        <w:t xml:space="preserve"> </w:t>
      </w:r>
      <w:r w:rsidR="00237EAC" w:rsidRPr="0085549D">
        <w:t>Графіків технічного обслуговування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4.</w:t>
      </w:r>
      <w:r>
        <w:t xml:space="preserve"> </w:t>
      </w:r>
      <w:r w:rsidR="00237EAC" w:rsidRPr="0085549D">
        <w:t>Плану механізованих робіт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 w:rsidRPr="0085549D">
        <w:lastRenderedPageBreak/>
        <w:t>7.</w:t>
      </w:r>
      <w:r w:rsidR="001D19C5">
        <w:t xml:space="preserve"> </w:t>
      </w:r>
      <w:r w:rsidRPr="0085549D">
        <w:t>Як визначається кількість умовних еталонних гектар</w:t>
      </w:r>
    </w:p>
    <w:p w:rsidR="00237EAC" w:rsidRPr="000344BB" w:rsidRDefault="00237EAC" w:rsidP="00237EAC">
      <w:pPr>
        <w:ind w:firstLine="567"/>
        <w:jc w:val="both"/>
      </w:pPr>
      <w:r w:rsidRPr="000344BB">
        <w:t>1</w:t>
      </w:r>
      <w:r>
        <w:t>.</w:t>
      </w:r>
      <w:r w:rsidRPr="000344BB">
        <w:t xml:space="preserve"> множенням кількості </w:t>
      </w:r>
      <w:proofErr w:type="spellStart"/>
      <w:r w:rsidRPr="000344BB">
        <w:t>нормозмін</w:t>
      </w:r>
      <w:proofErr w:type="spellEnd"/>
      <w:r w:rsidRPr="000344BB">
        <w:t xml:space="preserve"> на коефіцієнт змінності</w:t>
      </w:r>
    </w:p>
    <w:p w:rsidR="00237EAC" w:rsidRPr="000344BB" w:rsidRDefault="00237EAC" w:rsidP="00237EAC">
      <w:pPr>
        <w:ind w:firstLine="567"/>
        <w:jc w:val="both"/>
      </w:pPr>
      <w:r w:rsidRPr="000344BB">
        <w:t>2</w:t>
      </w:r>
      <w:r>
        <w:t>.</w:t>
      </w:r>
      <w:r w:rsidRPr="000344BB">
        <w:t xml:space="preserve"> множенням кількості </w:t>
      </w:r>
      <w:proofErr w:type="spellStart"/>
      <w:r w:rsidRPr="000344BB">
        <w:t>нормозмін</w:t>
      </w:r>
      <w:proofErr w:type="spellEnd"/>
      <w:r w:rsidRPr="000344BB">
        <w:t xml:space="preserve"> на коефіцієнт переводу в умовні еталонні трактори</w:t>
      </w:r>
    </w:p>
    <w:p w:rsidR="00237EAC" w:rsidRPr="000344BB" w:rsidRDefault="00237EAC" w:rsidP="00237EAC">
      <w:pPr>
        <w:ind w:firstLine="567"/>
        <w:jc w:val="both"/>
      </w:pPr>
      <w:r w:rsidRPr="000344BB">
        <w:t xml:space="preserve">3. множенням кількості </w:t>
      </w:r>
      <w:proofErr w:type="spellStart"/>
      <w:r w:rsidRPr="000344BB">
        <w:t>нормозмін</w:t>
      </w:r>
      <w:proofErr w:type="spellEnd"/>
      <w:r w:rsidRPr="000344BB">
        <w:t xml:space="preserve"> на змінну еталонну продуктивність трактора</w:t>
      </w:r>
    </w:p>
    <w:p w:rsidR="00237EAC" w:rsidRPr="000344BB" w:rsidRDefault="00237EAC" w:rsidP="00237EAC">
      <w:pPr>
        <w:ind w:firstLine="567"/>
        <w:jc w:val="both"/>
      </w:pPr>
      <w:r w:rsidRPr="000344BB">
        <w:t>4</w:t>
      </w:r>
      <w:r>
        <w:t>.</w:t>
      </w:r>
      <w:r w:rsidRPr="000344BB">
        <w:t xml:space="preserve"> діленням обсягу робіт у фізичних одиницях на коефіцієнт переводу в умовні еталонні трактори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</w:t>
      </w:r>
      <w:r w:rsidR="00237EAC" w:rsidRPr="0085549D">
        <w:t xml:space="preserve">5. </w:t>
      </w:r>
      <w:r w:rsidR="00237EAC">
        <w:t>діленням обсягу</w:t>
      </w:r>
      <w:r w:rsidR="00237EAC" w:rsidRPr="0085549D">
        <w:t xml:space="preserve"> роботи в фізичних одиницях на кількість робочих днів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900"/>
        </w:tabs>
        <w:jc w:val="both"/>
        <w:rPr>
          <w:iCs/>
        </w:rPr>
      </w:pPr>
      <w:r>
        <w:t>8</w:t>
      </w:r>
      <w:r w:rsidRPr="0085549D">
        <w:t xml:space="preserve">. </w:t>
      </w:r>
      <w:r w:rsidRPr="0085549D">
        <w:rPr>
          <w:iCs/>
        </w:rPr>
        <w:t>Що необхідно для того, щоб визначити необхідну кількість машин?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1. визначити річний обсяг механізованих робіт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2. скласти план-графік ТО тракторів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3. знати нормативне річне завантаження тракторів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4. скласти план-графік напрацювання тракторів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900"/>
        </w:tabs>
        <w:jc w:val="both"/>
        <w:rPr>
          <w:iCs/>
        </w:rPr>
      </w:pPr>
      <w:r>
        <w:t>9</w:t>
      </w:r>
      <w:r w:rsidRPr="0085549D">
        <w:t xml:space="preserve">. </w:t>
      </w:r>
      <w:r w:rsidRPr="0085549D">
        <w:rPr>
          <w:iCs/>
        </w:rPr>
        <w:t>Як називається підбір машин такого типу і кількісного співвідношення, що дає змогу механізувати всі види робіт у підприємстві при найменших затратах праці і коштів на одиницю продукції?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1. технологічною картою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2. оптимальним складом МТП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3. планом механізованих робіт</w:t>
      </w:r>
    </w:p>
    <w:p w:rsidR="00237EAC" w:rsidRPr="0085549D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4. маршрутною карткою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pStyle w:val="af9"/>
        <w:tabs>
          <w:tab w:val="left" w:pos="1260"/>
        </w:tabs>
        <w:ind w:left="0"/>
        <w:jc w:val="both"/>
        <w:rPr>
          <w:rFonts w:ascii="Times New Roman" w:hAnsi="Times New Roman"/>
          <w:iCs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 w:rsidRPr="0085549D">
        <w:rPr>
          <w:rFonts w:ascii="Times New Roman" w:hAnsi="Times New Roman"/>
          <w:sz w:val="28"/>
          <w:szCs w:val="28"/>
        </w:rPr>
        <w:t xml:space="preserve">. </w:t>
      </w:r>
      <w:r w:rsidRPr="0085549D">
        <w:rPr>
          <w:rFonts w:ascii="Times New Roman" w:hAnsi="Times New Roman"/>
          <w:iCs/>
          <w:sz w:val="28"/>
          <w:szCs w:val="28"/>
        </w:rPr>
        <w:t>На яку площу розраховують кількість тракторів при нормативному методі?</w:t>
      </w:r>
    </w:p>
    <w:p w:rsidR="00237EAC" w:rsidRPr="0085549D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 xml:space="preserve">1. </w:t>
      </w:r>
      <w:smartTag w:uri="urn:schemas-microsoft-com:office:smarttags" w:element="metricconverter">
        <w:smartTagPr>
          <w:attr w:name="ProductID" w:val="10 га"/>
        </w:smartTagPr>
        <w:r w:rsidRPr="0085549D">
          <w:rPr>
            <w:rFonts w:ascii="Times New Roman" w:hAnsi="Times New Roman"/>
            <w:sz w:val="28"/>
            <w:szCs w:val="28"/>
          </w:rPr>
          <w:t>10 га</w:t>
        </w:r>
      </w:smartTag>
    </w:p>
    <w:p w:rsidR="00237EAC" w:rsidRPr="0085549D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 xml:space="preserve">2. </w:t>
      </w:r>
      <w:smartTag w:uri="urn:schemas-microsoft-com:office:smarttags" w:element="metricconverter">
        <w:smartTagPr>
          <w:attr w:name="ProductID" w:val="50 га"/>
        </w:smartTagPr>
        <w:r w:rsidRPr="0085549D">
          <w:rPr>
            <w:rFonts w:ascii="Times New Roman" w:hAnsi="Times New Roman"/>
            <w:sz w:val="28"/>
            <w:szCs w:val="28"/>
          </w:rPr>
          <w:t>50 га</w:t>
        </w:r>
      </w:smartTag>
    </w:p>
    <w:p w:rsidR="00237EAC" w:rsidRPr="0085549D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85549D">
        <w:rPr>
          <w:rFonts w:ascii="Times New Roman" w:hAnsi="Times New Roman"/>
          <w:sz w:val="28"/>
          <w:szCs w:val="28"/>
        </w:rPr>
        <w:t xml:space="preserve">3. </w:t>
      </w:r>
      <w:smartTag w:uri="urn:schemas-microsoft-com:office:smarttags" w:element="metricconverter">
        <w:smartTagPr>
          <w:attr w:name="ProductID" w:val="100 га"/>
        </w:smartTagPr>
        <w:r w:rsidRPr="0085549D">
          <w:rPr>
            <w:rFonts w:ascii="Times New Roman" w:hAnsi="Times New Roman"/>
            <w:sz w:val="28"/>
            <w:szCs w:val="28"/>
          </w:rPr>
          <w:t>100 га</w:t>
        </w:r>
      </w:smartTag>
    </w:p>
    <w:p w:rsidR="00237EAC" w:rsidRDefault="00237EAC" w:rsidP="00237EAC">
      <w:pPr>
        <w:pStyle w:val="af9"/>
        <w:tabs>
          <w:tab w:val="left" w:pos="90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5C3650">
        <w:rPr>
          <w:rFonts w:ascii="Times New Roman" w:hAnsi="Times New Roman"/>
          <w:sz w:val="28"/>
          <w:szCs w:val="28"/>
        </w:rPr>
        <w:t xml:space="preserve">4. </w:t>
      </w:r>
      <w:smartTag w:uri="urn:schemas-microsoft-com:office:smarttags" w:element="metricconverter">
        <w:smartTagPr>
          <w:attr w:name="ProductID" w:val="1000 га"/>
        </w:smartTagPr>
        <w:r w:rsidRPr="005C3650">
          <w:rPr>
            <w:rFonts w:ascii="Times New Roman" w:hAnsi="Times New Roman"/>
            <w:sz w:val="28"/>
            <w:szCs w:val="28"/>
          </w:rPr>
          <w:t>1000 га</w:t>
        </w:r>
      </w:smartTag>
    </w:p>
    <w:p w:rsidR="00237EAC" w:rsidRDefault="00237EAC" w:rsidP="00237EAC">
      <w:pPr>
        <w:tabs>
          <w:tab w:val="left" w:pos="180"/>
        </w:tabs>
        <w:jc w:val="both"/>
      </w:pPr>
    </w:p>
    <w:p w:rsidR="00237EAC" w:rsidRPr="0085549D" w:rsidRDefault="00237EAC" w:rsidP="00237EAC">
      <w:pPr>
        <w:tabs>
          <w:tab w:val="left" w:pos="180"/>
        </w:tabs>
        <w:jc w:val="both"/>
      </w:pPr>
      <w:r>
        <w:t>11</w:t>
      </w:r>
      <w:r w:rsidRPr="0085549D">
        <w:t>. Чи залежить кількість агрегатів для виконання операції від кількості робочих днів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1.</w:t>
      </w:r>
      <w:r>
        <w:t xml:space="preserve"> </w:t>
      </w:r>
      <w:r w:rsidR="00237EAC" w:rsidRPr="0085549D">
        <w:t>Не залежить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2.</w:t>
      </w:r>
      <w:r>
        <w:t xml:space="preserve"> </w:t>
      </w:r>
      <w:r w:rsidR="00237EAC" w:rsidRPr="0085549D">
        <w:t>Не залежить, тільки при роботі в дві зміни</w:t>
      </w:r>
    </w:p>
    <w:p w:rsidR="00237EAC" w:rsidRPr="0085549D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3.</w:t>
      </w:r>
      <w:r>
        <w:t xml:space="preserve"> </w:t>
      </w:r>
      <w:r w:rsidR="00237EAC" w:rsidRPr="0085549D">
        <w:t>Залежить, тільки при роботі в дві зміни</w:t>
      </w:r>
    </w:p>
    <w:p w:rsidR="001D19C5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4.</w:t>
      </w:r>
      <w:r>
        <w:t xml:space="preserve"> </w:t>
      </w:r>
      <w:r w:rsidR="00237EAC" w:rsidRPr="0085549D">
        <w:t>Завжди залежить</w:t>
      </w:r>
      <w:r>
        <w:t xml:space="preserve">  </w:t>
      </w:r>
    </w:p>
    <w:p w:rsidR="00237EAC" w:rsidRPr="0085549D" w:rsidRDefault="00237EAC" w:rsidP="00237EAC">
      <w:pPr>
        <w:tabs>
          <w:tab w:val="left" w:pos="180"/>
        </w:tabs>
        <w:jc w:val="both"/>
      </w:pPr>
      <w:r>
        <w:t>12</w:t>
      </w:r>
      <w:r w:rsidRPr="0085549D">
        <w:t>. За якою формулою визначають затрати праці на одиницю роботи</w:t>
      </w:r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t xml:space="preserve">  </w:t>
      </w:r>
      <w:r w:rsidR="00237EAC" w:rsidRPr="0085549D">
        <w:t>1.</w:t>
      </w:r>
      <w:r>
        <w:t xml:space="preserve"> </w:t>
      </w:r>
      <w:r w:rsidR="00237EAC" w:rsidRPr="0085549D">
        <w:t>(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 xml:space="preserve">+ 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д</w:t>
      </w:r>
      <w:proofErr w:type="spellEnd"/>
      <w:r w:rsidR="00237EAC" w:rsidRPr="0085549D">
        <w:t xml:space="preserve">) </w:t>
      </w:r>
      <w:r w:rsidR="00237EAC" w:rsidRPr="0085549D">
        <w:rPr>
          <w:i/>
        </w:rPr>
        <w:t xml:space="preserve">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г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vertAlign w:val="subscript"/>
        </w:rPr>
      </w:pPr>
      <w:r>
        <w:t xml:space="preserve">  </w:t>
      </w:r>
      <w:r w:rsidR="00237EAC" w:rsidRPr="0085549D">
        <w:t>2.</w:t>
      </w:r>
      <w:r>
        <w:t xml:space="preserve">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зм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rPr>
          <w:vertAlign w:val="subscript"/>
        </w:rPr>
        <w:t xml:space="preserve">  </w:t>
      </w:r>
      <w:r w:rsidR="00237EAC" w:rsidRPr="0085549D">
        <w:t>3.</w:t>
      </w:r>
      <w:r>
        <w:t xml:space="preserve"> </w:t>
      </w:r>
      <w:r w:rsidR="00237EAC" w:rsidRPr="0085549D">
        <w:rPr>
          <w:i/>
        </w:rPr>
        <w:t xml:space="preserve">F 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</w:p>
    <w:p w:rsidR="00237EAC" w:rsidRPr="0085549D" w:rsidRDefault="001D19C5" w:rsidP="00237EAC">
      <w:pPr>
        <w:tabs>
          <w:tab w:val="left" w:pos="180"/>
        </w:tabs>
        <w:jc w:val="both"/>
        <w:rPr>
          <w:i/>
        </w:rPr>
      </w:pPr>
      <w:r>
        <w:rPr>
          <w:i/>
        </w:rPr>
        <w:t xml:space="preserve">  </w:t>
      </w:r>
      <w:r w:rsidR="00237EAC" w:rsidRPr="0085549D">
        <w:t>4.</w:t>
      </w:r>
      <w:r>
        <w:t xml:space="preserve"> </w:t>
      </w:r>
      <w:proofErr w:type="spellStart"/>
      <w:r w:rsidR="00237EAC" w:rsidRPr="0085549D">
        <w:rPr>
          <w:i/>
        </w:rPr>
        <w:t>п</w:t>
      </w:r>
      <w:r w:rsidR="00237EAC" w:rsidRPr="0085549D">
        <w:rPr>
          <w:i/>
          <w:vertAlign w:val="subscript"/>
        </w:rPr>
        <w:t>е</w:t>
      </w:r>
      <w:proofErr w:type="spellEnd"/>
      <w:r w:rsidR="00237EAC" w:rsidRPr="0085549D">
        <w:rPr>
          <w:i/>
        </w:rPr>
        <w:t xml:space="preserve"> :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т.г</w:t>
      </w:r>
      <w:proofErr w:type="spellEnd"/>
      <w:r w:rsidR="00237EAC" w:rsidRPr="0085549D">
        <w:rPr>
          <w:i/>
          <w:vertAlign w:val="subscript"/>
        </w:rPr>
        <w:t>.</w:t>
      </w:r>
    </w:p>
    <w:p w:rsidR="001D19C5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85549D">
        <w:t>5.</w:t>
      </w:r>
      <w:r>
        <w:t xml:space="preserve"> </w:t>
      </w:r>
      <w:r w:rsidR="00237EAC" w:rsidRPr="0085549D">
        <w:rPr>
          <w:i/>
        </w:rPr>
        <w:t xml:space="preserve">F : </w:t>
      </w:r>
      <w:proofErr w:type="spellStart"/>
      <w:r w:rsidR="00237EAC" w:rsidRPr="0085549D">
        <w:rPr>
          <w:i/>
        </w:rPr>
        <w:t>W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к</w:t>
      </w:r>
      <w:r w:rsidR="00237EAC" w:rsidRPr="0085549D">
        <w:rPr>
          <w:i/>
          <w:vertAlign w:val="subscript"/>
        </w:rPr>
        <w:t>зм</w:t>
      </w:r>
      <w:proofErr w:type="spellEnd"/>
      <w:r w:rsidR="00237EAC" w:rsidRPr="0085549D">
        <w:rPr>
          <w:i/>
        </w:rPr>
        <w:t xml:space="preserve"> </w:t>
      </w:r>
      <w:r w:rsidR="00237EAC" w:rsidRPr="0085549D">
        <w:t>·</w:t>
      </w:r>
      <w:r w:rsidR="00237EAC" w:rsidRPr="0085549D">
        <w:rPr>
          <w:i/>
        </w:rPr>
        <w:t xml:space="preserve"> </w:t>
      </w:r>
      <w:proofErr w:type="spellStart"/>
      <w:r w:rsidR="00237EAC" w:rsidRPr="0085549D">
        <w:rPr>
          <w:i/>
        </w:rPr>
        <w:t>Д</w:t>
      </w:r>
      <w:r w:rsidR="00237EAC" w:rsidRPr="0085549D">
        <w:rPr>
          <w:i/>
          <w:vertAlign w:val="subscript"/>
        </w:rPr>
        <w:t>р</w:t>
      </w:r>
      <w:proofErr w:type="spellEnd"/>
      <w: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lastRenderedPageBreak/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1D19C5" w:rsidRDefault="0038008D" w:rsidP="00237EAC">
      <w:pPr>
        <w:ind w:firstLine="720"/>
        <w:jc w:val="both"/>
        <w:rPr>
          <w:b/>
          <w:i/>
          <w:color w:val="800080"/>
        </w:rPr>
      </w:pPr>
      <w:hyperlink r:id="rId88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89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  <w:r w:rsidR="001D19C5"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1D19C5" w:rsidRDefault="001D19C5" w:rsidP="00237EAC">
      <w:pPr>
        <w:ind w:firstLine="720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237EAC" w:rsidP="00237EAC">
      <w:pPr>
        <w:ind w:firstLine="720"/>
        <w:jc w:val="center"/>
        <w:rPr>
          <w:b/>
          <w:color w:val="000000"/>
        </w:rPr>
      </w:pPr>
      <w:r>
        <w:rPr>
          <w:b/>
          <w:i/>
          <w:color w:val="800080"/>
        </w:rPr>
        <w:br w:type="page"/>
      </w:r>
      <w:bookmarkStart w:id="29" w:name="ТТ42"/>
      <w:r w:rsidRPr="005C3650">
        <w:rPr>
          <w:b/>
          <w:color w:val="000000"/>
        </w:rPr>
        <w:lastRenderedPageBreak/>
        <w:t xml:space="preserve">4.2 </w:t>
      </w:r>
      <w:r>
        <w:rPr>
          <w:b/>
          <w:color w:val="000000"/>
        </w:rPr>
        <w:t xml:space="preserve">Організація </w:t>
      </w:r>
      <w:bookmarkEnd w:id="29"/>
      <w:r>
        <w:rPr>
          <w:b/>
          <w:color w:val="000000"/>
        </w:rPr>
        <w:t>роботи машинно-тракторного парку</w:t>
      </w:r>
    </w:p>
    <w:p w:rsidR="00237EAC" w:rsidRPr="0028559E" w:rsidRDefault="00237EAC" w:rsidP="00237EAC">
      <w:pPr>
        <w:ind w:firstLine="720"/>
        <w:jc w:val="center"/>
        <w:rPr>
          <w:color w:val="000000"/>
        </w:rPr>
      </w:pPr>
      <w:r>
        <w:rPr>
          <w:color w:val="000000"/>
        </w:rPr>
        <w:t>(можливі декілька правильних відповідей)</w:t>
      </w:r>
    </w:p>
    <w:p w:rsidR="00237EAC" w:rsidRDefault="00237EAC" w:rsidP="00237EAC">
      <w:pPr>
        <w:ind w:firstLine="720"/>
        <w:jc w:val="both"/>
        <w:rPr>
          <w:b/>
          <w:color w:val="000000"/>
        </w:rPr>
      </w:pPr>
    </w:p>
    <w:p w:rsidR="00237EAC" w:rsidRPr="005C3650" w:rsidRDefault="00237EAC" w:rsidP="00237EAC">
      <w:r w:rsidRPr="005C3650">
        <w:t>1. Що являється основною виробничою одиницею в сільськогосподарському виробництві?</w:t>
      </w:r>
    </w:p>
    <w:p w:rsidR="00237EAC" w:rsidRPr="0028559E" w:rsidRDefault="001D19C5" w:rsidP="00237EAC">
      <w:pPr>
        <w:ind w:left="708" w:firstLine="12"/>
      </w:pPr>
      <w:r>
        <w:t xml:space="preserve"> </w:t>
      </w:r>
      <w:r w:rsidR="00237EAC" w:rsidRPr="0028559E">
        <w:t>1. механізована бригада</w:t>
      </w:r>
    </w:p>
    <w:p w:rsidR="00237EAC" w:rsidRPr="005C3650" w:rsidRDefault="001D19C5" w:rsidP="00237EAC">
      <w:pPr>
        <w:ind w:left="708"/>
      </w:pPr>
      <w:r>
        <w:t xml:space="preserve"> </w:t>
      </w:r>
      <w:r w:rsidR="00237EAC" w:rsidRPr="005C3650">
        <w:t>2. машинний двір</w:t>
      </w:r>
    </w:p>
    <w:p w:rsidR="00237EAC" w:rsidRPr="005C3650" w:rsidRDefault="001D19C5" w:rsidP="00237EAC">
      <w:pPr>
        <w:ind w:left="708"/>
      </w:pPr>
      <w:r>
        <w:t xml:space="preserve"> </w:t>
      </w:r>
      <w:r w:rsidR="00237EAC" w:rsidRPr="005C3650">
        <w:t>3. ланка транспортно-технологічного обслуговування агрегатів</w:t>
      </w:r>
    </w:p>
    <w:p w:rsidR="00237EAC" w:rsidRPr="005C3650" w:rsidRDefault="001D19C5" w:rsidP="00237EAC">
      <w:pPr>
        <w:ind w:left="708"/>
      </w:pPr>
      <w:r>
        <w:t xml:space="preserve"> </w:t>
      </w:r>
      <w:r w:rsidR="00237EAC" w:rsidRPr="005C3650">
        <w:t>4. ланка культурно-побутового обслуговування</w:t>
      </w:r>
    </w:p>
    <w:p w:rsidR="00237EAC" w:rsidRPr="005C3650" w:rsidRDefault="001D19C5" w:rsidP="00237EAC">
      <w:pPr>
        <w:ind w:left="708"/>
      </w:pPr>
      <w:r>
        <w:t xml:space="preserve"> </w:t>
      </w:r>
      <w:r w:rsidR="00237EAC" w:rsidRPr="005C3650">
        <w:t>5. диспетчерська служба</w:t>
      </w:r>
    </w:p>
    <w:p w:rsidR="00237EAC" w:rsidRPr="005C3650" w:rsidRDefault="00237EAC" w:rsidP="00237EAC">
      <w:pPr>
        <w:ind w:firstLine="720"/>
        <w:jc w:val="both"/>
        <w:rPr>
          <w:b/>
          <w:color w:val="000000"/>
        </w:rPr>
      </w:pPr>
    </w:p>
    <w:p w:rsidR="00237EAC" w:rsidRPr="002716C6" w:rsidRDefault="00237EAC" w:rsidP="00237EAC">
      <w:r>
        <w:rPr>
          <w:sz w:val="24"/>
          <w:szCs w:val="24"/>
        </w:rPr>
        <w:t xml:space="preserve"> </w:t>
      </w:r>
      <w:r w:rsidRPr="002716C6">
        <w:t>2. Які існують види механізованих бригад в сільськогосподарському виробництві?</w:t>
      </w:r>
    </w:p>
    <w:p w:rsidR="00237EAC" w:rsidRPr="002716C6" w:rsidRDefault="001D19C5" w:rsidP="00237EAC">
      <w:r>
        <w:t xml:space="preserve"> </w:t>
      </w:r>
      <w:r w:rsidR="00237EAC" w:rsidRPr="002716C6">
        <w:t>1. рільничі</w:t>
      </w:r>
    </w:p>
    <w:p w:rsidR="00237EAC" w:rsidRPr="002716C6" w:rsidRDefault="001D19C5" w:rsidP="00237EAC">
      <w:r>
        <w:t xml:space="preserve"> </w:t>
      </w:r>
      <w:r w:rsidR="00237EAC" w:rsidRPr="002716C6">
        <w:t>2. овочівницькі</w:t>
      </w:r>
    </w:p>
    <w:p w:rsidR="00237EAC" w:rsidRPr="0028559E" w:rsidRDefault="001D19C5" w:rsidP="00237EAC">
      <w:r>
        <w:t xml:space="preserve"> </w:t>
      </w:r>
      <w:r w:rsidR="00237EAC" w:rsidRPr="0028559E">
        <w:t>3. тракторні</w:t>
      </w:r>
      <w:r w:rsidR="008C74A7" w:rsidRPr="00063FBF">
        <w:rPr>
          <w:lang w:val="ru-RU"/>
        </w:rPr>
        <w:t>,</w:t>
      </w:r>
      <w:r w:rsidR="008C74A7" w:rsidRPr="008C74A7">
        <w:t xml:space="preserve"> </w:t>
      </w:r>
      <w:proofErr w:type="spellStart"/>
      <w:r w:rsidR="008C74A7" w:rsidRPr="0028559E">
        <w:t>тракторо</w:t>
      </w:r>
      <w:proofErr w:type="spellEnd"/>
      <w:r w:rsidR="008C74A7" w:rsidRPr="0028559E">
        <w:t>-рільничі</w:t>
      </w:r>
      <w:r w:rsidR="008C74A7" w:rsidRPr="00063FBF">
        <w:rPr>
          <w:lang w:val="ru-RU"/>
        </w:rPr>
        <w:t>,</w:t>
      </w:r>
      <w:r w:rsidR="008C74A7" w:rsidRPr="008C74A7">
        <w:t xml:space="preserve"> </w:t>
      </w:r>
      <w:r w:rsidR="008C74A7" w:rsidRPr="0028559E">
        <w:t>комплексні механізовані бригади</w:t>
      </w:r>
    </w:p>
    <w:p w:rsidR="00237EAC" w:rsidRPr="00063FBF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4. </w:t>
      </w:r>
      <w:proofErr w:type="spellStart"/>
      <w:r w:rsidR="00237EAC" w:rsidRPr="0028559E">
        <w:t>тракторо</w:t>
      </w:r>
      <w:proofErr w:type="spellEnd"/>
      <w:r w:rsidR="00237EAC" w:rsidRPr="0028559E">
        <w:t>-рільничі</w:t>
      </w:r>
      <w:r w:rsidR="00063FBF" w:rsidRPr="00063FBF">
        <w:rPr>
          <w:lang w:val="ru-RU"/>
        </w:rPr>
        <w:t xml:space="preserve">, </w:t>
      </w:r>
      <w:proofErr w:type="spellStart"/>
      <w:r w:rsidR="00063FBF" w:rsidRPr="0028559E">
        <w:t>тракторо</w:t>
      </w:r>
      <w:proofErr w:type="spellEnd"/>
      <w:r w:rsidR="00063FBF" w:rsidRPr="0028559E">
        <w:t>-</w:t>
      </w:r>
      <w:r w:rsidR="00063FBF" w:rsidRPr="002716C6">
        <w:t>овочівницькі</w:t>
      </w:r>
      <w:r w:rsidR="00063FBF" w:rsidRPr="0028559E">
        <w:t xml:space="preserve"> </w:t>
      </w:r>
    </w:p>
    <w:p w:rsidR="00237EAC" w:rsidRPr="0028559E" w:rsidRDefault="001D19C5" w:rsidP="00237EAC">
      <w:r>
        <w:t xml:space="preserve"> </w:t>
      </w:r>
      <w:r w:rsidR="00237EAC" w:rsidRPr="0028559E">
        <w:t xml:space="preserve">5. комплексні </w:t>
      </w:r>
      <w:r w:rsidR="00063FBF" w:rsidRPr="002716C6">
        <w:t>рільничі</w:t>
      </w:r>
      <w:r w:rsidR="00063FBF" w:rsidRPr="0028559E">
        <w:t xml:space="preserve"> </w:t>
      </w:r>
      <w:r w:rsidR="00237EAC" w:rsidRPr="0028559E">
        <w:t>бригади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Pr="002716C6" w:rsidRDefault="00237EAC" w:rsidP="00237EAC">
      <w:r w:rsidRPr="002716C6">
        <w:t>3. Назвіть постійних працівників тракторної бригади.</w:t>
      </w:r>
    </w:p>
    <w:p w:rsidR="00237EAC" w:rsidRPr="002716C6" w:rsidRDefault="001D19C5" w:rsidP="00237EAC">
      <w:r>
        <w:t xml:space="preserve"> </w:t>
      </w:r>
      <w:r w:rsidR="00237EAC" w:rsidRPr="002716C6">
        <w:t>1. працівники ручної праці</w:t>
      </w:r>
    </w:p>
    <w:p w:rsidR="00237EAC" w:rsidRPr="002716C6" w:rsidRDefault="001D19C5" w:rsidP="00237EAC">
      <w:r>
        <w:t xml:space="preserve"> </w:t>
      </w:r>
      <w:r w:rsidR="00237EAC" w:rsidRPr="002716C6">
        <w:t>2. агроном</w:t>
      </w:r>
    </w:p>
    <w:p w:rsidR="00237EAC" w:rsidRPr="0028559E" w:rsidRDefault="001D19C5" w:rsidP="00237EAC">
      <w:r>
        <w:t xml:space="preserve"> </w:t>
      </w:r>
      <w:r w:rsidR="00237EAC" w:rsidRPr="0028559E">
        <w:t xml:space="preserve">3. </w:t>
      </w:r>
      <w:r w:rsidR="00063FBF" w:rsidRPr="002716C6">
        <w:t>інженер-механік</w:t>
      </w:r>
    </w:p>
    <w:p w:rsidR="00237EAC" w:rsidRPr="002716C6" w:rsidRDefault="001D19C5" w:rsidP="00237EAC">
      <w:pPr>
        <w:rPr>
          <w:b/>
          <w:u w:val="single"/>
        </w:rPr>
      </w:pPr>
      <w:r>
        <w:t xml:space="preserve"> </w:t>
      </w:r>
      <w:r w:rsidR="00237EAC" w:rsidRPr="0028559E">
        <w:t xml:space="preserve">4. </w:t>
      </w:r>
      <w:r w:rsidR="00063FBF" w:rsidRPr="0028559E">
        <w:t>тракторист-машиніст</w:t>
      </w:r>
      <w:r w:rsidR="00063FBF" w:rsidRPr="00063FBF">
        <w:rPr>
          <w:lang w:val="ru-RU"/>
        </w:rPr>
        <w:t>,</w:t>
      </w:r>
      <w:r w:rsidR="00063FBF" w:rsidRPr="0028559E">
        <w:t xml:space="preserve"> </w:t>
      </w:r>
      <w:r w:rsidR="00237EAC" w:rsidRPr="0028559E">
        <w:t>обліковець-заправник</w:t>
      </w:r>
    </w:p>
    <w:p w:rsidR="00237EAC" w:rsidRPr="002716C6" w:rsidRDefault="001D19C5" w:rsidP="00237EAC">
      <w:r>
        <w:t xml:space="preserve"> </w:t>
      </w:r>
      <w:r w:rsidR="00237EAC" w:rsidRPr="002716C6">
        <w:t xml:space="preserve">5. </w:t>
      </w:r>
      <w:r w:rsidR="00063FBF">
        <w:rPr>
          <w:lang w:val="ru-RU"/>
        </w:rPr>
        <w:t>бухгалтер</w:t>
      </w:r>
      <w:r w:rsidR="00237EAC" w:rsidRPr="002716C6">
        <w:t xml:space="preserve">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Pr="002716C6" w:rsidRDefault="00237EAC" w:rsidP="00237EAC">
      <w:r w:rsidRPr="002716C6">
        <w:t>4. Які об’єкти закріпляються за тракторною бригадою?</w:t>
      </w:r>
    </w:p>
    <w:p w:rsidR="00237EAC" w:rsidRPr="002716C6" w:rsidRDefault="001D19C5" w:rsidP="00237EAC">
      <w:r>
        <w:t xml:space="preserve"> </w:t>
      </w:r>
      <w:r w:rsidR="00237EAC" w:rsidRPr="002716C6">
        <w:t>1. земля</w:t>
      </w:r>
    </w:p>
    <w:p w:rsidR="00237EAC" w:rsidRPr="002716C6" w:rsidRDefault="001D19C5" w:rsidP="00237EAC">
      <w:r>
        <w:t xml:space="preserve"> </w:t>
      </w:r>
      <w:r w:rsidR="00237EAC" w:rsidRPr="002716C6">
        <w:t>2. ферми</w:t>
      </w:r>
    </w:p>
    <w:p w:rsidR="00237EAC" w:rsidRDefault="001D19C5" w:rsidP="00237EAC">
      <w:r>
        <w:t xml:space="preserve"> </w:t>
      </w:r>
      <w:r w:rsidR="00237EAC" w:rsidRPr="0028559E">
        <w:t>3. техніка</w:t>
      </w:r>
      <w:r w:rsidR="00063FBF">
        <w:rPr>
          <w:lang w:val="ru-RU"/>
        </w:rPr>
        <w:t xml:space="preserve"> та </w:t>
      </w:r>
      <w:r w:rsidR="00237EAC" w:rsidRPr="0028559E">
        <w:t>засоби обслуговування техніки</w:t>
      </w:r>
    </w:p>
    <w:p w:rsidR="00063FBF" w:rsidRPr="00063FBF" w:rsidRDefault="00063FBF" w:rsidP="00237EAC">
      <w:pPr>
        <w:rPr>
          <w:lang w:val="ru-RU"/>
        </w:rPr>
      </w:pPr>
      <w:r>
        <w:rPr>
          <w:lang w:val="ru-RU"/>
        </w:rPr>
        <w:t>4. поля</w:t>
      </w:r>
    </w:p>
    <w:p w:rsidR="00237EAC" w:rsidRPr="002716C6" w:rsidRDefault="001D19C5" w:rsidP="00237EAC">
      <w:r>
        <w:t xml:space="preserve"> </w:t>
      </w:r>
      <w:r w:rsidR="00237EAC" w:rsidRPr="002716C6">
        <w:t xml:space="preserve">5. всі перераховані 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063FBF" w:rsidRPr="00063FBF" w:rsidRDefault="00237EAC" w:rsidP="00063FBF">
      <w:pPr>
        <w:rPr>
          <w:lang w:val="ru-RU"/>
        </w:rPr>
      </w:pPr>
      <w:r w:rsidRPr="002716C6">
        <w:t>5. Назвіть постійні ланки в структурі механізованих бригад</w:t>
      </w:r>
      <w:r w:rsidR="00063FBF">
        <w:t xml:space="preserve"> </w:t>
      </w:r>
      <w:proofErr w:type="spellStart"/>
      <w:r w:rsidR="00E802F8">
        <w:rPr>
          <w:lang w:val="ru-RU"/>
        </w:rPr>
        <w:t>серед</w:t>
      </w:r>
      <w:proofErr w:type="spellEnd"/>
      <w:r w:rsidR="00E802F8">
        <w:rPr>
          <w:lang w:val="ru-RU"/>
        </w:rPr>
        <w:t xml:space="preserve"> </w:t>
      </w:r>
      <w:proofErr w:type="spellStart"/>
      <w:r w:rsidR="00E802F8">
        <w:rPr>
          <w:lang w:val="ru-RU"/>
        </w:rPr>
        <w:t>перерахованих</w:t>
      </w:r>
      <w:proofErr w:type="spellEnd"/>
      <w:r w:rsidR="00E802F8">
        <w:rPr>
          <w:lang w:val="ru-RU"/>
        </w:rPr>
        <w:t xml:space="preserve"> </w:t>
      </w:r>
      <w:r w:rsidR="00063FBF" w:rsidRPr="00063FBF">
        <w:t>(</w:t>
      </w:r>
      <w:r w:rsidR="00063FBF" w:rsidRPr="0028559E">
        <w:t>1. ланка транспортно-технологічного обслуговування агрегатів</w:t>
      </w:r>
      <w:r w:rsidR="00063FBF" w:rsidRPr="00063FBF">
        <w:t xml:space="preserve">, </w:t>
      </w:r>
      <w:r w:rsidR="00063FBF" w:rsidRPr="00063FBF">
        <w:t xml:space="preserve">2. </w:t>
      </w:r>
      <w:r w:rsidR="00063FBF" w:rsidRPr="0028559E">
        <w:t>ланка технічного обслуговування МТП</w:t>
      </w:r>
      <w:r w:rsidR="00063FBF" w:rsidRPr="00063FBF">
        <w:t xml:space="preserve">, </w:t>
      </w:r>
      <w:r w:rsidR="00063FBF" w:rsidRPr="00063FBF">
        <w:t xml:space="preserve">3. </w:t>
      </w:r>
      <w:r w:rsidR="00063FBF" w:rsidRPr="0028559E">
        <w:t>ланка по вирощуванню просапних культур</w:t>
      </w:r>
      <w:r w:rsidR="00063FBF" w:rsidRPr="00063FBF">
        <w:t xml:space="preserve">, </w:t>
      </w:r>
      <w:r w:rsidR="00063FBF" w:rsidRPr="002716C6">
        <w:t>4. ланка по внесенню мінеральних добрив</w:t>
      </w:r>
      <w:r w:rsidR="00063FBF" w:rsidRPr="00063FBF">
        <w:t xml:space="preserve">, </w:t>
      </w:r>
      <w:r w:rsidR="00063FBF" w:rsidRPr="002716C6">
        <w:t>5. ланка по заготівлі кормів</w:t>
      </w:r>
      <w:r w:rsidR="00063FBF">
        <w:rPr>
          <w:lang w:val="ru-RU"/>
        </w:rPr>
        <w:t>)</w:t>
      </w:r>
    </w:p>
    <w:p w:rsidR="00063FBF" w:rsidRPr="00063FBF" w:rsidRDefault="00063FBF" w:rsidP="00063FBF">
      <w:pPr>
        <w:rPr>
          <w:lang w:val="ru-RU"/>
        </w:rPr>
      </w:pPr>
      <w:r>
        <w:rPr>
          <w:lang w:val="ru-RU"/>
        </w:rPr>
        <w:t>1. 1, 2, 3</w:t>
      </w:r>
    </w:p>
    <w:p w:rsidR="00063FBF" w:rsidRPr="00063FBF" w:rsidRDefault="00063FBF" w:rsidP="00063FBF">
      <w:pPr>
        <w:rPr>
          <w:lang w:val="ru-RU"/>
        </w:rPr>
      </w:pPr>
      <w:r>
        <w:t xml:space="preserve"> </w:t>
      </w:r>
      <w:r w:rsidRPr="0028559E">
        <w:t xml:space="preserve">2. </w:t>
      </w:r>
      <w:r>
        <w:rPr>
          <w:lang w:val="ru-RU"/>
        </w:rPr>
        <w:t>2, 3</w:t>
      </w:r>
    </w:p>
    <w:p w:rsidR="00063FBF" w:rsidRDefault="00063FBF" w:rsidP="00063FBF">
      <w:pPr>
        <w:rPr>
          <w:lang w:val="ru-RU"/>
        </w:rPr>
      </w:pPr>
      <w:r>
        <w:t xml:space="preserve"> </w:t>
      </w:r>
      <w:r w:rsidRPr="0028559E">
        <w:t xml:space="preserve">3. </w:t>
      </w:r>
      <w:r>
        <w:rPr>
          <w:lang w:val="ru-RU"/>
        </w:rPr>
        <w:t>1, 4</w:t>
      </w:r>
    </w:p>
    <w:p w:rsidR="00063FBF" w:rsidRPr="00063FBF" w:rsidRDefault="00063FBF" w:rsidP="00063FBF">
      <w:pPr>
        <w:rPr>
          <w:lang w:val="ru-RU"/>
        </w:rPr>
      </w:pPr>
      <w:r w:rsidRPr="002716C6">
        <w:t xml:space="preserve">4. </w:t>
      </w:r>
      <w:r>
        <w:rPr>
          <w:lang w:val="ru-RU"/>
        </w:rPr>
        <w:t>2, 5</w:t>
      </w:r>
    </w:p>
    <w:p w:rsidR="00063FBF" w:rsidRDefault="00063FBF" w:rsidP="00063FBF">
      <w:r w:rsidRPr="002716C6">
        <w:t xml:space="preserve">5. </w:t>
      </w:r>
      <w:r w:rsidR="00E802F8">
        <w:rPr>
          <w:lang w:val="ru-RU"/>
        </w:rPr>
        <w:t>3, 4, 5</w:t>
      </w:r>
      <w:r>
        <w:t xml:space="preserve"> </w:t>
      </w:r>
    </w:p>
    <w:p w:rsidR="00237EAC" w:rsidRPr="002716C6" w:rsidRDefault="00237EAC" w:rsidP="00237EAC"/>
    <w:p w:rsidR="00237EAC" w:rsidRPr="0028559E" w:rsidRDefault="001D19C5" w:rsidP="00237EAC">
      <w:r>
        <w:lastRenderedPageBreak/>
        <w:t xml:space="preserve"> </w:t>
      </w:r>
      <w:r w:rsidR="00237EAC" w:rsidRPr="0028559E">
        <w:t>1. ланка транспортно-технологічного обслуговування агрегатів</w:t>
      </w:r>
      <w:r w:rsidR="00063FBF">
        <w:rPr>
          <w:lang w:val="ru-RU"/>
        </w:rPr>
        <w:t>,</w:t>
      </w:r>
      <w:r w:rsidR="00063FBF" w:rsidRPr="00063FBF">
        <w:t xml:space="preserve"> </w:t>
      </w:r>
      <w:r w:rsidR="00063FBF" w:rsidRPr="0028559E">
        <w:t>ланка технічного обслуговування МТП</w:t>
      </w:r>
      <w:r w:rsidR="00063FBF">
        <w:rPr>
          <w:lang w:val="ru-RU"/>
        </w:rPr>
        <w:t>,</w:t>
      </w:r>
      <w:r w:rsidR="00063FBF" w:rsidRPr="00063FBF">
        <w:t xml:space="preserve"> </w:t>
      </w:r>
      <w:r w:rsidR="00063FBF" w:rsidRPr="0028559E">
        <w:t>ланка по вирощуванню просапних культур</w:t>
      </w:r>
    </w:p>
    <w:p w:rsidR="00237EAC" w:rsidRPr="0028559E" w:rsidRDefault="001D19C5" w:rsidP="00237EAC">
      <w:r>
        <w:t xml:space="preserve"> </w:t>
      </w:r>
      <w:r w:rsidR="00237EAC" w:rsidRPr="0028559E">
        <w:t>2. ланка технічного обслуговування МТП</w:t>
      </w:r>
    </w:p>
    <w:p w:rsidR="00237EAC" w:rsidRPr="0028559E" w:rsidRDefault="001D19C5" w:rsidP="00237EAC">
      <w:r>
        <w:t xml:space="preserve"> </w:t>
      </w:r>
      <w:r w:rsidR="00237EAC" w:rsidRPr="0028559E">
        <w:t>3. ланка по вирощуванню просапних культур</w:t>
      </w:r>
    </w:p>
    <w:p w:rsidR="00237EAC" w:rsidRPr="002716C6" w:rsidRDefault="00237EAC" w:rsidP="00237EAC">
      <w:pPr>
        <w:ind w:left="708"/>
      </w:pPr>
      <w:r w:rsidRPr="002716C6">
        <w:t>4. ланка по внесенню мінеральних добрив</w:t>
      </w:r>
    </w:p>
    <w:p w:rsidR="001D19C5" w:rsidRDefault="00237EAC" w:rsidP="00237EAC">
      <w:pPr>
        <w:ind w:left="708"/>
      </w:pPr>
      <w:r w:rsidRPr="002716C6">
        <w:t>5. ланка по заготівлі кормів</w:t>
      </w:r>
      <w:r w:rsidR="001D19C5">
        <w:t xml:space="preserve"> </w:t>
      </w:r>
    </w:p>
    <w:p w:rsidR="001D19C5" w:rsidRDefault="001D19C5" w:rsidP="00237EAC">
      <w:r>
        <w:t xml:space="preserve"> </w:t>
      </w:r>
    </w:p>
    <w:p w:rsidR="00237EAC" w:rsidRDefault="00237EAC" w:rsidP="00237EAC"/>
    <w:p w:rsidR="00237EAC" w:rsidRPr="002716C6" w:rsidRDefault="00237EAC" w:rsidP="00237EAC">
      <w:r w:rsidRPr="002716C6">
        <w:t>6. Що відноситься до основної облікової документації тракторної бригади?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>1. обліковий лист тракториста-машиніста</w:t>
      </w:r>
      <w:r w:rsidR="00E802F8">
        <w:rPr>
          <w:lang w:val="ru-RU"/>
        </w:rPr>
        <w:t xml:space="preserve"> і </w:t>
      </w:r>
      <w:r w:rsidR="00E802F8" w:rsidRPr="002716C6">
        <w:t>операційно-технологічна карта</w:t>
      </w:r>
    </w:p>
    <w:p w:rsidR="00237EAC" w:rsidRPr="0028559E" w:rsidRDefault="001D19C5" w:rsidP="00237EAC">
      <w:r>
        <w:t xml:space="preserve"> </w:t>
      </w:r>
      <w:r w:rsidR="00237EAC" w:rsidRPr="0028559E">
        <w:t xml:space="preserve">2. </w:t>
      </w:r>
      <w:r w:rsidR="00E802F8" w:rsidRPr="0028559E">
        <w:t>обліковий лист тракториста-машиніста</w:t>
      </w:r>
      <w:r w:rsidR="00E802F8" w:rsidRPr="0028559E">
        <w:t xml:space="preserve"> </w:t>
      </w:r>
      <w:r w:rsidR="00E802F8">
        <w:rPr>
          <w:lang w:val="ru-RU"/>
        </w:rPr>
        <w:t xml:space="preserve">і </w:t>
      </w:r>
      <w:r w:rsidR="00237EAC" w:rsidRPr="0028559E">
        <w:t>дорожній лист трактора</w:t>
      </w:r>
    </w:p>
    <w:p w:rsidR="00237EAC" w:rsidRPr="002716C6" w:rsidRDefault="001D19C5" w:rsidP="00237EAC">
      <w:r>
        <w:t xml:space="preserve"> </w:t>
      </w:r>
      <w:r w:rsidR="00237EAC" w:rsidRPr="002716C6">
        <w:t>3. операційно-технологічна карта</w:t>
      </w:r>
      <w:r w:rsidR="00E802F8" w:rsidRPr="00E802F8">
        <w:t xml:space="preserve"> </w:t>
      </w:r>
      <w:r w:rsidR="00E802F8">
        <w:rPr>
          <w:lang w:val="ru-RU"/>
        </w:rPr>
        <w:t xml:space="preserve">і </w:t>
      </w:r>
      <w:r w:rsidR="00E802F8" w:rsidRPr="002716C6">
        <w:t>технологічна карта</w:t>
      </w:r>
    </w:p>
    <w:p w:rsidR="00237EAC" w:rsidRPr="002716C6" w:rsidRDefault="001D19C5" w:rsidP="00237EAC">
      <w:r>
        <w:t xml:space="preserve"> </w:t>
      </w:r>
      <w:r w:rsidR="00237EAC" w:rsidRPr="002716C6">
        <w:t>4. технологічна карта</w:t>
      </w:r>
    </w:p>
    <w:p w:rsidR="00237EAC" w:rsidRPr="002716C6" w:rsidRDefault="001D19C5" w:rsidP="00237EAC">
      <w:r>
        <w:t xml:space="preserve"> </w:t>
      </w:r>
      <w:r w:rsidR="00237EAC" w:rsidRPr="002716C6">
        <w:t>5. план механізованих робіт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Pr="0028559E" w:rsidRDefault="00237EAC" w:rsidP="00237EAC">
      <w:r w:rsidRPr="0028559E">
        <w:t>7. Від чого залежить тип машинного двору?</w:t>
      </w:r>
    </w:p>
    <w:p w:rsidR="00237EAC" w:rsidRPr="0028559E" w:rsidRDefault="001D19C5" w:rsidP="00237EAC">
      <w:r>
        <w:t xml:space="preserve"> </w:t>
      </w:r>
      <w:r w:rsidR="00237EAC" w:rsidRPr="0028559E">
        <w:t xml:space="preserve">1. від географічного положення </w:t>
      </w:r>
    </w:p>
    <w:p w:rsidR="00237EAC" w:rsidRPr="0028559E" w:rsidRDefault="001D19C5" w:rsidP="00237EAC">
      <w:r>
        <w:t xml:space="preserve"> </w:t>
      </w:r>
      <w:r w:rsidR="00237EAC" w:rsidRPr="0028559E">
        <w:t>2. від напряму господарського діяльності підприємства</w:t>
      </w:r>
    </w:p>
    <w:p w:rsidR="00237EAC" w:rsidRPr="0028559E" w:rsidRDefault="001D19C5" w:rsidP="00237EAC">
      <w:r>
        <w:t xml:space="preserve"> </w:t>
      </w:r>
      <w:r w:rsidR="00237EAC" w:rsidRPr="0028559E">
        <w:t>3. від сільськогосподарських культур, які вирощуються</w:t>
      </w:r>
    </w:p>
    <w:p w:rsidR="00237EAC" w:rsidRPr="0028559E" w:rsidRDefault="001D19C5" w:rsidP="00237EAC">
      <w:r>
        <w:t xml:space="preserve"> </w:t>
      </w:r>
      <w:r w:rsidR="00237EAC" w:rsidRPr="0028559E">
        <w:t>4. від типу ремонтно-технічної бази</w:t>
      </w:r>
    </w:p>
    <w:p w:rsidR="00237EAC" w:rsidRPr="0028559E" w:rsidRDefault="00237EAC" w:rsidP="00237EAC">
      <w:pPr>
        <w:rPr>
          <w:b/>
          <w:u w:val="single"/>
        </w:rPr>
      </w:pPr>
    </w:p>
    <w:p w:rsidR="00237EAC" w:rsidRPr="0028559E" w:rsidRDefault="00237EAC" w:rsidP="00237EAC">
      <w:r w:rsidRPr="0028559E">
        <w:t>8. Від чого залежить тип ремонтно-технічної бази господарства?</w:t>
      </w:r>
    </w:p>
    <w:p w:rsidR="00237EAC" w:rsidRPr="0028559E" w:rsidRDefault="001D19C5" w:rsidP="00237EAC">
      <w:r>
        <w:t xml:space="preserve"> </w:t>
      </w:r>
      <w:r w:rsidR="00237EAC" w:rsidRPr="0028559E">
        <w:t>1. від розмірів господарства</w:t>
      </w:r>
    </w:p>
    <w:p w:rsidR="00237EAC" w:rsidRPr="0028559E" w:rsidRDefault="00237EAC" w:rsidP="00237EAC">
      <w:pPr>
        <w:ind w:firstLine="708"/>
        <w:rPr>
          <w:b/>
          <w:u w:val="single"/>
        </w:rPr>
      </w:pPr>
      <w:r w:rsidRPr="0028559E">
        <w:t xml:space="preserve">2. </w:t>
      </w:r>
      <w:r w:rsidR="00E802F8" w:rsidRPr="0028559E">
        <w:t>від розмірів господарства</w:t>
      </w:r>
      <w:r w:rsidR="00E802F8" w:rsidRPr="0028559E">
        <w:t xml:space="preserve"> </w:t>
      </w:r>
      <w:r w:rsidR="00E802F8">
        <w:rPr>
          <w:lang w:val="ru-RU"/>
        </w:rPr>
        <w:t xml:space="preserve">та </w:t>
      </w:r>
      <w:r w:rsidRPr="0028559E">
        <w:t>кількості техніки</w:t>
      </w:r>
    </w:p>
    <w:p w:rsidR="00237EAC" w:rsidRPr="0028559E" w:rsidRDefault="00237EAC" w:rsidP="00237EAC">
      <w:pPr>
        <w:ind w:firstLine="708"/>
      </w:pPr>
      <w:r w:rsidRPr="0028559E">
        <w:t>3. від напряму господарської діяльності</w:t>
      </w:r>
    </w:p>
    <w:p w:rsidR="00237EAC" w:rsidRPr="0028559E" w:rsidRDefault="00237EAC" w:rsidP="00237EAC">
      <w:pPr>
        <w:ind w:firstLine="708"/>
      </w:pPr>
      <w:r w:rsidRPr="0028559E">
        <w:t>4. від сільськогосподарських культур, які вирощуються</w:t>
      </w:r>
    </w:p>
    <w:p w:rsidR="00237EAC" w:rsidRPr="0028559E" w:rsidRDefault="00237EAC" w:rsidP="00237EAC"/>
    <w:p w:rsidR="00237EAC" w:rsidRPr="00E802F8" w:rsidRDefault="00237EAC" w:rsidP="00237EAC">
      <w:pPr>
        <w:rPr>
          <w:lang w:val="ru-RU"/>
        </w:rPr>
      </w:pPr>
      <w:r w:rsidRPr="0028559E">
        <w:t>9. Що відноситься до обов’язків диспетчерської служби?</w:t>
      </w:r>
      <w:r w:rsidR="00E802F8">
        <w:rPr>
          <w:lang w:val="ru-RU"/>
        </w:rPr>
        <w:t xml:space="preserve"> (</w:t>
      </w:r>
      <w:r w:rsidR="00E802F8" w:rsidRPr="0028559E">
        <w:t xml:space="preserve">1. контроль роботи </w:t>
      </w:r>
      <w:proofErr w:type="spellStart"/>
      <w:r w:rsidR="00E802F8" w:rsidRPr="0028559E">
        <w:t>МТА</w:t>
      </w:r>
      <w:proofErr w:type="spellEnd"/>
      <w:r w:rsidR="00E802F8" w:rsidRPr="0028559E">
        <w:t xml:space="preserve"> на окремих </w:t>
      </w:r>
      <w:proofErr w:type="gramStart"/>
      <w:r w:rsidR="00E802F8" w:rsidRPr="0028559E">
        <w:t>ділянках</w:t>
      </w:r>
      <w:r w:rsidR="00E802F8">
        <w:rPr>
          <w:lang w:val="ru-RU"/>
        </w:rPr>
        <w:t xml:space="preserve"> </w:t>
      </w:r>
      <w:r w:rsidR="00E802F8">
        <w:t xml:space="preserve"> </w:t>
      </w:r>
      <w:r w:rsidR="00E802F8" w:rsidRPr="0028559E">
        <w:t>2</w:t>
      </w:r>
      <w:proofErr w:type="gramEnd"/>
      <w:r w:rsidR="00E802F8" w:rsidRPr="0028559E">
        <w:t>. прийняття рішень</w:t>
      </w:r>
      <w:r w:rsidR="00E802F8">
        <w:t xml:space="preserve"> </w:t>
      </w:r>
      <w:r w:rsidR="00E802F8" w:rsidRPr="00F838A2">
        <w:t>3. забезпечення управлінського апарату оперативною інформацією</w:t>
      </w:r>
      <w:r w:rsidR="00E802F8">
        <w:t xml:space="preserve"> </w:t>
      </w:r>
      <w:r w:rsidR="00E802F8" w:rsidRPr="0028559E">
        <w:t>4. організація виконання рішень</w:t>
      </w:r>
      <w:r w:rsidR="00E802F8">
        <w:rPr>
          <w:lang w:val="ru-RU"/>
        </w:rPr>
        <w:t xml:space="preserve"> </w:t>
      </w:r>
      <w:r w:rsidR="00E802F8" w:rsidRPr="0028559E">
        <w:t>5. своєчасне доведення до виконавців нових розпоряджень</w:t>
      </w:r>
      <w:r w:rsidR="00E802F8">
        <w:rPr>
          <w:lang w:val="ru-RU"/>
        </w:rPr>
        <w:t>)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1. </w:t>
      </w:r>
      <w:r w:rsidR="00E802F8">
        <w:rPr>
          <w:lang w:val="ru-RU"/>
        </w:rPr>
        <w:t>1, 3, 4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2. </w:t>
      </w:r>
      <w:r w:rsidR="00E802F8">
        <w:rPr>
          <w:lang w:val="ru-RU"/>
        </w:rPr>
        <w:t>2, 4, 5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F838A2">
        <w:t xml:space="preserve">3. </w:t>
      </w:r>
      <w:r w:rsidR="00E802F8">
        <w:rPr>
          <w:lang w:val="ru-RU"/>
        </w:rPr>
        <w:t>1, 4, 5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4. </w:t>
      </w:r>
      <w:r w:rsidR="00E802F8">
        <w:rPr>
          <w:lang w:val="ru-RU"/>
        </w:rPr>
        <w:t>1, 2, 3</w:t>
      </w:r>
    </w:p>
    <w:p w:rsidR="00237EAC" w:rsidRPr="00E802F8" w:rsidRDefault="00237EAC" w:rsidP="00237EAC">
      <w:pPr>
        <w:ind w:firstLine="708"/>
        <w:rPr>
          <w:lang w:val="ru-RU"/>
        </w:rPr>
      </w:pPr>
      <w:r w:rsidRPr="0028559E">
        <w:t xml:space="preserve">5. </w:t>
      </w:r>
      <w:r w:rsidR="00E802F8">
        <w:rPr>
          <w:lang w:val="ru-RU"/>
        </w:rPr>
        <w:t>1, 3, 5</w:t>
      </w:r>
    </w:p>
    <w:p w:rsidR="00237EAC" w:rsidRPr="0028559E" w:rsidRDefault="00237EAC" w:rsidP="00237EAC">
      <w:pPr>
        <w:rPr>
          <w:b/>
          <w:u w:val="single"/>
        </w:rPr>
      </w:pPr>
    </w:p>
    <w:p w:rsidR="00237EAC" w:rsidRPr="00E802F8" w:rsidRDefault="00237EAC" w:rsidP="00237EAC">
      <w:pPr>
        <w:rPr>
          <w:lang w:val="ru-RU"/>
        </w:rPr>
      </w:pPr>
      <w:r w:rsidRPr="0028559E">
        <w:t xml:space="preserve">10. </w:t>
      </w:r>
      <w:bookmarkStart w:id="30" w:name="_GoBack"/>
      <w:r w:rsidRPr="0028559E">
        <w:t>Що відноситься до документації диспетчерської служби?</w:t>
      </w:r>
      <w:r w:rsidR="00E802F8">
        <w:rPr>
          <w:lang w:val="ru-RU"/>
        </w:rPr>
        <w:t xml:space="preserve"> (</w:t>
      </w:r>
      <w:r w:rsidR="00E802F8" w:rsidRPr="0028559E">
        <w:t>1. журнал обліку заявок</w:t>
      </w:r>
      <w:r w:rsidR="00E802F8">
        <w:rPr>
          <w:lang w:val="ru-RU"/>
        </w:rPr>
        <w:t xml:space="preserve"> </w:t>
      </w:r>
      <w:r w:rsidR="00E802F8" w:rsidRPr="0028559E">
        <w:t>2. план-графік основних польових робіт</w:t>
      </w:r>
      <w:r w:rsidR="00E802F8">
        <w:t xml:space="preserve"> </w:t>
      </w:r>
      <w:r w:rsidR="00E802F8" w:rsidRPr="0028559E">
        <w:t>3. план механізованих робіт</w:t>
      </w:r>
      <w:r w:rsidR="00E802F8">
        <w:t xml:space="preserve"> </w:t>
      </w:r>
      <w:r w:rsidR="00E802F8" w:rsidRPr="0028559E">
        <w:t>4. технологічні карти на вирощування сільськогосподарських культур</w:t>
      </w:r>
      <w:r w:rsidR="00E802F8">
        <w:t xml:space="preserve"> </w:t>
      </w:r>
      <w:r w:rsidR="00E802F8" w:rsidRPr="0028559E">
        <w:t>5. звіт про хід виконання польових робіт</w:t>
      </w:r>
      <w:r w:rsidR="00E802F8">
        <w:rPr>
          <w:lang w:val="ru-RU"/>
        </w:rPr>
        <w:t>)</w:t>
      </w:r>
      <w:bookmarkEnd w:id="30"/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1. </w:t>
      </w:r>
      <w:r w:rsidR="00E802F8">
        <w:rPr>
          <w:lang w:val="ru-RU"/>
        </w:rPr>
        <w:t>1, 2, 5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2. </w:t>
      </w:r>
      <w:r w:rsidR="00E802F8">
        <w:rPr>
          <w:lang w:val="ru-RU"/>
        </w:rPr>
        <w:t>2, 4, 5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3. </w:t>
      </w:r>
      <w:r w:rsidR="00E802F8">
        <w:rPr>
          <w:lang w:val="ru-RU"/>
        </w:rPr>
        <w:t>1, 3, 4</w:t>
      </w:r>
    </w:p>
    <w:p w:rsidR="00237EAC" w:rsidRPr="00E802F8" w:rsidRDefault="001D19C5" w:rsidP="00237EAC">
      <w:pPr>
        <w:rPr>
          <w:lang w:val="ru-RU"/>
        </w:rPr>
      </w:pPr>
      <w:r>
        <w:t xml:space="preserve"> </w:t>
      </w:r>
      <w:r w:rsidR="00237EAC" w:rsidRPr="0028559E">
        <w:t xml:space="preserve">4. </w:t>
      </w:r>
      <w:r w:rsidR="00E802F8">
        <w:rPr>
          <w:lang w:val="ru-RU"/>
        </w:rPr>
        <w:t>2, 3, 4</w:t>
      </w:r>
    </w:p>
    <w:p w:rsidR="00237EAC" w:rsidRPr="00E802F8" w:rsidRDefault="001D19C5" w:rsidP="00237EAC">
      <w:pPr>
        <w:rPr>
          <w:lang w:val="ru-RU"/>
        </w:rPr>
      </w:pPr>
      <w:r>
        <w:lastRenderedPageBreak/>
        <w:t xml:space="preserve"> </w:t>
      </w:r>
      <w:r w:rsidR="00237EAC" w:rsidRPr="0028559E">
        <w:t xml:space="preserve">5. </w:t>
      </w:r>
      <w:r w:rsidR="00E802F8">
        <w:rPr>
          <w:lang w:val="ru-RU"/>
        </w:rPr>
        <w:t>1, 4, 5</w:t>
      </w:r>
    </w:p>
    <w:p w:rsidR="00237EAC" w:rsidRDefault="00237EAC" w:rsidP="00237EAC">
      <w:pPr>
        <w:ind w:firstLine="720"/>
        <w:jc w:val="both"/>
        <w:rPr>
          <w:b/>
          <w:i/>
          <w:color w:val="800080"/>
        </w:rPr>
      </w:pP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10"/>
        <w:gridCol w:w="862"/>
        <w:gridCol w:w="695"/>
        <w:gridCol w:w="695"/>
        <w:gridCol w:w="862"/>
        <w:gridCol w:w="695"/>
        <w:gridCol w:w="695"/>
        <w:gridCol w:w="862"/>
        <w:gridCol w:w="862"/>
        <w:gridCol w:w="872"/>
      </w:tblGrid>
      <w:tr w:rsidR="00063FBF" w:rsidRPr="00914FB7" w:rsidTr="0038008D">
        <w:tc>
          <w:tcPr>
            <w:tcW w:w="1530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3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</w:tr>
      <w:tr w:rsidR="00063FBF" w:rsidRPr="00914FB7" w:rsidTr="0038008D">
        <w:tc>
          <w:tcPr>
            <w:tcW w:w="1530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3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1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3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4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3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1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2</w:t>
            </w:r>
          </w:p>
        </w:tc>
        <w:tc>
          <w:tcPr>
            <w:tcW w:w="72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4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2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5</w:t>
            </w:r>
          </w:p>
        </w:tc>
        <w:tc>
          <w:tcPr>
            <w:tcW w:w="900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Cs/>
                <w:color w:val="000080"/>
              </w:rPr>
            </w:pPr>
            <w:r w:rsidRPr="00914FB7">
              <w:rPr>
                <w:bCs/>
                <w:color w:val="000080"/>
              </w:rPr>
              <w:t>1</w:t>
            </w:r>
          </w:p>
        </w:tc>
      </w:tr>
    </w:tbl>
    <w:p w:rsidR="001D19C5" w:rsidRDefault="001D19C5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>
        <w:rPr>
          <w:b/>
          <w:bCs/>
          <w:color w:val="000080"/>
        </w:rPr>
        <w:t xml:space="preserve"> </w:t>
      </w:r>
    </w:p>
    <w:p w:rsidR="00237EAC" w:rsidRDefault="0038008D" w:rsidP="00237EAC">
      <w:pPr>
        <w:ind w:firstLine="720"/>
        <w:jc w:val="both"/>
        <w:rPr>
          <w:b/>
          <w:i/>
          <w:color w:val="800080"/>
        </w:rPr>
      </w:pPr>
      <w:hyperlink r:id="rId90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91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</w:p>
    <w:p w:rsidR="00237EAC" w:rsidRDefault="00237EAC" w:rsidP="00237EAC">
      <w:pPr>
        <w:pStyle w:val="af9"/>
        <w:tabs>
          <w:tab w:val="left" w:pos="900"/>
        </w:tabs>
        <w:ind w:left="0" w:firstLine="5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bookmarkStart w:id="31" w:name="ТТ43"/>
      <w:r w:rsidRPr="00F838A2">
        <w:rPr>
          <w:rFonts w:ascii="Times New Roman" w:hAnsi="Times New Roman"/>
          <w:b/>
          <w:sz w:val="28"/>
          <w:szCs w:val="28"/>
        </w:rPr>
        <w:lastRenderedPageBreak/>
        <w:t xml:space="preserve">4.3 Аналіз </w:t>
      </w:r>
      <w:bookmarkEnd w:id="31"/>
      <w:r w:rsidRPr="00F838A2">
        <w:rPr>
          <w:rFonts w:ascii="Times New Roman" w:hAnsi="Times New Roman"/>
          <w:b/>
          <w:sz w:val="28"/>
          <w:szCs w:val="28"/>
        </w:rPr>
        <w:t>ефективності використання МТП</w:t>
      </w:r>
    </w:p>
    <w:p w:rsidR="00237EAC" w:rsidRDefault="00237EAC" w:rsidP="00237EAC">
      <w:pPr>
        <w:pStyle w:val="af9"/>
        <w:tabs>
          <w:tab w:val="left" w:pos="900"/>
        </w:tabs>
        <w:ind w:left="0" w:firstLine="540"/>
        <w:jc w:val="center"/>
        <w:rPr>
          <w:rFonts w:ascii="Times New Roman" w:hAnsi="Times New Roman"/>
          <w:b/>
          <w:sz w:val="28"/>
          <w:szCs w:val="28"/>
        </w:rPr>
      </w:pPr>
    </w:p>
    <w:p w:rsidR="00237EAC" w:rsidRPr="00781820" w:rsidRDefault="00237EAC" w:rsidP="00237EAC">
      <w:pPr>
        <w:tabs>
          <w:tab w:val="left" w:pos="180"/>
        </w:tabs>
        <w:jc w:val="both"/>
      </w:pPr>
      <w:r w:rsidRPr="00781820">
        <w:t>1. Визначте поняття «коефіцієнт використання парку»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>1. відношення відпрацьованих машинно-змін до відпрацьованих машинно-днів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 xml:space="preserve">2. відношення кількості </w:t>
      </w:r>
      <w:r w:rsidR="00237EAC">
        <w:t>машино-</w:t>
      </w:r>
      <w:r w:rsidR="00237EAC" w:rsidRPr="00781820">
        <w:t xml:space="preserve">днів перебування складу парку в технічно справному стані до кількості </w:t>
      </w:r>
      <w:r w:rsidR="00237EAC">
        <w:t>машино-</w:t>
      </w:r>
      <w:r w:rsidR="00237EAC" w:rsidRPr="00781820">
        <w:t>днів перебування машин в господарстві</w:t>
      </w:r>
    </w:p>
    <w:p w:rsidR="00237EAC" w:rsidRPr="0037170F" w:rsidRDefault="00237EAC" w:rsidP="00237EAC">
      <w:pPr>
        <w:tabs>
          <w:tab w:val="left" w:pos="180"/>
        </w:tabs>
        <w:ind w:firstLine="708"/>
        <w:jc w:val="both"/>
      </w:pPr>
      <w:r w:rsidRPr="00781820">
        <w:t>3.</w:t>
      </w:r>
      <w:r w:rsidR="001D19C5">
        <w:t xml:space="preserve"> </w:t>
      </w:r>
      <w:r w:rsidRPr="0037170F">
        <w:t>відношення відпрацьованих машинно-днів до кількості машинно-днів перебування парку в господарстві</w:t>
      </w:r>
    </w:p>
    <w:p w:rsidR="00237EAC" w:rsidRPr="00781820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781820">
        <w:t>4.</w:t>
      </w:r>
      <w:r>
        <w:t xml:space="preserve"> </w:t>
      </w:r>
      <w:r w:rsidR="00237EAC" w:rsidRPr="00781820">
        <w:t>відношення обсягу механізованих робіт до загального обсягу робіт</w:t>
      </w:r>
    </w:p>
    <w:p w:rsidR="00237EAC" w:rsidRPr="00781820" w:rsidRDefault="00237EAC" w:rsidP="00237EAC">
      <w:pPr>
        <w:tabs>
          <w:tab w:val="left" w:pos="180"/>
        </w:tabs>
        <w:ind w:firstLine="708"/>
        <w:jc w:val="both"/>
      </w:pPr>
      <w:r w:rsidRPr="00781820">
        <w:t>5. відношення обсягу робіт до змінного виробітку</w:t>
      </w:r>
    </w:p>
    <w:p w:rsidR="00237EAC" w:rsidRDefault="00237EAC" w:rsidP="00237EAC">
      <w:pPr>
        <w:tabs>
          <w:tab w:val="left" w:pos="180"/>
        </w:tabs>
        <w:jc w:val="both"/>
      </w:pPr>
    </w:p>
    <w:p w:rsidR="00237EAC" w:rsidRPr="00781820" w:rsidRDefault="00237EAC" w:rsidP="00237EAC">
      <w:pPr>
        <w:tabs>
          <w:tab w:val="left" w:pos="180"/>
        </w:tabs>
        <w:jc w:val="both"/>
      </w:pPr>
      <w:r>
        <w:t>2</w:t>
      </w:r>
      <w:r w:rsidRPr="00781820">
        <w:t>. Визначте поняття «коефіцієнт технічної готовності парку»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>1. відношення відпрацьованих машинно-змін до відпрацьованих машинно-днів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 xml:space="preserve">2. відношення кількості </w:t>
      </w:r>
      <w:r w:rsidR="00237EAC">
        <w:t>машино-</w:t>
      </w:r>
      <w:r w:rsidR="00237EAC" w:rsidRPr="00781820">
        <w:t>днів перебування складу парку в технічно справному стані до кільк</w:t>
      </w:r>
      <w:r w:rsidR="00237EAC">
        <w:t>о</w:t>
      </w:r>
      <w:r w:rsidR="00237EAC" w:rsidRPr="00781820">
        <w:t xml:space="preserve">сті </w:t>
      </w:r>
      <w:r w:rsidR="00237EAC">
        <w:t>машино-</w:t>
      </w:r>
      <w:r w:rsidR="00237EAC" w:rsidRPr="00781820">
        <w:t>днів перебування машин в господарстві</w:t>
      </w:r>
    </w:p>
    <w:p w:rsidR="00237EAC" w:rsidRPr="00781820" w:rsidRDefault="00237EAC" w:rsidP="00237EAC">
      <w:pPr>
        <w:tabs>
          <w:tab w:val="left" w:pos="180"/>
        </w:tabs>
        <w:ind w:firstLine="708"/>
      </w:pPr>
      <w:r w:rsidRPr="00781820">
        <w:t>3. відношення відпрацьованих машинно-днів до кількості днів перебування машин в господарстві</w:t>
      </w:r>
    </w:p>
    <w:p w:rsidR="00237EAC" w:rsidRPr="00781820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781820">
        <w:t>4. відношення обсягу механізованих робіт до загального обсягу робіт</w:t>
      </w:r>
    </w:p>
    <w:p w:rsidR="00237EAC" w:rsidRPr="00781820" w:rsidRDefault="00237EAC" w:rsidP="00237EAC">
      <w:pPr>
        <w:ind w:firstLine="708"/>
        <w:jc w:val="both"/>
      </w:pPr>
      <w:r w:rsidRPr="00781820">
        <w:t>5. відношення обсягу робіт до змінного виробітку</w:t>
      </w:r>
    </w:p>
    <w:p w:rsidR="00237EAC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3</w:t>
      </w:r>
      <w:r w:rsidRPr="00781820">
        <w:t>. Дайте визначення показника «енергонасиченість рільництва»</w:t>
      </w:r>
    </w:p>
    <w:p w:rsidR="00237EAC" w:rsidRPr="00781820" w:rsidRDefault="00237EAC" w:rsidP="00237EAC">
      <w:pPr>
        <w:ind w:firstLine="705"/>
        <w:jc w:val="both"/>
      </w:pPr>
      <w:r w:rsidRPr="00781820">
        <w:t>1. відношення сумарної ефективної потужності усіх енергетичних засобів до загальної кількості працівників</w:t>
      </w:r>
    </w:p>
    <w:p w:rsidR="00237EAC" w:rsidRPr="00781820" w:rsidRDefault="00237EAC" w:rsidP="00237EAC">
      <w:pPr>
        <w:ind w:firstLine="705"/>
        <w:jc w:val="both"/>
      </w:pPr>
      <w:r w:rsidRPr="00781820">
        <w:t>2. відношення сумарної ефективної потужності усіх енергетичних засобів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237EAC" w:rsidRPr="00781820" w:rsidRDefault="00237EAC" w:rsidP="00237EAC">
      <w:pPr>
        <w:ind w:firstLine="705"/>
        <w:jc w:val="both"/>
      </w:pPr>
      <w:r w:rsidRPr="00781820">
        <w:t xml:space="preserve">5. відношення загальної орної площі до сумарної ефективної потужності усіх енергетичних засобів </w:t>
      </w:r>
    </w:p>
    <w:p w:rsidR="00237EAC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4</w:t>
      </w:r>
      <w:r w:rsidRPr="00781820">
        <w:t>. Дайте визначення показника «</w:t>
      </w:r>
      <w:proofErr w:type="spellStart"/>
      <w:r w:rsidRPr="00781820">
        <w:t>тракторозабезпеченість</w:t>
      </w:r>
      <w:proofErr w:type="spellEnd"/>
      <w:r w:rsidRPr="00781820">
        <w:t>»</w:t>
      </w:r>
    </w:p>
    <w:p w:rsidR="00237EAC" w:rsidRPr="00781820" w:rsidRDefault="00237EAC" w:rsidP="00237EAC">
      <w:pPr>
        <w:ind w:firstLine="705"/>
        <w:jc w:val="both"/>
      </w:pPr>
      <w:r w:rsidRPr="00781820">
        <w:t>1. відношення сумарної ефективної потужності усіх енергетичних засобів до загальної кількості працівників</w:t>
      </w:r>
    </w:p>
    <w:p w:rsidR="00237EAC" w:rsidRPr="00781820" w:rsidRDefault="00237EAC" w:rsidP="00237EAC">
      <w:pPr>
        <w:ind w:firstLine="705"/>
        <w:jc w:val="both"/>
      </w:pPr>
      <w:r w:rsidRPr="00781820">
        <w:t>2. відношення сумарної ефективної потужності усіх енергетичних засобів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1D19C5" w:rsidRDefault="00237EAC" w:rsidP="00237EAC">
      <w:pPr>
        <w:ind w:left="705"/>
        <w:jc w:val="both"/>
      </w:pPr>
      <w:r w:rsidRPr="00781820">
        <w:t>5. відношення кількості умовних тракторів до загальної орної площі</w:t>
      </w:r>
      <w:r w:rsidR="001D19C5">
        <w:t xml:space="preserve"> </w:t>
      </w:r>
    </w:p>
    <w:p w:rsidR="00237EAC" w:rsidRPr="00781820" w:rsidRDefault="00237EAC" w:rsidP="00237EAC">
      <w:pPr>
        <w:jc w:val="both"/>
      </w:pPr>
      <w:r>
        <w:t>5</w:t>
      </w:r>
      <w:r w:rsidRPr="00781820">
        <w:t>.</w:t>
      </w:r>
      <w:r w:rsidR="001D19C5">
        <w:t xml:space="preserve"> </w:t>
      </w:r>
      <w:r w:rsidRPr="00781820">
        <w:t>Дайте визначення показника «навантаження на один умовний трактор»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сумарної ефективної потужності усіх енергетичних засобів до загальної кількості працівників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сумарної ефективної потужності усіх енергетичних засобів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lastRenderedPageBreak/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237EAC" w:rsidRPr="00781820" w:rsidRDefault="00237EAC" w:rsidP="00237EAC">
      <w:pPr>
        <w:ind w:left="705"/>
        <w:jc w:val="both"/>
      </w:pPr>
      <w:r w:rsidRPr="00781820">
        <w:t xml:space="preserve">5. відношення кількості умовних тракторів до загальної орної площі </w:t>
      </w:r>
    </w:p>
    <w:p w:rsidR="00237EAC" w:rsidRPr="00781820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6</w:t>
      </w:r>
      <w:r w:rsidRPr="00781820">
        <w:t>. Дайте визначення показника «забезпеченість кадрами механізаторів»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загальної кількості працівників до кількості фізичних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сумарної ефективної потужності усіх енергетичних засобів до загальної кількості працівників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237EAC" w:rsidRPr="00781820" w:rsidRDefault="00237EAC" w:rsidP="00237EAC">
      <w:pPr>
        <w:ind w:left="705"/>
        <w:jc w:val="both"/>
      </w:pPr>
      <w:r w:rsidRPr="00781820">
        <w:t xml:space="preserve">5. відношення кількості умовних тракторів до загальної орної площі </w:t>
      </w:r>
    </w:p>
    <w:p w:rsidR="00237EAC" w:rsidRPr="00781820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7</w:t>
      </w:r>
      <w:r w:rsidRPr="00781820">
        <w:t>. Дайте визначення показника «</w:t>
      </w:r>
      <w:r w:rsidRPr="00F9217C">
        <w:t>енергоозброєність праці</w:t>
      </w:r>
      <w:r w:rsidRPr="00781820">
        <w:t>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загальної кількості працівників до кількості фізичних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сумарної ефективної потужності усіх енергетичних засобів до загальної кількості працівників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237EAC" w:rsidRPr="00781820" w:rsidRDefault="00237EAC" w:rsidP="00237EAC">
      <w:pPr>
        <w:ind w:left="705"/>
        <w:jc w:val="both"/>
      </w:pPr>
      <w:r w:rsidRPr="00781820">
        <w:t xml:space="preserve">5. відношення кількості умовних тракторів до загальної орної площі </w:t>
      </w:r>
    </w:p>
    <w:p w:rsidR="00237EAC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8</w:t>
      </w:r>
      <w:r w:rsidRPr="00781820">
        <w:t>. Дайте визначення показника «щільність механізованих робіт»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загальної кількості працівників до кількості фізичних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обсягу робіт в умовних гектарах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237EAC" w:rsidRPr="00781820" w:rsidRDefault="00237EAC" w:rsidP="00237EAC">
      <w:pPr>
        <w:ind w:left="705"/>
        <w:jc w:val="both"/>
      </w:pPr>
      <w:r w:rsidRPr="00781820">
        <w:t xml:space="preserve">5. відношення кількості умовних тракторів до загальної орної площі </w:t>
      </w:r>
    </w:p>
    <w:p w:rsidR="00237EAC" w:rsidRPr="00781820" w:rsidRDefault="00237EAC" w:rsidP="00237EAC">
      <w:pPr>
        <w:jc w:val="both"/>
      </w:pPr>
    </w:p>
    <w:p w:rsidR="00237EAC" w:rsidRPr="00781820" w:rsidRDefault="00237EAC" w:rsidP="00237EAC">
      <w:pPr>
        <w:jc w:val="both"/>
      </w:pPr>
      <w:r>
        <w:t>9</w:t>
      </w:r>
      <w:r w:rsidRPr="00781820">
        <w:t>. Дайте визначення показника «ступінь механізації по площі»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загальної кількості працівників до кількості фізичних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обсягу робіт в умовних гектарах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1D19C5" w:rsidRDefault="00237EAC" w:rsidP="00237EAC">
      <w:pPr>
        <w:ind w:left="705"/>
        <w:jc w:val="both"/>
      </w:pPr>
      <w:r w:rsidRPr="00781820">
        <w:t xml:space="preserve">5. відношення кількості умовних тракторів до загальної орної площі </w:t>
      </w:r>
      <w:r w:rsidR="001D19C5">
        <w:t xml:space="preserve"> </w:t>
      </w:r>
    </w:p>
    <w:p w:rsidR="00237EAC" w:rsidRPr="00781820" w:rsidRDefault="00237EAC" w:rsidP="00237EAC">
      <w:pPr>
        <w:tabs>
          <w:tab w:val="left" w:pos="180"/>
        </w:tabs>
        <w:jc w:val="both"/>
      </w:pPr>
      <w:r w:rsidRPr="00781820">
        <w:t>1</w:t>
      </w:r>
      <w:r>
        <w:t>0</w:t>
      </w:r>
      <w:r w:rsidRPr="00781820">
        <w:t>. Визначте поняття «</w:t>
      </w:r>
      <w:proofErr w:type="spellStart"/>
      <w:r>
        <w:t>машинозабезпеченість</w:t>
      </w:r>
      <w:proofErr w:type="spellEnd"/>
      <w:r w:rsidRPr="00781820">
        <w:t>»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>1. відношення відпрацьованих машинно-змін до відпрацьованих машинно-днів</w:t>
      </w:r>
    </w:p>
    <w:p w:rsidR="00237EAC" w:rsidRPr="00781820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781820">
        <w:t>2. відношення кількості днів перебування складу парку в технічно справному стані до кількості днів перебування машин в господарстві</w:t>
      </w:r>
    </w:p>
    <w:p w:rsidR="00237EAC" w:rsidRPr="00781820" w:rsidRDefault="00237EAC" w:rsidP="00237EAC">
      <w:pPr>
        <w:tabs>
          <w:tab w:val="left" w:pos="180"/>
        </w:tabs>
        <w:ind w:firstLine="708"/>
        <w:jc w:val="both"/>
      </w:pPr>
      <w:r w:rsidRPr="00781820">
        <w:t>3. відношення відпрацьованих машинно-днів до кількості днів перебування машин в господарстві</w:t>
      </w:r>
    </w:p>
    <w:p w:rsidR="00237EAC" w:rsidRPr="00781820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781820">
        <w:t>4.</w:t>
      </w:r>
      <w:r>
        <w:t xml:space="preserve"> </w:t>
      </w:r>
      <w:r w:rsidR="00237EAC" w:rsidRPr="00781820">
        <w:t>відношення обсягу механізованих робіт до загального обсягу робіт</w:t>
      </w:r>
    </w:p>
    <w:p w:rsidR="00237EAC" w:rsidRDefault="00237EAC" w:rsidP="00237EAC">
      <w:pPr>
        <w:tabs>
          <w:tab w:val="left" w:pos="180"/>
        </w:tabs>
        <w:ind w:firstLine="708"/>
      </w:pPr>
      <w:r w:rsidRPr="00D14CAC">
        <w:lastRenderedPageBreak/>
        <w:t>5.</w:t>
      </w:r>
      <w:r w:rsidR="001D19C5">
        <w:t xml:space="preserve"> </w:t>
      </w:r>
      <w:r w:rsidRPr="00D14CAC">
        <w:t xml:space="preserve">відношення </w:t>
      </w:r>
      <w:r w:rsidRPr="00283998">
        <w:t>сумарн</w:t>
      </w:r>
      <w:r>
        <w:t>ої</w:t>
      </w:r>
      <w:r w:rsidRPr="00283998">
        <w:t xml:space="preserve"> балансов</w:t>
      </w:r>
      <w:r>
        <w:t>ої</w:t>
      </w:r>
      <w:r w:rsidRPr="00283998">
        <w:t xml:space="preserve"> варт</w:t>
      </w:r>
      <w:r>
        <w:t>о</w:t>
      </w:r>
      <w:r w:rsidRPr="00283998">
        <w:t>ст</w:t>
      </w:r>
      <w:r>
        <w:t>і</w:t>
      </w:r>
      <w:r w:rsidRPr="00283998">
        <w:t xml:space="preserve"> </w:t>
      </w:r>
      <w:proofErr w:type="spellStart"/>
      <w:r w:rsidRPr="00283998">
        <w:t>с</w:t>
      </w:r>
      <w:r>
        <w:t>.г</w:t>
      </w:r>
      <w:proofErr w:type="spellEnd"/>
      <w:r>
        <w:t>.</w:t>
      </w:r>
      <w:r w:rsidRPr="00283998">
        <w:t xml:space="preserve"> машин, які агрегатуються з тракторами</w:t>
      </w:r>
      <w:r>
        <w:t xml:space="preserve"> до </w:t>
      </w:r>
      <w:r w:rsidRPr="00283998">
        <w:t>сумарн</w:t>
      </w:r>
      <w:r>
        <w:t>ої</w:t>
      </w:r>
      <w:r w:rsidRPr="00283998">
        <w:t xml:space="preserve"> балансов</w:t>
      </w:r>
      <w:r>
        <w:t>ої</w:t>
      </w:r>
      <w:r w:rsidRPr="00283998">
        <w:t xml:space="preserve"> варт</w:t>
      </w:r>
      <w:r>
        <w:t>о</w:t>
      </w:r>
      <w:r w:rsidRPr="00283998">
        <w:t>ст</w:t>
      </w:r>
      <w:r>
        <w:t>і тракторів</w:t>
      </w:r>
    </w:p>
    <w:p w:rsidR="00237EAC" w:rsidRDefault="00237EAC" w:rsidP="00237EAC">
      <w:pPr>
        <w:tabs>
          <w:tab w:val="left" w:pos="180"/>
        </w:tabs>
        <w:ind w:firstLine="708"/>
      </w:pPr>
    </w:p>
    <w:p w:rsidR="00237EAC" w:rsidRPr="00781820" w:rsidRDefault="00237EAC" w:rsidP="00237EAC">
      <w:pPr>
        <w:tabs>
          <w:tab w:val="left" w:pos="180"/>
        </w:tabs>
        <w:jc w:val="both"/>
      </w:pPr>
      <w:r w:rsidRPr="00781820">
        <w:t>1</w:t>
      </w:r>
      <w:r>
        <w:t>1.</w:t>
      </w:r>
      <w:r w:rsidRPr="00781820">
        <w:t xml:space="preserve"> Визначте поняття «коефіцієнт </w:t>
      </w:r>
      <w:r>
        <w:t>змінності</w:t>
      </w:r>
      <w:r w:rsidRPr="00781820">
        <w:t>»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>1. відношення відпрацьованих машинно-змін до відпрацьованих машинно-днів</w:t>
      </w:r>
    </w:p>
    <w:p w:rsidR="00237EAC" w:rsidRPr="00781820" w:rsidRDefault="001D19C5" w:rsidP="00237EAC">
      <w:pPr>
        <w:tabs>
          <w:tab w:val="left" w:pos="180"/>
        </w:tabs>
      </w:pPr>
      <w:r>
        <w:t xml:space="preserve">  </w:t>
      </w:r>
      <w:r w:rsidR="00237EAC" w:rsidRPr="00781820">
        <w:t xml:space="preserve">2. відношення кількості </w:t>
      </w:r>
      <w:r w:rsidR="00237EAC">
        <w:t>машино-</w:t>
      </w:r>
      <w:r w:rsidR="00237EAC" w:rsidRPr="00781820">
        <w:t xml:space="preserve">днів перебування складу парку в технічно справному стані до кількості </w:t>
      </w:r>
      <w:r w:rsidR="00237EAC">
        <w:t>машино-</w:t>
      </w:r>
      <w:r w:rsidR="00237EAC" w:rsidRPr="00781820">
        <w:t>днів перебування машин в господарстві</w:t>
      </w:r>
    </w:p>
    <w:p w:rsidR="00237EAC" w:rsidRPr="0037170F" w:rsidRDefault="00237EAC" w:rsidP="00237EAC">
      <w:pPr>
        <w:tabs>
          <w:tab w:val="left" w:pos="180"/>
        </w:tabs>
        <w:ind w:firstLine="708"/>
        <w:jc w:val="both"/>
      </w:pPr>
      <w:r w:rsidRPr="00781820">
        <w:t>3.</w:t>
      </w:r>
      <w:r w:rsidR="001D19C5">
        <w:t xml:space="preserve"> </w:t>
      </w:r>
      <w:r w:rsidRPr="0037170F">
        <w:t>відношення відпрацьованих машинно-днів до кількості машинно-днів перебування парку в господарстві</w:t>
      </w:r>
    </w:p>
    <w:p w:rsidR="00237EAC" w:rsidRPr="00781820" w:rsidRDefault="001D19C5" w:rsidP="00237EAC">
      <w:pPr>
        <w:tabs>
          <w:tab w:val="left" w:pos="180"/>
        </w:tabs>
        <w:jc w:val="both"/>
      </w:pPr>
      <w:r>
        <w:t xml:space="preserve">  </w:t>
      </w:r>
      <w:r w:rsidR="00237EAC" w:rsidRPr="00781820">
        <w:t>4.</w:t>
      </w:r>
      <w:r>
        <w:t xml:space="preserve"> </w:t>
      </w:r>
      <w:r w:rsidR="00237EAC" w:rsidRPr="00781820">
        <w:t>відношення обсягу механізованих робіт до загального обсягу робіт</w:t>
      </w:r>
    </w:p>
    <w:p w:rsidR="00237EAC" w:rsidRPr="00781820" w:rsidRDefault="00237EAC" w:rsidP="00237EAC">
      <w:pPr>
        <w:tabs>
          <w:tab w:val="left" w:pos="180"/>
        </w:tabs>
        <w:ind w:firstLine="708"/>
        <w:jc w:val="both"/>
      </w:pPr>
      <w:r w:rsidRPr="00781820">
        <w:t>5. відношення обсягу робіт до змінного виробітку</w:t>
      </w:r>
    </w:p>
    <w:p w:rsidR="00237EAC" w:rsidRPr="00781820" w:rsidRDefault="00237EAC" w:rsidP="00237EAC">
      <w:pPr>
        <w:tabs>
          <w:tab w:val="left" w:pos="180"/>
        </w:tabs>
        <w:ind w:firstLine="708"/>
      </w:pPr>
    </w:p>
    <w:p w:rsidR="00237EAC" w:rsidRPr="00781820" w:rsidRDefault="00237EAC" w:rsidP="00237EAC">
      <w:pPr>
        <w:jc w:val="both"/>
      </w:pPr>
      <w:r>
        <w:t>12</w:t>
      </w:r>
      <w:r w:rsidRPr="00781820">
        <w:t>. Дайте визначення показника «щільність механізованих робіт»</w:t>
      </w:r>
    </w:p>
    <w:p w:rsidR="00237EAC" w:rsidRPr="00781820" w:rsidRDefault="00237EAC" w:rsidP="00237EAC">
      <w:pPr>
        <w:ind w:left="705"/>
        <w:jc w:val="both"/>
      </w:pPr>
      <w:r w:rsidRPr="00781820">
        <w:t>1. відношення загально</w:t>
      </w:r>
      <w:r>
        <w:t>го</w:t>
      </w:r>
      <w:r w:rsidRPr="00781820">
        <w:t xml:space="preserve"> </w:t>
      </w:r>
      <w:r>
        <w:t>виробітку тракторів в умовних гектарах</w:t>
      </w:r>
      <w:r w:rsidRPr="00781820">
        <w:t xml:space="preserve"> до кількості </w:t>
      </w:r>
      <w:r>
        <w:t>еталонних</w:t>
      </w:r>
      <w:r w:rsidRPr="00781820">
        <w:t xml:space="preserve"> тракторів</w:t>
      </w:r>
    </w:p>
    <w:p w:rsidR="00237EAC" w:rsidRPr="00781820" w:rsidRDefault="00237EAC" w:rsidP="00237EAC">
      <w:pPr>
        <w:ind w:left="705"/>
        <w:jc w:val="both"/>
      </w:pPr>
      <w:r w:rsidRPr="00781820">
        <w:t>2. відношення обсягу робіт в умовних гектарах до загальної орної площі</w:t>
      </w:r>
    </w:p>
    <w:p w:rsidR="00237EAC" w:rsidRPr="00781820" w:rsidRDefault="001D19C5" w:rsidP="00237EAC">
      <w:pPr>
        <w:ind w:left="705"/>
        <w:jc w:val="both"/>
      </w:pPr>
      <w:r>
        <w:t xml:space="preserve"> </w:t>
      </w:r>
      <w:r w:rsidR="00237EAC" w:rsidRPr="00781820">
        <w:t>3. відношення загальної орної площі до кількості умовних тракторів</w:t>
      </w:r>
    </w:p>
    <w:p w:rsidR="00237EAC" w:rsidRPr="00781820" w:rsidRDefault="00237EAC" w:rsidP="00237EAC">
      <w:pPr>
        <w:ind w:left="705"/>
        <w:jc w:val="both"/>
      </w:pPr>
      <w:r w:rsidRPr="00781820">
        <w:t>4. відношення площі охопленої механізацією до загальної орної площі</w:t>
      </w:r>
    </w:p>
    <w:p w:rsidR="001D19C5" w:rsidRDefault="00237EAC" w:rsidP="00237EAC">
      <w:pPr>
        <w:ind w:firstLine="720"/>
        <w:jc w:val="both"/>
        <w:rPr>
          <w:b/>
          <w:i/>
          <w:color w:val="800080"/>
        </w:rPr>
      </w:pPr>
      <w:r w:rsidRPr="00781820">
        <w:t>5. відношення кількості умовних тракторів до загальної орної площі</w:t>
      </w:r>
      <w:r w:rsidR="001D19C5">
        <w:rPr>
          <w:b/>
          <w:i/>
          <w:color w:val="800080"/>
        </w:rPr>
        <w:t xml:space="preserve"> 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  <w:r w:rsidRPr="005012BF">
        <w:rPr>
          <w:b/>
          <w:bCs/>
          <w:color w:val="000080"/>
        </w:rPr>
        <w:t>Ключ до тестів</w:t>
      </w:r>
    </w:p>
    <w:p w:rsidR="00237EAC" w:rsidRDefault="00237EAC" w:rsidP="00237EAC">
      <w:pPr>
        <w:autoSpaceDE w:val="0"/>
        <w:autoSpaceDN w:val="0"/>
        <w:adjustRightInd w:val="0"/>
        <w:ind w:firstLine="510"/>
        <w:jc w:val="center"/>
        <w:rPr>
          <w:b/>
          <w:bCs/>
          <w:color w:val="00008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624"/>
        <w:gridCol w:w="624"/>
        <w:gridCol w:w="624"/>
        <w:gridCol w:w="624"/>
        <w:gridCol w:w="625"/>
        <w:gridCol w:w="626"/>
        <w:gridCol w:w="626"/>
        <w:gridCol w:w="626"/>
        <w:gridCol w:w="626"/>
        <w:gridCol w:w="641"/>
        <w:gridCol w:w="580"/>
        <w:gridCol w:w="572"/>
      </w:tblGrid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№ тесту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6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7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8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9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10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12</w:t>
            </w:r>
          </w:p>
        </w:tc>
      </w:tr>
      <w:tr w:rsidR="00237EAC" w:rsidRPr="00914FB7" w:rsidTr="0038008D">
        <w:tc>
          <w:tcPr>
            <w:tcW w:w="1857" w:type="dxa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80"/>
              </w:rPr>
            </w:pPr>
            <w:r w:rsidRPr="00914FB7">
              <w:rPr>
                <w:color w:val="000080"/>
              </w:rPr>
              <w:t>Правильна відпо</w:t>
            </w:r>
            <w:r w:rsidRPr="00914FB7">
              <w:rPr>
                <w:color w:val="000080"/>
              </w:rPr>
              <w:softHyphen/>
              <w:t>відь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655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3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2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4</w:t>
            </w:r>
          </w:p>
        </w:tc>
        <w:tc>
          <w:tcPr>
            <w:tcW w:w="656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5</w:t>
            </w:r>
          </w:p>
        </w:tc>
        <w:tc>
          <w:tcPr>
            <w:tcW w:w="588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  <w:tc>
          <w:tcPr>
            <w:tcW w:w="579" w:type="dxa"/>
            <w:vAlign w:val="center"/>
          </w:tcPr>
          <w:p w:rsidR="00237EAC" w:rsidRPr="00914FB7" w:rsidRDefault="00237EAC" w:rsidP="0038008D">
            <w:pPr>
              <w:autoSpaceDE w:val="0"/>
              <w:autoSpaceDN w:val="0"/>
              <w:adjustRightInd w:val="0"/>
              <w:ind w:firstLine="15"/>
              <w:jc w:val="center"/>
              <w:rPr>
                <w:color w:val="000080"/>
              </w:rPr>
            </w:pPr>
            <w:r w:rsidRPr="00914FB7">
              <w:rPr>
                <w:color w:val="000080"/>
              </w:rPr>
              <w:t>1</w:t>
            </w:r>
          </w:p>
        </w:tc>
      </w:tr>
    </w:tbl>
    <w:p w:rsidR="00237EAC" w:rsidRDefault="00237EAC" w:rsidP="00237EAC">
      <w:pPr>
        <w:pStyle w:val="11"/>
        <w:tabs>
          <w:tab w:val="left" w:pos="900"/>
        </w:tabs>
        <w:spacing w:line="240" w:lineRule="auto"/>
        <w:ind w:left="0" w:firstLine="540"/>
        <w:rPr>
          <w:rFonts w:ascii="Times New Roman" w:hAnsi="Times New Roman"/>
          <w:sz w:val="28"/>
          <w:szCs w:val="28"/>
        </w:rPr>
      </w:pPr>
    </w:p>
    <w:p w:rsidR="00237EAC" w:rsidRDefault="00237EAC" w:rsidP="00237EAC">
      <w:pPr>
        <w:pStyle w:val="11"/>
        <w:tabs>
          <w:tab w:val="left" w:pos="900"/>
        </w:tabs>
        <w:spacing w:line="240" w:lineRule="auto"/>
        <w:ind w:left="1080" w:hanging="1080"/>
        <w:rPr>
          <w:rFonts w:ascii="Times New Roman" w:hAnsi="Times New Roman"/>
          <w:sz w:val="28"/>
          <w:szCs w:val="28"/>
        </w:rPr>
      </w:pPr>
    </w:p>
    <w:p w:rsidR="00237EAC" w:rsidRDefault="0038008D" w:rsidP="00237EAC">
      <w:pPr>
        <w:ind w:firstLine="720"/>
        <w:jc w:val="both"/>
        <w:rPr>
          <w:b/>
          <w:i/>
          <w:color w:val="800080"/>
        </w:rPr>
      </w:pPr>
      <w:hyperlink r:id="rId92" w:anchor="зміст#зміст" w:history="1">
        <w:r w:rsidR="00237EAC">
          <w:rPr>
            <w:rStyle w:val="a3"/>
            <w:b/>
            <w:i/>
          </w:rPr>
          <w:t>Зміст</w:t>
        </w:r>
      </w:hyperlink>
      <w:r w:rsidR="001D19C5">
        <w:rPr>
          <w:b/>
          <w:i/>
          <w:color w:val="800080"/>
        </w:rPr>
        <w:t xml:space="preserve"> </w:t>
      </w:r>
      <w:hyperlink r:id="rId93" w:anchor="теоретичні#теоретичні" w:history="1">
        <w:r w:rsidR="00237EAC">
          <w:rPr>
            <w:rStyle w:val="a3"/>
            <w:b/>
            <w:i/>
          </w:rPr>
          <w:t>Перелік тем</w:t>
        </w:r>
      </w:hyperlink>
      <w:r w:rsidR="001D19C5">
        <w:rPr>
          <w:b/>
          <w:i/>
          <w:color w:val="800080"/>
        </w:rPr>
        <w:t xml:space="preserve"> </w:t>
      </w:r>
      <w:hyperlink w:anchor="тести" w:history="1">
        <w:r w:rsidR="00237EAC" w:rsidRPr="001A4B8D">
          <w:rPr>
            <w:rStyle w:val="a3"/>
            <w:b/>
            <w:i/>
          </w:rPr>
          <w:t>Перелік тестів за темами</w:t>
        </w:r>
      </w:hyperlink>
    </w:p>
    <w:p w:rsidR="007854E4" w:rsidRDefault="007854E4"/>
    <w:sectPr w:rsidR="0078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35A3"/>
    <w:multiLevelType w:val="hybridMultilevel"/>
    <w:tmpl w:val="4A6A2B16"/>
    <w:lvl w:ilvl="0" w:tplc="5E6253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3C01FC">
      <w:numFmt w:val="none"/>
      <w:lvlText w:val=""/>
      <w:lvlJc w:val="left"/>
      <w:pPr>
        <w:tabs>
          <w:tab w:val="num" w:pos="360"/>
        </w:tabs>
      </w:pPr>
    </w:lvl>
    <w:lvl w:ilvl="2" w:tplc="8F66BCD0">
      <w:numFmt w:val="none"/>
      <w:lvlText w:val=""/>
      <w:lvlJc w:val="left"/>
      <w:pPr>
        <w:tabs>
          <w:tab w:val="num" w:pos="360"/>
        </w:tabs>
      </w:pPr>
    </w:lvl>
    <w:lvl w:ilvl="3" w:tplc="F4E213D2">
      <w:numFmt w:val="none"/>
      <w:lvlText w:val=""/>
      <w:lvlJc w:val="left"/>
      <w:pPr>
        <w:tabs>
          <w:tab w:val="num" w:pos="360"/>
        </w:tabs>
      </w:pPr>
    </w:lvl>
    <w:lvl w:ilvl="4" w:tplc="C59A5A1A">
      <w:numFmt w:val="none"/>
      <w:lvlText w:val=""/>
      <w:lvlJc w:val="left"/>
      <w:pPr>
        <w:tabs>
          <w:tab w:val="num" w:pos="360"/>
        </w:tabs>
      </w:pPr>
    </w:lvl>
    <w:lvl w:ilvl="5" w:tplc="FE74401E">
      <w:numFmt w:val="none"/>
      <w:lvlText w:val=""/>
      <w:lvlJc w:val="left"/>
      <w:pPr>
        <w:tabs>
          <w:tab w:val="num" w:pos="360"/>
        </w:tabs>
      </w:pPr>
    </w:lvl>
    <w:lvl w:ilvl="6" w:tplc="1604186A">
      <w:numFmt w:val="none"/>
      <w:lvlText w:val=""/>
      <w:lvlJc w:val="left"/>
      <w:pPr>
        <w:tabs>
          <w:tab w:val="num" w:pos="360"/>
        </w:tabs>
      </w:pPr>
    </w:lvl>
    <w:lvl w:ilvl="7" w:tplc="ED30FBE0">
      <w:numFmt w:val="none"/>
      <w:lvlText w:val=""/>
      <w:lvlJc w:val="left"/>
      <w:pPr>
        <w:tabs>
          <w:tab w:val="num" w:pos="360"/>
        </w:tabs>
      </w:pPr>
    </w:lvl>
    <w:lvl w:ilvl="8" w:tplc="61AEC2C6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5A844649"/>
    <w:multiLevelType w:val="hybridMultilevel"/>
    <w:tmpl w:val="F9560BEA"/>
    <w:lvl w:ilvl="0" w:tplc="729E9F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987214">
      <w:numFmt w:val="none"/>
      <w:lvlText w:val=""/>
      <w:lvlJc w:val="left"/>
      <w:pPr>
        <w:tabs>
          <w:tab w:val="num" w:pos="360"/>
        </w:tabs>
      </w:pPr>
    </w:lvl>
    <w:lvl w:ilvl="2" w:tplc="E1E84584">
      <w:numFmt w:val="none"/>
      <w:lvlText w:val=""/>
      <w:lvlJc w:val="left"/>
      <w:pPr>
        <w:tabs>
          <w:tab w:val="num" w:pos="360"/>
        </w:tabs>
      </w:pPr>
    </w:lvl>
    <w:lvl w:ilvl="3" w:tplc="64769B7E">
      <w:numFmt w:val="none"/>
      <w:lvlText w:val=""/>
      <w:lvlJc w:val="left"/>
      <w:pPr>
        <w:tabs>
          <w:tab w:val="num" w:pos="360"/>
        </w:tabs>
      </w:pPr>
    </w:lvl>
    <w:lvl w:ilvl="4" w:tplc="CBCE1C14">
      <w:numFmt w:val="none"/>
      <w:lvlText w:val=""/>
      <w:lvlJc w:val="left"/>
      <w:pPr>
        <w:tabs>
          <w:tab w:val="num" w:pos="360"/>
        </w:tabs>
      </w:pPr>
    </w:lvl>
    <w:lvl w:ilvl="5" w:tplc="B64023F0">
      <w:numFmt w:val="none"/>
      <w:lvlText w:val=""/>
      <w:lvlJc w:val="left"/>
      <w:pPr>
        <w:tabs>
          <w:tab w:val="num" w:pos="360"/>
        </w:tabs>
      </w:pPr>
    </w:lvl>
    <w:lvl w:ilvl="6" w:tplc="030AD928">
      <w:numFmt w:val="none"/>
      <w:lvlText w:val=""/>
      <w:lvlJc w:val="left"/>
      <w:pPr>
        <w:tabs>
          <w:tab w:val="num" w:pos="360"/>
        </w:tabs>
      </w:pPr>
    </w:lvl>
    <w:lvl w:ilvl="7" w:tplc="81C021FA">
      <w:numFmt w:val="none"/>
      <w:lvlText w:val=""/>
      <w:lvlJc w:val="left"/>
      <w:pPr>
        <w:tabs>
          <w:tab w:val="num" w:pos="360"/>
        </w:tabs>
      </w:pPr>
    </w:lvl>
    <w:lvl w:ilvl="8" w:tplc="C3A2C49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AC"/>
    <w:rsid w:val="00063FBF"/>
    <w:rsid w:val="001428F2"/>
    <w:rsid w:val="001D19C5"/>
    <w:rsid w:val="00237EAC"/>
    <w:rsid w:val="0038008D"/>
    <w:rsid w:val="007051E2"/>
    <w:rsid w:val="007854E4"/>
    <w:rsid w:val="008C74A7"/>
    <w:rsid w:val="00AA79B1"/>
    <w:rsid w:val="00D31915"/>
    <w:rsid w:val="00D5717A"/>
    <w:rsid w:val="00E8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2379E2"/>
  <w15:chartTrackingRefBased/>
  <w15:docId w15:val="{94FE4A54-7259-42E5-8E15-A33653D2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2F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qFormat/>
    <w:rsid w:val="00237EAC"/>
    <w:pPr>
      <w:keepNext/>
      <w:jc w:val="center"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237EA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237E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237EAC"/>
    <w:pPr>
      <w:keepNext/>
      <w:spacing w:before="240" w:after="60"/>
      <w:outlineLvl w:val="3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7EAC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237EAC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237EA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37EA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rsid w:val="00237EAC"/>
    <w:rPr>
      <w:color w:val="0000FF"/>
      <w:u w:val="single"/>
    </w:rPr>
  </w:style>
  <w:style w:type="paragraph" w:customStyle="1" w:styleId="rtejustify">
    <w:name w:val="rtejustify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4">
    <w:name w:val="FollowedHyperlink"/>
    <w:basedOn w:val="a0"/>
    <w:rsid w:val="00237EAC"/>
    <w:rPr>
      <w:color w:val="800080"/>
      <w:u w:val="single"/>
    </w:rPr>
  </w:style>
  <w:style w:type="paragraph" w:styleId="a5">
    <w:name w:val="Normal (Web)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237EAC"/>
  </w:style>
  <w:style w:type="character" w:styleId="a6">
    <w:name w:val="Strong"/>
    <w:basedOn w:val="a0"/>
    <w:qFormat/>
    <w:rsid w:val="00237EAC"/>
    <w:rPr>
      <w:b/>
      <w:bCs/>
    </w:rPr>
  </w:style>
  <w:style w:type="paragraph" w:customStyle="1" w:styleId="31">
    <w:name w:val="Заголовок 3."/>
    <w:basedOn w:val="a"/>
    <w:qFormat/>
    <w:rsid w:val="00237EAC"/>
    <w:pPr>
      <w:shd w:val="clear" w:color="auto" w:fill="FFFFFF"/>
      <w:ind w:firstLine="709"/>
    </w:pPr>
    <w:rPr>
      <w:color w:val="000000"/>
    </w:rPr>
  </w:style>
  <w:style w:type="table" w:styleId="a7">
    <w:name w:val="Table Grid"/>
    <w:basedOn w:val="a1"/>
    <w:rsid w:val="0023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237EAC"/>
    <w:pPr>
      <w:spacing w:line="360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8">
    <w:name w:val="Body Text Indent"/>
    <w:basedOn w:val="a"/>
    <w:link w:val="a9"/>
    <w:rsid w:val="00237EA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237EA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a">
    <w:name w:val="Body Text"/>
    <w:basedOn w:val="a"/>
    <w:link w:val="ab"/>
    <w:rsid w:val="00237EAC"/>
    <w:pPr>
      <w:spacing w:after="120"/>
    </w:pPr>
  </w:style>
  <w:style w:type="character" w:customStyle="1" w:styleId="ab">
    <w:name w:val="Основной текст Знак"/>
    <w:basedOn w:val="a0"/>
    <w:link w:val="aa"/>
    <w:rsid w:val="00237EA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c">
    <w:name w:val="Основной текст + Курсив"/>
    <w:aliases w:val="Интервал 0 pt,Основной текст + Consolas,9 pt,Полужирный1"/>
    <w:basedOn w:val="a0"/>
    <w:rsid w:val="00237EAC"/>
    <w:rPr>
      <w:rFonts w:ascii="Times New Roman" w:hAnsi="Times New Roman" w:cs="Times New Roman"/>
      <w:i/>
      <w:iCs/>
      <w:color w:val="000000"/>
      <w:spacing w:val="10"/>
      <w:w w:val="100"/>
      <w:position w:val="0"/>
      <w:sz w:val="21"/>
      <w:szCs w:val="21"/>
      <w:u w:val="none"/>
      <w:lang w:val="uk-UA" w:eastAsia="x-none"/>
    </w:rPr>
  </w:style>
  <w:style w:type="character" w:customStyle="1" w:styleId="ad">
    <w:name w:val="Основной текст + Малые прописные"/>
    <w:basedOn w:val="a0"/>
    <w:rsid w:val="00237EAC"/>
    <w:rPr>
      <w:rFonts w:ascii="Times New Roman" w:hAnsi="Times New Roman" w:cs="Times New Roman"/>
      <w:smallCaps/>
      <w:color w:val="000000"/>
      <w:spacing w:val="0"/>
      <w:w w:val="100"/>
      <w:position w:val="0"/>
      <w:sz w:val="20"/>
      <w:szCs w:val="20"/>
      <w:u w:val="none"/>
      <w:lang w:val="uk-UA" w:eastAsia="x-none" w:bidi="ar-SA"/>
    </w:rPr>
  </w:style>
  <w:style w:type="character" w:customStyle="1" w:styleId="ae">
    <w:name w:val="Основной текст + Полужирный"/>
    <w:aliases w:val="Курсив,Заголовок №1 + Constantia,19,5 pt,Основной текст + 6 pt,Интервал 1 pt,Основной текст + Trebuchet MS,9,Основной текст + 8,Полужирный,Основной текст + Candara,Основной текст + Tahoma,Основной текст + Impact,5,Не курсив"/>
    <w:basedOn w:val="a0"/>
    <w:rsid w:val="00237EAC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bidi="ar-SA"/>
    </w:rPr>
  </w:style>
  <w:style w:type="character" w:customStyle="1" w:styleId="12">
    <w:name w:val="Заголовок №1_"/>
    <w:basedOn w:val="a0"/>
    <w:link w:val="13"/>
    <w:locked/>
    <w:rsid w:val="00237EAC"/>
    <w:rPr>
      <w:sz w:val="18"/>
      <w:szCs w:val="18"/>
      <w:shd w:val="clear" w:color="auto" w:fill="FFFFFF"/>
    </w:rPr>
  </w:style>
  <w:style w:type="character" w:customStyle="1" w:styleId="af">
    <w:name w:val="Оглавление_"/>
    <w:basedOn w:val="a0"/>
    <w:link w:val="af0"/>
    <w:locked/>
    <w:rsid w:val="00237EAC"/>
    <w:rPr>
      <w:sz w:val="18"/>
      <w:szCs w:val="18"/>
      <w:shd w:val="clear" w:color="auto" w:fill="FFFFFF"/>
    </w:rPr>
  </w:style>
  <w:style w:type="character" w:customStyle="1" w:styleId="Constantia">
    <w:name w:val="Основной текст + Constantia"/>
    <w:aliases w:val="7,5 pt2,Основной текст + MS Mincho,5 pt3,Интервал 2 pt,Основной текст + Arial Narrow,Основной текст + 92,Основной текст + Tahoma2,6,Малые прописные1,Интервал 1 pt2,Основной текст + 91"/>
    <w:basedOn w:val="a0"/>
    <w:rsid w:val="00237EAC"/>
    <w:rPr>
      <w:rFonts w:ascii="Constantia" w:eastAsia="Times New Roman" w:hAnsi="Constantia" w:cs="Constantia"/>
      <w:color w:val="000000"/>
      <w:spacing w:val="0"/>
      <w:w w:val="100"/>
      <w:position w:val="0"/>
      <w:sz w:val="15"/>
      <w:szCs w:val="15"/>
      <w:u w:val="none"/>
      <w:lang w:val="uk-UA" w:eastAsia="x-none" w:bidi="ar-SA"/>
    </w:rPr>
  </w:style>
  <w:style w:type="character" w:customStyle="1" w:styleId="Constantia1">
    <w:name w:val="Основной текст + Constantia1"/>
    <w:aliases w:val="191,5 pt1,Курсив1,Основной текст + Century Gothic,10,Интервал -1 pt,Основной текст + Candara1,8,Полужирный2,Основной текст + Tahoma3,Малые прописные,8 pt,Интервал 1 pt3,Основной текст + Tahoma1,61,Интервал 1 pt1"/>
    <w:basedOn w:val="a0"/>
    <w:rsid w:val="00237EAC"/>
    <w:rPr>
      <w:rFonts w:ascii="Constantia" w:eastAsia="Times New Roman" w:hAnsi="Constantia" w:cs="Constantia"/>
      <w:i/>
      <w:iCs/>
      <w:color w:val="000000"/>
      <w:spacing w:val="0"/>
      <w:w w:val="100"/>
      <w:position w:val="0"/>
      <w:sz w:val="39"/>
      <w:szCs w:val="39"/>
      <w:u w:val="none"/>
      <w:lang w:bidi="ar-SA"/>
    </w:rPr>
  </w:style>
  <w:style w:type="paragraph" w:customStyle="1" w:styleId="13">
    <w:name w:val="Заголовок №1"/>
    <w:basedOn w:val="a"/>
    <w:link w:val="12"/>
    <w:rsid w:val="00237EAC"/>
    <w:pPr>
      <w:widowControl w:val="0"/>
      <w:shd w:val="clear" w:color="auto" w:fill="FFFFFF"/>
      <w:spacing w:line="230" w:lineRule="exact"/>
      <w:jc w:val="both"/>
      <w:outlineLvl w:val="0"/>
    </w:pPr>
    <w:rPr>
      <w:rFonts w:asciiTheme="minorHAnsi" w:eastAsiaTheme="minorHAnsi" w:hAnsiTheme="minorHAnsi" w:cstheme="minorBidi"/>
      <w:sz w:val="18"/>
      <w:szCs w:val="18"/>
      <w:lang w:val="ru-RU" w:eastAsia="en-US"/>
    </w:rPr>
  </w:style>
  <w:style w:type="paragraph" w:customStyle="1" w:styleId="af0">
    <w:name w:val="Оглавление"/>
    <w:basedOn w:val="a"/>
    <w:link w:val="af"/>
    <w:rsid w:val="00237EAC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sz w:val="18"/>
      <w:szCs w:val="18"/>
      <w:lang w:val="ru-RU" w:eastAsia="en-US"/>
    </w:rPr>
  </w:style>
  <w:style w:type="character" w:customStyle="1" w:styleId="9pt">
    <w:name w:val="Основной текст + 9 pt"/>
    <w:basedOn w:val="a0"/>
    <w:rsid w:val="00237EAC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uk-UA" w:eastAsia="x-none"/>
    </w:rPr>
  </w:style>
  <w:style w:type="character" w:customStyle="1" w:styleId="10pt">
    <w:name w:val="Заголовок №1 + Интервал 0 pt"/>
    <w:basedOn w:val="12"/>
    <w:rsid w:val="00237EAC"/>
    <w:rPr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uk-UA" w:eastAsia="x-none"/>
    </w:rPr>
  </w:style>
  <w:style w:type="character" w:customStyle="1" w:styleId="14">
    <w:name w:val="Заголовок №1 + Не полужирный"/>
    <w:basedOn w:val="12"/>
    <w:rsid w:val="00237EAC"/>
    <w:rPr>
      <w:b/>
      <w:bCs/>
      <w:color w:val="000000"/>
      <w:spacing w:val="0"/>
      <w:w w:val="100"/>
      <w:position w:val="0"/>
      <w:sz w:val="17"/>
      <w:szCs w:val="17"/>
      <w:shd w:val="clear" w:color="auto" w:fill="FFFFFF"/>
      <w:lang w:val="uk-UA" w:eastAsia="x-none"/>
    </w:rPr>
  </w:style>
  <w:style w:type="character" w:styleId="af1">
    <w:name w:val="Emphasis"/>
    <w:basedOn w:val="a0"/>
    <w:qFormat/>
    <w:rsid w:val="00237EAC"/>
    <w:rPr>
      <w:i/>
      <w:iCs/>
    </w:rPr>
  </w:style>
  <w:style w:type="character" w:customStyle="1" w:styleId="15">
    <w:name w:val="Основной текст + Полужирный1"/>
    <w:basedOn w:val="a0"/>
    <w:rsid w:val="00237EA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uk-UA" w:eastAsia="x-none"/>
    </w:rPr>
  </w:style>
  <w:style w:type="character" w:customStyle="1" w:styleId="7pt">
    <w:name w:val="Основной текст + 7 pt"/>
    <w:basedOn w:val="a0"/>
    <w:rsid w:val="00237EAC"/>
    <w:rPr>
      <w:rFonts w:ascii="Times New Roman" w:hAnsi="Times New Roman" w:cs="Times New Roman"/>
      <w:color w:val="000000"/>
      <w:spacing w:val="0"/>
      <w:w w:val="100"/>
      <w:position w:val="0"/>
      <w:sz w:val="14"/>
      <w:szCs w:val="14"/>
      <w:u w:val="none"/>
      <w:lang w:val="uk-UA" w:eastAsia="x-none"/>
    </w:rPr>
  </w:style>
  <w:style w:type="character" w:customStyle="1" w:styleId="6pt1">
    <w:name w:val="Основной текст + 6 pt1"/>
    <w:basedOn w:val="a0"/>
    <w:rsid w:val="00237EAC"/>
    <w:rPr>
      <w:rFonts w:ascii="Times New Roman" w:hAnsi="Times New Roman" w:cs="Times New Roman"/>
      <w:color w:val="000000"/>
      <w:spacing w:val="0"/>
      <w:w w:val="100"/>
      <w:position w:val="0"/>
      <w:sz w:val="12"/>
      <w:szCs w:val="12"/>
      <w:u w:val="none"/>
    </w:rPr>
  </w:style>
  <w:style w:type="paragraph" w:styleId="af2">
    <w:name w:val="Block Text"/>
    <w:basedOn w:val="a"/>
    <w:rsid w:val="00237EAC"/>
    <w:pPr>
      <w:ind w:left="-1134" w:right="-1050"/>
    </w:pPr>
    <w:rPr>
      <w:sz w:val="20"/>
      <w:szCs w:val="20"/>
      <w:lang w:val="en-US"/>
    </w:rPr>
  </w:style>
  <w:style w:type="character" w:customStyle="1" w:styleId="watch-title">
    <w:name w:val="watch-title"/>
    <w:basedOn w:val="a0"/>
    <w:rsid w:val="00237EAC"/>
  </w:style>
  <w:style w:type="paragraph" w:customStyle="1" w:styleId="p12c">
    <w:name w:val="p12c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32">
    <w:name w:val="Основной текст (3)_"/>
    <w:basedOn w:val="a0"/>
    <w:link w:val="33"/>
    <w:locked/>
    <w:rsid w:val="00237EAC"/>
    <w:rPr>
      <w:i/>
      <w:iCs/>
      <w:sz w:val="19"/>
      <w:szCs w:val="19"/>
      <w:shd w:val="clear" w:color="auto" w:fill="FFFFFF"/>
    </w:rPr>
  </w:style>
  <w:style w:type="character" w:customStyle="1" w:styleId="34">
    <w:name w:val="Основной текст (3) + Полужирный"/>
    <w:basedOn w:val="32"/>
    <w:rsid w:val="00237EAC"/>
    <w:rPr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character" w:customStyle="1" w:styleId="5">
    <w:name w:val="Основной текст (5)_"/>
    <w:basedOn w:val="a0"/>
    <w:link w:val="50"/>
    <w:locked/>
    <w:rsid w:val="00237EAC"/>
    <w:rPr>
      <w:b/>
      <w:bCs/>
      <w:i/>
      <w:iCs/>
      <w:sz w:val="19"/>
      <w:szCs w:val="19"/>
      <w:shd w:val="clear" w:color="auto" w:fill="FFFFFF"/>
    </w:rPr>
  </w:style>
  <w:style w:type="character" w:customStyle="1" w:styleId="10pt0">
    <w:name w:val="Основной текст + 10 pt"/>
    <w:basedOn w:val="ab"/>
    <w:rsid w:val="00237EAC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uk-UA" w:eastAsia="x-none" w:bidi="ar-SA"/>
    </w:rPr>
  </w:style>
  <w:style w:type="character" w:customStyle="1" w:styleId="310">
    <w:name w:val="Основной текст (3) + Полужирный1"/>
    <w:basedOn w:val="32"/>
    <w:rsid w:val="00237EAC"/>
    <w:rPr>
      <w:b/>
      <w:bCs/>
      <w:i/>
      <w:iCs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uk-UA" w:eastAsia="x-none"/>
    </w:rPr>
  </w:style>
  <w:style w:type="character" w:customStyle="1" w:styleId="35">
    <w:name w:val="Основной текст (3) + Не курсив"/>
    <w:basedOn w:val="32"/>
    <w:rsid w:val="00237EAC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character" w:customStyle="1" w:styleId="1-1pt">
    <w:name w:val="Заголовок №1 + Интервал -1 pt"/>
    <w:basedOn w:val="12"/>
    <w:rsid w:val="00237EAC"/>
    <w:rPr>
      <w:rFonts w:ascii="Sylfaen" w:hAnsi="Sylfaen"/>
      <w:i/>
      <w:iCs/>
      <w:color w:val="000000"/>
      <w:spacing w:val="-20"/>
      <w:w w:val="100"/>
      <w:position w:val="0"/>
      <w:sz w:val="31"/>
      <w:szCs w:val="31"/>
      <w:shd w:val="clear" w:color="auto" w:fill="FFFFFF"/>
      <w:lang w:val="uk-UA" w:eastAsia="x-none"/>
    </w:rPr>
  </w:style>
  <w:style w:type="paragraph" w:customStyle="1" w:styleId="33">
    <w:name w:val="Основной текст (3)"/>
    <w:basedOn w:val="a"/>
    <w:link w:val="32"/>
    <w:rsid w:val="00237EAC"/>
    <w:pPr>
      <w:widowControl w:val="0"/>
      <w:shd w:val="clear" w:color="auto" w:fill="FFFFFF"/>
      <w:spacing w:line="228" w:lineRule="exact"/>
      <w:jc w:val="both"/>
    </w:pPr>
    <w:rPr>
      <w:rFonts w:asciiTheme="minorHAnsi" w:eastAsiaTheme="minorHAnsi" w:hAnsiTheme="minorHAnsi" w:cstheme="minorBidi"/>
      <w:i/>
      <w:iCs/>
      <w:sz w:val="19"/>
      <w:szCs w:val="19"/>
      <w:lang w:val="ru-RU" w:eastAsia="en-US"/>
    </w:rPr>
  </w:style>
  <w:style w:type="paragraph" w:customStyle="1" w:styleId="50">
    <w:name w:val="Основной текст (5)"/>
    <w:basedOn w:val="a"/>
    <w:link w:val="5"/>
    <w:rsid w:val="00237EAC"/>
    <w:pPr>
      <w:widowControl w:val="0"/>
      <w:shd w:val="clear" w:color="auto" w:fill="FFFFFF"/>
      <w:spacing w:line="228" w:lineRule="exact"/>
      <w:jc w:val="both"/>
    </w:pPr>
    <w:rPr>
      <w:rFonts w:asciiTheme="minorHAnsi" w:eastAsiaTheme="minorHAnsi" w:hAnsiTheme="minorHAnsi" w:cstheme="minorBidi"/>
      <w:b/>
      <w:bCs/>
      <w:i/>
      <w:iCs/>
      <w:sz w:val="19"/>
      <w:szCs w:val="19"/>
      <w:lang w:val="ru-RU" w:eastAsia="en-US"/>
    </w:rPr>
  </w:style>
  <w:style w:type="character" w:customStyle="1" w:styleId="21">
    <w:name w:val="Основной текст (2)_"/>
    <w:basedOn w:val="a0"/>
    <w:link w:val="22"/>
    <w:locked/>
    <w:rsid w:val="00237EAC"/>
    <w:rPr>
      <w:i/>
      <w:iCs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37EAC"/>
    <w:pPr>
      <w:widowControl w:val="0"/>
      <w:shd w:val="clear" w:color="auto" w:fill="FFFFFF"/>
      <w:spacing w:line="230" w:lineRule="exact"/>
      <w:ind w:firstLine="560"/>
      <w:jc w:val="both"/>
    </w:pPr>
    <w:rPr>
      <w:rFonts w:asciiTheme="minorHAnsi" w:eastAsiaTheme="minorHAnsi" w:hAnsiTheme="minorHAnsi" w:cstheme="minorBidi"/>
      <w:i/>
      <w:iCs/>
      <w:sz w:val="22"/>
      <w:szCs w:val="22"/>
      <w:lang w:val="ru-RU" w:eastAsia="en-US"/>
    </w:rPr>
  </w:style>
  <w:style w:type="character" w:customStyle="1" w:styleId="210pt">
    <w:name w:val="Основной текст (2) + 10 pt"/>
    <w:aliases w:val="Не полужирный"/>
    <w:basedOn w:val="21"/>
    <w:rsid w:val="00237EAC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x-none"/>
    </w:rPr>
  </w:style>
  <w:style w:type="paragraph" w:styleId="af3">
    <w:name w:val="header"/>
    <w:basedOn w:val="a"/>
    <w:link w:val="af4"/>
    <w:rsid w:val="00237E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237EA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Style4">
    <w:name w:val="Style4"/>
    <w:basedOn w:val="a"/>
    <w:rsid w:val="00237EAC"/>
    <w:pPr>
      <w:widowControl w:val="0"/>
      <w:autoSpaceDE w:val="0"/>
      <w:autoSpaceDN w:val="0"/>
      <w:adjustRightInd w:val="0"/>
      <w:spacing w:line="230" w:lineRule="exact"/>
      <w:ind w:firstLine="77"/>
      <w:jc w:val="both"/>
    </w:pPr>
    <w:rPr>
      <w:sz w:val="24"/>
      <w:szCs w:val="24"/>
      <w:lang w:val="ru-RU"/>
    </w:rPr>
  </w:style>
  <w:style w:type="character" w:customStyle="1" w:styleId="FontStyle58">
    <w:name w:val="Font Style58"/>
    <w:basedOn w:val="a0"/>
    <w:rsid w:val="00237EAC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60">
    <w:name w:val="Font Style60"/>
    <w:basedOn w:val="a0"/>
    <w:rsid w:val="00237EAC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rsid w:val="00237EAC"/>
    <w:pPr>
      <w:widowControl w:val="0"/>
      <w:autoSpaceDE w:val="0"/>
      <w:autoSpaceDN w:val="0"/>
      <w:adjustRightInd w:val="0"/>
      <w:spacing w:line="230" w:lineRule="exact"/>
      <w:ind w:firstLine="557"/>
    </w:pPr>
    <w:rPr>
      <w:sz w:val="24"/>
      <w:szCs w:val="24"/>
      <w:lang w:val="ru-RU"/>
    </w:rPr>
  </w:style>
  <w:style w:type="paragraph" w:customStyle="1" w:styleId="Style8">
    <w:name w:val="Style8"/>
    <w:basedOn w:val="a"/>
    <w:rsid w:val="00237EAC"/>
    <w:pPr>
      <w:widowControl w:val="0"/>
      <w:autoSpaceDE w:val="0"/>
      <w:autoSpaceDN w:val="0"/>
      <w:adjustRightInd w:val="0"/>
      <w:spacing w:line="230" w:lineRule="exact"/>
      <w:ind w:firstLine="533"/>
    </w:pPr>
    <w:rPr>
      <w:sz w:val="24"/>
      <w:szCs w:val="24"/>
      <w:lang w:val="ru-RU"/>
    </w:rPr>
  </w:style>
  <w:style w:type="paragraph" w:customStyle="1" w:styleId="western">
    <w:name w:val="western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ontStyle57">
    <w:name w:val="Font Style57"/>
    <w:basedOn w:val="a0"/>
    <w:rsid w:val="00237EAC"/>
    <w:rPr>
      <w:rFonts w:ascii="Times New Roman" w:hAnsi="Times New Roman" w:cs="Times New Roman"/>
      <w:b/>
      <w:bCs/>
      <w:smallCaps/>
      <w:sz w:val="14"/>
      <w:szCs w:val="14"/>
    </w:rPr>
  </w:style>
  <w:style w:type="paragraph" w:customStyle="1" w:styleId="Style10">
    <w:name w:val="Style10"/>
    <w:basedOn w:val="a"/>
    <w:rsid w:val="00237EAC"/>
    <w:pPr>
      <w:widowControl w:val="0"/>
      <w:autoSpaceDE w:val="0"/>
      <w:autoSpaceDN w:val="0"/>
      <w:adjustRightInd w:val="0"/>
      <w:spacing w:line="230" w:lineRule="exact"/>
      <w:jc w:val="both"/>
    </w:pPr>
    <w:rPr>
      <w:sz w:val="24"/>
      <w:szCs w:val="24"/>
      <w:lang w:val="ru-RU"/>
    </w:rPr>
  </w:style>
  <w:style w:type="paragraph" w:customStyle="1" w:styleId="Style11">
    <w:name w:val="Style11"/>
    <w:basedOn w:val="a"/>
    <w:rsid w:val="00237EAC"/>
    <w:pPr>
      <w:widowControl w:val="0"/>
      <w:autoSpaceDE w:val="0"/>
      <w:autoSpaceDN w:val="0"/>
      <w:adjustRightInd w:val="0"/>
      <w:spacing w:line="230" w:lineRule="exact"/>
      <w:ind w:firstLine="557"/>
      <w:jc w:val="both"/>
    </w:pPr>
    <w:rPr>
      <w:sz w:val="24"/>
      <w:szCs w:val="24"/>
      <w:lang w:val="ru-RU"/>
    </w:rPr>
  </w:style>
  <w:style w:type="character" w:customStyle="1" w:styleId="FontStyle63">
    <w:name w:val="Font Style63"/>
    <w:basedOn w:val="a0"/>
    <w:rsid w:val="00237EAC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4">
    <w:name w:val="Style14"/>
    <w:basedOn w:val="a"/>
    <w:rsid w:val="00237EAC"/>
    <w:pPr>
      <w:widowControl w:val="0"/>
      <w:autoSpaceDE w:val="0"/>
      <w:autoSpaceDN w:val="0"/>
      <w:adjustRightInd w:val="0"/>
      <w:spacing w:line="235" w:lineRule="exact"/>
      <w:ind w:firstLine="514"/>
      <w:jc w:val="both"/>
    </w:pPr>
    <w:rPr>
      <w:sz w:val="24"/>
      <w:szCs w:val="24"/>
      <w:lang w:val="ru-RU"/>
    </w:rPr>
  </w:style>
  <w:style w:type="paragraph" w:customStyle="1" w:styleId="Style12">
    <w:name w:val="Style12"/>
    <w:basedOn w:val="a"/>
    <w:rsid w:val="00237EAC"/>
    <w:pPr>
      <w:widowControl w:val="0"/>
      <w:autoSpaceDE w:val="0"/>
      <w:autoSpaceDN w:val="0"/>
      <w:adjustRightInd w:val="0"/>
      <w:spacing w:line="230" w:lineRule="exact"/>
      <w:ind w:firstLine="120"/>
      <w:jc w:val="both"/>
    </w:pPr>
    <w:rPr>
      <w:sz w:val="24"/>
      <w:szCs w:val="24"/>
      <w:lang w:val="ru-RU"/>
    </w:rPr>
  </w:style>
  <w:style w:type="paragraph" w:customStyle="1" w:styleId="Style16">
    <w:name w:val="Style16"/>
    <w:basedOn w:val="a"/>
    <w:rsid w:val="00237EAC"/>
    <w:pPr>
      <w:widowControl w:val="0"/>
      <w:autoSpaceDE w:val="0"/>
      <w:autoSpaceDN w:val="0"/>
      <w:adjustRightInd w:val="0"/>
      <w:spacing w:line="235" w:lineRule="exact"/>
      <w:jc w:val="both"/>
    </w:pPr>
    <w:rPr>
      <w:sz w:val="24"/>
      <w:szCs w:val="24"/>
      <w:lang w:val="ru-RU"/>
    </w:rPr>
  </w:style>
  <w:style w:type="character" w:customStyle="1" w:styleId="FontStyle62">
    <w:name w:val="Font Style62"/>
    <w:basedOn w:val="a0"/>
    <w:rsid w:val="00237EAC"/>
    <w:rPr>
      <w:rFonts w:ascii="Arial Narrow" w:hAnsi="Arial Narrow" w:cs="Arial Narrow"/>
      <w:spacing w:val="40"/>
      <w:sz w:val="10"/>
      <w:szCs w:val="10"/>
    </w:rPr>
  </w:style>
  <w:style w:type="paragraph" w:customStyle="1" w:styleId="Style6">
    <w:name w:val="Style6"/>
    <w:basedOn w:val="a"/>
    <w:rsid w:val="00237EAC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customStyle="1" w:styleId="Style15">
    <w:name w:val="Style15"/>
    <w:basedOn w:val="a"/>
    <w:rsid w:val="00237EAC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af5">
    <w:name w:val="footer"/>
    <w:basedOn w:val="a"/>
    <w:link w:val="af6"/>
    <w:rsid w:val="00237E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rsid w:val="00237EA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7">
    <w:name w:val="обычный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af8">
    <w:name w:val="основной_текст_с_отступом"/>
    <w:basedOn w:val="a"/>
    <w:rsid w:val="00237EAC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f9">
    <w:name w:val="List Paragraph"/>
    <w:basedOn w:val="a"/>
    <w:qFormat/>
    <w:rsid w:val="00237EAC"/>
    <w:pPr>
      <w:ind w:left="720"/>
      <w:contextualSpacing/>
    </w:pPr>
    <w:rPr>
      <w:rFonts w:ascii="Arial" w:hAnsi="Arial" w:cs="Arial"/>
      <w:color w:val="000000"/>
      <w:sz w:val="24"/>
      <w:szCs w:val="24"/>
    </w:rPr>
  </w:style>
  <w:style w:type="paragraph" w:styleId="36">
    <w:name w:val="Body Text Indent 3"/>
    <w:basedOn w:val="a"/>
    <w:link w:val="37"/>
    <w:rsid w:val="00237EAC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0"/>
    <w:link w:val="36"/>
    <w:rsid w:val="00237EAC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23">
    <w:name w:val="Заголовок 2."/>
    <w:basedOn w:val="a"/>
    <w:qFormat/>
    <w:rsid w:val="00237EAC"/>
    <w:pPr>
      <w:shd w:val="clear" w:color="auto" w:fill="FFFFFF"/>
      <w:jc w:val="both"/>
    </w:pPr>
    <w:rPr>
      <w:b/>
      <w:color w:val="000000"/>
    </w:rPr>
  </w:style>
  <w:style w:type="paragraph" w:styleId="afa">
    <w:name w:val="Document Map"/>
    <w:basedOn w:val="a"/>
    <w:link w:val="afb"/>
    <w:rsid w:val="00237EAC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rsid w:val="00237EA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c">
    <w:name w:val="No Spacing"/>
    <w:qFormat/>
    <w:rsid w:val="00237EAC"/>
    <w:pPr>
      <w:spacing w:after="0" w:line="240" w:lineRule="auto"/>
    </w:pPr>
    <w:rPr>
      <w:rFonts w:ascii="Calibri" w:eastAsia="Calibri" w:hAnsi="Calibri" w:cs="Times New Roman"/>
    </w:rPr>
  </w:style>
  <w:style w:type="paragraph" w:styleId="24">
    <w:name w:val="Body Text Indent 2"/>
    <w:basedOn w:val="a"/>
    <w:link w:val="25"/>
    <w:rsid w:val="00237EA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37EA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FranklinGothicHeavy">
    <w:name w:val="Основной текст + Franklin Gothic Heavy"/>
    <w:aliases w:val="6 pt"/>
    <w:basedOn w:val="ab"/>
    <w:rsid w:val="00237EAC"/>
    <w:rPr>
      <w:rFonts w:ascii="Franklin Gothic Heavy" w:eastAsia="Times New Roman" w:hAnsi="Franklin Gothic Heavy" w:cs="Franklin Gothic Heavy"/>
      <w:color w:val="000000"/>
      <w:spacing w:val="0"/>
      <w:w w:val="100"/>
      <w:position w:val="0"/>
      <w:sz w:val="12"/>
      <w:szCs w:val="12"/>
      <w:u w:val="none"/>
      <w:lang w:val="uk-UA" w:eastAsia="x-none" w:bidi="ar-SA"/>
    </w:rPr>
  </w:style>
  <w:style w:type="character" w:customStyle="1" w:styleId="afd">
    <w:name w:val="Основной текст_"/>
    <w:basedOn w:val="a0"/>
    <w:rsid w:val="00237EAC"/>
    <w:rPr>
      <w:sz w:val="19"/>
      <w:szCs w:val="1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4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47" Type="http://schemas.openxmlformats.org/officeDocument/2006/relationships/oleObject" Target="embeddings/oleObject11.bin"/><Relationship Id="rId6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4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9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6" Type="http://schemas.openxmlformats.org/officeDocument/2006/relationships/oleObject" Target="embeddings/oleObject2.bin"/><Relationship Id="rId1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7" Type="http://schemas.openxmlformats.org/officeDocument/2006/relationships/oleObject" Target="embeddings/oleObject9.bin"/><Relationship Id="rId5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5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4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9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5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0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5" Type="http://schemas.openxmlformats.org/officeDocument/2006/relationships/theme" Target="theme/theme1.xml"/><Relationship Id="rId2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27" Type="http://schemas.openxmlformats.org/officeDocument/2006/relationships/image" Target="media/image6.wmf"/><Relationship Id="rId4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48" Type="http://schemas.openxmlformats.org/officeDocument/2006/relationships/image" Target="media/image13.wmf"/><Relationship Id="rId64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9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5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0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5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25" Type="http://schemas.openxmlformats.org/officeDocument/2006/relationships/image" Target="media/image5.wmf"/><Relationship Id="rId3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46" Type="http://schemas.openxmlformats.org/officeDocument/2006/relationships/image" Target="media/image12.wmf"/><Relationship Id="rId59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0.bin"/><Relationship Id="rId54" Type="http://schemas.openxmlformats.org/officeDocument/2006/relationships/image" Target="media/image14.wmf"/><Relationship Id="rId6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0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5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5" Type="http://schemas.openxmlformats.org/officeDocument/2006/relationships/image" Target="media/image2.wmf"/><Relationship Id="rId23" Type="http://schemas.openxmlformats.org/officeDocument/2006/relationships/image" Target="media/image4.wmf"/><Relationship Id="rId28" Type="http://schemas.openxmlformats.org/officeDocument/2006/relationships/oleObject" Target="embeddings/oleObject6.bin"/><Relationship Id="rId36" Type="http://schemas.openxmlformats.org/officeDocument/2006/relationships/image" Target="media/image10.wmf"/><Relationship Id="rId49" Type="http://schemas.openxmlformats.org/officeDocument/2006/relationships/oleObject" Target="embeddings/oleObject12.bin"/><Relationship Id="rId5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8.wmf"/><Relationship Id="rId44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5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0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5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6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8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9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4" Type="http://schemas.openxmlformats.org/officeDocument/2006/relationships/image" Target="media/image9.wmf"/><Relationship Id="rId50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55" Type="http://schemas.openxmlformats.org/officeDocument/2006/relationships/oleObject" Target="embeddings/oleObject13.bin"/><Relationship Id="rId76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9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4" Type="http://schemas.openxmlformats.org/officeDocument/2006/relationships/oleObject" Target="embeddings/oleObject4.bin"/><Relationship Id="rId40" Type="http://schemas.openxmlformats.org/officeDocument/2006/relationships/image" Target="media/image11.wmf"/><Relationship Id="rId45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6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61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82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19" Type="http://schemas.openxmlformats.org/officeDocument/2006/relationships/image" Target="media/image3.wmf"/><Relationship Id="rId14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8.bin"/><Relationship Id="rId56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Relationship Id="rId77" Type="http://schemas.openxmlformats.org/officeDocument/2006/relationships/hyperlink" Target="file:///D:\&#1064;&#1091;&#1083;&#1110;&#1082;&#1072;\&#1045;&#1083;.%20&#1087;&#1110;&#1076;&#1088;.%20&#1045;&#1082;&#1089;&#1087;&#1083;&#1091;&#1072;&#1090;&#1072;&#1094;&#1110;&#1103;%20-%20Word\&#1045;&#1083;.%20&#1087;&#1110;&#1076;&#1088;&#1091;&#1095;.%20&#1045;&#1082;&#1089;&#1087;&#1083;&#1091;&#1072;&#1090;&#1072;&#1094;&#1110;&#1103;%20&#1084;&#1072;&#1096;&#1080;&#1085;%20&#1110;%20&#1086;&#1073;&#1083;&#1072;&#1076;&#1085;&#1072;&#1085;&#1085;&#1103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14049</Words>
  <Characters>80081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Ivanov</dc:creator>
  <cp:keywords/>
  <dc:description/>
  <cp:lastModifiedBy>Evgeniy Ivanov</cp:lastModifiedBy>
  <cp:revision>4</cp:revision>
  <dcterms:created xsi:type="dcterms:W3CDTF">2018-12-03T06:59:00Z</dcterms:created>
  <dcterms:modified xsi:type="dcterms:W3CDTF">2018-12-10T14:36:00Z</dcterms:modified>
</cp:coreProperties>
</file>