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0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104"/>
        <w:gridCol w:w="5104"/>
        <w:tblGridChange w:id="0">
          <w:tblGrid>
            <w:gridCol w:w="5104"/>
            <w:gridCol w:w="510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Группа</w:t>
            </w:r>
            <w:r w:rsidDel="00000000" w:rsidR="00000000" w:rsidRPr="00000000">
              <w:rPr>
                <w:u w:val="single"/>
                <w:rtl w:val="0"/>
              </w:rPr>
              <w:tab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0"/>
              </w:rPr>
              <w:t xml:space="preserve">P3210, P3209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befor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К работе допущен</w:t>
            </w:r>
            <w:r w:rsidDel="00000000" w:rsidR="00000000" w:rsidRPr="00000000">
              <w:rPr>
                <w:u w:val="single"/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before="240" w:lineRule="auto"/>
              <w:rPr>
                <w:b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Студенты</w:t>
            </w:r>
            <w:r w:rsidDel="00000000" w:rsidR="00000000" w:rsidRPr="00000000">
              <w:rPr>
                <w:u w:val="single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0"/>
              </w:rPr>
              <w:t xml:space="preserve">Шукаев Олег Евгеньевич, Евграфов Артём Андреевич, Ахроров Кароматуллохон Фирдавсович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befor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Работа выполнена</w:t>
            </w:r>
            <w:r w:rsidDel="00000000" w:rsidR="00000000" w:rsidRPr="00000000">
              <w:rPr>
                <w:u w:val="single"/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Преподаватель</w:t>
            </w:r>
            <w:r w:rsidDel="00000000" w:rsidR="00000000" w:rsidRPr="00000000">
              <w:rPr>
                <w:u w:val="single"/>
                <w:rtl w:val="0"/>
              </w:rPr>
              <w:tab/>
            </w:r>
            <w:r w:rsidDel="00000000" w:rsidR="00000000" w:rsidRPr="00000000">
              <w:rPr>
                <w:b w:val="1"/>
                <w:sz w:val="28"/>
                <w:szCs w:val="28"/>
                <w:u w:val="single"/>
                <w:rtl w:val="0"/>
              </w:rPr>
              <w:t xml:space="preserve">Рудель А. 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befor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Отчет принят</w:t>
            </w:r>
            <w:r w:rsidDel="00000000" w:rsidR="00000000" w:rsidRPr="00000000">
              <w:rPr>
                <w:u w:val="single"/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sz w:val="40"/>
          <w:szCs w:val="40"/>
          <w:rtl w:val="0"/>
        </w:rPr>
        <w:t xml:space="preserve">Рабочий протокол и отчет по</w:t>
        <w:br w:type="textWrapping"/>
        <w:t xml:space="preserve">лабораторной работе №1.04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Исследование равноускоренного вращательного движения (маятник Обербека)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before="238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Цель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bookmarkStart w:colFirst="0" w:colLast="0" w:name="_i6md1dqezcd1" w:id="0"/>
      <w:bookmarkEnd w:id="0"/>
      <w:r w:rsidDel="00000000" w:rsidR="00000000" w:rsidRPr="00000000">
        <w:rPr>
          <w:sz w:val="24"/>
          <w:szCs w:val="24"/>
          <w:rtl w:val="0"/>
        </w:rPr>
        <w:t xml:space="preserve">Проверка основного закона динамики вращения.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</w:rPr>
      </w:pPr>
      <w:bookmarkStart w:colFirst="0" w:colLast="0" w:name="_yeevmzp0cpqc" w:id="1"/>
      <w:bookmarkEnd w:id="1"/>
      <w:r w:rsidDel="00000000" w:rsidR="00000000" w:rsidRPr="00000000">
        <w:rPr>
          <w:sz w:val="24"/>
          <w:szCs w:val="24"/>
          <w:rtl w:val="0"/>
        </w:rPr>
        <w:t xml:space="preserve">Проверка зависимости момента инерции от положения масс относительно оси вращения.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before="184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Задачи, решаемые при выполнении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Измерение времени падения груза при разной массе груза и разном положении утяжелителей на крестовине. 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Расчёт ускорения груза, углового ускорения крестовины и момента силы натяжения нити.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Расчёт момента инерции крестовины с утяжелителями и момента силы трения.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Исследование зависимости момента силы натяжения нити от углового ускорения. Проверка основного закона динамики вращения.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Исследование зависимости момента инерции от положения масс относительно оси вращения. Проверка теоремы Штейнера.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8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291"/>
        </w:tabs>
        <w:spacing w:line="278.00000000000006" w:lineRule="auto"/>
        <w:ind w:left="1291" w:right="535" w:firstLine="0"/>
        <w:rPr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Объект исследования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– </w:t>
      </w:r>
      <w:r w:rsidDel="00000000" w:rsidR="00000000" w:rsidRPr="00000000">
        <w:rPr>
          <w:sz w:val="28"/>
          <w:szCs w:val="28"/>
          <w:rtl w:val="0"/>
        </w:rPr>
        <w:t xml:space="preserve">Крестообразный маятник Обербека с регулируемым распределением масс для исследования динамики вращательного движения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8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291"/>
        </w:tabs>
        <w:ind w:left="1291" w:firstLine="0"/>
        <w:rPr>
          <w:sz w:val="28"/>
          <w:szCs w:val="28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Метод экспериментального исследования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– </w:t>
      </w:r>
      <w:r w:rsidDel="00000000" w:rsidR="00000000" w:rsidRPr="00000000">
        <w:rPr>
          <w:sz w:val="28"/>
          <w:szCs w:val="28"/>
          <w:rtl w:val="0"/>
        </w:rPr>
        <w:t xml:space="preserve">Экспериментальный метод прямых измерений с варьированием параметров системы.</w:t>
      </w:r>
    </w:p>
    <w:p w:rsidR="00000000" w:rsidDel="00000000" w:rsidP="00000000" w:rsidRDefault="00000000" w:rsidRPr="00000000" w14:paraId="0000001A">
      <w:pPr>
        <w:ind w:left="1291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29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-Многократные измерения времени падения груза с изменением: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массы подвешенного груза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положения утяжелителей на крестовине (расстояния от оси вращения)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291"/>
        </w:tabs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291"/>
        </w:tabs>
        <w:ind w:left="1291" w:firstLine="0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Рабочие формулы и исходные данные: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6" w:lineRule="auto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9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второй закон Ньютона для опускающегося груза: </w:t>
      </w:r>
    </w:p>
    <w:p w:rsidR="00000000" w:rsidDel="00000000" w:rsidP="00000000" w:rsidRDefault="00000000" w:rsidRPr="00000000" w14:paraId="00000022">
      <w:pPr>
        <w:jc w:val="center"/>
        <w:rPr>
          <w:rFonts w:ascii="Cambria Math" w:cs="Cambria Math" w:eastAsia="Cambria Math" w:hAnsi="Cambria Math"/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ma=mg-T ⇒T=m(g-a)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ind w:left="2160" w:hanging="360"/>
        <w:rPr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m</m:t>
        </m:r>
      </m:oMath>
      <w:r w:rsidDel="00000000" w:rsidR="00000000" w:rsidRPr="00000000">
        <w:rPr>
          <w:sz w:val="24"/>
          <w:szCs w:val="24"/>
          <w:rtl w:val="0"/>
        </w:rPr>
        <w:t xml:space="preserve"> – масса груза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ind w:left="2160" w:hanging="360"/>
        <w:rPr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g</m:t>
        </m:r>
      </m:oMath>
      <w:r w:rsidDel="00000000" w:rsidR="00000000" w:rsidRPr="00000000">
        <w:rPr>
          <w:sz w:val="24"/>
          <w:szCs w:val="24"/>
          <w:rtl w:val="0"/>
        </w:rPr>
        <w:t xml:space="preserve"> – ускорение свободного падения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ind w:left="2160" w:hanging="360"/>
        <w:rPr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T</m:t>
        </m:r>
      </m:oMath>
      <w:r w:rsidDel="00000000" w:rsidR="00000000" w:rsidRPr="00000000">
        <w:rPr>
          <w:sz w:val="24"/>
          <w:szCs w:val="24"/>
          <w:rtl w:val="0"/>
        </w:rPr>
        <w:t xml:space="preserve"> – сила натяжения нити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ind w:left="2160" w:hanging="360"/>
        <w:rPr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a</m:t>
        </m:r>
      </m:oMath>
      <w:r w:rsidDel="00000000" w:rsidR="00000000" w:rsidRPr="00000000">
        <w:rPr>
          <w:sz w:val="24"/>
          <w:szCs w:val="24"/>
          <w:rtl w:val="0"/>
        </w:rPr>
        <w:t xml:space="preserve"> – ускорение падения груза</w:t>
      </w:r>
    </w:p>
    <w:p w:rsidR="00000000" w:rsidDel="00000000" w:rsidP="00000000" w:rsidRDefault="00000000" w:rsidRPr="00000000" w14:paraId="0000002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зависимость высоты от времени падения тела: </w:t>
      </w:r>
    </w:p>
    <w:p w:rsidR="00000000" w:rsidDel="00000000" w:rsidP="00000000" w:rsidRDefault="00000000" w:rsidRPr="00000000" w14:paraId="00000029">
      <w:pPr>
        <w:jc w:val="center"/>
        <w:rPr>
          <w:rFonts w:ascii="Cambria Math" w:cs="Cambria Math" w:eastAsia="Cambria Math" w:hAnsi="Cambria Math"/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h=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a</m:t>
            </m:r>
            <m:sSup>
              <m:sSup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t</m:t>
                </m:r>
              </m:e>
              <m:sup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2</m:t>
                </m:r>
              </m:sup>
            </m:sSup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 ⇒a=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2h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t</m:t>
                </m:r>
              </m:e>
              <m:sup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ind w:left="2160" w:hanging="360"/>
        <w:rPr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h</m:t>
        </m:r>
      </m:oMath>
      <w:r w:rsidDel="00000000" w:rsidR="00000000" w:rsidRPr="00000000">
        <w:rPr>
          <w:sz w:val="24"/>
          <w:szCs w:val="24"/>
          <w:rtl w:val="0"/>
        </w:rPr>
        <w:t xml:space="preserve"> – высота, с которой падает груз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ind w:left="2160" w:hanging="360"/>
        <w:rPr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t</m:t>
        </m:r>
      </m:oMath>
      <w:r w:rsidDel="00000000" w:rsidR="00000000" w:rsidRPr="00000000">
        <w:rPr>
          <w:sz w:val="24"/>
          <w:szCs w:val="24"/>
          <w:rtl w:val="0"/>
        </w:rPr>
        <w:t xml:space="preserve"> – время падения груза</w:t>
      </w:r>
    </w:p>
    <w:p w:rsidR="00000000" w:rsidDel="00000000" w:rsidP="00000000" w:rsidRDefault="00000000" w:rsidRPr="00000000" w14:paraId="0000002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связь углового ускорения вращения крестовины и с линейным ускорением груза:</w:t>
      </w:r>
    </w:p>
    <w:p w:rsidR="00000000" w:rsidDel="00000000" w:rsidP="00000000" w:rsidRDefault="00000000" w:rsidRPr="00000000" w14:paraId="0000002E">
      <w:pPr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m:oMath>
        <m:r>
          <m:t>ϵ</m:t>
        </m:r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2a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d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ind w:left="2160" w:hanging="360"/>
        <w:rPr>
          <w:sz w:val="24"/>
          <w:szCs w:val="24"/>
        </w:rPr>
      </w:pPr>
      <m:oMath>
        <m:r>
          <m:t>ϵ</m:t>
        </m:r>
      </m:oMath>
      <w:r w:rsidDel="00000000" w:rsidR="00000000" w:rsidRPr="00000000">
        <w:rPr>
          <w:sz w:val="24"/>
          <w:szCs w:val="24"/>
          <w:rtl w:val="0"/>
        </w:rPr>
        <w:t xml:space="preserve"> – угловое ускорение вращения крестовины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ind w:left="2160" w:hanging="360"/>
        <w:rPr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d</m:t>
        </m:r>
      </m:oMath>
      <w:r w:rsidDel="00000000" w:rsidR="00000000" w:rsidRPr="00000000">
        <w:rPr>
          <w:sz w:val="24"/>
          <w:szCs w:val="24"/>
          <w:rtl w:val="0"/>
        </w:rPr>
        <w:t xml:space="preserve"> – диаметр ступицы</w:t>
      </w:r>
    </w:p>
    <w:p w:rsidR="00000000" w:rsidDel="00000000" w:rsidP="00000000" w:rsidRDefault="00000000" w:rsidRPr="00000000" w14:paraId="0000003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момент силы натяжения нити: </w:t>
      </w:r>
    </w:p>
    <w:p w:rsidR="00000000" w:rsidDel="00000000" w:rsidP="00000000" w:rsidRDefault="00000000" w:rsidRPr="00000000" w14:paraId="00000033">
      <w:pPr>
        <w:jc w:val="center"/>
        <w:rPr>
          <w:rFonts w:ascii="Cambria Math" w:cs="Cambria Math" w:eastAsia="Cambria Math" w:hAnsi="Cambria Math"/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M=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md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(g-a)=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Td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основной закон динамики вращения: </w:t>
      </w:r>
    </w:p>
    <w:p w:rsidR="00000000" w:rsidDel="00000000" w:rsidP="00000000" w:rsidRDefault="00000000" w:rsidRPr="00000000" w14:paraId="00000036">
      <w:pPr>
        <w:jc w:val="center"/>
        <w:rPr>
          <w:rFonts w:ascii="Cambria Math" w:cs="Cambria Math" w:eastAsia="Cambria Math" w:hAnsi="Cambria Math"/>
          <w:sz w:val="24"/>
          <w:szCs w:val="24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>ϵ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=M-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M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тр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ind w:left="2160" w:hanging="360"/>
        <w:rPr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I</m:t>
        </m:r>
      </m:oMath>
      <w:r w:rsidDel="00000000" w:rsidR="00000000" w:rsidRPr="00000000">
        <w:rPr>
          <w:sz w:val="24"/>
          <w:szCs w:val="24"/>
          <w:rtl w:val="0"/>
        </w:rPr>
        <w:t xml:space="preserve"> – момент инерции для крестовины с утяжелителями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ind w:left="2160" w:hanging="360"/>
        <w:rPr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M</m:t>
        </m:r>
      </m:oMath>
      <w:r w:rsidDel="00000000" w:rsidR="00000000" w:rsidRPr="00000000">
        <w:rPr>
          <w:sz w:val="24"/>
          <w:szCs w:val="24"/>
          <w:rtl w:val="0"/>
        </w:rPr>
        <w:t xml:space="preserve"> – момент силы натяжения нити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ind w:left="2160" w:hanging="360"/>
        <w:rPr>
          <w:sz w:val="24"/>
          <w:szCs w:val="24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M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тр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 </m:t>
        </m:r>
      </m:oMath>
      <w:r w:rsidDel="00000000" w:rsidR="00000000" w:rsidRPr="00000000">
        <w:rPr>
          <w:sz w:val="24"/>
          <w:szCs w:val="24"/>
          <w:rtl w:val="0"/>
        </w:rPr>
        <w:t xml:space="preserve">– момент силы трения оси крестовины</w:t>
      </w:r>
    </w:p>
    <w:p w:rsidR="00000000" w:rsidDel="00000000" w:rsidP="00000000" w:rsidRDefault="00000000" w:rsidRPr="00000000" w14:paraId="0000003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связь между моментом инерции и теоремой Штейнера:</w:t>
      </w:r>
    </w:p>
    <w:p w:rsidR="00000000" w:rsidDel="00000000" w:rsidP="00000000" w:rsidRDefault="00000000" w:rsidRPr="00000000" w14:paraId="0000003C">
      <w:pPr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I=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0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+4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m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ут</m:t>
            </m:r>
          </m:sub>
        </m:sSub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R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ind w:left="2160" w:hanging="360"/>
        <w:rPr>
          <w:sz w:val="24"/>
          <w:szCs w:val="24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0</m:t>
            </m:r>
          </m:sub>
        </m:sSub>
      </m:oMath>
      <w:r w:rsidDel="00000000" w:rsidR="00000000" w:rsidRPr="00000000">
        <w:rPr>
          <w:sz w:val="24"/>
          <w:szCs w:val="24"/>
          <w:rtl w:val="0"/>
        </w:rPr>
        <w:t xml:space="preserve"> – сумма моментов инерции стержней крестовины, момента инерции ступицы и собственных центральных моментов инерции утяжелителей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ind w:left="2160" w:hanging="360"/>
        <w:rPr>
          <w:sz w:val="24"/>
          <w:szCs w:val="24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m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ут</m:t>
            </m:r>
          </m:sub>
        </m:sSub>
      </m:oMath>
      <w:r w:rsidDel="00000000" w:rsidR="00000000" w:rsidRPr="00000000">
        <w:rPr>
          <w:sz w:val="24"/>
          <w:szCs w:val="24"/>
          <w:rtl w:val="0"/>
        </w:rPr>
        <w:t xml:space="preserve"> – масса утяжелителя на крестовине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ind w:left="2160" w:hanging="360"/>
        <w:rPr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R</m:t>
        </m:r>
      </m:oMath>
      <w:r w:rsidDel="00000000" w:rsidR="00000000" w:rsidRPr="00000000">
        <w:rPr>
          <w:sz w:val="24"/>
          <w:szCs w:val="24"/>
          <w:rtl w:val="0"/>
        </w:rPr>
        <w:t xml:space="preserve"> – расстояние между осью вращения и центром массы утяжелителя</w:t>
      </w:r>
    </w:p>
    <w:p w:rsidR="00000000" w:rsidDel="00000000" w:rsidP="00000000" w:rsidRDefault="00000000" w:rsidRPr="00000000" w14:paraId="0000004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среднеквадратичное отклонение среднего значения:</w:t>
      </w:r>
    </w:p>
    <w:p w:rsidR="00000000" w:rsidDel="00000000" w:rsidP="00000000" w:rsidRDefault="00000000" w:rsidRPr="00000000" w14:paraId="00000042">
      <w:pPr>
        <w:jc w:val="center"/>
        <w:rPr>
          <w:rFonts w:ascii="Cambria Math" w:cs="Cambria Math" w:eastAsia="Cambria Math" w:hAnsi="Cambria Math"/>
          <w:sz w:val="24"/>
          <w:szCs w:val="24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sSub>
              <m:sSub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Pr>
              <m:e>
                <m:r>
                  <m:t>σ</m:t>
                </m:r>
              </m:e>
              <m: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⟨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t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j</m:t>
                    </m:r>
                  </m:sub>
                </m:sSub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⟩</m:t>
                    </m:r>
                  </m:e>
                  <m:sub/>
                </m:sSub>
              </m:sub>
            </m:s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=</m:t>
            </m:r>
            <m:rad>
              <m:radPr>
                <m:degHide m:val="1"/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radPr>
              <m:e>
                <m:f>
                  <m:fPr>
                    <m:ctrlP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N(N-1)</m:t>
                    </m:r>
                  </m:den>
                </m:f>
                <m:nary>
                  <m:naryPr>
                    <m:chr m:val="∑"/>
                    <m:ctrlP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i=1</m:t>
                    </m:r>
                  </m:sub>
                  <m:sup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N</m:t>
                    </m:r>
                  </m:sup>
                </m:nary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(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t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j,i</m:t>
                    </m:r>
                  </m:sub>
                </m:s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-⟨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t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j</m:t>
                    </m:r>
                  </m:sub>
                </m:sSub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⟩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N</m:t>
                    </m:r>
                  </m:sub>
                </m:sSub>
                <m:sSup>
                  <m:sSupPr>
                    <m:ctrlP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)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2</m:t>
                    </m:r>
                  </m:sup>
                </m:sSup>
              </m:e>
            </m:rad>
          </m:e>
          <m:sub/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2160" w:hanging="360"/>
        <w:rPr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⟨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t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j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⟩</m:t>
            </m:r>
          </m:e>
          <m:sub/>
        </m:sSub>
      </m:oMath>
      <w:r w:rsidDel="00000000" w:rsidR="00000000" w:rsidRPr="00000000">
        <w:rPr>
          <w:sz w:val="24"/>
          <w:szCs w:val="24"/>
          <w:rtl w:val="0"/>
        </w:rPr>
        <w:t xml:space="preserve"> – среднее в j-ом промежутке измерений</w:t>
      </w:r>
    </w:p>
    <w:p w:rsidR="00000000" w:rsidDel="00000000" w:rsidP="00000000" w:rsidRDefault="00000000" w:rsidRPr="00000000" w14:paraId="0000004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доверительный интервал для измеряемого в работе промежутка расстояния</w:t>
      </w:r>
    </w:p>
    <w:p w:rsidR="00000000" w:rsidDel="00000000" w:rsidP="00000000" w:rsidRDefault="00000000" w:rsidRPr="00000000" w14:paraId="00000046">
      <w:pPr>
        <w:jc w:val="center"/>
        <w:rPr>
          <w:rFonts w:ascii="Cambria Math" w:cs="Cambria Math" w:eastAsia="Cambria Math" w:hAnsi="Cambria Math"/>
          <w:sz w:val="24"/>
          <w:szCs w:val="24"/>
        </w:rPr>
      </w:pPr>
      <m:oMath>
        <m:r>
          <m:t>Δ</m:t>
        </m:r>
        <m:r>
          <w:rPr>
            <w:rFonts w:ascii="Cambria Math" w:cs="Cambria Math" w:eastAsia="Cambria Math" w:hAnsi="Cambria Math"/>
            <w:sz w:val="24"/>
            <w:szCs w:val="24"/>
          </w:rPr>
          <m:t xml:space="preserve">h=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h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α,N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>⋅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>σ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⟨h</m:t>
            </m:r>
            <m:sSub>
              <m:sSub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⟩</m:t>
                </m:r>
              </m:e>
              <m:sub/>
            </m:sSub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9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291"/>
        </w:tabs>
        <w:ind w:left="1291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Измерительные приборы: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291"/>
        </w:tabs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291"/>
        </w:tabs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1291"/>
        </w:tabs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1238" w:tblpY="0"/>
        <w:tblW w:w="95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0"/>
        <w:gridCol w:w="2655"/>
        <w:gridCol w:w="2175"/>
        <w:gridCol w:w="2025"/>
        <w:gridCol w:w="2025"/>
        <w:tblGridChange w:id="0">
          <w:tblGrid>
            <w:gridCol w:w="660"/>
            <w:gridCol w:w="2655"/>
            <w:gridCol w:w="2175"/>
            <w:gridCol w:w="2025"/>
            <w:gridCol w:w="2025"/>
          </w:tblGrid>
        </w:tblGridChange>
      </w:tblGrid>
      <w:tr>
        <w:trPr>
          <w:cantSplit w:val="1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120" w:before="1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120" w:before="12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№ п/п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120" w:before="120" w:lineRule="auto"/>
              <w:jc w:val="center"/>
              <w:rPr>
                <w:b w:val="1"/>
              </w:rPr>
            </w:pPr>
            <w:bookmarkStart w:colFirst="0" w:colLast="0" w:name="_vy9aw7b3ac1" w:id="2"/>
            <w:bookmarkEnd w:id="2"/>
            <w:r w:rsidDel="00000000" w:rsidR="00000000" w:rsidRPr="00000000">
              <w:rPr>
                <w:b w:val="1"/>
                <w:rtl w:val="0"/>
              </w:rPr>
              <w:t xml:space="preserve">Наименование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120" w:before="1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Тип прибора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120" w:before="1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Используемый</w:t>
              <w:br w:type="textWrapping"/>
              <w:t xml:space="preserve">диапазон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120" w:before="1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Погрешность</w:t>
              <w:br w:type="textWrapping"/>
              <w:t xml:space="preserve">прибора</w:t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120" w:before="120" w:lineRule="auto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120" w:before="120" w:lineRule="auto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Секундомер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120" w:before="120" w:lineRule="auto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Цифровой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120" w:before="120" w:lineRule="auto"/>
              <w:jc w:val="center"/>
              <w:rPr>
                <w:i w:val="1"/>
              </w:rPr>
            </w:pPr>
            <m:oMath>
              <m:r>
                <w:rPr>
                  <w:rFonts w:ascii="Cambria Math" w:cs="Cambria Math" w:eastAsia="Cambria Math" w:hAnsi="Cambria Math"/>
                </w:rPr>
                <m:t xml:space="preserve">[0; 10]</m:t>
              </m:r>
            </m:oMath>
            <w:r w:rsidDel="00000000" w:rsidR="00000000" w:rsidRPr="00000000">
              <w:rPr>
                <w:i w:val="1"/>
                <w:rtl w:val="0"/>
              </w:rPr>
              <w:t xml:space="preserve"> 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120" w:before="120" w:lineRule="auto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0.005 с</w:t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120" w:before="120" w:lineRule="auto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120" w:before="120" w:lineRule="auto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Линейка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120" w:before="120" w:lineRule="auto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Геометрический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120" w:before="120" w:lineRule="auto"/>
              <w:jc w:val="center"/>
              <w:rPr>
                <w:i w:val="1"/>
              </w:rPr>
            </w:pPr>
            <m:oMath>
              <m:r>
                <w:rPr>
                  <w:rFonts w:ascii="Cambria Math" w:cs="Cambria Math" w:eastAsia="Cambria Math" w:hAnsi="Cambria Math"/>
                </w:rPr>
                <m:t xml:space="preserve">[0; 700]</m:t>
              </m:r>
            </m:oMath>
            <w:r w:rsidDel="00000000" w:rsidR="00000000" w:rsidRPr="00000000">
              <w:rPr>
                <w:i w:val="1"/>
                <w:rtl w:val="0"/>
              </w:rPr>
              <w:t xml:space="preserve"> мм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120" w:before="120" w:lineRule="auto"/>
              <w:jc w:val="center"/>
              <w:rPr>
                <w:i w:val="1"/>
              </w:rPr>
            </w:pPr>
            <m:oMath>
              <m:r>
                <w:rPr>
                  <w:rFonts w:ascii="Cambria Math" w:cs="Cambria Math" w:eastAsia="Cambria Math" w:hAnsi="Cambria Math"/>
                </w:rPr>
                <m:t xml:space="preserve">0,5</m:t>
              </m:r>
            </m:oMath>
            <w:r w:rsidDel="00000000" w:rsidR="00000000" w:rsidRPr="00000000">
              <w:rPr>
                <w:i w:val="1"/>
                <w:rtl w:val="0"/>
              </w:rPr>
              <w:t xml:space="preserve"> мм</w:t>
            </w:r>
          </w:p>
        </w:tc>
      </w:tr>
    </w:tbl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79"/>
        </w:tabs>
        <w:spacing w:before="73" w:lineRule="auto"/>
        <w:ind w:left="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79"/>
        </w:tabs>
        <w:spacing w:before="73" w:lineRule="auto"/>
        <w:ind w:left="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79"/>
        </w:tabs>
        <w:spacing w:before="73" w:lineRule="auto"/>
        <w:ind w:left="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79"/>
        </w:tabs>
        <w:spacing w:before="73" w:lineRule="auto"/>
        <w:ind w:left="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79"/>
        </w:tabs>
        <w:spacing w:before="73" w:lineRule="auto"/>
        <w:ind w:left="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79"/>
        </w:tabs>
        <w:spacing w:before="73" w:lineRule="auto"/>
        <w:ind w:left="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79"/>
        </w:tabs>
        <w:spacing w:before="73" w:lineRule="auto"/>
        <w:ind w:left="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79"/>
        </w:tabs>
        <w:spacing w:before="73" w:lineRule="auto"/>
        <w:ind w:left="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79"/>
        </w:tabs>
        <w:spacing w:before="73" w:lineRule="auto"/>
        <w:ind w:left="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                       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79"/>
        </w:tabs>
        <w:spacing w:before="73" w:lineRule="auto"/>
        <w:ind w:left="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79"/>
        </w:tabs>
        <w:spacing w:before="73" w:lineRule="auto"/>
        <w:ind w:left="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79"/>
        </w:tabs>
        <w:spacing w:before="73" w:lineRule="auto"/>
        <w:ind w:left="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79"/>
        </w:tabs>
        <w:spacing w:before="73" w:lineRule="auto"/>
        <w:ind w:left="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79"/>
        </w:tabs>
        <w:spacing w:before="73" w:lineRule="auto"/>
        <w:ind w:left="0" w:firstLine="0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                         </w:t>
      </w:r>
      <w:r w:rsidDel="00000000" w:rsidR="00000000" w:rsidRPr="00000000">
        <w:rPr>
          <w:b w:val="1"/>
          <w:sz w:val="32"/>
          <w:szCs w:val="32"/>
          <w:rtl w:val="0"/>
        </w:rPr>
        <w:t xml:space="preserve">С</w:t>
      </w: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хема установки: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9" w:lineRule="auto"/>
        <w:rPr>
          <w:b w:val="1"/>
          <w:color w:val="000000"/>
          <w:sz w:val="20"/>
          <w:szCs w:val="20"/>
        </w:rPr>
        <w:sectPr>
          <w:headerReference r:id="rId6" w:type="first"/>
          <w:pgSz w:h="16840" w:w="11900" w:orient="portrait"/>
          <w:pgMar w:bottom="280" w:top="720" w:left="141" w:right="141" w:header="720" w:footer="720"/>
          <w:pgNumType w:start="1"/>
          <w:titlePg w:val="1"/>
        </w:sectPr>
      </w:pPr>
      <w:r w:rsidDel="00000000" w:rsidR="00000000" w:rsidRPr="00000000">
        <w:rPr>
          <w:b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1047750</wp:posOffset>
            </wp:positionH>
            <wp:positionV relativeFrom="paragraph">
              <wp:posOffset>211453</wp:posOffset>
            </wp:positionV>
            <wp:extent cx="5258291" cy="4480560"/>
            <wp:effectExtent b="0" l="0" r="0" t="0"/>
            <wp:wrapTopAndBottom distB="0" distT="0"/>
            <wp:docPr id="47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8291" cy="44805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63"/>
        </w:tabs>
        <w:spacing w:before="62" w:lineRule="auto"/>
        <w:rPr>
          <w:b w:val="1"/>
          <w:i w:val="1"/>
          <w:color w:val="000000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           8. </w:t>
      </w: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Результаты прямых измерений и их обработки (</w:t>
      </w:r>
      <w:r w:rsidDel="00000000" w:rsidR="00000000" w:rsidRPr="00000000">
        <w:rPr>
          <w:b w:val="1"/>
          <w:i w:val="1"/>
          <w:color w:val="000000"/>
          <w:sz w:val="32"/>
          <w:szCs w:val="32"/>
          <w:rtl w:val="0"/>
        </w:rPr>
        <w:t xml:space="preserve">таблицы, примеры</w:t>
      </w:r>
    </w:p>
    <w:p w:rsidR="00000000" w:rsidDel="00000000" w:rsidP="00000000" w:rsidRDefault="00000000" w:rsidRPr="00000000" w14:paraId="0000006D">
      <w:pPr>
        <w:ind w:left="5261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i w:val="1"/>
          <w:sz w:val="32"/>
          <w:szCs w:val="32"/>
          <w:rtl w:val="0"/>
        </w:rPr>
        <w:t xml:space="preserve">расчетов</w:t>
      </w:r>
      <w:r w:rsidDel="00000000" w:rsidR="00000000" w:rsidRPr="00000000">
        <w:rPr>
          <w:b w:val="1"/>
          <w:sz w:val="32"/>
          <w:szCs w:val="3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before="161" w:lineRule="auto"/>
        <w:ind w:left="5052" w:firstLine="0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Таблица 1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" w:lineRule="auto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619.0" w:type="dxa"/>
        <w:jc w:val="left"/>
        <w:tblInd w:w="60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17"/>
        <w:gridCol w:w="1517"/>
        <w:gridCol w:w="1517"/>
        <w:gridCol w:w="1517"/>
        <w:gridCol w:w="1517"/>
        <w:gridCol w:w="1517"/>
        <w:gridCol w:w="1517"/>
        <w:tblGridChange w:id="0">
          <w:tblGrid>
            <w:gridCol w:w="1517"/>
            <w:gridCol w:w="1517"/>
            <w:gridCol w:w="1517"/>
            <w:gridCol w:w="1517"/>
            <w:gridCol w:w="1517"/>
            <w:gridCol w:w="1517"/>
            <w:gridCol w:w="1517"/>
          </w:tblGrid>
        </w:tblGridChange>
      </w:tblGrid>
      <w:tr>
        <w:trPr>
          <w:cantSplit w:val="0"/>
          <w:trHeight w:val="47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107" w:right="447" w:firstLine="0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Масса груза г.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right="1"/>
              <w:jc w:val="center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Положение утяжелителей</w:t>
            </w:r>
          </w:p>
        </w:tc>
      </w:tr>
      <w:tr>
        <w:trPr>
          <w:cantSplit w:val="0"/>
          <w:trHeight w:val="47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" w:right="4" w:firstLine="0"/>
              <w:jc w:val="center"/>
              <w:rPr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0"/>
              </w:rPr>
              <w:t xml:space="preserve">1 риска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" w:right="5" w:firstLine="0"/>
              <w:jc w:val="center"/>
              <w:rPr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0"/>
              </w:rPr>
              <w:t xml:space="preserve">2 риска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" w:right="6" w:firstLine="0"/>
              <w:jc w:val="center"/>
              <w:rPr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0"/>
              </w:rPr>
              <w:t xml:space="preserve">3 риска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" w:right="7" w:firstLine="0"/>
              <w:jc w:val="center"/>
              <w:rPr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0"/>
              </w:rPr>
              <w:t xml:space="preserve">4 риска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" w:right="7" w:firstLine="0"/>
              <w:jc w:val="center"/>
              <w:rPr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0"/>
              </w:rPr>
              <w:t xml:space="preserve">5 риска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" w:right="8" w:firstLine="0"/>
              <w:jc w:val="center"/>
              <w:rPr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0"/>
              </w:rPr>
              <w:t xml:space="preserve">6 риска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19" w:lineRule="auto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1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267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9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4,60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8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5,34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7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6,43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7" w:right="5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7,50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7" w:right="6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8,65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7" w:right="7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9,44</w:t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9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4,50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8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5,60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7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6,50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7" w:right="5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7,29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7" w:right="6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8,47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7" w:right="7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9,50</w:t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9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4,63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8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5,40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6,62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" w:right="5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7,28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" w:right="6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8,25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" w:right="7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9,59</w:t>
            </w:r>
          </w:p>
        </w:tc>
      </w:tr>
      <w:tr>
        <w:trPr>
          <w:cantSplit w:val="0"/>
          <w:trHeight w:val="47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" w:lineRule="auto"/>
              <w:ind w:left="9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4,58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" w:lineRule="auto"/>
              <w:ind w:left="8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5,45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" w:lineRule="auto"/>
              <w:ind w:left="7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6,52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" w:lineRule="auto"/>
              <w:ind w:left="7" w:right="5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7,36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" w:lineRule="auto"/>
              <w:ind w:left="7" w:right="6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8,45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" w:lineRule="auto"/>
              <w:ind w:left="7" w:right="7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9,51</w:t>
            </w:r>
          </w:p>
        </w:tc>
      </w:tr>
      <w:tr>
        <w:trPr>
          <w:cantSplit w:val="0"/>
          <w:trHeight w:val="47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19" w:lineRule="auto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11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487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9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3,47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8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4,69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7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4,56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7" w:right="5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5,43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7" w:right="6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6,06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7" w:right="7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6,75</w:t>
            </w:r>
          </w:p>
        </w:tc>
      </w:tr>
      <w:tr>
        <w:trPr>
          <w:cantSplit w:val="0"/>
          <w:trHeight w:val="4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9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3,43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8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4,69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7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4,47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7" w:right="5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5,28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7" w:right="6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5,88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7" w:right="7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7,00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9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3,53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8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4,66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4,59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" w:right="5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5,62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" w:right="6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6,00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" w:right="7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6,75</w:t>
            </w:r>
          </w:p>
        </w:tc>
      </w:tr>
      <w:tr>
        <w:trPr>
          <w:cantSplit w:val="0"/>
          <w:trHeight w:val="47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9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3,48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8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4,68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4,54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" w:right="5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5,44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" w:right="6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5,98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" w:right="7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6,83</w:t>
            </w:r>
          </w:p>
        </w:tc>
      </w:tr>
      <w:tr>
        <w:trPr>
          <w:cantSplit w:val="0"/>
          <w:trHeight w:val="47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19" w:lineRule="auto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1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707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9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2,68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8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3,53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7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3,90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7" w:right="5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4,41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7" w:right="6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5,12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7" w:right="7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5,85</w:t>
            </w:r>
          </w:p>
        </w:tc>
      </w:tr>
      <w:tr>
        <w:trPr>
          <w:cantSplit w:val="0"/>
          <w:trHeight w:val="4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9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2,78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8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3,68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7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3,63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7" w:right="5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4,47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7" w:right="6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4,88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7" w:right="7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5,90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9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2,94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8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3,53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3,81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" w:right="5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4,57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" w:right="6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4,97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" w:right="7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5,68</w:t>
            </w:r>
          </w:p>
        </w:tc>
      </w:tr>
      <w:tr>
        <w:trPr>
          <w:cantSplit w:val="0"/>
          <w:trHeight w:val="47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" w:right="6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2,8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8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3,61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3,78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" w:right="5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4,48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" w:right="6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4,99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" w:right="7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5,81</w:t>
            </w:r>
          </w:p>
        </w:tc>
      </w:tr>
      <w:tr>
        <w:trPr>
          <w:cantSplit w:val="0"/>
          <w:trHeight w:val="47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20" w:lineRule="auto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1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927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9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2,47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8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2,95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7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3,25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7" w:right="5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3,81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7" w:right="6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4,35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7" w:right="7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4,91</w:t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9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2,43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8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3,00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7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3,47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7" w:right="5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3,85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7" w:right="6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4,66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7" w:right="7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5,18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9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2,53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8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3,19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3,22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" w:right="5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4,00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" w:right="6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4,75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" w:right="7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5,03</w:t>
            </w:r>
          </w:p>
        </w:tc>
      </w:tr>
      <w:tr>
        <w:trPr>
          <w:cantSplit w:val="0"/>
          <w:trHeight w:val="4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9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2,48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8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3,05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3,31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" w:right="5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3,89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" w:right="6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4,59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7" w:right="7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5,04</w:t>
            </w:r>
          </w:p>
        </w:tc>
      </w:tr>
    </w:tbl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12" w:lineRule="auto"/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8.00000000000006" w:lineRule="auto"/>
        <w:ind w:left="599" w:right="289" w:firstLine="3693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-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Аналогичным способом рассчитывается среднее значение для каждой из серий измерения времени.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497840</wp:posOffset>
            </wp:positionH>
            <wp:positionV relativeFrom="paragraph">
              <wp:posOffset>-83183</wp:posOffset>
            </wp:positionV>
            <wp:extent cx="432039" cy="196381"/>
            <wp:effectExtent b="0" l="0" r="0" t="0"/>
            <wp:wrapNone/>
            <wp:docPr id="11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39" cy="1963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1013460</wp:posOffset>
            </wp:positionH>
            <wp:positionV relativeFrom="paragraph">
              <wp:posOffset>-140968</wp:posOffset>
            </wp:positionV>
            <wp:extent cx="1547700" cy="249888"/>
            <wp:effectExtent b="0" l="0" r="0" t="0"/>
            <wp:wrapNone/>
            <wp:docPr id="2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7700" cy="2498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5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061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Оценка СКО для результата измерения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418465</wp:posOffset>
            </wp:positionH>
            <wp:positionV relativeFrom="paragraph">
              <wp:posOffset>-80008</wp:posOffset>
            </wp:positionV>
            <wp:extent cx="1273324" cy="355841"/>
            <wp:effectExtent b="0" l="0" r="0" t="0"/>
            <wp:wrapNone/>
            <wp:docPr id="52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3324" cy="3558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1753870</wp:posOffset>
            </wp:positionH>
            <wp:positionV relativeFrom="paragraph">
              <wp:posOffset>-67308</wp:posOffset>
            </wp:positionV>
            <wp:extent cx="1379939" cy="354849"/>
            <wp:effectExtent b="0" l="0" r="0" t="0"/>
            <wp:wrapNone/>
            <wp:docPr id="38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9939" cy="3548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14" w:lineRule="auto"/>
        <w:ind w:left="3848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случайная погрешность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447675</wp:posOffset>
            </wp:positionH>
            <wp:positionV relativeFrom="paragraph">
              <wp:posOffset>218440</wp:posOffset>
            </wp:positionV>
            <wp:extent cx="1232548" cy="214847"/>
            <wp:effectExtent b="0" l="0" r="0" t="0"/>
            <wp:wrapNone/>
            <wp:docPr id="43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2548" cy="2148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1752600</wp:posOffset>
            </wp:positionH>
            <wp:positionV relativeFrom="paragraph">
              <wp:posOffset>236220</wp:posOffset>
            </wp:positionV>
            <wp:extent cx="651014" cy="190047"/>
            <wp:effectExtent b="0" l="0" r="0" t="0"/>
            <wp:wrapNone/>
            <wp:docPr id="39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014" cy="1900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58" w:lineRule="auto"/>
        <w:ind w:left="334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абсолютная погрешность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450850</wp:posOffset>
            </wp:positionH>
            <wp:positionV relativeFrom="paragraph">
              <wp:posOffset>187325</wp:posOffset>
            </wp:positionV>
            <wp:extent cx="776137" cy="166308"/>
            <wp:effectExtent b="0" l="0" r="0" t="0"/>
            <wp:wrapNone/>
            <wp:docPr id="5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6137" cy="1663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380365</wp:posOffset>
                </wp:positionH>
                <wp:positionV relativeFrom="paragraph">
                  <wp:posOffset>172720</wp:posOffset>
                </wp:positionV>
                <wp:extent cx="3214370" cy="889000"/>
                <wp:effectExtent b="0" l="0" r="0" t="0"/>
                <wp:wrapNone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738800" y="3335500"/>
                          <a:ext cx="3214370" cy="889000"/>
                          <a:chOff x="3738800" y="3335500"/>
                          <a:chExt cx="3214400" cy="889000"/>
                        </a:xfrm>
                      </wpg:grpSpPr>
                      <wpg:grpSp>
                        <wpg:cNvGrpSpPr/>
                        <wpg:grpSpPr>
                          <a:xfrm>
                            <a:off x="3738815" y="3335500"/>
                            <a:ext cx="3214370" cy="889000"/>
                            <a:chOff x="3738800" y="3335500"/>
                            <a:chExt cx="3214400" cy="88900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3738800" y="3335500"/>
                              <a:ext cx="3214400" cy="889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738815" y="3335500"/>
                              <a:ext cx="3214370" cy="889000"/>
                              <a:chOff x="0" y="0"/>
                              <a:chExt cx="3214370" cy="889000"/>
                            </a:xfrm>
                          </wpg:grpSpPr>
                          <wps:wsp>
                            <wps:cNvSpPr/>
                            <wps:cNvPr id="37" name="Shape 37"/>
                            <wps:spPr>
                              <a:xfrm>
                                <a:off x="0" y="0"/>
                                <a:ext cx="3214350" cy="889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38" name="Shape 38"/>
                              <pic:cNvPicPr preferRelativeResize="0"/>
                            </pic:nvPicPr>
                            <pic:blipFill rotWithShape="1">
                              <a:blip r:embed="rId15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922361" y="0"/>
                                <a:ext cx="714027" cy="2241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39" name="Shape 39"/>
                              <pic:cNvPicPr preferRelativeResize="0"/>
                            </pic:nvPicPr>
                            <pic:blipFill rotWithShape="1">
                              <a:blip r:embed="rId16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0" y="261545"/>
                                <a:ext cx="3214370" cy="36824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40" name="Shape 40"/>
                              <pic:cNvPicPr preferRelativeResize="0"/>
                            </pic:nvPicPr>
                            <pic:blipFill rotWithShape="1">
                              <a:blip r:embed="rId17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16686" y="659044"/>
                                <a:ext cx="2198388" cy="22941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380365</wp:posOffset>
                </wp:positionH>
                <wp:positionV relativeFrom="paragraph">
                  <wp:posOffset>172720</wp:posOffset>
                </wp:positionV>
                <wp:extent cx="3214370" cy="889000"/>
                <wp:effectExtent b="0" l="0" r="0" t="0"/>
                <wp:wrapNone/>
                <wp:docPr id="8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14370" cy="889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8" w:lineRule="auto"/>
        <w:ind w:left="5701" w:firstLine="0"/>
        <w:rPr>
          <w:color w:val="000000"/>
          <w:sz w:val="28"/>
          <w:szCs w:val="28"/>
        </w:rPr>
        <w:sectPr>
          <w:type w:val="nextPage"/>
          <w:pgSz w:h="16840" w:w="11900" w:orient="portrait"/>
          <w:pgMar w:bottom="280" w:top="1180" w:left="141" w:right="141" w:header="720" w:footer="720"/>
        </w:sect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относительная погрешность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9" w:lineRule="auto"/>
        <w:ind w:left="304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доверительный интервал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1185545</wp:posOffset>
            </wp:positionH>
            <wp:positionV relativeFrom="paragraph">
              <wp:posOffset>75565</wp:posOffset>
            </wp:positionV>
            <wp:extent cx="660781" cy="169382"/>
            <wp:effectExtent b="0" l="0" r="0" t="0"/>
            <wp:wrapNone/>
            <wp:docPr id="41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781" cy="1693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403224</wp:posOffset>
            </wp:positionH>
            <wp:positionV relativeFrom="paragraph">
              <wp:posOffset>86360</wp:posOffset>
            </wp:positionV>
            <wp:extent cx="157914" cy="151976"/>
            <wp:effectExtent b="0" l="0" r="0" t="0"/>
            <wp:wrapNone/>
            <wp:docPr id="46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914" cy="1519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640080</wp:posOffset>
            </wp:positionH>
            <wp:positionV relativeFrom="paragraph">
              <wp:posOffset>64135</wp:posOffset>
            </wp:positionV>
            <wp:extent cx="417763" cy="146157"/>
            <wp:effectExtent b="0" l="0" r="0" t="0"/>
            <wp:wrapNone/>
            <wp:docPr id="4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763" cy="1461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9" w:lineRule="auto"/>
        <w:ind w:left="30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tabs>
          <w:tab w:val="left" w:leader="none" w:pos="979"/>
        </w:tabs>
        <w:spacing w:before="1" w:lineRule="auto"/>
        <w:ind w:left="0" w:firstLine="0"/>
        <w:rPr/>
      </w:pPr>
      <w:r w:rsidDel="00000000" w:rsidR="00000000" w:rsidRPr="00000000">
        <w:rPr>
          <w:rtl w:val="0"/>
        </w:rPr>
        <w:t xml:space="preserve">      9. Расчет результатов косвенных измерений: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5" w:line="393" w:lineRule="auto"/>
        <w:ind w:left="599" w:right="1712" w:firstLine="0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 помощью формул 2,3,5 из пункта 5 заполним следующую таблицу.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5" w:line="393" w:lineRule="auto"/>
        <w:ind w:left="599" w:right="1712" w:firstLine="0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(h = 0,7м – указанная высота, d = (46,0 </w:t>
      </w:r>
      <w:r w:rsidDel="00000000" w:rsidR="00000000" w:rsidRPr="00000000">
        <w:rPr>
          <w:i w:val="1"/>
          <w:sz w:val="28"/>
          <w:szCs w:val="28"/>
          <w:rtl w:val="0"/>
        </w:rPr>
        <w:t xml:space="preserve">±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0.5) мм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2" w:lineRule="auto"/>
        <w:rPr>
          <w:color w:val="000000"/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         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a=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2h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t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ср</m:t>
                    </m:r>
                  </m:sub>
                </m:sSub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- линейное ускорение груза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         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ε=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2a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d</m:t>
            </m:r>
          </m:den>
        </m:f>
      </m:oMath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- угловое ускорение крестовины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M=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md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(g-a)</m:t>
        </m:r>
      </m:oMath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- момент силы натяжения</w:t>
      </w:r>
    </w:p>
    <w:p w:rsidR="00000000" w:rsidDel="00000000" w:rsidP="00000000" w:rsidRDefault="00000000" w:rsidRPr="00000000" w14:paraId="00000101">
      <w:pPr>
        <w:ind w:left="62" w:firstLine="0"/>
        <w:jc w:val="center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Таблица 2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6" w:line="276" w:lineRule="auto"/>
        <w:ind w:left="855" w:right="798" w:firstLine="0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Расчёт ускорения груза, углового ускорения крестовины и момент силы натяжения нити для каждой серии измерений</w:t>
      </w:r>
    </w:p>
    <w:tbl>
      <w:tblPr>
        <w:tblStyle w:val="Table4"/>
        <w:tblW w:w="10472.0" w:type="dxa"/>
        <w:jc w:val="left"/>
        <w:tblInd w:w="60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8"/>
        <w:gridCol w:w="1308"/>
        <w:gridCol w:w="1312"/>
        <w:gridCol w:w="1308"/>
        <w:gridCol w:w="1308"/>
        <w:gridCol w:w="1308"/>
        <w:gridCol w:w="1312"/>
        <w:gridCol w:w="1308"/>
        <w:tblGridChange w:id="0">
          <w:tblGrid>
            <w:gridCol w:w="1308"/>
            <w:gridCol w:w="1308"/>
            <w:gridCol w:w="1312"/>
            <w:gridCol w:w="1308"/>
            <w:gridCol w:w="1308"/>
            <w:gridCol w:w="1308"/>
            <w:gridCol w:w="1312"/>
            <w:gridCol w:w="1308"/>
          </w:tblGrid>
        </w:tblGridChange>
      </w:tblGrid>
      <w:tr>
        <w:trPr>
          <w:cantSplit w:val="0"/>
          <w:trHeight w:val="47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="480" w:lineRule="auto"/>
              <w:ind w:left="147" w:right="140" w:firstLine="36.000000000000014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Искомые величины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3" w:lineRule="auto"/>
              <w:ind w:left="163" w:right="155" w:firstLine="168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Масса груза (кг)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3" w:line="255" w:lineRule="auto"/>
              <w:ind w:left="1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Положение утяжелителей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7" w:line="255" w:lineRule="auto"/>
              <w:ind w:left="8" w:right="7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 риска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7" w:line="255" w:lineRule="auto"/>
              <w:ind w:left="12" w:right="12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 риска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7" w:line="255" w:lineRule="auto"/>
              <w:ind w:left="12" w:right="7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 риска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7" w:line="255" w:lineRule="auto"/>
              <w:ind w:left="12" w:right="5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4 риска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7" w:line="255" w:lineRule="auto"/>
              <w:ind w:left="8" w:right="5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5 риска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7" w:line="255" w:lineRule="auto"/>
              <w:ind w:left="12" w:right="12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6 риска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37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145" w:lineRule="auto"/>
              <w:ind w:left="567" w:firstLine="0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color w:val="000000"/>
                <w:sz w:val="14"/>
                <w:szCs w:val="14"/>
              </w:rPr>
              <w:drawing>
                <wp:inline distB="0" distT="0" distL="0" distR="0">
                  <wp:extent cx="108581" cy="92297"/>
                  <wp:effectExtent b="0" l="0" r="0" t="0"/>
                  <wp:docPr id="58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1" cy="922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34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383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0,267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5" w:lineRule="auto"/>
              <w:ind w:left="8" w:right="3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5" w:lineRule="auto"/>
              <w:ind w:left="12" w:right="10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5" w:lineRule="auto"/>
              <w:ind w:left="12" w:right="1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5" w:lineRule="auto"/>
              <w:ind w:left="13" w:right="1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5" w:lineRule="auto"/>
              <w:ind w:left="8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5" w:lineRule="auto"/>
              <w:ind w:left="12" w:right="7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0,02</w:t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00" w:firstLine="0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ε,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рад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с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  <m:t xml:space="preserve">2</m:t>
                      </m:r>
                    </m:e>
                    <m:sup/>
                  </m:sSup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5" w:lineRule="auto"/>
              <w:ind w:left="8" w:right="2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2,91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5" w:lineRule="auto"/>
              <w:ind w:left="12" w:right="10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2,05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5" w:lineRule="auto"/>
              <w:ind w:left="12" w:right="1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1,43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5" w:lineRule="auto"/>
              <w:ind w:left="13" w:right="1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1,12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5" w:lineRule="auto"/>
              <w:ind w:left="8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0,85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5" w:lineRule="auto"/>
              <w:ind w:left="12" w:right="7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0,67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" w:before="51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1" w:lineRule="auto"/>
              <w:ind w:left="265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</w:rPr>
              <mc:AlternateContent>
                <mc:Choice Requires="wpg">
                  <w:drawing>
                    <wp:inline distB="0" distT="0" distL="0" distR="0">
                      <wp:extent cx="517525" cy="134620"/>
                      <wp:effectExtent b="0" l="0" r="0" t="0"/>
                      <wp:docPr id="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087225" y="3712675"/>
                                <a:ext cx="517525" cy="134620"/>
                                <a:chOff x="5087225" y="3712675"/>
                                <a:chExt cx="517550" cy="1346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087238" y="3712690"/>
                                  <a:ext cx="517525" cy="134620"/>
                                  <a:chOff x="5087225" y="3712675"/>
                                  <a:chExt cx="517550" cy="134625"/>
                                </a:xfrm>
                              </wpg:grpSpPr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087225" y="3712675"/>
                                    <a:ext cx="517550" cy="1346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5087238" y="3712690"/>
                                    <a:ext cx="517525" cy="134600"/>
                                    <a:chOff x="0" y="0"/>
                                    <a:chExt cx="517525" cy="134600"/>
                                  </a:xfrm>
                                </wpg:grpSpPr>
                                <wps:wsp>
                                  <wps:cNvSpPr/>
                                  <wps:cNvPr id="6" name="Shape 6"/>
                                  <wps:spPr>
                                    <a:xfrm>
                                      <a:off x="0" y="0"/>
                                      <a:ext cx="517525" cy="134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pic:pic>
                                  <pic:nvPicPr>
                                    <pic:cNvPr id="7" name="Shape 7"/>
                                    <pic:cNvPicPr preferRelativeResize="0"/>
                                  </pic:nvPicPr>
                                  <pic:blipFill rotWithShape="1">
                                    <a:blip r:embed="rId23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0" y="14955"/>
                                      <a:ext cx="172452" cy="11952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8" name="Shape 8"/>
                                    <pic:cNvPicPr preferRelativeResize="0"/>
                                  </pic:nvPicPr>
                                  <pic:blipFill rotWithShape="1">
                                    <a:blip r:embed="rId24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197812" y="0"/>
                                      <a:ext cx="319539" cy="1316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517525" cy="134620"/>
                      <wp:effectExtent b="0" l="0" r="0" t="0"/>
                      <wp:docPr id="2" name="image3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2.png"/>
                              <pic:cNvPicPr preferRelativeResize="0"/>
                            </pic:nvPicPr>
                            <pic:blipFill>
                              <a:blip r:embed="rId1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17525" cy="1346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50" w:line="300" w:lineRule="auto"/>
              <w:ind w:left="8" w:right="7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50" w:line="300" w:lineRule="auto"/>
              <w:ind w:left="12" w:right="13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50" w:line="300" w:lineRule="auto"/>
              <w:ind w:left="12" w:right="5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50" w:line="300" w:lineRule="auto"/>
              <w:ind w:left="12" w:right="5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50" w:line="300" w:lineRule="auto"/>
              <w:ind w:left="8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50" w:line="300" w:lineRule="auto"/>
              <w:ind w:left="12" w:right="11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0,060</w:t>
            </w:r>
          </w:p>
        </w:tc>
      </w:tr>
      <w:tr>
        <w:trPr>
          <w:cantSplit w:val="0"/>
          <w:trHeight w:val="6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3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150" w:lineRule="auto"/>
              <w:ind w:left="559" w:firstLine="0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</w:rPr>
              <w:drawing>
                <wp:inline distB="0" distT="0" distL="0" distR="0">
                  <wp:extent cx="112394" cy="95535"/>
                  <wp:effectExtent b="0" l="0" r="0" t="0"/>
                  <wp:docPr id="59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4" cy="955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34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383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0,487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9" w:lineRule="auto"/>
              <w:ind w:left="8" w:right="3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9" w:lineRule="auto"/>
              <w:ind w:left="12" w:right="10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9" w:lineRule="auto"/>
              <w:ind w:left="12" w:right="1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9" w:lineRule="auto"/>
              <w:ind w:left="13" w:right="1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9" w:lineRule="auto"/>
              <w:ind w:left="8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9" w:lineRule="auto"/>
              <w:ind w:left="12" w:right="7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0,03</w:t>
            </w:r>
          </w:p>
        </w:tc>
      </w:tr>
      <w:tr>
        <w:trPr>
          <w:cantSplit w:val="0"/>
          <w:trHeight w:val="9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ind w:left="40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ε,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рад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с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  <m:t xml:space="preserve">2</m:t>
                      </m:r>
                    </m:e>
                    <m:sup/>
                  </m:sSup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77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5" w:lineRule="auto"/>
              <w:ind w:left="8" w:right="3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5,04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5" w:lineRule="auto"/>
              <w:ind w:left="12" w:right="10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2,78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5" w:lineRule="auto"/>
              <w:ind w:left="12" w:right="1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2,95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5" w:lineRule="auto"/>
              <w:ind w:left="13" w:right="1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2,05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5" w:lineRule="auto"/>
              <w:ind w:left="8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1,70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5" w:lineRule="auto"/>
              <w:ind w:left="12" w:right="7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1,30</w:t>
            </w:r>
          </w:p>
        </w:tc>
      </w:tr>
      <w:tr>
        <w:trPr>
          <w:cantSplit w:val="0"/>
          <w:trHeight w:val="5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52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2" w:lineRule="auto"/>
              <w:ind w:left="265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</w:rPr>
              <mc:AlternateContent>
                <mc:Choice Requires="wpg">
                  <w:drawing>
                    <wp:inline distB="0" distT="0" distL="0" distR="0">
                      <wp:extent cx="517525" cy="135255"/>
                      <wp:effectExtent b="0" l="0" r="0" t="0"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087225" y="3712350"/>
                                <a:ext cx="517525" cy="135255"/>
                                <a:chOff x="5087225" y="3712350"/>
                                <a:chExt cx="517550" cy="1353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087238" y="3712373"/>
                                  <a:ext cx="517525" cy="135255"/>
                                  <a:chOff x="5087225" y="3712350"/>
                                  <a:chExt cx="517550" cy="135275"/>
                                </a:xfrm>
                              </wpg:grpSpPr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087225" y="3712350"/>
                                    <a:ext cx="517550" cy="1352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5087238" y="3712373"/>
                                    <a:ext cx="517525" cy="135250"/>
                                    <a:chOff x="0" y="0"/>
                                    <a:chExt cx="517525" cy="135250"/>
                                  </a:xfrm>
                                </wpg:grpSpPr>
                                <wps:wsp>
                                  <wps:cNvSpPr/>
                                  <wps:cNvPr id="16" name="Shape 16"/>
                                  <wps:spPr>
                                    <a:xfrm>
                                      <a:off x="0" y="0"/>
                                      <a:ext cx="517525" cy="135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pic:pic>
                                  <pic:nvPicPr>
                                    <pic:cNvPr id="17" name="Shape 17"/>
                                    <pic:cNvPicPr preferRelativeResize="0"/>
                                  </pic:nvPicPr>
                                  <pic:blipFill rotWithShape="1">
                                    <a:blip r:embed="rId23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0" y="14928"/>
                                      <a:ext cx="172452" cy="1197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18" name="Shape 18"/>
                                    <pic:cNvPicPr preferRelativeResize="0"/>
                                  </pic:nvPicPr>
                                  <pic:blipFill rotWithShape="1">
                                    <a:blip r:embed="rId24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197812" y="0"/>
                                      <a:ext cx="319539" cy="13187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517525" cy="135255"/>
                      <wp:effectExtent b="0" l="0" r="0" t="0"/>
                      <wp:docPr id="4" name="image3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4.png"/>
                              <pic:cNvPicPr preferRelativeResize="0"/>
                            </pic:nvPicPr>
                            <pic:blipFill>
                              <a:blip r:embed="rId1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17525" cy="1352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54" w:line="300" w:lineRule="auto"/>
              <w:ind w:left="8" w:right="7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0,109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54" w:line="300" w:lineRule="auto"/>
              <w:ind w:left="12" w:right="13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0,109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54" w:line="300" w:lineRule="auto"/>
              <w:ind w:left="12" w:right="5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0,109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54" w:line="300" w:lineRule="auto"/>
              <w:ind w:left="12" w:right="5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0,109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54" w:line="300" w:lineRule="auto"/>
              <w:ind w:left="8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0,109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54" w:line="300" w:lineRule="auto"/>
              <w:ind w:left="12" w:right="11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0,110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34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145" w:lineRule="auto"/>
              <w:ind w:left="567" w:firstLine="0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color w:val="000000"/>
                <w:sz w:val="14"/>
                <w:szCs w:val="14"/>
              </w:rPr>
              <w:drawing>
                <wp:inline distB="0" distT="0" distL="0" distR="0">
                  <wp:extent cx="108581" cy="92297"/>
                  <wp:effectExtent b="0" l="0" r="0" t="0"/>
                  <wp:docPr id="60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1" cy="922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3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383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0,707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5" w:lineRule="auto"/>
              <w:ind w:left="8" w:right="3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5" w:lineRule="auto"/>
              <w:ind w:left="12" w:right="10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5" w:lineRule="auto"/>
              <w:ind w:left="12" w:right="1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5" w:lineRule="auto"/>
              <w:ind w:left="13" w:right="1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5" w:lineRule="auto"/>
              <w:ind w:left="8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5" w:lineRule="auto"/>
              <w:ind w:left="12" w:right="7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0,04</w:t>
            </w:r>
          </w:p>
        </w:tc>
      </w:tr>
      <w:tr>
        <w:trPr>
          <w:cantSplit w:val="0"/>
          <w:trHeight w:val="6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5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ind w:left="40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ε,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рад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с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  <m:t xml:space="preserve">2</m:t>
                      </m:r>
                    </m:e>
                    <m:sup/>
                  </m:sSup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9" w:lineRule="auto"/>
              <w:ind w:left="8" w:right="3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7,76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9" w:lineRule="auto"/>
              <w:ind w:left="12" w:right="10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4,67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9" w:lineRule="auto"/>
              <w:ind w:left="12" w:right="1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4,26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9" w:lineRule="auto"/>
              <w:ind w:left="13" w:right="1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3,03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9" w:lineRule="auto"/>
              <w:ind w:left="8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2,44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9" w:lineRule="auto"/>
              <w:ind w:left="12" w:right="7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1,80</w:t>
            </w:r>
          </w:p>
        </w:tc>
      </w:tr>
      <w:tr>
        <w:trPr>
          <w:cantSplit w:val="0"/>
          <w:trHeight w:val="5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53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2" w:lineRule="auto"/>
              <w:ind w:left="265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</w:rPr>
              <mc:AlternateContent>
                <mc:Choice Requires="wpg">
                  <w:drawing>
                    <wp:inline distB="0" distT="0" distL="0" distR="0">
                      <wp:extent cx="517525" cy="135255"/>
                      <wp:effectExtent b="0" l="0" r="0" t="0"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087225" y="3712350"/>
                                <a:ext cx="517525" cy="135255"/>
                                <a:chOff x="5087225" y="3712350"/>
                                <a:chExt cx="517550" cy="1353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087238" y="3712373"/>
                                  <a:ext cx="517525" cy="135255"/>
                                  <a:chOff x="5087225" y="3712350"/>
                                  <a:chExt cx="517550" cy="135275"/>
                                </a:xfrm>
                              </wpg:grpSpPr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087225" y="3712350"/>
                                    <a:ext cx="517550" cy="1352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5087238" y="3712373"/>
                                    <a:ext cx="517525" cy="135250"/>
                                    <a:chOff x="0" y="0"/>
                                    <a:chExt cx="517525" cy="135250"/>
                                  </a:xfrm>
                                </wpg:grpSpPr>
                                <wps:wsp>
                                  <wps:cNvSpPr/>
                                  <wps:cNvPr id="11" name="Shape 11"/>
                                  <wps:spPr>
                                    <a:xfrm>
                                      <a:off x="0" y="0"/>
                                      <a:ext cx="517525" cy="135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pic:pic>
                                  <pic:nvPicPr>
                                    <pic:cNvPr id="12" name="Shape 12"/>
                                    <pic:cNvPicPr preferRelativeResize="0"/>
                                  </pic:nvPicPr>
                                  <pic:blipFill rotWithShape="1">
                                    <a:blip r:embed="rId23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0" y="14928"/>
                                      <a:ext cx="172452" cy="1197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13" name="Shape 13"/>
                                    <pic:cNvPicPr preferRelativeResize="0"/>
                                  </pic:nvPicPr>
                                  <pic:blipFill rotWithShape="1">
                                    <a:blip r:embed="rId24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197812" y="0"/>
                                      <a:ext cx="319539" cy="13187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517525" cy="135255"/>
                      <wp:effectExtent b="0" l="0" r="0" t="0"/>
                      <wp:docPr id="3" name="image3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3.png"/>
                              <pic:cNvPicPr preferRelativeResize="0"/>
                            </pic:nvPicPr>
                            <pic:blipFill>
                              <a:blip r:embed="rId1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17525" cy="1352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53" w:line="300" w:lineRule="auto"/>
              <w:ind w:left="8" w:right="7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0,157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53" w:line="300" w:lineRule="auto"/>
              <w:ind w:left="12" w:right="13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0,158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53" w:line="300" w:lineRule="auto"/>
              <w:ind w:left="12" w:right="5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0,158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53" w:line="300" w:lineRule="auto"/>
              <w:ind w:left="12" w:right="5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0,158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53" w:line="300" w:lineRule="auto"/>
              <w:ind w:left="8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0,159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53" w:line="300" w:lineRule="auto"/>
              <w:ind w:left="12" w:right="11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0,159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155" w:lineRule="auto"/>
              <w:ind w:left="561" w:firstLine="0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</w:rPr>
              <w:drawing>
                <wp:inline distB="0" distT="0" distL="0" distR="0">
                  <wp:extent cx="116204" cy="98774"/>
                  <wp:effectExtent b="0" l="0" r="0" t="0"/>
                  <wp:docPr id="61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4" cy="9877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35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83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0,927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6" w:lineRule="auto"/>
              <w:ind w:left="8" w:right="3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6" w:lineRule="auto"/>
              <w:ind w:left="12" w:right="10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6" w:lineRule="auto"/>
              <w:ind w:left="12" w:right="1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6" w:lineRule="auto"/>
              <w:ind w:left="13" w:right="1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6" w:lineRule="auto"/>
              <w:ind w:left="8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6" w:lineRule="auto"/>
              <w:ind w:left="12" w:right="7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0,06</w:t>
            </w:r>
          </w:p>
        </w:tc>
      </w:tr>
      <w:tr>
        <w:trPr>
          <w:cantSplit w:val="0"/>
          <w:trHeight w:val="6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ind w:left="40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ε,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рад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с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  <m:t xml:space="preserve">2</m:t>
                      </m:r>
                    </m:e>
                    <m:sup/>
                  </m:sSup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5" w:lineRule="auto"/>
              <w:ind w:left="8" w:right="3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9,92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5" w:lineRule="auto"/>
              <w:ind w:left="12" w:right="10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6,56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5" w:lineRule="auto"/>
              <w:ind w:left="12" w:right="1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5,54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5" w:lineRule="auto"/>
              <w:ind w:left="13" w:right="1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4,03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5" w:lineRule="auto"/>
              <w:ind w:left="8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2,90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5" w:lineRule="auto"/>
              <w:ind w:left="12" w:right="7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2,40</w:t>
            </w:r>
          </w:p>
        </w:tc>
      </w:tr>
      <w:tr>
        <w:trPr>
          <w:cantSplit w:val="0"/>
          <w:trHeight w:val="5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51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1" w:lineRule="auto"/>
              <w:ind w:left="265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</w:rPr>
              <mc:AlternateContent>
                <mc:Choice Requires="wpg">
                  <w:drawing>
                    <wp:inline distB="0" distT="0" distL="0" distR="0">
                      <wp:extent cx="517525" cy="134620"/>
                      <wp:effectExtent b="0" l="0" r="0" t="0"/>
                      <wp:docPr id="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087225" y="3712675"/>
                                <a:ext cx="517525" cy="134620"/>
                                <a:chOff x="5087225" y="3712675"/>
                                <a:chExt cx="517550" cy="1346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087238" y="3712690"/>
                                  <a:ext cx="517525" cy="134620"/>
                                  <a:chOff x="5087225" y="3712675"/>
                                  <a:chExt cx="517550" cy="134650"/>
                                </a:xfrm>
                              </wpg:grpSpPr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087225" y="3712675"/>
                                    <a:ext cx="517550" cy="1346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5087238" y="3712690"/>
                                    <a:ext cx="517525" cy="134611"/>
                                    <a:chOff x="0" y="0"/>
                                    <a:chExt cx="517525" cy="134611"/>
                                  </a:xfrm>
                                </wpg:grpSpPr>
                                <wps:wsp>
                                  <wps:cNvSpPr/>
                                  <wps:cNvPr id="21" name="Shape 21"/>
                                  <wps:spPr>
                                    <a:xfrm>
                                      <a:off x="0" y="0"/>
                                      <a:ext cx="517525" cy="134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pic:pic>
                                  <pic:nvPicPr>
                                    <pic:cNvPr id="22" name="Shape 22"/>
                                    <pic:cNvPicPr preferRelativeResize="0"/>
                                  </pic:nvPicPr>
                                  <pic:blipFill rotWithShape="1">
                                    <a:blip r:embed="rId23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0" y="14852"/>
                                      <a:ext cx="172452" cy="1197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23" name="Shape 23"/>
                                    <pic:cNvPicPr preferRelativeResize="0"/>
                                  </pic:nvPicPr>
                                  <pic:blipFill rotWithShape="1">
                                    <a:blip r:embed="rId24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197812" y="0"/>
                                      <a:ext cx="319539" cy="13187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517525" cy="134620"/>
                      <wp:effectExtent b="0" l="0" r="0" t="0"/>
                      <wp:docPr id="5" name="image3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5.png"/>
                              <pic:cNvPicPr preferRelativeResize="0"/>
                            </pic:nvPicPr>
                            <pic:blipFill>
                              <a:blip r:embed="rId1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17525" cy="1346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53" w:line="296" w:lineRule="auto"/>
              <w:ind w:left="8" w:right="7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0,204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53" w:line="296" w:lineRule="auto"/>
              <w:ind w:left="12" w:right="13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0,206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53" w:line="296" w:lineRule="auto"/>
              <w:ind w:left="12" w:right="5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0,206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53" w:line="296" w:lineRule="auto"/>
              <w:ind w:left="12" w:right="5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0,207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53" w:line="296" w:lineRule="auto"/>
              <w:ind w:left="8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0,208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53" w:line="296" w:lineRule="auto"/>
              <w:ind w:left="12" w:right="11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0,208</w:t>
            </w:r>
          </w:p>
        </w:tc>
      </w:tr>
    </w:tbl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5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Расчёт погрешностей для первых трех измерений ускорения груза, углового ускорени</w:t>
      </w:r>
      <w:r w:rsidDel="00000000" w:rsidR="00000000" w:rsidRPr="00000000">
        <w:rPr>
          <w:sz w:val="28"/>
          <w:szCs w:val="28"/>
          <w:rtl w:val="0"/>
        </w:rPr>
        <w:t xml:space="preserve">я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  </w:t>
      </w:r>
      <w:r w:rsidDel="00000000" w:rsidR="00000000" w:rsidRPr="00000000">
        <w:rPr>
          <w:sz w:val="28"/>
          <w:szCs w:val="28"/>
          <w:rtl w:val="0"/>
        </w:rPr>
        <w:t xml:space="preserve">                  крестовины и момент силы натяжения нити: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5" w:line="276" w:lineRule="auto"/>
        <w:rPr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             У</w:t>
      </w:r>
      <w:r w:rsidDel="00000000" w:rsidR="00000000" w:rsidRPr="00000000">
        <w:rPr>
          <w:b w:val="1"/>
          <w:sz w:val="28"/>
          <w:szCs w:val="28"/>
          <w:rtl w:val="0"/>
        </w:rPr>
        <w:t xml:space="preserve">скорение груза:</w:t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Rule="auto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679450</wp:posOffset>
            </wp:positionH>
            <wp:positionV relativeFrom="paragraph">
              <wp:posOffset>215900</wp:posOffset>
            </wp:positionV>
            <wp:extent cx="191742" cy="151066"/>
            <wp:effectExtent b="0" l="0" r="0" t="0"/>
            <wp:wrapTopAndBottom distB="0" distT="0"/>
            <wp:docPr id="2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742" cy="1510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1027430</wp:posOffset>
            </wp:positionH>
            <wp:positionV relativeFrom="paragraph">
              <wp:posOffset>170180</wp:posOffset>
            </wp:positionV>
            <wp:extent cx="1955401" cy="201168"/>
            <wp:effectExtent b="0" l="0" r="0" t="0"/>
            <wp:wrapTopAndBottom distB="0" distT="0"/>
            <wp:docPr id="3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5401" cy="2011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673735</wp:posOffset>
            </wp:positionH>
            <wp:positionV relativeFrom="paragraph">
              <wp:posOffset>744855</wp:posOffset>
            </wp:positionV>
            <wp:extent cx="378908" cy="150590"/>
            <wp:effectExtent b="0" l="0" r="0" t="0"/>
            <wp:wrapTopAndBottom distB="0" distT="0"/>
            <wp:docPr id="35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908" cy="1505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1113790</wp:posOffset>
            </wp:positionH>
            <wp:positionV relativeFrom="paragraph">
              <wp:posOffset>643890</wp:posOffset>
            </wp:positionV>
            <wp:extent cx="1537447" cy="292036"/>
            <wp:effectExtent b="0" l="0" r="0" t="0"/>
            <wp:wrapTopAndBottom distB="0" distT="0"/>
            <wp:docPr id="3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7447" cy="2920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2689860</wp:posOffset>
            </wp:positionH>
            <wp:positionV relativeFrom="paragraph">
              <wp:posOffset>683260</wp:posOffset>
            </wp:positionV>
            <wp:extent cx="141620" cy="277653"/>
            <wp:effectExtent b="0" l="0" r="0" t="0"/>
            <wp:wrapTopAndBottom distB="0" distT="0"/>
            <wp:docPr id="2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620" cy="2776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before="237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52198" cy="542925"/>
            <wp:effectExtent b="0" l="0" r="0" t="0"/>
            <wp:docPr id="5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198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ind w:left="979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Угловое ускорение крестовины: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" w:lineRule="auto"/>
        <w:rPr>
          <w:b w:val="1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650875</wp:posOffset>
                </wp:positionH>
                <wp:positionV relativeFrom="paragraph">
                  <wp:posOffset>158750</wp:posOffset>
                </wp:positionV>
                <wp:extent cx="2580640" cy="285750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055675" y="3637125"/>
                          <a:ext cx="2580640" cy="285750"/>
                          <a:chOff x="4055675" y="3637125"/>
                          <a:chExt cx="2580650" cy="285750"/>
                        </a:xfrm>
                      </wpg:grpSpPr>
                      <wpg:grpSp>
                        <wpg:cNvGrpSpPr/>
                        <wpg:grpSpPr>
                          <a:xfrm>
                            <a:off x="4055680" y="3637125"/>
                            <a:ext cx="2580640" cy="285750"/>
                            <a:chOff x="4055675" y="3637125"/>
                            <a:chExt cx="2580650" cy="28575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4055675" y="3637125"/>
                              <a:ext cx="2580650" cy="28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055680" y="3637125"/>
                              <a:ext cx="2580625" cy="285750"/>
                              <a:chOff x="0" y="0"/>
                              <a:chExt cx="2580625" cy="285750"/>
                            </a:xfrm>
                          </wpg:grpSpPr>
                          <wps:wsp>
                            <wps:cNvSpPr/>
                            <wps:cNvPr id="43" name="Shape 43"/>
                            <wps:spPr>
                              <a:xfrm>
                                <a:off x="0" y="0"/>
                                <a:ext cx="2580625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44" name="Shape 44"/>
                              <pic:cNvPicPr preferRelativeResize="0"/>
                            </pic:nvPicPr>
                            <pic:blipFill rotWithShape="1">
                              <a:blip r:embed="rId31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0" y="63116"/>
                                <a:ext cx="366049" cy="14411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45" name="Shape 45"/>
                              <pic:cNvPicPr preferRelativeResize="0"/>
                            </pic:nvPicPr>
                            <pic:blipFill rotWithShape="1">
                              <a:blip r:embed="rId32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224661" y="0"/>
                                <a:ext cx="2355850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650875</wp:posOffset>
                </wp:positionH>
                <wp:positionV relativeFrom="paragraph">
                  <wp:posOffset>158750</wp:posOffset>
                </wp:positionV>
                <wp:extent cx="2580640" cy="285750"/>
                <wp:effectExtent b="0" l="0" r="0" t="0"/>
                <wp:wrapTopAndBottom distB="0" distT="0"/>
                <wp:docPr id="9" name="image56.png"/>
                <a:graphic>
                  <a:graphicData uri="http://schemas.openxmlformats.org/drawingml/2006/picture">
                    <pic:pic>
                      <pic:nvPicPr>
                        <pic:cNvPr id="0" name="image5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8064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648335</wp:posOffset>
                </wp:positionH>
                <wp:positionV relativeFrom="paragraph">
                  <wp:posOffset>555625</wp:posOffset>
                </wp:positionV>
                <wp:extent cx="2084070" cy="29718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303950" y="3631400"/>
                          <a:ext cx="2084070" cy="297180"/>
                          <a:chOff x="4303950" y="3631400"/>
                          <a:chExt cx="2084100" cy="297200"/>
                        </a:xfrm>
                      </wpg:grpSpPr>
                      <wpg:grpSp>
                        <wpg:cNvGrpSpPr/>
                        <wpg:grpSpPr>
                          <a:xfrm>
                            <a:off x="4303965" y="3631410"/>
                            <a:ext cx="2084070" cy="297180"/>
                            <a:chOff x="4303950" y="3631400"/>
                            <a:chExt cx="2084075" cy="29720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4303950" y="3631400"/>
                              <a:ext cx="2084075" cy="297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303965" y="3631410"/>
                              <a:ext cx="2084050" cy="297179"/>
                              <a:chOff x="0" y="0"/>
                              <a:chExt cx="2084050" cy="297179"/>
                            </a:xfrm>
                          </wpg:grpSpPr>
                          <wps:wsp>
                            <wps:cNvSpPr/>
                            <wps:cNvPr id="26" name="Shape 26"/>
                            <wps:spPr>
                              <a:xfrm>
                                <a:off x="0" y="0"/>
                                <a:ext cx="2084050" cy="29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27" name="Shape 27"/>
                              <pic:cNvPicPr preferRelativeResize="0"/>
                            </pic:nvPicPr>
                            <pic:blipFill rotWithShape="1">
                              <a:blip r:embed="rId33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1879093" y="37203"/>
                                <a:ext cx="204893" cy="251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28" name="Shape 28"/>
                              <pic:cNvPicPr preferRelativeResize="0"/>
                            </pic:nvPicPr>
                            <pic:blipFill rotWithShape="1">
                              <a:blip r:embed="rId34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0" y="76835"/>
                                <a:ext cx="303446" cy="171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29" name="Shape 29"/>
                              <pic:cNvPicPr preferRelativeResize="0"/>
                            </pic:nvPicPr>
                            <pic:blipFill rotWithShape="1">
                              <a:blip r:embed="rId35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208196" y="0"/>
                                <a:ext cx="1644650" cy="29717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648335</wp:posOffset>
                </wp:positionH>
                <wp:positionV relativeFrom="paragraph">
                  <wp:posOffset>555625</wp:posOffset>
                </wp:positionV>
                <wp:extent cx="2084070" cy="297180"/>
                <wp:effectExtent b="0" l="0" r="0" t="0"/>
                <wp:wrapTopAndBottom distB="0" distT="0"/>
                <wp:docPr id="6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84070" cy="2971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Rule="auto"/>
        <w:rPr>
          <w:b w:val="1"/>
          <w:color w:val="000000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3" w:lineRule="auto"/>
        <w:ind w:left="755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-доверительный интервал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38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ind w:left="979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Момент силы натяжения нити: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645795</wp:posOffset>
            </wp:positionH>
            <wp:positionV relativeFrom="paragraph">
              <wp:posOffset>-632458</wp:posOffset>
            </wp:positionV>
            <wp:extent cx="129955" cy="129539"/>
            <wp:effectExtent b="0" l="0" r="0" t="0"/>
            <wp:wrapNone/>
            <wp:docPr id="4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955" cy="1295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2520950</wp:posOffset>
            </wp:positionH>
            <wp:positionV relativeFrom="paragraph">
              <wp:posOffset>-683258</wp:posOffset>
            </wp:positionV>
            <wp:extent cx="204893" cy="251123"/>
            <wp:effectExtent b="0" l="0" r="0" t="0"/>
            <wp:wrapNone/>
            <wp:docPr id="34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893" cy="2511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2996565</wp:posOffset>
            </wp:positionH>
            <wp:positionV relativeFrom="paragraph">
              <wp:posOffset>-646428</wp:posOffset>
            </wp:positionV>
            <wp:extent cx="445094" cy="175418"/>
            <wp:effectExtent b="0" l="0" r="0" t="0"/>
            <wp:wrapNone/>
            <wp:docPr id="2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094" cy="1754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3493135</wp:posOffset>
            </wp:positionH>
            <wp:positionV relativeFrom="paragraph">
              <wp:posOffset>-680718</wp:posOffset>
            </wp:positionV>
            <wp:extent cx="274620" cy="177896"/>
            <wp:effectExtent b="0" l="0" r="0" t="0"/>
            <wp:wrapNone/>
            <wp:docPr id="4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620" cy="1778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3828415</wp:posOffset>
            </wp:positionH>
            <wp:positionV relativeFrom="paragraph">
              <wp:posOffset>-676908</wp:posOffset>
            </wp:positionV>
            <wp:extent cx="922151" cy="202672"/>
            <wp:effectExtent b="0" l="0" r="0" t="0"/>
            <wp:wrapNone/>
            <wp:docPr id="4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151" cy="2026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869315</wp:posOffset>
            </wp:positionH>
            <wp:positionV relativeFrom="paragraph">
              <wp:posOffset>-673098</wp:posOffset>
            </wp:positionV>
            <wp:extent cx="1606762" cy="202541"/>
            <wp:effectExtent b="0" l="0" r="0" t="0"/>
            <wp:wrapNone/>
            <wp:docPr id="5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6762" cy="2025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6" w:lineRule="auto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657860</wp:posOffset>
            </wp:positionH>
            <wp:positionV relativeFrom="paragraph">
              <wp:posOffset>242570</wp:posOffset>
            </wp:positionV>
            <wp:extent cx="419403" cy="135731"/>
            <wp:effectExtent b="0" l="0" r="0" t="0"/>
            <wp:wrapTopAndBottom distB="0" distT="0"/>
            <wp:docPr id="49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403" cy="1357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1136015</wp:posOffset>
            </wp:positionH>
            <wp:positionV relativeFrom="paragraph">
              <wp:posOffset>190500</wp:posOffset>
            </wp:positionV>
            <wp:extent cx="1320522" cy="219075"/>
            <wp:effectExtent b="0" l="0" r="0" t="0"/>
            <wp:wrapTopAndBottom distB="0" distT="0"/>
            <wp:docPr id="42" name="image38.jpg"/>
            <a:graphic>
              <a:graphicData uri="http://schemas.openxmlformats.org/drawingml/2006/picture">
                <pic:pic>
                  <pic:nvPicPr>
                    <pic:cNvPr id="0" name="image38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0522" cy="219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672465</wp:posOffset>
            </wp:positionH>
            <wp:positionV relativeFrom="paragraph">
              <wp:posOffset>589280</wp:posOffset>
            </wp:positionV>
            <wp:extent cx="445473" cy="185737"/>
            <wp:effectExtent b="0" l="0" r="0" t="0"/>
            <wp:wrapTopAndBottom distB="0" distT="0"/>
            <wp:docPr id="2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473" cy="1857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1184910</wp:posOffset>
                </wp:positionH>
                <wp:positionV relativeFrom="paragraph">
                  <wp:posOffset>582930</wp:posOffset>
                </wp:positionV>
                <wp:extent cx="1455420" cy="187325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18275" y="3686325"/>
                          <a:ext cx="1455420" cy="187325"/>
                          <a:chOff x="4618275" y="3686325"/>
                          <a:chExt cx="1455450" cy="187350"/>
                        </a:xfrm>
                      </wpg:grpSpPr>
                      <wpg:grpSp>
                        <wpg:cNvGrpSpPr/>
                        <wpg:grpSpPr>
                          <a:xfrm>
                            <a:off x="4618290" y="3686338"/>
                            <a:ext cx="1455420" cy="187325"/>
                            <a:chOff x="4618275" y="3686325"/>
                            <a:chExt cx="1455425" cy="18735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4618275" y="3686325"/>
                              <a:ext cx="1455425" cy="187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618290" y="3686338"/>
                              <a:ext cx="1455400" cy="187325"/>
                              <a:chOff x="0" y="0"/>
                              <a:chExt cx="1455400" cy="187325"/>
                            </a:xfrm>
                          </wpg:grpSpPr>
                          <wps:wsp>
                            <wps:cNvSpPr/>
                            <wps:cNvPr id="32" name="Shape 32"/>
                            <wps:spPr>
                              <a:xfrm>
                                <a:off x="0" y="0"/>
                                <a:ext cx="1455400" cy="187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33" name="Shape 33"/>
                              <pic:cNvPicPr preferRelativeResize="0"/>
                            </pic:nvPicPr>
                            <pic:blipFill rotWithShape="1">
                              <a:blip r:embed="rId45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0" y="0"/>
                                <a:ext cx="1138139" cy="18683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34" name="Shape 34"/>
                              <pic:cNvPicPr preferRelativeResize="0"/>
                            </pic:nvPicPr>
                            <pic:blipFill rotWithShape="1">
                              <a:blip r:embed="rId46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1173755" y="9764"/>
                                <a:ext cx="281214" cy="1177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1184910</wp:posOffset>
                </wp:positionH>
                <wp:positionV relativeFrom="paragraph">
                  <wp:posOffset>582930</wp:posOffset>
                </wp:positionV>
                <wp:extent cx="1455420" cy="187325"/>
                <wp:effectExtent b="0" l="0" r="0" t="0"/>
                <wp:wrapTopAndBottom distB="0" distT="0"/>
                <wp:docPr id="7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5420" cy="187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" w:lineRule="auto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009"/>
        </w:tabs>
        <w:spacing w:before="189" w:lineRule="auto"/>
        <w:ind w:left="6339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36"/>
          <w:szCs w:val="36"/>
          <w:vertAlign w:val="subscript"/>
        </w:rPr>
        <w:drawing>
          <wp:inline distB="0" distT="0" distL="0" distR="0">
            <wp:extent cx="922151" cy="202672"/>
            <wp:effectExtent b="0" l="0" r="0" t="0"/>
            <wp:docPr id="2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151" cy="202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  <w:sz w:val="20"/>
          <w:szCs w:val="20"/>
          <w:rtl w:val="0"/>
        </w:rPr>
        <w:tab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-доверительный интервал</w:t>
      </w:r>
    </w:p>
    <w:p w:rsidR="00000000" w:rsidDel="00000000" w:rsidP="00000000" w:rsidRDefault="00000000" w:rsidRPr="00000000" w14:paraId="00000197">
      <w:pPr>
        <w:spacing w:before="127" w:lineRule="auto"/>
        <w:ind w:left="60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График зависимости 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𝑀</w:t>
      </w:r>
      <w:r w:rsidDel="00000000" w:rsidR="00000000" w:rsidRPr="00000000">
        <w:rPr>
          <w:b w:val="1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𝜀</w:t>
      </w:r>
      <w:r w:rsidDel="00000000" w:rsidR="00000000" w:rsidRPr="00000000">
        <w:rPr>
          <w:b w:val="1"/>
          <w:sz w:val="28"/>
          <w:szCs w:val="28"/>
          <w:rtl w:val="0"/>
        </w:rPr>
        <w:t xml:space="preserve">):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647065</wp:posOffset>
                </wp:positionH>
                <wp:positionV relativeFrom="paragraph">
                  <wp:posOffset>-189227</wp:posOffset>
                </wp:positionV>
                <wp:extent cx="2370455" cy="194945"/>
                <wp:effectExtent b="0" l="0" r="0" t="0"/>
                <wp:wrapNone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160750" y="3682525"/>
                          <a:ext cx="2370455" cy="194945"/>
                          <a:chOff x="4160750" y="3682525"/>
                          <a:chExt cx="2370500" cy="194950"/>
                        </a:xfrm>
                      </wpg:grpSpPr>
                      <wpg:grpSp>
                        <wpg:cNvGrpSpPr/>
                        <wpg:grpSpPr>
                          <a:xfrm>
                            <a:off x="4160773" y="3682528"/>
                            <a:ext cx="2370455" cy="194945"/>
                            <a:chOff x="4160750" y="3682525"/>
                            <a:chExt cx="2370475" cy="19495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4160750" y="3682525"/>
                              <a:ext cx="2370475" cy="194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160773" y="3682528"/>
                              <a:ext cx="2370450" cy="194925"/>
                              <a:chOff x="0" y="0"/>
                              <a:chExt cx="2370450" cy="194925"/>
                            </a:xfrm>
                          </wpg:grpSpPr>
                          <wps:wsp>
                            <wps:cNvSpPr/>
                            <wps:cNvPr id="48" name="Shape 48"/>
                            <wps:spPr>
                              <a:xfrm>
                                <a:off x="0" y="0"/>
                                <a:ext cx="2370450" cy="1949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49" name="Shape 49"/>
                              <pic:cNvPicPr preferRelativeResize="0"/>
                            </pic:nvPicPr>
                            <pic:blipFill rotWithShape="1">
                              <a:blip r:embed="rId47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0" y="0"/>
                                <a:ext cx="2064465" cy="19445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50" name="Shape 50"/>
                              <pic:cNvPicPr preferRelativeResize="0"/>
                            </pic:nvPicPr>
                            <pic:blipFill rotWithShape="1">
                              <a:blip r:embed="rId46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2089150" y="17153"/>
                                <a:ext cx="281214" cy="1177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647065</wp:posOffset>
                </wp:positionH>
                <wp:positionV relativeFrom="paragraph">
                  <wp:posOffset>-189227</wp:posOffset>
                </wp:positionV>
                <wp:extent cx="2370455" cy="194945"/>
                <wp:effectExtent b="0" l="0" r="0" t="0"/>
                <wp:wrapNone/>
                <wp:docPr id="10" name="image58.png"/>
                <a:graphic>
                  <a:graphicData uri="http://schemas.openxmlformats.org/drawingml/2006/picture">
                    <pic:pic>
                      <pic:nvPicPr>
                        <pic:cNvPr id="0" name="image58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455" cy="194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3159760</wp:posOffset>
            </wp:positionH>
            <wp:positionV relativeFrom="paragraph">
              <wp:posOffset>-160653</wp:posOffset>
            </wp:positionV>
            <wp:extent cx="420724" cy="136158"/>
            <wp:effectExtent b="0" l="0" r="0" t="0"/>
            <wp:wrapNone/>
            <wp:docPr id="51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724" cy="1361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3639185</wp:posOffset>
            </wp:positionH>
            <wp:positionV relativeFrom="paragraph">
              <wp:posOffset>-203832</wp:posOffset>
            </wp:positionV>
            <wp:extent cx="274620" cy="177896"/>
            <wp:effectExtent b="0" l="0" r="0" t="0"/>
            <wp:wrapNone/>
            <wp:docPr id="5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620" cy="1778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rPr>
          <w:b w:val="1"/>
          <w:color w:val="000000"/>
          <w:sz w:val="20"/>
          <w:szCs w:val="20"/>
        </w:rPr>
        <w:sectPr>
          <w:type w:val="nextPage"/>
          <w:pgSz w:h="16840" w:w="11900" w:orient="portrait"/>
          <w:pgMar w:bottom="280" w:top="860" w:left="141" w:right="141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1162050</wp:posOffset>
            </wp:positionH>
            <wp:positionV relativeFrom="paragraph">
              <wp:posOffset>161148</wp:posOffset>
            </wp:positionV>
            <wp:extent cx="5233624" cy="3477296"/>
            <wp:effectExtent b="0" l="0" r="0" t="0"/>
            <wp:wrapTopAndBottom distB="0" distT="0"/>
            <wp:docPr descr="C:\Users\roman\AppData\Local\Microsoft\Windows\INetCache\Content.MSO\C978C01D.tmp" id="54" name="image39.png"/>
            <a:graphic>
              <a:graphicData uri="http://schemas.openxmlformats.org/drawingml/2006/picture">
                <pic:pic>
                  <pic:nvPicPr>
                    <pic:cNvPr descr="C:\Users\roman\AppData\Local\Microsoft\Windows\INetCache\Content.MSO\C978C01D.tmp" id="0" name="image3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3624" cy="34772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9">
      <w:pPr>
        <w:spacing w:before="62" w:line="278.00000000000006" w:lineRule="auto"/>
        <w:ind w:left="1043" w:right="608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Таблица ср.з. для углового ускорения крестовины и момента силы натяжения нити:</w:t>
      </w:r>
    </w:p>
    <w:tbl>
      <w:tblPr>
        <w:tblStyle w:val="Table5"/>
        <w:tblW w:w="11478.0" w:type="dxa"/>
        <w:jc w:val="left"/>
        <w:tblInd w:w="14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48"/>
        <w:gridCol w:w="1437"/>
        <w:gridCol w:w="1517"/>
        <w:gridCol w:w="1521"/>
        <w:gridCol w:w="1517"/>
        <w:gridCol w:w="1521"/>
        <w:gridCol w:w="1517"/>
        <w:tblGridChange w:id="0">
          <w:tblGrid>
            <w:gridCol w:w="2448"/>
            <w:gridCol w:w="1437"/>
            <w:gridCol w:w="1517"/>
            <w:gridCol w:w="1521"/>
            <w:gridCol w:w="1517"/>
            <w:gridCol w:w="1521"/>
            <w:gridCol w:w="1517"/>
          </w:tblGrid>
        </w:tblGridChange>
      </w:tblGrid>
      <w:tr>
        <w:trPr>
          <w:cantSplit w:val="0"/>
          <w:trHeight w:val="413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1" w:lineRule="auto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средние значения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1" w:lineRule="auto"/>
              <w:ind w:left="2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риски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1" w:lineRule="auto"/>
              <w:ind w:left="2" w:right="2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1" w:lineRule="auto"/>
              <w:ind w:left="7" w:right="8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1" w:lineRule="auto"/>
              <w:ind w:left="4" w:right="2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1" w:lineRule="auto"/>
              <w:ind w:left="7" w:right="9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1" w:lineRule="auto"/>
              <w:ind w:left="4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1" w:lineRule="auto"/>
              <w:ind w:left="7" w:right="11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6</w:t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" w:lineRule="auto"/>
              <w:rPr>
                <w:b w:val="1"/>
                <w:color w:val="000000"/>
                <w:sz w:val="5"/>
                <w:szCs w:val="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185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</w:rPr>
              <w:drawing>
                <wp:inline distB="0" distT="0" distL="0" distR="0">
                  <wp:extent cx="164648" cy="171830"/>
                  <wp:effectExtent b="0" l="0" r="0" t="0"/>
                  <wp:docPr id="25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648" cy="1718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7" w:lineRule="auto"/>
              <w:ind w:left="2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6,397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7" w:lineRule="auto"/>
              <w:ind w:left="7" w:right="6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4,011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7" w:lineRule="auto"/>
              <w:ind w:lef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3,550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7" w:lineRule="auto"/>
              <w:ind w:left="7" w:right="7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2,559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7" w:lineRule="auto"/>
              <w:ind w:left="4" w:right="1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1,972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7" w:lineRule="auto"/>
              <w:ind w:left="7" w:right="8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1,544</w:t>
            </w:r>
          </w:p>
        </w:tc>
      </w:tr>
      <w:tr>
        <w:trPr>
          <w:cantSplit w:val="0"/>
          <w:trHeight w:val="4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" w:lineRule="auto"/>
              <w:rPr>
                <w:b w:val="1"/>
                <w:color w:val="000000"/>
                <w:sz w:val="5"/>
                <w:szCs w:val="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105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</w:rPr>
              <w:drawing>
                <wp:inline distB="0" distT="0" distL="0" distR="0">
                  <wp:extent cx="263994" cy="151161"/>
                  <wp:effectExtent b="0" l="0" r="0" t="0"/>
                  <wp:docPr id="26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94" cy="1511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5" w:lineRule="auto"/>
              <w:ind w:left="2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0,132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5" w:lineRule="auto"/>
              <w:ind w:left="7" w:right="6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0,133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5" w:lineRule="auto"/>
              <w:ind w:lef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0,133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5" w:lineRule="auto"/>
              <w:ind w:left="7" w:right="7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0,134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5" w:lineRule="auto"/>
              <w:ind w:left="4" w:right="1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0,134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5" w:lineRule="auto"/>
              <w:ind w:left="7" w:right="8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0,134</w:t>
            </w:r>
          </w:p>
        </w:tc>
      </w:tr>
    </w:tbl>
    <w:p w:rsidR="00000000" w:rsidDel="00000000" w:rsidP="00000000" w:rsidRDefault="00000000" w:rsidRPr="00000000" w14:paraId="000001B8">
      <w:pPr>
        <w:spacing w:before="202" w:lineRule="auto"/>
        <w:ind w:left="513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Таблица для расчета момента инерции </w:t>
      </w: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I </w:t>
      </w:r>
      <w:r w:rsidDel="00000000" w:rsidR="00000000" w:rsidRPr="00000000">
        <w:rPr>
          <w:b w:val="1"/>
          <w:sz w:val="28"/>
          <w:szCs w:val="28"/>
          <w:rtl w:val="0"/>
        </w:rPr>
        <w:t xml:space="preserve">и момента силы трения </w:t>
      </w: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M</w:t>
      </w:r>
      <w:r w:rsidDel="00000000" w:rsidR="00000000" w:rsidRPr="00000000">
        <w:rPr>
          <w:b w:val="1"/>
          <w:sz w:val="28"/>
          <w:szCs w:val="28"/>
          <w:rtl w:val="0"/>
        </w:rPr>
        <w:t xml:space="preserve">тр:</w:t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2" w:lineRule="auto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540.0" w:type="dxa"/>
        <w:jc w:val="left"/>
        <w:tblInd w:w="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49"/>
        <w:gridCol w:w="1650"/>
        <w:gridCol w:w="1649"/>
        <w:gridCol w:w="1645"/>
        <w:gridCol w:w="1649"/>
        <w:gridCol w:w="1649"/>
        <w:gridCol w:w="1649"/>
        <w:tblGridChange w:id="0">
          <w:tblGrid>
            <w:gridCol w:w="1649"/>
            <w:gridCol w:w="1650"/>
            <w:gridCol w:w="1649"/>
            <w:gridCol w:w="1645"/>
            <w:gridCol w:w="1649"/>
            <w:gridCol w:w="1649"/>
            <w:gridCol w:w="1649"/>
          </w:tblGrid>
        </w:tblGridChange>
      </w:tblGrid>
      <w:tr>
        <w:trPr>
          <w:cantSplit w:val="0"/>
          <w:trHeight w:val="4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" w:lineRule="auto"/>
              <w:rPr>
                <w:b w:val="1"/>
                <w:color w:val="000000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89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</w:rPr>
              <w:drawing>
                <wp:inline distB="0" distT="0" distL="0" distR="0">
                  <wp:extent cx="164126" cy="171830"/>
                  <wp:effectExtent b="0" l="0" r="0" t="0"/>
                  <wp:docPr id="27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126" cy="1718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3" w:lineRule="auto"/>
              <w:ind w:left="5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-3,495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3" w:lineRule="auto"/>
              <w:ind w:left="3" w:right="9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-1,961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3" w:lineRule="auto"/>
              <w:ind w:left="1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-2,118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3" w:lineRule="auto"/>
              <w:ind w:left="9" w:right="9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-1,435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3" w:lineRule="auto"/>
              <w:ind w:left="8" w:right="9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-1,120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3" w:lineRule="auto"/>
              <w:ind w:left="1" w:right="10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-0,871</w:t>
            </w:r>
          </w:p>
        </w:tc>
      </w:tr>
      <w:tr>
        <w:trPr>
          <w:cantSplit w:val="0"/>
          <w:trHeight w:val="4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5" w:lineRule="auto"/>
              <w:rPr>
                <w:b w:val="1"/>
                <w:color w:val="000000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63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</w:rPr>
              <w:drawing>
                <wp:inline distB="0" distT="0" distL="0" distR="0">
                  <wp:extent cx="263319" cy="151161"/>
                  <wp:effectExtent b="0" l="0" r="0" t="0"/>
                  <wp:docPr id="28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319" cy="1511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3" w:lineRule="auto"/>
              <w:ind w:left="5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-0,073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3" w:lineRule="auto"/>
              <w:ind w:left="3" w:right="9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-0,073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3" w:lineRule="auto"/>
              <w:ind w:left="1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-0,073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3" w:lineRule="auto"/>
              <w:ind w:left="9" w:right="9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-0,074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3" w:lineRule="auto"/>
              <w:ind w:left="8" w:right="9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-0,074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3" w:lineRule="auto"/>
              <w:ind w:left="1" w:right="10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-0,074</w:t>
            </w:r>
          </w:p>
        </w:tc>
      </w:tr>
      <w:tr>
        <w:trPr>
          <w:cantSplit w:val="0"/>
          <w:trHeight w:val="5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rPr>
                <w:b w:val="1"/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58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</w:rPr>
              <w:drawing>
                <wp:inline distB="0" distT="0" distL="0" distR="0">
                  <wp:extent cx="514350" cy="160020"/>
                  <wp:effectExtent b="0" l="0" r="0" t="0"/>
                  <wp:docPr id="30" name="image13.jpg"/>
                  <a:graphic>
                    <a:graphicData uri="http://schemas.openxmlformats.org/drawingml/2006/picture">
                      <pic:pic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1600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66" w:lineRule="auto"/>
              <w:ind w:left="5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0,253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66" w:lineRule="auto"/>
              <w:ind w:left="7" w:right="9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0,144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66" w:lineRule="auto"/>
              <w:ind w:left="3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0,155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66" w:lineRule="auto"/>
              <w:ind w:left="10" w:right="9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0,106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66" w:lineRule="auto"/>
              <w:ind w:left="9" w:right="9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0,083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66" w:lineRule="auto"/>
              <w:ind w:left="4" w:right="9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0,064</w:t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5" w:lineRule="auto"/>
              <w:rPr>
                <w:b w:val="1"/>
                <w:color w:val="000000"/>
                <w:sz w:val="7"/>
                <w:szCs w:val="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69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</w:rPr>
              <w:drawing>
                <wp:inline distB="0" distT="0" distL="0" distR="0">
                  <wp:extent cx="164126" cy="171830"/>
                  <wp:effectExtent b="0" l="0" r="0" t="0"/>
                  <wp:docPr id="31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126" cy="1718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7" w:lineRule="auto"/>
              <w:ind w:left="5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-1,371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7" w:lineRule="auto"/>
              <w:ind w:left="3" w:right="9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-1,232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7" w:lineRule="auto"/>
              <w:ind w:left="1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-0,597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7" w:lineRule="auto"/>
              <w:ind w:left="9" w:right="9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-0,502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7" w:lineRule="auto"/>
              <w:ind w:left="8" w:right="9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-0,270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7" w:lineRule="auto"/>
              <w:ind w:left="1" w:right="10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-0,240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5" w:lineRule="auto"/>
              <w:rPr>
                <w:b w:val="1"/>
                <w:color w:val="000000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33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</w:rPr>
              <w:drawing>
                <wp:inline distB="0" distT="0" distL="0" distR="0">
                  <wp:extent cx="263656" cy="151161"/>
                  <wp:effectExtent b="0" l="0" r="0" t="0"/>
                  <wp:docPr id="12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656" cy="1511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3" w:lineRule="auto"/>
              <w:ind w:left="5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-0,024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3" w:lineRule="auto"/>
              <w:ind w:left="3" w:right="9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-0,024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3" w:lineRule="auto"/>
              <w:ind w:left="1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-0,024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3" w:lineRule="auto"/>
              <w:ind w:left="9" w:right="9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-0,024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3" w:lineRule="auto"/>
              <w:ind w:left="8" w:right="9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-0,025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3" w:lineRule="auto"/>
              <w:ind w:left="1" w:right="10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-0,025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rPr>
                <w:b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8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</w:rPr>
              <w:drawing>
                <wp:inline distB="0" distT="0" distL="0" distR="0">
                  <wp:extent cx="515316" cy="160020"/>
                  <wp:effectExtent b="0" l="0" r="0" t="0"/>
                  <wp:docPr id="13" name="image13.jpg"/>
                  <a:graphic>
                    <a:graphicData uri="http://schemas.openxmlformats.org/drawingml/2006/picture">
                      <pic:pic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16" cy="1600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01" w:lineRule="auto"/>
              <w:ind w:left="5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01" w:lineRule="auto"/>
              <w:ind w:left="7" w:right="9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01" w:lineRule="auto"/>
              <w:ind w:left="3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01" w:lineRule="auto"/>
              <w:ind w:left="10" w:right="9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01" w:lineRule="auto"/>
              <w:ind w:left="9" w:right="9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01" w:lineRule="auto"/>
              <w:ind w:left="4" w:right="9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0,006</w:t>
            </w:r>
          </w:p>
        </w:tc>
      </w:tr>
      <w:tr>
        <w:trPr>
          <w:cantSplit w:val="0"/>
          <w:trHeight w:val="338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5" w:lineRule="auto"/>
              <w:rPr>
                <w:b w:val="1"/>
                <w:color w:val="000000"/>
                <w:sz w:val="7"/>
                <w:szCs w:val="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69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</w:rPr>
              <w:drawing>
                <wp:inline distB="0" distT="0" distL="0" distR="0">
                  <wp:extent cx="164126" cy="171830"/>
                  <wp:effectExtent b="0" l="0" r="0" t="0"/>
                  <wp:docPr id="14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126" cy="1718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7" w:lineRule="auto"/>
              <w:ind w:left="5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1,367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7" w:lineRule="auto"/>
              <w:ind w:left="7" w:right="9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0,660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7" w:lineRule="auto"/>
              <w:ind w:left="3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0,710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7" w:lineRule="auto"/>
              <w:ind w:left="10" w:right="9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0,474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7" w:lineRule="auto"/>
              <w:ind w:left="9" w:right="9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0,472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7" w:lineRule="auto"/>
              <w:ind w:left="4" w:right="9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0,259</w:t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" w:lineRule="auto"/>
              <w:rPr>
                <w:b w:val="1"/>
                <w:color w:val="000000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03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</w:rPr>
              <w:drawing>
                <wp:inline distB="0" distT="0" distL="0" distR="0">
                  <wp:extent cx="263206" cy="151161"/>
                  <wp:effectExtent b="0" l="0" r="0" t="0"/>
                  <wp:docPr id="15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206" cy="1511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7" w:lineRule="auto"/>
              <w:ind w:left="5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7" w:lineRule="auto"/>
              <w:ind w:left="7" w:right="9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7" w:lineRule="auto"/>
              <w:ind w:left="3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7" w:lineRule="auto"/>
              <w:ind w:left="10" w:right="9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7" w:lineRule="auto"/>
              <w:ind w:left="9" w:right="9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7" w:lineRule="auto"/>
              <w:ind w:left="4" w:right="9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0,025</w:t>
            </w:r>
          </w:p>
        </w:tc>
      </w:tr>
      <w:tr>
        <w:trPr>
          <w:cantSplit w:val="0"/>
          <w:trHeight w:val="5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8" w:lineRule="auto"/>
              <w:rPr>
                <w:b w:val="1"/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58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</w:rPr>
              <w:drawing>
                <wp:inline distB="0" distT="0" distL="0" distR="0">
                  <wp:extent cx="507635" cy="157352"/>
                  <wp:effectExtent b="0" l="0" r="0" t="0"/>
                  <wp:docPr id="16" name="image13.jpg"/>
                  <a:graphic>
                    <a:graphicData uri="http://schemas.openxmlformats.org/drawingml/2006/picture">
                      <pic:pic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35" cy="1573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65" w:lineRule="auto"/>
              <w:ind w:left="5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65" w:lineRule="auto"/>
              <w:ind w:left="7" w:right="9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65" w:lineRule="auto"/>
              <w:ind w:left="3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65" w:lineRule="auto"/>
              <w:ind w:left="10" w:right="9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65" w:lineRule="auto"/>
              <w:ind w:left="9" w:right="9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65" w:lineRule="auto"/>
              <w:ind w:left="4" w:right="9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0,006</w:t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rPr>
                <w:b w:val="1"/>
                <w:color w:val="000000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39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</w:rPr>
              <w:drawing>
                <wp:inline distB="0" distT="0" distL="0" distR="0">
                  <wp:extent cx="164126" cy="171830"/>
                  <wp:effectExtent b="0" l="0" r="0" t="0"/>
                  <wp:docPr id="17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126" cy="1718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0" w:lineRule="auto"/>
              <w:ind w:left="5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3,500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0" w:lineRule="auto"/>
              <w:ind w:left="7" w:right="9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2,533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0" w:lineRule="auto"/>
              <w:ind w:left="3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2,006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0" w:lineRule="auto"/>
              <w:ind w:left="10" w:right="9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1,464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0" w:lineRule="auto"/>
              <w:ind w:left="9" w:right="9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0,917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0" w:lineRule="auto"/>
              <w:ind w:left="4" w:right="9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0,852</w:t>
            </w:r>
          </w:p>
        </w:tc>
      </w:tr>
      <w:tr>
        <w:trPr>
          <w:cantSplit w:val="0"/>
          <w:trHeight w:val="4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rPr>
                <w:b w:val="1"/>
                <w:color w:val="000000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03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</w:rPr>
              <w:drawing>
                <wp:inline distB="0" distT="0" distL="0" distR="0">
                  <wp:extent cx="263206" cy="151161"/>
                  <wp:effectExtent b="0" l="0" r="0" t="0"/>
                  <wp:docPr id="18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206" cy="1511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3" w:lineRule="auto"/>
              <w:ind w:left="5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0,072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3" w:lineRule="auto"/>
              <w:ind w:left="7" w:right="9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0,073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3" w:lineRule="auto"/>
              <w:ind w:left="3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0,073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3" w:lineRule="auto"/>
              <w:ind w:left="10" w:right="9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0,073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3" w:lineRule="auto"/>
              <w:ind w:left="9" w:right="9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0,074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3" w:lineRule="auto"/>
              <w:ind w:left="4" w:right="9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0,074</w:t>
            </w:r>
          </w:p>
        </w:tc>
      </w:tr>
      <w:tr>
        <w:trPr>
          <w:cantSplit w:val="0"/>
          <w:trHeight w:val="5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rPr>
                <w:b w:val="1"/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58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</w:rPr>
              <w:drawing>
                <wp:inline distB="0" distT="0" distL="0" distR="0">
                  <wp:extent cx="507221" cy="157352"/>
                  <wp:effectExtent b="0" l="0" r="0" t="0"/>
                  <wp:docPr id="19" name="image13.jpg"/>
                  <a:graphic>
                    <a:graphicData uri="http://schemas.openxmlformats.org/drawingml/2006/picture">
                      <pic:pic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221" cy="1573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65" w:lineRule="auto"/>
              <w:ind w:left="5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0,252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65" w:lineRule="auto"/>
              <w:ind w:left="7" w:right="9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0,184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65" w:lineRule="auto"/>
              <w:ind w:left="3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0,147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65" w:lineRule="auto"/>
              <w:ind w:left="10" w:right="9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0,107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65" w:lineRule="auto"/>
              <w:ind w:left="9" w:right="9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0,068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65" w:lineRule="auto"/>
              <w:ind w:left="4" w:right="9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0,063</w:t>
            </w:r>
          </w:p>
        </w:tc>
      </w:tr>
    </w:tbl>
    <w:p w:rsidR="00000000" w:rsidDel="00000000" w:rsidP="00000000" w:rsidRDefault="00000000" w:rsidRPr="00000000" w14:paraId="0000022F">
      <w:pPr>
        <w:spacing w:before="215" w:line="302" w:lineRule="auto"/>
        <w:ind w:left="1323" w:right="881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Таблица с расчетами момента инерции 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𝐼 </w:t>
      </w:r>
      <w:r w:rsidDel="00000000" w:rsidR="00000000" w:rsidRPr="00000000">
        <w:rPr>
          <w:b w:val="1"/>
          <w:sz w:val="28"/>
          <w:szCs w:val="28"/>
          <w:rtl w:val="0"/>
        </w:rPr>
        <w:t xml:space="preserve">и момента силы трения 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𝑴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vertAlign w:val="subscript"/>
          <w:rtl w:val="0"/>
        </w:rPr>
        <w:t xml:space="preserve">тр</w:t>
      </w:r>
      <w:r w:rsidDel="00000000" w:rsidR="00000000" w:rsidRPr="00000000">
        <w:rPr>
          <w:b w:val="1"/>
          <w:sz w:val="28"/>
          <w:szCs w:val="28"/>
          <w:rtl w:val="0"/>
        </w:rPr>
        <w:t xml:space="preserve">: для каждого положения утяжелителей на крестовине:</w:t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9" w:lineRule="auto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1496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45"/>
        <w:gridCol w:w="1642"/>
        <w:gridCol w:w="1641"/>
        <w:gridCol w:w="1641"/>
        <w:gridCol w:w="1645"/>
        <w:gridCol w:w="1641"/>
        <w:gridCol w:w="1641"/>
        <w:tblGridChange w:id="0">
          <w:tblGrid>
            <w:gridCol w:w="1645"/>
            <w:gridCol w:w="1642"/>
            <w:gridCol w:w="1641"/>
            <w:gridCol w:w="1641"/>
            <w:gridCol w:w="1645"/>
            <w:gridCol w:w="1641"/>
            <w:gridCol w:w="1641"/>
          </w:tblGrid>
        </w:tblGridChange>
      </w:tblGrid>
      <w:tr>
        <w:trPr>
          <w:cantSplit w:val="0"/>
          <w:trHeight w:val="5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5" w:line="300" w:lineRule="auto"/>
              <w:ind w:left="5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5" w:line="300" w:lineRule="auto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5" w:line="300" w:lineRule="auto"/>
              <w:ind w:left="12" w:right="9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5" w:line="300" w:lineRule="auto"/>
              <w:ind w:left="11" w:right="9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5" w:line="300" w:lineRule="auto"/>
              <w:ind w:left="4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0,051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5" w:line="300" w:lineRule="auto"/>
              <w:ind w:left="4" w:right="9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0,071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5" w:line="300" w:lineRule="auto"/>
              <w:ind w:left="9" w:right="9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0,087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57" w:line="349" w:lineRule="auto"/>
              <w:ind w:left="1" w:right="5" w:firstLine="0"/>
              <w:jc w:val="center"/>
              <w:rPr>
                <w:rFonts w:ascii="Cambria Math" w:cs="Cambria Math" w:eastAsia="Cambria Math" w:hAnsi="Cambria Math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color w:val="000000"/>
                <w:sz w:val="46"/>
                <w:szCs w:val="46"/>
                <w:vertAlign w:val="superscript"/>
                <w:rtl w:val="0"/>
              </w:rPr>
              <w:t xml:space="preserve">M</w:t>
            </w:r>
            <w:r w:rsidDel="00000000" w:rsidR="00000000" w:rsidRPr="00000000">
              <w:rPr>
                <w:rFonts w:ascii="Cambria Math" w:cs="Cambria Math" w:eastAsia="Cambria Math" w:hAnsi="Cambria Math"/>
                <w:color w:val="000000"/>
                <w:sz w:val="20"/>
                <w:szCs w:val="20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5" w:line="300" w:lineRule="auto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5" w:line="300" w:lineRule="auto"/>
              <w:ind w:left="12" w:right="9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5" w:line="300" w:lineRule="auto"/>
              <w:ind w:left="11" w:right="9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5" w:line="300" w:lineRule="auto"/>
              <w:ind w:left="4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5" w:line="300" w:lineRule="auto"/>
              <w:ind w:left="3" w:right="12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-0,005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5" w:line="300" w:lineRule="auto"/>
              <w:ind w:left="8" w:right="9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0,0001</w:t>
            </w:r>
          </w:p>
        </w:tc>
      </w:tr>
    </w:tbl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00" w:lineRule="auto"/>
        <w:ind w:left="7" w:firstLine="0"/>
        <w:jc w:val="center"/>
        <w:rPr>
          <w:color w:val="000000"/>
          <w:sz w:val="28"/>
          <w:szCs w:val="28"/>
        </w:rPr>
        <w:sectPr>
          <w:type w:val="nextPage"/>
          <w:pgSz w:h="16840" w:w="11900" w:orient="portrait"/>
          <w:pgMar w:bottom="280" w:top="720" w:left="141" w:right="141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before="62" w:lineRule="auto"/>
        <w:ind w:left="441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График зависимости для 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𝐼 и 𝑴</w:t>
      </w:r>
      <w:r w:rsidDel="00000000" w:rsidR="00000000" w:rsidRPr="00000000">
        <w:rPr>
          <w:rFonts w:ascii="Cambria Math" w:cs="Cambria Math" w:eastAsia="Cambria Math" w:hAnsi="Cambria Math"/>
          <w:sz w:val="33"/>
          <w:szCs w:val="33"/>
          <w:vertAlign w:val="subscript"/>
          <w:rtl w:val="0"/>
        </w:rPr>
        <w:t xml:space="preserve">тр</w:t>
      </w:r>
      <w:r w:rsidDel="00000000" w:rsidR="00000000" w:rsidRPr="00000000">
        <w:rPr>
          <w:b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" w:lineRule="auto"/>
        <w:rPr>
          <w:b w:val="1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770890</wp:posOffset>
            </wp:positionH>
            <wp:positionV relativeFrom="paragraph">
              <wp:posOffset>156210</wp:posOffset>
            </wp:positionV>
            <wp:extent cx="6137957" cy="2832354"/>
            <wp:effectExtent b="0" l="0" r="0" t="0"/>
            <wp:wrapTopAndBottom distB="0" distT="0"/>
            <wp:docPr id="55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7957" cy="28323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3">
      <w:pPr>
        <w:spacing w:before="188" w:line="276" w:lineRule="auto"/>
        <w:ind w:left="1223" w:right="791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Проведем расчеты для всех положений грузиков на крестовине, объединим полученные значения 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𝑅</w:t>
      </w:r>
      <w:r w:rsidDel="00000000" w:rsidR="00000000" w:rsidRPr="00000000">
        <w:rPr>
          <w:b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𝑅 </w:t>
      </w:r>
      <w:r w:rsidDel="00000000" w:rsidR="00000000" w:rsidRPr="00000000">
        <w:rPr>
          <w:b w:val="1"/>
          <w:sz w:val="28"/>
          <w:szCs w:val="28"/>
          <w:rtl w:val="0"/>
        </w:rPr>
        <w:t xml:space="preserve">2 и 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𝐼 </w:t>
      </w:r>
      <w:r w:rsidDel="00000000" w:rsidR="00000000" w:rsidRPr="00000000">
        <w:rPr>
          <w:b w:val="1"/>
          <w:sz w:val="28"/>
          <w:szCs w:val="28"/>
          <w:rtl w:val="0"/>
        </w:rPr>
        <w:t xml:space="preserve">в одну таблицу:</w:t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" w:lineRule="auto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665.0" w:type="dxa"/>
        <w:jc w:val="left"/>
        <w:tblInd w:w="60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8"/>
        <w:gridCol w:w="1445"/>
        <w:gridCol w:w="1584"/>
        <w:gridCol w:w="1580"/>
        <w:gridCol w:w="1584"/>
        <w:gridCol w:w="1580"/>
        <w:gridCol w:w="1584"/>
        <w:tblGridChange w:id="0">
          <w:tblGrid>
            <w:gridCol w:w="1308"/>
            <w:gridCol w:w="1445"/>
            <w:gridCol w:w="1584"/>
            <w:gridCol w:w="1580"/>
            <w:gridCol w:w="1584"/>
            <w:gridCol w:w="1580"/>
            <w:gridCol w:w="1584"/>
          </w:tblGrid>
        </w:tblGridChange>
      </w:tblGrid>
      <w:tr>
        <w:trPr>
          <w:cantSplit w:val="0"/>
          <w:trHeight w:val="6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7" w:line="321" w:lineRule="auto"/>
              <w:ind w:left="12" w:right="6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N</w:t>
            </w:r>
          </w:p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4" w:lineRule="auto"/>
              <w:ind w:left="12" w:right="12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(риски)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6" w:lineRule="auto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4" w:lineRule="auto"/>
              <w:ind w:left="8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6" w:lineRule="auto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4" w:lineRule="auto"/>
              <w:ind w:left="9" w:right="6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6" w:lineRule="auto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4" w:lineRule="auto"/>
              <w:ind w:left="11" w:right="2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6" w:lineRule="auto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4" w:lineRule="auto"/>
              <w:ind w:left="9" w:right="3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6" w:lineRule="auto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4" w:lineRule="auto"/>
              <w:ind w:left="11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6" w:lineRule="auto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4" w:lineRule="auto"/>
              <w:ind w:left="9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6</w:t>
            </w:r>
          </w:p>
        </w:tc>
      </w:tr>
      <w:tr>
        <w:trPr>
          <w:cantSplit w:val="0"/>
          <w:trHeight w:val="6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" w:lineRule="auto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4" w:lineRule="auto"/>
              <w:ind w:left="12" w:right="6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" w:lineRule="auto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4" w:lineRule="auto"/>
              <w:ind w:left="8" w:right="1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0,0770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" w:lineRule="auto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4" w:lineRule="auto"/>
              <w:ind w:left="9" w:right="6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0,1020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" w:lineRule="auto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4" w:lineRule="auto"/>
              <w:ind w:left="11" w:right="3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0,1270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" w:lineRule="auto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4" w:lineRule="auto"/>
              <w:ind w:left="9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0,1520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" w:lineRule="auto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4" w:lineRule="auto"/>
              <w:ind w:left="11" w:right="1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0,1770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" w:lineRule="auto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4" w:lineRule="auto"/>
              <w:ind w:left="9" w:right="2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0,2020</w:t>
            </w:r>
          </w:p>
        </w:tc>
      </w:tr>
      <w:tr>
        <w:trPr>
          <w:cantSplit w:val="0"/>
          <w:trHeight w:val="6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" w:lineRule="auto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R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" w:lineRule="auto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ind w:left="8" w:right="1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0,0059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" w:lineRule="auto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ind w:left="9" w:right="6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0,0104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" w:lineRule="auto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ind w:left="11" w:right="3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0,0161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" w:lineRule="auto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ind w:left="9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0,0231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" w:lineRule="auto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ind w:left="11" w:right="1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0,0313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" w:lineRule="auto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ind w:left="9" w:right="2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0,0408</w:t>
            </w:r>
          </w:p>
        </w:tc>
      </w:tr>
      <w:tr>
        <w:trPr>
          <w:cantSplit w:val="0"/>
          <w:trHeight w:val="6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5" w:lineRule="auto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ind w:left="12" w:right="3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5" w:lineRule="auto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ind w:left="8" w:right="1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0,0206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5" w:lineRule="auto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ind w:left="9" w:right="6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0,0324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5" w:lineRule="auto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ind w:left="11" w:right="3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0,0356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5" w:lineRule="auto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ind w:left="9" w:right="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0,0514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5" w:lineRule="auto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ind w:left="11" w:right="1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0,0670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5" w:lineRule="auto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ind w:left="9" w:right="2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0,0858</w:t>
            </w:r>
          </w:p>
        </w:tc>
      </w:tr>
    </w:tbl>
    <w:p w:rsidR="00000000" w:rsidDel="00000000" w:rsidP="00000000" w:rsidRDefault="00000000" w:rsidRPr="00000000" w14:paraId="0000027E">
      <w:pPr>
        <w:spacing w:before="277" w:lineRule="auto"/>
        <w:ind w:left="4592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График зависимости 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𝐼</w:t>
      </w:r>
      <w:r w:rsidDel="00000000" w:rsidR="00000000" w:rsidRPr="00000000">
        <w:rPr>
          <w:b w:val="1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𝑅 </w:t>
      </w:r>
      <w:r w:rsidDel="00000000" w:rsidR="00000000" w:rsidRPr="00000000">
        <w:rPr>
          <w:b w:val="1"/>
          <w:sz w:val="28"/>
          <w:szCs w:val="28"/>
          <w:rtl w:val="0"/>
        </w:rPr>
        <w:t xml:space="preserve">2 ):</w:t>
      </w:r>
    </w:p>
    <w:p w:rsidR="00000000" w:rsidDel="00000000" w:rsidP="00000000" w:rsidRDefault="00000000" w:rsidRPr="00000000" w14:paraId="000002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" w:lineRule="auto"/>
        <w:rPr>
          <w:b w:val="1"/>
          <w:color w:val="000000"/>
          <w:sz w:val="19"/>
          <w:szCs w:val="19"/>
        </w:rPr>
        <w:sectPr>
          <w:type w:val="nextPage"/>
          <w:pgSz w:h="16840" w:w="11900" w:orient="portrait"/>
          <w:pgMar w:bottom="280" w:top="720" w:left="141" w:right="141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996315</wp:posOffset>
            </wp:positionH>
            <wp:positionV relativeFrom="paragraph">
              <wp:posOffset>154940</wp:posOffset>
            </wp:positionV>
            <wp:extent cx="5505962" cy="3311652"/>
            <wp:effectExtent b="0" l="0" r="0" t="0"/>
            <wp:wrapTopAndBottom distB="0" distT="0"/>
            <wp:docPr descr="C:\Users\roman\AppData\Local\Microsoft\Windows\INetCache\Content.MSO\1164D696.tmp" id="62" name="image30.png"/>
            <a:graphic>
              <a:graphicData uri="http://schemas.openxmlformats.org/drawingml/2006/picture">
                <pic:pic>
                  <pic:nvPicPr>
                    <pic:cNvPr descr="C:\Users\roman\AppData\Local\Microsoft\Windows\INetCache\Content.MSO\1164D696.tmp" id="0" name="image30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962" cy="33116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0">
      <w:pPr>
        <w:pStyle w:val="Heading1"/>
        <w:tabs>
          <w:tab w:val="left" w:leader="none" w:pos="1679"/>
        </w:tabs>
        <w:spacing w:before="62" w:lineRule="auto"/>
        <w:ind w:firstLine="1291"/>
        <w:rPr/>
      </w:pPr>
      <w:r w:rsidDel="00000000" w:rsidR="00000000" w:rsidRPr="00000000">
        <w:rPr>
          <w:rtl w:val="0"/>
        </w:rPr>
        <w:t xml:space="preserve">10. Окончательные результаты:</w:t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rPr>
          <w:b w:val="1"/>
          <w:color w:val="000000"/>
          <w:sz w:val="8"/>
          <w:szCs w:val="8"/>
        </w:rPr>
      </w:pPr>
      <w:r w:rsidDel="00000000" w:rsidR="00000000" w:rsidRPr="00000000">
        <w:rPr>
          <w:b w:val="1"/>
          <w:sz w:val="8"/>
          <w:szCs w:val="8"/>
        </w:rPr>
        <w:drawing>
          <wp:inline distB="114300" distT="114300" distL="114300" distR="114300">
            <wp:extent cx="7238048" cy="971299"/>
            <wp:effectExtent b="0" l="0" r="0" t="0"/>
            <wp:docPr id="3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8048" cy="971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34" w:lineRule="auto"/>
        <w:ind w:left="599" w:firstLine="0"/>
        <w:rPr>
          <w:color w:val="0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color w:val="000000"/>
          <w:sz w:val="28"/>
          <w:szCs w:val="28"/>
          <w:rtl w:val="0"/>
        </w:rPr>
        <w:t xml:space="preserve">𝐼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= Свободное слагаемое линейной зависимости = 0, 0081</w:t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2" w:lineRule="auto"/>
        <w:ind w:left="599" w:firstLine="0"/>
        <w:rPr>
          <w:color w:val="0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color w:val="000000"/>
          <w:sz w:val="28"/>
          <w:szCs w:val="28"/>
          <w:rtl w:val="0"/>
        </w:rPr>
        <w:t xml:space="preserve">𝑀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28"/>
          <w:szCs w:val="28"/>
          <w:vertAlign w:val="subscript"/>
          <w:rtl w:val="0"/>
        </w:rPr>
        <w:t xml:space="preserve">ут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= ¼ коэффициента линейной зависимости = 0,4814</w:t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4" w:lineRule="auto"/>
        <w:ind w:left="599" w:firstLine="0"/>
        <w:rPr>
          <w:color w:val="0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color w:val="000000"/>
          <w:sz w:val="28"/>
          <w:szCs w:val="28"/>
          <w:rtl w:val="0"/>
        </w:rPr>
        <w:t xml:space="preserve">∆𝐼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= 0,2815</w:t>
      </w:r>
    </w:p>
    <w:p w:rsidR="00000000" w:rsidDel="00000000" w:rsidP="00000000" w:rsidRDefault="00000000" w:rsidRPr="00000000" w14:paraId="000002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2" w:lineRule="auto"/>
        <w:ind w:left="599" w:firstLine="0"/>
        <w:rPr>
          <w:color w:val="0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color w:val="000000"/>
          <w:sz w:val="28"/>
          <w:szCs w:val="28"/>
          <w:rtl w:val="0"/>
        </w:rPr>
        <w:t xml:space="preserve">∆𝑀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28"/>
          <w:szCs w:val="28"/>
          <w:vertAlign w:val="subscript"/>
          <w:rtl w:val="0"/>
        </w:rPr>
        <w:t xml:space="preserve">ут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= 0,0069</w:t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7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1"/>
        <w:tabs>
          <w:tab w:val="left" w:leader="none" w:pos="1679"/>
        </w:tabs>
        <w:ind w:firstLine="1291"/>
        <w:rPr/>
      </w:pPr>
      <w:r w:rsidDel="00000000" w:rsidR="00000000" w:rsidRPr="00000000">
        <w:rPr>
          <w:rtl w:val="0"/>
        </w:rPr>
        <w:t xml:space="preserve">11. Выводы и анализ результатов работы:</w:t>
      </w:r>
    </w:p>
    <w:p w:rsidR="00000000" w:rsidDel="00000000" w:rsidP="00000000" w:rsidRDefault="00000000" w:rsidRPr="00000000" w14:paraId="00000289">
      <w:pPr>
        <w:spacing w:after="40" w:before="40" w:lineRule="auto"/>
        <w:ind w:lef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ходе работы исследованы зависимости момента силы натяжения нити от углового ускорения и момента инерции от положения масс относительно оси вращения. Обе зависимости оказались линейными, что подтверждает основной закон динамики вращательного движения: </w:t>
      </w:r>
      <m:oMath>
        <m:r>
          <w:rPr>
            <w:sz w:val="28"/>
            <w:szCs w:val="28"/>
          </w:rPr>
          <m:t xml:space="preserve">M=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M</m:t>
            </m:r>
          </m:e>
          <m:sub>
            <m:r>
              <w:rPr>
                <w:sz w:val="28"/>
                <w:szCs w:val="28"/>
              </w:rPr>
              <m:t xml:space="preserve">тр</m:t>
            </m:r>
          </m:sub>
        </m:sSub>
        <m:r>
          <w:rPr>
            <w:sz w:val="28"/>
            <w:szCs w:val="28"/>
          </w:rPr>
          <m:t xml:space="preserve">+I</m:t>
        </m:r>
        <m:r>
          <w:rPr>
            <w:sz w:val="28"/>
            <w:szCs w:val="28"/>
          </w:rPr>
          <m:t>ϵ</m:t>
        </m:r>
      </m:oMath>
      <w:r w:rsidDel="00000000" w:rsidR="00000000" w:rsidRPr="00000000">
        <w:rPr>
          <w:sz w:val="28"/>
          <w:szCs w:val="28"/>
          <w:rtl w:val="0"/>
        </w:rPr>
        <w:t xml:space="preserve"> и теорему Штейнера: </w:t>
      </w:r>
      <m:oMath>
        <m:r>
          <w:rPr>
            <w:sz w:val="28"/>
            <w:szCs w:val="28"/>
          </w:rPr>
          <m:t xml:space="preserve">I=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I</m:t>
            </m:r>
          </m:e>
          <m:sub>
            <m:r>
              <w:rPr>
                <w:sz w:val="28"/>
                <w:szCs w:val="28"/>
              </w:rPr>
              <m:t xml:space="preserve">0</m:t>
            </m:r>
          </m:sub>
        </m:sSub>
        <m:r>
          <w:rPr>
            <w:sz w:val="28"/>
            <w:szCs w:val="28"/>
          </w:rPr>
          <m:t xml:space="preserve">+4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m</m:t>
            </m:r>
          </m:e>
          <m:sub>
            <m:r>
              <w:rPr>
                <w:sz w:val="28"/>
                <w:szCs w:val="28"/>
              </w:rPr>
              <m:t xml:space="preserve">ут</m:t>
            </m:r>
          </m:sub>
        </m:sSub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R</m:t>
            </m:r>
          </m:e>
          <m:sup>
            <m:r>
              <w:rPr>
                <w:sz w:val="28"/>
                <w:szCs w:val="28"/>
              </w:rPr>
              <m:t xml:space="preserve">2</m:t>
            </m:r>
          </m:sup>
        </m:sSup>
      </m:oMath>
      <w:r w:rsidDel="00000000" w:rsidR="00000000" w:rsidRPr="00000000">
        <w:rPr>
          <w:sz w:val="28"/>
          <w:szCs w:val="28"/>
          <w:rtl w:val="0"/>
        </w:rPr>
        <w:t xml:space="preserve">. Коэффициенты, найденные методом наименьших квадратов, близки к реальным значениям параметров установки и лежат в пределах погрешности.</w:t>
      </w:r>
    </w:p>
    <w:p w:rsidR="00000000" w:rsidDel="00000000" w:rsidP="00000000" w:rsidRDefault="00000000" w:rsidRPr="00000000" w14:paraId="0000028A">
      <w:pPr>
        <w:spacing w:after="40" w:before="40" w:lineRule="auto"/>
        <w:ind w:lef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ходе вычисления результатов мы столкнулись с довольно большими относительными погрешностями для ускорений (линейного и углового). Это может быть связано со следующими факторами:</w:t>
      </w:r>
    </w:p>
    <w:p w:rsidR="00000000" w:rsidDel="00000000" w:rsidP="00000000" w:rsidRDefault="00000000" w:rsidRPr="00000000" w14:paraId="0000028B">
      <w:pPr>
        <w:numPr>
          <w:ilvl w:val="0"/>
          <w:numId w:val="7"/>
        </w:numPr>
        <w:spacing w:after="40" w:before="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человеческая ошибка</w:t>
      </w:r>
    </w:p>
    <w:p w:rsidR="00000000" w:rsidDel="00000000" w:rsidP="00000000" w:rsidRDefault="00000000" w:rsidRPr="00000000" w14:paraId="0000028C">
      <w:pPr>
        <w:numPr>
          <w:ilvl w:val="0"/>
          <w:numId w:val="7"/>
        </w:numPr>
        <w:spacing w:after="40" w:before="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малое количество измерений</w:t>
      </w:r>
    </w:p>
    <w:p w:rsidR="00000000" w:rsidDel="00000000" w:rsidP="00000000" w:rsidRDefault="00000000" w:rsidRPr="00000000" w14:paraId="0000028D">
      <w:pPr>
        <w:numPr>
          <w:ilvl w:val="0"/>
          <w:numId w:val="7"/>
        </w:numPr>
        <w:spacing w:after="40" w:before="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неидеальность физической установки</w:t>
      </w:r>
    </w:p>
    <w:p w:rsidR="00000000" w:rsidDel="00000000" w:rsidP="00000000" w:rsidRDefault="00000000" w:rsidRPr="00000000" w14:paraId="0000028E">
      <w:pPr>
        <w:spacing w:after="40" w:before="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Вследствие этого полученная масса утяжелителей на крестовине отличается от заданной что является допустимым, при учете того, что в расчетах использовались величины с подходящей относительной погрешностью.</w:t>
      </w:r>
    </w:p>
    <w:p w:rsidR="00000000" w:rsidDel="00000000" w:rsidP="00000000" w:rsidRDefault="00000000" w:rsidRPr="00000000" w14:paraId="0000028F">
      <w:pPr>
        <w:spacing w:after="40" w:before="40" w:lineRule="auto"/>
        <w:ind w:lef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цели работы были достигнуты, успешно проведена проверка основного закона динамики вращения.</w:t>
      </w:r>
      <w:r w:rsidDel="00000000" w:rsidR="00000000" w:rsidRPr="00000000">
        <w:rPr>
          <w:rtl w:val="0"/>
        </w:rPr>
      </w:r>
    </w:p>
    <w:sectPr>
      <w:type w:val="nextPage"/>
      <w:pgSz w:h="16840" w:w="11900" w:orient="portrait"/>
      <w:pgMar w:bottom="280" w:top="720" w:left="141" w:right="141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mbria"/>
  <w:font w:name="Times New Roman"/>
  <w:font w:name="PT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mbria Math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000000"/>
        <w:sz w:val="28"/>
        <w:szCs w:val="28"/>
      </w:rPr>
    </w:pPr>
    <w:r w:rsidDel="00000000" w:rsidR="00000000" w:rsidRPr="00000000">
      <w:rPr>
        <w:rtl w:val="0"/>
      </w:rPr>
    </w:r>
  </w:p>
  <w:tbl>
    <w:tblPr>
      <w:tblStyle w:val="Table9"/>
      <w:tblpPr w:leftFromText="181" w:rightFromText="181" w:topFromText="0" w:bottomFromText="0" w:vertAnchor="text" w:horzAnchor="text" w:tblpX="367" w:tblpY="1"/>
      <w:tblW w:w="10040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6663"/>
      <w:gridCol w:w="3377"/>
      <w:tblGridChange w:id="0">
        <w:tblGrid>
          <w:gridCol w:w="6663"/>
          <w:gridCol w:w="3377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29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77"/>
              <w:tab w:val="right" w:leader="none" w:pos="9355"/>
            </w:tabs>
            <w:ind w:right="1033"/>
            <w:jc w:val="center"/>
            <w:rPr>
              <w:rFonts w:ascii="PT Sans" w:cs="PT Sans" w:eastAsia="PT Sans" w:hAnsi="PT Sans"/>
              <w:b w:val="1"/>
              <w:color w:val="000000"/>
            </w:rPr>
          </w:pPr>
          <w:r w:rsidDel="00000000" w:rsidR="00000000" w:rsidRPr="00000000">
            <w:rPr>
              <w:rFonts w:ascii="PT Sans" w:cs="PT Sans" w:eastAsia="PT Sans" w:hAnsi="PT Sans"/>
              <w:b w:val="1"/>
              <w:color w:val="000000"/>
              <w:rtl w:val="0"/>
            </w:rPr>
            <w:t xml:space="preserve">Университет ИТМО</w:t>
          </w:r>
        </w:p>
        <w:p w:rsidR="00000000" w:rsidDel="00000000" w:rsidP="00000000" w:rsidRDefault="00000000" w:rsidRPr="00000000" w14:paraId="0000029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77"/>
              <w:tab w:val="right" w:leader="none" w:pos="9355"/>
            </w:tabs>
            <w:ind w:right="1033"/>
            <w:jc w:val="center"/>
            <w:rPr>
              <w:rFonts w:ascii="PT Sans" w:cs="PT Sans" w:eastAsia="PT Sans" w:hAnsi="PT Sans"/>
              <w:b w:val="1"/>
              <w:color w:val="000000"/>
            </w:rPr>
          </w:pPr>
          <w:r w:rsidDel="00000000" w:rsidR="00000000" w:rsidRPr="00000000">
            <w:rPr>
              <w:rFonts w:ascii="PT Sans" w:cs="PT Sans" w:eastAsia="PT Sans" w:hAnsi="PT Sans"/>
              <w:b w:val="1"/>
              <w:color w:val="000000"/>
              <w:rtl w:val="0"/>
            </w:rPr>
            <w:t xml:space="preserve">Физико-технический мегафакультет</w:t>
          </w:r>
        </w:p>
        <w:p w:rsidR="00000000" w:rsidDel="00000000" w:rsidP="00000000" w:rsidRDefault="00000000" w:rsidRPr="00000000" w14:paraId="0000029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77"/>
              <w:tab w:val="right" w:leader="none" w:pos="9355"/>
            </w:tabs>
            <w:ind w:right="1033"/>
            <w:jc w:val="center"/>
            <w:rPr>
              <w:rFonts w:ascii="PT Sans" w:cs="PT Sans" w:eastAsia="PT Sans" w:hAnsi="PT Sans"/>
              <w:b w:val="1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PT Sans" w:cs="PT Sans" w:eastAsia="PT Sans" w:hAnsi="PT Sans"/>
              <w:b w:val="1"/>
              <w:color w:val="000000"/>
              <w:rtl w:val="0"/>
            </w:rPr>
            <w:t xml:space="preserve">Физический факультет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29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77"/>
              <w:tab w:val="right" w:leader="none" w:pos="9355"/>
            </w:tabs>
            <w:jc w:val="center"/>
            <w:rPr>
              <w:rFonts w:ascii="PT Sans" w:cs="PT Sans" w:eastAsia="PT Sans" w:hAnsi="PT Sans"/>
              <w:b w:val="1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PT Sans" w:cs="PT Sans" w:eastAsia="PT Sans" w:hAnsi="PT Sans"/>
              <w:b w:val="1"/>
              <w:color w:val="000000"/>
              <w:sz w:val="20"/>
              <w:szCs w:val="20"/>
            </w:rPr>
            <w:drawing>
              <wp:inline distB="0" distT="0" distL="0" distR="0">
                <wp:extent cx="1844467" cy="506572"/>
                <wp:effectExtent b="0" l="0" r="0" t="0"/>
                <wp:docPr id="37" name="image20.jpg"/>
                <a:graphic>
                  <a:graphicData uri="http://schemas.openxmlformats.org/drawingml/2006/picture">
                    <pic:pic>
                      <pic:nvPicPr>
                        <pic:cNvPr id="0" name="image20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4467" cy="50657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9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618173</wp:posOffset>
              </wp:positionH>
              <wp:positionV relativeFrom="paragraph">
                <wp:posOffset>210503</wp:posOffset>
              </wp:positionV>
              <wp:extent cx="6141085" cy="45085"/>
              <wp:effectExtent b="0" l="0" r="0" t="0"/>
              <wp:wrapTopAndBottom distB="0" distT="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280220" y="3762220"/>
                        <a:ext cx="6131560" cy="35560"/>
                      </a:xfrm>
                      <a:custGeom>
                        <a:rect b="b" l="l" r="r" t="t"/>
                        <a:pathLst>
                          <a:path extrusionOk="0" h="26034" w="6122035">
                            <a:moveTo>
                              <a:pt x="6122035" y="0"/>
                            </a:moveTo>
                            <a:lnTo>
                              <a:pt x="0" y="0"/>
                            </a:lnTo>
                            <a:lnTo>
                              <a:pt x="0" y="26034"/>
                            </a:lnTo>
                            <a:lnTo>
                              <a:pt x="6122035" y="26034"/>
                            </a:lnTo>
                            <a:lnTo>
                              <a:pt x="612203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618173</wp:posOffset>
              </wp:positionH>
              <wp:positionV relativeFrom="paragraph">
                <wp:posOffset>210503</wp:posOffset>
              </wp:positionV>
              <wp:extent cx="6141085" cy="45085"/>
              <wp:effectExtent b="0" l="0" r="0" t="0"/>
              <wp:wrapTopAndBottom distB="0" distT="0"/>
              <wp:docPr id="1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41085" cy="450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29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291" w:hanging="268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40.0" w:type="dxa"/>
        <w:bottom w:w="0.0" w:type="dxa"/>
        <w:right w:w="4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.jpg"/><Relationship Id="rId42" Type="http://schemas.openxmlformats.org/officeDocument/2006/relationships/image" Target="media/image23.jpg"/><Relationship Id="rId41" Type="http://schemas.openxmlformats.org/officeDocument/2006/relationships/image" Target="media/image37.png"/><Relationship Id="rId44" Type="http://schemas.openxmlformats.org/officeDocument/2006/relationships/image" Target="media/image1.jpg"/><Relationship Id="rId43" Type="http://schemas.openxmlformats.org/officeDocument/2006/relationships/image" Target="media/image38.jpg"/><Relationship Id="rId46" Type="http://schemas.openxmlformats.org/officeDocument/2006/relationships/image" Target="media/image54.jpg"/><Relationship Id="rId45" Type="http://schemas.openxmlformats.org/officeDocument/2006/relationships/image" Target="media/image6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48" Type="http://schemas.openxmlformats.org/officeDocument/2006/relationships/image" Target="media/image39.png"/><Relationship Id="rId47" Type="http://schemas.openxmlformats.org/officeDocument/2006/relationships/image" Target="media/image64.png"/><Relationship Id="rId49" Type="http://schemas.openxmlformats.org/officeDocument/2006/relationships/image" Target="media/image7.jp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22.jpg"/><Relationship Id="rId8" Type="http://schemas.openxmlformats.org/officeDocument/2006/relationships/image" Target="media/image9.jpg"/><Relationship Id="rId31" Type="http://schemas.openxmlformats.org/officeDocument/2006/relationships/image" Target="media/image65.jpg"/><Relationship Id="rId30" Type="http://schemas.openxmlformats.org/officeDocument/2006/relationships/image" Target="media/image26.png"/><Relationship Id="rId33" Type="http://schemas.openxmlformats.org/officeDocument/2006/relationships/image" Target="media/image52.jpg"/><Relationship Id="rId32" Type="http://schemas.openxmlformats.org/officeDocument/2006/relationships/image" Target="media/image63.jpg"/><Relationship Id="rId35" Type="http://schemas.openxmlformats.org/officeDocument/2006/relationships/image" Target="media/image53.png"/><Relationship Id="rId34" Type="http://schemas.openxmlformats.org/officeDocument/2006/relationships/image" Target="media/image59.jpg"/><Relationship Id="rId37" Type="http://schemas.openxmlformats.org/officeDocument/2006/relationships/image" Target="media/image8.jpg"/><Relationship Id="rId36" Type="http://schemas.openxmlformats.org/officeDocument/2006/relationships/image" Target="media/image29.png"/><Relationship Id="rId39" Type="http://schemas.openxmlformats.org/officeDocument/2006/relationships/image" Target="media/image21.png"/><Relationship Id="rId38" Type="http://schemas.openxmlformats.org/officeDocument/2006/relationships/image" Target="media/image5.jpg"/><Relationship Id="rId20" Type="http://schemas.openxmlformats.org/officeDocument/2006/relationships/image" Target="media/image19.jpg"/><Relationship Id="rId22" Type="http://schemas.openxmlformats.org/officeDocument/2006/relationships/image" Target="media/image40.png"/><Relationship Id="rId21" Type="http://schemas.openxmlformats.org/officeDocument/2006/relationships/image" Target="media/image25.png"/><Relationship Id="rId24" Type="http://schemas.openxmlformats.org/officeDocument/2006/relationships/image" Target="media/image41.jpg"/><Relationship Id="rId23" Type="http://schemas.openxmlformats.org/officeDocument/2006/relationships/image" Target="media/image47.jpg"/><Relationship Id="rId26" Type="http://schemas.openxmlformats.org/officeDocument/2006/relationships/image" Target="media/image16.png"/><Relationship Id="rId25" Type="http://schemas.openxmlformats.org/officeDocument/2006/relationships/image" Target="media/image6.jpg"/><Relationship Id="rId28" Type="http://schemas.openxmlformats.org/officeDocument/2006/relationships/image" Target="media/image12.png"/><Relationship Id="rId27" Type="http://schemas.openxmlformats.org/officeDocument/2006/relationships/image" Target="media/image14.jpg"/><Relationship Id="rId29" Type="http://schemas.openxmlformats.org/officeDocument/2006/relationships/image" Target="media/image11.png"/><Relationship Id="rId51" Type="http://schemas.openxmlformats.org/officeDocument/2006/relationships/image" Target="media/image13.jpg"/><Relationship Id="rId50" Type="http://schemas.openxmlformats.org/officeDocument/2006/relationships/image" Target="media/image3.jpg"/><Relationship Id="rId53" Type="http://schemas.openxmlformats.org/officeDocument/2006/relationships/image" Target="media/image30.png"/><Relationship Id="rId52" Type="http://schemas.openxmlformats.org/officeDocument/2006/relationships/image" Target="media/image27.jpg"/><Relationship Id="rId11" Type="http://schemas.openxmlformats.org/officeDocument/2006/relationships/image" Target="media/image10.jpg"/><Relationship Id="rId10" Type="http://schemas.openxmlformats.org/officeDocument/2006/relationships/image" Target="media/image24.jpg"/><Relationship Id="rId54" Type="http://schemas.openxmlformats.org/officeDocument/2006/relationships/image" Target="media/image15.png"/><Relationship Id="rId13" Type="http://schemas.openxmlformats.org/officeDocument/2006/relationships/image" Target="media/image17.jpg"/><Relationship Id="rId12" Type="http://schemas.openxmlformats.org/officeDocument/2006/relationships/image" Target="media/image18.jpg"/><Relationship Id="rId15" Type="http://schemas.openxmlformats.org/officeDocument/2006/relationships/image" Target="media/image57.jpg"/><Relationship Id="rId14" Type="http://schemas.openxmlformats.org/officeDocument/2006/relationships/image" Target="media/image36.png"/><Relationship Id="rId17" Type="http://schemas.openxmlformats.org/officeDocument/2006/relationships/image" Target="media/image55.jpg"/><Relationship Id="rId16" Type="http://schemas.openxmlformats.org/officeDocument/2006/relationships/image" Target="media/image62.png"/><Relationship Id="rId19" Type="http://schemas.openxmlformats.org/officeDocument/2006/relationships/image" Target="media/image28.jpg"/><Relationship Id="rId18" Type="http://schemas.openxmlformats.org/officeDocument/2006/relationships/image" Target="media/image3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-regular.ttf"/><Relationship Id="rId2" Type="http://schemas.openxmlformats.org/officeDocument/2006/relationships/font" Target="fonts/PTSans-bold.ttf"/><Relationship Id="rId3" Type="http://schemas.openxmlformats.org/officeDocument/2006/relationships/font" Target="fonts/PTSans-italic.ttf"/><Relationship Id="rId4" Type="http://schemas.openxmlformats.org/officeDocument/2006/relationships/font" Target="fonts/PTSans-boldItalic.ttf"/><Relationship Id="rId5" Type="http://schemas.openxmlformats.org/officeDocument/2006/relationships/font" Target="fonts/CambriaMath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0.jpg"/><Relationship Id="rId2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2022-04-20T00:00:00Z</vt:lpwstr>
  </property>
  <property fmtid="{D5CDD505-2E9C-101B-9397-08002B2CF9AE}" pid="3" name="Creator">
    <vt:lpwstr>Microsoft® Word 2019</vt:lpwstr>
  </property>
  <property fmtid="{D5CDD505-2E9C-101B-9397-08002B2CF9AE}" pid="4" name="LastSaved">
    <vt:lpwstr>2025-04-06T00:00:00Z</vt:lpwstr>
  </property>
  <property fmtid="{D5CDD505-2E9C-101B-9397-08002B2CF9AE}" pid="5" name="Producer">
    <vt:lpwstr>Microsoft® Word 2019</vt:lpwstr>
  </property>
  <property fmtid="{D5CDD505-2E9C-101B-9397-08002B2CF9AE}" pid="6" name="KSOProductBuildVer">
    <vt:lpwstr>1049-12.2.0.20782</vt:lpwstr>
  </property>
  <property fmtid="{D5CDD505-2E9C-101B-9397-08002B2CF9AE}" pid="7" name="ICV">
    <vt:lpwstr>87BD6AFCB9BA46C29A3DF59C44E2F380_12</vt:lpwstr>
  </property>
</Properties>
</file>