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6DAA0E" w14:textId="77777777" w:rsidR="00133090" w:rsidRDefault="00C3395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Министерство науки и высшего образования Российской Федерации</w:t>
      </w:r>
    </w:p>
    <w:p w14:paraId="7721CD80" w14:textId="77777777" w:rsidR="00133090" w:rsidRDefault="00C3395D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автономное образовательное учреждение высшего образования</w:t>
      </w:r>
    </w:p>
    <w:p w14:paraId="66D58F59" w14:textId="77777777" w:rsidR="00133090" w:rsidRDefault="00C3395D">
      <w:pPr>
        <w:tabs>
          <w:tab w:val="left" w:pos="42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«НАЦИОНАЛЬНЫЙ ИССЛЕДОВАТЕЛЬСКИЙ УНИВЕРСИТЕТ ИТМО»</w:t>
      </w:r>
    </w:p>
    <w:p w14:paraId="29E9403F" w14:textId="77777777" w:rsidR="00133090" w:rsidRDefault="0013309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4526E7A" w14:textId="77777777" w:rsidR="00133090" w:rsidRDefault="00133090">
      <w:pPr>
        <w:spacing w:line="240" w:lineRule="auto"/>
        <w:jc w:val="center"/>
        <w:rPr>
          <w:rFonts w:ascii="Times New Roman" w:eastAsia="Times New Roman" w:hAnsi="Times New Roman" w:cs="Times New Roman"/>
          <w:smallCaps/>
          <w:sz w:val="24"/>
          <w:szCs w:val="24"/>
        </w:rPr>
      </w:pPr>
    </w:p>
    <w:p w14:paraId="19652400" w14:textId="77777777" w:rsidR="00133090" w:rsidRDefault="00133090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822DA35" w14:textId="77777777" w:rsidR="00133090" w:rsidRDefault="00133090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C1A04A9" w14:textId="77777777" w:rsidR="00133090" w:rsidRDefault="00133090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D31A655" w14:textId="77777777" w:rsidR="00133090" w:rsidRDefault="00C3395D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Отчет</w:t>
      </w:r>
    </w:p>
    <w:p w14:paraId="14C6C3AD" w14:textId="77777777" w:rsidR="00133090" w:rsidRDefault="00C3395D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 лабораторной работе «Анализ личностных стратегий построения отношений: кризис или притирка»  «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Безопасность жизнедеятельности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» </w:t>
      </w:r>
    </w:p>
    <w:p w14:paraId="284D918D" w14:textId="77777777" w:rsidR="00133090" w:rsidRDefault="0013309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2D58F8F" w14:textId="77777777" w:rsidR="00133090" w:rsidRDefault="0013309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heading=h.gjdgxs" w:colFirst="0" w:colLast="0"/>
      <w:bookmarkEnd w:id="0"/>
    </w:p>
    <w:p w14:paraId="15F149C7" w14:textId="6170105B" w:rsidR="00133090" w:rsidRDefault="00C3395D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Автор:</w:t>
      </w:r>
      <w:r w:rsidR="005B004A">
        <w:rPr>
          <w:rFonts w:ascii="Times New Roman" w:eastAsia="Times New Roman" w:hAnsi="Times New Roman" w:cs="Times New Roman"/>
          <w:sz w:val="24"/>
          <w:szCs w:val="24"/>
        </w:rPr>
        <w:t xml:space="preserve"> Евграфов Артём Андреевич</w:t>
      </w:r>
    </w:p>
    <w:p w14:paraId="64A80F30" w14:textId="34AF41EF" w:rsidR="00133090" w:rsidRDefault="00C3395D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Факультет:</w:t>
      </w:r>
      <w:r w:rsidR="005B004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ПИиКТ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1E5B919C" w14:textId="314035D4" w:rsidR="00133090" w:rsidRPr="005B004A" w:rsidRDefault="00C3395D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Группа: </w:t>
      </w:r>
      <w:r w:rsidR="005B004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5B004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</w:t>
      </w:r>
      <w:r w:rsidR="005B004A" w:rsidRPr="000C164D">
        <w:rPr>
          <w:rFonts w:ascii="Times New Roman" w:eastAsia="Times New Roman" w:hAnsi="Times New Roman" w:cs="Times New Roman"/>
          <w:color w:val="000000"/>
          <w:sz w:val="24"/>
          <w:szCs w:val="24"/>
        </w:rPr>
        <w:t>3109</w:t>
      </w:r>
    </w:p>
    <w:p w14:paraId="39EDDA19" w14:textId="77777777" w:rsidR="00133090" w:rsidRDefault="00C3395D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Преподавател</w:t>
      </w:r>
      <w:r>
        <w:rPr>
          <w:rFonts w:ascii="Times New Roman" w:eastAsia="Times New Roman" w:hAnsi="Times New Roman" w:cs="Times New Roman"/>
          <w:sz w:val="24"/>
          <w:szCs w:val="24"/>
        </w:rPr>
        <w:t>ь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14:paraId="74D4D568" w14:textId="77777777" w:rsidR="00133090" w:rsidRDefault="00C3395D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                                 Федорова Антонина Владимировна</w:t>
      </w:r>
    </w:p>
    <w:p w14:paraId="240BFF4D" w14:textId="77777777" w:rsidR="00133090" w:rsidRDefault="00133090">
      <w:pPr>
        <w:spacing w:before="240" w:line="240" w:lineRule="auto"/>
        <w:jc w:val="center"/>
      </w:pPr>
    </w:p>
    <w:p w14:paraId="7B4E0503" w14:textId="77777777" w:rsidR="00133090" w:rsidRDefault="00133090">
      <w:pPr>
        <w:spacing w:before="240" w:line="240" w:lineRule="auto"/>
        <w:jc w:val="center"/>
      </w:pPr>
    </w:p>
    <w:p w14:paraId="7B232E56" w14:textId="77777777" w:rsidR="00133090" w:rsidRDefault="00133090">
      <w:pPr>
        <w:spacing w:before="240" w:line="240" w:lineRule="auto"/>
        <w:jc w:val="center"/>
      </w:pPr>
    </w:p>
    <w:p w14:paraId="0FB588F7" w14:textId="77777777" w:rsidR="00133090" w:rsidRDefault="00133090">
      <w:pPr>
        <w:spacing w:before="240" w:line="240" w:lineRule="auto"/>
        <w:jc w:val="center"/>
      </w:pPr>
    </w:p>
    <w:p w14:paraId="4254189D" w14:textId="77777777" w:rsidR="00133090" w:rsidRDefault="00133090">
      <w:pPr>
        <w:spacing w:before="240" w:line="240" w:lineRule="auto"/>
        <w:jc w:val="center"/>
      </w:pPr>
    </w:p>
    <w:p w14:paraId="2F41114F" w14:textId="77777777" w:rsidR="00133090" w:rsidRDefault="00133090">
      <w:pPr>
        <w:spacing w:before="240" w:line="240" w:lineRule="auto"/>
        <w:jc w:val="center"/>
      </w:pPr>
    </w:p>
    <w:p w14:paraId="6E41C81B" w14:textId="77777777" w:rsidR="00133090" w:rsidRDefault="00C3395D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     </w:t>
      </w:r>
      <w:r>
        <w:rPr>
          <w:noProof/>
        </w:rPr>
        <w:drawing>
          <wp:inline distT="0" distB="0" distL="0" distR="0" wp14:anchorId="3E595307" wp14:editId="03D2FC01">
            <wp:extent cx="1849327" cy="730231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49327" cy="73023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CA6ADCA" w14:textId="77777777" w:rsidR="00133090" w:rsidRDefault="00C3395D">
      <w:pPr>
        <w:shd w:val="clear" w:color="auto" w:fill="FFFFFF"/>
        <w:spacing w:line="360" w:lineRule="auto"/>
        <w:ind w:firstLine="14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Санкт-Петербург</w:t>
      </w:r>
    </w:p>
    <w:p w14:paraId="5166137F" w14:textId="36DD6C2E" w:rsidR="00133090" w:rsidRPr="000C164D" w:rsidRDefault="00C3395D">
      <w:pPr>
        <w:shd w:val="clear" w:color="auto" w:fill="FFFFFF"/>
        <w:spacing w:line="360" w:lineRule="auto"/>
        <w:ind w:firstLine="14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202</w:t>
      </w:r>
      <w:r w:rsidR="005B004A" w:rsidRPr="000C164D">
        <w:rPr>
          <w:rFonts w:ascii="Times New Roman" w:eastAsia="Times New Roman" w:hAnsi="Times New Roman" w:cs="Times New Roman"/>
          <w:sz w:val="24"/>
          <w:szCs w:val="24"/>
        </w:rPr>
        <w:t>5</w:t>
      </w:r>
    </w:p>
    <w:p w14:paraId="5406C561" w14:textId="77777777" w:rsidR="00133090" w:rsidRDefault="00133090">
      <w:pPr>
        <w:shd w:val="clear" w:color="auto" w:fill="FFFFFF"/>
        <w:spacing w:line="360" w:lineRule="auto"/>
        <w:ind w:firstLine="142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2CEF6B4" w14:textId="77777777" w:rsidR="00133090" w:rsidRDefault="00133090">
      <w:pPr>
        <w:shd w:val="clear" w:color="auto" w:fill="FFFFFF"/>
        <w:spacing w:line="360" w:lineRule="auto"/>
        <w:rPr>
          <w:sz w:val="28"/>
          <w:szCs w:val="28"/>
        </w:rPr>
      </w:pPr>
    </w:p>
    <w:p w14:paraId="78DB1068" w14:textId="77777777" w:rsidR="00133090" w:rsidRDefault="00C3395D">
      <w:pPr>
        <w:shd w:val="clear" w:color="auto" w:fill="FFFFFF"/>
        <w:spacing w:before="240"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Цель работы: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проанализировать личностные стратегии построения отношений.</w:t>
      </w:r>
    </w:p>
    <w:p w14:paraId="07116EC1" w14:textId="77777777" w:rsidR="00133090" w:rsidRDefault="00C3395D">
      <w:pPr>
        <w:shd w:val="clear" w:color="auto" w:fill="FFFFFF"/>
        <w:spacing w:before="240" w:after="0" w:line="360" w:lineRule="auto"/>
        <w:ind w:firstLine="7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Задачи работы:</w:t>
      </w:r>
    </w:p>
    <w:p w14:paraId="42D29716" w14:textId="77777777" w:rsidR="00133090" w:rsidRDefault="00C3395D">
      <w:pPr>
        <w:numPr>
          <w:ilvl w:val="0"/>
          <w:numId w:val="2"/>
        </w:numPr>
        <w:shd w:val="clear" w:color="auto" w:fill="FFFFFF"/>
        <w:spacing w:before="240"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выбрать стадию отношений для анализа;</w:t>
      </w:r>
    </w:p>
    <w:p w14:paraId="23FB10F1" w14:textId="77777777" w:rsidR="00133090" w:rsidRDefault="00C3395D">
      <w:pPr>
        <w:numPr>
          <w:ilvl w:val="0"/>
          <w:numId w:val="2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проанализировать выбранную стадию отношений в соответствии с предложенным заданием;</w:t>
      </w:r>
    </w:p>
    <w:p w14:paraId="71C5C13E" w14:textId="77777777" w:rsidR="00133090" w:rsidRDefault="00C3395D">
      <w:pPr>
        <w:numPr>
          <w:ilvl w:val="0"/>
          <w:numId w:val="2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проанализировать полученные результаты;</w:t>
      </w:r>
    </w:p>
    <w:p w14:paraId="4A93639B" w14:textId="77777777" w:rsidR="00133090" w:rsidRDefault="00C3395D">
      <w:pPr>
        <w:numPr>
          <w:ilvl w:val="0"/>
          <w:numId w:val="2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заполнить форму отчета.</w:t>
      </w:r>
    </w:p>
    <w:p w14:paraId="1361035C" w14:textId="77777777" w:rsidR="00133090" w:rsidRDefault="0013309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4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BCA8FEE" w14:textId="77777777" w:rsidR="00133090" w:rsidRDefault="00C3395D">
      <w:pPr>
        <w:shd w:val="clear" w:color="auto" w:fill="FFFFFF"/>
        <w:spacing w:before="240" w:after="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Задание №1. Анализ проблемы </w:t>
      </w:r>
    </w:p>
    <w:p w14:paraId="75005714" w14:textId="77777777" w:rsidR="00133090" w:rsidRDefault="00C3395D">
      <w:pPr>
        <w:shd w:val="clear" w:color="auto" w:fill="FFFFFF"/>
        <w:spacing w:before="240" w:after="0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Сформулируйте проблему, из-за которой вы часто ссоритесь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(например, Меня бесит, что родственники вмешиваются в наши дела).</w:t>
      </w:r>
    </w:p>
    <w:p w14:paraId="29198E42" w14:textId="77777777" w:rsidR="00133090" w:rsidRDefault="00133090">
      <w:pPr>
        <w:shd w:val="clear" w:color="auto" w:fill="FFFFFF"/>
        <w:spacing w:before="240" w:after="0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</w:p>
    <w:p w14:paraId="54733458" w14:textId="2E9AAB66" w:rsidR="00133090" w:rsidRPr="005B004A" w:rsidRDefault="00C3395D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Проблема (напишите):</w:t>
      </w:r>
      <w:r w:rsidR="005B004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5B004A" w:rsidRPr="005B004A">
        <w:rPr>
          <w:rFonts w:ascii="Times New Roman" w:hAnsi="Times New Roman" w:cs="Times New Roman"/>
          <w:sz w:val="24"/>
          <w:szCs w:val="24"/>
        </w:rPr>
        <w:t>Мы ссоримся из-за того, что моя девушка считает, что я уделяю ей недостаточно времени, так как у меня учеба и подработка</w:t>
      </w:r>
      <w:r w:rsidR="005B004A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="005B004A">
        <w:rPr>
          <w:rFonts w:ascii="Times New Roman" w:eastAsia="Times New Roman" w:hAnsi="Times New Roman" w:cs="Times New Roman"/>
          <w:sz w:val="24"/>
          <w:szCs w:val="24"/>
        </w:rPr>
        <w:t>репетитором.</w:t>
      </w:r>
    </w:p>
    <w:p w14:paraId="62AC00EA" w14:textId="77777777" w:rsidR="00133090" w:rsidRDefault="00133090">
      <w:pPr>
        <w:shd w:val="clear" w:color="auto" w:fill="FFFFFF"/>
        <w:spacing w:before="240" w:after="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BABEEE4" w14:textId="77777777" w:rsidR="00133090" w:rsidRDefault="00C3395D">
      <w:pPr>
        <w:shd w:val="clear" w:color="auto" w:fill="FFFFFF"/>
        <w:spacing w:before="240" w:after="0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Проанализируйте сформулированную проблему, используя предложенные вопросы. Отвечайте самостоятельно, если нет пометки спросить у партнера. </w:t>
      </w:r>
    </w:p>
    <w:p w14:paraId="0DF89186" w14:textId="77777777" w:rsidR="00133090" w:rsidRDefault="00133090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7B88555" w14:textId="77777777" w:rsidR="00814077" w:rsidRPr="005B004A" w:rsidRDefault="00814077" w:rsidP="00814077">
      <w:pPr>
        <w:pStyle w:val="NormalWeb"/>
        <w:numPr>
          <w:ilvl w:val="0"/>
          <w:numId w:val="1"/>
        </w:numPr>
      </w:pPr>
      <w:r>
        <w:rPr>
          <w:sz w:val="28"/>
          <w:szCs w:val="28"/>
        </w:rPr>
        <w:t>С чего все началось</w:t>
      </w:r>
      <w:r w:rsidRPr="005B004A">
        <w:rPr>
          <w:sz w:val="28"/>
          <w:szCs w:val="28"/>
        </w:rPr>
        <w:t xml:space="preserve">? </w:t>
      </w:r>
      <w:r>
        <w:rPr>
          <w:lang w:val="en-US"/>
        </w:rPr>
        <w:t>C</w:t>
      </w:r>
      <w:r w:rsidRPr="005B004A">
        <w:t xml:space="preserve"> увеличением нагрузки в университете (</w:t>
      </w:r>
      <w:r>
        <w:t>особенно второй семестр</w:t>
      </w:r>
      <w:r w:rsidRPr="005B004A">
        <w:t xml:space="preserve">) я стал меньше видеться с девушкой. Она начала высказывать </w:t>
      </w:r>
      <w:r>
        <w:t xml:space="preserve">своё </w:t>
      </w:r>
      <w:r w:rsidRPr="005B004A">
        <w:t>недовольство, что я мало провожу с ней времени.</w:t>
      </w:r>
    </w:p>
    <w:p w14:paraId="13F37C5A" w14:textId="6F44347B" w:rsidR="00133090" w:rsidRDefault="00133090" w:rsidP="00814077">
      <w:pPr>
        <w:shd w:val="clear" w:color="auto" w:fill="FFFFFF"/>
        <w:spacing w:before="240"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14:paraId="7EF644C9" w14:textId="6614139B" w:rsidR="00133090" w:rsidRDefault="00C3395D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чем я вижу причину конфликта?</w:t>
      </w:r>
      <w:r w:rsidR="0081407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814077" w:rsidRPr="00814077">
        <w:rPr>
          <w:rFonts w:ascii="Times New Roman" w:eastAsia="Times New Roman" w:hAnsi="Times New Roman" w:cs="Times New Roman"/>
          <w:sz w:val="24"/>
          <w:szCs w:val="24"/>
        </w:rPr>
        <w:t>С увеличением нагрузки в университете я стал меньше видеться с девушкой, а она начала высказывать свое недовольствие по этому поводу.</w:t>
      </w:r>
    </w:p>
    <w:p w14:paraId="48B9C6C9" w14:textId="4C7F366B" w:rsidR="00133090" w:rsidRDefault="00C3395D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чем видит причину конфликта партнер? (спросите у партнера)</w:t>
      </w:r>
      <w:r w:rsidR="0081407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814077" w:rsidRPr="00814077">
        <w:rPr>
          <w:rFonts w:ascii="Times New Roman" w:eastAsia="Times New Roman" w:hAnsi="Times New Roman" w:cs="Times New Roman"/>
          <w:sz w:val="24"/>
          <w:szCs w:val="24"/>
        </w:rPr>
        <w:t>Ей хочется больше совместного времяпрепровождения, а я вечно занят.</w:t>
      </w:r>
    </w:p>
    <w:p w14:paraId="1A0BD8ED" w14:textId="58AE6D4E" w:rsidR="00133090" w:rsidRDefault="00C3395D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Какая моя потребность не удовлетворяется в этой ситуации?</w:t>
      </w:r>
      <w:r w:rsidR="0081407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814077" w:rsidRPr="00814077">
        <w:rPr>
          <w:rFonts w:ascii="Times New Roman" w:eastAsia="Times New Roman" w:hAnsi="Times New Roman" w:cs="Times New Roman"/>
          <w:sz w:val="24"/>
          <w:szCs w:val="24"/>
        </w:rPr>
        <w:t>Потребность в учёбе (необходимость) не удовлетворяется</w:t>
      </w:r>
    </w:p>
    <w:p w14:paraId="538DAFA6" w14:textId="6651777C" w:rsidR="00133090" w:rsidRPr="00814077" w:rsidRDefault="00C3395D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Я могу удовлетворить потребность по-другому? Как? </w:t>
      </w:r>
      <w:r w:rsidR="00814077" w:rsidRPr="00814077">
        <w:rPr>
          <w:rFonts w:ascii="Times New Roman" w:eastAsia="Times New Roman" w:hAnsi="Times New Roman" w:cs="Times New Roman"/>
          <w:sz w:val="24"/>
          <w:szCs w:val="24"/>
        </w:rPr>
        <w:t>Могу попробовать перераспределять своё свободное время</w:t>
      </w:r>
    </w:p>
    <w:p w14:paraId="7D984BF1" w14:textId="38C9188E" w:rsidR="00133090" w:rsidRPr="00814077" w:rsidRDefault="00C3395D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Как выглядит решение проблемы, которое меня устроит?</w:t>
      </w:r>
      <w:r w:rsidR="00814077" w:rsidRPr="00814077">
        <w:rPr>
          <w:rFonts w:ascii="Times New Roman" w:eastAsia="Times New Roman" w:hAnsi="Times New Roman" w:cs="Times New Roman"/>
          <w:sz w:val="24"/>
          <w:szCs w:val="24"/>
        </w:rPr>
        <w:t>Я перераспределяю своё время так, чтобы оставалось время на все, однако это требует большой дисциплины</w:t>
      </w:r>
    </w:p>
    <w:p w14:paraId="56A6582E" w14:textId="44421CFF" w:rsidR="00133090" w:rsidRDefault="00C3395D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Как выглядит решение проблемы, которое устроит партнера? (спросите у партнера)</w:t>
      </w:r>
      <w:r w:rsidR="00C373E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C373EA" w:rsidRPr="00C373EA">
        <w:rPr>
          <w:rFonts w:ascii="Times New Roman" w:eastAsia="Times New Roman" w:hAnsi="Times New Roman" w:cs="Times New Roman"/>
          <w:sz w:val="24"/>
          <w:szCs w:val="24"/>
        </w:rPr>
        <w:t>Я буду чаще видеться с ней (неважно засчет чего)</w:t>
      </w:r>
    </w:p>
    <w:p w14:paraId="4691D1D3" w14:textId="454B7C72" w:rsidR="00133090" w:rsidRPr="00C373EA" w:rsidRDefault="00C3395D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 чему все придет, если проблему не решать?</w:t>
      </w:r>
      <w:r w:rsidR="00C373E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C373EA" w:rsidRPr="00C373EA">
        <w:rPr>
          <w:rFonts w:ascii="Times New Roman" w:eastAsia="Times New Roman" w:hAnsi="Times New Roman" w:cs="Times New Roman"/>
          <w:sz w:val="24"/>
          <w:szCs w:val="24"/>
        </w:rPr>
        <w:t>Ссоры станут регулярными, чувства пропадут</w:t>
      </w:r>
    </w:p>
    <w:p w14:paraId="632B61D1" w14:textId="5D9DB3B1" w:rsidR="00133090" w:rsidRDefault="00C3395D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Кого я могу привлечь для решения проблемы? с кем посоветоваться?</w:t>
      </w:r>
      <w:r w:rsidR="00C373E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C373EA" w:rsidRPr="00C373EA">
        <w:rPr>
          <w:rFonts w:ascii="Times New Roman" w:eastAsia="Times New Roman" w:hAnsi="Times New Roman" w:cs="Times New Roman"/>
          <w:sz w:val="24"/>
          <w:szCs w:val="24"/>
        </w:rPr>
        <w:t xml:space="preserve">Могу посоветоваться с опытными товарищами </w:t>
      </w:r>
    </w:p>
    <w:p w14:paraId="12548AC9" w14:textId="0453D0B1" w:rsidR="00133090" w:rsidRPr="00C373EA" w:rsidRDefault="00C3395D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 что в рамках этой проблемы я могу повлиять?</w:t>
      </w:r>
      <w:r w:rsidR="00C373E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C373EA" w:rsidRPr="00C373EA">
        <w:rPr>
          <w:rFonts w:ascii="Times New Roman" w:eastAsia="Times New Roman" w:hAnsi="Times New Roman" w:cs="Times New Roman"/>
          <w:sz w:val="24"/>
          <w:szCs w:val="24"/>
        </w:rPr>
        <w:t>На вовлечённость в общение</w:t>
      </w:r>
    </w:p>
    <w:p w14:paraId="505CFE29" w14:textId="1E73EB76" w:rsidR="00133090" w:rsidRDefault="00C3395D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Что я чувствую в рамках этой ситуации?</w:t>
      </w:r>
      <w:r w:rsidR="00C373E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C373EA" w:rsidRPr="00C373EA">
        <w:rPr>
          <w:rFonts w:ascii="Times New Roman" w:eastAsia="Times New Roman" w:hAnsi="Times New Roman" w:cs="Times New Roman"/>
          <w:sz w:val="24"/>
          <w:szCs w:val="24"/>
        </w:rPr>
        <w:t xml:space="preserve">Чувство вины </w:t>
      </w:r>
    </w:p>
    <w:p w14:paraId="1A8F4D21" w14:textId="7C0E2E20" w:rsidR="00133090" w:rsidRPr="00C373EA" w:rsidRDefault="00C3395D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Худший вариант событий случился. Какой будет план Б?</w:t>
      </w:r>
      <w:r w:rsidR="00C373E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C373EA" w:rsidRPr="00C373EA">
        <w:rPr>
          <w:rFonts w:ascii="Times New Roman" w:eastAsia="Times New Roman" w:hAnsi="Times New Roman" w:cs="Times New Roman"/>
          <w:sz w:val="24"/>
          <w:szCs w:val="24"/>
        </w:rPr>
        <w:t>Худший вариант – расставание. Что делать</w:t>
      </w:r>
      <w:r w:rsidR="00C373EA" w:rsidRPr="00C373E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? </w:t>
      </w:r>
      <w:r w:rsidR="00C373EA" w:rsidRPr="00C373EA">
        <w:rPr>
          <w:rFonts w:ascii="Times New Roman" w:eastAsia="Times New Roman" w:hAnsi="Times New Roman" w:cs="Times New Roman"/>
          <w:sz w:val="24"/>
          <w:szCs w:val="24"/>
        </w:rPr>
        <w:t>Жить дальше</w:t>
      </w:r>
    </w:p>
    <w:p w14:paraId="068EA37D" w14:textId="44AEB15C" w:rsidR="00133090" w:rsidRDefault="00C3395D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Что потеряет партнер, если сделает так, как я хочу?</w:t>
      </w:r>
      <w:r w:rsidR="00C373E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C373EA" w:rsidRPr="00C373EA">
        <w:rPr>
          <w:rFonts w:ascii="Times New Roman" w:eastAsia="Times New Roman" w:hAnsi="Times New Roman" w:cs="Times New Roman"/>
          <w:sz w:val="24"/>
          <w:szCs w:val="24"/>
        </w:rPr>
        <w:t>Партнёр ничего не теряет, возможно походы в кафешки, так как будет меньше работы</w:t>
      </w:r>
    </w:p>
    <w:p w14:paraId="2922A43D" w14:textId="166D96FF" w:rsidR="00133090" w:rsidRPr="00C373EA" w:rsidRDefault="00C3395D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Сколько я могу дать себе времени для решения этой проблемы?</w:t>
      </w:r>
      <w:r w:rsidR="00C373E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C373EA" w:rsidRPr="00C373EA">
        <w:rPr>
          <w:rFonts w:ascii="Times New Roman" w:eastAsia="Times New Roman" w:hAnsi="Times New Roman" w:cs="Times New Roman"/>
          <w:sz w:val="24"/>
          <w:szCs w:val="24"/>
        </w:rPr>
        <w:t>По ощущениям еще месяц-два</w:t>
      </w:r>
    </w:p>
    <w:p w14:paraId="310389FC" w14:textId="15E0BE86" w:rsidR="00133090" w:rsidRPr="00C373EA" w:rsidRDefault="00C3395D">
      <w:pPr>
        <w:numPr>
          <w:ilvl w:val="0"/>
          <w:numId w:val="1"/>
        </w:num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Как я могу позаботиться о себе в этой ситуации? А прямо сейчас? </w:t>
      </w:r>
      <w:r w:rsidR="00C373EA" w:rsidRPr="00C373EA">
        <w:rPr>
          <w:rFonts w:ascii="Times New Roman" w:eastAsia="Times New Roman" w:hAnsi="Times New Roman" w:cs="Times New Roman"/>
          <w:sz w:val="24"/>
          <w:szCs w:val="24"/>
        </w:rPr>
        <w:t xml:space="preserve">Не перегружать себя чувством вины, находя </w:t>
      </w:r>
      <w:r w:rsidR="00C373EA" w:rsidRPr="00C373EA">
        <w:rPr>
          <w:rFonts w:ascii="Times New Roman" w:eastAsia="Times New Roman" w:hAnsi="Times New Roman" w:cs="Times New Roman"/>
          <w:sz w:val="24"/>
          <w:szCs w:val="24"/>
          <w:lang w:val="en-US"/>
        </w:rPr>
        <w:t>life</w:t>
      </w:r>
      <w:r w:rsidR="00C373EA" w:rsidRPr="00C373EA">
        <w:rPr>
          <w:rFonts w:ascii="Times New Roman" w:eastAsia="Times New Roman" w:hAnsi="Times New Roman" w:cs="Times New Roman"/>
          <w:sz w:val="24"/>
          <w:szCs w:val="24"/>
        </w:rPr>
        <w:t>-</w:t>
      </w:r>
      <w:r w:rsidR="00C373EA" w:rsidRPr="00C373EA">
        <w:rPr>
          <w:rFonts w:ascii="Times New Roman" w:eastAsia="Times New Roman" w:hAnsi="Times New Roman" w:cs="Times New Roman"/>
          <w:sz w:val="24"/>
          <w:szCs w:val="24"/>
          <w:lang w:val="en-US"/>
        </w:rPr>
        <w:t>work</w:t>
      </w:r>
      <w:r w:rsidR="00C373EA" w:rsidRPr="00C373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373EA" w:rsidRPr="00C373EA">
        <w:rPr>
          <w:rFonts w:ascii="Times New Roman" w:eastAsia="Times New Roman" w:hAnsi="Times New Roman" w:cs="Times New Roman"/>
          <w:sz w:val="24"/>
          <w:szCs w:val="24"/>
          <w:lang w:val="en-US"/>
        </w:rPr>
        <w:t>balance</w:t>
      </w:r>
      <w:r w:rsidR="00C373EA" w:rsidRPr="00C373E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FD14982" w14:textId="77777777" w:rsidR="00133090" w:rsidRDefault="00C3395D">
      <w:pPr>
        <w:shd w:val="clear" w:color="auto" w:fill="FFFFFF"/>
        <w:spacing w:before="240" w:after="24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Выводы к заданию №1</w:t>
      </w:r>
    </w:p>
    <w:p w14:paraId="4AFDEC93" w14:textId="5D8A586A" w:rsidR="00133090" w:rsidRDefault="00C3395D">
      <w:pPr>
        <w:shd w:val="clear" w:color="auto" w:fill="FFFFFF"/>
        <w:spacing w:before="240" w:after="240" w:line="240" w:lineRule="auto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Опишите, стало ли вам понятно поведение партнера, его чувства и потребности? Стали ли понятны ваши чувства и потребности? Удалось ли придумать, что вы можете сделать для решения этой ситуации.</w:t>
      </w:r>
    </w:p>
    <w:p w14:paraId="0C353B8C" w14:textId="75E3A435" w:rsidR="00AF0D38" w:rsidRPr="00AF0D38" w:rsidRDefault="00AF0D38" w:rsidP="00AF0D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0D38">
        <w:rPr>
          <w:rFonts w:ascii="Times New Roman" w:eastAsia="Times New Roman" w:hAnsi="Times New Roman" w:cs="Times New Roman"/>
          <w:sz w:val="24"/>
          <w:szCs w:val="24"/>
        </w:rPr>
        <w:t>Анализ помог мне понять, что девушка чувствует себя недостаточно важной для меня. Теперь я осознаю, что</w:t>
      </w:r>
      <w:r w:rsidR="00C373EA" w:rsidRPr="00C373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373EA">
        <w:rPr>
          <w:rFonts w:ascii="Times New Roman" w:eastAsia="Times New Roman" w:hAnsi="Times New Roman" w:cs="Times New Roman"/>
          <w:sz w:val="24"/>
          <w:szCs w:val="24"/>
        </w:rPr>
        <w:t>стоит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пересмотреть технику</w:t>
      </w:r>
      <w:r w:rsidRPr="00AF0D38">
        <w:rPr>
          <w:rFonts w:ascii="Times New Roman" w:eastAsia="Times New Roman" w:hAnsi="Times New Roman" w:cs="Times New Roman"/>
          <w:sz w:val="24"/>
          <w:szCs w:val="24"/>
        </w:rPr>
        <w:t xml:space="preserve"> планировани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я </w:t>
      </w:r>
      <w:r w:rsidRPr="00AF0D38">
        <w:rPr>
          <w:rFonts w:ascii="Times New Roman" w:eastAsia="Times New Roman" w:hAnsi="Times New Roman" w:cs="Times New Roman"/>
          <w:sz w:val="24"/>
          <w:szCs w:val="24"/>
        </w:rPr>
        <w:t>времени и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постараться</w:t>
      </w:r>
      <w:r w:rsidRPr="00AF0D38">
        <w:rPr>
          <w:rFonts w:ascii="Times New Roman" w:eastAsia="Times New Roman" w:hAnsi="Times New Roman" w:cs="Times New Roman"/>
          <w:sz w:val="24"/>
          <w:szCs w:val="24"/>
        </w:rPr>
        <w:t xml:space="preserve"> находить способы компенсировать нехватку живого общения.</w:t>
      </w:r>
    </w:p>
    <w:p w14:paraId="1F6EC702" w14:textId="77777777" w:rsidR="00AF0D38" w:rsidRDefault="00AF0D38">
      <w:pPr>
        <w:shd w:val="clear" w:color="auto" w:fill="FFFFFF"/>
        <w:spacing w:before="240" w:after="240" w:line="240" w:lineRule="auto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</w:p>
    <w:p w14:paraId="0A69900F" w14:textId="77777777" w:rsidR="00133090" w:rsidRDefault="00133090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EC83BF6" w14:textId="77777777" w:rsidR="00133090" w:rsidRDefault="00C3395D">
      <w:pPr>
        <w:shd w:val="clear" w:color="auto" w:fill="FFFFFF"/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Задание №2. Прохождение теста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32B0FBCC" w14:textId="77777777" w:rsidR="00133090" w:rsidRDefault="00C3395D">
      <w:pPr>
        <w:shd w:val="clear" w:color="auto" w:fill="FFFFFF"/>
        <w:spacing w:before="240" w:after="240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Выполните</w:t>
      </w:r>
      <w:hyperlink r:id="rId7">
        <w:r>
          <w:rPr>
            <w:rFonts w:ascii="Times New Roman" w:eastAsia="Times New Roman" w:hAnsi="Times New Roman" w:cs="Times New Roman"/>
            <w:sz w:val="28"/>
            <w:szCs w:val="28"/>
          </w:rPr>
          <w:t xml:space="preserve"> </w:t>
        </w:r>
      </w:hyperlink>
      <w:hyperlink r:id="rId8">
        <w:r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онлайн-тест Томаса-Килманна</w:t>
        </w:r>
      </w:hyperlink>
      <w:r>
        <w:rPr>
          <w:rFonts w:ascii="Times New Roman" w:eastAsia="Times New Roman" w:hAnsi="Times New Roman" w:cs="Times New Roman"/>
          <w:sz w:val="28"/>
          <w:szCs w:val="28"/>
        </w:rPr>
        <w:t xml:space="preserve"> по описанию типичного поведения в конфликтной ситуации. </w:t>
      </w:r>
    </w:p>
    <w:p w14:paraId="4AB89A20" w14:textId="6716349E" w:rsidR="00133090" w:rsidRDefault="00C3395D">
      <w:pPr>
        <w:shd w:val="clear" w:color="auto" w:fill="FFFFFF"/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Впишите ваш результат теста: </w:t>
      </w:r>
    </w:p>
    <w:p w14:paraId="59ED8250" w14:textId="110B5E1F" w:rsidR="000C164D" w:rsidRDefault="000C164D">
      <w:pPr>
        <w:shd w:val="clear" w:color="auto" w:fill="FFFFFF"/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01A93F4" wp14:editId="3536C409">
            <wp:extent cx="5940425" cy="2106930"/>
            <wp:effectExtent l="0" t="0" r="317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0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67E5C" w14:textId="5E166949" w:rsidR="000C164D" w:rsidRDefault="000C164D">
      <w:pPr>
        <w:shd w:val="clear" w:color="auto" w:fill="FFFFFF"/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CD1FD73" wp14:editId="36A4E62E">
            <wp:extent cx="5940425" cy="866775"/>
            <wp:effectExtent l="0" t="0" r="317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D8F60" w14:textId="2A19D226" w:rsidR="00133090" w:rsidRDefault="00133090">
      <w:pPr>
        <w:shd w:val="clear" w:color="auto" w:fill="FFFFFF"/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8720FDE" w14:textId="77777777" w:rsidR="00133090" w:rsidRDefault="00C3395D">
      <w:pPr>
        <w:shd w:val="clear" w:color="auto" w:fill="FFFFFF"/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Выводы к заданию №2 </w:t>
      </w:r>
    </w:p>
    <w:p w14:paraId="7AD7A81D" w14:textId="2054BE97" w:rsidR="00133090" w:rsidRDefault="00C3395D">
      <w:p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Как моя стратегия поведения в конфликте влияет на мое поведение в ситуации, описанной выше? Нравится ли вам ваша ведущая стратегия поведения в конфликте? Почему? </w:t>
      </w:r>
    </w:p>
    <w:p w14:paraId="122B8E13" w14:textId="391F8ADA" w:rsidR="00AF0D38" w:rsidRPr="00AF0D38" w:rsidRDefault="00AF0D38" w:rsidP="00AF0D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Мне кажется</w:t>
      </w:r>
      <w:r w:rsidRPr="00AF0D38">
        <w:rPr>
          <w:rFonts w:ascii="Times New Roman" w:eastAsia="Times New Roman" w:hAnsi="Times New Roman" w:cs="Times New Roman"/>
          <w:sz w:val="24"/>
          <w:szCs w:val="24"/>
        </w:rPr>
        <w:t>, что ключ к решению нашей проблемы — баланс времени и внимания/</w:t>
      </w:r>
      <w:r>
        <w:rPr>
          <w:rFonts w:ascii="Times New Roman" w:eastAsia="Times New Roman" w:hAnsi="Times New Roman" w:cs="Times New Roman"/>
          <w:sz w:val="24"/>
          <w:szCs w:val="24"/>
        </w:rPr>
        <w:t>работы и учёбы</w:t>
      </w:r>
      <w:r w:rsidRPr="00AF0D38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Стратегия, как мне кажется, которая решит проблему, - перераспределить приоритеты, улучшить техники временного планирования. </w:t>
      </w:r>
    </w:p>
    <w:p w14:paraId="6E2076CD" w14:textId="77777777" w:rsidR="00AF0D38" w:rsidRDefault="00AF0D38">
      <w:p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</w:p>
    <w:sectPr w:rsidR="00AF0D38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917C1B"/>
    <w:multiLevelType w:val="multilevel"/>
    <w:tmpl w:val="F8BE246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" w15:restartNumberingAfterBreak="0">
    <w:nsid w:val="6B7952DC"/>
    <w:multiLevelType w:val="multilevel"/>
    <w:tmpl w:val="14C0548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090"/>
    <w:rsid w:val="000C164D"/>
    <w:rsid w:val="00133090"/>
    <w:rsid w:val="005B004A"/>
    <w:rsid w:val="00814077"/>
    <w:rsid w:val="00AF0D38"/>
    <w:rsid w:val="00C3395D"/>
    <w:rsid w:val="00C37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B97230"/>
  <w15:docId w15:val="{B2C97676-3E21-4285-A731-317E78233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30ED"/>
  </w:style>
  <w:style w:type="paragraph" w:styleId="Heading1">
    <w:name w:val="heading 1"/>
    <w:basedOn w:val="Normal"/>
    <w:link w:val="Heading1Char"/>
    <w:uiPriority w:val="9"/>
    <w:qFormat/>
    <w:rsid w:val="00181DC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1DC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3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0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0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">
    <w:name w:val="Table Grid"/>
    <w:basedOn w:val="TableNormal"/>
    <w:uiPriority w:val="59"/>
    <w:rsid w:val="00181D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181D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181DCF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81DC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1DC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Emphasis">
    <w:name w:val="Emphasis"/>
    <w:basedOn w:val="DefaultParagraphFont"/>
    <w:uiPriority w:val="20"/>
    <w:qFormat/>
    <w:rsid w:val="00181DCF"/>
    <w:rPr>
      <w:i/>
      <w:iCs/>
    </w:rPr>
  </w:style>
  <w:style w:type="character" w:customStyle="1" w:styleId="zw">
    <w:name w:val="zw"/>
    <w:basedOn w:val="DefaultParagraphFont"/>
    <w:rsid w:val="00181DCF"/>
  </w:style>
  <w:style w:type="character" w:customStyle="1" w:styleId="product-title">
    <w:name w:val="product-title"/>
    <w:basedOn w:val="DefaultParagraphFont"/>
    <w:rsid w:val="00181DCF"/>
  </w:style>
  <w:style w:type="paragraph" w:styleId="BalloonText">
    <w:name w:val="Balloon Text"/>
    <w:basedOn w:val="Normal"/>
    <w:link w:val="BalloonTextChar"/>
    <w:uiPriority w:val="99"/>
    <w:semiHidden/>
    <w:unhideWhenUsed/>
    <w:rsid w:val="00C11E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1ED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11ED1"/>
    <w:pPr>
      <w:ind w:left="720"/>
      <w:contextualSpacing/>
    </w:pPr>
  </w:style>
  <w:style w:type="paragraph" w:styleId="NoSpacing">
    <w:name w:val="No Spacing"/>
    <w:uiPriority w:val="1"/>
    <w:qFormat/>
    <w:rsid w:val="001B261A"/>
    <w:pPr>
      <w:spacing w:after="0" w:line="240" w:lineRule="auto"/>
    </w:pPr>
  </w:style>
  <w:style w:type="paragraph" w:customStyle="1" w:styleId="Author">
    <w:name w:val="Author"/>
    <w:basedOn w:val="Normal"/>
    <w:rsid w:val="001B261A"/>
    <w:pPr>
      <w:overflowPunct w:val="0"/>
      <w:autoSpaceDE w:val="0"/>
      <w:autoSpaceDN w:val="0"/>
      <w:adjustRightInd w:val="0"/>
      <w:spacing w:before="120" w:after="0" w:line="288" w:lineRule="auto"/>
      <w:jc w:val="right"/>
      <w:textAlignment w:val="baseline"/>
    </w:pPr>
    <w:rPr>
      <w:rFonts w:ascii="Times New Roman" w:eastAsia="Times New Roman" w:hAnsi="Times New Roman" w:cs="Times New Roman"/>
      <w:i/>
      <w:sz w:val="24"/>
      <w:szCs w:val="20"/>
    </w:rPr>
  </w:style>
  <w:style w:type="paragraph" w:customStyle="1" w:styleId="Authortitle">
    <w:name w:val="Author_title"/>
    <w:basedOn w:val="Author"/>
    <w:rsid w:val="001B261A"/>
    <w:rPr>
      <w:i w:val="0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13">
    <w:name w:val="13"/>
    <w:basedOn w:val="TableNormal1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12">
    <w:name w:val="12"/>
    <w:basedOn w:val="TableNormal1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1">
    <w:name w:val="11"/>
    <w:basedOn w:val="TableNormal1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0">
    <w:name w:val="10"/>
    <w:basedOn w:val="TableNormal1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9">
    <w:name w:val="9"/>
    <w:basedOn w:val="TableNormal1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8">
    <w:name w:val="8"/>
    <w:basedOn w:val="TableNormal1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7">
    <w:name w:val="7"/>
    <w:basedOn w:val="TableNormal1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6">
    <w:name w:val="6"/>
    <w:basedOn w:val="TableNormal1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5">
    <w:name w:val="5"/>
    <w:basedOn w:val="TableNormal1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4">
    <w:name w:val="4"/>
    <w:basedOn w:val="TableNormal1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3">
    <w:name w:val="3"/>
    <w:basedOn w:val="TableNormal1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2">
    <w:name w:val="2"/>
    <w:basedOn w:val="TableNormal1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1">
    <w:name w:val="1"/>
    <w:basedOn w:val="TableNormal1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character" w:customStyle="1" w:styleId="apple-tab-span">
    <w:name w:val="apple-tab-span"/>
    <w:basedOn w:val="DefaultParagraphFont"/>
    <w:rsid w:val="00BF08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396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05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03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4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47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1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53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34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34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36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sytests.org/confl/tki-run.html" TargetMode="External"/><Relationship Id="rId3" Type="http://schemas.openxmlformats.org/officeDocument/2006/relationships/styles" Target="styles.xml"/><Relationship Id="rId7" Type="http://schemas.openxmlformats.org/officeDocument/2006/relationships/hyperlink" Target="https://testometrika.com/personality-and-temper/test-rokicha-value-orientation/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4gfiEbKCAAm8tBf+z7KIUTBmnTw==">CgMxLjAyCGguZ2pkZ3hzOAByITF2OFczQmtBeGFCWGlvM2FhMTk5QUJPTzFFM3FIWVlWNw==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632</Words>
  <Characters>3603</Characters>
  <Application>Microsoft Office Word</Application>
  <DocSecurity>0</DocSecurity>
  <Lines>30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Артём Евграфов</cp:lastModifiedBy>
  <cp:revision>2</cp:revision>
  <dcterms:created xsi:type="dcterms:W3CDTF">2025-03-21T16:54:00Z</dcterms:created>
  <dcterms:modified xsi:type="dcterms:W3CDTF">2025-03-21T16:54:00Z</dcterms:modified>
</cp:coreProperties>
</file>