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0B706" w14:textId="11D1CFFA" w:rsidR="00C347F6" w:rsidRPr="00765AE9" w:rsidRDefault="00C347F6" w:rsidP="00C347F6">
      <w:pPr>
        <w:pStyle w:val="a3"/>
        <w:spacing w:line="360" w:lineRule="auto"/>
        <w:rPr>
          <w:b/>
          <w:bCs/>
        </w:rPr>
      </w:pPr>
      <w:r w:rsidRPr="00C347F6">
        <w:rPr>
          <w:b/>
          <w:bCs/>
        </w:rPr>
        <w:t>Требования</w:t>
      </w:r>
    </w:p>
    <w:p w14:paraId="06E842A1" w14:textId="77777777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347F6">
        <w:rPr>
          <w:rFonts w:ascii="Times New Roman" w:hAnsi="Times New Roman" w:cs="Times New Roman"/>
          <w:sz w:val="36"/>
          <w:szCs w:val="36"/>
        </w:rPr>
        <w:t xml:space="preserve">Описание общей логики </w:t>
      </w:r>
    </w:p>
    <w:p w14:paraId="061AD2F2" w14:textId="77777777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D51B99" w14:textId="721E5E8D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b/>
          <w:bCs/>
          <w:sz w:val="32"/>
          <w:szCs w:val="32"/>
        </w:rPr>
        <w:t>Пользователи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7A83F7E" w14:textId="77777777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0E9946" w14:textId="77777777" w:rsidR="00C347F6" w:rsidRDefault="00C347F6" w:rsidP="00C347F6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Для входа на сайт должен быть предварительно создан пользователь. Авторизация происходит через форму авторизации. Какие данные должны быть у пользователя:</w:t>
      </w:r>
      <w:r w:rsidRPr="00C347F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BD30951" w14:textId="121E4375" w:rsidR="00BA6CE6" w:rsidRPr="00C347F6" w:rsidRDefault="00C347F6" w:rsidP="00C347F6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34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B6B1D1" wp14:editId="2AD091F1">
            <wp:extent cx="5506218" cy="44964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EDE7" w14:textId="14142356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Без пользователя невозможно создать корпорацию, так как у каждой корпорации должен быть владелец</w:t>
      </w:r>
    </w:p>
    <w:p w14:paraId="62BF8499" w14:textId="77777777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223142" w14:textId="77777777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CD84C3" w14:textId="77777777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F6B8D1" w14:textId="77777777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BEF80B" w14:textId="77777777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EECA39" w14:textId="77777777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347F6">
        <w:rPr>
          <w:rFonts w:ascii="Times New Roman" w:hAnsi="Times New Roman" w:cs="Times New Roman"/>
          <w:b/>
          <w:bCs/>
          <w:sz w:val="32"/>
          <w:szCs w:val="32"/>
        </w:rPr>
        <w:t>Корпорации</w:t>
      </w:r>
    </w:p>
    <w:p w14:paraId="71D0D874" w14:textId="77777777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Это компании, предоставляющие услуги галактических перевозок.</w:t>
      </w:r>
    </w:p>
    <w:p w14:paraId="7CEB8E32" w14:textId="740CBB9F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Какие данные должны быть у корпорации:</w:t>
      </w:r>
    </w:p>
    <w:p w14:paraId="144EB9BD" w14:textId="0E60913B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47F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B03A4F" wp14:editId="2D6B9EBB">
            <wp:extent cx="5940425" cy="21374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96AF" w14:textId="77777777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Корпорацию нужно привязать к владельцу - пользователю.</w:t>
      </w:r>
    </w:p>
    <w:p w14:paraId="59657DDB" w14:textId="77661453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При отсутствии логотипа на сайте должна отображаться заглушка</w:t>
      </w:r>
      <w:r w:rsidR="00297895">
        <w:rPr>
          <w:rFonts w:ascii="Times New Roman" w:hAnsi="Times New Roman" w:cs="Times New Roman"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i/>
          <w:iCs/>
          <w:sz w:val="28"/>
          <w:szCs w:val="28"/>
        </w:rPr>
        <w:t>(стандартный логотип, который можно увидеть на скриншоте в конце</w:t>
      </w:r>
      <w:r w:rsidR="002978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i/>
          <w:iCs/>
          <w:sz w:val="28"/>
          <w:szCs w:val="28"/>
        </w:rPr>
        <w:t>требований)</w:t>
      </w:r>
    </w:p>
    <w:p w14:paraId="38F84515" w14:textId="259A22F0" w:rsid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К каждому пользователю можно привязать не больше одной корпорации.</w:t>
      </w:r>
    </w:p>
    <w:p w14:paraId="333BE2EE" w14:textId="77777777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D19668" w14:textId="77777777" w:rsidR="00C347F6" w:rsidRDefault="00C347F6" w:rsidP="00C347F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347F6">
        <w:rPr>
          <w:rFonts w:ascii="Times New Roman" w:hAnsi="Times New Roman" w:cs="Times New Roman"/>
          <w:b/>
          <w:bCs/>
          <w:sz w:val="32"/>
          <w:szCs w:val="32"/>
        </w:rPr>
        <w:t>Корабли</w:t>
      </w:r>
    </w:p>
    <w:p w14:paraId="322737F5" w14:textId="77777777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F840C57" w14:textId="56AB1DF4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У каждой корпорации может быть свой флот, состоящий из любого</w:t>
      </w:r>
      <w:r w:rsidR="00765AE9" w:rsidRPr="00765AE9">
        <w:rPr>
          <w:rFonts w:ascii="Times New Roman" w:hAnsi="Times New Roman" w:cs="Times New Roman"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sz w:val="28"/>
          <w:szCs w:val="28"/>
        </w:rPr>
        <w:t>количества кораблей определенных типов.</w:t>
      </w:r>
    </w:p>
    <w:p w14:paraId="7D06AD38" w14:textId="47DA497C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lastRenderedPageBreak/>
        <w:t>У типов кораблей есть своя информация:</w:t>
      </w:r>
    </w:p>
    <w:p w14:paraId="61172407" w14:textId="1E19DF5A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47F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9A5470" wp14:editId="74473152">
            <wp:extent cx="5940425" cy="21024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5C67" w14:textId="4E3A4ED0" w:rsidR="00C347F6" w:rsidRPr="00765AE9" w:rsidRDefault="00C347F6" w:rsidP="00C347F6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Каждый корабль привязывается к определенной корпорации и определенному типу корабля. Еще у него есть свои данные:</w:t>
      </w:r>
      <w:r w:rsidRPr="00C34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06FE1" wp14:editId="5057AAA5">
            <wp:extent cx="5940425" cy="19030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1713" w14:textId="2226B867" w:rsidR="00C347F6" w:rsidRPr="00297895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Если у корабля нет своего фото, загружается стандартная фотография</w:t>
      </w:r>
      <w:r w:rsidR="00297895">
        <w:rPr>
          <w:rFonts w:ascii="Times New Roman" w:hAnsi="Times New Roman" w:cs="Times New Roman"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sz w:val="28"/>
          <w:szCs w:val="28"/>
        </w:rPr>
        <w:t>корабля данного типа.</w:t>
      </w:r>
    </w:p>
    <w:p w14:paraId="20E333EB" w14:textId="77777777" w:rsidR="00C347F6" w:rsidRPr="00297895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AF8A23" w14:textId="77777777" w:rsidR="00C347F6" w:rsidRDefault="00C347F6" w:rsidP="00C347F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347F6">
        <w:rPr>
          <w:rFonts w:ascii="Times New Roman" w:hAnsi="Times New Roman" w:cs="Times New Roman"/>
          <w:b/>
          <w:bCs/>
          <w:sz w:val="32"/>
          <w:szCs w:val="32"/>
        </w:rPr>
        <w:t>Перелёты</w:t>
      </w:r>
    </w:p>
    <w:p w14:paraId="4866F4E4" w14:textId="77777777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65328A5" w14:textId="53218D4A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 xml:space="preserve">Перелеты осуществляются на </w:t>
      </w:r>
      <w:r w:rsidRPr="00C347F6">
        <w:rPr>
          <w:rFonts w:ascii="Times New Roman" w:hAnsi="Times New Roman" w:cs="Times New Roman"/>
          <w:b/>
          <w:bCs/>
          <w:sz w:val="28"/>
          <w:szCs w:val="28"/>
        </w:rPr>
        <w:t xml:space="preserve">кораблях </w:t>
      </w:r>
      <w:r w:rsidRPr="00C347F6">
        <w:rPr>
          <w:rFonts w:ascii="Times New Roman" w:hAnsi="Times New Roman" w:cs="Times New Roman"/>
          <w:sz w:val="28"/>
          <w:szCs w:val="28"/>
        </w:rPr>
        <w:t xml:space="preserve">по определенным </w:t>
      </w:r>
      <w:r w:rsidRPr="00C347F6">
        <w:rPr>
          <w:rFonts w:ascii="Times New Roman" w:hAnsi="Times New Roman" w:cs="Times New Roman"/>
          <w:b/>
          <w:bCs/>
          <w:sz w:val="28"/>
          <w:szCs w:val="28"/>
        </w:rPr>
        <w:t>маршрутам</w:t>
      </w:r>
      <w:r w:rsidR="002978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sz w:val="28"/>
          <w:szCs w:val="28"/>
        </w:rPr>
        <w:t xml:space="preserve">между разными </w:t>
      </w:r>
      <w:r w:rsidRPr="00C347F6">
        <w:rPr>
          <w:rFonts w:ascii="Times New Roman" w:hAnsi="Times New Roman" w:cs="Times New Roman"/>
          <w:b/>
          <w:bCs/>
          <w:sz w:val="28"/>
          <w:szCs w:val="28"/>
        </w:rPr>
        <w:t>пунктами назначения</w:t>
      </w:r>
      <w:r w:rsidRPr="00C347F6">
        <w:rPr>
          <w:rFonts w:ascii="Times New Roman" w:hAnsi="Times New Roman" w:cs="Times New Roman"/>
          <w:sz w:val="28"/>
          <w:szCs w:val="28"/>
        </w:rPr>
        <w:t>. Пункты назначения должны быть</w:t>
      </w:r>
      <w:r w:rsidR="00297895">
        <w:rPr>
          <w:rFonts w:ascii="Times New Roman" w:hAnsi="Times New Roman" w:cs="Times New Roman"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sz w:val="28"/>
          <w:szCs w:val="28"/>
        </w:rPr>
        <w:t>разные.</w:t>
      </w:r>
    </w:p>
    <w:p w14:paraId="1F4B2A2B" w14:textId="3E97E81F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Должна быть возможность создавать пункты назначения, а также</w:t>
      </w:r>
      <w:r w:rsidR="00297895">
        <w:rPr>
          <w:rFonts w:ascii="Times New Roman" w:hAnsi="Times New Roman" w:cs="Times New Roman"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sz w:val="28"/>
          <w:szCs w:val="28"/>
        </w:rPr>
        <w:t>маршруты, состоящие из двух пунктов назначения и расстояния между</w:t>
      </w:r>
      <w:r w:rsidR="00297895">
        <w:rPr>
          <w:rFonts w:ascii="Times New Roman" w:hAnsi="Times New Roman" w:cs="Times New Roman"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sz w:val="28"/>
          <w:szCs w:val="28"/>
        </w:rPr>
        <w:t>ними.</w:t>
      </w:r>
    </w:p>
    <w:p w14:paraId="219D8080" w14:textId="64B0B591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lastRenderedPageBreak/>
        <w:t>Для каждого перелёта назначается дата, привязывается корабль, маршрут,</w:t>
      </w:r>
      <w:r w:rsidR="00297895">
        <w:rPr>
          <w:rFonts w:ascii="Times New Roman" w:hAnsi="Times New Roman" w:cs="Times New Roman"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sz w:val="28"/>
          <w:szCs w:val="28"/>
        </w:rPr>
        <w:t>а также считается себестоимость перелета.</w:t>
      </w:r>
    </w:p>
    <w:p w14:paraId="5B87A868" w14:textId="6A326061" w:rsidR="00C347F6" w:rsidRDefault="00C347F6" w:rsidP="00C347F6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Себестоимость перелета для каждого из стандартных типов кораблей</w:t>
      </w:r>
      <w:r w:rsidR="00297895">
        <w:rPr>
          <w:rFonts w:ascii="Times New Roman" w:hAnsi="Times New Roman" w:cs="Times New Roman"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sz w:val="28"/>
          <w:szCs w:val="28"/>
        </w:rPr>
        <w:t>считается по формулам:</w:t>
      </w:r>
      <w:r w:rsidRPr="00C347F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877742C" w14:textId="30CDA034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34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87917A" wp14:editId="62744B27">
            <wp:extent cx="5940425" cy="30594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D345" w14:textId="77777777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Расстояние не должно превышать максимальную дальность хода.</w:t>
      </w:r>
    </w:p>
    <w:p w14:paraId="052DE087" w14:textId="29A847E0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Также должна быть возможность поменять стоимость вручную, через</w:t>
      </w:r>
      <w:r w:rsidR="00297895">
        <w:rPr>
          <w:rFonts w:ascii="Times New Roman" w:hAnsi="Times New Roman" w:cs="Times New Roman"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sz w:val="28"/>
          <w:szCs w:val="28"/>
        </w:rPr>
        <w:t>отдельный метод.</w:t>
      </w:r>
    </w:p>
    <w:p w14:paraId="4C0B4215" w14:textId="77777777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Другие типы кораблей пока не поддерживаются.</w:t>
      </w:r>
    </w:p>
    <w:p w14:paraId="66F2EB74" w14:textId="0F55F1DB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 xml:space="preserve">Дату перелёта нельзя создать на прошедшую дату </w:t>
      </w:r>
      <w:r w:rsidRPr="00C347F6">
        <w:rPr>
          <w:rFonts w:ascii="Times New Roman" w:hAnsi="Times New Roman" w:cs="Times New Roman"/>
          <w:i/>
          <w:iCs/>
          <w:sz w:val="28"/>
          <w:szCs w:val="28"/>
        </w:rPr>
        <w:t>(считаем, что сегодня</w:t>
      </w:r>
      <w:r w:rsidR="002978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i/>
          <w:iCs/>
          <w:sz w:val="28"/>
          <w:szCs w:val="28"/>
        </w:rPr>
        <w:t>тот же самый день, но спустя 300 лет)</w:t>
      </w:r>
      <w:r w:rsidRPr="00C347F6">
        <w:rPr>
          <w:rFonts w:ascii="Times New Roman" w:hAnsi="Times New Roman" w:cs="Times New Roman"/>
          <w:sz w:val="28"/>
          <w:szCs w:val="28"/>
        </w:rPr>
        <w:t>.</w:t>
      </w:r>
    </w:p>
    <w:p w14:paraId="55E60068" w14:textId="6F2C09F1" w:rsidR="00C347F6" w:rsidRPr="00297895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lastRenderedPageBreak/>
        <w:t>На сайте должен появиться раздел “Перелёты”. Он должен будет выглядеть</w:t>
      </w:r>
      <w:r w:rsidR="00297895">
        <w:rPr>
          <w:rFonts w:ascii="Times New Roman" w:hAnsi="Times New Roman" w:cs="Times New Roman"/>
          <w:sz w:val="28"/>
          <w:szCs w:val="28"/>
        </w:rPr>
        <w:t xml:space="preserve"> </w:t>
      </w:r>
      <w:r w:rsidRPr="00C347F6">
        <w:rPr>
          <w:rFonts w:ascii="Times New Roman" w:hAnsi="Times New Roman" w:cs="Times New Roman"/>
          <w:sz w:val="28"/>
          <w:szCs w:val="28"/>
        </w:rPr>
        <w:t>на сайте следующим образом:</w:t>
      </w:r>
      <w:r w:rsidRPr="00C34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6979B3" wp14:editId="17510CA3">
            <wp:extent cx="5937250" cy="45212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FA0E0" w14:textId="77777777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В перелетах должно быть указано:</w:t>
      </w:r>
    </w:p>
    <w:p w14:paraId="776B7FBF" w14:textId="77777777" w:rsidR="00C347F6" w:rsidRPr="00C347F6" w:rsidRDefault="00C347F6" w:rsidP="00C347F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Название корабля</w:t>
      </w:r>
    </w:p>
    <w:p w14:paraId="7210C270" w14:textId="77777777" w:rsidR="00C347F6" w:rsidRPr="00C347F6" w:rsidRDefault="00C347F6" w:rsidP="00C347F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Дата перелета</w:t>
      </w:r>
    </w:p>
    <w:p w14:paraId="08002CDD" w14:textId="77777777" w:rsidR="00C347F6" w:rsidRPr="00C347F6" w:rsidRDefault="00C347F6" w:rsidP="00C347F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Куда</w:t>
      </w:r>
    </w:p>
    <w:p w14:paraId="09C5DC9A" w14:textId="77777777" w:rsidR="00C347F6" w:rsidRPr="00C347F6" w:rsidRDefault="00C347F6" w:rsidP="00C347F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Откуда</w:t>
      </w:r>
    </w:p>
    <w:p w14:paraId="06ACA9E9" w14:textId="77777777" w:rsidR="00C347F6" w:rsidRPr="00C347F6" w:rsidRDefault="00C347F6" w:rsidP="00C347F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Расстояние</w:t>
      </w:r>
    </w:p>
    <w:p w14:paraId="28FEF855" w14:textId="77777777" w:rsidR="00C347F6" w:rsidRPr="00C347F6" w:rsidRDefault="00C347F6" w:rsidP="00C347F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7F6">
        <w:rPr>
          <w:rFonts w:ascii="Times New Roman" w:hAnsi="Times New Roman" w:cs="Times New Roman"/>
          <w:sz w:val="28"/>
          <w:szCs w:val="28"/>
        </w:rPr>
        <w:t>Стоимость (с округлением до целого числа)</w:t>
      </w:r>
    </w:p>
    <w:p w14:paraId="3312D778" w14:textId="77777777" w:rsidR="00C347F6" w:rsidRPr="00C347F6" w:rsidRDefault="00C347F6" w:rsidP="00C347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347F6" w:rsidRPr="00C34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6C90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731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96"/>
    <w:rsid w:val="00184596"/>
    <w:rsid w:val="00297895"/>
    <w:rsid w:val="002B1926"/>
    <w:rsid w:val="003C0AA9"/>
    <w:rsid w:val="00765AE9"/>
    <w:rsid w:val="009270EE"/>
    <w:rsid w:val="009969A0"/>
    <w:rsid w:val="00BA6CE6"/>
    <w:rsid w:val="00C3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D4196"/>
  <w15:chartTrackingRefBased/>
  <w15:docId w15:val="{358AAE75-A56D-4039-8AB3-E4C7E141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5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45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4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45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45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4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Evgrashin</dc:creator>
  <cp:keywords/>
  <dc:description/>
  <cp:lastModifiedBy>Maxim Evgrashin</cp:lastModifiedBy>
  <cp:revision>4</cp:revision>
  <dcterms:created xsi:type="dcterms:W3CDTF">2026-10-24T08:07:00Z</dcterms:created>
  <dcterms:modified xsi:type="dcterms:W3CDTF">2026-10-24T16:40:00Z</dcterms:modified>
</cp:coreProperties>
</file>