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2078" w14:textId="144712E8" w:rsidR="00F03868" w:rsidRPr="00F03868" w:rsidRDefault="00D30E7A" w:rsidP="00F03868">
      <w:r>
        <w:t>В</w:t>
      </w:r>
      <w:r w:rsidR="00F03868" w:rsidRPr="00F03868">
        <w:t xml:space="preserve">еб-приложение, которое подсчитывает уровень знания английского языка по </w:t>
      </w:r>
      <w:r w:rsidR="00783AD3">
        <w:t>о</w:t>
      </w:r>
      <w:r w:rsidR="00F03868" w:rsidRPr="00F03868">
        <w:t>ценке, полученной на IELTS.</w:t>
      </w:r>
    </w:p>
    <w:p w14:paraId="2A7D548A" w14:textId="77777777" w:rsidR="00F03868" w:rsidRPr="00F03868" w:rsidRDefault="00F03868" w:rsidP="00F03868">
      <w:r w:rsidRPr="00F03868">
        <w:t xml:space="preserve">IELTS </w:t>
      </w:r>
      <w:proofErr w:type="gramStart"/>
      <w:r w:rsidRPr="00F03868">
        <w:t>- это</w:t>
      </w:r>
      <w:proofErr w:type="gramEnd"/>
      <w:r w:rsidRPr="00F03868">
        <w:t xml:space="preserve"> международный экзамен по оценке уровня английского. Человек может получить оценку до 9.0.</w:t>
      </w:r>
    </w:p>
    <w:p w14:paraId="25210DC6" w14:textId="77777777" w:rsidR="00F03868" w:rsidRPr="00F03868" w:rsidRDefault="00F03868" w:rsidP="00F03868">
      <w:r w:rsidRPr="00F03868">
        <w:t>Пользователь вводит свою оценку в поле с количеством баллов, нажимает на кнопку и на следующем экране получает свой уровень.</w:t>
      </w:r>
    </w:p>
    <w:p w14:paraId="001A1E07" w14:textId="77777777" w:rsidR="00F03868" w:rsidRPr="00F03868" w:rsidRDefault="00F03868" w:rsidP="00F03868">
      <w:r w:rsidRPr="00F03868">
        <w:t>Результат должен соответствовать табличке:</w:t>
      </w:r>
    </w:p>
    <w:p w14:paraId="3A4FE299" w14:textId="1DB01D13" w:rsidR="00BA6CE6" w:rsidRDefault="00F03868">
      <w:r w:rsidRPr="00F03868">
        <w:rPr>
          <w:noProof/>
        </w:rPr>
        <w:drawing>
          <wp:inline distT="0" distB="0" distL="0" distR="0" wp14:anchorId="08583095" wp14:editId="3B892CD6">
            <wp:extent cx="5940425" cy="1467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2587" w14:textId="77777777" w:rsidR="00F03868" w:rsidRPr="00F03868" w:rsidRDefault="00F03868" w:rsidP="00F03868">
      <w:r w:rsidRPr="00F03868">
        <w:t>Например, если пользователь ввел 4.0, ему должно вывестись что-то вроде: “Ваш уровень английского - B1 (</w:t>
      </w:r>
      <w:proofErr w:type="spellStart"/>
      <w:r w:rsidRPr="00F03868">
        <w:t>Pre-Intermediate</w:t>
      </w:r>
      <w:proofErr w:type="spellEnd"/>
      <w:r w:rsidRPr="00F03868">
        <w:t>)” с картинкой уровня (например, на ней будет написано B1).</w:t>
      </w:r>
    </w:p>
    <w:p w14:paraId="3DD66BF5" w14:textId="77777777" w:rsidR="00F03868" w:rsidRPr="00F03868" w:rsidRDefault="00F03868" w:rsidP="00F03868">
      <w:r w:rsidRPr="00F03868">
        <w:t>Требования к полю ввода:</w:t>
      </w:r>
    </w:p>
    <w:p w14:paraId="65F86D85" w14:textId="77777777" w:rsidR="00F03868" w:rsidRPr="00F03868" w:rsidRDefault="00F03868" w:rsidP="00F03868">
      <w:pPr>
        <w:numPr>
          <w:ilvl w:val="0"/>
          <w:numId w:val="1"/>
        </w:numPr>
      </w:pPr>
      <w:r w:rsidRPr="00F03868">
        <w:t>Обязательно для заполнения</w:t>
      </w:r>
    </w:p>
    <w:p w14:paraId="068E6727" w14:textId="77777777" w:rsidR="00F03868" w:rsidRPr="00F03868" w:rsidRDefault="00F03868" w:rsidP="00F03868">
      <w:pPr>
        <w:numPr>
          <w:ilvl w:val="0"/>
          <w:numId w:val="1"/>
        </w:numPr>
      </w:pPr>
      <w:r w:rsidRPr="00F03868">
        <w:t>Нельзя ввести ничего, кроме цифр и точки (в поле не должно даже быть возможности ввести другие буквы, символы и знаки)</w:t>
      </w:r>
    </w:p>
    <w:p w14:paraId="607D1073" w14:textId="3CB5F139" w:rsidR="00F03868" w:rsidRPr="00D30E7A" w:rsidRDefault="00D30E7A">
      <w:pPr>
        <w:rPr>
          <w:lang w:val="en-US"/>
        </w:rPr>
      </w:pPr>
      <w:r>
        <w:t xml:space="preserve">Ссылка на макет в </w:t>
      </w:r>
      <w:hyperlink r:id="rId6" w:history="1">
        <w:r w:rsidRPr="00D30E7A">
          <w:rPr>
            <w:rStyle w:val="ac"/>
            <w:lang w:val="en-US"/>
          </w:rPr>
          <w:t>Figm</w:t>
        </w:r>
        <w:r w:rsidRPr="00D30E7A">
          <w:rPr>
            <w:rStyle w:val="ac"/>
            <w:lang w:val="en-US"/>
          </w:rPr>
          <w:t>a</w:t>
        </w:r>
      </w:hyperlink>
    </w:p>
    <w:sectPr w:rsidR="00F03868" w:rsidRPr="00D30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A642C"/>
    <w:multiLevelType w:val="multilevel"/>
    <w:tmpl w:val="63A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81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05"/>
    <w:rsid w:val="000A7973"/>
    <w:rsid w:val="00600EE1"/>
    <w:rsid w:val="00783AD3"/>
    <w:rsid w:val="007F0570"/>
    <w:rsid w:val="009270EE"/>
    <w:rsid w:val="00B42505"/>
    <w:rsid w:val="00BA6CE6"/>
    <w:rsid w:val="00D30E7A"/>
    <w:rsid w:val="00F0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9DAD9"/>
  <w15:chartTrackingRefBased/>
  <w15:docId w15:val="{839AEA25-0484-4A36-98B0-DCB330FD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25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25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2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2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2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2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2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2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25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25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25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30E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30E7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30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hLvGmDjqZeRXnsfwUxdGlu/IELTS-%D0%BA%D0%B0%D0%BB%D1%8C%D0%BA%D1%83%D0%BB%D1%8F%D1%82%D0%BE%D1%80?node-id=1-304&amp;m=dev&amp;t=ZFUFJ0XQ0KpLCz5Z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Evgrashin</dc:creator>
  <cp:keywords/>
  <dc:description/>
  <cp:lastModifiedBy>Maxim Evgrashin</cp:lastModifiedBy>
  <cp:revision>4</cp:revision>
  <dcterms:created xsi:type="dcterms:W3CDTF">2026-10-23T10:17:00Z</dcterms:created>
  <dcterms:modified xsi:type="dcterms:W3CDTF">2026-10-23T15:05:00Z</dcterms:modified>
</cp:coreProperties>
</file>