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w:rsidR="00D56234" w:rsidRPr="00FF646A" w:rsidRDefault="00FF646A" w:rsidP="00B8381F">
      <w:pPr>
        <w:ind w:left="284" w:hanging="284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FF646A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5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FF646A" w:rsidRDefault="00FF646A" w:rsidP="00B8381F">
      <w:pPr>
        <w:ind w:left="284" w:hanging="284"/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</w:pPr>
      <w:proofErr w:type="spellStart"/>
      <w:r w:rsidRPr="00FF646A"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D56234" w:rsidRPr="00F5244A" w:rsidRDefault="00FF646A" w:rsidP="00B8381F">
      <w:pPr>
        <w:ind w:left="284" w:hanging="284"/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</w:pPr>
      <w:r w:rsidRPr="00F5244A"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  <w:t>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D56234" w:rsidRPr="00F5244A" w:rsidRDefault="00FF646A" w:rsidP="00B8381F">
      <w:pPr>
        <w:ind w:left="284" w:hanging="284"/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</w:pPr>
      <w:r w:rsidRPr="00F5244A"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</w:p>
    <w:p w:rsidR="00D56234" w:rsidRPr="00F5244A" w:rsidRDefault="00FF646A" w:rsidP="00B8381F">
      <w:pPr>
        <w:ind w:left="284" w:hanging="284"/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</w:pPr>
      <w:r w:rsidRPr="00F5244A"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F5244A" w:rsidRDefault="00FF646A" w:rsidP="00B8381F">
      <w:pPr>
        <w:ind w:left="284" w:hanging="284"/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</w:pPr>
      <w:proofErr w:type="gramStart"/>
      <w:r w:rsidRPr="00F5244A"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  <w:t>null</w:t>
      </w:r>
      <w:proofErr w:type="gram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</w:p>
    <w:p w:rsidR="00D56234" w:rsidRPr="00F5244A" w:rsidRDefault="00F5244A" w:rsidP="00B8381F">
      <w:pPr>
        <w:ind w:left="284" w:hanging="284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F5244A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Есть. В первом случае будет </w:t>
      </w:r>
      <w:proofErr w:type="spellStart"/>
      <w:r w:rsidRPr="00F5244A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булевое</w:t>
      </w:r>
      <w:proofErr w:type="spellEnd"/>
      <w:r w:rsidRPr="00F5244A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 значение, а второе – в соответствие с типом данных переменных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D56234" w:rsidRPr="00F5244A" w:rsidRDefault="00F5244A" w:rsidP="00B8381F">
      <w:pPr>
        <w:ind w:left="284" w:hanging="284"/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</w:pPr>
      <w:r w:rsidRPr="00F5244A"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  <w:t>3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</w:p>
    <w:p w:rsidR="00D56234" w:rsidRPr="00F5244A" w:rsidRDefault="00F5244A" w:rsidP="00B8381F">
      <w:pPr>
        <w:ind w:left="284" w:hanging="284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F5244A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Н</w:t>
      </w:r>
      <w:proofErr w:type="spellStart"/>
      <w:r w:rsidRPr="00F5244A"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  <w:t>ет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  <w:bookmarkStart w:id="0" w:name="_GoBack"/>
      <w:bookmarkEnd w:id="0"/>
    </w:p>
    <w:p w:rsidR="00D56234" w:rsidRPr="00F5244A" w:rsidRDefault="00F5244A" w:rsidP="00B8381F">
      <w:pPr>
        <w:ind w:left="284" w:hanging="284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proofErr w:type="spellStart"/>
      <w:r w:rsidRPr="00F5244A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</w:p>
    <w:p w:rsidR="00D56234" w:rsidRPr="00F5244A" w:rsidRDefault="00F5244A" w:rsidP="00B8381F">
      <w:pPr>
        <w:ind w:left="284" w:hanging="284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F5244A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Да</w:t>
      </w:r>
    </w:p>
    <w:p w:rsidR="00D56234" w:rsidRPr="00F5244A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F5244A" w:rsidRPr="00F5244A" w:rsidRDefault="00F5244A" w:rsidP="00F5244A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F5244A">
        <w:rPr>
          <w:rFonts w:ascii="Arial" w:hAnsi="Arial" w:cs="Arial"/>
          <w:color w:val="FF0000"/>
          <w:sz w:val="24"/>
          <w:szCs w:val="24"/>
          <w:lang w:val="en-US"/>
        </w:rPr>
        <w:t>2</w:t>
      </w:r>
    </w:p>
    <w:sectPr w:rsidR="00F5244A" w:rsidRPr="00F5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B8381F"/>
    <w:rsid w:val="00D56234"/>
    <w:rsid w:val="00D73BFC"/>
    <w:rsid w:val="00DA7DEA"/>
    <w:rsid w:val="00F5244A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Evgeny Simonov</cp:lastModifiedBy>
  <cp:revision>5</cp:revision>
  <dcterms:created xsi:type="dcterms:W3CDTF">2018-03-19T09:56:00Z</dcterms:created>
  <dcterms:modified xsi:type="dcterms:W3CDTF">2018-03-27T21:37:00Z</dcterms:modified>
</cp:coreProperties>
</file>