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8C28" w14:textId="77777777" w:rsidR="001821D2" w:rsidRPr="001821D2" w:rsidRDefault="001821D2" w:rsidP="001821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1. Реализовать вывод информации о промежутке времени в зависимости от его продолжительности </w:t>
      </w:r>
      <w:proofErr w:type="spellStart"/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duration</w:t>
      </w:r>
      <w:proofErr w:type="spellEnd"/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в секундах: </w:t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до минуты: &lt;s&gt; сек; до часа: &lt;m&gt; мин &lt;s&gt; сек; до суток: &lt;h&gt; час &lt;m&gt; мин &lt;s&gt; сек; * в остальных случаях: &lt;d&gt; </w:t>
      </w:r>
      <w:proofErr w:type="spellStart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дн</w:t>
      </w:r>
      <w:proofErr w:type="spellEnd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 &lt;h&gt; час &lt;m&gt; мин &lt;s&gt; сек.</w:t>
      </w:r>
    </w:p>
    <w:p w14:paraId="11C8CF1F" w14:textId="77777777" w:rsidR="001821D2" w:rsidRPr="001821D2" w:rsidRDefault="001821D2" w:rsidP="001821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821D2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Примеры: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</w:r>
      <w:proofErr w:type="spellStart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duration</w:t>
      </w:r>
      <w:proofErr w:type="spellEnd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 = 53</w:t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53 сек</w:t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</w:r>
      <w:proofErr w:type="spellStart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duration</w:t>
      </w:r>
      <w:proofErr w:type="spellEnd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 = 153</w:t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2 мин 33 сек</w:t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</w:r>
      <w:proofErr w:type="spellStart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duration</w:t>
      </w:r>
      <w:proofErr w:type="spellEnd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 = 4153</w:t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1 час 9 мин 13 сек</w:t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</w:r>
      <w:proofErr w:type="spellStart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duration</w:t>
      </w:r>
      <w:proofErr w:type="spellEnd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 = 400153</w:t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 xml:space="preserve">4 </w:t>
      </w:r>
      <w:proofErr w:type="spellStart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дн</w:t>
      </w:r>
      <w:proofErr w:type="spellEnd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 15 час 9 мин 13 сек</w:t>
      </w:r>
    </w:p>
    <w:p w14:paraId="5FBEA403" w14:textId="77777777" w:rsidR="001821D2" w:rsidRPr="001821D2" w:rsidRDefault="001821D2" w:rsidP="001821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821D2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Примечание: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можете проверить себя </w:t>
      </w:r>
      <w:hyperlink r:id="rId5" w:tgtFrame="_blank" w:history="1">
        <w:r w:rsidRPr="001821D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ru-RU"/>
          </w:rPr>
          <w:t>здесь</w:t>
        </w:r>
      </w:hyperlink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, подумайте, можно ли использовать цикл для проверки работы кода сразу для нескольких значений продолжительности, будет ли тут полезен список?</w:t>
      </w:r>
    </w:p>
    <w:p w14:paraId="2FA6F96F" w14:textId="77777777" w:rsidR="001821D2" w:rsidRPr="001821D2" w:rsidRDefault="001821D2" w:rsidP="001821D2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1821D2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2. Создать список, состоящий из кубов нечётных чисел от 1 до 1000 (куб X - третья степень числа X):</w:t>
      </w:r>
    </w:p>
    <w:p w14:paraId="33BBD1D8" w14:textId="77777777" w:rsidR="001821D2" w:rsidRPr="001821D2" w:rsidRDefault="001821D2" w:rsidP="001821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Вычислить сумму тех чисел из этого списка, сумма цифр которых делится нацело на 7. Например, число «19 ^ 3 = 6859» будем включать в сумму, так как 6 + 8 + 5 + 9 = 28 – делится нацело на 7. Внимание: использовать только арифметические операции!</w:t>
      </w:r>
    </w:p>
    <w:p w14:paraId="476E1FFD" w14:textId="77777777" w:rsidR="001821D2" w:rsidRPr="001821D2" w:rsidRDefault="001821D2" w:rsidP="001821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 каждому элементу списка добавить 17 и заново вычислить сумму тех чисел из этого списка, сумма цифр которых делится нацело на 7.</w:t>
      </w:r>
    </w:p>
    <w:p w14:paraId="66CE028D" w14:textId="77777777" w:rsidR="001821D2" w:rsidRPr="001821D2" w:rsidRDefault="001821D2" w:rsidP="001821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 Решить задачу под пунктом b, не создавая новый список.</w:t>
      </w:r>
    </w:p>
    <w:p w14:paraId="0844CCAB" w14:textId="77777777" w:rsidR="001821D2" w:rsidRPr="001821D2" w:rsidRDefault="001821D2" w:rsidP="001821D2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1821D2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3.Склонение слова</w:t>
      </w:r>
    </w:p>
    <w:p w14:paraId="526C6FBF" w14:textId="77777777" w:rsidR="001821D2" w:rsidRPr="001821D2" w:rsidRDefault="001821D2" w:rsidP="001821D2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1821D2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Реализовать склонение слова «процент» во фразе «N процентов». Вывести эту фразу на экран отдельной строкой для каждого из чисел в интервале от 1 до 100:</w:t>
      </w:r>
    </w:p>
    <w:p w14:paraId="2507D1FF" w14:textId="77777777" w:rsidR="001821D2" w:rsidRPr="001821D2" w:rsidRDefault="001821D2" w:rsidP="001821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 процент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2 процента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3 процента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4 процента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5 процентов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6 процентов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...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100 процентов</w:t>
      </w:r>
    </w:p>
    <w:p w14:paraId="43625631" w14:textId="77777777" w:rsidR="008333D7" w:rsidRDefault="008333D7"/>
    <w:sectPr w:rsidR="008333D7" w:rsidSect="001821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16F"/>
    <w:multiLevelType w:val="multilevel"/>
    <w:tmpl w:val="5126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935EA"/>
    <w:multiLevelType w:val="multilevel"/>
    <w:tmpl w:val="04B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D2"/>
    <w:rsid w:val="001821D2"/>
    <w:rsid w:val="003A611B"/>
    <w:rsid w:val="0083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C7C6"/>
  <w15:chartTrackingRefBased/>
  <w15:docId w15:val="{68E95DCE-39DA-4225-8D89-8551D00C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2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21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821D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82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21D2"/>
    <w:rPr>
      <w:b/>
      <w:bCs/>
    </w:rPr>
  </w:style>
  <w:style w:type="character" w:styleId="a5">
    <w:name w:val="Hyperlink"/>
    <w:basedOn w:val="a0"/>
    <w:uiPriority w:val="99"/>
    <w:semiHidden/>
    <w:unhideWhenUsed/>
    <w:rsid w:val="001821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pochconver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Evguenia Zanina</dc:creator>
  <cp:keywords/>
  <dc:description/>
  <cp:lastModifiedBy>Evguenia Zanina</cp:lastModifiedBy>
  <cp:revision>1</cp:revision>
  <dcterms:created xsi:type="dcterms:W3CDTF">2021-10-25T21:11:00Z</dcterms:created>
  <dcterms:modified xsi:type="dcterms:W3CDTF">2021-10-25T23:33:00Z</dcterms:modified>
</cp:coreProperties>
</file>