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77D3B" w14:textId="77777777" w:rsidR="00357BE0" w:rsidRPr="00357BE0" w:rsidRDefault="00357BE0" w:rsidP="00357BE0">
      <w:pPr>
        <w:shd w:val="clear" w:color="auto" w:fill="FFFFFF"/>
        <w:spacing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357BE0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1. Написать генератор нечётных чисел от 1 до n (включительно), используя ключевое слово </w:t>
      </w:r>
      <w:proofErr w:type="spellStart"/>
      <w:r w:rsidRPr="00357BE0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yield</w:t>
      </w:r>
      <w:proofErr w:type="spellEnd"/>
      <w:r w:rsidRPr="00357BE0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, например:</w:t>
      </w:r>
    </w:p>
    <w:p w14:paraId="5FCBF422" w14:textId="77777777" w:rsidR="00357BE0" w:rsidRPr="00357BE0" w:rsidRDefault="00357BE0" w:rsidP="00357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357BE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&gt;&gt;&gt; odd_to_15 = odd_nums(15)</w:t>
      </w:r>
    </w:p>
    <w:p w14:paraId="2E61A2EE" w14:textId="77777777" w:rsidR="00357BE0" w:rsidRPr="00357BE0" w:rsidRDefault="00357BE0" w:rsidP="00357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357BE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&gt;&gt;&gt; next(odd_to_15)</w:t>
      </w:r>
    </w:p>
    <w:p w14:paraId="72B4517C" w14:textId="77777777" w:rsidR="00357BE0" w:rsidRPr="00357BE0" w:rsidRDefault="00357BE0" w:rsidP="00357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357BE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1</w:t>
      </w:r>
    </w:p>
    <w:p w14:paraId="0AA6F7C3" w14:textId="77777777" w:rsidR="00357BE0" w:rsidRPr="00357BE0" w:rsidRDefault="00357BE0" w:rsidP="00357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357BE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&gt;&gt;&gt; next(odd_to_15)</w:t>
      </w:r>
    </w:p>
    <w:p w14:paraId="427BB51A" w14:textId="77777777" w:rsidR="00357BE0" w:rsidRPr="00357BE0" w:rsidRDefault="00357BE0" w:rsidP="00357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357BE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3</w:t>
      </w:r>
    </w:p>
    <w:p w14:paraId="1EDF884E" w14:textId="77777777" w:rsidR="00357BE0" w:rsidRPr="00357BE0" w:rsidRDefault="00357BE0" w:rsidP="00357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357BE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...</w:t>
      </w:r>
    </w:p>
    <w:p w14:paraId="007CD45C" w14:textId="77777777" w:rsidR="00357BE0" w:rsidRPr="00357BE0" w:rsidRDefault="00357BE0" w:rsidP="00357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357BE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&gt;&gt;&gt; next(odd_to_15)</w:t>
      </w:r>
    </w:p>
    <w:p w14:paraId="4FEB6D7E" w14:textId="77777777" w:rsidR="00357BE0" w:rsidRPr="00357BE0" w:rsidRDefault="00357BE0" w:rsidP="00357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357BE0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15</w:t>
      </w:r>
    </w:p>
    <w:p w14:paraId="15D44ABA" w14:textId="77777777" w:rsidR="00357BE0" w:rsidRPr="00357BE0" w:rsidRDefault="00357BE0" w:rsidP="00357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357BE0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&gt;&gt;&gt; </w:t>
      </w:r>
      <w:proofErr w:type="spellStart"/>
      <w:r w:rsidRPr="00357BE0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next</w:t>
      </w:r>
      <w:proofErr w:type="spellEnd"/>
      <w:r w:rsidRPr="00357BE0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(odd_to_15)</w:t>
      </w:r>
    </w:p>
    <w:p w14:paraId="0C43793F" w14:textId="77777777" w:rsidR="00357BE0" w:rsidRPr="00357BE0" w:rsidRDefault="00357BE0" w:rsidP="00357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357BE0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...</w:t>
      </w:r>
      <w:proofErr w:type="spellStart"/>
      <w:r w:rsidRPr="00357BE0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StopIteration</w:t>
      </w:r>
      <w:proofErr w:type="spellEnd"/>
      <w:r w:rsidRPr="00357BE0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...</w:t>
      </w:r>
    </w:p>
    <w:p w14:paraId="138F17CB" w14:textId="77777777" w:rsidR="00357BE0" w:rsidRPr="00357BE0" w:rsidRDefault="00357BE0" w:rsidP="00357BE0">
      <w:p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357BE0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2. * (вместо 1</w:t>
      </w:r>
      <w:proofErr w:type="gramStart"/>
      <w:r w:rsidRPr="00357BE0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)</w:t>
      </w:r>
      <w:proofErr w:type="gramEnd"/>
      <w:r w:rsidRPr="00357BE0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 Решить задачу генерации нечётных чисел от 1 до n (включительно), не используя ключевое слово </w:t>
      </w:r>
      <w:proofErr w:type="spellStart"/>
      <w:r w:rsidRPr="00357BE0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yield</w:t>
      </w:r>
      <w:proofErr w:type="spellEnd"/>
      <w:r w:rsidRPr="00357BE0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.</w:t>
      </w:r>
    </w:p>
    <w:p w14:paraId="7390792C" w14:textId="77777777" w:rsidR="00357BE0" w:rsidRPr="00357BE0" w:rsidRDefault="00357BE0" w:rsidP="00357BE0">
      <w:p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357BE0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3. Есть два списка:</w:t>
      </w:r>
    </w:p>
    <w:p w14:paraId="08857031" w14:textId="77777777" w:rsidR="00357BE0" w:rsidRPr="00357BE0" w:rsidRDefault="00357BE0" w:rsidP="00357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357BE0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tutors</w:t>
      </w:r>
      <w:proofErr w:type="spellEnd"/>
      <w:r w:rsidRPr="00357BE0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= [</w:t>
      </w:r>
    </w:p>
    <w:p w14:paraId="022DCE2A" w14:textId="77777777" w:rsidR="00357BE0" w:rsidRPr="00357BE0" w:rsidRDefault="00357BE0" w:rsidP="00357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357BE0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'Иван', 'Анастасия', 'Петр', 'Сергей', </w:t>
      </w:r>
    </w:p>
    <w:p w14:paraId="324AC3E0" w14:textId="77777777" w:rsidR="00357BE0" w:rsidRPr="00357BE0" w:rsidRDefault="00357BE0" w:rsidP="00357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357BE0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'Дмитрий', 'Борис', 'Елена'</w:t>
      </w:r>
    </w:p>
    <w:p w14:paraId="79493F11" w14:textId="77777777" w:rsidR="00357BE0" w:rsidRPr="00357BE0" w:rsidRDefault="00357BE0" w:rsidP="00357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357BE0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]</w:t>
      </w:r>
    </w:p>
    <w:p w14:paraId="0A056617" w14:textId="77777777" w:rsidR="00357BE0" w:rsidRPr="00357BE0" w:rsidRDefault="00357BE0" w:rsidP="00357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357BE0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klasses</w:t>
      </w:r>
      <w:proofErr w:type="spellEnd"/>
      <w:r w:rsidRPr="00357BE0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= [</w:t>
      </w:r>
    </w:p>
    <w:p w14:paraId="0C2A3E06" w14:textId="77777777" w:rsidR="00357BE0" w:rsidRPr="00357BE0" w:rsidRDefault="00357BE0" w:rsidP="00357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357BE0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'9А', '7В', '9Б', '9В', '8Б', '10А', '10Б', '9А'</w:t>
      </w:r>
    </w:p>
    <w:p w14:paraId="4B9A3276" w14:textId="77777777" w:rsidR="00357BE0" w:rsidRPr="00357BE0" w:rsidRDefault="00357BE0" w:rsidP="00357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357BE0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]</w:t>
      </w:r>
    </w:p>
    <w:p w14:paraId="758EC13D" w14:textId="77777777" w:rsidR="00357BE0" w:rsidRPr="00357BE0" w:rsidRDefault="00357BE0" w:rsidP="00357BE0">
      <w:p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357BE0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Необходимо реализовать генератор, возвращающий кортежи вида </w:t>
      </w:r>
      <w:r w:rsidRPr="00357BE0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(&lt;</w:t>
      </w:r>
      <w:proofErr w:type="spellStart"/>
      <w:r w:rsidRPr="00357BE0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tutor</w:t>
      </w:r>
      <w:proofErr w:type="spellEnd"/>
      <w:r w:rsidRPr="00357BE0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&gt;, &lt;</w:t>
      </w:r>
      <w:proofErr w:type="spellStart"/>
      <w:r w:rsidRPr="00357BE0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klass</w:t>
      </w:r>
      <w:proofErr w:type="spellEnd"/>
      <w:r w:rsidRPr="00357BE0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&gt;)</w:t>
      </w:r>
      <w:r w:rsidRPr="00357BE0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, например:</w:t>
      </w:r>
    </w:p>
    <w:p w14:paraId="00984257" w14:textId="77777777" w:rsidR="00357BE0" w:rsidRPr="00357BE0" w:rsidRDefault="00357BE0" w:rsidP="00357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357BE0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('Иван', '9А')</w:t>
      </w:r>
    </w:p>
    <w:p w14:paraId="6C35BCC6" w14:textId="77777777" w:rsidR="00357BE0" w:rsidRPr="00357BE0" w:rsidRDefault="00357BE0" w:rsidP="00357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357BE0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('Анастасия', '7В')</w:t>
      </w:r>
    </w:p>
    <w:p w14:paraId="6497E879" w14:textId="77777777" w:rsidR="00357BE0" w:rsidRPr="00357BE0" w:rsidRDefault="00357BE0" w:rsidP="00357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357BE0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...</w:t>
      </w:r>
    </w:p>
    <w:p w14:paraId="32BE4898" w14:textId="77777777" w:rsidR="00357BE0" w:rsidRPr="00357BE0" w:rsidRDefault="00357BE0" w:rsidP="00357BE0">
      <w:p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357BE0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Количество генерируемых кортежей не должно быть больше длины списка </w:t>
      </w:r>
      <w:proofErr w:type="spellStart"/>
      <w:r w:rsidRPr="00357BE0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tutors</w:t>
      </w:r>
      <w:proofErr w:type="spellEnd"/>
      <w:r w:rsidRPr="00357BE0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. Если в списке </w:t>
      </w:r>
      <w:proofErr w:type="spellStart"/>
      <w:r w:rsidRPr="00357BE0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klasses</w:t>
      </w:r>
      <w:proofErr w:type="spellEnd"/>
      <w:r w:rsidRPr="00357BE0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 меньше элементов, чем в списке </w:t>
      </w:r>
      <w:proofErr w:type="spellStart"/>
      <w:r w:rsidRPr="00357BE0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tutors</w:t>
      </w:r>
      <w:proofErr w:type="spellEnd"/>
      <w:r w:rsidRPr="00357BE0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, необходимо вывести последние кортежи в виде: </w:t>
      </w:r>
      <w:r w:rsidRPr="00357BE0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(&lt;</w:t>
      </w:r>
      <w:proofErr w:type="spellStart"/>
      <w:r w:rsidRPr="00357BE0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tutor</w:t>
      </w:r>
      <w:proofErr w:type="spellEnd"/>
      <w:r w:rsidRPr="00357BE0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 xml:space="preserve">&gt;, </w:t>
      </w:r>
      <w:proofErr w:type="spellStart"/>
      <w:r w:rsidRPr="00357BE0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None</w:t>
      </w:r>
      <w:proofErr w:type="spellEnd"/>
      <w:r w:rsidRPr="00357BE0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)</w:t>
      </w:r>
      <w:r w:rsidRPr="00357BE0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, например:</w:t>
      </w:r>
    </w:p>
    <w:p w14:paraId="48F3B281" w14:textId="77777777" w:rsidR="00357BE0" w:rsidRPr="00357BE0" w:rsidRDefault="00357BE0" w:rsidP="00357BE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357BE0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 xml:space="preserve">('Станислав', </w:t>
      </w:r>
      <w:proofErr w:type="spellStart"/>
      <w:r w:rsidRPr="00357BE0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None</w:t>
      </w:r>
      <w:proofErr w:type="spellEnd"/>
      <w:r w:rsidRPr="00357BE0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)</w:t>
      </w:r>
    </w:p>
    <w:p w14:paraId="4813DD0C" w14:textId="77777777" w:rsidR="00357BE0" w:rsidRPr="00357BE0" w:rsidRDefault="00357BE0" w:rsidP="00357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357BE0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### Доказать, что вы создали именно генератор. Проверить его работу вплоть до истощения. Подумать, в каких ситуациях генератор даст эффект. </w:t>
      </w:r>
    </w:p>
    <w:p w14:paraId="3D13FB90" w14:textId="77777777" w:rsidR="00357BE0" w:rsidRPr="00357BE0" w:rsidRDefault="00357BE0" w:rsidP="00357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42A693DC" w14:textId="77777777" w:rsidR="00357BE0" w:rsidRPr="00357BE0" w:rsidRDefault="00357BE0" w:rsidP="00357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357BE0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### 4. Представлен список чисел. Необходимо вывести те его элементы, значения которых больше предыдущего, например:</w:t>
      </w:r>
    </w:p>
    <w:p w14:paraId="0B8342E1" w14:textId="77777777" w:rsidR="00357BE0" w:rsidRPr="00357BE0" w:rsidRDefault="00357BE0" w:rsidP="00357BE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proofErr w:type="spellStart"/>
      <w:r w:rsidRPr="00357BE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src</w:t>
      </w:r>
      <w:proofErr w:type="spellEnd"/>
      <w:r w:rsidRPr="00357BE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= [300, 2, 12, 44, 1, 1, 4, 10, 7, 1, 78, 123, 55]</w:t>
      </w:r>
      <w:r w:rsidRPr="00357BE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</w:r>
      <w:proofErr w:type="spellStart"/>
      <w:r w:rsidRPr="00357BE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result</w:t>
      </w:r>
      <w:proofErr w:type="spellEnd"/>
      <w:r w:rsidRPr="00357BE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= [12, 44, 4, 10, 78, 123]</w:t>
      </w:r>
      <w:r w:rsidRPr="00357BE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```</w:t>
      </w:r>
    </w:p>
    <w:p w14:paraId="45A9710D" w14:textId="77777777" w:rsidR="00357BE0" w:rsidRPr="00357BE0" w:rsidRDefault="00357BE0" w:rsidP="00357BE0">
      <w:p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357BE0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lastRenderedPageBreak/>
        <w:t xml:space="preserve">Подсказка: использовать возможности </w:t>
      </w:r>
      <w:proofErr w:type="spellStart"/>
      <w:r w:rsidRPr="00357BE0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python</w:t>
      </w:r>
      <w:proofErr w:type="spellEnd"/>
      <w:r w:rsidRPr="00357BE0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, изученные на уроке.</w:t>
      </w:r>
    </w:p>
    <w:p w14:paraId="1062EC39" w14:textId="77777777" w:rsidR="00357BE0" w:rsidRPr="00357BE0" w:rsidRDefault="00357BE0" w:rsidP="00357BE0">
      <w:p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357BE0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5. Подумайте, как можно сделать оптимизацию кода по памяти, по скорости.</w:t>
      </w:r>
    </w:p>
    <w:p w14:paraId="3E0CFAC8" w14:textId="77777777" w:rsidR="00357BE0" w:rsidRPr="00357BE0" w:rsidRDefault="00357BE0" w:rsidP="00357BE0">
      <w:p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357BE0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Представлен список чисел. Определить элементы списка, не имеющие повторений. Сформировать из этих элементов список с сохранением порядка их следования в исходном списке, например:</w:t>
      </w:r>
    </w:p>
    <w:p w14:paraId="12FDADB7" w14:textId="77777777" w:rsidR="00357BE0" w:rsidRPr="00357BE0" w:rsidRDefault="00357BE0" w:rsidP="00357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357BE0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src</w:t>
      </w:r>
      <w:proofErr w:type="spellEnd"/>
      <w:r w:rsidRPr="00357BE0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= [2, 2, 2, 7, 23, 1, 44, 44, 3, 2, 10, 7, 4, 11]</w:t>
      </w:r>
    </w:p>
    <w:p w14:paraId="28FDFDE7" w14:textId="77777777" w:rsidR="00357BE0" w:rsidRPr="00357BE0" w:rsidRDefault="00357BE0" w:rsidP="00357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357BE0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result</w:t>
      </w:r>
      <w:proofErr w:type="spellEnd"/>
      <w:r w:rsidRPr="00357BE0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= [23, 1, 3, 10, 4, 11]</w:t>
      </w:r>
    </w:p>
    <w:p w14:paraId="33025824" w14:textId="77777777" w:rsidR="00357BE0" w:rsidRPr="00357BE0" w:rsidRDefault="00357BE0" w:rsidP="00357BE0">
      <w:pPr>
        <w:shd w:val="clear" w:color="auto" w:fill="FFFFFF"/>
        <w:spacing w:before="150" w:after="150" w:line="405" w:lineRule="atLeast"/>
        <w:outlineLvl w:val="3"/>
        <w:rPr>
          <w:rFonts w:ascii="Roboto" w:eastAsia="Times New Roman" w:hAnsi="Roboto" w:cs="Times New Roman"/>
          <w:color w:val="2C2D30"/>
          <w:sz w:val="26"/>
          <w:szCs w:val="26"/>
          <w:lang w:eastAsia="ru-RU"/>
        </w:rPr>
      </w:pPr>
      <w:r w:rsidRPr="00357BE0">
        <w:rPr>
          <w:rFonts w:ascii="Roboto" w:eastAsia="Times New Roman" w:hAnsi="Roboto" w:cs="Times New Roman"/>
          <w:color w:val="2C2D30"/>
          <w:sz w:val="26"/>
          <w:szCs w:val="26"/>
          <w:lang w:eastAsia="ru-RU"/>
        </w:rPr>
        <w:t>Подсказка: напишите сначала решение «в лоб». Потом подумайте об оптимизации.</w:t>
      </w:r>
    </w:p>
    <w:p w14:paraId="7BFC3304" w14:textId="77777777" w:rsidR="00357BE0" w:rsidRPr="00357BE0" w:rsidRDefault="00357BE0" w:rsidP="00357BE0">
      <w:pPr>
        <w:shd w:val="clear" w:color="auto" w:fill="FFFFFF"/>
        <w:spacing w:before="150" w:after="150" w:line="405" w:lineRule="atLeast"/>
        <w:outlineLvl w:val="3"/>
        <w:rPr>
          <w:rFonts w:ascii="Roboto" w:eastAsia="Times New Roman" w:hAnsi="Roboto" w:cs="Times New Roman"/>
          <w:color w:val="2C2D30"/>
          <w:sz w:val="26"/>
          <w:szCs w:val="26"/>
          <w:lang w:eastAsia="ru-RU"/>
        </w:rPr>
      </w:pPr>
      <w:r w:rsidRPr="00357BE0">
        <w:rPr>
          <w:rFonts w:ascii="Roboto" w:eastAsia="Times New Roman" w:hAnsi="Roboto" w:cs="Times New Roman"/>
          <w:color w:val="2C2D30"/>
          <w:sz w:val="26"/>
          <w:szCs w:val="26"/>
          <w:lang w:eastAsia="ru-RU"/>
        </w:rPr>
        <w:t>Задачи со * предназначены для продвинутых учеников, которым мало сделать обычное задание.</w:t>
      </w:r>
    </w:p>
    <w:p w14:paraId="153E2DC5" w14:textId="77777777" w:rsidR="00357BE0" w:rsidRPr="00357BE0" w:rsidRDefault="00357BE0" w:rsidP="00357BE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357BE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** Дополнительные материалы</w:t>
      </w:r>
    </w:p>
    <w:p w14:paraId="0D6EA839" w14:textId="77777777" w:rsidR="00357BE0" w:rsidRPr="00357BE0" w:rsidRDefault="00357BE0" w:rsidP="00357B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hyperlink r:id="rId5" w:tgtFrame="_blank" w:history="1">
        <w:proofErr w:type="spellStart"/>
        <w:r w:rsidRPr="00357BE0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ru-RU"/>
          </w:rPr>
          <w:t>Лутц</w:t>
        </w:r>
        <w:proofErr w:type="spellEnd"/>
        <w:r w:rsidRPr="00357BE0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ru-RU"/>
          </w:rPr>
          <w:t xml:space="preserve"> Марк. Изучаем Python</w:t>
        </w:r>
      </w:hyperlink>
      <w:r w:rsidRPr="00357BE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.</w:t>
      </w:r>
    </w:p>
    <w:p w14:paraId="69385B63" w14:textId="77777777" w:rsidR="00357BE0" w:rsidRPr="00357BE0" w:rsidRDefault="00357BE0" w:rsidP="00357B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hyperlink r:id="rId6" w:anchor="module-datetime" w:tgtFrame="_blank" w:history="1">
        <w:r w:rsidRPr="00357BE0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ru-RU"/>
          </w:rPr>
          <w:t xml:space="preserve">Модуль </w:t>
        </w:r>
        <w:proofErr w:type="spellStart"/>
        <w:r w:rsidRPr="00357BE0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ru-RU"/>
          </w:rPr>
          <w:t>datetime</w:t>
        </w:r>
        <w:proofErr w:type="spellEnd"/>
      </w:hyperlink>
      <w:r w:rsidRPr="00357BE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.</w:t>
      </w:r>
    </w:p>
    <w:p w14:paraId="07784F6A" w14:textId="77777777" w:rsidR="00B077C1" w:rsidRDefault="00B077C1"/>
    <w:sectPr w:rsidR="00B077C1" w:rsidSect="00357B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B4DE2"/>
    <w:multiLevelType w:val="multilevel"/>
    <w:tmpl w:val="2F24C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E0"/>
    <w:rsid w:val="00357BE0"/>
    <w:rsid w:val="00B0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51546"/>
  <w15:chartTrackingRefBased/>
  <w15:docId w15:val="{6DDF9FD4-05B5-43DE-86D5-BE8A17DED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57B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57B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57BE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57BE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7B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7BE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57BE0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357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57B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4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.8/library/datetime.html" TargetMode="External"/><Relationship Id="rId5" Type="http://schemas.openxmlformats.org/officeDocument/2006/relationships/hyperlink" Target="https://www.ozon.ru/context/detail/id/573044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Evguenia Zanina</dc:creator>
  <cp:keywords/>
  <dc:description/>
  <cp:lastModifiedBy>Evguenia Zanina</cp:lastModifiedBy>
  <cp:revision>1</cp:revision>
  <dcterms:created xsi:type="dcterms:W3CDTF">2021-11-03T23:02:00Z</dcterms:created>
  <dcterms:modified xsi:type="dcterms:W3CDTF">2021-11-03T23:03:00Z</dcterms:modified>
</cp:coreProperties>
</file>