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790453B7" w:rsidR="00735285" w:rsidRDefault="00A8658D" w:rsidP="007A11A1">
      <w:pPr>
        <w:widowControl w:val="0"/>
        <w:spacing w:line="480" w:lineRule="auto"/>
        <w:ind w:firstLine="720"/>
      </w:pPr>
      <w:r>
        <w:rPr>
          <w:rFonts w:ascii="Times New Roman" w:hAnsi="Times New Roman" w:cs="Times New Roman"/>
          <w:noProof/>
          <w:color w:val="000000"/>
        </w:rPr>
        <w:pict w14:anchorId="1EB2083D">
          <v:shapetype id="_x0000_t202" coordsize="21600,21600" o:spt="202" path="m0,0l0,21600,21600,21600,21600,0xe">
            <v:stroke joinstyle="miter"/>
            <v:path gradientshapeok="t" o:connecttype="rect"/>
          </v:shapetype>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2846CC" w:rsidRPr="003011F2" w:rsidRDefault="002846CC"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0DD581E">
          <v:shape id="_x0000_s1032" type="#_x0000_t202" style="position:absolute;left:0;text-align:left;margin-left:63pt;margin-top:342pt;width:351pt;height:261pt;z-index:251662336;mso-wrap-edited:f" wrapcoords="0 0 21600 0 21600 21600 0 21600 0 0" filled="f" stroked="f">
            <v:fill o:detectmouseclick="t"/>
            <v:textbox style="mso-next-textbox:#_x0000_s1032" inset=",7.2pt,,7.2pt">
              <w:txbxContent>
                <w:p w14:paraId="468A220F" w14:textId="3DF6DDC8" w:rsidR="002846CC" w:rsidRPr="0050370D" w:rsidRDefault="002846CC" w:rsidP="0066125E">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found to be difficult to learn and write code for. A new, modern, functional, interpreted, dynamically-typed, open-source, Turing-complete, scripting language written by the author, the Rabbit programming language, is presented as the solution to this problem—a functional programming language built to be easy to learn and write code for while also providing for the power of functional programming.</w:t>
                  </w:r>
                  <w:r>
                    <w:rPr>
                      <w:rFonts w:ascii="Times New Roman" w:hAnsi="Times New Roman" w:cs="Times New Roman"/>
                    </w:rPr>
                    <w:t xml:space="preserve"> </w:t>
                  </w:r>
                  <w:r w:rsidR="00927EC7">
                    <w:rPr>
                      <w:rFonts w:ascii="Times New Roman" w:hAnsi="Times New Roman" w:cs="Times New Roman"/>
                    </w:rPr>
                    <w:t>By using the existing standard libraries for the Python programming language, it is hoped that 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2846CC" w:rsidRPr="00814958" w:rsidRDefault="002846CC" w:rsidP="00814958">
                  <w:pPr>
                    <w:pStyle w:val="Heading1"/>
                  </w:pPr>
                  <w:r w:rsidRPr="00814958">
                    <w:t>The Rabbit Programming Language: Functional Programming for a Scripting World</w:t>
                  </w:r>
                </w:p>
                <w:p w14:paraId="494E5FF1" w14:textId="77777777" w:rsidR="002846CC" w:rsidRDefault="002846CC"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3708EC78"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A recent informal study on trends within discussions of programming languages found that the functional programming languages studied—Haskell and Scala—were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This paper intends to explain why it is important that functional programing be promoted, identify possible causes for why it is underutilized now,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ADC4CFE"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Functional programming is a particular programming paradigm based around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w:t>
      </w:r>
      <w:r>
        <w:rPr>
          <w:rFonts w:ascii="Times New Roman" w:hAnsi="Times New Roman" w:cs="Times New Roman"/>
        </w:rPr>
        <w:lastRenderedPageBreak/>
        <w:t xml:space="preserve">allowing 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side-</w:t>
      </w:r>
      <w:r>
        <w:rPr>
          <w:rFonts w:ascii="Times New Roman" w:hAnsi="Times New Roman" w:cs="Times New Roman"/>
        </w:rPr>
        <w:t>effects</w:t>
      </w:r>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called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side-effects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815C59">
        <w:rPr>
          <w:rFonts w:ascii="Times New Roman" w:hAnsi="Times New Roman" w:cs="Times New Roman"/>
        </w:rPr>
        <w:lastRenderedPageBreak/>
        <w:t>“</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t>Such a catalogue of “advantages” is all very well, but one must not be surprised if outsiders don’t take it too seriously. It says a lot about what functional programming isn’t (it has no assignment, no side effects, no flow of control) but not much about what it is. The functional programmer sounds rather like a mediæval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221A0733"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that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547B9E10"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identified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w:t>
      </w:r>
      <w:r w:rsidR="008A706C">
        <w:rPr>
          <w:rFonts w:ascii="Times New Roman" w:hAnsi="Times New Roman" w:cs="Times New Roman"/>
        </w:rPr>
        <w:lastRenderedPageBreak/>
        <w:t xml:space="preserve">commonly referred to as zipwith—to be abstracted to a simple function call. </w:t>
      </w:r>
      <w:r w:rsidR="00F21A39">
        <w:rPr>
          <w:rFonts w:ascii="Times New Roman" w:hAnsi="Times New Roman" w:cs="Times New Roman"/>
        </w:rPr>
        <w:t xml:space="preserve">These abstractions 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6FCBB87C"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identified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Modular design brings with it great productivity improvements. First of all, small modules can be coded quickly and easily. Second, general-purpose modules can be reused, leading to faster development of subsequent programs. Third, the modules of a program can be tested independently,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35356B2F"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w:t>
      </w:r>
      <w:r w:rsidR="001975E3">
        <w:rPr>
          <w:rFonts w:ascii="Times New Roman" w:hAnsi="Times New Roman" w:cs="Times New Roman"/>
        </w:rPr>
        <w:lastRenderedPageBreak/>
        <w:t>the problem in new ways, knowing that functional programming gives them the ability to “glue”—as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The primary way in which functional programming accomplishes this is through the use of higher-order functions.</w:t>
      </w:r>
      <w:r w:rsidR="00527872">
        <w:rPr>
          <w:rFonts w:ascii="Times New Roman" w:hAnsi="Times New Roman" w:cs="Times New Roman"/>
        </w:rPr>
        <w:t xml:space="preserve"> Higher-order functions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5D5DC1BD"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identified benefit of functional programming is increased ease of debugging.</w:t>
      </w:r>
      <w:r w:rsidR="00FB2BA4">
        <w:rPr>
          <w:rFonts w:ascii="Times New Roman" w:hAnsi="Times New Roman" w:cs="Times New Roman"/>
        </w:rPr>
        <w:t xml:space="preserve"> Two features of functional programming enable this: referential transparency, and data immutability. Referential transparency, by ensuring that functions not have side effects, allows function return values to be mentally substituted for the function call, alleviating the programmer from the burden of having to think about the effects of a function call, and when those effects will occur. Instead, the functional programmer need think only about the return value. Combined with the ability for the functional programmer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when they go wrong easier still, since the only thing that need</w:t>
      </w:r>
      <w:r w:rsidR="00B75FBE">
        <w:rPr>
          <w:rFonts w:ascii="Times New Roman" w:hAnsi="Times New Roman" w:cs="Times New Roman"/>
        </w:rPr>
        <w:t>s</w:t>
      </w:r>
      <w:r w:rsidR="00A66DA9">
        <w:rPr>
          <w:rFonts w:ascii="Times New Roman" w:hAnsi="Times New Roman" w:cs="Times New Roman"/>
        </w:rPr>
        <w:t xml:space="preserve"> be considered to debug a function is its return value.</w:t>
      </w:r>
    </w:p>
    <w:p w14:paraId="34162BA0" w14:textId="41E33292"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and final identified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allows the language to do the same. Referentially transparent functions can always be memorized, for example—meaning that, because they </w:t>
      </w:r>
      <w:r w:rsidR="00A66DA9">
        <w:rPr>
          <w:rFonts w:ascii="Times New Roman" w:hAnsi="Times New Roman" w:cs="Times New Roman"/>
        </w:rPr>
        <w:lastRenderedPageBreak/>
        <w:t xml:space="preserve">always return the same value for the same arguments, if one is called multiple times with the same arguments, the previously computed value can always be used instead of recomputing the value anew. Additionally, 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79BD02DB" w:rsidR="003011F2" w:rsidRPr="009D1AA9"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5DA7AD9B"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identified possible</w:t>
      </w:r>
      <w:r w:rsidR="00B47E4D" w:rsidRPr="009D1AA9">
        <w:rPr>
          <w:rFonts w:ascii="Times New Roman" w:hAnsi="Times New Roman" w:cs="Times New Roman"/>
        </w:rPr>
        <w:t xml:space="preserve"> cause for </w:t>
      </w:r>
      <w:r w:rsidR="00EE5B1F">
        <w:rPr>
          <w:rFonts w:ascii="Times New Roman" w:hAnsi="Times New Roman" w:cs="Times New Roman"/>
        </w:rPr>
        <w:t>programmers not using functional programming languages</w:t>
      </w:r>
      <w:r w:rsidR="00B47E4D" w:rsidRPr="009D1AA9">
        <w:rPr>
          <w:rFonts w:ascii="Times New Roman" w:hAnsi="Times New Roman" w:cs="Times New Roman"/>
        </w:rPr>
        <w:t xml:space="preserve"> asserts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 xml:space="preserve">true </w:t>
      </w:r>
      <w:r w:rsidR="00414475">
        <w:rPr>
          <w:rFonts w:ascii="Times New Roman" w:hAnsi="Times New Roman" w:cs="Times New Roman"/>
        </w:rPr>
        <w:lastRenderedPageBreak/>
        <w:t>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disadvantage of the functional </w:t>
      </w:r>
      <w:r w:rsidR="003B1632">
        <w:rPr>
          <w:rFonts w:ascii="Times New Roman" w:hAnsi="Times New Roman" w:cs="Times New Roman"/>
        </w:rPr>
        <w:t>programmer</w:t>
      </w:r>
      <w:r w:rsidR="001C5372" w:rsidRPr="009D1AA9">
        <w:rPr>
          <w:rFonts w:ascii="Times New Roman" w:hAnsi="Times New Roman" w:cs="Times New Roman"/>
        </w:rPr>
        <w:t xml:space="preserve"> having to have spent more time thinking about the problem before they wrote it up.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As a programmer becomes more experienced with functional programming, however</w:t>
      </w:r>
      <w:r w:rsidR="003B1632">
        <w:rPr>
          <w:rFonts w:ascii="Times New Roman" w:hAnsi="Times New Roman" w:cs="Times New Roman"/>
        </w:rPr>
        <w:t>, this problem tends to lessen</w:t>
      </w:r>
      <w:r w:rsidR="00FF7AE8">
        <w:rPr>
          <w:rFonts w:ascii="Times New Roman" w:hAnsi="Times New Roman" w:cs="Times New Roman"/>
        </w:rPr>
        <w:t>, due to the programmer</w:t>
      </w:r>
      <w:r w:rsidR="00235FDB">
        <w:rPr>
          <w:rFonts w:ascii="Times New Roman" w:hAnsi="Times New Roman" w:cs="Times New Roman"/>
        </w:rPr>
        <w:t xml:space="preserve"> getting better at thinking about problems in a functional manner</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mer more time in the long run, because when the programmer returns to the program to debug it or improve it, the functional programmer finds it much easier to do so, since they are dealing with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07865F4C"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identified possible cause</w:t>
      </w:r>
      <w:r w:rsidRPr="009D1AA9">
        <w:rPr>
          <w:rFonts w:ascii="Times New Roman" w:hAnsi="Times New Roman" w:cs="Times New Roman"/>
        </w:rPr>
        <w:t xml:space="preserve"> </w:t>
      </w:r>
      <w:r w:rsidR="00B47E4D" w:rsidRPr="009D1AA9">
        <w:rPr>
          <w:rFonts w:ascii="Times New Roman" w:hAnsi="Times New Roman" w:cs="Times New Roman"/>
        </w:rPr>
        <w:t xml:space="preserve">for </w:t>
      </w:r>
      <w:r w:rsidR="00EE5B1F">
        <w:rPr>
          <w:rFonts w:ascii="Times New Roman" w:hAnsi="Times New Roman" w:cs="Times New Roman"/>
        </w:rPr>
        <w:t>programmers not using functional programming languages</w:t>
      </w:r>
      <w:r w:rsidR="00EE5B1F" w:rsidRPr="009D1AA9">
        <w:rPr>
          <w:rFonts w:ascii="Times New Roman" w:hAnsi="Times New Roman" w:cs="Times New Roman"/>
        </w:rPr>
        <w:t xml:space="preserve"> </w:t>
      </w:r>
      <w:r w:rsidR="00B47E4D" w:rsidRPr="009D1AA9">
        <w:rPr>
          <w:rFonts w:ascii="Times New Roman" w:hAnsi="Times New Roman" w:cs="Times New Roman"/>
        </w:rPr>
        <w:t xml:space="preserve">asserts that functional programming is just too difficult to learn. </w:t>
      </w:r>
      <w:r w:rsidR="0018569E">
        <w:rPr>
          <w:rFonts w:ascii="Times New Roman" w:hAnsi="Times New Roman" w:cs="Times New Roman"/>
        </w:rPr>
        <w:t xml:space="preserve">In a discussion the </w:t>
      </w:r>
      <w:r w:rsidR="0018569E">
        <w:rPr>
          <w:rFonts w:ascii="Times New Roman" w:hAnsi="Times New Roman" w:cs="Times New Roman"/>
        </w:rPr>
        <w:lastRenderedPageBreak/>
        <w:t xml:space="preserve">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learning materials for functional programming—specifically for the language, Haskell,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Haskell, and most other functional programming languages, 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the field of functional programming languages has been dominated by these types of statically typed, compiled languages. While these types of languages can be useful—when computational speed is a priority, for example—they tend to both take longer to write code for, because of the extra attention to types needed on account of static typing, and be harder to debug, on account of the </w:t>
      </w:r>
      <w:r w:rsidR="002F61B6">
        <w:rPr>
          <w:rFonts w:ascii="Times New Roman" w:hAnsi="Times New Roman" w:cs="Times New Roman"/>
        </w:rPr>
        <w:lastRenderedPageBreak/>
        <w:t>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 xml:space="preserve">tend to separate side-effects out in a way that makes the use of them entirely different both from the way functions are normally called in the rest of the code and the way that functions with side-effects are usually called in imperative languages. While separation of side-effects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McAllister in “Why new programming languages succeed—or fail”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3CF4229C"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The third and final identified possible cause</w:t>
      </w:r>
      <w:r w:rsidRPr="009D1AA9">
        <w:rPr>
          <w:rFonts w:ascii="Times New Roman" w:hAnsi="Times New Roman" w:cs="Times New Roman"/>
        </w:rPr>
        <w:t xml:space="preserve"> for </w:t>
      </w:r>
      <w:r>
        <w:rPr>
          <w:rFonts w:ascii="Times New Roman" w:hAnsi="Times New Roman" w:cs="Times New Roman"/>
        </w:rPr>
        <w:t>programmers not using functional programming languages</w:t>
      </w:r>
      <w:r w:rsidRPr="009D1AA9">
        <w:rPr>
          <w:rFonts w:ascii="Times New Roman" w:hAnsi="Times New Roman" w:cs="Times New Roman"/>
        </w:rPr>
        <w:t xml:space="preserve"> asserts that functional programming is </w:t>
      </w:r>
      <w:r>
        <w:rPr>
          <w:rFonts w:ascii="Times New Roman" w:hAnsi="Times New Roman" w:cs="Times New Roman"/>
        </w:rPr>
        <w:t>too specialized for specific tasks. This was the criticism of functional programming Kernighan presented in my discussion with him, and it is a criticism that, given the focus of most functional programming languages on mathematical tasks, including attempting to make the languages themselves mathematically tractable,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w:t>
      </w:r>
      <w:r w:rsidR="00E646DA">
        <w:rPr>
          <w:rFonts w:ascii="Times New Roman" w:hAnsi="Times New Roman" w:cs="Times New Roman"/>
        </w:rPr>
        <w:lastRenderedPageBreak/>
        <w:t>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Thus, if functional programming is thought to be important, the need for a new functional programming language that is more similar to commonly-used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this problem.</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r w:rsidR="00D37FB2">
        <w:rPr>
          <w:rFonts w:ascii="Times New Roman" w:hAnsi="Times New Roman" w:cs="Times New Roman"/>
        </w:rPr>
        <w:t xml:space="preserve">simultaneously-released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05707D9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dynamically-typed,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Pr>
          <w:rFonts w:ascii="Times New Roman" w:hAnsi="Times New Roman" w:cs="Times New Roman"/>
        </w:rPr>
        <w:t xml:space="preserve"> Rabbit is built on Python. </w:t>
      </w:r>
      <w:r w:rsidRPr="00B76B9B">
        <w:rPr>
          <w:rFonts w:ascii="Times New Roman" w:hAnsi="Times New Roman" w:cs="Times New Roman"/>
        </w:rPr>
        <w:t>Because of Python’s established nature as a scripting language, 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CPython, Rabbit should work just as well on Jython, IronPython, PyPy, Cython, or any other full-featured Python interpreter or compiler.</w:t>
      </w:r>
    </w:p>
    <w:p w14:paraId="5D59E337" w14:textId="77777777"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w:t>
      </w:r>
      <w:r w:rsidRPr="00B76B9B">
        <w:rPr>
          <w:rFonts w:ascii="Times New Roman" w:hAnsi="Times New Roman" w:cs="Times New Roman"/>
        </w:rPr>
        <w:lastRenderedPageBreak/>
        <w:t>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freedom to be different with its syntax without putting too high of a learning burden on the new programmer who knows at least some of the Python standard libraries.</w:t>
      </w:r>
    </w:p>
    <w:p w14:paraId="4F1A8F9A" w14:textId="7EBCA2C0"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the line breaks. </w:t>
      </w:r>
      <w:r w:rsidR="00745E54" w:rsidRPr="00745E54">
        <w:rPr>
          <w:rFonts w:ascii="Times New Roman" w:hAnsi="Times New Roman" w:cs="Times New Roman"/>
        </w:rPr>
        <w:t>Comments are denoted by a pound character and continue until the end of the literal line.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which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1D290ED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lastRenderedPageBreak/>
        <w:t>Variable assignment in Rabbit is much like in other languages, with the change that the evaluation of the value of the variable is deferred until later by default. This is done both as an optimization and to allow functions like </w:t>
      </w:r>
      <w:r w:rsidRPr="00B76B9B">
        <w:rPr>
          <w:rFonts w:ascii="Times New Roman" w:hAnsi="Times New Roman" w:cs="Times New Roman"/>
          <w:highlight w:val="lightGray"/>
        </w:rPr>
        <w:t>Meta.unused</w:t>
      </w:r>
      <w:r w:rsidRPr="00B76B9B">
        <w:rPr>
          <w:rFonts w:ascii="Times New Roman" w:hAnsi="Times New Roman" w:cs="Times New Roman"/>
        </w:rPr>
        <w:t> to exist that can tell the programmer whether or not a variable has ever been used. Lazy assignment, what was just discussed, where a variable is bound to a piece of code that will be evaluated when the value of the variable is needed, is done via the equals operator, and direct assignment, where a variable is bound to the result of evaluating a piece of code, is done via the colon-equals operator. Neither operator, however, will allow a variable to be redefined unless it is being redefined to exactly its current 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77777777"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of input/output. This paper recommends, as best practice in writing Rabbit code, that no more than two pure toggles be used in one file, </w:t>
      </w:r>
      <w:r w:rsidRPr="00B85C7D">
        <w:rPr>
          <w:rFonts w:ascii="Times New Roman" w:hAnsi="Times New Roman" w:cs="Times New Roman"/>
        </w:rPr>
        <w:lastRenderedPageBreak/>
        <w:t>allowing the file to be set up in a header-body-footer style that makes it easily apparent where referential transparency is enforced (the body), and where imports and requirements (the header) and input/output (the footer) are done.</w:t>
      </w:r>
    </w:p>
    <w:p w14:paraId="24645C90" w14:textId="7BEC0FD5" w:rsidR="0085328A"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Instead of providing a specification of each of Rabbit’s data types and operators—which can be found in the full Technical Whitepaper—this paper will instead attempt to showcase some of the most important features of the Rabbit programming language, and compare it to the same code in other languages. This paper will briefly touch on the purpose and syntax of each data type, however, before going into examples.</w:t>
      </w:r>
    </w:p>
    <w:p w14:paraId="4F2085B4" w14:textId="207D622D" w:rsidR="00D24B20" w:rsidRDefault="00D24B20" w:rsidP="007A11A1">
      <w:pPr>
        <w:widowControl w:val="0"/>
        <w:spacing w:line="480" w:lineRule="auto"/>
        <w:ind w:firstLine="720"/>
        <w:rPr>
          <w:rFonts w:ascii="Times New Roman" w:hAnsi="Times New Roman" w:cs="Times New Roman"/>
        </w:rPr>
      </w:pPr>
      <w:r>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Python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result if the condition is true, then an at-symbol, then the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w:t>
      </w:r>
      <w:r w:rsidR="00B62B01">
        <w:rPr>
          <w:rFonts w:ascii="Times New Roman" w:hAnsi="Times New Roman" w:cs="Times New Roman"/>
        </w:rPr>
        <w:lastRenderedPageBreak/>
        <w:t xml:space="preserve">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Finally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p>
    <w:p w14:paraId="486EF8CA" w14:textId="41B1DADC"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takes the first element of a list, and then combines the sorted version of all the elements in the list less than that element, that element, and the sorted version of all the elements in the list greater than that 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81339A" w:rsidP="007A11A1">
      <w:pPr>
        <w:widowControl w:val="0"/>
        <w:spacing w:line="480" w:lineRule="auto"/>
        <w:rPr>
          <w:rFonts w:ascii="Times New Roman" w:hAnsi="Times New Roman" w:cs="Times New Roman"/>
        </w:rPr>
      </w:pPr>
      <w:r>
        <w:rPr>
          <w:rFonts w:ascii="Times New Roman" w:hAnsi="Times New Roman" w:cs="Times New Roman"/>
          <w:noProof/>
        </w:rPr>
      </w:r>
      <w:r w:rsidR="000E2789">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2846CC" w:rsidRPr="0081339A" w:rsidRDefault="002846CC" w:rsidP="0081339A">
                  <w:pPr>
                    <w:rPr>
                      <w:rStyle w:val="HTMLCode"/>
                    </w:rPr>
                  </w:pPr>
                  <w:r w:rsidRPr="0081339A">
                    <w:rPr>
                      <w:rStyle w:val="HTMLCode"/>
                    </w:rPr>
                    <w:t>def quickSort(arr):</w:t>
                  </w:r>
                </w:p>
                <w:p w14:paraId="069CC145" w14:textId="77777777" w:rsidR="002846CC" w:rsidRPr="0081339A" w:rsidRDefault="002846CC" w:rsidP="0081339A">
                  <w:pPr>
                    <w:rPr>
                      <w:rStyle w:val="HTMLCode"/>
                    </w:rPr>
                  </w:pPr>
                  <w:r w:rsidRPr="0081339A">
                    <w:rPr>
                      <w:rStyle w:val="HTMLCode"/>
                    </w:rPr>
                    <w:t xml:space="preserve">    less = []</w:t>
                  </w:r>
                </w:p>
                <w:p w14:paraId="46AF2824" w14:textId="77777777" w:rsidR="002846CC" w:rsidRPr="0081339A" w:rsidRDefault="002846CC" w:rsidP="0081339A">
                  <w:pPr>
                    <w:rPr>
                      <w:rStyle w:val="HTMLCode"/>
                    </w:rPr>
                  </w:pPr>
                  <w:r w:rsidRPr="0081339A">
                    <w:rPr>
                      <w:rStyle w:val="HTMLCode"/>
                    </w:rPr>
                    <w:t xml:space="preserve">    pivotList = []</w:t>
                  </w:r>
                </w:p>
                <w:p w14:paraId="48A3D022" w14:textId="77777777" w:rsidR="002846CC" w:rsidRPr="0081339A" w:rsidRDefault="002846CC" w:rsidP="0081339A">
                  <w:pPr>
                    <w:rPr>
                      <w:rStyle w:val="HTMLCode"/>
                    </w:rPr>
                  </w:pPr>
                  <w:r w:rsidRPr="0081339A">
                    <w:rPr>
                      <w:rStyle w:val="HTMLCode"/>
                    </w:rPr>
                    <w:t xml:space="preserve">    more = []</w:t>
                  </w:r>
                </w:p>
                <w:p w14:paraId="4F748723" w14:textId="77777777" w:rsidR="002846CC" w:rsidRPr="0081339A" w:rsidRDefault="002846CC" w:rsidP="0081339A">
                  <w:pPr>
                    <w:rPr>
                      <w:rStyle w:val="HTMLCode"/>
                    </w:rPr>
                  </w:pPr>
                  <w:r w:rsidRPr="0081339A">
                    <w:rPr>
                      <w:rStyle w:val="HTMLCode"/>
                    </w:rPr>
                    <w:t xml:space="preserve">    if len(arr) &lt;= 1:</w:t>
                  </w:r>
                </w:p>
                <w:p w14:paraId="44711AF0" w14:textId="77777777" w:rsidR="002846CC" w:rsidRPr="0081339A" w:rsidRDefault="002846CC" w:rsidP="0081339A">
                  <w:pPr>
                    <w:rPr>
                      <w:rStyle w:val="HTMLCode"/>
                    </w:rPr>
                  </w:pPr>
                  <w:r w:rsidRPr="0081339A">
                    <w:rPr>
                      <w:rStyle w:val="HTMLCode"/>
                    </w:rPr>
                    <w:t xml:space="preserve">        return arr</w:t>
                  </w:r>
                </w:p>
                <w:p w14:paraId="42233F21" w14:textId="77777777" w:rsidR="002846CC" w:rsidRPr="0081339A" w:rsidRDefault="002846CC" w:rsidP="0081339A">
                  <w:pPr>
                    <w:rPr>
                      <w:rStyle w:val="HTMLCode"/>
                    </w:rPr>
                  </w:pPr>
                  <w:r w:rsidRPr="0081339A">
                    <w:rPr>
                      <w:rStyle w:val="HTMLCode"/>
                    </w:rPr>
                    <w:t xml:space="preserve">    else:</w:t>
                  </w:r>
                </w:p>
                <w:p w14:paraId="5D39BBF0" w14:textId="77777777" w:rsidR="002846CC" w:rsidRPr="0081339A" w:rsidRDefault="002846CC" w:rsidP="0081339A">
                  <w:pPr>
                    <w:rPr>
                      <w:rStyle w:val="HTMLCode"/>
                    </w:rPr>
                  </w:pPr>
                  <w:r w:rsidRPr="0081339A">
                    <w:rPr>
                      <w:rStyle w:val="HTMLCode"/>
                    </w:rPr>
                    <w:t xml:space="preserve">        pivot = arr[0]</w:t>
                  </w:r>
                </w:p>
                <w:p w14:paraId="0AEBD60F" w14:textId="77777777" w:rsidR="002846CC" w:rsidRPr="0081339A" w:rsidRDefault="002846CC" w:rsidP="0081339A">
                  <w:pPr>
                    <w:rPr>
                      <w:rStyle w:val="HTMLCode"/>
                    </w:rPr>
                  </w:pPr>
                  <w:r w:rsidRPr="0081339A">
                    <w:rPr>
                      <w:rStyle w:val="HTMLCode"/>
                    </w:rPr>
                    <w:t xml:space="preserve">        for i in arr:</w:t>
                  </w:r>
                </w:p>
                <w:p w14:paraId="147FB832" w14:textId="77777777" w:rsidR="002846CC" w:rsidRPr="0081339A" w:rsidRDefault="002846CC" w:rsidP="0081339A">
                  <w:pPr>
                    <w:rPr>
                      <w:rStyle w:val="HTMLCode"/>
                    </w:rPr>
                  </w:pPr>
                  <w:r w:rsidRPr="0081339A">
                    <w:rPr>
                      <w:rStyle w:val="HTMLCode"/>
                    </w:rPr>
                    <w:t xml:space="preserve">            if i &lt; pivot:</w:t>
                  </w:r>
                </w:p>
                <w:p w14:paraId="02CA193B" w14:textId="77777777" w:rsidR="002846CC" w:rsidRPr="0081339A" w:rsidRDefault="002846CC" w:rsidP="0081339A">
                  <w:pPr>
                    <w:rPr>
                      <w:rStyle w:val="HTMLCode"/>
                    </w:rPr>
                  </w:pPr>
                  <w:r w:rsidRPr="0081339A">
                    <w:rPr>
                      <w:rStyle w:val="HTMLCode"/>
                    </w:rPr>
                    <w:t xml:space="preserve">                less.append(i)</w:t>
                  </w:r>
                </w:p>
                <w:p w14:paraId="1E368F5A" w14:textId="77777777" w:rsidR="002846CC" w:rsidRPr="0081339A" w:rsidRDefault="002846CC" w:rsidP="0081339A">
                  <w:pPr>
                    <w:rPr>
                      <w:rStyle w:val="HTMLCode"/>
                    </w:rPr>
                  </w:pPr>
                  <w:r w:rsidRPr="0081339A">
                    <w:rPr>
                      <w:rStyle w:val="HTMLCode"/>
                    </w:rPr>
                    <w:t xml:space="preserve">            elif i &gt; pivot:</w:t>
                  </w:r>
                </w:p>
                <w:p w14:paraId="2E263BE7" w14:textId="77777777" w:rsidR="002846CC" w:rsidRPr="0081339A" w:rsidRDefault="002846CC" w:rsidP="0081339A">
                  <w:pPr>
                    <w:rPr>
                      <w:rStyle w:val="HTMLCode"/>
                    </w:rPr>
                  </w:pPr>
                  <w:r w:rsidRPr="0081339A">
                    <w:rPr>
                      <w:rStyle w:val="HTMLCode"/>
                    </w:rPr>
                    <w:t xml:space="preserve">                more.append(i)</w:t>
                  </w:r>
                </w:p>
                <w:p w14:paraId="0BD4CCFC" w14:textId="77777777" w:rsidR="002846CC" w:rsidRPr="0081339A" w:rsidRDefault="002846CC" w:rsidP="0081339A">
                  <w:pPr>
                    <w:rPr>
                      <w:rStyle w:val="HTMLCode"/>
                    </w:rPr>
                  </w:pPr>
                  <w:r w:rsidRPr="0081339A">
                    <w:rPr>
                      <w:rStyle w:val="HTMLCode"/>
                    </w:rPr>
                    <w:t xml:space="preserve">            else:</w:t>
                  </w:r>
                </w:p>
                <w:p w14:paraId="7DC89EA2" w14:textId="77777777" w:rsidR="002846CC" w:rsidRPr="0081339A" w:rsidRDefault="002846CC" w:rsidP="0081339A">
                  <w:pPr>
                    <w:rPr>
                      <w:rStyle w:val="HTMLCode"/>
                    </w:rPr>
                  </w:pPr>
                  <w:r w:rsidRPr="0081339A">
                    <w:rPr>
                      <w:rStyle w:val="HTMLCode"/>
                    </w:rPr>
                    <w:t xml:space="preserve">                pivotList.append(i)</w:t>
                  </w:r>
                </w:p>
                <w:p w14:paraId="147AAACF" w14:textId="77777777" w:rsidR="002846CC" w:rsidRPr="0081339A" w:rsidRDefault="002846CC" w:rsidP="0081339A">
                  <w:pPr>
                    <w:rPr>
                      <w:rStyle w:val="HTMLCode"/>
                    </w:rPr>
                  </w:pPr>
                  <w:r w:rsidRPr="0081339A">
                    <w:rPr>
                      <w:rStyle w:val="HTMLCode"/>
                    </w:rPr>
                    <w:t xml:space="preserve">        less = quickSort(less)</w:t>
                  </w:r>
                </w:p>
                <w:p w14:paraId="40F787B6" w14:textId="77777777" w:rsidR="002846CC" w:rsidRPr="0081339A" w:rsidRDefault="002846CC" w:rsidP="0081339A">
                  <w:pPr>
                    <w:rPr>
                      <w:rStyle w:val="HTMLCode"/>
                    </w:rPr>
                  </w:pPr>
                  <w:r w:rsidRPr="0081339A">
                    <w:rPr>
                      <w:rStyle w:val="HTMLCode"/>
                    </w:rPr>
                    <w:t xml:space="preserve">        more = quickSort(more)</w:t>
                  </w:r>
                </w:p>
                <w:p w14:paraId="731E3A04" w14:textId="77777777" w:rsidR="002846CC" w:rsidRPr="0081339A" w:rsidRDefault="002846CC" w:rsidP="0081339A">
                  <w:pPr>
                    <w:rPr>
                      <w:rStyle w:val="HTMLCode"/>
                    </w:rPr>
                  </w:pPr>
                  <w:r w:rsidRPr="0081339A">
                    <w:rPr>
                      <w:rStyle w:val="HTMLCode"/>
                    </w:rPr>
                    <w:t xml:space="preserve">        return less + pivotList + more</w:t>
                  </w:r>
                </w:p>
              </w:txbxContent>
            </v:textbox>
            <w10:wrap type="none"/>
            <w10:anchorlock/>
          </v:shape>
        </w:pict>
      </w:r>
    </w:p>
    <w:p w14:paraId="22305304" w14:textId="510739A3"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81339A" w:rsidP="007A11A1">
      <w:pPr>
        <w:widowControl w:val="0"/>
        <w:spacing w:line="480" w:lineRule="auto"/>
        <w:rPr>
          <w:rFonts w:ascii="Times New Roman" w:hAnsi="Times New Roman" w:cs="Times New Roman"/>
        </w:rPr>
      </w:pPr>
      <w:r>
        <w:rPr>
          <w:rFonts w:ascii="Times New Roman" w:hAnsi="Times New Roman" w:cs="Times New Roman"/>
          <w:noProof/>
        </w:rPr>
      </w:r>
      <w:r w:rsidR="000E2789">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2846CC" w:rsidRPr="0081339A" w:rsidRDefault="002846CC" w:rsidP="0081339A">
                  <w:pPr>
                    <w:rPr>
                      <w:rStyle w:val="HTMLCode"/>
                    </w:rPr>
                  </w:pPr>
                  <w:r w:rsidRPr="0081339A">
                    <w:rPr>
                      <w:rStyle w:val="HTMLCode"/>
                    </w:rPr>
                    <w:t>quicksort :: (Ord a) =&gt; [a] -&gt; [a]</w:t>
                  </w:r>
                </w:p>
                <w:p w14:paraId="3AF8BD2A" w14:textId="77777777" w:rsidR="002846CC" w:rsidRPr="0081339A" w:rsidRDefault="002846CC" w:rsidP="0081339A">
                  <w:pPr>
                    <w:rPr>
                      <w:rStyle w:val="HTMLCode"/>
                    </w:rPr>
                  </w:pPr>
                  <w:r w:rsidRPr="0081339A">
                    <w:rPr>
                      <w:rStyle w:val="HTMLCode"/>
                    </w:rPr>
                    <w:t>quicksort [] = []</w:t>
                  </w:r>
                </w:p>
                <w:p w14:paraId="737DD776" w14:textId="77777777" w:rsidR="002846CC" w:rsidRPr="0081339A" w:rsidRDefault="002846CC" w:rsidP="0081339A">
                  <w:pPr>
                    <w:rPr>
                      <w:rStyle w:val="HTMLCode"/>
                    </w:rPr>
                  </w:pPr>
                  <w:r w:rsidRPr="0081339A">
                    <w:rPr>
                      <w:rStyle w:val="HTMLCode"/>
                    </w:rPr>
                    <w:t>quicksort (x:xs) =</w:t>
                  </w:r>
                </w:p>
                <w:p w14:paraId="3DBFB697" w14:textId="77777777" w:rsidR="002846CC" w:rsidRPr="0081339A" w:rsidRDefault="002846CC" w:rsidP="0081339A">
                  <w:pPr>
                    <w:rPr>
                      <w:rStyle w:val="HTMLCode"/>
                    </w:rPr>
                  </w:pPr>
                  <w:r w:rsidRPr="0081339A">
                    <w:rPr>
                      <w:rStyle w:val="HTMLCode"/>
                    </w:rPr>
                    <w:t xml:space="preserve">    let smallerSorted = quicksort [a | a &lt;- xs, a &lt;= x]</w:t>
                  </w:r>
                </w:p>
                <w:p w14:paraId="7ECC87E8" w14:textId="77777777" w:rsidR="002846CC" w:rsidRPr="0081339A" w:rsidRDefault="002846CC" w:rsidP="0081339A">
                  <w:pPr>
                    <w:rPr>
                      <w:rStyle w:val="HTMLCode"/>
                    </w:rPr>
                  </w:pPr>
                  <w:r w:rsidRPr="0081339A">
                    <w:rPr>
                      <w:rStyle w:val="HTMLCode"/>
                    </w:rPr>
                    <w:t xml:space="preserve">        biggerSorted = quicksort [a | a &lt;- xs, a &gt; x]</w:t>
                  </w:r>
                </w:p>
                <w:p w14:paraId="3B875263" w14:textId="0786D34F" w:rsidR="002846CC" w:rsidRPr="0081339A" w:rsidRDefault="002846CC" w:rsidP="0081339A">
                  <w:pPr>
                    <w:rPr>
                      <w:rStyle w:val="HTMLCode"/>
                    </w:rPr>
                  </w:pPr>
                  <w:r w:rsidRPr="0081339A">
                    <w:rPr>
                      <w:rStyle w:val="HTMLCode"/>
                    </w:rPr>
                    <w:t xml:space="preserve">    in  smallerSorted ++ [x] ++ biggerSorted</w:t>
                  </w:r>
                </w:p>
              </w:txbxContent>
            </v:textbox>
            <w10:wrap type="none"/>
            <w10:anchorlock/>
          </v:shape>
        </w:pict>
      </w:r>
    </w:p>
    <w:p w14:paraId="7303CB87" w14:textId="50A241F0"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 function definition in a style that—if one is familiar with its operators, a condition placed on all programming languages—makes sense to the programmer reading it:</w:t>
      </w:r>
    </w:p>
    <w:p w14:paraId="1C7D82BB" w14:textId="62D73D1D" w:rsidR="000E2789" w:rsidRDefault="000E2789" w:rsidP="007A11A1">
      <w:pPr>
        <w:widowControl w:val="0"/>
        <w:spacing w:line="480" w:lineRule="auto"/>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09DA3535">
          <v:shape id="_x0000_s1039" type="#_x0000_t202" style="width:423pt;height:62.6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2846CC" w:rsidRPr="000E2789" w:rsidRDefault="002846CC" w:rsidP="000E2789">
                  <w:pPr>
                    <w:rPr>
                      <w:rStyle w:val="HTMLCode"/>
                    </w:rPr>
                  </w:pPr>
                  <w:r w:rsidRPr="000E2789">
                    <w:rPr>
                      <w:rStyle w:val="HTMLCode"/>
                    </w:rPr>
                    <w:t>qsort(l) = (</w:t>
                  </w:r>
                </w:p>
                <w:p w14:paraId="78DB3111" w14:textId="77777777" w:rsidR="002846CC" w:rsidRPr="000E2789" w:rsidRDefault="002846CC" w:rsidP="000E2789">
                  <w:pPr>
                    <w:rPr>
                      <w:rStyle w:val="HTMLCode"/>
                    </w:rPr>
                  </w:pPr>
                  <w:r w:rsidRPr="000E2789">
                    <w:rPr>
                      <w:rStyle w:val="HTMLCode"/>
                    </w:rPr>
                    <w:t xml:space="preserve">    qsort: (as ~ \x\(x @ x&lt;=a)) ++ a ++ qsort: (as ~ \x\(x @ x&gt;a))</w:t>
                  </w:r>
                </w:p>
                <w:p w14:paraId="0BF6581C" w14:textId="77777777" w:rsidR="002846CC" w:rsidRPr="000E2789" w:rsidRDefault="002846CC" w:rsidP="000E2789">
                  <w:pPr>
                    <w:rPr>
                      <w:rStyle w:val="HTMLCode"/>
                    </w:rPr>
                  </w:pPr>
                  <w:r w:rsidRPr="000E2789">
                    <w:rPr>
                      <w:rStyle w:val="HTMLCode"/>
                    </w:rPr>
                    <w:t xml:space="preserve">    $ a,as = l</w:t>
                  </w:r>
                </w:p>
                <w:p w14:paraId="4C6E8540" w14:textId="049ED243" w:rsidR="002846CC" w:rsidRPr="0081339A" w:rsidRDefault="002846CC" w:rsidP="000E2789">
                  <w:pPr>
                    <w:rPr>
                      <w:rStyle w:val="HTMLCode"/>
                    </w:rPr>
                  </w:pPr>
                  <w:r w:rsidRPr="000E2789">
                    <w:rPr>
                      <w:rStyle w:val="HTMLCode"/>
                    </w:rPr>
                    <w:t xml:space="preserve">    ) @ len:l</w:t>
                  </w:r>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lastRenderedPageBreak/>
        <w:t>A commented, more spread out version of that code explains what is happening:</w:t>
      </w:r>
    </w:p>
    <w:p w14:paraId="7D59FA6F" w14:textId="0FD7DADA" w:rsidR="00745E54" w:rsidRDefault="00745E54" w:rsidP="007A11A1">
      <w:pPr>
        <w:widowControl w:val="0"/>
        <w:spacing w:line="480" w:lineRule="auto"/>
        <w:rPr>
          <w:rFonts w:ascii="Times New Roman" w:hAnsi="Times New Roman" w:cs="Times New Roman"/>
        </w:rPr>
      </w:pPr>
      <w:r>
        <w:rPr>
          <w:rFonts w:ascii="Times New Roman" w:hAnsi="Times New Roman" w:cs="Times New Roman"/>
          <w:noProof/>
        </w:rPr>
      </w:r>
      <w:r w:rsidR="00997F52">
        <w:rPr>
          <w:rFonts w:ascii="Times New Roman" w:hAnsi="Times New Roman" w:cs="Times New Roman"/>
        </w:rPr>
        <w:pict w14:anchorId="73EF1143">
          <v:shape id="_x0000_s1040" type="#_x0000_t202" style="width:468pt;height:352.25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0CF69B2F" w14:textId="6BAC11D2" w:rsidR="002846CC" w:rsidRDefault="002846CC" w:rsidP="00745E54">
                  <w:pPr>
                    <w:rPr>
                      <w:rStyle w:val="HTMLCode"/>
                    </w:rPr>
                  </w:pPr>
                  <w:r>
                    <w:rPr>
                      <w:rStyle w:val="HTMLCode"/>
                    </w:rPr>
                    <w:t># The quick sort function:</w:t>
                  </w:r>
                </w:p>
                <w:p w14:paraId="65EC4FCE" w14:textId="77777777" w:rsidR="002846CC" w:rsidRDefault="002846CC" w:rsidP="00745E54">
                  <w:pPr>
                    <w:rPr>
                      <w:rStyle w:val="HTMLCode"/>
                    </w:rPr>
                  </w:pPr>
                </w:p>
                <w:p w14:paraId="35BE73C5" w14:textId="5C8A2CF8" w:rsidR="002846CC" w:rsidRDefault="002846CC" w:rsidP="00745E54">
                  <w:pPr>
                    <w:rPr>
                      <w:rStyle w:val="HTMLCode"/>
                    </w:rPr>
                  </w:pPr>
                  <w:r>
                    <w:rPr>
                      <w:rStyle w:val="HTMLCode"/>
                    </w:rPr>
                    <w:t>qsort(l) = # qsort is defined as a function of one argument, l</w:t>
                  </w:r>
                </w:p>
                <w:p w14:paraId="35762AF5" w14:textId="40475E3A" w:rsidR="002846CC" w:rsidRDefault="002846CC" w:rsidP="00745E54">
                  <w:pPr>
                    <w:rPr>
                      <w:rStyle w:val="HTMLCode"/>
                    </w:rPr>
                  </w:pPr>
                  <w:r>
                    <w:rPr>
                      <w:rStyle w:val="HTMLCode"/>
                    </w:rPr>
                    <w:t xml:space="preserve">    (</w:t>
                  </w:r>
                </w:p>
                <w:p w14:paraId="3BEC1909" w14:textId="77777777" w:rsidR="002846CC" w:rsidRPr="000E2789" w:rsidRDefault="002846CC" w:rsidP="00745E54">
                  <w:pPr>
                    <w:rPr>
                      <w:rStyle w:val="HTMLCode"/>
                    </w:rPr>
                  </w:pPr>
                </w:p>
                <w:p w14:paraId="0AE48338" w14:textId="2675C7A4" w:rsidR="002846CC" w:rsidRDefault="002846CC" w:rsidP="00745E54">
                  <w:pPr>
                    <w:rPr>
                      <w:rStyle w:val="HTMLCode"/>
                    </w:rPr>
                  </w:pPr>
                  <w:r>
                    <w:rPr>
                      <w:rStyle w:val="HTMLCode"/>
                    </w:rPr>
                    <w:t xml:space="preserve">        qsort: # The qsort function is called recursively on all the</w:t>
                  </w:r>
                </w:p>
                <w:p w14:paraId="2F3F5AC6" w14:textId="61B3875E" w:rsidR="002846CC" w:rsidRDefault="002846CC" w:rsidP="00745E54">
                  <w:pPr>
                    <w:rPr>
                      <w:rStyle w:val="HTMLCode"/>
                    </w:rPr>
                  </w:pPr>
                  <w:r>
                    <w:rPr>
                      <w:rStyle w:val="HTMLCode"/>
                    </w:rPr>
                    <w:t xml:space="preserve">               #  elements in the list less than or equal to the pivot.</w:t>
                  </w:r>
                </w:p>
                <w:p w14:paraId="02BB17CF" w14:textId="05A19E11" w:rsidR="002846CC" w:rsidRDefault="002846CC" w:rsidP="00745E54">
                  <w:pPr>
                    <w:rPr>
                      <w:rStyle w:val="HTMLCode"/>
                    </w:rPr>
                  </w:pPr>
                  <w:r>
                    <w:rPr>
                      <w:rStyle w:val="HTMLCode"/>
                    </w:rPr>
                    <w:t xml:space="preserve">            (as ~ # The tilde operator loops over the list with a function</w:t>
                  </w:r>
                </w:p>
                <w:p w14:paraId="6AEF881E" w14:textId="2D117BAA" w:rsidR="002846CC" w:rsidRDefault="002846CC" w:rsidP="00745E54">
                  <w:pPr>
                    <w:rPr>
                      <w:rStyle w:val="HTMLCode"/>
                    </w:rPr>
                  </w:pPr>
                  <w:r>
                    <w:rPr>
                      <w:rStyle w:val="HTMLCode"/>
                    </w:rPr>
                    <w:t xml:space="preserve">                 \x\( # An in-line function definition using backslashes</w:t>
                  </w:r>
                </w:p>
                <w:p w14:paraId="73EEA727" w14:textId="7CB9BD63" w:rsidR="002846CC" w:rsidRDefault="002846CC" w:rsidP="00745E54">
                  <w:pPr>
                    <w:rPr>
                      <w:rStyle w:val="HTMLCode"/>
                    </w:rPr>
                  </w:pPr>
                  <w:r>
                    <w:rPr>
                      <w:rStyle w:val="HTMLCode"/>
                    </w:rPr>
                    <w:t xml:space="preserve">                     x @ x&lt;=a # The main body of the function</w:t>
                  </w:r>
                </w:p>
                <w:p w14:paraId="0F7CBDA9" w14:textId="75327DD0" w:rsidR="002846CC" w:rsidRDefault="002846CC" w:rsidP="00745E54">
                  <w:pPr>
                    <w:rPr>
                      <w:rStyle w:val="HTMLCode"/>
                    </w:rPr>
                  </w:pPr>
                  <w:r>
                    <w:rPr>
                      <w:rStyle w:val="HTMLCode"/>
                    </w:rPr>
                    <w:t xml:space="preserve">                     ))</w:t>
                  </w:r>
                </w:p>
                <w:p w14:paraId="666C0F8D" w14:textId="77777777" w:rsidR="002846CC" w:rsidRDefault="002846CC" w:rsidP="00745E54">
                  <w:pPr>
                    <w:rPr>
                      <w:rStyle w:val="HTMLCode"/>
                    </w:rPr>
                  </w:pPr>
                </w:p>
                <w:p w14:paraId="754AA07B" w14:textId="46FD5180" w:rsidR="002846CC" w:rsidRDefault="002846CC" w:rsidP="00745E54">
                  <w:pPr>
                    <w:rPr>
                      <w:rStyle w:val="HTMLCode"/>
                    </w:rPr>
                  </w:pPr>
                  <w:r>
                    <w:rPr>
                      <w:rStyle w:val="HTMLCode"/>
                    </w:rPr>
                    <w:t xml:space="preserve">        ++ a ++ # That sort is joined with the pivot, which is then joined</w:t>
                  </w:r>
                </w:p>
                <w:p w14:paraId="5616E288" w14:textId="7F2C6A05" w:rsidR="002846CC" w:rsidRDefault="002846CC" w:rsidP="00745E54">
                  <w:pPr>
                    <w:rPr>
                      <w:rStyle w:val="HTMLCode"/>
                    </w:rPr>
                  </w:pPr>
                  <w:r>
                    <w:rPr>
                      <w:rStyle w:val="HTMLCode"/>
                    </w:rPr>
                    <w:t xml:space="preserve">                #  with the next sort.</w:t>
                  </w:r>
                </w:p>
                <w:p w14:paraId="5A9D7CE5" w14:textId="77777777" w:rsidR="002846CC" w:rsidRDefault="002846CC" w:rsidP="00745E54">
                  <w:pPr>
                    <w:rPr>
                      <w:rStyle w:val="HTMLCode"/>
                    </w:rPr>
                  </w:pPr>
                </w:p>
                <w:p w14:paraId="0EA09335" w14:textId="3979EB2A" w:rsidR="002846CC" w:rsidRDefault="002846CC" w:rsidP="00745E54">
                  <w:pPr>
                    <w:rPr>
                      <w:rStyle w:val="HTMLCode"/>
                    </w:rPr>
                  </w:pPr>
                  <w:r>
                    <w:rPr>
                      <w:rStyle w:val="HTMLCode"/>
                    </w:rPr>
                    <w:t xml:space="preserve">        qsort: # The qsort function is called recursively on all the</w:t>
                  </w:r>
                </w:p>
                <w:p w14:paraId="78A6FE62" w14:textId="712EBE60" w:rsidR="002846CC" w:rsidRDefault="002846CC" w:rsidP="00745E54">
                  <w:pPr>
                    <w:rPr>
                      <w:rStyle w:val="HTMLCode"/>
                    </w:rPr>
                  </w:pPr>
                  <w:r>
                    <w:rPr>
                      <w:rStyle w:val="HTMLCode"/>
                    </w:rPr>
                    <w:t xml:space="preserve">               #  elements in the list greater than the pivot.</w:t>
                  </w:r>
                </w:p>
                <w:p w14:paraId="70F0387B" w14:textId="4313D56D" w:rsidR="002846CC" w:rsidRDefault="002846CC" w:rsidP="00745E54">
                  <w:pPr>
                    <w:rPr>
                      <w:rStyle w:val="HTMLCode"/>
                    </w:rPr>
                  </w:pPr>
                  <w:r>
                    <w:rPr>
                      <w:rStyle w:val="HTMLCode"/>
                    </w:rPr>
                    <w:t xml:space="preserve">            </w:t>
                  </w:r>
                  <w:r w:rsidRPr="000E2789">
                    <w:rPr>
                      <w:rStyle w:val="HTMLCode"/>
                    </w:rPr>
                    <w:t>(as ~</w:t>
                  </w:r>
                  <w:r>
                    <w:rPr>
                      <w:rStyle w:val="HTMLCode"/>
                    </w:rPr>
                    <w:t xml:space="preserve"> # The tilde operator loops over the list with a function</w:t>
                  </w:r>
                </w:p>
                <w:p w14:paraId="12C20034" w14:textId="628AAA72" w:rsidR="002846CC" w:rsidRDefault="002846CC" w:rsidP="00745E54">
                  <w:pPr>
                    <w:rPr>
                      <w:rStyle w:val="HTMLCode"/>
                    </w:rPr>
                  </w:pPr>
                  <w:r>
                    <w:rPr>
                      <w:rStyle w:val="HTMLCode"/>
                    </w:rPr>
                    <w:t xml:space="preserve">                </w:t>
                  </w:r>
                  <w:r w:rsidRPr="000E2789">
                    <w:rPr>
                      <w:rStyle w:val="HTMLCode"/>
                    </w:rPr>
                    <w:t xml:space="preserve"> \x\(</w:t>
                  </w:r>
                  <w:r>
                    <w:rPr>
                      <w:rStyle w:val="HTMLCode"/>
                    </w:rPr>
                    <w:t xml:space="preserve"> # An in-line function definition using backslashes</w:t>
                  </w:r>
                </w:p>
                <w:p w14:paraId="3A009833" w14:textId="7CA38755" w:rsidR="002846CC" w:rsidRDefault="002846CC" w:rsidP="00745E54">
                  <w:pPr>
                    <w:rPr>
                      <w:rStyle w:val="HTMLCode"/>
                    </w:rPr>
                  </w:pPr>
                  <w:r>
                    <w:rPr>
                      <w:rStyle w:val="HTMLCode"/>
                    </w:rPr>
                    <w:t xml:space="preserve">                     </w:t>
                  </w:r>
                  <w:r w:rsidRPr="000E2789">
                    <w:rPr>
                      <w:rStyle w:val="HTMLCode"/>
                    </w:rPr>
                    <w:t>x @ x&gt;a</w:t>
                  </w:r>
                  <w:r>
                    <w:rPr>
                      <w:rStyle w:val="HTMLCode"/>
                    </w:rPr>
                    <w:t xml:space="preserve"> # The main body of the function</w:t>
                  </w:r>
                </w:p>
                <w:p w14:paraId="115AB6F9" w14:textId="60181880" w:rsidR="002846CC" w:rsidRDefault="002846CC" w:rsidP="00745E54">
                  <w:pPr>
                    <w:rPr>
                      <w:rStyle w:val="HTMLCode"/>
                    </w:rPr>
                  </w:pPr>
                  <w:r>
                    <w:rPr>
                      <w:rStyle w:val="HTMLCode"/>
                    </w:rPr>
                    <w:t xml:space="preserve">                     </w:t>
                  </w:r>
                  <w:r w:rsidRPr="000E2789">
                    <w:rPr>
                      <w:rStyle w:val="HTMLCode"/>
                    </w:rPr>
                    <w:t>))</w:t>
                  </w:r>
                </w:p>
                <w:p w14:paraId="66CD53E0" w14:textId="77777777" w:rsidR="002846CC" w:rsidRPr="000E2789" w:rsidRDefault="002846CC" w:rsidP="00745E54">
                  <w:pPr>
                    <w:rPr>
                      <w:rStyle w:val="HTMLCode"/>
                    </w:rPr>
                  </w:pPr>
                </w:p>
                <w:p w14:paraId="6E17ADC9" w14:textId="256924B4" w:rsidR="002846CC" w:rsidRDefault="002846CC" w:rsidP="00745E54">
                  <w:pPr>
                    <w:rPr>
                      <w:rStyle w:val="HTMLCode"/>
                    </w:rPr>
                  </w:pPr>
                  <w:r w:rsidRPr="000E2789">
                    <w:rPr>
                      <w:rStyle w:val="HTMLCode"/>
                    </w:rPr>
                    <w:t xml:space="preserve">  </w:t>
                  </w:r>
                  <w:r>
                    <w:rPr>
                      <w:rStyle w:val="HTMLCode"/>
                    </w:rPr>
                    <w:t xml:space="preserve">    </w:t>
                  </w:r>
                  <w:r w:rsidRPr="000E2789">
                    <w:rPr>
                      <w:rStyle w:val="HTMLCode"/>
                    </w:rPr>
                    <w:t xml:space="preserve">  $ a,as = l</w:t>
                  </w:r>
                  <w:r>
                    <w:rPr>
                      <w:rStyle w:val="HTMLCode"/>
                    </w:rPr>
                    <w:t xml:space="preserve"> # The original argument, l, is split up into two parts,</w:t>
                  </w:r>
                </w:p>
                <w:p w14:paraId="294A609D" w14:textId="3A1255DC" w:rsidR="002846CC" w:rsidRDefault="002846CC" w:rsidP="00745E54">
                  <w:pPr>
                    <w:rPr>
                      <w:rStyle w:val="HTMLCode"/>
                    </w:rPr>
                  </w:pPr>
                  <w:r>
                    <w:rPr>
                      <w:rStyle w:val="HTMLCode"/>
                    </w:rPr>
                    <w:t xml:space="preserve">                   #  its head, a, which will be used as the pivot, and its</w:t>
                  </w:r>
                </w:p>
                <w:p w14:paraId="4DB1D3AC" w14:textId="542012D4" w:rsidR="002846CC" w:rsidRDefault="002846CC" w:rsidP="00745E54">
                  <w:pPr>
                    <w:rPr>
                      <w:rStyle w:val="HTMLCode"/>
                    </w:rPr>
                  </w:pPr>
                  <w:r>
                    <w:rPr>
                      <w:rStyle w:val="HTMLCode"/>
                    </w:rPr>
                    <w:t xml:space="preserve">                   #  tail, as, which will be the list that is split up</w:t>
                  </w:r>
                </w:p>
                <w:p w14:paraId="6C74B3BC" w14:textId="6D7F3FA1" w:rsidR="002846CC" w:rsidRPr="000E2789" w:rsidRDefault="002846CC" w:rsidP="00745E54">
                  <w:pPr>
                    <w:rPr>
                      <w:rStyle w:val="HTMLCode"/>
                    </w:rPr>
                  </w:pPr>
                  <w:r>
                    <w:rPr>
                      <w:rStyle w:val="HTMLCode"/>
                    </w:rPr>
                    <w:t xml:space="preserve">                   #  into two parts and each part sorted.</w:t>
                  </w:r>
                </w:p>
                <w:p w14:paraId="5CD5DEF5" w14:textId="3FAA1533" w:rsidR="002846CC" w:rsidRDefault="002846CC" w:rsidP="00745E54">
                  <w:pPr>
                    <w:rPr>
                      <w:rStyle w:val="HTMLCode"/>
                    </w:rPr>
                  </w:pPr>
                  <w:r>
                    <w:rPr>
                      <w:rStyle w:val="HTMLCode"/>
                    </w:rPr>
                    <w:t xml:space="preserve">        )</w:t>
                  </w:r>
                </w:p>
                <w:p w14:paraId="1D72EA10" w14:textId="77777777" w:rsidR="002846CC" w:rsidRDefault="002846CC" w:rsidP="00745E54">
                  <w:pPr>
                    <w:rPr>
                      <w:rStyle w:val="HTMLCode"/>
                    </w:rPr>
                  </w:pPr>
                </w:p>
                <w:p w14:paraId="65D80EBC" w14:textId="7AFC1732" w:rsidR="002846CC" w:rsidRDefault="002846CC" w:rsidP="00745E54">
                  <w:pPr>
                    <w:rPr>
                      <w:rStyle w:val="HTMLCode"/>
                    </w:rPr>
                  </w:pPr>
                  <w:r>
                    <w:rPr>
                      <w:rStyle w:val="HTMLCode"/>
                    </w:rPr>
                    <w:t xml:space="preserve">    </w:t>
                  </w:r>
                  <w:r w:rsidRPr="000E2789">
                    <w:rPr>
                      <w:rStyle w:val="HTMLCode"/>
                    </w:rPr>
                    <w:t>@ len:l</w:t>
                  </w:r>
                  <w:r>
                    <w:rPr>
                      <w:rStyle w:val="HTMLCode"/>
                    </w:rPr>
                    <w:t xml:space="preserve"> # The whole body of the function is only performed if l is not</w:t>
                  </w:r>
                </w:p>
                <w:p w14:paraId="4CA3B124" w14:textId="099ABB54" w:rsidR="002846CC" w:rsidRPr="0081339A" w:rsidRDefault="002846CC" w:rsidP="00745E54">
                  <w:pPr>
                    <w:rPr>
                      <w:rStyle w:val="HTMLCode"/>
                    </w:rPr>
                  </w:pPr>
                  <w:r>
                    <w:rPr>
                      <w:rStyle w:val="HTMLCode"/>
                    </w:rPr>
                    <w:t xml:space="preserve">            #  empty, otherwise null, the empty list, is returned</w:t>
                  </w:r>
                </w:p>
              </w:txbxContent>
            </v:textbox>
            <w10:wrap type="none"/>
            <w10:anchorlock/>
          </v:shape>
        </w:pict>
      </w:r>
    </w:p>
    <w:p w14:paraId="66F3A640" w14:textId="590F9104"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When expanded as such, the Rabbit algorithm looks like it has become as long as the Python one. But the beauty is that, in reality, it hasn’t—the Python algorithm documented as extensively as this piece of Rabbit code would be much longer. Thus, Rabbit shows its use of functional programming in its ability to allow for much shorter, 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7843DBAA"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 however.</w:t>
      </w:r>
      <w:r w:rsidR="00F30652">
        <w:rPr>
          <w:rFonts w:ascii="Times New Roman" w:hAnsi="Times New Roman" w:cs="Times New Roman"/>
        </w:rPr>
        <w:t xml:space="preserve"> The writing of this paper marks the release of Rabbit </w:t>
      </w:r>
      <w:r w:rsidR="00F30652">
        <w:rPr>
          <w:rFonts w:ascii="Times New Roman" w:hAnsi="Times New Roman" w:cs="Times New Roman"/>
        </w:rPr>
        <w:lastRenderedPageBreak/>
        <w:t>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production release, greater than 30 GitHub issues still remain,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are very important, and will help make Rabbit faster, more modern, and more extensible. Some of the largest outstanding missing features include the ability to pass keyword arguments, a new data type for mathematical sets, optional type specifications for function arguments,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calculated until they’re needed. This </w:t>
      </w:r>
      <w:r w:rsidR="00FA06F4">
        <w:rPr>
          <w:rFonts w:ascii="Times New Roman" w:hAnsi="Times New Roman" w:cs="Times New Roman"/>
        </w:rPr>
        <w:t>will</w:t>
      </w:r>
      <w:r w:rsidR="00295039">
        <w:rPr>
          <w:rFonts w:ascii="Times New Roman" w:hAnsi="Times New Roman" w:cs="Times New Roman"/>
        </w:rPr>
        <w:t xml:space="preserve"> both allow for infinite lists, and make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that atoms </w:t>
      </w:r>
      <w:r w:rsidR="00FA06F4">
        <w:rPr>
          <w:rFonts w:ascii="Times New Roman" w:hAnsi="Times New Roman" w:cs="Times New Roman"/>
        </w:rPr>
        <w:t>will</w:t>
      </w:r>
      <w:r w:rsidR="00295039">
        <w:rPr>
          <w:rFonts w:ascii="Times New Roman" w:hAnsi="Times New Roman" w:cs="Times New Roman"/>
        </w:rPr>
        <w:t xml:space="preserve"> remember the operations that were done to them, and only compare true to items that could have had those same operations done. This </w:t>
      </w:r>
      <w:r w:rsidR="00FA06F4">
        <w:rPr>
          <w:rFonts w:ascii="Times New Roman" w:hAnsi="Times New Roman" w:cs="Times New Roman"/>
        </w:rPr>
        <w:t>will</w:t>
      </w:r>
      <w:r w:rsidR="00295039">
        <w:rPr>
          <w:rFonts w:ascii="Times New Roman" w:hAnsi="Times New Roman" w:cs="Times New Roman"/>
        </w:rPr>
        <w:t xml:space="preserve"> greatly increase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w:t>
      </w:r>
      <w:r w:rsidR="00FA06F4">
        <w:rPr>
          <w:rFonts w:ascii="Times New Roman" w:hAnsi="Times New Roman" w:cs="Times New Roman"/>
        </w:rPr>
        <w:t>will</w:t>
      </w:r>
      <w:r w:rsidR="00295039">
        <w:rPr>
          <w:rFonts w:ascii="Times New Roman" w:hAnsi="Times New Roman" w:cs="Times New Roman"/>
        </w:rPr>
        <w:t xml:space="preserve"> allow for easy integration with multiprocessing and multithreading features. Additionally, because Rabbit is a functional language, much of the basic operation of the interpreter </w:t>
      </w:r>
      <w:r w:rsidR="00EA7C5C">
        <w:rPr>
          <w:rFonts w:ascii="Times New Roman" w:hAnsi="Times New Roman" w:cs="Times New Roman"/>
        </w:rPr>
        <w:t>can</w:t>
      </w:r>
      <w:r w:rsidR="00295039">
        <w:rPr>
          <w:rFonts w:ascii="Times New Roman" w:hAnsi="Times New Roman" w:cs="Times New Roman"/>
        </w:rPr>
        <w:t xml:space="preserve"> be parallelized as well,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w:t>
      </w:r>
      <w:r>
        <w:rPr>
          <w:rFonts w:ascii="Times New Roman" w:hAnsi="Times New Roman" w:cs="Times New Roman"/>
        </w:rPr>
        <w:lastRenderedPageBreak/>
        <w:t>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03278813"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 xml:space="preserve">Finally, this paper envisions even more possible uses for Rabbit in the future. Rabbit’s powerful meta-programming features and easy extensibility with Python make it perfect for creating DSLs, or Domain-Specific Languages. Domain-Specific Languages are specialized languages made for a 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w:t>
      </w:r>
      <w:r w:rsidR="006B6C6C">
        <w:rPr>
          <w:rFonts w:ascii="Times New Roman" w:hAnsi="Times New Roman" w:cs="Times New Roman"/>
        </w:rPr>
        <w:lastRenderedPageBreak/>
        <w:t>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14273E34" w14:textId="0A68F53A" w:rsidR="00814958" w:rsidRDefault="00814958" w:rsidP="007A11A1">
      <w:pPr>
        <w:widowControl w:val="0"/>
      </w:pPr>
      <w:r>
        <w:t>Reference.</w:t>
      </w:r>
    </w:p>
    <w:p w14:paraId="408A0830" w14:textId="77777777" w:rsidR="00814958" w:rsidRDefault="00814958" w:rsidP="007A11A1">
      <w:pPr>
        <w:widowControl w:val="0"/>
      </w:pPr>
    </w:p>
    <w:p w14:paraId="565E5F75" w14:textId="1E9BEDF0" w:rsidR="007A11A1" w:rsidRDefault="00814958" w:rsidP="0069640A">
      <w:pPr>
        <w:widowControl w:val="0"/>
      </w:pPr>
      <w:r>
        <w:t>Reference.</w:t>
      </w:r>
      <w:bookmarkStart w:id="0" w:name="_GoBack"/>
      <w:bookmarkEnd w:id="0"/>
    </w:p>
    <w:sectPr w:rsidR="007A11A1" w:rsidSect="00392280">
      <w:headerReference w:type="even" r:id="rId8"/>
      <w:headerReference w:type="default" r:id="rId9"/>
      <w:footerReference w:type="even" r:id="rId10"/>
      <w:footerReference w:type="default" r:id="rId11"/>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2846CC" w:rsidRDefault="002846CC" w:rsidP="00DC795B">
      <w:r>
        <w:separator/>
      </w:r>
    </w:p>
    <w:p w14:paraId="039020DA" w14:textId="77777777" w:rsidR="002846CC" w:rsidRDefault="002846CC"/>
    <w:p w14:paraId="1DBD038C" w14:textId="77777777" w:rsidR="002846CC" w:rsidRDefault="002846CC" w:rsidP="00D4294B"/>
  </w:endnote>
  <w:endnote w:type="continuationSeparator" w:id="0">
    <w:p w14:paraId="5DE347E0" w14:textId="77777777" w:rsidR="002846CC" w:rsidRDefault="002846CC" w:rsidP="00DC795B">
      <w:r>
        <w:continuationSeparator/>
      </w:r>
    </w:p>
    <w:p w14:paraId="1511ECBB" w14:textId="77777777" w:rsidR="002846CC" w:rsidRDefault="002846CC"/>
    <w:p w14:paraId="52536B12" w14:textId="77777777" w:rsidR="002846CC" w:rsidRDefault="002846CC"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2846CC" w:rsidRDefault="002846CC"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2846CC" w:rsidRDefault="002846CC" w:rsidP="0031739A">
    <w:pPr>
      <w:pStyle w:val="Footer"/>
      <w:ind w:right="360"/>
    </w:pPr>
  </w:p>
  <w:p w14:paraId="67FBC5E3" w14:textId="77777777" w:rsidR="002846CC" w:rsidRDefault="002846CC"/>
  <w:p w14:paraId="4519090D" w14:textId="77777777" w:rsidR="002846CC" w:rsidRDefault="002846CC"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2846CC" w:rsidRDefault="002846CC"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640A">
      <w:rPr>
        <w:rStyle w:val="PageNumber"/>
        <w:noProof/>
      </w:rPr>
      <w:t>21</w:t>
    </w:r>
    <w:r>
      <w:rPr>
        <w:rStyle w:val="PageNumber"/>
      </w:rPr>
      <w:fldChar w:fldCharType="end"/>
    </w:r>
  </w:p>
  <w:p w14:paraId="41261C8F" w14:textId="77777777" w:rsidR="002846CC" w:rsidRDefault="002846CC" w:rsidP="0031739A">
    <w:pPr>
      <w:pStyle w:val="Footer"/>
      <w:ind w:right="360"/>
    </w:pPr>
  </w:p>
  <w:p w14:paraId="3DFD0C2C" w14:textId="77777777" w:rsidR="002846CC" w:rsidRDefault="002846CC"/>
  <w:p w14:paraId="22E2F0E5" w14:textId="77777777" w:rsidR="002846CC" w:rsidRDefault="002846CC"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2846CC" w:rsidRDefault="002846CC" w:rsidP="00DC795B">
      <w:r>
        <w:separator/>
      </w:r>
    </w:p>
    <w:p w14:paraId="0ACB250B" w14:textId="77777777" w:rsidR="002846CC" w:rsidRDefault="002846CC"/>
    <w:p w14:paraId="527498F5" w14:textId="77777777" w:rsidR="002846CC" w:rsidRDefault="002846CC" w:rsidP="00D4294B"/>
  </w:footnote>
  <w:footnote w:type="continuationSeparator" w:id="0">
    <w:p w14:paraId="7F87895B" w14:textId="77777777" w:rsidR="002846CC" w:rsidRDefault="002846CC" w:rsidP="00DC795B">
      <w:r>
        <w:continuationSeparator/>
      </w:r>
    </w:p>
    <w:p w14:paraId="56671D65" w14:textId="77777777" w:rsidR="002846CC" w:rsidRDefault="002846CC"/>
    <w:p w14:paraId="148A22F0" w14:textId="77777777" w:rsidR="002846CC" w:rsidRDefault="002846CC" w:rsidP="00D4294B"/>
  </w:footnote>
  <w:footnote w:id="1">
    <w:p w14:paraId="4CD0FD4F" w14:textId="1B0C2871" w:rsidR="002846CC" w:rsidRPr="00491829" w:rsidRDefault="002846CC" w:rsidP="00F83084">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A wide variety of different programming language ranking sites and services agree on this result. A </w:t>
      </w:r>
      <w:r>
        <w:rPr>
          <w:rFonts w:ascii="Times New Roman" w:hAnsi="Times New Roman" w:cs="Times New Roman"/>
        </w:rPr>
        <w:t>small sample of rankings that prove this paper’s point are provided</w:t>
      </w:r>
      <w:r w:rsidRPr="00491829">
        <w:rPr>
          <w:rFonts w:ascii="Times New Roman" w:hAnsi="Times New Roman" w:cs="Times New Roman"/>
        </w:rPr>
        <w:t xml:space="preserve">: </w:t>
      </w:r>
      <w:hyperlink r:id="rId1" w:history="1">
        <w:r w:rsidRPr="006C7BD9">
          <w:rPr>
            <w:rStyle w:val="Hyperlink"/>
            <w:rFonts w:ascii="Times New Roman" w:hAnsi="Times New Roman" w:cs="Times New Roman"/>
          </w:rPr>
          <w:t>http://langpop.com/</w:t>
        </w:r>
      </w:hyperlink>
      <w:r w:rsidRPr="00491829">
        <w:rPr>
          <w:rFonts w:ascii="Times New Roman" w:hAnsi="Times New Roman" w:cs="Times New Roman"/>
        </w:rPr>
        <w:t xml:space="preserve">; </w:t>
      </w:r>
      <w:hyperlink r:id="rId2" w:history="1">
        <w:r w:rsidRPr="006C7BD9">
          <w:rPr>
            <w:rStyle w:val="Hyperlink"/>
            <w:rFonts w:ascii="Times New Roman" w:hAnsi="Times New Roman" w:cs="Times New Roman"/>
          </w:rPr>
          <w:t>http://spectrum.ieee.org/computing/software/top-10-programming-languages</w:t>
        </w:r>
      </w:hyperlink>
      <w:r w:rsidRPr="00491829">
        <w:rPr>
          <w:rFonts w:ascii="Times New Roman" w:hAnsi="Times New Roman" w:cs="Times New Roman"/>
        </w:rPr>
        <w:t xml:space="preserve">; </w:t>
      </w:r>
      <w:hyperlink r:id="rId3" w:history="1">
        <w:r w:rsidRPr="006C7BD9">
          <w:rPr>
            <w:rStyle w:val="Hyperlink"/>
            <w:rFonts w:ascii="Times New Roman" w:hAnsi="Times New Roman" w:cs="Times New Roman"/>
          </w:rPr>
          <w:t>http://www.tiobe.com/index.php/content/paperinfo/tpci/index.html</w:t>
        </w:r>
      </w:hyperlink>
      <w:r w:rsidRPr="00491829">
        <w:rPr>
          <w:rFonts w:ascii="Times New Roman" w:hAnsi="Times New Roman" w:cs="Times New Roman"/>
        </w:rPr>
        <w:t xml:space="preserve">; </w:t>
      </w:r>
      <w:hyperlink r:id="rId4" w:history="1">
        <w:r w:rsidRPr="006C7BD9">
          <w:rPr>
            <w:rStyle w:val="Hyperlink"/>
            <w:rFonts w:ascii="Times New Roman" w:hAnsi="Times New Roman" w:cs="Times New Roman"/>
          </w:rPr>
          <w:t>https://sites.google.com/site/pydatalog/pypl/PyPL-PopularitY-of-Programming-Language</w:t>
        </w:r>
      </w:hyperlink>
    </w:p>
  </w:footnote>
  <w:footnote w:id="2">
    <w:p w14:paraId="2353E6B1" w14:textId="3F209E08" w:rsidR="002846CC" w:rsidRPr="00491829" w:rsidRDefault="002846CC">
      <w:pPr>
        <w:pStyle w:val="FootnoteText"/>
        <w:rPr>
          <w:rFonts w:ascii="Times New Roman" w:hAnsi="Times New Roman" w:cs="Times New Roman"/>
          <w:u w:val="single"/>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site mentioned is </w:t>
      </w:r>
      <w:hyperlink r:id="rId5" w:history="1">
        <w:r w:rsidRPr="006C7BD9">
          <w:rPr>
            <w:rStyle w:val="Hyperlink"/>
            <w:rFonts w:ascii="Times New Roman" w:hAnsi="Times New Roman" w:cs="Times New Roman"/>
          </w:rPr>
          <w:t>http://www.i-programmer.info/news/98-languages/7684-haskell-most-talked-about-language.html</w:t>
        </w:r>
      </w:hyperlink>
    </w:p>
  </w:footnote>
  <w:footnote w:id="3">
    <w:p w14:paraId="25683A97" w14:textId="24F06CD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6C7BD9">
          <w:rPr>
            <w:rStyle w:val="Hyperlink"/>
            <w:rFonts w:ascii="Times New Roman" w:hAnsi="Times New Roman" w:cs="Times New Roman"/>
          </w:rPr>
          <w:t>http://journals.cambridge.org/action/displayJournal?jid=JFP</w:t>
        </w:r>
      </w:hyperlink>
    </w:p>
  </w:footnote>
  <w:footnote w:id="4">
    <w:p w14:paraId="1613E2FA" w14:textId="478FFCE2"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Hughe’s paper can be accessed at: </w:t>
      </w:r>
      <w:hyperlink r:id="rId7" w:history="1">
        <w:r w:rsidRPr="006C7BD9">
          <w:rPr>
            <w:rStyle w:val="Hyperlink"/>
            <w:rFonts w:ascii="Times New Roman" w:hAnsi="Times New Roman" w:cs="Times New Roman"/>
          </w:rPr>
          <w:t>http://www.cs.utexas.edu/~shmat/courses/cs345/whyfp.pdf</w:t>
        </w:r>
      </w:hyperlink>
    </w:p>
  </w:footnote>
  <w:footnote w:id="5">
    <w:p w14:paraId="498EEEF2" w14:textId="66745C61" w:rsidR="002846CC" w:rsidRPr="00491829" w:rsidRDefault="002846CC" w:rsidP="005C0402">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Hughes op. cit.</w:t>
      </w:r>
    </w:p>
  </w:footnote>
  <w:footnote w:id="6">
    <w:p w14:paraId="3DFE13DA" w14:textId="05B47922"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Hughes op. cit.</w:t>
      </w:r>
    </w:p>
  </w:footnote>
  <w:footnote w:id="7">
    <w:p w14:paraId="013C051D" w14:textId="4F2D6BF0"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491829">
        <w:rPr>
          <w:rFonts w:ascii="Times New Roman" w:hAnsi="Times New Roman" w:cs="Times New Roman"/>
          <w:i/>
        </w:rPr>
        <w:t>The C Programming Language</w:t>
      </w:r>
      <w:r w:rsidRPr="00491829">
        <w:rPr>
          <w:rFonts w:ascii="Times New Roman" w:hAnsi="Times New Roman" w:cs="Times New Roman"/>
        </w:rPr>
        <w:t>, and the K in K&amp;R C.</w:t>
      </w:r>
    </w:p>
  </w:footnote>
  <w:footnote w:id="8">
    <w:p w14:paraId="53CAECCB" w14:textId="4B175D15"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r>
        <w:rPr>
          <w:rFonts w:ascii="Times New Roman" w:hAnsi="Times New Roman" w:cs="Times New Roman"/>
        </w:rPr>
        <w:t>Many different Haskell learning materials exist. A sample of the most popular to prove this paper’s point are provided</w:t>
      </w:r>
      <w:r w:rsidRPr="00491829">
        <w:rPr>
          <w:rFonts w:ascii="Times New Roman" w:hAnsi="Times New Roman" w:cs="Times New Roman"/>
        </w:rPr>
        <w:t xml:space="preserve">: </w:t>
      </w:r>
      <w:hyperlink r:id="rId8" w:history="1">
        <w:r w:rsidRPr="006C7BD9">
          <w:rPr>
            <w:rStyle w:val="Hyperlink"/>
            <w:rFonts w:ascii="Times New Roman" w:hAnsi="Times New Roman" w:cs="Times New Roman"/>
          </w:rPr>
          <w:t>http://learnyouahaskell.com/</w:t>
        </w:r>
      </w:hyperlink>
      <w:r w:rsidRPr="00070AB6">
        <w:rPr>
          <w:rFonts w:ascii="Times New Roman" w:hAnsi="Times New Roman" w:cs="Times New Roman"/>
        </w:rPr>
        <w:t xml:space="preserve">; </w:t>
      </w:r>
      <w:hyperlink r:id="rId9" w:history="1">
        <w:r w:rsidRPr="006C7BD9">
          <w:rPr>
            <w:rStyle w:val="Hyperlink"/>
            <w:rFonts w:ascii="Times New Roman" w:hAnsi="Times New Roman" w:cs="Times New Roman"/>
          </w:rPr>
          <w:t>http://book.realworldhaskell.org/</w:t>
        </w:r>
      </w:hyperlink>
      <w:r w:rsidRPr="00491829">
        <w:rPr>
          <w:rFonts w:ascii="Times New Roman" w:hAnsi="Times New Roman" w:cs="Times New Roman"/>
        </w:rPr>
        <w:t xml:space="preserve">; </w:t>
      </w:r>
      <w:hyperlink r:id="rId10" w:history="1">
        <w:r w:rsidRPr="006C7BD9">
          <w:rPr>
            <w:rStyle w:val="Hyperlink"/>
            <w:rFonts w:ascii="Times New Roman" w:hAnsi="Times New Roman" w:cs="Times New Roman"/>
          </w:rPr>
          <w:t>http://www.haskell.org/tutorial/</w:t>
        </w:r>
      </w:hyperlink>
      <w:r w:rsidRPr="00491829">
        <w:rPr>
          <w:rFonts w:ascii="Times New Roman" w:hAnsi="Times New Roman" w:cs="Times New Roman"/>
        </w:rPr>
        <w:t xml:space="preserve">; </w:t>
      </w:r>
      <w:hyperlink r:id="rId11" w:history="1">
        <w:r w:rsidRPr="006C7BD9">
          <w:rPr>
            <w:rStyle w:val="Hyperlink"/>
            <w:rFonts w:ascii="Times New Roman" w:hAnsi="Times New Roman" w:cs="Times New Roman"/>
          </w:rPr>
          <w:t>http://www.umiacs.umd.edu/~hal/docs/daume02yaht.pdf</w:t>
        </w:r>
      </w:hyperlink>
    </w:p>
  </w:footnote>
  <w:footnote w:id="9">
    <w:p w14:paraId="6AC3466B" w14:textId="28278856"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chapters of the book referred to can be accessed at: </w:t>
      </w:r>
      <w:hyperlink r:id="rId12" w:history="1">
        <w:r w:rsidRPr="006C7BD9">
          <w:rPr>
            <w:rStyle w:val="Hyperlink"/>
            <w:rFonts w:ascii="Times New Roman" w:hAnsi="Times New Roman" w:cs="Times New Roman"/>
          </w:rPr>
          <w:t>http://learnyouahaskell.com/chapters</w:t>
        </w:r>
      </w:hyperlink>
    </w:p>
  </w:footnote>
  <w:footnote w:id="10">
    <w:p w14:paraId="13340976" w14:textId="1CA18838"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McAllister’s article can be found at: </w:t>
      </w:r>
      <w:hyperlink r:id="rId13" w:history="1">
        <w:r w:rsidRPr="006C7BD9">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stackoverflow thread on the subject (</w:t>
      </w:r>
      <w:hyperlink r:id="rId14" w:history="1">
        <w:r w:rsidRPr="006C7BD9">
          <w:rPr>
            <w:rStyle w:val="Hyperlink"/>
            <w:rFonts w:ascii="Times New Roman" w:hAnsi="Times New Roman" w:cs="Times New Roman"/>
          </w:rPr>
          <w:t>http://stackoverflow.com/questions/733222/are-there-any-decent-scripting-languages-that-use-functional-programming</w:t>
        </w:r>
      </w:hyperlink>
      <w:r w:rsidRPr="00491829">
        <w:rPr>
          <w:rFonts w:ascii="Times New Roman" w:hAnsi="Times New Roman" w:cs="Times New Roman"/>
        </w:rPr>
        <w:t>). Lua,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Scala is compiled, and also not fully functional in controlling variable reassignment, data mutation, and side-effects.</w:t>
      </w:r>
    </w:p>
  </w:footnote>
  <w:footnote w:id="12">
    <w:p w14:paraId="291F763F" w14:textId="32F44EBF"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Many different studies have found this result to be true. A sample of such studies is provided</w:t>
      </w:r>
      <w:r>
        <w:rPr>
          <w:rFonts w:ascii="Times New Roman" w:hAnsi="Times New Roman" w:cs="Times New Roman"/>
        </w:rPr>
        <w:t xml:space="preserve"> to prove this paper’s point</w:t>
      </w:r>
      <w:r w:rsidRPr="00491829">
        <w:rPr>
          <w:rFonts w:ascii="Times New Roman" w:hAnsi="Times New Roman" w:cs="Times New Roman"/>
        </w:rPr>
        <w:t xml:space="preserve">: </w:t>
      </w:r>
      <w:hyperlink r:id="rId15" w:history="1">
        <w:r w:rsidRPr="006C7BD9">
          <w:rPr>
            <w:rStyle w:val="Hyperlink"/>
            <w:rFonts w:ascii="Times New Roman" w:hAnsi="Times New Roman" w:cs="Times New Roman"/>
          </w:rPr>
          <w:t>http://link.springer.com/chapter/10.1007/978-3-540-25944-2_157</w:t>
        </w:r>
      </w:hyperlink>
      <w:r w:rsidRPr="00491829">
        <w:rPr>
          <w:rFonts w:ascii="Times New Roman" w:hAnsi="Times New Roman" w:cs="Times New Roman"/>
        </w:rPr>
        <w:t xml:space="preserve">; </w:t>
      </w:r>
      <w:hyperlink r:id="rId16" w:history="1">
        <w:r w:rsidRPr="006C7BD9">
          <w:rPr>
            <w:rStyle w:val="Hyperlink"/>
            <w:rFonts w:ascii="Times New Roman" w:hAnsi="Times New Roman" w:cs="Times New Roman"/>
          </w:rPr>
          <w:t>http://pdf.aminer.org/000/278/636/a_comparison_of_c_matlab_and_python_as_teaching_languages.pdf</w:t>
        </w:r>
      </w:hyperlink>
      <w:r w:rsidRPr="00070AB6">
        <w:rPr>
          <w:rFonts w:ascii="Times New Roman" w:hAnsi="Times New Roman" w:cs="Times New Roman"/>
        </w:rPr>
        <w:t xml:space="preserve">; </w:t>
      </w:r>
      <w:hyperlink r:id="rId17" w:history="1">
        <w:r w:rsidRPr="006C7BD9">
          <w:rPr>
            <w:rStyle w:val="Hyperlink"/>
            <w:rFonts w:ascii="Times New Roman" w:hAnsi="Times New Roman" w:cs="Times New Roman"/>
          </w:rPr>
          <w:t>http://dl.acm.org/citation.cfm?id=1151880</w:t>
        </w:r>
      </w:hyperlink>
      <w:r w:rsidRPr="00491829">
        <w:rPr>
          <w:rFonts w:ascii="Times New Roman" w:hAnsi="Times New Roman" w:cs="Times New Roman"/>
        </w:rPr>
        <w:t xml:space="preserve">; </w:t>
      </w:r>
      <w:hyperlink r:id="rId18" w:history="1">
        <w:r w:rsidRPr="006C7BD9">
          <w:rPr>
            <w:rStyle w:val="Hyperlink"/>
            <w:rFonts w:ascii="Times New Roman" w:hAnsi="Times New Roman" w:cs="Times New Roman"/>
          </w:rPr>
          <w:t>http://micsymposium.org/mics_2005/papers/paper20.pdf</w:t>
        </w:r>
      </w:hyperlink>
      <w:r w:rsidRPr="00491829">
        <w:rPr>
          <w:rFonts w:ascii="Times New Roman" w:hAnsi="Times New Roman" w:cs="Times New Roman"/>
        </w:rPr>
        <w:t xml:space="preserve">; </w:t>
      </w:r>
      <w:hyperlink r:id="rId19" w:history="1">
        <w:r w:rsidRPr="006C7BD9">
          <w:rPr>
            <w:rStyle w:val="Hyperlink"/>
            <w:rFonts w:ascii="Times New Roman" w:hAnsi="Times New Roman" w:cs="Times New Roman"/>
          </w:rPr>
          <w:t>http://tech.canterburyschool.org/pycon/teaching_pygame.pdf</w:t>
        </w:r>
      </w:hyperlink>
      <w:r w:rsidRPr="00491829">
        <w:rPr>
          <w:rFonts w:ascii="Times New Roman" w:hAnsi="Times New Roman" w:cs="Times New Roman"/>
        </w:rPr>
        <w:t xml:space="preserve">; </w:t>
      </w:r>
      <w:hyperlink r:id="rId20" w:history="1">
        <w:r w:rsidRPr="006C7BD9">
          <w:rPr>
            <w:rStyle w:val="Hyperlink"/>
            <w:rFonts w:ascii="Times New Roman" w:hAnsi="Times New Roman" w:cs="Times New Roman"/>
          </w:rPr>
          <w:t>https://www.python.org/doc/essays/cp4e/</w:t>
        </w:r>
      </w:hyperlink>
    </w:p>
  </w:footnote>
  <w:footnote w:id="13">
    <w:p w14:paraId="094D481C" w14:textId="2D4903C8"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name was chosen in honor of the Rabbit of Caerbannog, the killer Rabbit in Monty Python’s Holy Grail, since Rabbit is built on Python and Python is named after Monty Python. Additionally, Pythons eat Rabbits.</w:t>
      </w:r>
    </w:p>
  </w:footnote>
  <w:footnote w:id="14">
    <w:p w14:paraId="34E9AF4E" w14:textId="701C817E" w:rsidR="002846CC" w:rsidRPr="00491829" w:rsidRDefault="002846CC" w:rsidP="00B76B9B">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All of the code for the Rabbit interpreter can be accessed at: </w:t>
      </w:r>
      <w:hyperlink r:id="rId21" w:history="1">
        <w:r w:rsidRPr="006C7BD9">
          <w:rPr>
            <w:rStyle w:val="Hyperlink"/>
            <w:rFonts w:ascii="Times New Roman" w:hAnsi="Times New Roman" w:cs="Times New Roman"/>
          </w:rPr>
          <w:t>https://github.com/evhub/rabbit</w:t>
        </w:r>
      </w:hyperlink>
    </w:p>
  </w:footnote>
  <w:footnote w:id="15">
    <w:p w14:paraId="69538EC1" w14:textId="6FCF9785"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full Technical Whitepaper can be accessed at: </w:t>
      </w:r>
      <w:hyperlink r:id="rId22" w:history="1">
        <w:r w:rsidRPr="006C7BD9">
          <w:rPr>
            <w:rStyle w:val="Hyperlink"/>
            <w:rFonts w:ascii="Times New Roman" w:hAnsi="Times New Roman" w:cs="Times New Roman"/>
          </w:rPr>
          <w:t>https://github.com/evhub/rabbit/blob/master/docs/Technical%20Whitepaper.md</w:t>
        </w:r>
      </w:hyperlink>
    </w:p>
  </w:footnote>
  <w:footnote w:id="16">
    <w:p w14:paraId="07D746DE" w14:textId="77777777" w:rsidR="002846CC" w:rsidRPr="00491829" w:rsidRDefault="002846CC" w:rsidP="00B76B9B">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2846CC" w:rsidRDefault="002846CC">
      <w:pPr>
        <w:pStyle w:val="FootnoteText"/>
      </w:pPr>
      <w:r>
        <w:rPr>
          <w:rStyle w:val="FootnoteReference"/>
        </w:rPr>
        <w:footnoteRef/>
      </w:r>
      <w:r>
        <w:t xml:space="preserve"> The source for the Python quick sort implementation is: </w:t>
      </w:r>
      <w:hyperlink r:id="rId23" w:history="1">
        <w:r w:rsidRPr="006C7BD9">
          <w:rPr>
            <w:rStyle w:val="Hyperlink"/>
          </w:rPr>
          <w:t>http://rosettacode.org/wiki/Sorting_algorithms/Quicksort#Python</w:t>
        </w:r>
      </w:hyperlink>
    </w:p>
  </w:footnote>
  <w:footnote w:id="18">
    <w:p w14:paraId="7A73C74D" w14:textId="4291A9A0" w:rsidR="002846CC" w:rsidRDefault="002846CC">
      <w:pPr>
        <w:pStyle w:val="FootnoteText"/>
      </w:pPr>
      <w:r>
        <w:rPr>
          <w:rStyle w:val="FootnoteReference"/>
        </w:rPr>
        <w:footnoteRef/>
      </w:r>
      <w:r>
        <w:t xml:space="preserve"> The source for the Haskell quick sort implementation is: </w:t>
      </w:r>
      <w:hyperlink r:id="rId24" w:history="1">
        <w:r w:rsidRPr="006C7BD9">
          <w:rPr>
            <w:rStyle w:val="Hyperlink"/>
          </w:rPr>
          <w:t>http://learnyouahaskell.com/recursion#quick-sort</w:t>
        </w:r>
      </w:hyperlink>
    </w:p>
  </w:footnote>
  <w:footnote w:id="19">
    <w:p w14:paraId="00399282" w14:textId="6114A6E4"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That release can be accessed at: </w:t>
      </w:r>
      <w:hyperlink r:id="rId25" w:history="1">
        <w:r w:rsidRPr="006C7BD9">
          <w:rPr>
            <w:rStyle w:val="Hyperlink"/>
            <w:rFonts w:ascii="Times New Roman" w:hAnsi="Times New Roman" w:cs="Times New Roman"/>
          </w:rPr>
          <w:t>https://github.com/evhub/rabbit/releases/tag/v1.0.0</w:t>
        </w:r>
      </w:hyperlink>
    </w:p>
  </w:footnote>
  <w:footnote w:id="20">
    <w:p w14:paraId="4E61873A" w14:textId="547D191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full list of issues can be found at: </w:t>
      </w:r>
      <w:hyperlink r:id="rId26" w:history="1">
        <w:r w:rsidRPr="006C7BD9">
          <w:rPr>
            <w:rStyle w:val="Hyperlink"/>
            <w:rFonts w:ascii="Times New Roman" w:hAnsi="Times New Roman" w:cs="Times New Roman"/>
          </w:rPr>
          <w:t>https://github.com/evhub/rabbit/issues</w:t>
        </w:r>
      </w:hyperlink>
    </w:p>
  </w:footnote>
  <w:footnote w:id="21">
    <w:p w14:paraId="2B96FFB9" w14:textId="77777777"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code of this program can be seen in </w:t>
      </w:r>
      <w:r w:rsidRPr="00491829">
        <w:rPr>
          <w:rFonts w:ascii="Times New Roman" w:hAnsi="Times New Roman" w:cs="Times New Roman"/>
          <w:highlight w:val="lightGray"/>
        </w:rPr>
        <w:t>rabbit/graph.py</w:t>
      </w:r>
      <w:r w:rsidRPr="00491829">
        <w:rPr>
          <w:rFonts w:ascii="Times New Roman" w:hAnsi="Times New Roman" w:cs="Times New Roman"/>
        </w:rPr>
        <w:t xml:space="preserve"> and the program accessed through </w:t>
      </w:r>
      <w:r w:rsidRPr="00491829">
        <w:rPr>
          <w:rFonts w:ascii="Times New Roman" w:hAnsi="Times New Roman" w:cs="Times New Roman"/>
          <w:highlight w:val="lightGray"/>
        </w:rPr>
        <w:t>rungraph.py</w:t>
      </w:r>
      <w:r w:rsidRPr="00491829">
        <w:rPr>
          <w:rFonts w:ascii="Times New Roman" w:hAnsi="Times New Roman" w:cs="Times New Roman"/>
        </w:rPr>
        <w:t xml:space="preserve"> in the Rabbit repository.</w:t>
      </w:r>
    </w:p>
  </w:footnote>
  <w:footnote w:id="22">
    <w:p w14:paraId="5ADD366B" w14:textId="77777777"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code of this program can be seen in </w:t>
      </w:r>
      <w:r w:rsidRPr="00491829">
        <w:rPr>
          <w:rFonts w:ascii="Times New Roman" w:hAnsi="Times New Roman" w:cs="Times New Roman"/>
          <w:highlight w:val="lightGray"/>
        </w:rPr>
        <w:t>rabbit/ride.py</w:t>
      </w:r>
      <w:r w:rsidRPr="00491829">
        <w:rPr>
          <w:rFonts w:ascii="Times New Roman" w:hAnsi="Times New Roman" w:cs="Times New Roman"/>
        </w:rPr>
        <w:t xml:space="preserve"> and the program accessed through </w:t>
      </w:r>
      <w:r w:rsidRPr="00491829">
        <w:rPr>
          <w:rFonts w:ascii="Times New Roman" w:hAnsi="Times New Roman" w:cs="Times New Roman"/>
          <w:highlight w:val="lightGray"/>
        </w:rPr>
        <w:t>runride.py</w:t>
      </w:r>
      <w:r w:rsidRPr="00491829">
        <w:rPr>
          <w:rFonts w:ascii="Times New Roman" w:hAnsi="Times New Roman" w:cs="Times New Roman"/>
        </w:rPr>
        <w:t xml:space="preserve"> in the Rabbit repository.</w:t>
      </w:r>
    </w:p>
  </w:footnote>
  <w:footnote w:id="23">
    <w:p w14:paraId="737D9B62" w14:textId="5CD202FE"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7" w:history="1">
        <w:r w:rsidRPr="006C7BD9">
          <w:rPr>
            <w:rStyle w:val="Hyperlink"/>
            <w:rFonts w:ascii="Times New Roman" w:hAnsi="Times New Roman" w:cs="Times New Roman"/>
          </w:rPr>
          <w:t>https://github.com/evhub/rabbit-environment</w:t>
        </w:r>
      </w:hyperlink>
    </w:p>
  </w:footnote>
  <w:footnote w:id="24">
    <w:p w14:paraId="34BEE9C0" w14:textId="0FA4BD8D"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8" w:history="1">
        <w:r w:rsidRPr="006C7BD9">
          <w:rPr>
            <w:rStyle w:val="Hyperlink"/>
            <w:rFonts w:ascii="Times New Roman" w:hAnsi="Times New Roman" w:cs="Times New Roman"/>
          </w:rPr>
          <w:t>https://github.com/evhub/mathtest</w:t>
        </w:r>
      </w:hyperlink>
    </w:p>
  </w:footnote>
  <w:footnote w:id="25">
    <w:p w14:paraId="24E2B2DE" w14:textId="385EBE6F"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9" w:history="1">
        <w:r w:rsidRPr="006C7BD9">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2846CC" w:rsidRDefault="002846CC"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2846CC" w:rsidRDefault="002846CC" w:rsidP="00DC795B">
    <w:pPr>
      <w:pStyle w:val="Header"/>
      <w:ind w:right="360"/>
    </w:pPr>
  </w:p>
  <w:p w14:paraId="6BF1DFAD" w14:textId="77777777" w:rsidR="002846CC" w:rsidRDefault="002846CC"/>
  <w:p w14:paraId="07CEA3D2" w14:textId="77777777" w:rsidR="002846CC" w:rsidRDefault="002846CC"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2846CC" w:rsidRDefault="002846CC" w:rsidP="00DC795B">
    <w:pPr>
      <w:pStyle w:val="Header"/>
      <w:ind w:right="360"/>
    </w:pPr>
  </w:p>
  <w:p w14:paraId="47FDBEE1" w14:textId="77777777" w:rsidR="002846CC" w:rsidRDefault="002846CC"/>
  <w:p w14:paraId="2D1F81E5" w14:textId="77777777" w:rsidR="002846CC" w:rsidRDefault="002846CC"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EC0"/>
    <w:rsid w:val="00180615"/>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3F8B"/>
    <w:rsid w:val="001A3FF6"/>
    <w:rsid w:val="001A4EEE"/>
    <w:rsid w:val="001A5BE0"/>
    <w:rsid w:val="001A64F8"/>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490C"/>
    <w:rsid w:val="00295039"/>
    <w:rsid w:val="002959FC"/>
    <w:rsid w:val="00296086"/>
    <w:rsid w:val="002965B8"/>
    <w:rsid w:val="0029662B"/>
    <w:rsid w:val="00297034"/>
    <w:rsid w:val="002979A2"/>
    <w:rsid w:val="002A1995"/>
    <w:rsid w:val="002A46A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B15"/>
    <w:rsid w:val="002F1CAD"/>
    <w:rsid w:val="002F3132"/>
    <w:rsid w:val="002F4108"/>
    <w:rsid w:val="002F468B"/>
    <w:rsid w:val="002F46CB"/>
    <w:rsid w:val="002F61B6"/>
    <w:rsid w:val="002F67BE"/>
    <w:rsid w:val="003011F2"/>
    <w:rsid w:val="003037A6"/>
    <w:rsid w:val="00303C07"/>
    <w:rsid w:val="0030537F"/>
    <w:rsid w:val="003073F0"/>
    <w:rsid w:val="00311CE1"/>
    <w:rsid w:val="00311E0B"/>
    <w:rsid w:val="003154F6"/>
    <w:rsid w:val="0031739A"/>
    <w:rsid w:val="00320490"/>
    <w:rsid w:val="00324230"/>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1632"/>
    <w:rsid w:val="003B1D71"/>
    <w:rsid w:val="003B5F91"/>
    <w:rsid w:val="003B5FB5"/>
    <w:rsid w:val="003C0B4B"/>
    <w:rsid w:val="003C1D66"/>
    <w:rsid w:val="003C1F32"/>
    <w:rsid w:val="003C2498"/>
    <w:rsid w:val="003D0101"/>
    <w:rsid w:val="003D01F4"/>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2BA2"/>
    <w:rsid w:val="00433F32"/>
    <w:rsid w:val="00436D7A"/>
    <w:rsid w:val="004423E0"/>
    <w:rsid w:val="00443E69"/>
    <w:rsid w:val="0044472D"/>
    <w:rsid w:val="00444881"/>
    <w:rsid w:val="004457B3"/>
    <w:rsid w:val="00445B6A"/>
    <w:rsid w:val="004461C1"/>
    <w:rsid w:val="0044733A"/>
    <w:rsid w:val="00451336"/>
    <w:rsid w:val="00453B83"/>
    <w:rsid w:val="004571CF"/>
    <w:rsid w:val="00457BE1"/>
    <w:rsid w:val="004618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5FA1"/>
    <w:rsid w:val="00517B24"/>
    <w:rsid w:val="0052013D"/>
    <w:rsid w:val="00520C9D"/>
    <w:rsid w:val="0052441B"/>
    <w:rsid w:val="00526CB6"/>
    <w:rsid w:val="00527872"/>
    <w:rsid w:val="0053018C"/>
    <w:rsid w:val="00532ECF"/>
    <w:rsid w:val="00534399"/>
    <w:rsid w:val="00534B12"/>
    <w:rsid w:val="00536482"/>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72D"/>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5790"/>
    <w:rsid w:val="006D7739"/>
    <w:rsid w:val="006E4E35"/>
    <w:rsid w:val="006E5A77"/>
    <w:rsid w:val="006F16F2"/>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3304"/>
    <w:rsid w:val="007F3C17"/>
    <w:rsid w:val="007F5394"/>
    <w:rsid w:val="007F79EA"/>
    <w:rsid w:val="008037F9"/>
    <w:rsid w:val="00804866"/>
    <w:rsid w:val="008048F5"/>
    <w:rsid w:val="00805159"/>
    <w:rsid w:val="00806768"/>
    <w:rsid w:val="00807155"/>
    <w:rsid w:val="00807F4B"/>
    <w:rsid w:val="00812A9B"/>
    <w:rsid w:val="00812C9E"/>
    <w:rsid w:val="0081339A"/>
    <w:rsid w:val="00814958"/>
    <w:rsid w:val="0081583A"/>
    <w:rsid w:val="00815C59"/>
    <w:rsid w:val="00815F38"/>
    <w:rsid w:val="00823728"/>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B35"/>
    <w:rsid w:val="00934E13"/>
    <w:rsid w:val="00934F2F"/>
    <w:rsid w:val="00935BD8"/>
    <w:rsid w:val="00936B73"/>
    <w:rsid w:val="00940093"/>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211"/>
    <w:rsid w:val="009860E4"/>
    <w:rsid w:val="009867A6"/>
    <w:rsid w:val="009925BE"/>
    <w:rsid w:val="00993259"/>
    <w:rsid w:val="00994FE7"/>
    <w:rsid w:val="00997F52"/>
    <w:rsid w:val="009A0A4A"/>
    <w:rsid w:val="009A38C5"/>
    <w:rsid w:val="009A4578"/>
    <w:rsid w:val="009A6658"/>
    <w:rsid w:val="009B0732"/>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655D"/>
    <w:rsid w:val="00A66DA9"/>
    <w:rsid w:val="00A67BD2"/>
    <w:rsid w:val="00A7152C"/>
    <w:rsid w:val="00A72FCF"/>
    <w:rsid w:val="00A80007"/>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D1E07"/>
    <w:rsid w:val="00AD2996"/>
    <w:rsid w:val="00AD2D13"/>
    <w:rsid w:val="00AD2E09"/>
    <w:rsid w:val="00AD58A2"/>
    <w:rsid w:val="00AE0B3F"/>
    <w:rsid w:val="00AE4E0C"/>
    <w:rsid w:val="00AE612C"/>
    <w:rsid w:val="00AE769F"/>
    <w:rsid w:val="00AF33CD"/>
    <w:rsid w:val="00AF42FB"/>
    <w:rsid w:val="00AF4C92"/>
    <w:rsid w:val="00AF4D9C"/>
    <w:rsid w:val="00AF624E"/>
    <w:rsid w:val="00B012C7"/>
    <w:rsid w:val="00B013EB"/>
    <w:rsid w:val="00B014E4"/>
    <w:rsid w:val="00B01EF5"/>
    <w:rsid w:val="00B02B31"/>
    <w:rsid w:val="00B0419D"/>
    <w:rsid w:val="00B05DA1"/>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7F23"/>
    <w:rsid w:val="00BD06B7"/>
    <w:rsid w:val="00BD20F7"/>
    <w:rsid w:val="00BD4854"/>
    <w:rsid w:val="00BD4FD7"/>
    <w:rsid w:val="00BE2DE0"/>
    <w:rsid w:val="00BE2EBE"/>
    <w:rsid w:val="00BE3983"/>
    <w:rsid w:val="00BE4B7E"/>
    <w:rsid w:val="00BE4BE3"/>
    <w:rsid w:val="00BF293D"/>
    <w:rsid w:val="00BF313E"/>
    <w:rsid w:val="00BF59E2"/>
    <w:rsid w:val="00BF73B1"/>
    <w:rsid w:val="00C02E64"/>
    <w:rsid w:val="00C04985"/>
    <w:rsid w:val="00C05A57"/>
    <w:rsid w:val="00C0687F"/>
    <w:rsid w:val="00C07147"/>
    <w:rsid w:val="00C100E2"/>
    <w:rsid w:val="00C10B89"/>
    <w:rsid w:val="00C135BC"/>
    <w:rsid w:val="00C14297"/>
    <w:rsid w:val="00C231AD"/>
    <w:rsid w:val="00C27A3E"/>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35F2"/>
    <w:rsid w:val="00D742B1"/>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31C"/>
    <w:rsid w:val="00E159B2"/>
    <w:rsid w:val="00E16C25"/>
    <w:rsid w:val="00E175AB"/>
    <w:rsid w:val="00E17C78"/>
    <w:rsid w:val="00E206E6"/>
    <w:rsid w:val="00E26929"/>
    <w:rsid w:val="00E26C74"/>
    <w:rsid w:val="00E3113B"/>
    <w:rsid w:val="00E34844"/>
    <w:rsid w:val="00E412E0"/>
    <w:rsid w:val="00E41AE9"/>
    <w:rsid w:val="00E41B33"/>
    <w:rsid w:val="00E462C4"/>
    <w:rsid w:val="00E47176"/>
    <w:rsid w:val="00E47860"/>
    <w:rsid w:val="00E50611"/>
    <w:rsid w:val="00E515AA"/>
    <w:rsid w:val="00E55744"/>
    <w:rsid w:val="00E5708A"/>
    <w:rsid w:val="00E574BC"/>
    <w:rsid w:val="00E61E0B"/>
    <w:rsid w:val="00E62DE9"/>
    <w:rsid w:val="00E636F8"/>
    <w:rsid w:val="00E646DA"/>
    <w:rsid w:val="00E64FD7"/>
    <w:rsid w:val="00E674EA"/>
    <w:rsid w:val="00E71DA3"/>
    <w:rsid w:val="00E77081"/>
    <w:rsid w:val="00E81B62"/>
    <w:rsid w:val="00E85732"/>
    <w:rsid w:val="00E86F2C"/>
    <w:rsid w:val="00E87F78"/>
    <w:rsid w:val="00E91E1C"/>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github.com/evhub/rabbit" TargetMode="External"/><Relationship Id="rId22" Type="http://schemas.openxmlformats.org/officeDocument/2006/relationships/hyperlink" Target="https://github.com/evhub/rabbit/blob/master/docs/Technical%20Whitepaper.md" TargetMode="External"/><Relationship Id="rId23" Type="http://schemas.openxmlformats.org/officeDocument/2006/relationships/hyperlink" Target="http://rosettacode.org/wiki/Sorting_algorithms/Quicksort#Python" TargetMode="External"/><Relationship Id="rId24" Type="http://schemas.openxmlformats.org/officeDocument/2006/relationships/hyperlink" Target="http://learnyouahaskell.com/recursion#quick-sort" TargetMode="External"/><Relationship Id="rId25" Type="http://schemas.openxmlformats.org/officeDocument/2006/relationships/hyperlink" Target="https://github.com/evhub/rabbit/releases/tag/v1.0.0" TargetMode="External"/><Relationship Id="rId26" Type="http://schemas.openxmlformats.org/officeDocument/2006/relationships/hyperlink" Target="https://github.com/evhub/rabbit/issues" TargetMode="External"/><Relationship Id="rId27" Type="http://schemas.openxmlformats.org/officeDocument/2006/relationships/hyperlink" Target="https://github.com/evhub/rabbit-environment" TargetMode="External"/><Relationship Id="rId28" Type="http://schemas.openxmlformats.org/officeDocument/2006/relationships/hyperlink" Target="https://github.com/evhub/mathtest" TargetMode="External"/><Relationship Id="rId29"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2607</TotalTime>
  <Pages>22</Pages>
  <Words>4626</Words>
  <Characters>26374</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361</cp:revision>
  <dcterms:created xsi:type="dcterms:W3CDTF">2013-11-16T21:04:00Z</dcterms:created>
  <dcterms:modified xsi:type="dcterms:W3CDTF">2014-09-30T07:01:00Z</dcterms:modified>
</cp:coreProperties>
</file>