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1A59ECE5" w:rsidR="00735285" w:rsidRDefault="00B7709B" w:rsidP="007A11A1">
      <w:pPr>
        <w:widowControl w:val="0"/>
        <w:spacing w:line="480" w:lineRule="auto"/>
        <w:ind w:firstLine="720"/>
      </w:pPr>
      <w:r>
        <w:rPr>
          <w:rFonts w:ascii="Times New Roman" w:hAnsi="Times New Roman" w:cs="Times New Roman"/>
          <w:noProof/>
          <w:color w:val="000000"/>
        </w:rPr>
        <w:pict w14:anchorId="00DD581E">
          <v:shapetype id="_x0000_t202" coordsize="21600,21600" o:spt="202" path="m0,0l0,21600,21600,21600,21600,0xe">
            <v:stroke joinstyle="miter"/>
            <v:path gradientshapeok="t" o:connecttype="rect"/>
          </v:shapetype>
          <v:shape id="_x0000_s1032" type="#_x0000_t202" style="position:absolute;left:0;text-align:left;margin-left:63pt;margin-top:342pt;width:351pt;height:198pt;z-index:251662336;mso-wrap-edited:f" wrapcoords="0 0 21600 0 21600 21600 0 21600 0 0" filled="f" stroked="f">
            <v:fill o:detectmouseclick="t"/>
            <v:textbox style="mso-next-textbox:#_x0000_s1032" inset=",7.2pt,,7.2pt">
              <w:txbxContent>
                <w:p w14:paraId="468A220F" w14:textId="6BCE0524" w:rsidR="00C155C9" w:rsidRPr="0050370D" w:rsidRDefault="00C155C9" w:rsidP="009427F0">
                  <w:pPr>
                    <w:ind w:firstLine="720"/>
                    <w:rPr>
                      <w:rFonts w:ascii="Times New Roman" w:hAnsi="Times New Roman" w:cs="Times New Roman"/>
                    </w:rPr>
                  </w:pPr>
                  <w:r w:rsidRPr="0050370D">
                    <w:rPr>
                      <w:rFonts w:ascii="Times New Roman" w:hAnsi="Times New Roman" w:cs="Times New Roman"/>
                    </w:rPr>
                    <w:t xml:space="preserve">Functional programming </w:t>
                  </w:r>
                  <w:r w:rsidR="00AF76E8">
                    <w:rPr>
                      <w:rFonts w:ascii="Times New Roman" w:hAnsi="Times New Roman" w:cs="Times New Roman"/>
                    </w:rPr>
                    <w:t>offers</w:t>
                  </w:r>
                  <w:r w:rsidRPr="0050370D">
                    <w:rPr>
                      <w:rFonts w:ascii="Times New Roman" w:hAnsi="Times New Roman" w:cs="Times New Roman"/>
                    </w:rPr>
                    <w:t xml:space="preserve"> tremendous benefits to the programmer—but most existing functional programming languages are difficult to learn and </w:t>
                  </w:r>
                  <w:r>
                    <w:rPr>
                      <w:rFonts w:ascii="Times New Roman" w:hAnsi="Times New Roman" w:cs="Times New Roman"/>
                    </w:rPr>
                    <w:t xml:space="preserve">write code for. </w:t>
                  </w:r>
                  <w:r w:rsidRPr="0075400D">
                    <w:rPr>
                      <w:rFonts w:ascii="Times New Roman" w:hAnsi="Times New Roman" w:cs="Times New Roman"/>
                    </w:rPr>
                    <w:t>The Rabbit programming language is presented as a solution</w:t>
                  </w:r>
                  <w:r>
                    <w:rPr>
                      <w:rFonts w:ascii="Times New Roman" w:hAnsi="Times New Roman" w:cs="Times New Roman"/>
                    </w:rPr>
                    <w:t>, built to be easy to learn and write while also capturing the full power of functional programming</w:t>
                  </w:r>
                  <w:r w:rsidRPr="0075400D">
                    <w:rPr>
                      <w:rFonts w:ascii="Times New Roman" w:hAnsi="Times New Roman" w:cs="Times New Roman"/>
                    </w:rPr>
                    <w:t xml:space="preserve">. The culmination of nearly three years of work by the author, Rabbit is a </w:t>
                  </w:r>
                  <w:r>
                    <w:rPr>
                      <w:rFonts w:ascii="Times New Roman" w:hAnsi="Times New Roman" w:cs="Times New Roman"/>
                    </w:rPr>
                    <w:t xml:space="preserve">modern, </w:t>
                  </w:r>
                  <w:r w:rsidRPr="0075400D">
                    <w:rPr>
                      <w:rFonts w:ascii="Times New Roman" w:hAnsi="Times New Roman" w:cs="Times New Roman"/>
                    </w:rPr>
                    <w:t>functional, interpreted, dynamically-typed, open-source, Turing-complete scripting language built on top of Python</w:t>
                  </w:r>
                  <w:r>
                    <w:rPr>
                      <w:rFonts w:ascii="Times New Roman" w:hAnsi="Times New Roman" w:cs="Times New Roman"/>
                    </w:rPr>
                    <w:t>.</w:t>
                  </w:r>
                  <w:r w:rsidRPr="0075400D">
                    <w:rPr>
                      <w:rFonts w:ascii="Times New Roman" w:hAnsi="Times New Roman" w:cs="Times New Roman"/>
                    </w:rPr>
                    <w:t xml:space="preserve"> The entire Rabbit interpreter is written in pure, version-agnostic, dependency-free Python, able to be run out of the box with nothing extra to install on any Python interpreter. </w:t>
                  </w:r>
                  <w:r>
                    <w:rPr>
                      <w:rFonts w:ascii="Times New Roman" w:hAnsi="Times New Roman" w:cs="Times New Roman"/>
                    </w:rPr>
                    <w:t>I</w:t>
                  </w:r>
                  <w:r w:rsidRPr="0075400D">
                    <w:rPr>
                      <w:rFonts w:ascii="Times New Roman" w:hAnsi="Times New Roman" w:cs="Times New Roman"/>
                    </w:rPr>
                    <w:t>t is hoped that</w:t>
                  </w:r>
                  <w:r>
                    <w:rPr>
                      <w:rFonts w:ascii="Times New Roman" w:hAnsi="Times New Roman" w:cs="Times New Roman"/>
                    </w:rPr>
                    <w:t xml:space="preserve"> </w:t>
                  </w:r>
                  <w:r w:rsidRPr="0075400D">
                    <w:rPr>
                      <w:rFonts w:ascii="Times New Roman" w:hAnsi="Times New Roman" w:cs="Times New Roman"/>
                    </w:rPr>
                    <w:t>Rabbit will be able to bring functional programming into the new realm of scripting programming languages.</w:t>
                  </w:r>
                </w:p>
              </w:txbxContent>
            </v:textbox>
            <w10:wrap type="tight"/>
          </v:shape>
        </w:pict>
      </w:r>
      <w:r>
        <w:rPr>
          <w:rFonts w:ascii="Times New Roman" w:hAnsi="Times New Roman" w:cs="Times New Roman"/>
          <w:noProof/>
          <w:color w:val="000000"/>
        </w:rPr>
        <w:pict w14:anchorId="1EB2083D">
          <v:shape id="Text Box 4" o:spid="_x0000_s1027" type="#_x0000_t202" style="position:absolute;left:0;text-align:left;margin-left:189pt;margin-top:315pt;width:90pt;height:27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C155C9" w:rsidRPr="003011F2" w:rsidRDefault="00C155C9" w:rsidP="00771B34">
                  <w:pPr>
                    <w:pStyle w:val="Heading3"/>
                  </w:pPr>
                  <w:r w:rsidRPr="003011F2">
                    <w:rPr>
                      <w:rStyle w:val="BookTitle"/>
                      <w:b/>
                      <w:bCs/>
                      <w:smallCaps w:val="0"/>
                      <w:spacing w:val="0"/>
                      <w:sz w:val="32"/>
                      <w:szCs w:val="32"/>
                    </w:rPr>
                    <w:t>Abstract</w:t>
                  </w:r>
                </w:p>
              </w:txbxContent>
            </v:textbox>
            <w10:wrap type="square" anchorx="margin" anchory="margin"/>
          </v:shape>
        </w:pict>
      </w:r>
      <w:r>
        <w:rPr>
          <w:rFonts w:ascii="Times New Roman" w:hAnsi="Times New Roman" w:cs="Times New Roman"/>
          <w:noProof/>
          <w:color w:val="000000"/>
        </w:rPr>
        <w:pict w14:anchorId="0EF9C2C7">
          <v:shape id="Text Box 1" o:spid="_x0000_s1026" type="#_x0000_t202" style="position:absolute;left:0;text-align:left;margin-left:0;margin-top:171pt;width:408.95pt;height:90pt;z-index:251660288;visibility:visible;mso-position-horizontal:center;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C155C9" w:rsidRPr="00814958" w:rsidRDefault="00C155C9" w:rsidP="00814958">
                  <w:pPr>
                    <w:pStyle w:val="Heading1"/>
                  </w:pPr>
                  <w:r w:rsidRPr="00814958">
                    <w:t>The Rabbit Programming Language: Functional Programming for a Scripting World</w:t>
                  </w:r>
                </w:p>
                <w:p w14:paraId="494E5FF1" w14:textId="77777777" w:rsidR="00C155C9" w:rsidRDefault="00C155C9" w:rsidP="002F46CB">
                  <w:pPr>
                    <w:jc w:val="center"/>
                  </w:pPr>
                </w:p>
              </w:txbxContent>
            </v:textbox>
            <w10:wrap type="square" anchorx="margin" anchory="margin"/>
          </v:shape>
        </w:pict>
      </w:r>
      <w:r w:rsidR="002F46CB">
        <w:br w:type="page"/>
      </w:r>
    </w:p>
    <w:p w14:paraId="3A64F0E8" w14:textId="4D7ADAA2" w:rsidR="003011F2" w:rsidRDefault="003011F2" w:rsidP="007A11A1">
      <w:pPr>
        <w:pStyle w:val="Heading2"/>
        <w:widowControl w:val="0"/>
      </w:pPr>
      <w:r w:rsidRPr="003011F2">
        <w:lastRenderedPageBreak/>
        <w:t>I. Rationale</w:t>
      </w:r>
    </w:p>
    <w:p w14:paraId="7A212EB0" w14:textId="44BD6203"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A recent informal study on trends within discussions of programming languages found that the functional programming languages studied—Haskell and Scala—were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 xml:space="preserve">This paper intends to explain why it is important that functional programing be promoted, identify possible causes for </w:t>
      </w:r>
      <w:r w:rsidR="00FF4C4A">
        <w:rPr>
          <w:rFonts w:ascii="Times New Roman" w:hAnsi="Times New Roman" w:cs="Times New Roman"/>
        </w:rPr>
        <w:t>its underutilization</w:t>
      </w:r>
      <w:r w:rsidR="001F37A0">
        <w:rPr>
          <w:rFonts w:ascii="Times New Roman" w:hAnsi="Times New Roman" w:cs="Times New Roman"/>
        </w:rPr>
        <w:t>,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p>
    <w:p w14:paraId="028066AF" w14:textId="72C97560"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Functional programming is a particular programming paradigm based </w:t>
      </w:r>
      <w:r w:rsidR="00FF4C4A">
        <w:rPr>
          <w:rFonts w:ascii="Times New Roman" w:hAnsi="Times New Roman" w:cs="Times New Roman"/>
        </w:rPr>
        <w:t>on</w:t>
      </w:r>
      <w:r>
        <w:rPr>
          <w:rFonts w:ascii="Times New Roman" w:hAnsi="Times New Roman" w:cs="Times New Roman"/>
        </w:rPr>
        <w:t xml:space="preserve"> functions. In a functional programmin</w:t>
      </w:r>
      <w:r w:rsidR="00B07D6A">
        <w:rPr>
          <w:rFonts w:ascii="Times New Roman" w:hAnsi="Times New Roman" w:cs="Times New Roman"/>
        </w:rPr>
        <w:t>g language, functions are first-</w:t>
      </w:r>
      <w:r>
        <w:rPr>
          <w:rFonts w:ascii="Times New Roman" w:hAnsi="Times New Roman" w:cs="Times New Roman"/>
        </w:rPr>
        <w:t xml:space="preserve">class objects, with the ability to be passed as arguments to other functions and returned by other functions. Those functions that take other functions—called higher-order functions—are the functional programmer’s main tools, allowing </w:t>
      </w:r>
      <w:r>
        <w:rPr>
          <w:rFonts w:ascii="Times New Roman" w:hAnsi="Times New Roman" w:cs="Times New Roman"/>
        </w:rPr>
        <w:lastRenderedPageBreak/>
        <w:t xml:space="preserve">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side-</w:t>
      </w:r>
      <w:r>
        <w:rPr>
          <w:rFonts w:ascii="Times New Roman" w:hAnsi="Times New Roman" w:cs="Times New Roman"/>
        </w:rPr>
        <w:t>effects</w:t>
      </w:r>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w:t>
      </w:r>
      <w:r w:rsidR="00FF4C4A">
        <w:rPr>
          <w:rFonts w:ascii="Times New Roman" w:hAnsi="Times New Roman" w:cs="Times New Roman"/>
        </w:rPr>
        <w:t>known as</w:t>
      </w:r>
      <w:r w:rsidR="00DB4134">
        <w:rPr>
          <w:rFonts w:ascii="Times New Roman" w:hAnsi="Times New Roman" w:cs="Times New Roman"/>
        </w:rPr>
        <w:t xml:space="preserve">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side-effects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lastRenderedPageBreak/>
        <w:t>Such a catalogue of “advantages” is all very well, but one must not be surprised if outsiders don’t take it too seriously. It says a lot about what functional programming isn’t (it has no assignment, no side effects, no flow of control) but not much about what it is. The functional programmer sounds rather like a mediæval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3B5EBDF4"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w:t>
      </w:r>
      <w:r w:rsidR="00741CDE">
        <w:rPr>
          <w:rFonts w:ascii="Times New Roman" w:hAnsi="Times New Roman" w:cs="Times New Roman"/>
        </w:rPr>
        <w:t>this</w:t>
      </w:r>
      <w:r>
        <w:rPr>
          <w:rFonts w:ascii="Times New Roman" w:hAnsi="Times New Roman" w:cs="Times New Roman"/>
        </w:rPr>
        <w:t xml:space="preserve"> misconception by demonstrating the material benefits of functional 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7558FBE7"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commonly referred to as zipwith—to be abstracted to a simple function call. </w:t>
      </w:r>
      <w:r w:rsidR="00F21A39">
        <w:rPr>
          <w:rFonts w:ascii="Times New Roman" w:hAnsi="Times New Roman" w:cs="Times New Roman"/>
        </w:rPr>
        <w:t xml:space="preserve">These abstractions </w:t>
      </w:r>
      <w:r w:rsidR="00F21A39">
        <w:rPr>
          <w:rFonts w:ascii="Times New Roman" w:hAnsi="Times New Roman" w:cs="Times New Roman"/>
        </w:rPr>
        <w:lastRenderedPageBreak/>
        <w:t xml:space="preserve">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71C4CC4B"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Modular design brings with it great productivity improvements. First of all, small modules can be coded quickly and easily. Second, general-purpose modules can be reused, leading to faster development of subsequent programs. Third, the modules of a program can be tested independently,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0A2F63D1"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the problem in new ways, knowing that functional programming gives them the ability to </w:t>
      </w:r>
      <w:r w:rsidR="001975E3">
        <w:rPr>
          <w:rFonts w:ascii="Times New Roman" w:hAnsi="Times New Roman" w:cs="Times New Roman"/>
        </w:rPr>
        <w:lastRenderedPageBreak/>
        <w:t>“glue”—as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 xml:space="preserve">The primary way in which functional programming </w:t>
      </w:r>
      <w:r w:rsidR="00CC774C">
        <w:rPr>
          <w:rFonts w:ascii="Times New Roman" w:hAnsi="Times New Roman" w:cs="Times New Roman"/>
        </w:rPr>
        <w:t>does</w:t>
      </w:r>
      <w:r w:rsidR="00432BA2">
        <w:rPr>
          <w:rFonts w:ascii="Times New Roman" w:hAnsi="Times New Roman" w:cs="Times New Roman"/>
        </w:rPr>
        <w:t xml:space="preserve"> this is through the use of higher-order functions</w:t>
      </w:r>
      <w:r w:rsidR="002E6840">
        <w:rPr>
          <w:rFonts w:ascii="Times New Roman" w:hAnsi="Times New Roman" w:cs="Times New Roman"/>
        </w:rPr>
        <w:t>, which</w:t>
      </w:r>
      <w:r w:rsidR="00527872">
        <w:rPr>
          <w:rFonts w:ascii="Times New Roman" w:hAnsi="Times New Roman" w:cs="Times New Roman"/>
        </w:rPr>
        <w:t xml:space="preserve"> allow problems to be broken down theoretically in terms of the general principle being applied, represented as a higher-order 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1539B9B6"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benefit of functional programming is increased ease of debugging.</w:t>
      </w:r>
      <w:r w:rsidR="00FB2BA4">
        <w:rPr>
          <w:rFonts w:ascii="Times New Roman" w:hAnsi="Times New Roman" w:cs="Times New Roman"/>
        </w:rPr>
        <w:t xml:space="preserve"> Two features of functional programming enable</w:t>
      </w:r>
      <w:r w:rsidR="001B2A84">
        <w:rPr>
          <w:rFonts w:ascii="Times New Roman" w:hAnsi="Times New Roman" w:cs="Times New Roman"/>
        </w:rPr>
        <w:t xml:space="preserve"> this: referential transparency</w:t>
      </w:r>
      <w:r w:rsidR="00FB2BA4">
        <w:rPr>
          <w:rFonts w:ascii="Times New Roman" w:hAnsi="Times New Roman" w:cs="Times New Roman"/>
        </w:rPr>
        <w:t xml:space="preserve"> and data immutability. Referential transparency, by ensuring that functions have</w:t>
      </w:r>
      <w:r w:rsidR="00C803E2">
        <w:rPr>
          <w:rFonts w:ascii="Times New Roman" w:hAnsi="Times New Roman" w:cs="Times New Roman"/>
        </w:rPr>
        <w:t xml:space="preserve"> no</w:t>
      </w:r>
      <w:r w:rsidR="00FB2BA4">
        <w:rPr>
          <w:rFonts w:ascii="Times New Roman" w:hAnsi="Times New Roman" w:cs="Times New Roman"/>
        </w:rPr>
        <w:t xml:space="preserve"> side effects, allows function return values to be mentally substituted for the function call, alleviating the burden of having to think about the effects of a function call, and when those effects will occur. Instead, the functional programmer need think only about the return value. Combined with the ability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easier still, since the only thing that need</w:t>
      </w:r>
      <w:r w:rsidR="00B75FBE">
        <w:rPr>
          <w:rFonts w:ascii="Times New Roman" w:hAnsi="Times New Roman" w:cs="Times New Roman"/>
        </w:rPr>
        <w:t>s</w:t>
      </w:r>
      <w:r w:rsidR="00A66DA9">
        <w:rPr>
          <w:rFonts w:ascii="Times New Roman" w:hAnsi="Times New Roman" w:cs="Times New Roman"/>
        </w:rPr>
        <w:t xml:space="preserve"> </w:t>
      </w:r>
      <w:r w:rsidR="00301693">
        <w:rPr>
          <w:rFonts w:ascii="Times New Roman" w:hAnsi="Times New Roman" w:cs="Times New Roman"/>
        </w:rPr>
        <w:t xml:space="preserve">to </w:t>
      </w:r>
      <w:r w:rsidR="00A66DA9">
        <w:rPr>
          <w:rFonts w:ascii="Times New Roman" w:hAnsi="Times New Roman" w:cs="Times New Roman"/>
        </w:rPr>
        <w:t>be considered to debug a function is its return value.</w:t>
      </w:r>
    </w:p>
    <w:p w14:paraId="34162BA0" w14:textId="127C8FCB"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w:t>
      </w:r>
      <w:r w:rsidR="00E94005">
        <w:rPr>
          <w:rFonts w:ascii="Times New Roman" w:hAnsi="Times New Roman" w:cs="Times New Roman"/>
        </w:rPr>
        <w:t>s the language to do the same. For example, r</w:t>
      </w:r>
      <w:r w:rsidR="00A66DA9">
        <w:rPr>
          <w:rFonts w:ascii="Times New Roman" w:hAnsi="Times New Roman" w:cs="Times New Roman"/>
        </w:rPr>
        <w:t xml:space="preserve">eferentially transparent functions can always be memorized—meaning that, because they always return the same value for the same arguments, if one is called multiple times with the same arguments, the previously computed value can be used instead of recomputing the value anew. Additionally, </w:t>
      </w:r>
      <w:r w:rsidR="00A66DA9">
        <w:rPr>
          <w:rFonts w:ascii="Times New Roman" w:hAnsi="Times New Roman" w:cs="Times New Roman"/>
        </w:rPr>
        <w:lastRenderedPageBreak/>
        <w:t xml:space="preserve">functional programming makes </w:t>
      </w:r>
      <w:r w:rsidR="004221E1">
        <w:rPr>
          <w:rFonts w:ascii="Times New Roman" w:hAnsi="Times New Roman" w:cs="Times New Roman"/>
        </w:rPr>
        <w:t xml:space="preserve">parallel computing much easier, because the functional programmer need not worry about managing shared 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510D6C99" w:rsidR="003011F2" w:rsidRPr="009D1AA9"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w:t>
      </w:r>
      <w:r w:rsidR="007429E6">
        <w:rPr>
          <w:rFonts w:ascii="Times New Roman" w:hAnsi="Times New Roman" w:cs="Times New Roman"/>
        </w:rPr>
        <w:t xml:space="preserve">more widely </w:t>
      </w:r>
      <w:r w:rsidR="00EE5B1F">
        <w:rPr>
          <w:rFonts w:ascii="Times New Roman" w:hAnsi="Times New Roman" w:cs="Times New Roman"/>
        </w:rPr>
        <w:t xml:space="preserve">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65B37088"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B47E4D" w:rsidRPr="009D1AA9">
        <w:rPr>
          <w:rFonts w:ascii="Times New Roman" w:hAnsi="Times New Roman" w:cs="Times New Roman"/>
        </w:rPr>
        <w:t xml:space="preserve">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true 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w:t>
      </w:r>
      <w:r w:rsidR="00D720BB">
        <w:rPr>
          <w:rFonts w:ascii="Times New Roman" w:hAnsi="Times New Roman" w:cs="Times New Roman"/>
        </w:rPr>
        <w:t xml:space="preserve">expense of having to spend more time thinking about the problem </w:t>
      </w:r>
      <w:r w:rsidR="00D720BB">
        <w:rPr>
          <w:rFonts w:ascii="Times New Roman" w:hAnsi="Times New Roman" w:cs="Times New Roman"/>
        </w:rPr>
        <w:lastRenderedPageBreak/>
        <w:t>before writing code to solve it</w:t>
      </w:r>
      <w:r w:rsidR="001C5372" w:rsidRPr="009D1AA9">
        <w:rPr>
          <w:rFonts w:ascii="Times New Roman" w:hAnsi="Times New Roman" w:cs="Times New Roman"/>
        </w:rPr>
        <w:t>.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w:t>
      </w:r>
      <w:r w:rsidR="00D720BB">
        <w:rPr>
          <w:rFonts w:ascii="Times New Roman" w:hAnsi="Times New Roman" w:cs="Times New Roman"/>
        </w:rPr>
        <w:t>With experience, however, functional programmers get better at thinking about problems in a functional manner, and this problem tends to abate</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 xml:space="preserve">mer more time in the long run, because </w:t>
      </w:r>
      <w:r w:rsidR="00D720BB">
        <w:rPr>
          <w:rFonts w:ascii="Times New Roman" w:hAnsi="Times New Roman" w:cs="Times New Roman"/>
        </w:rPr>
        <w:t>of the ease of debugging</w:t>
      </w:r>
      <w:r w:rsidR="003B1632">
        <w:rPr>
          <w:rFonts w:ascii="Times New Roman" w:hAnsi="Times New Roman" w:cs="Times New Roman"/>
        </w:rPr>
        <w:t xml:space="preserve">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7B63202E"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7F2D93" w:rsidRPr="009D1AA9">
        <w:rPr>
          <w:rFonts w:ascii="Times New Roman" w:hAnsi="Times New Roman" w:cs="Times New Roman"/>
        </w:rPr>
        <w:t xml:space="preserve"> </w:t>
      </w:r>
      <w:r w:rsidR="00B47E4D" w:rsidRPr="009D1AA9">
        <w:rPr>
          <w:rFonts w:ascii="Times New Roman" w:hAnsi="Times New Roman" w:cs="Times New Roman"/>
        </w:rPr>
        <w:t xml:space="preserve">that </w:t>
      </w:r>
      <w:r w:rsidR="003D085A">
        <w:rPr>
          <w:rFonts w:ascii="Times New Roman" w:hAnsi="Times New Roman" w:cs="Times New Roman"/>
        </w:rPr>
        <w:t>they are</w:t>
      </w:r>
      <w:r w:rsidR="00B47E4D" w:rsidRPr="009D1AA9">
        <w:rPr>
          <w:rFonts w:ascii="Times New Roman" w:hAnsi="Times New Roman" w:cs="Times New Roman"/>
        </w:rPr>
        <w:t xml:space="preserve"> just too difficult to learn. </w:t>
      </w:r>
      <w:r w:rsidR="0018569E">
        <w:rPr>
          <w:rFonts w:ascii="Times New Roman" w:hAnsi="Times New Roman" w:cs="Times New Roman"/>
        </w:rPr>
        <w:t xml:space="preserve">In a discussion the author </w:t>
      </w:r>
      <w:r w:rsidR="00B93B5E" w:rsidRPr="009D1AA9">
        <w:rPr>
          <w:rFonts w:ascii="Times New Roman" w:hAnsi="Times New Roman" w:cs="Times New Roman"/>
        </w:rPr>
        <w:t>had with 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t>
      </w:r>
      <w:r w:rsidR="00C36879" w:rsidRPr="009D1AA9">
        <w:rPr>
          <w:rFonts w:ascii="Times New Roman" w:hAnsi="Times New Roman" w:cs="Times New Roman"/>
        </w:rPr>
        <w:lastRenderedPageBreak/>
        <w:t xml:space="preserve">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 xml:space="preserve">learning materials for functional programming—specifically for </w:t>
      </w:r>
      <w:r w:rsidR="003D085A">
        <w:rPr>
          <w:rFonts w:ascii="Times New Roman" w:hAnsi="Times New Roman" w:cs="Times New Roman"/>
        </w:rPr>
        <w:t>Haskell</w:t>
      </w:r>
      <w:r w:rsidR="00C36879" w:rsidRPr="009D1AA9">
        <w:rPr>
          <w:rFonts w:ascii="Times New Roman" w:hAnsi="Times New Roman" w:cs="Times New Roman"/>
        </w:rPr>
        <w:t>,</w:t>
      </w:r>
      <w:r w:rsidR="003D085A">
        <w:rPr>
          <w:rFonts w:ascii="Times New Roman" w:hAnsi="Times New Roman" w:cs="Times New Roman"/>
        </w:rPr>
        <w:t xml:space="preserve"> the language</w:t>
      </w:r>
      <w:r w:rsidR="00C36879" w:rsidRPr="009D1AA9">
        <w:rPr>
          <w:rFonts w:ascii="Times New Roman" w:hAnsi="Times New Roman" w:cs="Times New Roman"/>
        </w:rPr>
        <w:t xml:space="preserve">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w:t>
      </w:r>
      <w:r w:rsidR="00BC5ABD">
        <w:rPr>
          <w:rFonts w:ascii="Times New Roman" w:hAnsi="Times New Roman" w:cs="Times New Roman"/>
        </w:rPr>
        <w:t xml:space="preserve">ell </w:t>
      </w:r>
      <w:r w:rsidR="00C36879" w:rsidRPr="009D1AA9">
        <w:rPr>
          <w:rFonts w:ascii="Times New Roman" w:hAnsi="Times New Roman" w:cs="Times New Roman"/>
        </w:rPr>
        <w:t>and most other fu</w:t>
      </w:r>
      <w:r w:rsidR="00BC5ABD">
        <w:rPr>
          <w:rFonts w:ascii="Times New Roman" w:hAnsi="Times New Roman" w:cs="Times New Roman"/>
        </w:rPr>
        <w:t xml:space="preserve">nctional programming languages </w:t>
      </w:r>
      <w:r w:rsidR="00C36879" w:rsidRPr="009D1AA9">
        <w:rPr>
          <w:rFonts w:ascii="Times New Roman" w:hAnsi="Times New Roman" w:cs="Times New Roman"/>
        </w:rPr>
        <w:t>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the field of functional programming languages has been dominated by these types of statically typed, compiled languages. While these types of languages can be useful—when computational speed is a priority, for example—they tend to take longer to write code for, because of the extra attention to types needed on account of static typing, and be harder to debug, on account of the 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tend</w:t>
      </w:r>
      <w:r w:rsidR="003D085A">
        <w:rPr>
          <w:rFonts w:ascii="Times New Roman" w:hAnsi="Times New Roman" w:cs="Times New Roman"/>
        </w:rPr>
        <w:t>s</w:t>
      </w:r>
      <w:r w:rsidR="00EC62EC">
        <w:rPr>
          <w:rFonts w:ascii="Times New Roman" w:hAnsi="Times New Roman" w:cs="Times New Roman"/>
        </w:rPr>
        <w:t xml:space="preserve"> to separate side-effects out in a way that makes the use of them entirely different both from the way functions are normally called in the rest of the code and the way that functions with side-effects are usually called in imperative languages. While separation of side-effects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w:t>
      </w:r>
      <w:r w:rsidR="00012676">
        <w:rPr>
          <w:rFonts w:ascii="Times New Roman" w:hAnsi="Times New Roman" w:cs="Times New Roman"/>
        </w:rPr>
        <w:lastRenderedPageBreak/>
        <w:t>McAllister in “Why New Programming Languages Succeed—or F</w:t>
      </w:r>
      <w:r w:rsidR="00EC62EC">
        <w:rPr>
          <w:rFonts w:ascii="Times New Roman" w:hAnsi="Times New Roman" w:cs="Times New Roman"/>
        </w:rPr>
        <w:t>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2B9B6AC9"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third </w:t>
      </w:r>
      <w:r w:rsidR="007F2D93">
        <w:rPr>
          <w:rFonts w:ascii="Times New Roman" w:hAnsi="Times New Roman" w:cs="Times New Roman"/>
        </w:rPr>
        <w:t>hindrance to today’s functional programming languages is</w:t>
      </w:r>
      <w:r w:rsidRPr="009D1AA9">
        <w:rPr>
          <w:rFonts w:ascii="Times New Roman" w:hAnsi="Times New Roman" w:cs="Times New Roman"/>
        </w:rPr>
        <w:t xml:space="preserve"> that </w:t>
      </w:r>
      <w:r w:rsidR="00012676">
        <w:rPr>
          <w:rFonts w:ascii="Times New Roman" w:hAnsi="Times New Roman" w:cs="Times New Roman"/>
        </w:rPr>
        <w:t>they are</w:t>
      </w:r>
      <w:r w:rsidRPr="009D1AA9">
        <w:rPr>
          <w:rFonts w:ascii="Times New Roman" w:hAnsi="Times New Roman" w:cs="Times New Roman"/>
        </w:rPr>
        <w:t xml:space="preserve"> </w:t>
      </w:r>
      <w:r>
        <w:rPr>
          <w:rFonts w:ascii="Times New Roman" w:hAnsi="Times New Roman" w:cs="Times New Roman"/>
        </w:rPr>
        <w:t>too specialized for specific tasks. This was the criticism Kernighan presented</w:t>
      </w:r>
      <w:r w:rsidR="007F2D93">
        <w:rPr>
          <w:rFonts w:ascii="Times New Roman" w:hAnsi="Times New Roman" w:cs="Times New Roman"/>
        </w:rPr>
        <w:t xml:space="preserve"> explicitly</w:t>
      </w:r>
      <w:r>
        <w:rPr>
          <w:rFonts w:ascii="Times New Roman" w:hAnsi="Times New Roman" w:cs="Times New Roman"/>
        </w:rPr>
        <w:t xml:space="preserve"> </w:t>
      </w:r>
      <w:r w:rsidR="00D77E52">
        <w:rPr>
          <w:rFonts w:ascii="Times New Roman" w:hAnsi="Times New Roman" w:cs="Times New Roman"/>
        </w:rPr>
        <w:t xml:space="preserve">later </w:t>
      </w:r>
      <w:r>
        <w:rPr>
          <w:rFonts w:ascii="Times New Roman" w:hAnsi="Times New Roman" w:cs="Times New Roman"/>
        </w:rPr>
        <w:t>in discussion with him, and it is a criticism that, given the focus of most functional programming languages on mathematical tasks, including attempting to make the languages themselves mathematically tractable,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lastRenderedPageBreak/>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Thus, if functional programming is thought to be important, the need for a new functional programming language that is more similar to commonly-used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w:t>
      </w:r>
      <w:r w:rsidR="006F4766">
        <w:rPr>
          <w:rFonts w:ascii="Times New Roman" w:hAnsi="Times New Roman" w:cs="Times New Roman"/>
        </w:rPr>
        <w:t>these</w:t>
      </w:r>
      <w:r w:rsidR="00E646DA">
        <w:rPr>
          <w:rFonts w:ascii="Times New Roman" w:hAnsi="Times New Roman" w:cs="Times New Roman"/>
        </w:rPr>
        <w:t xml:space="preserve"> problem</w:t>
      </w:r>
      <w:r w:rsidR="006F4766">
        <w:rPr>
          <w:rFonts w:ascii="Times New Roman" w:hAnsi="Times New Roman" w:cs="Times New Roman"/>
        </w:rPr>
        <w:t>s</w:t>
      </w:r>
      <w:r w:rsidR="00E646DA">
        <w:rPr>
          <w:rFonts w:ascii="Times New Roman" w:hAnsi="Times New Roman" w:cs="Times New Roman"/>
        </w:rPr>
        <w:t>.</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r w:rsidR="00D37FB2">
        <w:rPr>
          <w:rFonts w:ascii="Times New Roman" w:hAnsi="Times New Roman" w:cs="Times New Roman"/>
        </w:rPr>
        <w:t xml:space="preserve">simultaneously-released </w:t>
      </w:r>
      <w:r w:rsidR="00371AC1">
        <w:rPr>
          <w:rFonts w:ascii="Times New Roman" w:hAnsi="Times New Roman" w:cs="Times New Roman"/>
        </w:rPr>
        <w:t>full Technical Whitepaper</w:t>
      </w:r>
      <w:r w:rsidR="00D37FB2">
        <w:rPr>
          <w:rFonts w:ascii="Times New Roman" w:hAnsi="Times New Roman" w:cs="Times New Roman"/>
        </w:rPr>
        <w:t>, but, due to length constraints, the entire contents of the Technical Whitepaper cannot be reproduced here. Instead, it is highly recommended that the reader read the entirety of the full Technical Whitepaper if a complete specification of Rabbit’s semantics is desired.</w:t>
      </w:r>
      <w:r w:rsidR="00D37FB2">
        <w:rPr>
          <w:rStyle w:val="FootnoteReference"/>
          <w:rFonts w:ascii="Times New Roman" w:hAnsi="Times New Roman" w:cs="Times New Roman"/>
        </w:rPr>
        <w:footnoteReference w:id="15"/>
      </w:r>
    </w:p>
    <w:p w14:paraId="47814220" w14:textId="5CF5B46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dynamically-typed,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sidR="00E542E7">
        <w:rPr>
          <w:rFonts w:ascii="Times New Roman" w:hAnsi="Times New Roman" w:cs="Times New Roman"/>
        </w:rPr>
        <w:t xml:space="preserve"> Rabbit is built on Python b</w:t>
      </w:r>
      <w:r w:rsidRPr="00B76B9B">
        <w:rPr>
          <w:rFonts w:ascii="Times New Roman" w:hAnsi="Times New Roman" w:cs="Times New Roman"/>
        </w:rPr>
        <w:t xml:space="preserve">ecause of Python’s established </w:t>
      </w:r>
      <w:r w:rsidR="003179F7">
        <w:rPr>
          <w:rFonts w:ascii="Times New Roman" w:hAnsi="Times New Roman" w:cs="Times New Roman"/>
        </w:rPr>
        <w:t xml:space="preserve">nature as a scripting language; </w:t>
      </w:r>
      <w:r w:rsidRPr="00B76B9B">
        <w:rPr>
          <w:rFonts w:ascii="Times New Roman" w:hAnsi="Times New Roman" w:cs="Times New Roman"/>
        </w:rPr>
        <w:t>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CPython, Rabbit should work just as well on Jython, IronPython, PyPy, Cython, or any other full-featured Python interpreter or compiler.</w:t>
      </w:r>
    </w:p>
    <w:p w14:paraId="5D59E337" w14:textId="0026B0E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Rabbit data types are immutable, variable reassignment raises an error, all functions are first-class objects, and higher-order functions are both provided and encouraged. But Rabbit is also a scripting language. That means 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w:t>
      </w:r>
      <w:r w:rsidRPr="00B76B9B">
        <w:rPr>
          <w:rFonts w:ascii="Times New Roman" w:hAnsi="Times New Roman" w:cs="Times New Roman"/>
        </w:rPr>
        <w:lastRenderedPageBreak/>
        <w:t xml:space="preserve">freedom to be different with its syntax without putting too </w:t>
      </w:r>
      <w:r w:rsidR="00866E26">
        <w:rPr>
          <w:rFonts w:ascii="Times New Roman" w:hAnsi="Times New Roman" w:cs="Times New Roman"/>
        </w:rPr>
        <w:t>great</w:t>
      </w:r>
      <w:r w:rsidRPr="00B76B9B">
        <w:rPr>
          <w:rFonts w:ascii="Times New Roman" w:hAnsi="Times New Roman" w:cs="Times New Roman"/>
        </w:rPr>
        <w:t xml:space="preserve"> of a learning burden on the new programmer who knows at least some of the Python standard libraries.</w:t>
      </w:r>
    </w:p>
    <w:p w14:paraId="4F1A8F9A" w14:textId="634D9E7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line breaks. </w:t>
      </w:r>
      <w:r w:rsidR="00745E54" w:rsidRPr="00745E54">
        <w:rPr>
          <w:rFonts w:ascii="Times New Roman" w:hAnsi="Times New Roman" w:cs="Times New Roman"/>
        </w:rPr>
        <w:t xml:space="preserve">Comments are denoted by a pound character and continue until the end of </w:t>
      </w:r>
      <w:r w:rsidR="009B1EE0">
        <w:rPr>
          <w:rFonts w:ascii="Times New Roman" w:hAnsi="Times New Roman" w:cs="Times New Roman"/>
        </w:rPr>
        <w:t>the</w:t>
      </w:r>
      <w:r w:rsidR="00745E54" w:rsidRPr="00745E54">
        <w:rPr>
          <w:rFonts w:ascii="Times New Roman" w:hAnsi="Times New Roman" w:cs="Times New Roman"/>
        </w:rPr>
        <w:t xml:space="preserve"> literal line</w:t>
      </w:r>
      <w:r w:rsidR="00E274EE">
        <w:rPr>
          <w:rFonts w:ascii="Times New Roman" w:hAnsi="Times New Roman" w:cs="Times New Roman"/>
        </w:rPr>
        <w:t>, as in Python</w:t>
      </w:r>
      <w:r w:rsidR="00745E54" w:rsidRPr="00745E54">
        <w:rPr>
          <w:rFonts w:ascii="Times New Roman" w:hAnsi="Times New Roman" w:cs="Times New Roman"/>
        </w:rPr>
        <w:t>.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 xml:space="preserve">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lines </w:t>
      </w:r>
      <w:r w:rsidR="008039E2">
        <w:rPr>
          <w:rFonts w:ascii="Times New Roman" w:hAnsi="Times New Roman" w:cs="Times New Roman"/>
        </w:rPr>
        <w:t>that</w:t>
      </w:r>
      <w:r w:rsidRPr="00B76B9B">
        <w:rPr>
          <w:rFonts w:ascii="Times New Roman" w:hAnsi="Times New Roman" w:cs="Times New Roman"/>
        </w:rPr>
        <w:t xml:space="preserve">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with space in it or an automatic multiplication or function call), whitespace is ignored.</w:t>
      </w:r>
    </w:p>
    <w:p w14:paraId="49985CE5" w14:textId="33F2D64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Variable assignment in Rabbit is much like in other languages, with the change that the evaluation of the value of the variable is deferred until later by default. This is done both as an optimization and to allow functions like </w:t>
      </w:r>
      <w:r w:rsidRPr="00B76B9B">
        <w:rPr>
          <w:rFonts w:ascii="Times New Roman" w:hAnsi="Times New Roman" w:cs="Times New Roman"/>
          <w:highlight w:val="lightGray"/>
        </w:rPr>
        <w:t>Meta.unused</w:t>
      </w:r>
      <w:r w:rsidRPr="00B76B9B">
        <w:rPr>
          <w:rFonts w:ascii="Times New Roman" w:hAnsi="Times New Roman" w:cs="Times New Roman"/>
        </w:rPr>
        <w:t xml:space="preserve"> to exist that can tell the programmer whether or not a variable has ever been used. </w:t>
      </w:r>
      <w:r w:rsidR="00536F69">
        <w:rPr>
          <w:rFonts w:ascii="Times New Roman" w:hAnsi="Times New Roman" w:cs="Times New Roman"/>
        </w:rPr>
        <w:t>This form is lazy assignment</w:t>
      </w:r>
      <w:r w:rsidRPr="00B76B9B">
        <w:rPr>
          <w:rFonts w:ascii="Times New Roman" w:hAnsi="Times New Roman" w:cs="Times New Roman"/>
        </w:rPr>
        <w:t xml:space="preserve">, where a variable is bound to a piece of code that will be evaluated when the value of the variable is needed, </w:t>
      </w:r>
      <w:r w:rsidR="00536F69">
        <w:rPr>
          <w:rFonts w:ascii="Times New Roman" w:hAnsi="Times New Roman" w:cs="Times New Roman"/>
        </w:rPr>
        <w:t xml:space="preserve">and </w:t>
      </w:r>
      <w:r w:rsidRPr="00B76B9B">
        <w:rPr>
          <w:rFonts w:ascii="Times New Roman" w:hAnsi="Times New Roman" w:cs="Times New Roman"/>
        </w:rPr>
        <w:t>i</w:t>
      </w:r>
      <w:r w:rsidR="00536F69">
        <w:rPr>
          <w:rFonts w:ascii="Times New Roman" w:hAnsi="Times New Roman" w:cs="Times New Roman"/>
        </w:rPr>
        <w:t>s done via the equals operator. D</w:t>
      </w:r>
      <w:r w:rsidRPr="00B76B9B">
        <w:rPr>
          <w:rFonts w:ascii="Times New Roman" w:hAnsi="Times New Roman" w:cs="Times New Roman"/>
        </w:rPr>
        <w:t xml:space="preserve">irect assignment, where a variable is bound to the result of evaluating a piece of code, is done via the colon-equals operator. Neither operator, however, will allow a variable to be redefined unless it is being redefined to exactly its current value, or a </w:t>
      </w:r>
      <w:r w:rsidRPr="00B76B9B">
        <w:rPr>
          <w:rFonts w:ascii="Times New Roman" w:hAnsi="Times New Roman" w:cs="Times New Roman"/>
        </w:rPr>
        <w:lastRenderedPageBreak/>
        <w:t>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04816DAA"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xml:space="preserve">, that will execute the code it is given inside of a pure block. These utilities allow programmers to take full advantage of the benefits of referential transparency without having to sacrifice ease </w:t>
      </w:r>
      <w:r w:rsidR="00E11135">
        <w:rPr>
          <w:rFonts w:ascii="Times New Roman" w:hAnsi="Times New Roman" w:cs="Times New Roman"/>
        </w:rPr>
        <w:t>of input/output.</w:t>
      </w:r>
    </w:p>
    <w:p w14:paraId="4F2085B4" w14:textId="740220B4" w:rsidR="00D24B20" w:rsidRDefault="00B85C7D" w:rsidP="0065199D">
      <w:pPr>
        <w:widowControl w:val="0"/>
        <w:spacing w:line="480" w:lineRule="auto"/>
        <w:ind w:firstLine="720"/>
        <w:rPr>
          <w:rFonts w:ascii="Times New Roman" w:hAnsi="Times New Roman" w:cs="Times New Roman"/>
        </w:rPr>
      </w:pPr>
      <w:r>
        <w:rPr>
          <w:rFonts w:ascii="Times New Roman" w:hAnsi="Times New Roman" w:cs="Times New Roman"/>
        </w:rPr>
        <w:t xml:space="preserve">Instead of providing a </w:t>
      </w:r>
      <w:r w:rsidR="008331F0">
        <w:rPr>
          <w:rFonts w:ascii="Times New Roman" w:hAnsi="Times New Roman" w:cs="Times New Roman"/>
        </w:rPr>
        <w:t xml:space="preserve">full </w:t>
      </w:r>
      <w:r>
        <w:rPr>
          <w:rFonts w:ascii="Times New Roman" w:hAnsi="Times New Roman" w:cs="Times New Roman"/>
        </w:rPr>
        <w:t>specification of each of Rabbit’s data types and operators—which can be found in the full Technical Whitepaper—</w:t>
      </w:r>
      <w:r w:rsidR="008331F0">
        <w:rPr>
          <w:rFonts w:ascii="Times New Roman" w:hAnsi="Times New Roman" w:cs="Times New Roman"/>
        </w:rPr>
        <w:t>t</w:t>
      </w:r>
      <w:r>
        <w:rPr>
          <w:rFonts w:ascii="Times New Roman" w:hAnsi="Times New Roman" w:cs="Times New Roman"/>
        </w:rPr>
        <w:t>his paper will briefly touch on the purpose and syntax of each data type</w:t>
      </w:r>
      <w:r w:rsidR="008331F0">
        <w:rPr>
          <w:rFonts w:ascii="Times New Roman" w:hAnsi="Times New Roman" w:cs="Times New Roman"/>
        </w:rPr>
        <w:t xml:space="preserve"> </w:t>
      </w:r>
      <w:r>
        <w:rPr>
          <w:rFonts w:ascii="Times New Roman" w:hAnsi="Times New Roman" w:cs="Times New Roman"/>
        </w:rPr>
        <w:t>before going into examples.</w:t>
      </w:r>
      <w:r w:rsidR="0065199D">
        <w:rPr>
          <w:rFonts w:ascii="Times New Roman" w:hAnsi="Times New Roman" w:cs="Times New Roman"/>
        </w:rPr>
        <w:t xml:space="preserve"> </w:t>
      </w:r>
      <w:r w:rsidR="00D24B20">
        <w:rPr>
          <w:rFonts w:ascii="Times New Roman" w:hAnsi="Times New Roman" w:cs="Times New Roman"/>
        </w:rPr>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w:t>
      </w:r>
      <w:r w:rsidR="001B3355">
        <w:rPr>
          <w:rFonts w:ascii="Times New Roman" w:hAnsi="Times New Roman" w:cs="Times New Roman"/>
        </w:rPr>
        <w:t>Rabbit</w:t>
      </w:r>
      <w:r w:rsidR="00331858">
        <w:rPr>
          <w:rFonts w:ascii="Times New Roman" w:hAnsi="Times New Roman" w:cs="Times New Roman"/>
        </w:rPr>
        <w:t xml:space="preserve">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w:t>
      </w:r>
      <w:r w:rsidR="00331858">
        <w:rPr>
          <w:rFonts w:ascii="Times New Roman" w:hAnsi="Times New Roman" w:cs="Times New Roman"/>
        </w:rPr>
        <w:lastRenderedPageBreak/>
        <w:t xml:space="preserve">the </w:t>
      </w:r>
      <w:r w:rsidR="00354C29">
        <w:rPr>
          <w:rFonts w:ascii="Times New Roman" w:hAnsi="Times New Roman" w:cs="Times New Roman"/>
        </w:rPr>
        <w:t xml:space="preserve">intended </w:t>
      </w:r>
      <w:r w:rsidR="00331858">
        <w:rPr>
          <w:rFonts w:ascii="Times New Roman" w:hAnsi="Times New Roman" w:cs="Times New Roman"/>
        </w:rPr>
        <w:t>result if the condition is true, then an at-symbol, then the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by colons. Functions can also be created in-line using lambda syntax, where the function variables are set off by backslashes and the function body follows the closing backslash. A special operator, the tilde,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w:t>
      </w:r>
      <w:r w:rsidR="00526164">
        <w:rPr>
          <w:rFonts w:ascii="Times New Roman" w:hAnsi="Times New Roman" w:cs="Times New Roman"/>
        </w:rPr>
        <w:t xml:space="preserve"> in the right operands</w:t>
      </w:r>
      <w:r w:rsidR="00031A66">
        <w:rPr>
          <w:rFonts w:ascii="Times New Roman" w:hAnsi="Times New Roman" w:cs="Times New Roman"/>
        </w:rPr>
        <w:t xml:space="preserve">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w:t>
      </w:r>
      <w:r w:rsidR="005651AA">
        <w:rPr>
          <w:rFonts w:ascii="Times New Roman" w:hAnsi="Times New Roman" w:cs="Times New Roman"/>
        </w:rPr>
        <w:t>Additionally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r w:rsidR="005651AA">
        <w:rPr>
          <w:rFonts w:ascii="Times New Roman" w:hAnsi="Times New Roman" w:cs="Times New Roman"/>
        </w:rPr>
        <w:t xml:space="preserve"> Finally, Rabbit also has its own built-in standard library, which provides extensive utilities for higher-order functions, meta-programming, and high-level mathematics.</w:t>
      </w:r>
    </w:p>
    <w:p w14:paraId="486EF8CA" w14:textId="23091AD7"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 xml:space="preserve">in minimal lines of code. The classic example given to prove the power of functional programming languages is the programming of the quick sort function, a complicated sorting algorithm that </w:t>
      </w:r>
      <w:r w:rsidR="00E14847">
        <w:rPr>
          <w:rFonts w:ascii="Times New Roman" w:hAnsi="Times New Roman" w:cs="Times New Roman"/>
        </w:rPr>
        <w:t>combines</w:t>
      </w:r>
      <w:r w:rsidR="00422F48">
        <w:rPr>
          <w:rFonts w:ascii="Times New Roman" w:hAnsi="Times New Roman" w:cs="Times New Roman"/>
        </w:rPr>
        <w:t xml:space="preserve"> the first element of a list, the sorted version of all the elements in the list less than</w:t>
      </w:r>
      <w:r w:rsidR="00BE7CF5">
        <w:rPr>
          <w:rFonts w:ascii="Times New Roman" w:hAnsi="Times New Roman" w:cs="Times New Roman"/>
        </w:rPr>
        <w:t xml:space="preserve"> or equal to</w:t>
      </w:r>
      <w:r w:rsidR="00422F48">
        <w:rPr>
          <w:rFonts w:ascii="Times New Roman" w:hAnsi="Times New Roman" w:cs="Times New Roman"/>
        </w:rPr>
        <w:t xml:space="preserve"> that element, that element, and the sorted version of all the elements in the list greater than that </w:t>
      </w:r>
      <w:r w:rsidR="00422F48">
        <w:rPr>
          <w:rFonts w:ascii="Times New Roman" w:hAnsi="Times New Roman" w:cs="Times New Roman"/>
        </w:rPr>
        <w:lastRenderedPageBreak/>
        <w:t xml:space="preserve">element. </w:t>
      </w:r>
      <w:r w:rsidR="0081339A">
        <w:rPr>
          <w:rFonts w:ascii="Times New Roman" w:hAnsi="Times New Roman" w:cs="Times New Roman"/>
        </w:rPr>
        <w:t>In an imperative language, even one with clean, simple syntax like 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50A5D9C7" w:rsidR="0081339A" w:rsidRDefault="00B7709B"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3478058D">
          <v:shape id="_x0000_s1037" type="#_x0000_t202" style="width:279pt;height:214.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7" inset=",7.2pt,,7.2pt">
              <w:txbxContent>
                <w:p w14:paraId="7B79B189" w14:textId="77777777" w:rsidR="00C155C9" w:rsidRPr="0081339A" w:rsidRDefault="00C155C9" w:rsidP="0081339A">
                  <w:pPr>
                    <w:rPr>
                      <w:rStyle w:val="HTMLCode"/>
                    </w:rPr>
                  </w:pPr>
                  <w:r w:rsidRPr="0081339A">
                    <w:rPr>
                      <w:rStyle w:val="HTMLCode"/>
                    </w:rPr>
                    <w:t>def quickSort(arr):</w:t>
                  </w:r>
                </w:p>
                <w:p w14:paraId="069CC145" w14:textId="77777777" w:rsidR="00C155C9" w:rsidRPr="0081339A" w:rsidRDefault="00C155C9" w:rsidP="0081339A">
                  <w:pPr>
                    <w:rPr>
                      <w:rStyle w:val="HTMLCode"/>
                    </w:rPr>
                  </w:pPr>
                  <w:r w:rsidRPr="0081339A">
                    <w:rPr>
                      <w:rStyle w:val="HTMLCode"/>
                    </w:rPr>
                    <w:t xml:space="preserve">    less = []</w:t>
                  </w:r>
                </w:p>
                <w:p w14:paraId="46AF2824" w14:textId="77777777" w:rsidR="00C155C9" w:rsidRPr="0081339A" w:rsidRDefault="00C155C9" w:rsidP="0081339A">
                  <w:pPr>
                    <w:rPr>
                      <w:rStyle w:val="HTMLCode"/>
                    </w:rPr>
                  </w:pPr>
                  <w:r w:rsidRPr="0081339A">
                    <w:rPr>
                      <w:rStyle w:val="HTMLCode"/>
                    </w:rPr>
                    <w:t xml:space="preserve">    pivotList = []</w:t>
                  </w:r>
                </w:p>
                <w:p w14:paraId="48A3D022" w14:textId="77777777" w:rsidR="00C155C9" w:rsidRPr="0081339A" w:rsidRDefault="00C155C9" w:rsidP="0081339A">
                  <w:pPr>
                    <w:rPr>
                      <w:rStyle w:val="HTMLCode"/>
                    </w:rPr>
                  </w:pPr>
                  <w:r w:rsidRPr="0081339A">
                    <w:rPr>
                      <w:rStyle w:val="HTMLCode"/>
                    </w:rPr>
                    <w:t xml:space="preserve">    more = []</w:t>
                  </w:r>
                </w:p>
                <w:p w14:paraId="4F748723" w14:textId="77777777" w:rsidR="00C155C9" w:rsidRPr="0081339A" w:rsidRDefault="00C155C9" w:rsidP="0081339A">
                  <w:pPr>
                    <w:rPr>
                      <w:rStyle w:val="HTMLCode"/>
                    </w:rPr>
                  </w:pPr>
                  <w:r w:rsidRPr="0081339A">
                    <w:rPr>
                      <w:rStyle w:val="HTMLCode"/>
                    </w:rPr>
                    <w:t xml:space="preserve">    if len(arr) &lt;= 1:</w:t>
                  </w:r>
                </w:p>
                <w:p w14:paraId="44711AF0" w14:textId="77777777" w:rsidR="00C155C9" w:rsidRPr="0081339A" w:rsidRDefault="00C155C9" w:rsidP="0081339A">
                  <w:pPr>
                    <w:rPr>
                      <w:rStyle w:val="HTMLCode"/>
                    </w:rPr>
                  </w:pPr>
                  <w:r w:rsidRPr="0081339A">
                    <w:rPr>
                      <w:rStyle w:val="HTMLCode"/>
                    </w:rPr>
                    <w:t xml:space="preserve">        return arr</w:t>
                  </w:r>
                </w:p>
                <w:p w14:paraId="42233F21" w14:textId="77777777" w:rsidR="00C155C9" w:rsidRPr="0081339A" w:rsidRDefault="00C155C9" w:rsidP="0081339A">
                  <w:pPr>
                    <w:rPr>
                      <w:rStyle w:val="HTMLCode"/>
                    </w:rPr>
                  </w:pPr>
                  <w:r w:rsidRPr="0081339A">
                    <w:rPr>
                      <w:rStyle w:val="HTMLCode"/>
                    </w:rPr>
                    <w:t xml:space="preserve">    else:</w:t>
                  </w:r>
                </w:p>
                <w:p w14:paraId="5D39BBF0" w14:textId="77777777" w:rsidR="00C155C9" w:rsidRPr="0081339A" w:rsidRDefault="00C155C9" w:rsidP="0081339A">
                  <w:pPr>
                    <w:rPr>
                      <w:rStyle w:val="HTMLCode"/>
                    </w:rPr>
                  </w:pPr>
                  <w:r w:rsidRPr="0081339A">
                    <w:rPr>
                      <w:rStyle w:val="HTMLCode"/>
                    </w:rPr>
                    <w:t xml:space="preserve">        pivot = arr[0]</w:t>
                  </w:r>
                </w:p>
                <w:p w14:paraId="0AEBD60F" w14:textId="77777777" w:rsidR="00C155C9" w:rsidRPr="0081339A" w:rsidRDefault="00C155C9" w:rsidP="0081339A">
                  <w:pPr>
                    <w:rPr>
                      <w:rStyle w:val="HTMLCode"/>
                    </w:rPr>
                  </w:pPr>
                  <w:r w:rsidRPr="0081339A">
                    <w:rPr>
                      <w:rStyle w:val="HTMLCode"/>
                    </w:rPr>
                    <w:t xml:space="preserve">        for i in arr:</w:t>
                  </w:r>
                </w:p>
                <w:p w14:paraId="147FB832" w14:textId="77777777" w:rsidR="00C155C9" w:rsidRPr="0081339A" w:rsidRDefault="00C155C9" w:rsidP="0081339A">
                  <w:pPr>
                    <w:rPr>
                      <w:rStyle w:val="HTMLCode"/>
                    </w:rPr>
                  </w:pPr>
                  <w:r w:rsidRPr="0081339A">
                    <w:rPr>
                      <w:rStyle w:val="HTMLCode"/>
                    </w:rPr>
                    <w:t xml:space="preserve">            if i &lt; pivot:</w:t>
                  </w:r>
                </w:p>
                <w:p w14:paraId="02CA193B" w14:textId="77777777" w:rsidR="00C155C9" w:rsidRPr="0081339A" w:rsidRDefault="00C155C9" w:rsidP="0081339A">
                  <w:pPr>
                    <w:rPr>
                      <w:rStyle w:val="HTMLCode"/>
                    </w:rPr>
                  </w:pPr>
                  <w:r w:rsidRPr="0081339A">
                    <w:rPr>
                      <w:rStyle w:val="HTMLCode"/>
                    </w:rPr>
                    <w:t xml:space="preserve">                less.append(i)</w:t>
                  </w:r>
                </w:p>
                <w:p w14:paraId="1E368F5A" w14:textId="77777777" w:rsidR="00C155C9" w:rsidRPr="0081339A" w:rsidRDefault="00C155C9" w:rsidP="0081339A">
                  <w:pPr>
                    <w:rPr>
                      <w:rStyle w:val="HTMLCode"/>
                    </w:rPr>
                  </w:pPr>
                  <w:r w:rsidRPr="0081339A">
                    <w:rPr>
                      <w:rStyle w:val="HTMLCode"/>
                    </w:rPr>
                    <w:t xml:space="preserve">            elif i &gt; pivot:</w:t>
                  </w:r>
                </w:p>
                <w:p w14:paraId="2E263BE7" w14:textId="77777777" w:rsidR="00C155C9" w:rsidRPr="0081339A" w:rsidRDefault="00C155C9" w:rsidP="0081339A">
                  <w:pPr>
                    <w:rPr>
                      <w:rStyle w:val="HTMLCode"/>
                    </w:rPr>
                  </w:pPr>
                  <w:r w:rsidRPr="0081339A">
                    <w:rPr>
                      <w:rStyle w:val="HTMLCode"/>
                    </w:rPr>
                    <w:t xml:space="preserve">                more.append(i)</w:t>
                  </w:r>
                </w:p>
                <w:p w14:paraId="0BD4CCFC" w14:textId="77777777" w:rsidR="00C155C9" w:rsidRPr="0081339A" w:rsidRDefault="00C155C9" w:rsidP="0081339A">
                  <w:pPr>
                    <w:rPr>
                      <w:rStyle w:val="HTMLCode"/>
                    </w:rPr>
                  </w:pPr>
                  <w:r w:rsidRPr="0081339A">
                    <w:rPr>
                      <w:rStyle w:val="HTMLCode"/>
                    </w:rPr>
                    <w:t xml:space="preserve">            else:</w:t>
                  </w:r>
                </w:p>
                <w:p w14:paraId="7DC89EA2" w14:textId="77777777" w:rsidR="00C155C9" w:rsidRPr="0081339A" w:rsidRDefault="00C155C9" w:rsidP="0081339A">
                  <w:pPr>
                    <w:rPr>
                      <w:rStyle w:val="HTMLCode"/>
                    </w:rPr>
                  </w:pPr>
                  <w:r w:rsidRPr="0081339A">
                    <w:rPr>
                      <w:rStyle w:val="HTMLCode"/>
                    </w:rPr>
                    <w:t xml:space="preserve">                pivotList.append(i)</w:t>
                  </w:r>
                </w:p>
                <w:p w14:paraId="147AAACF" w14:textId="77777777" w:rsidR="00C155C9" w:rsidRPr="0081339A" w:rsidRDefault="00C155C9" w:rsidP="0081339A">
                  <w:pPr>
                    <w:rPr>
                      <w:rStyle w:val="HTMLCode"/>
                    </w:rPr>
                  </w:pPr>
                  <w:r w:rsidRPr="0081339A">
                    <w:rPr>
                      <w:rStyle w:val="HTMLCode"/>
                    </w:rPr>
                    <w:t xml:space="preserve">        less = quickSort(less)</w:t>
                  </w:r>
                </w:p>
                <w:p w14:paraId="40F787B6" w14:textId="77777777" w:rsidR="00C155C9" w:rsidRPr="0081339A" w:rsidRDefault="00C155C9" w:rsidP="0081339A">
                  <w:pPr>
                    <w:rPr>
                      <w:rStyle w:val="HTMLCode"/>
                    </w:rPr>
                  </w:pPr>
                  <w:r w:rsidRPr="0081339A">
                    <w:rPr>
                      <w:rStyle w:val="HTMLCode"/>
                    </w:rPr>
                    <w:t xml:space="preserve">        more = quickSort(more)</w:t>
                  </w:r>
                </w:p>
                <w:p w14:paraId="731E3A04" w14:textId="77777777" w:rsidR="00C155C9" w:rsidRPr="0081339A" w:rsidRDefault="00C155C9" w:rsidP="0081339A">
                  <w:pPr>
                    <w:rPr>
                      <w:rStyle w:val="HTMLCode"/>
                    </w:rPr>
                  </w:pPr>
                  <w:r w:rsidRPr="0081339A">
                    <w:rPr>
                      <w:rStyle w:val="HTMLCode"/>
                    </w:rPr>
                    <w:t xml:space="preserve">        return less + pivotList + more</w:t>
                  </w:r>
                </w:p>
              </w:txbxContent>
            </v:textbox>
            <w10:wrap type="none"/>
            <w10:anchorlock/>
          </v:shape>
        </w:pict>
      </w:r>
    </w:p>
    <w:p w14:paraId="22305304" w14:textId="389BDC61"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still longer </w:t>
      </w:r>
      <w:r w:rsidR="009851A7">
        <w:rPr>
          <w:rFonts w:ascii="Times New Roman" w:hAnsi="Times New Roman" w:cs="Times New Roman"/>
        </w:rPr>
        <w:t xml:space="preserve">and more cumbersome </w:t>
      </w:r>
      <w:r>
        <w:rPr>
          <w:rFonts w:ascii="Times New Roman" w:hAnsi="Times New Roman" w:cs="Times New Roman"/>
        </w:rPr>
        <w:t xml:space="preserve">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39B4E01A" w:rsidR="0081339A" w:rsidRDefault="00B7709B"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47D34EFE">
          <v:shape id="_x0000_s1038" type="#_x0000_t202" style="width:369pt;height:81.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8" inset=",7.2pt,,7.2pt">
              <w:txbxContent>
                <w:p w14:paraId="09486FE1" w14:textId="77777777" w:rsidR="00C155C9" w:rsidRPr="0081339A" w:rsidRDefault="00C155C9" w:rsidP="0081339A">
                  <w:pPr>
                    <w:rPr>
                      <w:rStyle w:val="HTMLCode"/>
                    </w:rPr>
                  </w:pPr>
                  <w:r w:rsidRPr="0081339A">
                    <w:rPr>
                      <w:rStyle w:val="HTMLCode"/>
                    </w:rPr>
                    <w:t>quicksort :: (Ord a) =&gt; [a] -&gt; [a]</w:t>
                  </w:r>
                </w:p>
                <w:p w14:paraId="3AF8BD2A" w14:textId="77777777" w:rsidR="00C155C9" w:rsidRPr="0081339A" w:rsidRDefault="00C155C9" w:rsidP="0081339A">
                  <w:pPr>
                    <w:rPr>
                      <w:rStyle w:val="HTMLCode"/>
                    </w:rPr>
                  </w:pPr>
                  <w:r w:rsidRPr="0081339A">
                    <w:rPr>
                      <w:rStyle w:val="HTMLCode"/>
                    </w:rPr>
                    <w:t>quicksort [] = []</w:t>
                  </w:r>
                </w:p>
                <w:p w14:paraId="737DD776" w14:textId="77777777" w:rsidR="00C155C9" w:rsidRPr="0081339A" w:rsidRDefault="00C155C9" w:rsidP="0081339A">
                  <w:pPr>
                    <w:rPr>
                      <w:rStyle w:val="HTMLCode"/>
                    </w:rPr>
                  </w:pPr>
                  <w:r w:rsidRPr="0081339A">
                    <w:rPr>
                      <w:rStyle w:val="HTMLCode"/>
                    </w:rPr>
                    <w:t>quicksort (x:xs) =</w:t>
                  </w:r>
                </w:p>
                <w:p w14:paraId="3DBFB697" w14:textId="77777777" w:rsidR="00C155C9" w:rsidRPr="0081339A" w:rsidRDefault="00C155C9" w:rsidP="0081339A">
                  <w:pPr>
                    <w:rPr>
                      <w:rStyle w:val="HTMLCode"/>
                    </w:rPr>
                  </w:pPr>
                  <w:r w:rsidRPr="0081339A">
                    <w:rPr>
                      <w:rStyle w:val="HTMLCode"/>
                    </w:rPr>
                    <w:t xml:space="preserve">    let smallerSorted = quicksort [a | a &lt;- xs, a &lt;= x]</w:t>
                  </w:r>
                </w:p>
                <w:p w14:paraId="7ECC87E8" w14:textId="77777777" w:rsidR="00C155C9" w:rsidRPr="0081339A" w:rsidRDefault="00C155C9" w:rsidP="0081339A">
                  <w:pPr>
                    <w:rPr>
                      <w:rStyle w:val="HTMLCode"/>
                    </w:rPr>
                  </w:pPr>
                  <w:r w:rsidRPr="0081339A">
                    <w:rPr>
                      <w:rStyle w:val="HTMLCode"/>
                    </w:rPr>
                    <w:t xml:space="preserve">        biggerSorted = quicksort [a | a &lt;- xs, a &gt; x]</w:t>
                  </w:r>
                </w:p>
                <w:p w14:paraId="3B875263" w14:textId="0786D34F" w:rsidR="00C155C9" w:rsidRPr="0081339A" w:rsidRDefault="00C155C9" w:rsidP="0081339A">
                  <w:pPr>
                    <w:rPr>
                      <w:rStyle w:val="HTMLCode"/>
                    </w:rPr>
                  </w:pPr>
                  <w:r w:rsidRPr="0081339A">
                    <w:rPr>
                      <w:rStyle w:val="HTMLCode"/>
                    </w:rPr>
                    <w:t xml:space="preserve">    in  smallerSorted ++ [x] ++ biggerSorted</w:t>
                  </w:r>
                </w:p>
              </w:txbxContent>
            </v:textbox>
            <w10:wrap type="none"/>
            <w10:anchorlock/>
          </v:shape>
        </w:pict>
      </w:r>
    </w:p>
    <w:p w14:paraId="7303CB87" w14:textId="26E220C3"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w:t>
      </w:r>
      <w:r w:rsidR="00180EFC">
        <w:rPr>
          <w:rFonts w:ascii="Times New Roman" w:hAnsi="Times New Roman" w:cs="Times New Roman"/>
        </w:rPr>
        <w:t>, simplest, most concise function definition:</w:t>
      </w:r>
    </w:p>
    <w:p w14:paraId="1C7D82BB" w14:textId="346A0364" w:rsidR="000E2789" w:rsidRDefault="00B7709B"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09DA3535">
          <v:shape id="_x0000_s1039" type="#_x0000_t202" style="width:423pt;height:58.4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9" inset=",7.2pt,,7.2pt">
              <w:txbxContent>
                <w:p w14:paraId="56B50059" w14:textId="77777777" w:rsidR="00C155C9" w:rsidRPr="000E2789" w:rsidRDefault="00C155C9" w:rsidP="000E2789">
                  <w:pPr>
                    <w:rPr>
                      <w:rStyle w:val="HTMLCode"/>
                    </w:rPr>
                  </w:pPr>
                  <w:r w:rsidRPr="000E2789">
                    <w:rPr>
                      <w:rStyle w:val="HTMLCode"/>
                    </w:rPr>
                    <w:t>qsort(l) = (</w:t>
                  </w:r>
                </w:p>
                <w:p w14:paraId="78DB3111" w14:textId="77777777" w:rsidR="00C155C9" w:rsidRPr="000E2789" w:rsidRDefault="00C155C9" w:rsidP="000E2789">
                  <w:pPr>
                    <w:rPr>
                      <w:rStyle w:val="HTMLCode"/>
                    </w:rPr>
                  </w:pPr>
                  <w:r w:rsidRPr="000E2789">
                    <w:rPr>
                      <w:rStyle w:val="HTMLCode"/>
                    </w:rPr>
                    <w:t xml:space="preserve">    qsort: (as ~ \x\(x @ x&lt;=a)) ++ a ++ qsort: (as ~ \x\(x @ x&gt;a))</w:t>
                  </w:r>
                </w:p>
                <w:p w14:paraId="0BF6581C" w14:textId="77777777" w:rsidR="00C155C9" w:rsidRPr="000E2789" w:rsidRDefault="00C155C9" w:rsidP="000E2789">
                  <w:pPr>
                    <w:rPr>
                      <w:rStyle w:val="HTMLCode"/>
                    </w:rPr>
                  </w:pPr>
                  <w:r w:rsidRPr="000E2789">
                    <w:rPr>
                      <w:rStyle w:val="HTMLCode"/>
                    </w:rPr>
                    <w:t xml:space="preserve">    $ a,as = l</w:t>
                  </w:r>
                </w:p>
                <w:p w14:paraId="4C6E8540" w14:textId="049ED243" w:rsidR="00C155C9" w:rsidRPr="0081339A" w:rsidRDefault="00C155C9" w:rsidP="000E2789">
                  <w:pPr>
                    <w:rPr>
                      <w:rStyle w:val="HTMLCode"/>
                    </w:rPr>
                  </w:pPr>
                  <w:r w:rsidRPr="000E2789">
                    <w:rPr>
                      <w:rStyle w:val="HTMLCode"/>
                    </w:rPr>
                    <w:t xml:space="preserve">    ) @ len:l</w:t>
                  </w:r>
                </w:p>
              </w:txbxContent>
            </v:textbox>
            <w10:wrap type="none"/>
            <w10:anchorlock/>
          </v:shape>
        </w:pict>
      </w:r>
    </w:p>
    <w:p w14:paraId="1D3B0C77" w14:textId="7FE95FEB" w:rsidR="00745E54" w:rsidRDefault="00745E54" w:rsidP="007A11A1">
      <w:pPr>
        <w:widowControl w:val="0"/>
        <w:spacing w:line="480" w:lineRule="auto"/>
        <w:rPr>
          <w:rFonts w:ascii="Times New Roman" w:hAnsi="Times New Roman" w:cs="Times New Roman"/>
        </w:rPr>
      </w:pPr>
      <w:r>
        <w:rPr>
          <w:rFonts w:ascii="Times New Roman" w:hAnsi="Times New Roman" w:cs="Times New Roman"/>
        </w:rPr>
        <w:t>A commented, more spread out version of that code explains what is happening:</w:t>
      </w:r>
    </w:p>
    <w:p w14:paraId="7D59FA6F" w14:textId="779046CD" w:rsidR="00745E54" w:rsidRDefault="00B7709B"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73EF1143">
          <v:shape id="_x0000_s1040" type="#_x0000_t202" style="width:468pt;height:272.8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40" inset=",7.2pt,,7.2pt">
              <w:txbxContent>
                <w:p w14:paraId="65EC4FCE" w14:textId="6DA0A017" w:rsidR="00C155C9" w:rsidRDefault="00C155C9" w:rsidP="00745E54">
                  <w:pPr>
                    <w:rPr>
                      <w:rStyle w:val="HTMLCode"/>
                    </w:rPr>
                  </w:pPr>
                  <w:r>
                    <w:rPr>
                      <w:rStyle w:val="HTMLCode"/>
                    </w:rPr>
                    <w:t># The quick sort function:</w:t>
                  </w:r>
                </w:p>
                <w:p w14:paraId="3BEC1909" w14:textId="645F7035" w:rsidR="00C155C9" w:rsidRPr="000E2789" w:rsidRDefault="00C155C9" w:rsidP="00745E54">
                  <w:pPr>
                    <w:rPr>
                      <w:rStyle w:val="HTMLCode"/>
                    </w:rPr>
                  </w:pPr>
                  <w:r>
                    <w:rPr>
                      <w:rStyle w:val="HTMLCode"/>
                    </w:rPr>
                    <w:t>qsort(l) = ( # qsort is defined as a function of one argument, l</w:t>
                  </w:r>
                </w:p>
                <w:p w14:paraId="0AE48338" w14:textId="2675C7A4" w:rsidR="00C155C9" w:rsidRDefault="00C155C9" w:rsidP="00745E54">
                  <w:pPr>
                    <w:rPr>
                      <w:rStyle w:val="HTMLCode"/>
                    </w:rPr>
                  </w:pPr>
                  <w:r>
                    <w:rPr>
                      <w:rStyle w:val="HTMLCode"/>
                    </w:rPr>
                    <w:t xml:space="preserve">        qsort: # The qsort function is called recursively on all the</w:t>
                  </w:r>
                </w:p>
                <w:p w14:paraId="2F3F5AC6" w14:textId="61B3875E" w:rsidR="00C155C9" w:rsidRDefault="00C155C9" w:rsidP="00745E54">
                  <w:pPr>
                    <w:rPr>
                      <w:rStyle w:val="HTMLCode"/>
                    </w:rPr>
                  </w:pPr>
                  <w:r>
                    <w:rPr>
                      <w:rStyle w:val="HTMLCode"/>
                    </w:rPr>
                    <w:t xml:space="preserve">               #  elements in the list less than or equal to the pivot.</w:t>
                  </w:r>
                </w:p>
                <w:p w14:paraId="02BB17CF" w14:textId="05A19E11" w:rsidR="00C155C9" w:rsidRDefault="00C155C9" w:rsidP="00745E54">
                  <w:pPr>
                    <w:rPr>
                      <w:rStyle w:val="HTMLCode"/>
                    </w:rPr>
                  </w:pPr>
                  <w:r>
                    <w:rPr>
                      <w:rStyle w:val="HTMLCode"/>
                    </w:rPr>
                    <w:t xml:space="preserve">            (as ~ # The tilde operator loops over the list with a function</w:t>
                  </w:r>
                </w:p>
                <w:p w14:paraId="6AEF881E" w14:textId="2D117BAA" w:rsidR="00C155C9" w:rsidRDefault="00C155C9" w:rsidP="00745E54">
                  <w:pPr>
                    <w:rPr>
                      <w:rStyle w:val="HTMLCode"/>
                    </w:rPr>
                  </w:pPr>
                  <w:r>
                    <w:rPr>
                      <w:rStyle w:val="HTMLCode"/>
                    </w:rPr>
                    <w:t xml:space="preserve">                 \x\( # An in-line function definition using backslashes</w:t>
                  </w:r>
                </w:p>
                <w:p w14:paraId="73EEA727" w14:textId="7CB9BD63" w:rsidR="00C155C9" w:rsidRDefault="00C155C9" w:rsidP="00745E54">
                  <w:pPr>
                    <w:rPr>
                      <w:rStyle w:val="HTMLCode"/>
                    </w:rPr>
                  </w:pPr>
                  <w:r>
                    <w:rPr>
                      <w:rStyle w:val="HTMLCode"/>
                    </w:rPr>
                    <w:t xml:space="preserve">                     x @ x&lt;=a # The main body of the function</w:t>
                  </w:r>
                </w:p>
                <w:p w14:paraId="666C0F8D" w14:textId="53DBCE4C" w:rsidR="00C155C9" w:rsidRDefault="00C155C9" w:rsidP="00745E54">
                  <w:pPr>
                    <w:rPr>
                      <w:rStyle w:val="HTMLCode"/>
                    </w:rPr>
                  </w:pPr>
                  <w:r>
                    <w:rPr>
                      <w:rStyle w:val="HTMLCode"/>
                    </w:rPr>
                    <w:t xml:space="preserve">                     ))</w:t>
                  </w:r>
                </w:p>
                <w:p w14:paraId="754AA07B" w14:textId="46FD5180" w:rsidR="00C155C9" w:rsidRDefault="00C155C9" w:rsidP="00745E54">
                  <w:pPr>
                    <w:rPr>
                      <w:rStyle w:val="HTMLCode"/>
                    </w:rPr>
                  </w:pPr>
                  <w:r>
                    <w:rPr>
                      <w:rStyle w:val="HTMLCode"/>
                    </w:rPr>
                    <w:t xml:space="preserve">        ++ a ++ # That sort is joined with the pivot, which is then joined</w:t>
                  </w:r>
                </w:p>
                <w:p w14:paraId="5A9D7CE5" w14:textId="32862788" w:rsidR="00C155C9" w:rsidRDefault="00C155C9" w:rsidP="00745E54">
                  <w:pPr>
                    <w:rPr>
                      <w:rStyle w:val="HTMLCode"/>
                    </w:rPr>
                  </w:pPr>
                  <w:r>
                    <w:rPr>
                      <w:rStyle w:val="HTMLCode"/>
                    </w:rPr>
                    <w:t xml:space="preserve">                #  with the next sort.</w:t>
                  </w:r>
                </w:p>
                <w:p w14:paraId="0EA09335" w14:textId="3979EB2A" w:rsidR="00C155C9" w:rsidRDefault="00C155C9" w:rsidP="00745E54">
                  <w:pPr>
                    <w:rPr>
                      <w:rStyle w:val="HTMLCode"/>
                    </w:rPr>
                  </w:pPr>
                  <w:r>
                    <w:rPr>
                      <w:rStyle w:val="HTMLCode"/>
                    </w:rPr>
                    <w:t xml:space="preserve">        qsort: # The qsort function is called recursively on all the</w:t>
                  </w:r>
                </w:p>
                <w:p w14:paraId="78A6FE62" w14:textId="712EBE60" w:rsidR="00C155C9" w:rsidRDefault="00C155C9" w:rsidP="00745E54">
                  <w:pPr>
                    <w:rPr>
                      <w:rStyle w:val="HTMLCode"/>
                    </w:rPr>
                  </w:pPr>
                  <w:r>
                    <w:rPr>
                      <w:rStyle w:val="HTMLCode"/>
                    </w:rPr>
                    <w:t xml:space="preserve">               #  elements in the list greater than the pivot.</w:t>
                  </w:r>
                </w:p>
                <w:p w14:paraId="70F0387B" w14:textId="4313D56D" w:rsidR="00C155C9" w:rsidRDefault="00C155C9" w:rsidP="00745E54">
                  <w:pPr>
                    <w:rPr>
                      <w:rStyle w:val="HTMLCode"/>
                    </w:rPr>
                  </w:pPr>
                  <w:r>
                    <w:rPr>
                      <w:rStyle w:val="HTMLCode"/>
                    </w:rPr>
                    <w:t xml:space="preserve">            </w:t>
                  </w:r>
                  <w:r w:rsidRPr="000E2789">
                    <w:rPr>
                      <w:rStyle w:val="HTMLCode"/>
                    </w:rPr>
                    <w:t>(as ~</w:t>
                  </w:r>
                  <w:r>
                    <w:rPr>
                      <w:rStyle w:val="HTMLCode"/>
                    </w:rPr>
                    <w:t xml:space="preserve"> # The tilde operator loops over the list with a function</w:t>
                  </w:r>
                </w:p>
                <w:p w14:paraId="12C20034" w14:textId="628AAA72" w:rsidR="00C155C9" w:rsidRDefault="00C155C9" w:rsidP="00745E54">
                  <w:pPr>
                    <w:rPr>
                      <w:rStyle w:val="HTMLCode"/>
                    </w:rPr>
                  </w:pPr>
                  <w:r>
                    <w:rPr>
                      <w:rStyle w:val="HTMLCode"/>
                    </w:rPr>
                    <w:t xml:space="preserve">                </w:t>
                  </w:r>
                  <w:r w:rsidRPr="000E2789">
                    <w:rPr>
                      <w:rStyle w:val="HTMLCode"/>
                    </w:rPr>
                    <w:t xml:space="preserve"> \x\(</w:t>
                  </w:r>
                  <w:r>
                    <w:rPr>
                      <w:rStyle w:val="HTMLCode"/>
                    </w:rPr>
                    <w:t xml:space="preserve"> # An in-line function definition using backslashes</w:t>
                  </w:r>
                </w:p>
                <w:p w14:paraId="3A009833" w14:textId="7CA38755" w:rsidR="00C155C9" w:rsidRDefault="00C155C9" w:rsidP="00745E54">
                  <w:pPr>
                    <w:rPr>
                      <w:rStyle w:val="HTMLCode"/>
                    </w:rPr>
                  </w:pPr>
                  <w:r>
                    <w:rPr>
                      <w:rStyle w:val="HTMLCode"/>
                    </w:rPr>
                    <w:t xml:space="preserve">                     </w:t>
                  </w:r>
                  <w:r w:rsidRPr="000E2789">
                    <w:rPr>
                      <w:rStyle w:val="HTMLCode"/>
                    </w:rPr>
                    <w:t>x @ x&gt;a</w:t>
                  </w:r>
                  <w:r>
                    <w:rPr>
                      <w:rStyle w:val="HTMLCode"/>
                    </w:rPr>
                    <w:t xml:space="preserve"> # The main body of the function</w:t>
                  </w:r>
                </w:p>
                <w:p w14:paraId="66CD53E0" w14:textId="5FA751CA" w:rsidR="00C155C9" w:rsidRPr="000E2789" w:rsidRDefault="00C155C9" w:rsidP="00745E54">
                  <w:pPr>
                    <w:rPr>
                      <w:rStyle w:val="HTMLCode"/>
                    </w:rPr>
                  </w:pPr>
                  <w:r>
                    <w:rPr>
                      <w:rStyle w:val="HTMLCode"/>
                    </w:rPr>
                    <w:t xml:space="preserve">                     </w:t>
                  </w:r>
                  <w:r w:rsidRPr="000E2789">
                    <w:rPr>
                      <w:rStyle w:val="HTMLCode"/>
                    </w:rPr>
                    <w:t>))</w:t>
                  </w:r>
                </w:p>
                <w:p w14:paraId="6E17ADC9" w14:textId="256924B4" w:rsidR="00C155C9" w:rsidRDefault="00C155C9" w:rsidP="00745E54">
                  <w:pPr>
                    <w:rPr>
                      <w:rStyle w:val="HTMLCode"/>
                    </w:rPr>
                  </w:pPr>
                  <w:r w:rsidRPr="000E2789">
                    <w:rPr>
                      <w:rStyle w:val="HTMLCode"/>
                    </w:rPr>
                    <w:t xml:space="preserve">  </w:t>
                  </w:r>
                  <w:r>
                    <w:rPr>
                      <w:rStyle w:val="HTMLCode"/>
                    </w:rPr>
                    <w:t xml:space="preserve">    </w:t>
                  </w:r>
                  <w:r w:rsidRPr="000E2789">
                    <w:rPr>
                      <w:rStyle w:val="HTMLCode"/>
                    </w:rPr>
                    <w:t xml:space="preserve">  $ a,as = l</w:t>
                  </w:r>
                  <w:r>
                    <w:rPr>
                      <w:rStyle w:val="HTMLCode"/>
                    </w:rPr>
                    <w:t xml:space="preserve"> # The original argument, l, is split up into two parts,</w:t>
                  </w:r>
                </w:p>
                <w:p w14:paraId="294A609D" w14:textId="3A1255DC" w:rsidR="00C155C9" w:rsidRDefault="00C155C9" w:rsidP="00745E54">
                  <w:pPr>
                    <w:rPr>
                      <w:rStyle w:val="HTMLCode"/>
                    </w:rPr>
                  </w:pPr>
                  <w:r>
                    <w:rPr>
                      <w:rStyle w:val="HTMLCode"/>
                    </w:rPr>
                    <w:t xml:space="preserve">                   #  its head, a, which will be used as the pivot, and its</w:t>
                  </w:r>
                </w:p>
                <w:p w14:paraId="4DB1D3AC" w14:textId="542012D4" w:rsidR="00C155C9" w:rsidRDefault="00C155C9" w:rsidP="00745E54">
                  <w:pPr>
                    <w:rPr>
                      <w:rStyle w:val="HTMLCode"/>
                    </w:rPr>
                  </w:pPr>
                  <w:r>
                    <w:rPr>
                      <w:rStyle w:val="HTMLCode"/>
                    </w:rPr>
                    <w:t xml:space="preserve">                   #  tail, as, which will be the list that is split up</w:t>
                  </w:r>
                </w:p>
                <w:p w14:paraId="6C74B3BC" w14:textId="6D7F3FA1" w:rsidR="00C155C9" w:rsidRPr="000E2789" w:rsidRDefault="00C155C9" w:rsidP="00745E54">
                  <w:pPr>
                    <w:rPr>
                      <w:rStyle w:val="HTMLCode"/>
                    </w:rPr>
                  </w:pPr>
                  <w:r>
                    <w:rPr>
                      <w:rStyle w:val="HTMLCode"/>
                    </w:rPr>
                    <w:t xml:space="preserve">                   #  into two parts and each part sorted.</w:t>
                  </w:r>
                </w:p>
                <w:p w14:paraId="65D80EBC" w14:textId="7ED5052A" w:rsidR="00C155C9" w:rsidRDefault="00C155C9" w:rsidP="00745E54">
                  <w:pPr>
                    <w:rPr>
                      <w:rStyle w:val="HTMLCode"/>
                    </w:rPr>
                  </w:pPr>
                  <w:r>
                    <w:rPr>
                      <w:rStyle w:val="HTMLCode"/>
                    </w:rPr>
                    <w:t xml:space="preserve">        ) </w:t>
                  </w:r>
                  <w:r w:rsidRPr="000E2789">
                    <w:rPr>
                      <w:rStyle w:val="HTMLCode"/>
                    </w:rPr>
                    <w:t>@ len:l</w:t>
                  </w:r>
                  <w:r>
                    <w:rPr>
                      <w:rStyle w:val="HTMLCode"/>
                    </w:rPr>
                    <w:t xml:space="preserve"> # The whole body of the function is only performed if l</w:t>
                  </w:r>
                </w:p>
                <w:p w14:paraId="21DD9FDF" w14:textId="77777777" w:rsidR="00C155C9" w:rsidRDefault="00C155C9" w:rsidP="00745E54">
                  <w:pPr>
                    <w:rPr>
                      <w:rStyle w:val="HTMLCode"/>
                    </w:rPr>
                  </w:pPr>
                  <w:r>
                    <w:rPr>
                      <w:rStyle w:val="HTMLCode"/>
                    </w:rPr>
                    <w:t xml:space="preserve">                  #  is not empty, otherwise null, the empty list, is</w:t>
                  </w:r>
                </w:p>
                <w:p w14:paraId="4CA3B124" w14:textId="190EEA55" w:rsidR="00C155C9" w:rsidRPr="0081339A" w:rsidRDefault="00C155C9" w:rsidP="00745E54">
                  <w:pPr>
                    <w:rPr>
                      <w:rStyle w:val="HTMLCode"/>
                    </w:rPr>
                  </w:pPr>
                  <w:r>
                    <w:rPr>
                      <w:rStyle w:val="HTMLCode"/>
                    </w:rPr>
                    <w:t xml:space="preserve">                  #  returned.</w:t>
                  </w:r>
                </w:p>
              </w:txbxContent>
            </v:textbox>
            <w10:wrap type="none"/>
            <w10:anchorlock/>
          </v:shape>
        </w:pict>
      </w:r>
    </w:p>
    <w:p w14:paraId="66F3A640" w14:textId="6461EB68"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 xml:space="preserve">When expanded as such, the Rabbit algorithm looks like it has become as long as the Python one. But the Python algorithm documented as extensively as this piece of Rabbit code would be much longer. Thus, Rabbit shows its use of functional programming in its ability to allow for much shorter, </w:t>
      </w:r>
      <w:r w:rsidR="002B0558">
        <w:rPr>
          <w:rFonts w:ascii="Times New Roman" w:hAnsi="Times New Roman" w:cs="Times New Roman"/>
        </w:rPr>
        <w:t xml:space="preserve">much </w:t>
      </w:r>
      <w:r>
        <w:rPr>
          <w:rFonts w:ascii="Times New Roman" w:hAnsi="Times New Roman" w:cs="Times New Roman"/>
        </w:rPr>
        <w:t>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0DF5FA30"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 isn’t </w:t>
      </w:r>
      <w:r w:rsidR="00B012C7">
        <w:rPr>
          <w:rFonts w:ascii="Times New Roman" w:hAnsi="Times New Roman" w:cs="Times New Roman"/>
        </w:rPr>
        <w:t>finished</w:t>
      </w:r>
      <w:r>
        <w:rPr>
          <w:rFonts w:ascii="Times New Roman" w:hAnsi="Times New Roman" w:cs="Times New Roman"/>
        </w:rPr>
        <w:t>.</w:t>
      </w:r>
      <w:r w:rsidR="00F30652">
        <w:rPr>
          <w:rFonts w:ascii="Times New Roman" w:hAnsi="Times New Roman" w:cs="Times New Roman"/>
        </w:rPr>
        <w:t xml:space="preserve"> The writing of this paper marks the release of Rabbit 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w:t>
      </w:r>
      <w:r w:rsidR="00E85041">
        <w:rPr>
          <w:rFonts w:ascii="Times New Roman" w:hAnsi="Times New Roman" w:cs="Times New Roman"/>
        </w:rPr>
        <w:t>oduction release, greater than 4</w:t>
      </w:r>
      <w:r w:rsidR="00F30652">
        <w:rPr>
          <w:rFonts w:ascii="Times New Roman" w:hAnsi="Times New Roman" w:cs="Times New Roman"/>
        </w:rPr>
        <w:t>0 GitHub issues still remain</w:t>
      </w:r>
      <w:r w:rsidR="005C253F">
        <w:rPr>
          <w:rFonts w:ascii="Times New Roman" w:hAnsi="Times New Roman" w:cs="Times New Roman"/>
        </w:rPr>
        <w:t xml:space="preserve"> as </w:t>
      </w:r>
      <w:r w:rsidR="005C253F">
        <w:rPr>
          <w:rFonts w:ascii="Times New Roman" w:hAnsi="Times New Roman" w:cs="Times New Roman"/>
        </w:rPr>
        <w:lastRenderedPageBreak/>
        <w:t>of this writing</w:t>
      </w:r>
      <w:r w:rsidR="00F30652">
        <w:rPr>
          <w:rFonts w:ascii="Times New Roman" w:hAnsi="Times New Roman" w:cs="Times New Roman"/>
        </w:rPr>
        <w:t xml:space="preserve">, 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will help make Rabbit faster, more modern, and more extensible. Some </w:t>
      </w:r>
      <w:r w:rsidR="00075EA1">
        <w:rPr>
          <w:rFonts w:ascii="Times New Roman" w:hAnsi="Times New Roman" w:cs="Times New Roman"/>
        </w:rPr>
        <w:t>large</w:t>
      </w:r>
      <w:r w:rsidR="00F30652">
        <w:rPr>
          <w:rFonts w:ascii="Times New Roman" w:hAnsi="Times New Roman" w:cs="Times New Roman"/>
        </w:rPr>
        <w:t xml:space="preserve"> outstanding missing features include the ability to pass keyword arguments, a data type for mathematical sets, and the ability to redefine and add new operators. But the three most important are lazy lists, smarter atoms, and support for parallel computing. Each one of these </w:t>
      </w:r>
      <w:r w:rsidR="00FA06F4">
        <w:rPr>
          <w:rFonts w:ascii="Times New Roman" w:hAnsi="Times New Roman" w:cs="Times New Roman"/>
        </w:rPr>
        <w:t>will</w:t>
      </w:r>
      <w:r w:rsidR="00F30652">
        <w:rPr>
          <w:rFonts w:ascii="Times New Roman" w:hAnsi="Times New Roman" w:cs="Times New Roman"/>
        </w:rPr>
        <w:t xml:space="preserve"> take a great deal of work, but </w:t>
      </w:r>
      <w:r w:rsidR="00295039">
        <w:rPr>
          <w:rFonts w:ascii="Times New Roman" w:hAnsi="Times New Roman" w:cs="Times New Roman"/>
        </w:rPr>
        <w:t xml:space="preserve">specifications have already been drawn up to implement each of them. Lazy lists </w:t>
      </w:r>
      <w:r w:rsidR="00FA06F4">
        <w:rPr>
          <w:rFonts w:ascii="Times New Roman" w:hAnsi="Times New Roman" w:cs="Times New Roman"/>
        </w:rPr>
        <w:t>will</w:t>
      </w:r>
      <w:r w:rsidR="00295039">
        <w:rPr>
          <w:rFonts w:ascii="Times New Roman" w:hAnsi="Times New Roman" w:cs="Times New Roman"/>
        </w:rPr>
        <w:t xml:space="preserve"> mean the close integration of Rabbit matrices with Python generators to prevent list values from being c</w:t>
      </w:r>
      <w:r w:rsidR="00C155C9">
        <w:rPr>
          <w:rFonts w:ascii="Times New Roman" w:hAnsi="Times New Roman" w:cs="Times New Roman"/>
        </w:rPr>
        <w:t xml:space="preserve">alculated until they’re needed, </w:t>
      </w:r>
      <w:r w:rsidR="00295039">
        <w:rPr>
          <w:rFonts w:ascii="Times New Roman" w:hAnsi="Times New Roman" w:cs="Times New Roman"/>
        </w:rPr>
        <w:t>allow</w:t>
      </w:r>
      <w:r w:rsidR="00C155C9">
        <w:rPr>
          <w:rFonts w:ascii="Times New Roman" w:hAnsi="Times New Roman" w:cs="Times New Roman"/>
        </w:rPr>
        <w:t>ing</w:t>
      </w:r>
      <w:r w:rsidR="00295039">
        <w:rPr>
          <w:rFonts w:ascii="Times New Roman" w:hAnsi="Times New Roman" w:cs="Times New Roman"/>
        </w:rPr>
        <w:t xml:space="preserve"> for infinite lists, and </w:t>
      </w:r>
      <w:r w:rsidR="00C155C9">
        <w:rPr>
          <w:rFonts w:ascii="Times New Roman" w:hAnsi="Times New Roman" w:cs="Times New Roman"/>
        </w:rPr>
        <w:t>making</w:t>
      </w:r>
      <w:r w:rsidR="00295039">
        <w:rPr>
          <w:rFonts w:ascii="Times New Roman" w:hAnsi="Times New Roman" w:cs="Times New Roman"/>
        </w:rPr>
        <w:t xml:space="preserve"> finite lists much faster. Smarter atoms </w:t>
      </w:r>
      <w:r w:rsidR="00FA06F4">
        <w:rPr>
          <w:rFonts w:ascii="Times New Roman" w:hAnsi="Times New Roman" w:cs="Times New Roman"/>
        </w:rPr>
        <w:t>will</w:t>
      </w:r>
      <w:r w:rsidR="00295039">
        <w:rPr>
          <w:rFonts w:ascii="Times New Roman" w:hAnsi="Times New Roman" w:cs="Times New Roman"/>
        </w:rPr>
        <w:t xml:space="preserve"> mean atoms </w:t>
      </w:r>
      <w:r w:rsidR="00C155C9">
        <w:rPr>
          <w:rFonts w:ascii="Times New Roman" w:hAnsi="Times New Roman" w:cs="Times New Roman"/>
        </w:rPr>
        <w:t>that</w:t>
      </w:r>
      <w:r w:rsidR="00295039">
        <w:rPr>
          <w:rFonts w:ascii="Times New Roman" w:hAnsi="Times New Roman" w:cs="Times New Roman"/>
        </w:rPr>
        <w:t xml:space="preserve"> remember the operations that were done to them, and only compare true to items that could have had those same operations done</w:t>
      </w:r>
      <w:r w:rsidR="00C155C9">
        <w:rPr>
          <w:rFonts w:ascii="Times New Roman" w:hAnsi="Times New Roman" w:cs="Times New Roman"/>
        </w:rPr>
        <w:t>, greatly increasing</w:t>
      </w:r>
      <w:r w:rsidR="00295039">
        <w:rPr>
          <w:rFonts w:ascii="Times New Roman" w:hAnsi="Times New Roman" w:cs="Times New Roman"/>
        </w:rPr>
        <w:t xml:space="preserve"> Rabbit’s pattern-matching utility. Finally, support for parallel computing </w:t>
      </w:r>
      <w:r w:rsidR="00FA06F4">
        <w:rPr>
          <w:rFonts w:ascii="Times New Roman" w:hAnsi="Times New Roman" w:cs="Times New Roman"/>
        </w:rPr>
        <w:t>will</w:t>
      </w:r>
      <w:r w:rsidR="00295039">
        <w:rPr>
          <w:rFonts w:ascii="Times New Roman" w:hAnsi="Times New Roman" w:cs="Times New Roman"/>
        </w:rPr>
        <w:t xml:space="preserve"> mean the addition of features—such as futures and promises—that allow for easy integration with multiprocessing and multithreading </w:t>
      </w:r>
      <w:r w:rsidR="006D46F7">
        <w:rPr>
          <w:rFonts w:ascii="Times New Roman" w:hAnsi="Times New Roman" w:cs="Times New Roman"/>
        </w:rPr>
        <w:t xml:space="preserve">features, as well as, </w:t>
      </w:r>
      <w:r w:rsidR="00295039">
        <w:rPr>
          <w:rFonts w:ascii="Times New Roman" w:hAnsi="Times New Roman" w:cs="Times New Roman"/>
        </w:rPr>
        <w:t xml:space="preserve">because </w:t>
      </w:r>
      <w:r w:rsidR="004640B0">
        <w:rPr>
          <w:rFonts w:ascii="Times New Roman" w:hAnsi="Times New Roman" w:cs="Times New Roman"/>
        </w:rPr>
        <w:t>Rabbit’s functional nature allows for it</w:t>
      </w:r>
      <w:r w:rsidR="00295039">
        <w:rPr>
          <w:rFonts w:ascii="Times New Roman" w:hAnsi="Times New Roman" w:cs="Times New Roman"/>
        </w:rPr>
        <w:t>,</w:t>
      </w:r>
      <w:r w:rsidR="006D46F7">
        <w:rPr>
          <w:rFonts w:ascii="Times New Roman" w:hAnsi="Times New Roman" w:cs="Times New Roman"/>
        </w:rPr>
        <w:t xml:space="preserve"> parallelization of much of the interpreter</w:t>
      </w:r>
      <w:r w:rsidR="00295039">
        <w:rPr>
          <w:rFonts w:ascii="Times New Roman" w:hAnsi="Times New Roman" w:cs="Times New Roman"/>
        </w:rPr>
        <w:t xml:space="preserve">, including when lazily assigned variables are evaluated. This </w:t>
      </w:r>
      <w:r w:rsidR="00FA06F4">
        <w:rPr>
          <w:rFonts w:ascii="Times New Roman" w:hAnsi="Times New Roman" w:cs="Times New Roman"/>
        </w:rPr>
        <w:t>will</w:t>
      </w:r>
      <w:r w:rsidR="00295039">
        <w:rPr>
          <w:rFonts w:ascii="Times New Roman" w:hAnsi="Times New Roman" w:cs="Times New Roman"/>
        </w:rPr>
        <w:t xml:space="preserve"> greatly increase 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t>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Rabbit functions was written, and has been used by the author for a variety of demonstrations on 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w:t>
      </w:r>
      <w:r>
        <w:rPr>
          <w:rFonts w:ascii="Times New Roman" w:hAnsi="Times New Roman" w:cs="Times New Roman"/>
        </w:rPr>
        <w:lastRenderedPageBreak/>
        <w:t>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415AEBE3" w14:textId="263B3FD9" w:rsidR="00814958" w:rsidRDefault="00B02B31" w:rsidP="0069640A">
      <w:pPr>
        <w:widowControl w:val="0"/>
        <w:spacing w:line="480" w:lineRule="auto"/>
        <w:ind w:firstLine="720"/>
        <w:rPr>
          <w:rFonts w:ascii="Times New Roman" w:hAnsi="Times New Roman" w:cs="Times New Roman"/>
        </w:rPr>
      </w:pPr>
      <w:r>
        <w:rPr>
          <w:rFonts w:ascii="Times New Roman" w:hAnsi="Times New Roman" w:cs="Times New Roman"/>
        </w:rPr>
        <w:t>Finally, this paper envisions even more possible uses for Rabbit in the future. Rabbit’s powerful meta-programming features and easy extensibility with Python make it perfect for creating DSLs, or Domain-Specific Languages. Domain-Specific Languages are s</w:t>
      </w:r>
      <w:r w:rsidR="008039E2">
        <w:rPr>
          <w:rFonts w:ascii="Times New Roman" w:hAnsi="Times New Roman" w:cs="Times New Roman"/>
        </w:rPr>
        <w:t xml:space="preserve">pecialized languages made for </w:t>
      </w:r>
      <w:r>
        <w:rPr>
          <w:rFonts w:ascii="Times New Roman" w:hAnsi="Times New Roman" w:cs="Times New Roman"/>
        </w:rPr>
        <w:t xml:space="preserve">very specific purposes. These include, but are not limited to, controlling robots, engineering tools, and scientific instruments. An example domain-specific implementation </w:t>
      </w:r>
      <w:r w:rsidR="00A8658D">
        <w:rPr>
          <w:rFonts w:ascii="Times New Roman" w:hAnsi="Times New Roman" w:cs="Times New Roman"/>
        </w:rPr>
        <w:t xml:space="preserve">of 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sidR="006E4BE0">
        <w:rPr>
          <w:rFonts w:ascii="Times New Roman" w:hAnsi="Times New Roman" w:cs="Times New Roman"/>
        </w:rPr>
        <w:t xml:space="preserve"> for a specific purpose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into Domain-Specific Languages as well as bringing the benefits of functional programming to the average, everyday programmer.</w:t>
      </w:r>
      <w:r w:rsidR="00814958">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32244A82" w14:textId="77777777" w:rsidR="00A209A6" w:rsidRPr="00B7709B" w:rsidRDefault="00A209A6" w:rsidP="00A209A6">
      <w:pPr>
        <w:ind w:left="720" w:hanging="720"/>
        <w:rPr>
          <w:rFonts w:ascii="Times New Roman" w:hAnsi="Times New Roman" w:cs="Times New Roman"/>
        </w:rPr>
      </w:pPr>
    </w:p>
    <w:p w14:paraId="354B2CE0" w14:textId="1B29C43F"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“A Comparison of C, MATLAB, and Python as Teaching Languages in Engineering,” Hans Fangohr, Computational Science - ICCS 2004, Lecture Notes in Computer Science Volume 3039, 2004, pp</w:t>
      </w:r>
      <w:r w:rsidR="00324A03" w:rsidRPr="00B7709B">
        <w:rPr>
          <w:rFonts w:ascii="Times New Roman" w:hAnsi="Times New Roman" w:cs="Times New Roman"/>
        </w:rPr>
        <w:t>.</w:t>
      </w:r>
      <w:r w:rsidRPr="00B7709B">
        <w:rPr>
          <w:rFonts w:ascii="Times New Roman" w:hAnsi="Times New Roman" w:cs="Times New Roman"/>
        </w:rPr>
        <w:t xml:space="preserve"> 1210-1217, </w:t>
      </w:r>
      <w:hyperlink r:id="rId8" w:history="1">
        <w:r w:rsidRPr="00B7709B">
          <w:rPr>
            <w:rStyle w:val="Hyperlink"/>
            <w:rFonts w:ascii="Times New Roman" w:hAnsi="Times New Roman" w:cs="Times New Roman"/>
          </w:rPr>
          <w:t>link.springer.com/chapter/10.1007/978-3-540-25944-2_157</w:t>
        </w:r>
      </w:hyperlink>
      <w:r w:rsidRPr="00B7709B">
        <w:rPr>
          <w:rFonts w:ascii="Times New Roman" w:hAnsi="Times New Roman" w:cs="Times New Roman"/>
        </w:rPr>
        <w:t>.</w:t>
      </w:r>
    </w:p>
    <w:p w14:paraId="20056A70" w14:textId="77777777" w:rsidR="00A209A6" w:rsidRPr="00B7709B" w:rsidRDefault="00A209A6" w:rsidP="00A209A6">
      <w:pPr>
        <w:ind w:left="720" w:hanging="720"/>
        <w:rPr>
          <w:rFonts w:ascii="Times New Roman" w:hAnsi="Times New Roman" w:cs="Times New Roman"/>
        </w:rPr>
      </w:pPr>
    </w:p>
    <w:p w14:paraId="0AD11518" w14:textId="531C6D63"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“A Gentle Introduction to Haskell,” Paul Hudak, John Peterson, Joseph Fasel, 2000, </w:t>
      </w:r>
      <w:hyperlink r:id="rId9" w:history="1">
        <w:r w:rsidRPr="00B7709B">
          <w:rPr>
            <w:rStyle w:val="Hyperlink"/>
            <w:rFonts w:ascii="Times New Roman" w:hAnsi="Times New Roman" w:cs="Times New Roman"/>
          </w:rPr>
          <w:t>haskell.org/tutorial/</w:t>
        </w:r>
      </w:hyperlink>
      <w:r w:rsidRPr="00B7709B">
        <w:rPr>
          <w:rStyle w:val="Hyperlink"/>
          <w:rFonts w:ascii="Times New Roman" w:hAnsi="Times New Roman" w:cs="Times New Roman"/>
          <w:u w:val="none"/>
        </w:rPr>
        <w:t>.</w:t>
      </w:r>
    </w:p>
    <w:p w14:paraId="1222FB5C" w14:textId="77777777" w:rsidR="00A209A6" w:rsidRPr="00B7709B" w:rsidRDefault="00A209A6" w:rsidP="00A209A6">
      <w:pPr>
        <w:ind w:left="720" w:hanging="720"/>
        <w:rPr>
          <w:rFonts w:ascii="Times New Roman" w:hAnsi="Times New Roman" w:cs="Times New Roman"/>
        </w:rPr>
      </w:pPr>
    </w:p>
    <w:p w14:paraId="6311B064"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“Computer Programming for Everybody,” Guido van Rossum, July 1999, funding proposal submitted to DARPA, </w:t>
      </w:r>
      <w:hyperlink r:id="rId10" w:history="1">
        <w:r w:rsidRPr="00B7709B">
          <w:rPr>
            <w:rStyle w:val="Hyperlink"/>
            <w:rFonts w:ascii="Times New Roman" w:hAnsi="Times New Roman" w:cs="Times New Roman"/>
          </w:rPr>
          <w:t>python.org/doc/essays/cp4e/</w:t>
        </w:r>
      </w:hyperlink>
      <w:r w:rsidRPr="00B7709B">
        <w:rPr>
          <w:rStyle w:val="Hyperlink"/>
          <w:rFonts w:ascii="Times New Roman" w:hAnsi="Times New Roman" w:cs="Times New Roman"/>
          <w:u w:val="none"/>
        </w:rPr>
        <w:t>.</w:t>
      </w:r>
    </w:p>
    <w:p w14:paraId="38A8E078" w14:textId="77777777" w:rsidR="00A209A6" w:rsidRPr="00B7709B" w:rsidRDefault="00A209A6" w:rsidP="00A209A6">
      <w:pPr>
        <w:widowControl w:val="0"/>
        <w:ind w:left="720" w:hanging="720"/>
        <w:rPr>
          <w:rFonts w:ascii="Times New Roman" w:hAnsi="Times New Roman" w:cs="Times New Roman"/>
        </w:rPr>
      </w:pPr>
    </w:p>
    <w:p w14:paraId="50461342" w14:textId="5E2A7912" w:rsidR="00A209A6" w:rsidRPr="00B7709B" w:rsidRDefault="00A209A6" w:rsidP="00EE76C2">
      <w:pPr>
        <w:ind w:left="720" w:hanging="720"/>
        <w:rPr>
          <w:rFonts w:ascii="Times New Roman" w:hAnsi="Times New Roman" w:cs="Times New Roman"/>
          <w:color w:val="4A442A" w:themeColor="background2" w:themeShade="40"/>
        </w:rPr>
      </w:pPr>
      <w:r w:rsidRPr="00B7709B">
        <w:rPr>
          <w:rFonts w:ascii="Times New Roman" w:hAnsi="Times New Roman" w:cs="Times New Roman"/>
          <w:color w:val="4A442A" w:themeColor="background2" w:themeShade="40"/>
        </w:rPr>
        <w:t xml:space="preserve">Foreword written by </w:t>
      </w:r>
      <w:r w:rsidRPr="00B7709B">
        <w:rPr>
          <w:rFonts w:ascii="Times New Roman" w:hAnsi="Times New Roman" w:cs="Times New Roman"/>
        </w:rPr>
        <w:t xml:space="preserve">Guido van Rossum </w:t>
      </w:r>
      <w:r w:rsidRPr="00B7709B">
        <w:rPr>
          <w:rFonts w:ascii="Times New Roman" w:hAnsi="Times New Roman" w:cs="Times New Roman"/>
          <w:color w:val="4A442A" w:themeColor="background2" w:themeShade="40"/>
        </w:rPr>
        <w:t>for "Programming Python," Mark Lutz (1st ed.), 1996,</w:t>
      </w:r>
      <w:r w:rsidR="00EE76C2" w:rsidRPr="00B7709B">
        <w:rPr>
          <w:rFonts w:ascii="Times New Roman" w:hAnsi="Times New Roman" w:cs="Times New Roman"/>
          <w:color w:val="4A442A" w:themeColor="background2" w:themeShade="40"/>
        </w:rPr>
        <w:t xml:space="preserve"> </w:t>
      </w:r>
      <w:hyperlink r:id="rId11" w:history="1">
        <w:r w:rsidRPr="00B7709B">
          <w:rPr>
            <w:rStyle w:val="Hyperlink"/>
            <w:rFonts w:ascii="Times New Roman" w:hAnsi="Times New Roman" w:cs="Times New Roman"/>
          </w:rPr>
          <w:t>python.org/doc/essays/foreword/</w:t>
        </w:r>
      </w:hyperlink>
      <w:r w:rsidRPr="00B7709B">
        <w:rPr>
          <w:rFonts w:ascii="Times New Roman" w:hAnsi="Times New Roman" w:cs="Times New Roman"/>
        </w:rPr>
        <w:t>.</w:t>
      </w:r>
    </w:p>
    <w:p w14:paraId="2B5DA99D" w14:textId="77777777" w:rsidR="00A209A6" w:rsidRPr="00B7709B" w:rsidRDefault="00A209A6" w:rsidP="00A209A6">
      <w:pPr>
        <w:rPr>
          <w:rFonts w:ascii="Times New Roman" w:hAnsi="Times New Roman" w:cs="Times New Roman"/>
          <w:i/>
        </w:rPr>
      </w:pPr>
    </w:p>
    <w:p w14:paraId="4340AF52" w14:textId="77777777" w:rsidR="00A209A6" w:rsidRPr="00B7709B" w:rsidRDefault="00A209A6" w:rsidP="00A209A6">
      <w:pPr>
        <w:ind w:left="720" w:hanging="720"/>
        <w:rPr>
          <w:rStyle w:val="Hyperlink"/>
          <w:rFonts w:ascii="Times New Roman" w:hAnsi="Times New Roman" w:cs="Times New Roman"/>
          <w:u w:val="none"/>
        </w:rPr>
      </w:pPr>
      <w:r w:rsidRPr="00B7709B">
        <w:rPr>
          <w:rFonts w:ascii="Times New Roman" w:hAnsi="Times New Roman" w:cs="Times New Roman"/>
          <w:i/>
        </w:rPr>
        <w:t>Journal of Functional Programming,</w:t>
      </w:r>
      <w:r w:rsidRPr="00B7709B">
        <w:rPr>
          <w:rFonts w:ascii="Times New Roman" w:hAnsi="Times New Roman" w:cs="Times New Roman"/>
        </w:rPr>
        <w:t xml:space="preserve"> </w:t>
      </w:r>
      <w:r w:rsidRPr="00B7709B">
        <w:rPr>
          <w:rFonts w:ascii="Times New Roman" w:eastAsia="Times New Roman" w:hAnsi="Times New Roman" w:cs="Times New Roman"/>
        </w:rPr>
        <w:t xml:space="preserve">Matthias Felleisen, Jeremy Gibbons, Editors, </w:t>
      </w:r>
      <w:hyperlink r:id="rId12" w:history="1">
        <w:r w:rsidRPr="00B7709B">
          <w:rPr>
            <w:rStyle w:val="Hyperlink"/>
            <w:rFonts w:ascii="Times New Roman" w:hAnsi="Times New Roman" w:cs="Times New Roman"/>
          </w:rPr>
          <w:t>journals.cambridge.org/action/displayJournal?jid=JFP</w:t>
        </w:r>
      </w:hyperlink>
      <w:r w:rsidRPr="00B7709B">
        <w:rPr>
          <w:rStyle w:val="Hyperlink"/>
          <w:rFonts w:ascii="Times New Roman" w:hAnsi="Times New Roman" w:cs="Times New Roman"/>
          <w:u w:val="none"/>
        </w:rPr>
        <w:t>.</w:t>
      </w:r>
    </w:p>
    <w:p w14:paraId="2392BAFA" w14:textId="77777777" w:rsidR="00A209A6" w:rsidRPr="00B7709B" w:rsidRDefault="00A209A6" w:rsidP="00A209A6">
      <w:pPr>
        <w:ind w:left="720" w:hanging="720"/>
        <w:rPr>
          <w:rFonts w:ascii="Times New Roman" w:hAnsi="Times New Roman" w:cs="Times New Roman"/>
        </w:rPr>
      </w:pPr>
    </w:p>
    <w:p w14:paraId="4F1BC8A9"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“Learn You a Haskell for Great Good,” Miran Lipovača, 2011, </w:t>
      </w:r>
      <w:hyperlink r:id="rId13" w:history="1">
        <w:r w:rsidRPr="00B7709B">
          <w:rPr>
            <w:rStyle w:val="Hyperlink"/>
            <w:rFonts w:ascii="Times New Roman" w:hAnsi="Times New Roman" w:cs="Times New Roman"/>
          </w:rPr>
          <w:t>learnyouahaskell.com/</w:t>
        </w:r>
      </w:hyperlink>
      <w:r w:rsidRPr="00B7709B">
        <w:rPr>
          <w:rStyle w:val="Hyperlink"/>
          <w:rFonts w:ascii="Times New Roman" w:hAnsi="Times New Roman" w:cs="Times New Roman"/>
          <w:u w:val="none"/>
        </w:rPr>
        <w:t>.</w:t>
      </w:r>
    </w:p>
    <w:p w14:paraId="77EDCBF0" w14:textId="77777777" w:rsidR="00A209A6" w:rsidRPr="00B7709B" w:rsidRDefault="00A209A6" w:rsidP="00A209A6">
      <w:pPr>
        <w:ind w:left="720" w:hanging="720"/>
        <w:rPr>
          <w:rFonts w:ascii="Times New Roman" w:hAnsi="Times New Roman" w:cs="Times New Roman"/>
        </w:rPr>
      </w:pPr>
    </w:p>
    <w:p w14:paraId="78B5C081"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Programming Language Popularity, October 25, 2013, </w:t>
      </w:r>
      <w:hyperlink r:id="rId14" w:history="1">
        <w:r w:rsidRPr="00B7709B">
          <w:rPr>
            <w:rStyle w:val="Hyperlink"/>
            <w:rFonts w:ascii="Times New Roman" w:hAnsi="Times New Roman" w:cs="Times New Roman"/>
          </w:rPr>
          <w:t>http://langpop.com/</w:t>
        </w:r>
      </w:hyperlink>
      <w:r w:rsidRPr="00B7709B">
        <w:rPr>
          <w:rStyle w:val="Hyperlink"/>
          <w:rFonts w:ascii="Times New Roman" w:hAnsi="Times New Roman" w:cs="Times New Roman"/>
          <w:u w:val="none"/>
        </w:rPr>
        <w:t>.</w:t>
      </w:r>
    </w:p>
    <w:p w14:paraId="6FA6FAB0" w14:textId="77777777" w:rsidR="00A209A6" w:rsidRPr="00B7709B" w:rsidRDefault="00A209A6" w:rsidP="00A209A6">
      <w:pPr>
        <w:ind w:left="720" w:hanging="720"/>
        <w:rPr>
          <w:rFonts w:ascii="Times New Roman" w:hAnsi="Times New Roman" w:cs="Times New Roman"/>
        </w:rPr>
      </w:pPr>
    </w:p>
    <w:p w14:paraId="73EC2C71" w14:textId="77777777" w:rsidR="00A209A6" w:rsidRPr="00B7709B" w:rsidRDefault="00A209A6" w:rsidP="00A209A6">
      <w:pPr>
        <w:ind w:left="720" w:hanging="720"/>
        <w:rPr>
          <w:rStyle w:val="Hyperlink"/>
          <w:rFonts w:ascii="Times New Roman" w:hAnsi="Times New Roman" w:cs="Times New Roman"/>
        </w:rPr>
      </w:pPr>
      <w:r w:rsidRPr="00B7709B">
        <w:rPr>
          <w:rFonts w:ascii="Times New Roman" w:hAnsi="Times New Roman" w:cs="Times New Roman"/>
        </w:rPr>
        <w:t xml:space="preserve">“PYPL PopularitY of Programming Language Index,” PyDatalog, </w:t>
      </w:r>
      <w:hyperlink r:id="rId15" w:history="1">
        <w:r w:rsidRPr="00B7709B">
          <w:rPr>
            <w:rStyle w:val="Hyperlink"/>
            <w:rFonts w:ascii="Times New Roman" w:hAnsi="Times New Roman" w:cs="Times New Roman"/>
          </w:rPr>
          <w:t>sites.google.com/site/pydatalog/pypl/PyPL-PopularitY-of-Programming-Language</w:t>
        </w:r>
      </w:hyperlink>
      <w:r w:rsidRPr="00B7709B">
        <w:rPr>
          <w:rStyle w:val="Hyperlink"/>
          <w:rFonts w:ascii="Times New Roman" w:hAnsi="Times New Roman" w:cs="Times New Roman"/>
          <w:u w:val="none"/>
        </w:rPr>
        <w:t>.</w:t>
      </w:r>
    </w:p>
    <w:p w14:paraId="4671EAA7" w14:textId="77777777" w:rsidR="00A209A6" w:rsidRPr="00B7709B" w:rsidRDefault="00A209A6" w:rsidP="00A209A6">
      <w:pPr>
        <w:ind w:left="720" w:hanging="720"/>
        <w:rPr>
          <w:rFonts w:ascii="Times New Roman" w:hAnsi="Times New Roman" w:cs="Times New Roman"/>
        </w:rPr>
      </w:pPr>
    </w:p>
    <w:p w14:paraId="1B43EF66" w14:textId="77777777" w:rsidR="00A209A6"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t>“Python as a Programming Language for the Introductory Programming Courses,” J</w:t>
      </w:r>
      <w:r w:rsidRPr="00B7709B">
        <w:rPr>
          <w:rFonts w:ascii="Times New Roman" w:hAnsi="Times New Roman" w:cs="Times New Roman"/>
        </w:rPr>
        <w:t xml:space="preserve">ussi Pekka Kasurinen, Thesis for the Degree of Bachelor of Science in Technology, Lappeenranta University of Technology, 2006, </w:t>
      </w:r>
      <w:hyperlink r:id="rId16" w:history="1">
        <w:r w:rsidRPr="00B7709B">
          <w:rPr>
            <w:rStyle w:val="Hyperlink"/>
            <w:rFonts w:ascii="Times New Roman" w:hAnsi="Times New Roman" w:cs="Times New Roman"/>
          </w:rPr>
          <w:t>pdf.aminer.org/000/278/636/a_comparison_of_c_matlab_and_python_as_teaching_languages.pdf</w:t>
        </w:r>
      </w:hyperlink>
      <w:r w:rsidRPr="00B7709B">
        <w:rPr>
          <w:rFonts w:ascii="Times New Roman" w:hAnsi="Times New Roman" w:cs="Times New Roman"/>
        </w:rPr>
        <w:t>.</w:t>
      </w:r>
    </w:p>
    <w:p w14:paraId="1843D0A8" w14:textId="77777777" w:rsidR="00A209A6" w:rsidRPr="00B7709B" w:rsidRDefault="00A209A6" w:rsidP="00A209A6">
      <w:pPr>
        <w:ind w:left="720" w:hanging="720"/>
        <w:rPr>
          <w:rFonts w:ascii="Times New Roman" w:hAnsi="Times New Roman" w:cs="Times New Roman"/>
        </w:rPr>
      </w:pPr>
    </w:p>
    <w:p w14:paraId="7CA88423"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“Real World Haskell” Bryan O'Sullivan, Don Stewart, and John Goerzen, 2008, </w:t>
      </w:r>
      <w:hyperlink r:id="rId17" w:history="1">
        <w:r w:rsidRPr="00B7709B">
          <w:rPr>
            <w:rStyle w:val="Hyperlink"/>
            <w:rFonts w:ascii="Times New Roman" w:hAnsi="Times New Roman" w:cs="Times New Roman"/>
          </w:rPr>
          <w:t>book.realworldhaskell.org/</w:t>
        </w:r>
      </w:hyperlink>
      <w:r w:rsidRPr="00B7709B">
        <w:rPr>
          <w:rStyle w:val="Hyperlink"/>
          <w:rFonts w:ascii="Times New Roman" w:hAnsi="Times New Roman" w:cs="Times New Roman"/>
          <w:u w:val="none"/>
        </w:rPr>
        <w:t>.</w:t>
      </w:r>
    </w:p>
    <w:p w14:paraId="67E21B03" w14:textId="77777777" w:rsidR="00A209A6" w:rsidRPr="00B7709B" w:rsidRDefault="00A209A6" w:rsidP="00A209A6">
      <w:pPr>
        <w:ind w:left="720" w:hanging="720"/>
        <w:rPr>
          <w:rFonts w:ascii="Times New Roman" w:hAnsi="Times New Roman" w:cs="Times New Roman"/>
        </w:rPr>
      </w:pPr>
    </w:p>
    <w:p w14:paraId="68333C4C" w14:textId="77777777" w:rsidR="00A209A6" w:rsidRPr="00B7709B" w:rsidRDefault="00A209A6" w:rsidP="00A209A6">
      <w:pPr>
        <w:ind w:left="720" w:hanging="720"/>
        <w:rPr>
          <w:rFonts w:ascii="Times New Roman" w:hAnsi="Times New Roman" w:cs="Times New Roman"/>
        </w:rPr>
      </w:pPr>
      <w:r w:rsidRPr="00B7709B">
        <w:rPr>
          <w:rStyle w:val="Strong"/>
          <w:rFonts w:ascii="Times New Roman" w:hAnsi="Times New Roman" w:cs="Times New Roman"/>
          <w:b w:val="0"/>
        </w:rPr>
        <w:t>Sorting</w:t>
      </w:r>
      <w:r w:rsidRPr="00B7709B">
        <w:rPr>
          <w:rFonts w:ascii="Times New Roman" w:hAnsi="Times New Roman" w:cs="Times New Roman"/>
        </w:rPr>
        <w:t xml:space="preserve"> Algorithms/Quicksort, wiki page, </w:t>
      </w:r>
      <w:hyperlink r:id="rId18" w:anchor="Python" w:history="1">
        <w:r w:rsidRPr="00B7709B">
          <w:rPr>
            <w:rStyle w:val="Hyperlink"/>
            <w:rFonts w:ascii="Times New Roman" w:hAnsi="Times New Roman" w:cs="Times New Roman"/>
          </w:rPr>
          <w:t>rosettacode.org/wiki/Sorting_algorithms/Quicksort#Python</w:t>
        </w:r>
      </w:hyperlink>
      <w:r w:rsidRPr="00B7709B">
        <w:rPr>
          <w:rFonts w:ascii="Times New Roman" w:hAnsi="Times New Roman" w:cs="Times New Roman"/>
        </w:rPr>
        <w:t>.</w:t>
      </w:r>
    </w:p>
    <w:p w14:paraId="109D1344" w14:textId="77777777" w:rsidR="00A209A6" w:rsidRPr="00B7709B" w:rsidRDefault="00A209A6" w:rsidP="00A209A6">
      <w:pPr>
        <w:ind w:left="720" w:hanging="720"/>
        <w:rPr>
          <w:rFonts w:ascii="Times New Roman" w:hAnsi="Times New Roman" w:cs="Times New Roman"/>
        </w:rPr>
      </w:pPr>
    </w:p>
    <w:p w14:paraId="74F8E181" w14:textId="333EDF4C"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Stack Overflow,</w:t>
      </w:r>
      <w:r w:rsidR="00305EA5" w:rsidRPr="00B7709B">
        <w:rPr>
          <w:rFonts w:ascii="Times New Roman" w:hAnsi="Times New Roman" w:cs="Times New Roman"/>
        </w:rPr>
        <w:t xml:space="preserve"> “Are there any decent scripting languages that use functional programming,”</w:t>
      </w:r>
      <w:r w:rsidRPr="00B7709B">
        <w:rPr>
          <w:rFonts w:ascii="Times New Roman" w:hAnsi="Times New Roman" w:cs="Times New Roman"/>
        </w:rPr>
        <w:t xml:space="preserve"> </w:t>
      </w:r>
      <w:hyperlink r:id="rId19" w:history="1">
        <w:r w:rsidRPr="00B7709B">
          <w:rPr>
            <w:rStyle w:val="Hyperlink"/>
            <w:rFonts w:ascii="Times New Roman" w:hAnsi="Times New Roman" w:cs="Times New Roman"/>
          </w:rPr>
          <w:t>stackoverflow.com/questions/733222/are-there-any-decent-scripting-languages-that-use-functional-programming</w:t>
        </w:r>
      </w:hyperlink>
      <w:r w:rsidRPr="00B7709B">
        <w:rPr>
          <w:rStyle w:val="Hyperlink"/>
          <w:rFonts w:ascii="Times New Roman" w:hAnsi="Times New Roman" w:cs="Times New Roman"/>
          <w:u w:val="none"/>
        </w:rPr>
        <w:t>.</w:t>
      </w:r>
    </w:p>
    <w:p w14:paraId="0AF00ED9" w14:textId="77777777" w:rsidR="00A209A6" w:rsidRPr="00B7709B" w:rsidRDefault="00A209A6" w:rsidP="00A209A6">
      <w:pPr>
        <w:ind w:left="720" w:hanging="720"/>
        <w:rPr>
          <w:rFonts w:ascii="Times New Roman" w:hAnsi="Times New Roman" w:cs="Times New Roman"/>
        </w:rPr>
      </w:pPr>
    </w:p>
    <w:p w14:paraId="36764D69"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“Talking About Language,” </w:t>
      </w:r>
      <w:r w:rsidRPr="00B7709B">
        <w:rPr>
          <w:rStyle w:val="small"/>
          <w:rFonts w:ascii="Times New Roman" w:hAnsi="Times New Roman" w:cs="Times New Roman"/>
        </w:rPr>
        <w:t xml:space="preserve">Janet Swift </w:t>
      </w:r>
      <w:r w:rsidRPr="00B7709B">
        <w:rPr>
          <w:rFonts w:ascii="Times New Roman" w:hAnsi="Times New Roman" w:cs="Times New Roman"/>
        </w:rPr>
        <w:t xml:space="preserve">, August 27, 2014, </w:t>
      </w:r>
      <w:hyperlink r:id="rId20" w:history="1">
        <w:r w:rsidRPr="00B7709B">
          <w:rPr>
            <w:rStyle w:val="Hyperlink"/>
            <w:rFonts w:ascii="Times New Roman" w:hAnsi="Times New Roman" w:cs="Times New Roman"/>
          </w:rPr>
          <w:t>i-programmer.info/news/98-languages/7684-haskell-most-talked-about-language.html</w:t>
        </w:r>
      </w:hyperlink>
      <w:r w:rsidRPr="00B7709B">
        <w:rPr>
          <w:rStyle w:val="Hyperlink"/>
          <w:rFonts w:ascii="Times New Roman" w:hAnsi="Times New Roman" w:cs="Times New Roman"/>
          <w:u w:val="none"/>
        </w:rPr>
        <w:t>.</w:t>
      </w:r>
    </w:p>
    <w:p w14:paraId="73847FEC" w14:textId="77777777" w:rsidR="00A209A6" w:rsidRPr="00B7709B" w:rsidRDefault="00A209A6" w:rsidP="00A209A6">
      <w:pPr>
        <w:ind w:left="720" w:hanging="720"/>
        <w:rPr>
          <w:rFonts w:ascii="Times New Roman" w:eastAsia="Times New Roman" w:hAnsi="Times New Roman" w:cs="Times New Roman"/>
        </w:rPr>
      </w:pPr>
    </w:p>
    <w:p w14:paraId="3D2C6537" w14:textId="77777777" w:rsidR="00A209A6"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lastRenderedPageBreak/>
        <w:t xml:space="preserve">Teaching an Introductory Computer Science Sequence with Python,” Bradley N. Miller, David L. Ranum, </w:t>
      </w:r>
      <w:hyperlink r:id="rId21" w:history="1">
        <w:r w:rsidRPr="00B7709B">
          <w:rPr>
            <w:rStyle w:val="Hyperlink"/>
            <w:rFonts w:ascii="Times New Roman" w:hAnsi="Times New Roman" w:cs="Times New Roman"/>
          </w:rPr>
          <w:t>micsymposium.org/mics_2005/papers/paper20.pdf</w:t>
        </w:r>
      </w:hyperlink>
      <w:r w:rsidRPr="00B7709B">
        <w:rPr>
          <w:rFonts w:ascii="Times New Roman" w:hAnsi="Times New Roman" w:cs="Times New Roman"/>
        </w:rPr>
        <w:t>.</w:t>
      </w:r>
    </w:p>
    <w:p w14:paraId="6B33B8C8" w14:textId="77777777" w:rsidR="00A209A6" w:rsidRPr="00B7709B" w:rsidRDefault="00A209A6" w:rsidP="00A209A6">
      <w:pPr>
        <w:ind w:left="720" w:hanging="720"/>
        <w:rPr>
          <w:rFonts w:ascii="Times New Roman" w:hAnsi="Times New Roman" w:cs="Times New Roman"/>
        </w:rPr>
      </w:pPr>
    </w:p>
    <w:p w14:paraId="3A44CDA3" w14:textId="77777777" w:rsidR="00A209A6"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t xml:space="preserve">“Teaching Programming with Python and PyGame,” Vern Ceder, Nathan Yergler, </w:t>
      </w:r>
      <w:hyperlink r:id="rId22" w:history="1">
        <w:r w:rsidRPr="00B7709B">
          <w:rPr>
            <w:rStyle w:val="Hyperlink"/>
            <w:rFonts w:ascii="Times New Roman" w:hAnsi="Times New Roman" w:cs="Times New Roman"/>
          </w:rPr>
          <w:t>tech.canterburyschool.org/pycon/teaching_pygame.pdf</w:t>
        </w:r>
      </w:hyperlink>
      <w:r w:rsidRPr="00B7709B">
        <w:rPr>
          <w:rFonts w:ascii="Times New Roman" w:hAnsi="Times New Roman" w:cs="Times New Roman"/>
        </w:rPr>
        <w:t>.</w:t>
      </w:r>
    </w:p>
    <w:p w14:paraId="7C91BF27" w14:textId="77777777" w:rsidR="00A209A6" w:rsidRPr="00B7709B" w:rsidRDefault="00A209A6" w:rsidP="00A209A6">
      <w:pPr>
        <w:ind w:left="720" w:hanging="720"/>
        <w:rPr>
          <w:rFonts w:ascii="Times New Roman" w:hAnsi="Times New Roman" w:cs="Times New Roman"/>
          <w:u w:val="single"/>
        </w:rPr>
      </w:pPr>
    </w:p>
    <w:p w14:paraId="7E5F2C4E"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TIOBE Index for September 2014, </w:t>
      </w:r>
      <w:hyperlink r:id="rId23" w:history="1">
        <w:r w:rsidRPr="00B7709B">
          <w:rPr>
            <w:rStyle w:val="Hyperlink"/>
            <w:rFonts w:ascii="Times New Roman" w:hAnsi="Times New Roman" w:cs="Times New Roman"/>
          </w:rPr>
          <w:t>tiobe.com/index.php/content/paperinfo/tpci/index.html</w:t>
        </w:r>
      </w:hyperlink>
      <w:r w:rsidRPr="00B7709B">
        <w:rPr>
          <w:rFonts w:ascii="Times New Roman" w:hAnsi="Times New Roman" w:cs="Times New Roman"/>
        </w:rPr>
        <w:t>.</w:t>
      </w:r>
    </w:p>
    <w:p w14:paraId="2433B754" w14:textId="77777777" w:rsidR="00A209A6" w:rsidRPr="00B7709B" w:rsidRDefault="00A209A6" w:rsidP="00A209A6">
      <w:pPr>
        <w:ind w:left="720" w:hanging="720"/>
        <w:rPr>
          <w:rFonts w:ascii="Times New Roman" w:hAnsi="Times New Roman" w:cs="Times New Roman"/>
        </w:rPr>
      </w:pPr>
    </w:p>
    <w:p w14:paraId="6F0CE941"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“Top 10 Programming Languages,” July 19, 2014, IEEE Spectrum, </w:t>
      </w:r>
      <w:hyperlink r:id="rId24" w:history="1">
        <w:r w:rsidRPr="00B7709B">
          <w:rPr>
            <w:rStyle w:val="Hyperlink"/>
            <w:rFonts w:ascii="Times New Roman" w:hAnsi="Times New Roman" w:cs="Times New Roman"/>
          </w:rPr>
          <w:t>spectrum.ieee.org/computing/software/top-10-programming-languages</w:t>
        </w:r>
      </w:hyperlink>
      <w:r w:rsidRPr="00B7709B">
        <w:rPr>
          <w:rFonts w:ascii="Times New Roman" w:hAnsi="Times New Roman" w:cs="Times New Roman"/>
        </w:rPr>
        <w:t>.</w:t>
      </w:r>
    </w:p>
    <w:p w14:paraId="5D5D575A" w14:textId="77777777" w:rsidR="00A209A6" w:rsidRPr="00B7709B" w:rsidRDefault="00A209A6" w:rsidP="00A209A6">
      <w:pPr>
        <w:ind w:left="720" w:hanging="720"/>
        <w:rPr>
          <w:rFonts w:ascii="Times New Roman" w:hAnsi="Times New Roman" w:cs="Times New Roman"/>
        </w:rPr>
      </w:pPr>
    </w:p>
    <w:p w14:paraId="60ECF188" w14:textId="0E0940C0" w:rsidR="00A209A6" w:rsidRPr="00B7709B" w:rsidRDefault="00A209A6" w:rsidP="00A209A6">
      <w:pPr>
        <w:ind w:left="720" w:hanging="720"/>
        <w:rPr>
          <w:rFonts w:ascii="Times New Roman" w:hAnsi="Times New Roman" w:cs="Times New Roman"/>
        </w:rPr>
      </w:pPr>
      <w:r w:rsidRPr="00B7709B">
        <w:rPr>
          <w:rStyle w:val="Strong"/>
          <w:rFonts w:ascii="Times New Roman" w:hAnsi="Times New Roman" w:cs="Times New Roman"/>
          <w:b w:val="0"/>
          <w:bCs w:val="0"/>
        </w:rPr>
        <w:t xml:space="preserve">“Why Complicate Things? Introducing Programming in High School Using Python,” </w:t>
      </w:r>
      <w:r w:rsidRPr="00B7709B">
        <w:rPr>
          <w:rFonts w:ascii="Times New Roman" w:eastAsia="Times New Roman" w:hAnsi="Times New Roman" w:cs="Times New Roman"/>
        </w:rPr>
        <w:t>Proceedings of the 8th Australasian Conference on Computing Education, Volume 52</w:t>
      </w:r>
      <w:r w:rsidRPr="00B7709B">
        <w:rPr>
          <w:rFonts w:ascii="Times New Roman" w:hAnsi="Times New Roman" w:cs="Times New Roman"/>
        </w:rPr>
        <w:t xml:space="preserve">, </w:t>
      </w:r>
      <w:r w:rsidRPr="00B7709B">
        <w:rPr>
          <w:rFonts w:ascii="Times New Roman" w:eastAsia="Times New Roman" w:hAnsi="Times New Roman" w:cs="Times New Roman"/>
        </w:rPr>
        <w:t>pp</w:t>
      </w:r>
      <w:r w:rsidR="00305EA5" w:rsidRPr="00B7709B">
        <w:rPr>
          <w:rFonts w:ascii="Times New Roman" w:eastAsia="Times New Roman" w:hAnsi="Times New Roman" w:cs="Times New Roman"/>
        </w:rPr>
        <w:t>.</w:t>
      </w:r>
      <w:r w:rsidRPr="00B7709B">
        <w:rPr>
          <w:rFonts w:ascii="Times New Roman" w:eastAsia="Times New Roman" w:hAnsi="Times New Roman" w:cs="Times New Roman"/>
        </w:rPr>
        <w:t xml:space="preserve"> 71-80, Australian Computer Society, Inc., 2006, </w:t>
      </w:r>
      <w:hyperlink r:id="rId25" w:history="1">
        <w:r w:rsidRPr="00B7709B">
          <w:rPr>
            <w:rStyle w:val="Hyperlink"/>
            <w:rFonts w:ascii="Times New Roman" w:hAnsi="Times New Roman" w:cs="Times New Roman"/>
          </w:rPr>
          <w:t>dl.acm.org/citation.cfm?id=1151880</w:t>
        </w:r>
      </w:hyperlink>
      <w:r w:rsidRPr="00B7709B">
        <w:rPr>
          <w:rFonts w:ascii="Times New Roman" w:hAnsi="Times New Roman" w:cs="Times New Roman"/>
        </w:rPr>
        <w:t>.</w:t>
      </w:r>
    </w:p>
    <w:p w14:paraId="7CFAE670" w14:textId="77777777" w:rsidR="00A209A6" w:rsidRPr="00B7709B" w:rsidRDefault="00A209A6" w:rsidP="00A209A6">
      <w:pPr>
        <w:ind w:left="720" w:hanging="720"/>
        <w:rPr>
          <w:rFonts w:ascii="Times New Roman" w:hAnsi="Times New Roman" w:cs="Times New Roman"/>
        </w:rPr>
      </w:pPr>
    </w:p>
    <w:p w14:paraId="40675671" w14:textId="1405CCEF" w:rsidR="00A209A6" w:rsidRPr="00B7709B" w:rsidRDefault="00A209A6" w:rsidP="00A209A6">
      <w:pPr>
        <w:ind w:left="720" w:hanging="720"/>
        <w:rPr>
          <w:rFonts w:ascii="Times New Roman" w:eastAsia="Times New Roman" w:hAnsi="Times New Roman" w:cs="Times New Roman"/>
        </w:rPr>
      </w:pPr>
      <w:r w:rsidRPr="00B7709B">
        <w:rPr>
          <w:rFonts w:ascii="Times New Roman" w:hAnsi="Times New Roman" w:cs="Times New Roman"/>
        </w:rPr>
        <w:t>“Why Functional Programming Matters,” John Hughes, f</w:t>
      </w:r>
      <w:r w:rsidRPr="00B7709B">
        <w:rPr>
          <w:rFonts w:ascii="Times New Roman" w:eastAsia="Times New Roman" w:hAnsi="Times New Roman" w:cs="Times New Roman"/>
        </w:rPr>
        <w:t>rom “Research Topics in Functional Programming” ed. D. Turner, Addison-Wesley, 1990, pp</w:t>
      </w:r>
      <w:r w:rsidR="00305EA5" w:rsidRPr="00B7709B">
        <w:rPr>
          <w:rFonts w:ascii="Times New Roman" w:eastAsia="Times New Roman" w:hAnsi="Times New Roman" w:cs="Times New Roman"/>
        </w:rPr>
        <w:t>.</w:t>
      </w:r>
      <w:r w:rsidRPr="00B7709B">
        <w:rPr>
          <w:rFonts w:ascii="Times New Roman" w:eastAsia="Times New Roman" w:hAnsi="Times New Roman" w:cs="Times New Roman"/>
        </w:rPr>
        <w:t xml:space="preserve"> 17–42, </w:t>
      </w:r>
      <w:hyperlink r:id="rId26" w:history="1">
        <w:r w:rsidRPr="00B7709B">
          <w:rPr>
            <w:rStyle w:val="Hyperlink"/>
            <w:rFonts w:ascii="Times New Roman" w:hAnsi="Times New Roman" w:cs="Times New Roman"/>
          </w:rPr>
          <w:t>cs.utexas.edu/~shmat/courses/cs345/whyfp.pdf</w:t>
        </w:r>
      </w:hyperlink>
      <w:r w:rsidRPr="00B7709B">
        <w:rPr>
          <w:rStyle w:val="Hyperlink"/>
          <w:rFonts w:ascii="Times New Roman" w:hAnsi="Times New Roman" w:cs="Times New Roman"/>
          <w:u w:val="none"/>
        </w:rPr>
        <w:t>.</w:t>
      </w:r>
    </w:p>
    <w:p w14:paraId="576BFB5A" w14:textId="77777777" w:rsidR="00A209A6" w:rsidRPr="00B7709B" w:rsidRDefault="00A209A6" w:rsidP="00A209A6">
      <w:pPr>
        <w:rPr>
          <w:rFonts w:ascii="Times New Roman" w:hAnsi="Times New Roman" w:cs="Times New Roman"/>
        </w:rPr>
      </w:pPr>
    </w:p>
    <w:p w14:paraId="64967E6A" w14:textId="77777777" w:rsidR="00A209A6" w:rsidRPr="00B7709B" w:rsidRDefault="00A209A6" w:rsidP="00A209A6">
      <w:pPr>
        <w:ind w:left="720" w:hanging="720"/>
        <w:rPr>
          <w:rFonts w:ascii="Times New Roman" w:hAnsi="Times New Roman" w:cs="Times New Roman"/>
        </w:rPr>
      </w:pPr>
      <w:r w:rsidRPr="00B7709B">
        <w:rPr>
          <w:rFonts w:ascii="Times New Roman" w:hAnsi="Times New Roman" w:cs="Times New Roman"/>
        </w:rPr>
        <w:t xml:space="preserve">“Why New Programming Languages Succeed or Fail,” InfoWorld, Neil McAllister, March 15, 2012, </w:t>
      </w:r>
      <w:hyperlink r:id="rId27" w:history="1">
        <w:r w:rsidRPr="00B7709B">
          <w:rPr>
            <w:rStyle w:val="Hyperlink"/>
            <w:rFonts w:ascii="Times New Roman" w:hAnsi="Times New Roman" w:cs="Times New Roman"/>
          </w:rPr>
          <w:t>infoworld.com/article/2610284/application-development/why-new-programming-languages-succeed----or-fail.html</w:t>
        </w:r>
      </w:hyperlink>
      <w:r w:rsidRPr="00B7709B">
        <w:rPr>
          <w:rStyle w:val="Hyperlink"/>
          <w:rFonts w:ascii="Times New Roman" w:hAnsi="Times New Roman" w:cs="Times New Roman"/>
          <w:u w:val="none"/>
        </w:rPr>
        <w:t>.</w:t>
      </w:r>
    </w:p>
    <w:p w14:paraId="7C7C96B9" w14:textId="77777777" w:rsidR="00A209A6" w:rsidRPr="00B7709B" w:rsidRDefault="00A209A6" w:rsidP="00A209A6">
      <w:pPr>
        <w:ind w:left="720" w:hanging="720"/>
        <w:rPr>
          <w:rFonts w:ascii="Times New Roman" w:eastAsia="Times New Roman" w:hAnsi="Times New Roman" w:cs="Times New Roman"/>
        </w:rPr>
      </w:pPr>
    </w:p>
    <w:p w14:paraId="57486560" w14:textId="280A1C2A" w:rsidR="00E73602" w:rsidRPr="00B7709B" w:rsidRDefault="00A209A6" w:rsidP="00A209A6">
      <w:pPr>
        <w:ind w:left="720" w:hanging="720"/>
        <w:rPr>
          <w:rFonts w:ascii="Times New Roman" w:hAnsi="Times New Roman" w:cs="Times New Roman"/>
        </w:rPr>
      </w:pPr>
      <w:r w:rsidRPr="00B7709B">
        <w:rPr>
          <w:rFonts w:ascii="Times New Roman" w:eastAsia="Times New Roman" w:hAnsi="Times New Roman" w:cs="Times New Roman"/>
        </w:rPr>
        <w:t xml:space="preserve">“Yet Another Haskell Tutorial,” Hal Daume III, 2002-2006, </w:t>
      </w:r>
      <w:hyperlink r:id="rId28" w:history="1">
        <w:r w:rsidRPr="00B7709B">
          <w:rPr>
            <w:rStyle w:val="Hyperlink"/>
            <w:rFonts w:ascii="Times New Roman" w:hAnsi="Times New Roman" w:cs="Times New Roman"/>
          </w:rPr>
          <w:t>umiacs.umd.edu/~hal/docs/daume02yaht.pdf</w:t>
        </w:r>
      </w:hyperlink>
      <w:r w:rsidRPr="00B7709B">
        <w:rPr>
          <w:rStyle w:val="Hyperlink"/>
          <w:rFonts w:ascii="Times New Roman" w:hAnsi="Times New Roman" w:cs="Times New Roman"/>
          <w:u w:val="none"/>
        </w:rPr>
        <w:t>.</w:t>
      </w:r>
      <w:bookmarkStart w:id="0" w:name="_GoBack"/>
      <w:bookmarkEnd w:id="0"/>
    </w:p>
    <w:sectPr w:rsidR="00E73602" w:rsidRPr="00B7709B" w:rsidSect="00392280">
      <w:headerReference w:type="even" r:id="rId29"/>
      <w:headerReference w:type="default" r:id="rId30"/>
      <w:footerReference w:type="even" r:id="rId31"/>
      <w:footerReference w:type="default" r:id="rId32"/>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C155C9" w:rsidRDefault="00C155C9" w:rsidP="00DC795B">
      <w:r>
        <w:separator/>
      </w:r>
    </w:p>
    <w:p w14:paraId="039020DA" w14:textId="77777777" w:rsidR="00C155C9" w:rsidRDefault="00C155C9"/>
    <w:p w14:paraId="1DBD038C" w14:textId="77777777" w:rsidR="00C155C9" w:rsidRDefault="00C155C9" w:rsidP="00D4294B"/>
  </w:endnote>
  <w:endnote w:type="continuationSeparator" w:id="0">
    <w:p w14:paraId="5DE347E0" w14:textId="77777777" w:rsidR="00C155C9" w:rsidRDefault="00C155C9" w:rsidP="00DC795B">
      <w:r>
        <w:continuationSeparator/>
      </w:r>
    </w:p>
    <w:p w14:paraId="1511ECBB" w14:textId="77777777" w:rsidR="00C155C9" w:rsidRDefault="00C155C9"/>
    <w:p w14:paraId="52536B12" w14:textId="77777777" w:rsidR="00C155C9" w:rsidRDefault="00C155C9"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C155C9" w:rsidRDefault="00C155C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C155C9" w:rsidRDefault="00C155C9" w:rsidP="0031739A">
    <w:pPr>
      <w:pStyle w:val="Footer"/>
      <w:ind w:right="360"/>
    </w:pPr>
  </w:p>
  <w:p w14:paraId="67FBC5E3" w14:textId="77777777" w:rsidR="00C155C9" w:rsidRDefault="00C155C9"/>
  <w:p w14:paraId="4519090D" w14:textId="77777777" w:rsidR="00C155C9" w:rsidRDefault="00C155C9"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C155C9" w:rsidRDefault="00C155C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709B">
      <w:rPr>
        <w:rStyle w:val="PageNumber"/>
        <w:noProof/>
      </w:rPr>
      <w:t>20</w:t>
    </w:r>
    <w:r>
      <w:rPr>
        <w:rStyle w:val="PageNumber"/>
      </w:rPr>
      <w:fldChar w:fldCharType="end"/>
    </w:r>
  </w:p>
  <w:p w14:paraId="41261C8F" w14:textId="77777777" w:rsidR="00C155C9" w:rsidRDefault="00C155C9" w:rsidP="0031739A">
    <w:pPr>
      <w:pStyle w:val="Footer"/>
      <w:ind w:right="360"/>
    </w:pPr>
  </w:p>
  <w:p w14:paraId="3DFD0C2C" w14:textId="77777777" w:rsidR="00C155C9" w:rsidRDefault="00C155C9"/>
  <w:p w14:paraId="22E2F0E5" w14:textId="77777777" w:rsidR="00C155C9" w:rsidRDefault="00C155C9"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C155C9" w:rsidRDefault="00C155C9" w:rsidP="00DC795B">
      <w:r>
        <w:separator/>
      </w:r>
    </w:p>
    <w:p w14:paraId="0ACB250B" w14:textId="77777777" w:rsidR="00C155C9" w:rsidRDefault="00C155C9"/>
    <w:p w14:paraId="527498F5" w14:textId="77777777" w:rsidR="00C155C9" w:rsidRDefault="00C155C9" w:rsidP="00D4294B"/>
  </w:footnote>
  <w:footnote w:type="continuationSeparator" w:id="0">
    <w:p w14:paraId="7F87895B" w14:textId="77777777" w:rsidR="00C155C9" w:rsidRDefault="00C155C9" w:rsidP="00DC795B">
      <w:r>
        <w:continuationSeparator/>
      </w:r>
    </w:p>
    <w:p w14:paraId="56671D65" w14:textId="77777777" w:rsidR="00C155C9" w:rsidRDefault="00C155C9"/>
    <w:p w14:paraId="148A22F0" w14:textId="77777777" w:rsidR="00C155C9" w:rsidRDefault="00C155C9" w:rsidP="00D4294B"/>
  </w:footnote>
  <w:footnote w:id="1">
    <w:p w14:paraId="4CD0FD4F" w14:textId="1B0C2871"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 wide variety of different programming language ranking sites and services agree on this result. A small sample of rankings that prove this paper’s point are provided: </w:t>
      </w:r>
      <w:hyperlink r:id="rId1" w:history="1">
        <w:r w:rsidRPr="00813C08">
          <w:rPr>
            <w:rStyle w:val="Hyperlink"/>
            <w:rFonts w:ascii="Times New Roman" w:hAnsi="Times New Roman" w:cs="Times New Roman"/>
          </w:rPr>
          <w:t>http://langpop.com/</w:t>
        </w:r>
      </w:hyperlink>
      <w:r w:rsidRPr="00813C08">
        <w:rPr>
          <w:rFonts w:ascii="Times New Roman" w:hAnsi="Times New Roman" w:cs="Times New Roman"/>
        </w:rPr>
        <w:t xml:space="preserve">; </w:t>
      </w:r>
      <w:hyperlink r:id="rId2" w:history="1">
        <w:r w:rsidRPr="00813C08">
          <w:rPr>
            <w:rStyle w:val="Hyperlink"/>
            <w:rFonts w:ascii="Times New Roman" w:hAnsi="Times New Roman" w:cs="Times New Roman"/>
          </w:rPr>
          <w:t>http://spectrum.ieee.org/computing/software/top-10-programming-languages</w:t>
        </w:r>
      </w:hyperlink>
      <w:r w:rsidRPr="00813C08">
        <w:rPr>
          <w:rFonts w:ascii="Times New Roman" w:hAnsi="Times New Roman" w:cs="Times New Roman"/>
        </w:rPr>
        <w:t xml:space="preserve">; </w:t>
      </w:r>
      <w:hyperlink r:id="rId3" w:history="1">
        <w:r w:rsidRPr="00813C08">
          <w:rPr>
            <w:rStyle w:val="Hyperlink"/>
            <w:rFonts w:ascii="Times New Roman" w:hAnsi="Times New Roman" w:cs="Times New Roman"/>
          </w:rPr>
          <w:t>http://www.tiobe.com/index.php/content/paperinfo/tpci/index.html</w:t>
        </w:r>
      </w:hyperlink>
      <w:r w:rsidRPr="00813C08">
        <w:rPr>
          <w:rFonts w:ascii="Times New Roman" w:hAnsi="Times New Roman" w:cs="Times New Roman"/>
        </w:rPr>
        <w:t xml:space="preserve">; </w:t>
      </w:r>
      <w:hyperlink r:id="rId4" w:history="1">
        <w:r w:rsidRPr="00813C08">
          <w:rPr>
            <w:rStyle w:val="Hyperlink"/>
            <w:rFonts w:ascii="Times New Roman" w:hAnsi="Times New Roman" w:cs="Times New Roman"/>
          </w:rPr>
          <w:t>https://sites.google.com/site/pydatalog/pypl/PyPL-PopularitY-of-Programming-Language</w:t>
        </w:r>
      </w:hyperlink>
    </w:p>
  </w:footnote>
  <w:footnote w:id="2">
    <w:p w14:paraId="2353E6B1" w14:textId="3F209E08" w:rsidR="00C155C9" w:rsidRPr="00813C08" w:rsidRDefault="00C155C9" w:rsidP="00A653D9">
      <w:pPr>
        <w:pStyle w:val="FootnoteText"/>
        <w:widowControl w:val="0"/>
        <w:rPr>
          <w:rFonts w:ascii="Times New Roman" w:hAnsi="Times New Roman" w:cs="Times New Roman"/>
          <w:u w:val="single"/>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site mentioned is </w:t>
      </w:r>
      <w:hyperlink r:id="rId5" w:history="1">
        <w:r w:rsidRPr="00813C08">
          <w:rPr>
            <w:rStyle w:val="Hyperlink"/>
            <w:rFonts w:ascii="Times New Roman" w:hAnsi="Times New Roman" w:cs="Times New Roman"/>
          </w:rPr>
          <w:t>http://www.i-programmer.info/news/98-languages/7684-haskell-most-talked-about-language.html</w:t>
        </w:r>
      </w:hyperlink>
    </w:p>
  </w:footnote>
  <w:footnote w:id="3">
    <w:p w14:paraId="25683A97" w14:textId="24F06CD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813C08">
          <w:rPr>
            <w:rStyle w:val="Hyperlink"/>
            <w:rFonts w:ascii="Times New Roman" w:hAnsi="Times New Roman" w:cs="Times New Roman"/>
          </w:rPr>
          <w:t>http://journals.cambridge.org/action/displayJournal?jid=JFP</w:t>
        </w:r>
      </w:hyperlink>
    </w:p>
  </w:footnote>
  <w:footnote w:id="4">
    <w:p w14:paraId="1613E2FA" w14:textId="2E88DFB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Hughes’s paper can be accessed at: </w:t>
      </w:r>
      <w:hyperlink r:id="rId7" w:history="1">
        <w:r w:rsidRPr="00813C08">
          <w:rPr>
            <w:rStyle w:val="Hyperlink"/>
            <w:rFonts w:ascii="Times New Roman" w:hAnsi="Times New Roman" w:cs="Times New Roman"/>
          </w:rPr>
          <w:t>http://www.cs.utexas.edu/~shmat/courses/cs345/whyfp.pdf</w:t>
        </w:r>
      </w:hyperlink>
    </w:p>
  </w:footnote>
  <w:footnote w:id="5">
    <w:p w14:paraId="498EEEF2" w14:textId="66745C61"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Hughes op. cit.</w:t>
      </w:r>
    </w:p>
  </w:footnote>
  <w:footnote w:id="6">
    <w:p w14:paraId="3DFE13DA" w14:textId="05B47922"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Hughes op. cit.</w:t>
      </w:r>
    </w:p>
  </w:footnote>
  <w:footnote w:id="7">
    <w:p w14:paraId="013C051D" w14:textId="4F2D6BF0"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813C08">
        <w:rPr>
          <w:rFonts w:ascii="Times New Roman" w:hAnsi="Times New Roman" w:cs="Times New Roman"/>
          <w:i/>
        </w:rPr>
        <w:t>The C Programming Language</w:t>
      </w:r>
      <w:r w:rsidRPr="00813C08">
        <w:rPr>
          <w:rFonts w:ascii="Times New Roman" w:hAnsi="Times New Roman" w:cs="Times New Roman"/>
        </w:rPr>
        <w:t>, and the K in K&amp;R C.</w:t>
      </w:r>
    </w:p>
  </w:footnote>
  <w:footnote w:id="8">
    <w:p w14:paraId="53CAECCB" w14:textId="4B175D15"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Haskell learning materials exist. A sample of the most popular to prove this paper’s point are provided: </w:t>
      </w:r>
      <w:hyperlink r:id="rId8" w:history="1">
        <w:r w:rsidRPr="00813C08">
          <w:rPr>
            <w:rStyle w:val="Hyperlink"/>
            <w:rFonts w:ascii="Times New Roman" w:hAnsi="Times New Roman" w:cs="Times New Roman"/>
          </w:rPr>
          <w:t>http://learnyouahaskell.com/</w:t>
        </w:r>
      </w:hyperlink>
      <w:r w:rsidRPr="00813C08">
        <w:rPr>
          <w:rFonts w:ascii="Times New Roman" w:hAnsi="Times New Roman" w:cs="Times New Roman"/>
        </w:rPr>
        <w:t xml:space="preserve">; </w:t>
      </w:r>
      <w:hyperlink r:id="rId9" w:history="1">
        <w:r w:rsidRPr="00813C08">
          <w:rPr>
            <w:rStyle w:val="Hyperlink"/>
            <w:rFonts w:ascii="Times New Roman" w:hAnsi="Times New Roman" w:cs="Times New Roman"/>
          </w:rPr>
          <w:t>http://book.realworldhaskell.org/</w:t>
        </w:r>
      </w:hyperlink>
      <w:r w:rsidRPr="00813C08">
        <w:rPr>
          <w:rFonts w:ascii="Times New Roman" w:hAnsi="Times New Roman" w:cs="Times New Roman"/>
        </w:rPr>
        <w:t xml:space="preserve">; </w:t>
      </w:r>
      <w:hyperlink r:id="rId10" w:history="1">
        <w:r w:rsidRPr="00813C08">
          <w:rPr>
            <w:rStyle w:val="Hyperlink"/>
            <w:rFonts w:ascii="Times New Roman" w:hAnsi="Times New Roman" w:cs="Times New Roman"/>
          </w:rPr>
          <w:t>http://www.haskell.org/tutorial/</w:t>
        </w:r>
      </w:hyperlink>
      <w:r w:rsidRPr="00813C08">
        <w:rPr>
          <w:rFonts w:ascii="Times New Roman" w:hAnsi="Times New Roman" w:cs="Times New Roman"/>
        </w:rPr>
        <w:t xml:space="preserve">; </w:t>
      </w:r>
      <w:hyperlink r:id="rId11" w:history="1">
        <w:r w:rsidRPr="00813C08">
          <w:rPr>
            <w:rStyle w:val="Hyperlink"/>
            <w:rFonts w:ascii="Times New Roman" w:hAnsi="Times New Roman" w:cs="Times New Roman"/>
          </w:rPr>
          <w:t>http://www.umiacs.umd.edu/~hal/docs/daume02yaht.pdf</w:t>
        </w:r>
      </w:hyperlink>
    </w:p>
  </w:footnote>
  <w:footnote w:id="9">
    <w:p w14:paraId="6AC3466B" w14:textId="28278856"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chapters of the book referred to can be accessed at: </w:t>
      </w:r>
      <w:hyperlink r:id="rId12" w:history="1">
        <w:r w:rsidRPr="00813C08">
          <w:rPr>
            <w:rStyle w:val="Hyperlink"/>
            <w:rFonts w:ascii="Times New Roman" w:hAnsi="Times New Roman" w:cs="Times New Roman"/>
          </w:rPr>
          <w:t>http://learnyouahaskell.com/chapters</w:t>
        </w:r>
      </w:hyperlink>
    </w:p>
  </w:footnote>
  <w:footnote w:id="10">
    <w:p w14:paraId="13340976" w14:textId="1CA18838"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McAllister’s article can be found at: </w:t>
      </w:r>
      <w:hyperlink r:id="rId13" w:history="1">
        <w:r w:rsidRPr="00813C08">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stackoverflow thread on the subject (</w:t>
      </w:r>
      <w:hyperlink r:id="rId14" w:history="1">
        <w:r w:rsidRPr="00813C08">
          <w:rPr>
            <w:rStyle w:val="Hyperlink"/>
            <w:rFonts w:ascii="Times New Roman" w:hAnsi="Times New Roman" w:cs="Times New Roman"/>
          </w:rPr>
          <w:t>http://stackoverflow.com/questions/733222/are-there-any-decent-scripting-languages-that-use-functional-programming</w:t>
        </w:r>
      </w:hyperlink>
      <w:r w:rsidRPr="00813C08">
        <w:rPr>
          <w:rFonts w:ascii="Times New Roman" w:hAnsi="Times New Roman" w:cs="Times New Roman"/>
        </w:rPr>
        <w:t>). Lua,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Scala is compiled, and also not fully functional in controlling variable reassignment, data mutation, and side-effects.</w:t>
      </w:r>
    </w:p>
  </w:footnote>
  <w:footnote w:id="12">
    <w:p w14:paraId="291F763F" w14:textId="32F44EB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Many different studies have found this result to be true. A sample of such studies is provided to prove this paper’s point: </w:t>
      </w:r>
      <w:hyperlink r:id="rId15" w:history="1">
        <w:r w:rsidRPr="00813C08">
          <w:rPr>
            <w:rStyle w:val="Hyperlink"/>
            <w:rFonts w:ascii="Times New Roman" w:hAnsi="Times New Roman" w:cs="Times New Roman"/>
          </w:rPr>
          <w:t>http://link.springer.com/chapter/10.1007/978-3-540-25944-2_157</w:t>
        </w:r>
      </w:hyperlink>
      <w:r w:rsidRPr="00813C08">
        <w:rPr>
          <w:rFonts w:ascii="Times New Roman" w:hAnsi="Times New Roman" w:cs="Times New Roman"/>
        </w:rPr>
        <w:t xml:space="preserve">; </w:t>
      </w:r>
      <w:hyperlink r:id="rId16" w:history="1">
        <w:r w:rsidRPr="00813C08">
          <w:rPr>
            <w:rStyle w:val="Hyperlink"/>
            <w:rFonts w:ascii="Times New Roman" w:hAnsi="Times New Roman" w:cs="Times New Roman"/>
          </w:rPr>
          <w:t>http://pdf.aminer.org/000/278/636/a_comparison_of_c_matlab_and_python_as_teaching_languages.pdf</w:t>
        </w:r>
      </w:hyperlink>
      <w:r w:rsidRPr="00813C08">
        <w:rPr>
          <w:rFonts w:ascii="Times New Roman" w:hAnsi="Times New Roman" w:cs="Times New Roman"/>
        </w:rPr>
        <w:t xml:space="preserve">; </w:t>
      </w:r>
      <w:hyperlink r:id="rId17" w:history="1">
        <w:r w:rsidRPr="00813C08">
          <w:rPr>
            <w:rStyle w:val="Hyperlink"/>
            <w:rFonts w:ascii="Times New Roman" w:hAnsi="Times New Roman" w:cs="Times New Roman"/>
          </w:rPr>
          <w:t>http://dl.acm.org/citation.cfm?id=1151880</w:t>
        </w:r>
      </w:hyperlink>
      <w:r w:rsidRPr="00813C08">
        <w:rPr>
          <w:rFonts w:ascii="Times New Roman" w:hAnsi="Times New Roman" w:cs="Times New Roman"/>
        </w:rPr>
        <w:t xml:space="preserve">; </w:t>
      </w:r>
      <w:hyperlink r:id="rId18" w:history="1">
        <w:r w:rsidRPr="00813C08">
          <w:rPr>
            <w:rStyle w:val="Hyperlink"/>
            <w:rFonts w:ascii="Times New Roman" w:hAnsi="Times New Roman" w:cs="Times New Roman"/>
          </w:rPr>
          <w:t>http://micsymposium.org/mics_2005/papers/paper20.pdf</w:t>
        </w:r>
      </w:hyperlink>
      <w:r w:rsidRPr="00813C08">
        <w:rPr>
          <w:rFonts w:ascii="Times New Roman" w:hAnsi="Times New Roman" w:cs="Times New Roman"/>
        </w:rPr>
        <w:t xml:space="preserve">; </w:t>
      </w:r>
      <w:hyperlink r:id="rId19" w:history="1">
        <w:r w:rsidRPr="00813C08">
          <w:rPr>
            <w:rStyle w:val="Hyperlink"/>
            <w:rFonts w:ascii="Times New Roman" w:hAnsi="Times New Roman" w:cs="Times New Roman"/>
          </w:rPr>
          <w:t>http://tech.canterburyschool.org/pycon/teaching_pygame.pdf</w:t>
        </w:r>
      </w:hyperlink>
      <w:r w:rsidRPr="00813C08">
        <w:rPr>
          <w:rFonts w:ascii="Times New Roman" w:hAnsi="Times New Roman" w:cs="Times New Roman"/>
        </w:rPr>
        <w:t xml:space="preserve">; </w:t>
      </w:r>
      <w:hyperlink r:id="rId20" w:history="1">
        <w:r w:rsidRPr="00813C08">
          <w:rPr>
            <w:rStyle w:val="Hyperlink"/>
            <w:rFonts w:ascii="Times New Roman" w:hAnsi="Times New Roman" w:cs="Times New Roman"/>
          </w:rPr>
          <w:t>https://www.python.org/doc/essays/cp4e/</w:t>
        </w:r>
      </w:hyperlink>
    </w:p>
  </w:footnote>
  <w:footnote w:id="13">
    <w:p w14:paraId="094D481C" w14:textId="5B820548"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name was chosen in honor of the Rabbit of Caerbannog, the killer Rabbit in </w:t>
      </w:r>
      <w:r w:rsidRPr="00813C08">
        <w:rPr>
          <w:rFonts w:ascii="Times New Roman" w:hAnsi="Times New Roman" w:cs="Times New Roman"/>
          <w:i/>
        </w:rPr>
        <w:t>Monty Python and the Holy Grail</w:t>
      </w:r>
      <w:r w:rsidRPr="00813C08">
        <w:rPr>
          <w:rFonts w:ascii="Times New Roman" w:hAnsi="Times New Roman" w:cs="Times New Roman"/>
        </w:rPr>
        <w:t xml:space="preserve">, since Rabbit is built on Python and Python is named after Monty Python (source: </w:t>
      </w:r>
      <w:hyperlink r:id="rId21" w:history="1">
        <w:r w:rsidRPr="00813C08">
          <w:rPr>
            <w:rStyle w:val="Hyperlink"/>
            <w:rFonts w:ascii="Times New Roman" w:hAnsi="Times New Roman" w:cs="Times New Roman"/>
          </w:rPr>
          <w:t>https://www.python.org/doc/essays/foreword/</w:t>
        </w:r>
      </w:hyperlink>
      <w:r w:rsidRPr="00813C08">
        <w:rPr>
          <w:rFonts w:ascii="Times New Roman" w:hAnsi="Times New Roman" w:cs="Times New Roman"/>
        </w:rPr>
        <w:t>). Additionally, Pythons eat Rabbits.</w:t>
      </w:r>
    </w:p>
  </w:footnote>
  <w:footnote w:id="14">
    <w:p w14:paraId="34E9AF4E" w14:textId="701C817E"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All of the code for the Rabbit interpreter can be accessed at: </w:t>
      </w:r>
      <w:hyperlink r:id="rId22" w:history="1">
        <w:r w:rsidRPr="00813C08">
          <w:rPr>
            <w:rStyle w:val="Hyperlink"/>
            <w:rFonts w:ascii="Times New Roman" w:hAnsi="Times New Roman" w:cs="Times New Roman"/>
          </w:rPr>
          <w:t>https://github.com/evhub/rabbit</w:t>
        </w:r>
      </w:hyperlink>
    </w:p>
  </w:footnote>
  <w:footnote w:id="15">
    <w:p w14:paraId="69538EC1" w14:textId="6FCF9785"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Technical Whitepaper can be accessed at: </w:t>
      </w:r>
      <w:hyperlink r:id="rId23" w:history="1">
        <w:r w:rsidRPr="00813C08">
          <w:rPr>
            <w:rStyle w:val="Hyperlink"/>
            <w:rFonts w:ascii="Times New Roman" w:hAnsi="Times New Roman" w:cs="Times New Roman"/>
          </w:rPr>
          <w:t>https://github.com/evhub/rabbit/blob/master/docs/Technical%20Whitepaper.md</w:t>
        </w:r>
      </w:hyperlink>
    </w:p>
  </w:footnote>
  <w:footnote w:id="16">
    <w:p w14:paraId="07D746DE" w14:textId="7777777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Nearly a hundred thousand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Python quick sort implementation is: </w:t>
      </w:r>
      <w:hyperlink r:id="rId24" w:anchor="Python" w:history="1">
        <w:r w:rsidRPr="00813C08">
          <w:rPr>
            <w:rStyle w:val="Hyperlink"/>
            <w:rFonts w:ascii="Times New Roman" w:hAnsi="Times New Roman" w:cs="Times New Roman"/>
          </w:rPr>
          <w:t>http://rosettacode.org/wiki/Sorting_algorithms/Quicksort#Python</w:t>
        </w:r>
      </w:hyperlink>
    </w:p>
  </w:footnote>
  <w:footnote w:id="18">
    <w:p w14:paraId="7A73C74D" w14:textId="4291A9A0"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source for the Haskell quick sort implementation is: </w:t>
      </w:r>
      <w:hyperlink r:id="rId25" w:anchor="quick-sort" w:history="1">
        <w:r w:rsidRPr="00813C08">
          <w:rPr>
            <w:rStyle w:val="Hyperlink"/>
            <w:rFonts w:ascii="Times New Roman" w:hAnsi="Times New Roman" w:cs="Times New Roman"/>
          </w:rPr>
          <w:t>http://learnyouahaskell.com/recursion#quick-sort</w:t>
        </w:r>
      </w:hyperlink>
    </w:p>
  </w:footnote>
  <w:footnote w:id="19">
    <w:p w14:paraId="00399282" w14:textId="6114A6E4"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That release can be accessed at: </w:t>
      </w:r>
      <w:hyperlink r:id="rId26" w:history="1">
        <w:r w:rsidRPr="00813C08">
          <w:rPr>
            <w:rStyle w:val="Hyperlink"/>
            <w:rFonts w:ascii="Times New Roman" w:hAnsi="Times New Roman" w:cs="Times New Roman"/>
          </w:rPr>
          <w:t>https://github.com/evhub/rabbit/releases/tag/v1.0.0</w:t>
        </w:r>
      </w:hyperlink>
    </w:p>
  </w:footnote>
  <w:footnote w:id="20">
    <w:p w14:paraId="4E61873A" w14:textId="547D191C"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full list of issues can be found at: </w:t>
      </w:r>
      <w:hyperlink r:id="rId27" w:history="1">
        <w:r w:rsidRPr="00813C08">
          <w:rPr>
            <w:rStyle w:val="Hyperlink"/>
            <w:rFonts w:ascii="Times New Roman" w:hAnsi="Times New Roman" w:cs="Times New Roman"/>
          </w:rPr>
          <w:t>https://github.com/evhub/rabbit/issues</w:t>
        </w:r>
      </w:hyperlink>
    </w:p>
  </w:footnote>
  <w:footnote w:id="21">
    <w:p w14:paraId="2B96FFB9" w14:textId="7777777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rabbit/graph.py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rungraph.py</w:t>
      </w:r>
      <w:r w:rsidRPr="00813C08">
        <w:rPr>
          <w:rFonts w:ascii="Times New Roman" w:hAnsi="Times New Roman" w:cs="Times New Roman"/>
        </w:rPr>
        <w:t xml:space="preserve"> in the Rabbit repository.</w:t>
      </w:r>
    </w:p>
  </w:footnote>
  <w:footnote w:id="22">
    <w:p w14:paraId="5ADD366B" w14:textId="77777777"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code of this program can be seen in </w:t>
      </w:r>
      <w:r w:rsidRPr="00813C08">
        <w:rPr>
          <w:rFonts w:ascii="Times New Roman" w:hAnsi="Times New Roman" w:cs="Times New Roman"/>
          <w:highlight w:val="lightGray"/>
        </w:rPr>
        <w:t>rabbit/ride.py</w:t>
      </w:r>
      <w:r w:rsidRPr="00813C08">
        <w:rPr>
          <w:rFonts w:ascii="Times New Roman" w:hAnsi="Times New Roman" w:cs="Times New Roman"/>
        </w:rPr>
        <w:t xml:space="preserve"> and the program accessed through </w:t>
      </w:r>
      <w:r w:rsidRPr="00813C08">
        <w:rPr>
          <w:rFonts w:ascii="Times New Roman" w:hAnsi="Times New Roman" w:cs="Times New Roman"/>
          <w:highlight w:val="lightGray"/>
        </w:rPr>
        <w:t>runride.py</w:t>
      </w:r>
      <w:r w:rsidRPr="00813C08">
        <w:rPr>
          <w:rFonts w:ascii="Times New Roman" w:hAnsi="Times New Roman" w:cs="Times New Roman"/>
        </w:rPr>
        <w:t xml:space="preserve"> in the Rabbit repository.</w:t>
      </w:r>
    </w:p>
  </w:footnote>
  <w:footnote w:id="23">
    <w:p w14:paraId="737D9B62" w14:textId="5CD202FE"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8" w:history="1">
        <w:r w:rsidRPr="00813C08">
          <w:rPr>
            <w:rStyle w:val="Hyperlink"/>
            <w:rFonts w:ascii="Times New Roman" w:hAnsi="Times New Roman" w:cs="Times New Roman"/>
          </w:rPr>
          <w:t>https://github.com/evhub/rabbit-environment</w:t>
        </w:r>
      </w:hyperlink>
    </w:p>
  </w:footnote>
  <w:footnote w:id="24">
    <w:p w14:paraId="34BEE9C0" w14:textId="0FA4BD8D"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29" w:history="1">
        <w:r w:rsidRPr="00813C08">
          <w:rPr>
            <w:rStyle w:val="Hyperlink"/>
            <w:rFonts w:ascii="Times New Roman" w:hAnsi="Times New Roman" w:cs="Times New Roman"/>
          </w:rPr>
          <w:t>https://github.com/evhub/mathtest</w:t>
        </w:r>
      </w:hyperlink>
    </w:p>
  </w:footnote>
  <w:footnote w:id="25">
    <w:p w14:paraId="24E2B2DE" w14:textId="385EBE6F" w:rsidR="00C155C9" w:rsidRPr="00813C08" w:rsidRDefault="00C155C9" w:rsidP="00A653D9">
      <w:pPr>
        <w:pStyle w:val="FootnoteText"/>
        <w:widowControl w:val="0"/>
        <w:rPr>
          <w:rFonts w:ascii="Times New Roman" w:hAnsi="Times New Roman" w:cs="Times New Roman"/>
        </w:rPr>
      </w:pPr>
      <w:r w:rsidRPr="00813C08">
        <w:rPr>
          <w:rStyle w:val="FootnoteReference"/>
          <w:rFonts w:ascii="Times New Roman" w:hAnsi="Times New Roman" w:cs="Times New Roman"/>
        </w:rPr>
        <w:footnoteRef/>
      </w:r>
      <w:r w:rsidRPr="00813C08">
        <w:rPr>
          <w:rFonts w:ascii="Times New Roman" w:hAnsi="Times New Roman" w:cs="Times New Roman"/>
        </w:rPr>
        <w:t xml:space="preserve"> The repository for this program can be found at: </w:t>
      </w:r>
      <w:hyperlink r:id="rId30" w:history="1">
        <w:r w:rsidRPr="00813C08">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C155C9" w:rsidRDefault="00C155C9"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C155C9" w:rsidRDefault="00C155C9" w:rsidP="00DC795B">
    <w:pPr>
      <w:pStyle w:val="Header"/>
      <w:ind w:right="360"/>
    </w:pPr>
  </w:p>
  <w:p w14:paraId="6BF1DFAD" w14:textId="77777777" w:rsidR="00C155C9" w:rsidRDefault="00C155C9"/>
  <w:p w14:paraId="07CEA3D2" w14:textId="77777777" w:rsidR="00C155C9" w:rsidRDefault="00C155C9"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C155C9" w:rsidRDefault="00C155C9" w:rsidP="00DC795B">
    <w:pPr>
      <w:pStyle w:val="Header"/>
      <w:ind w:right="360"/>
    </w:pPr>
  </w:p>
  <w:p w14:paraId="47FDBEE1" w14:textId="77777777" w:rsidR="00C155C9" w:rsidRDefault="00C155C9"/>
  <w:p w14:paraId="2D1F81E5" w14:textId="77777777" w:rsidR="00C155C9" w:rsidRDefault="00C155C9"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A6B"/>
    <w:rsid w:val="00004139"/>
    <w:rsid w:val="0001095B"/>
    <w:rsid w:val="0001134F"/>
    <w:rsid w:val="00012676"/>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5EA1"/>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96F5A"/>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1BA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C7A"/>
    <w:rsid w:val="00175EC0"/>
    <w:rsid w:val="0017756E"/>
    <w:rsid w:val="00180615"/>
    <w:rsid w:val="00180EFC"/>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1B99"/>
    <w:rsid w:val="001A3F8B"/>
    <w:rsid w:val="001A3FF6"/>
    <w:rsid w:val="001A4EEE"/>
    <w:rsid w:val="001A5BE0"/>
    <w:rsid w:val="001A64F8"/>
    <w:rsid w:val="001B2A84"/>
    <w:rsid w:val="001B3355"/>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09F2"/>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392B"/>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308B"/>
    <w:rsid w:val="0029490C"/>
    <w:rsid w:val="00295039"/>
    <w:rsid w:val="002959FC"/>
    <w:rsid w:val="00296086"/>
    <w:rsid w:val="002965B8"/>
    <w:rsid w:val="0029662B"/>
    <w:rsid w:val="00297034"/>
    <w:rsid w:val="002979A2"/>
    <w:rsid w:val="00297C70"/>
    <w:rsid w:val="002A1995"/>
    <w:rsid w:val="002A46A8"/>
    <w:rsid w:val="002B055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840"/>
    <w:rsid w:val="002E6B15"/>
    <w:rsid w:val="002F1CAD"/>
    <w:rsid w:val="002F2401"/>
    <w:rsid w:val="002F3132"/>
    <w:rsid w:val="002F4108"/>
    <w:rsid w:val="002F468B"/>
    <w:rsid w:val="002F46CB"/>
    <w:rsid w:val="002F61B6"/>
    <w:rsid w:val="002F67BE"/>
    <w:rsid w:val="003011F2"/>
    <w:rsid w:val="00301693"/>
    <w:rsid w:val="003037A6"/>
    <w:rsid w:val="00303C07"/>
    <w:rsid w:val="0030537F"/>
    <w:rsid w:val="00305EA5"/>
    <w:rsid w:val="003073F0"/>
    <w:rsid w:val="00311CE1"/>
    <w:rsid w:val="00311E0B"/>
    <w:rsid w:val="003154F6"/>
    <w:rsid w:val="0031739A"/>
    <w:rsid w:val="003179F7"/>
    <w:rsid w:val="00320490"/>
    <w:rsid w:val="00324230"/>
    <w:rsid w:val="00324A03"/>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4C29"/>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0AB6"/>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0BC2"/>
    <w:rsid w:val="003B1632"/>
    <w:rsid w:val="003B1D71"/>
    <w:rsid w:val="003B5F91"/>
    <w:rsid w:val="003B5FB5"/>
    <w:rsid w:val="003C0B4B"/>
    <w:rsid w:val="003C1D66"/>
    <w:rsid w:val="003C1F32"/>
    <w:rsid w:val="003C2498"/>
    <w:rsid w:val="003D0101"/>
    <w:rsid w:val="003D01F4"/>
    <w:rsid w:val="003D085A"/>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12AE"/>
    <w:rsid w:val="00432BA2"/>
    <w:rsid w:val="00433F32"/>
    <w:rsid w:val="00436D7A"/>
    <w:rsid w:val="004423E0"/>
    <w:rsid w:val="00443E69"/>
    <w:rsid w:val="004443EF"/>
    <w:rsid w:val="0044472D"/>
    <w:rsid w:val="00444881"/>
    <w:rsid w:val="004457B3"/>
    <w:rsid w:val="00445B6A"/>
    <w:rsid w:val="004461C1"/>
    <w:rsid w:val="0044733A"/>
    <w:rsid w:val="00451336"/>
    <w:rsid w:val="00453B83"/>
    <w:rsid w:val="00456F4C"/>
    <w:rsid w:val="004571CF"/>
    <w:rsid w:val="00457BE1"/>
    <w:rsid w:val="004618B0"/>
    <w:rsid w:val="004640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1B7E"/>
    <w:rsid w:val="00515FA1"/>
    <w:rsid w:val="00517B24"/>
    <w:rsid w:val="0052013D"/>
    <w:rsid w:val="00520C9D"/>
    <w:rsid w:val="0052441B"/>
    <w:rsid w:val="00526164"/>
    <w:rsid w:val="00526CB6"/>
    <w:rsid w:val="00527872"/>
    <w:rsid w:val="0053018C"/>
    <w:rsid w:val="00532ECF"/>
    <w:rsid w:val="00534399"/>
    <w:rsid w:val="00534B12"/>
    <w:rsid w:val="00536482"/>
    <w:rsid w:val="00536F69"/>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50AF"/>
    <w:rsid w:val="005651AA"/>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53F"/>
    <w:rsid w:val="005C272D"/>
    <w:rsid w:val="005C3EEF"/>
    <w:rsid w:val="005C403F"/>
    <w:rsid w:val="005C674B"/>
    <w:rsid w:val="005C7F9C"/>
    <w:rsid w:val="005D1AAF"/>
    <w:rsid w:val="005D69F9"/>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199D"/>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3C1D"/>
    <w:rsid w:val="00675022"/>
    <w:rsid w:val="006760E1"/>
    <w:rsid w:val="006765DE"/>
    <w:rsid w:val="00681EC1"/>
    <w:rsid w:val="006833FA"/>
    <w:rsid w:val="00686CE4"/>
    <w:rsid w:val="00692D76"/>
    <w:rsid w:val="0069640A"/>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46F7"/>
    <w:rsid w:val="006D5790"/>
    <w:rsid w:val="006D7739"/>
    <w:rsid w:val="006E4BE0"/>
    <w:rsid w:val="006E4E35"/>
    <w:rsid w:val="006E5A77"/>
    <w:rsid w:val="006F16F2"/>
    <w:rsid w:val="006F4766"/>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CF7"/>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1CDE"/>
    <w:rsid w:val="007429E6"/>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271"/>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2D93"/>
    <w:rsid w:val="007F3304"/>
    <w:rsid w:val="007F3C17"/>
    <w:rsid w:val="007F5394"/>
    <w:rsid w:val="007F79EA"/>
    <w:rsid w:val="008037F9"/>
    <w:rsid w:val="008039E2"/>
    <w:rsid w:val="00804866"/>
    <w:rsid w:val="008048F5"/>
    <w:rsid w:val="00805159"/>
    <w:rsid w:val="00806768"/>
    <w:rsid w:val="00807155"/>
    <w:rsid w:val="00807F4B"/>
    <w:rsid w:val="00812A9B"/>
    <w:rsid w:val="00812C9E"/>
    <w:rsid w:val="0081339A"/>
    <w:rsid w:val="00813C08"/>
    <w:rsid w:val="00814958"/>
    <w:rsid w:val="0081583A"/>
    <w:rsid w:val="00815C59"/>
    <w:rsid w:val="00815F38"/>
    <w:rsid w:val="00823728"/>
    <w:rsid w:val="008331F0"/>
    <w:rsid w:val="00835A3D"/>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66E2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51C6"/>
    <w:rsid w:val="0089602D"/>
    <w:rsid w:val="00896633"/>
    <w:rsid w:val="00897C3F"/>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24D"/>
    <w:rsid w:val="00934B35"/>
    <w:rsid w:val="00934E13"/>
    <w:rsid w:val="00934F2F"/>
    <w:rsid w:val="00935BD8"/>
    <w:rsid w:val="00936B73"/>
    <w:rsid w:val="00940093"/>
    <w:rsid w:val="009427F0"/>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1A7"/>
    <w:rsid w:val="00985211"/>
    <w:rsid w:val="009860E4"/>
    <w:rsid w:val="009867A6"/>
    <w:rsid w:val="009925BE"/>
    <w:rsid w:val="00993259"/>
    <w:rsid w:val="00994FE7"/>
    <w:rsid w:val="00997F52"/>
    <w:rsid w:val="009A0A4A"/>
    <w:rsid w:val="009A38C5"/>
    <w:rsid w:val="009A4578"/>
    <w:rsid w:val="009A6658"/>
    <w:rsid w:val="009B0732"/>
    <w:rsid w:val="009B1EE0"/>
    <w:rsid w:val="009B3026"/>
    <w:rsid w:val="009C008C"/>
    <w:rsid w:val="009C5340"/>
    <w:rsid w:val="009C53E5"/>
    <w:rsid w:val="009C605D"/>
    <w:rsid w:val="009C7DA2"/>
    <w:rsid w:val="009D0873"/>
    <w:rsid w:val="009D0E56"/>
    <w:rsid w:val="009D1AA9"/>
    <w:rsid w:val="009D1DCC"/>
    <w:rsid w:val="009D4657"/>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09A6"/>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53D9"/>
    <w:rsid w:val="00A6655D"/>
    <w:rsid w:val="00A66DA9"/>
    <w:rsid w:val="00A67BD2"/>
    <w:rsid w:val="00A7152C"/>
    <w:rsid w:val="00A72FCF"/>
    <w:rsid w:val="00A80007"/>
    <w:rsid w:val="00A800E5"/>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C0476"/>
    <w:rsid w:val="00AD1E07"/>
    <w:rsid w:val="00AD2996"/>
    <w:rsid w:val="00AD2D13"/>
    <w:rsid w:val="00AD2E09"/>
    <w:rsid w:val="00AD58A2"/>
    <w:rsid w:val="00AE0B3F"/>
    <w:rsid w:val="00AE4E0C"/>
    <w:rsid w:val="00AE612C"/>
    <w:rsid w:val="00AE769F"/>
    <w:rsid w:val="00AF33CD"/>
    <w:rsid w:val="00AF42FB"/>
    <w:rsid w:val="00AF4461"/>
    <w:rsid w:val="00AF4C92"/>
    <w:rsid w:val="00AF4D9C"/>
    <w:rsid w:val="00AF624E"/>
    <w:rsid w:val="00AF76E8"/>
    <w:rsid w:val="00B012C7"/>
    <w:rsid w:val="00B013EB"/>
    <w:rsid w:val="00B014E4"/>
    <w:rsid w:val="00B01EF5"/>
    <w:rsid w:val="00B02B31"/>
    <w:rsid w:val="00B037DF"/>
    <w:rsid w:val="00B0419D"/>
    <w:rsid w:val="00B05DA1"/>
    <w:rsid w:val="00B05E86"/>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1713"/>
    <w:rsid w:val="00B725EC"/>
    <w:rsid w:val="00B72D2D"/>
    <w:rsid w:val="00B73791"/>
    <w:rsid w:val="00B75875"/>
    <w:rsid w:val="00B75FBE"/>
    <w:rsid w:val="00B7690C"/>
    <w:rsid w:val="00B76AD3"/>
    <w:rsid w:val="00B76B9B"/>
    <w:rsid w:val="00B76CE1"/>
    <w:rsid w:val="00B7709B"/>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5ABD"/>
    <w:rsid w:val="00BC7F23"/>
    <w:rsid w:val="00BD06B7"/>
    <w:rsid w:val="00BD20F7"/>
    <w:rsid w:val="00BD4854"/>
    <w:rsid w:val="00BD4FD7"/>
    <w:rsid w:val="00BE2DE0"/>
    <w:rsid w:val="00BE2EBE"/>
    <w:rsid w:val="00BE3983"/>
    <w:rsid w:val="00BE4B7E"/>
    <w:rsid w:val="00BE4BE3"/>
    <w:rsid w:val="00BE7CF5"/>
    <w:rsid w:val="00BF293D"/>
    <w:rsid w:val="00BF313E"/>
    <w:rsid w:val="00BF59E2"/>
    <w:rsid w:val="00BF73B1"/>
    <w:rsid w:val="00C02E64"/>
    <w:rsid w:val="00C04985"/>
    <w:rsid w:val="00C05A57"/>
    <w:rsid w:val="00C0687F"/>
    <w:rsid w:val="00C07147"/>
    <w:rsid w:val="00C100E2"/>
    <w:rsid w:val="00C10B89"/>
    <w:rsid w:val="00C135BC"/>
    <w:rsid w:val="00C14297"/>
    <w:rsid w:val="00C155C9"/>
    <w:rsid w:val="00C231AD"/>
    <w:rsid w:val="00C27A3E"/>
    <w:rsid w:val="00C27D17"/>
    <w:rsid w:val="00C30E44"/>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58E1"/>
    <w:rsid w:val="00C75D74"/>
    <w:rsid w:val="00C7757E"/>
    <w:rsid w:val="00C777BC"/>
    <w:rsid w:val="00C803E2"/>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74C"/>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20BB"/>
    <w:rsid w:val="00D735F2"/>
    <w:rsid w:val="00D742B1"/>
    <w:rsid w:val="00D77E52"/>
    <w:rsid w:val="00D8083F"/>
    <w:rsid w:val="00D80DBA"/>
    <w:rsid w:val="00D8238D"/>
    <w:rsid w:val="00D90DA2"/>
    <w:rsid w:val="00D91255"/>
    <w:rsid w:val="00D91600"/>
    <w:rsid w:val="00D92C7E"/>
    <w:rsid w:val="00D94B01"/>
    <w:rsid w:val="00DA0FB7"/>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135"/>
    <w:rsid w:val="00E1131C"/>
    <w:rsid w:val="00E14847"/>
    <w:rsid w:val="00E159B2"/>
    <w:rsid w:val="00E16C25"/>
    <w:rsid w:val="00E175AB"/>
    <w:rsid w:val="00E17C78"/>
    <w:rsid w:val="00E206E6"/>
    <w:rsid w:val="00E26929"/>
    <w:rsid w:val="00E26C74"/>
    <w:rsid w:val="00E274EE"/>
    <w:rsid w:val="00E3113B"/>
    <w:rsid w:val="00E34844"/>
    <w:rsid w:val="00E412E0"/>
    <w:rsid w:val="00E41AE9"/>
    <w:rsid w:val="00E41B33"/>
    <w:rsid w:val="00E462C4"/>
    <w:rsid w:val="00E47176"/>
    <w:rsid w:val="00E47860"/>
    <w:rsid w:val="00E50611"/>
    <w:rsid w:val="00E515AA"/>
    <w:rsid w:val="00E542E7"/>
    <w:rsid w:val="00E55744"/>
    <w:rsid w:val="00E5708A"/>
    <w:rsid w:val="00E574BC"/>
    <w:rsid w:val="00E61E0B"/>
    <w:rsid w:val="00E62DE9"/>
    <w:rsid w:val="00E636F8"/>
    <w:rsid w:val="00E646DA"/>
    <w:rsid w:val="00E64FD7"/>
    <w:rsid w:val="00E674EA"/>
    <w:rsid w:val="00E71DA3"/>
    <w:rsid w:val="00E73602"/>
    <w:rsid w:val="00E77081"/>
    <w:rsid w:val="00E81B62"/>
    <w:rsid w:val="00E85041"/>
    <w:rsid w:val="00E85732"/>
    <w:rsid w:val="00E86F2C"/>
    <w:rsid w:val="00E87F78"/>
    <w:rsid w:val="00E91E1C"/>
    <w:rsid w:val="00E94005"/>
    <w:rsid w:val="00E953A4"/>
    <w:rsid w:val="00EA226E"/>
    <w:rsid w:val="00EA2CF2"/>
    <w:rsid w:val="00EA3F28"/>
    <w:rsid w:val="00EA7C5C"/>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E76C2"/>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6F4"/>
    <w:rsid w:val="00FA0E3B"/>
    <w:rsid w:val="00FA0FD7"/>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4C4A"/>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 w:type="character" w:customStyle="1" w:styleId="small">
    <w:name w:val="small"/>
    <w:basedOn w:val="DefaultParagraphFont"/>
    <w:rsid w:val="00C27D17"/>
  </w:style>
  <w:style w:type="character" w:styleId="Strong">
    <w:name w:val="Strong"/>
    <w:basedOn w:val="DefaultParagraphFont"/>
    <w:uiPriority w:val="22"/>
    <w:qFormat/>
    <w:rsid w:val="00C27D1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programmer.info/news/98-languages/7684-haskell-most-talked-about-language.html" TargetMode="External"/><Relationship Id="rId21" Type="http://schemas.openxmlformats.org/officeDocument/2006/relationships/hyperlink" Target="http://micsymposium.org/mics_2005/papers/paper20.pdf" TargetMode="External"/><Relationship Id="rId22" Type="http://schemas.openxmlformats.org/officeDocument/2006/relationships/hyperlink" Target="http://tech.canterburyschool.org/pycon/teaching_pygame.pdf" TargetMode="External"/><Relationship Id="rId23" Type="http://schemas.openxmlformats.org/officeDocument/2006/relationships/hyperlink" Target="http://www.tiobe.com/index.php/content/paperinfo/tpci/index.html" TargetMode="External"/><Relationship Id="rId24" Type="http://schemas.openxmlformats.org/officeDocument/2006/relationships/hyperlink" Target="http://spectrum.ieee.org/computing/software/top-10-programming-languages" TargetMode="External"/><Relationship Id="rId25" Type="http://schemas.openxmlformats.org/officeDocument/2006/relationships/hyperlink" Target="http://dl.acm.org/citation.cfm?id=1151880" TargetMode="External"/><Relationship Id="rId26" Type="http://schemas.openxmlformats.org/officeDocument/2006/relationships/hyperlink" Target="http://www.cs.utexas.edu/~shmat/courses/cs345/whyfp.pdf" TargetMode="External"/><Relationship Id="rId27" Type="http://schemas.openxmlformats.org/officeDocument/2006/relationships/hyperlink" Target="http://www.infoworld.com/article/2610284/application-development/why-new-programming-languages-succeed----or-fail.html" TargetMode="External"/><Relationship Id="rId28" Type="http://schemas.openxmlformats.org/officeDocument/2006/relationships/hyperlink" Target="http://www.umiacs.umd.edu/~hal/docs/daume02yaht.pdf" TargetMode="External"/><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www.haskell.org/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springer.com/chapter/10.1007/978-3-540-25944-2_157"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python.org/doc/essays/cp4e/" TargetMode="External"/><Relationship Id="rId11" Type="http://schemas.openxmlformats.org/officeDocument/2006/relationships/hyperlink" Target="https://www.python.org/doc/essays/foreword/" TargetMode="External"/><Relationship Id="rId12" Type="http://schemas.openxmlformats.org/officeDocument/2006/relationships/hyperlink" Target="http://journals.cambridge.org/action/displayJournal?jid=JFP" TargetMode="External"/><Relationship Id="rId13" Type="http://schemas.openxmlformats.org/officeDocument/2006/relationships/hyperlink" Target="http://learnyouahaskell.com/" TargetMode="External"/><Relationship Id="rId14" Type="http://schemas.openxmlformats.org/officeDocument/2006/relationships/hyperlink" Target="http://langpop.com/" TargetMode="External"/><Relationship Id="rId15" Type="http://schemas.openxmlformats.org/officeDocument/2006/relationships/hyperlink" Target="https://sites.google.com/site/pydatalog/pypl/PyPL-PopularitY-of-Programming-Language"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book.realworldhaskell.org/" TargetMode="External"/><Relationship Id="rId18" Type="http://schemas.openxmlformats.org/officeDocument/2006/relationships/hyperlink" Target="http://rosettacode.org/wiki/Sorting_algorithms/Quicksort" TargetMode="External"/><Relationship Id="rId19" Type="http://schemas.openxmlformats.org/officeDocument/2006/relationships/hyperlink" Target="http://stackoverflow.com/questions/733222/are-there-any-decent-scripting-languages-that-use-functional-programming"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www.python.org/doc/essays/foreword/" TargetMode="External"/><Relationship Id="rId22" Type="http://schemas.openxmlformats.org/officeDocument/2006/relationships/hyperlink" Target="https://github.com/evhub/rabbit" TargetMode="External"/><Relationship Id="rId23" Type="http://schemas.openxmlformats.org/officeDocument/2006/relationships/hyperlink" Target="https://github.com/evhub/rabbit/blob/master/docs/Technical%20Whitepaper.md" TargetMode="External"/><Relationship Id="rId24" Type="http://schemas.openxmlformats.org/officeDocument/2006/relationships/hyperlink" Target="http://rosettacode.org/wiki/Sorting_algorithms/Quicksort" TargetMode="External"/><Relationship Id="rId25" Type="http://schemas.openxmlformats.org/officeDocument/2006/relationships/hyperlink" Target="http://learnyouahaskell.com/recursion" TargetMode="External"/><Relationship Id="rId26" Type="http://schemas.openxmlformats.org/officeDocument/2006/relationships/hyperlink" Target="https://github.com/evhub/rabbit/releases/tag/v1.0.0" TargetMode="External"/><Relationship Id="rId27" Type="http://schemas.openxmlformats.org/officeDocument/2006/relationships/hyperlink" Target="https://github.com/evhub/rabbit/issues" TargetMode="External"/><Relationship Id="rId28" Type="http://schemas.openxmlformats.org/officeDocument/2006/relationships/hyperlink" Target="https://github.com/evhub/rabbit-environment" TargetMode="External"/><Relationship Id="rId29" Type="http://schemas.openxmlformats.org/officeDocument/2006/relationships/hyperlink" Target="https://github.com/evhub/mathtest" TargetMode="External"/><Relationship Id="rId30"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2725</TotalTime>
  <Pages>21</Pages>
  <Words>5170</Words>
  <Characters>29469</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440</cp:revision>
  <dcterms:created xsi:type="dcterms:W3CDTF">2013-11-16T21:04:00Z</dcterms:created>
  <dcterms:modified xsi:type="dcterms:W3CDTF">2014-10-01T02:54:00Z</dcterms:modified>
</cp:coreProperties>
</file>