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APP抓包方案总览</w:t>
      </w:r>
    </w:p>
    <w:p/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正常设置WLAN代理抓包</w:t>
      </w:r>
    </w:p>
    <w:p>
      <w:pPr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高级选项中修改代理设置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问题：当开启拦截的时候，抓包工具无记录。APP可正常使用。APP不走代理。</w:t>
      </w:r>
    </w:p>
    <w:p>
      <w:pP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解决：使用模拟器抓包或强制代理方式。强制代理方式本文不涉及。</w:t>
      </w:r>
    </w:p>
    <w:p>
      <w:pPr>
        <w:pStyle w:val="3"/>
        <w:bidi w:val="0"/>
      </w:pPr>
      <w:r>
        <w:rPr>
          <w:rFonts w:hint="eastAsia"/>
        </w:rPr>
        <w:t>模拟器抓包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操作：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使用模拟器，使用</w:t>
      </w:r>
      <w:r>
        <w:rPr>
          <w:rFonts w:ascii="Arial" w:hAnsi="Arial" w:cs="Arial"/>
          <w:color w:val="auto"/>
          <w:szCs w:val="21"/>
          <w:shd w:val="clear" w:color="auto" w:fill="FFFFFF"/>
        </w:rPr>
        <w:t>Proxifier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将整个模拟器流量抓包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问题1：乱码。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解决：安装并信任证书。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问题2：无法抓包，显示网络连接断开。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原因1：协议问题，非正常协议。quic  或者 spdy。本文不涉及。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原因2：ssl-pinning验证。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解决：使用hook拦截验证。Xposed方案或frida方案。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非root下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太极: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"https://taichi.cool/zh/download.html"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https://taichi.cool/zh/download.html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ilvl w:val="0"/>
          <w:numId w:val="0"/>
        </w:numPr>
        <w:ind w:leftChars="0"/>
      </w:pPr>
    </w:p>
    <w:p>
      <w:pPr>
        <w:pStyle w:val="11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t>VirtualXposed</w:t>
      </w:r>
      <w:r>
        <w:rPr>
          <w:rFonts w:hint="eastAsia"/>
          <w:lang w:val="en-US" w:eastAsia="zh-CN"/>
        </w:rPr>
        <w:t xml:space="preserve"> </w:t>
      </w:r>
    </w:p>
    <w:p>
      <w:pPr>
        <w:pStyle w:val="11"/>
        <w:numPr>
          <w:ilvl w:val="0"/>
          <w:numId w:val="0"/>
        </w:numPr>
        <w:ind w:leftChars="0"/>
      </w:pP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"https://github.com/android-hacker/VirtualXposed"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https://github.com/android-hacker/VirtualXposed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 w:eastAsiaTheme="minorEastAsia"/>
          <w:color w:val="auto"/>
          <w:szCs w:val="21"/>
          <w:shd w:val="clear" w:color="auto" w:fill="FFFFFF"/>
          <w:lang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使用模拟器，安装翻墙工具，安装xposed</w:t>
      </w:r>
      <w:r>
        <w:rPr>
          <w:rFonts w:hint="eastAsia" w:ascii="Arial" w:hAnsi="Arial" w:cs="Arial"/>
          <w:color w:val="auto"/>
          <w:szCs w:val="21"/>
          <w:shd w:val="clear" w:color="auto" w:fill="FFFFFF"/>
          <w:lang w:eastAsia="zh-CN"/>
        </w:rPr>
        <w:t>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翻墙工具：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"https://github.com/2dust/v2rayNG"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https://github.com/2dust/v2rayNG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1"/>
        <w:numPr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JustTrustMe++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"https://github.com/JunGe-Y/JustTrustMePP"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https://github.com/JunGe-Y/JustTrustMePP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动态寻找hook点，解决混淆问题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JustTrustMe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"https://github.com/Fuzion24/JustTrustMe"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https://github.com/Fuzion24/JustTrustMe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固定hook类名，APP混淆后失效</w:t>
      </w:r>
    </w:p>
    <w:p>
      <w:pPr>
        <w:pStyle w:val="11"/>
        <w:numPr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 xml:space="preserve">SSLUnpinning 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"https://github.com/ac-pm/SSLUnpinning_Xposed"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https://github.com/ac-pm/SSLUnpinning_Xposed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不知道效果。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"https://github.com/ac-pm/Inspeckage"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8"/>
          <w:rFonts w:hint="eastAsia" w:ascii="Arial" w:hAnsi="Arial" w:cs="Arial"/>
          <w:szCs w:val="21"/>
          <w:shd w:val="clear" w:color="auto" w:fill="FFFFFF"/>
        </w:rPr>
        <w:t>https://github.com/ac-pm/Inspeckage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很强大，看项目readme</w:t>
      </w:r>
    </w:p>
    <w:p>
      <w:pPr>
        <w:pStyle w:val="11"/>
        <w:numPr>
          <w:numId w:val="0"/>
        </w:numPr>
        <w:ind w:leftChars="0"/>
        <w:rPr>
          <w:rFonts w:ascii="Arial" w:hAnsi="Arial" w:cs="Arial"/>
          <w:color w:val="auto"/>
          <w:szCs w:val="21"/>
          <w:shd w:val="clear" w:color="auto" w:fill="FFFFFF"/>
        </w:rPr>
      </w:pPr>
      <w:r>
        <w:rPr>
          <w:rFonts w:ascii="Arial" w:hAnsi="Arial" w:cs="Arial"/>
          <w:color w:val="auto"/>
          <w:szCs w:val="21"/>
          <w:shd w:val="clear" w:color="auto" w:fill="FFFFFF"/>
        </w:rPr>
        <w:t>TrustMeAlready 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：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auto"/>
          <w:szCs w:val="21"/>
          <w:shd w:val="clear" w:color="auto" w:fill="FFFFFF"/>
        </w:rPr>
        <w:instrText xml:space="preserve"> HYPERLINK "https://github.com/ViRb3/TrustMeAlready" </w:instrTex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auto"/>
          <w:szCs w:val="21"/>
          <w:shd w:val="clear" w:color="auto" w:fill="FFFFFF"/>
        </w:rPr>
        <w:t>https://github.com/ViRb3/TrustMeAlready</w:t>
      </w:r>
      <w:r>
        <w:rPr>
          <w:rFonts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 w:eastAsia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据说很强大</w:t>
      </w:r>
    </w:p>
    <w:p>
      <w:pPr>
        <w:pStyle w:val="11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其他工具集</w:t>
      </w:r>
    </w:p>
    <w:p>
      <w:pPr>
        <w:pStyle w:val="11"/>
        <w:ind w:left="0" w:leftChars="0" w:firstLine="0" w:firstLineChars="0"/>
        <w:rPr>
          <w:rFonts w:hint="eastAsia"/>
        </w:rPr>
      </w:pPr>
      <w:r>
        <w:rPr>
          <w:rFonts w:hint="eastAsia"/>
        </w:rPr>
        <w:t>https://github.com/scopion/xposed-ssl-pinning</w:t>
      </w:r>
    </w:p>
    <w:p>
      <w:pPr>
        <w:pStyle w:val="11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"https://github.com/JerryChenn07/AndroidReverseTool"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https://github.com/JerryChenn07/AndroidReverseTool</w:t>
      </w:r>
      <w:r>
        <w:rPr>
          <w:rFonts w:hint="eastAsia"/>
        </w:rPr>
        <w:fldChar w:fldCharType="end"/>
      </w: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需要刷机</w:t>
      </w:r>
    </w:p>
    <w:p>
      <w:pPr>
        <w:pStyle w:val="11"/>
        <w:numPr>
          <w:ilvl w:val="0"/>
          <w:numId w:val="0"/>
        </w:numPr>
        <w:ind w:leftChars="0"/>
        <w:rPr>
          <w:rStyle w:val="8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"https://github.com/ElderDrivers/EdXposed"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https://github.com/ElderDrivers/EdXposed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（Xposed升级版，支持安卓9）</w:t>
      </w:r>
    </w:p>
    <w:p>
      <w:pPr>
        <w:pStyle w:val="11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需要安装Magisk，需要刷机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重新打包</w:t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"https://github.com/levyitay/AddSecurityExceptionAndroid"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Style w:val="8"/>
          <w:rFonts w:hint="eastAsia" w:ascii="Arial" w:hAnsi="Arial" w:cs="Arial"/>
          <w:szCs w:val="21"/>
          <w:shd w:val="clear" w:color="auto" w:fill="FFFFFF"/>
        </w:rPr>
        <w:t>https://github.com/levyitay/AddSecurityExceptionAndroid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使用脚本将APK重新打包，实现抓包</w:t>
      </w:r>
    </w:p>
    <w:p>
      <w:pPr>
        <w:pStyle w:val="11"/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Frdia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"https://github.com/CreditTone/hooker"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https://github.com/CreditTone/hooker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"https://bbs.pediy.com/thread-267387.htm"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https://bbs.pediy.com/thread-267387.htm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 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>上边两个是一起的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"https://bbs.pediy.com/thread-222427.htm"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https://bbs.pediy.com/thread-222427.htm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instrText xml:space="preserve"> HYPERLINK "https://github.com/WooyunDota/DroidSSLUnpinning" </w:instrTex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https://github.com/WooyunDota/DroidSSLUnpinning</w:t>
      </w: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fldChar w:fldCharType="end"/>
      </w:r>
    </w:p>
    <w:p>
      <w:pPr>
        <w:pStyle w:val="11"/>
        <w:ind w:left="360" w:firstLine="0" w:firstLineChars="0"/>
        <w:rPr>
          <w:rFonts w:hint="default"/>
          <w:lang w:val="en-US" w:eastAsia="zh-CN"/>
        </w:rPr>
      </w:pP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逆向，寻找证书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  <w:t>https://blog.csdn.net/weixin_44032232/article/details/111478298</w:t>
      </w:r>
    </w:p>
    <w:p>
      <w:pPr>
        <w:pStyle w:val="11"/>
        <w:numPr>
          <w:ilvl w:val="0"/>
          <w:numId w:val="0"/>
        </w:numPr>
        <w:ind w:leftChars="0"/>
      </w:pPr>
    </w:p>
    <w:p>
      <w:pPr>
        <w:pStyle w:val="11"/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以下为历史不可用项目</w:t>
      </w:r>
    </w:p>
    <w:p>
      <w:pPr>
        <w:pStyle w:val="11"/>
        <w:numPr>
          <w:ilvl w:val="0"/>
          <w:numId w:val="0"/>
        </w:numPr>
        <w:ind w:leftChars="0"/>
      </w:pPr>
    </w:p>
    <w:p>
      <w:pPr>
        <w:pStyle w:val="11"/>
        <w:numPr>
          <w:numId w:val="0"/>
        </w:numPr>
        <w:ind w:leftChars="0"/>
      </w:pPr>
      <w:r>
        <w:rPr>
          <w:rFonts w:hint="eastAsia"/>
          <w:lang w:val="en-US" w:eastAsia="zh-CN"/>
        </w:rPr>
        <w:t>Cydia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 xml:space="preserve"> Substrate</w:t>
      </w:r>
    </w:p>
    <w:p>
      <w:pPr>
        <w:pStyle w:val="11"/>
        <w:numPr>
          <w:numId w:val="0"/>
        </w:numPr>
        <w:ind w:leftChars="0"/>
        <w:rPr>
          <w:rFonts w:hint="default" w:ascii="Arial" w:hAnsi="Arial" w:cs="Arial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instrText xml:space="preserve"> HYPERLINK "http://www.cydiasubstrate.com/" </w:instrTex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separate"/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t>http://www.cydiasubstrate.com/</w:t>
      </w:r>
      <w:r>
        <w:rPr>
          <w:rFonts w:hint="eastAsia" w:ascii="Arial" w:hAnsi="Arial" w:cs="Arial"/>
          <w:color w:val="auto"/>
          <w:szCs w:val="21"/>
          <w:shd w:val="clear" w:color="auto" w:fill="FFFFFF"/>
        </w:rPr>
        <w:fldChar w:fldCharType="end"/>
      </w:r>
      <w:r>
        <w:rPr>
          <w:rFonts w:hint="eastAsia" w:ascii="Arial" w:hAnsi="Arial" w:cs="Arial"/>
          <w:color w:val="auto"/>
          <w:szCs w:val="21"/>
          <w:shd w:val="clear" w:color="auto" w:fill="FFFFFF"/>
          <w:lang w:val="en-US" w:eastAsia="zh-CN"/>
        </w:rPr>
        <w:t xml:space="preserve"> 只支持安卓5以前，5.0不支持。</w:t>
      </w:r>
    </w:p>
    <w:p>
      <w:pPr>
        <w:pStyle w:val="11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shd w:val="clear" w:color="auto" w:fill="FFFFFF"/>
        </w:rPr>
        <w:t>https://github.com/iSECPartners/Android-SSL-TrustKiller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CD"/>
    <w:rsid w:val="000458CD"/>
    <w:rsid w:val="001B17C0"/>
    <w:rsid w:val="001C4E5F"/>
    <w:rsid w:val="00216A71"/>
    <w:rsid w:val="00244504"/>
    <w:rsid w:val="0034205E"/>
    <w:rsid w:val="00366F05"/>
    <w:rsid w:val="003B15E2"/>
    <w:rsid w:val="004B1BD0"/>
    <w:rsid w:val="005C5E43"/>
    <w:rsid w:val="00600A59"/>
    <w:rsid w:val="006C3147"/>
    <w:rsid w:val="0075152B"/>
    <w:rsid w:val="009E5F0B"/>
    <w:rsid w:val="00B46E78"/>
    <w:rsid w:val="00D36A3F"/>
    <w:rsid w:val="00D512BA"/>
    <w:rsid w:val="00DA2BD5"/>
    <w:rsid w:val="00EB7091"/>
    <w:rsid w:val="00F03859"/>
    <w:rsid w:val="00F538D3"/>
    <w:rsid w:val="01B03FED"/>
    <w:rsid w:val="02D11F9E"/>
    <w:rsid w:val="06547BB7"/>
    <w:rsid w:val="06A37016"/>
    <w:rsid w:val="07AC20F4"/>
    <w:rsid w:val="098217E6"/>
    <w:rsid w:val="09C27803"/>
    <w:rsid w:val="0B2F2E4F"/>
    <w:rsid w:val="0C4871ED"/>
    <w:rsid w:val="0CC742B6"/>
    <w:rsid w:val="0D480636"/>
    <w:rsid w:val="0F944E3E"/>
    <w:rsid w:val="109D0BF5"/>
    <w:rsid w:val="134165C4"/>
    <w:rsid w:val="13480399"/>
    <w:rsid w:val="13915FF2"/>
    <w:rsid w:val="14616067"/>
    <w:rsid w:val="14BC77FB"/>
    <w:rsid w:val="14DB566D"/>
    <w:rsid w:val="15D16BE9"/>
    <w:rsid w:val="15E34763"/>
    <w:rsid w:val="16BF0AA0"/>
    <w:rsid w:val="16D43331"/>
    <w:rsid w:val="1B141787"/>
    <w:rsid w:val="1C2B5417"/>
    <w:rsid w:val="1C673C03"/>
    <w:rsid w:val="1CD87CA4"/>
    <w:rsid w:val="1D860459"/>
    <w:rsid w:val="1F603CEF"/>
    <w:rsid w:val="1FA308A4"/>
    <w:rsid w:val="224164BA"/>
    <w:rsid w:val="233239D6"/>
    <w:rsid w:val="23B84488"/>
    <w:rsid w:val="24911945"/>
    <w:rsid w:val="24CD0A76"/>
    <w:rsid w:val="24D00393"/>
    <w:rsid w:val="24EC43E2"/>
    <w:rsid w:val="25E65987"/>
    <w:rsid w:val="26123F3F"/>
    <w:rsid w:val="28377F53"/>
    <w:rsid w:val="28EC779F"/>
    <w:rsid w:val="2ED90EDD"/>
    <w:rsid w:val="2FB12C75"/>
    <w:rsid w:val="33F90576"/>
    <w:rsid w:val="34567956"/>
    <w:rsid w:val="35830D2B"/>
    <w:rsid w:val="36102B2A"/>
    <w:rsid w:val="383D4F07"/>
    <w:rsid w:val="3B515800"/>
    <w:rsid w:val="3DF21C31"/>
    <w:rsid w:val="3EE739BD"/>
    <w:rsid w:val="3FE26892"/>
    <w:rsid w:val="3FEA4E77"/>
    <w:rsid w:val="434A7FA3"/>
    <w:rsid w:val="44392276"/>
    <w:rsid w:val="44633711"/>
    <w:rsid w:val="472556ED"/>
    <w:rsid w:val="48074AB7"/>
    <w:rsid w:val="48632CE1"/>
    <w:rsid w:val="48EA211F"/>
    <w:rsid w:val="494C7B3A"/>
    <w:rsid w:val="49C5097D"/>
    <w:rsid w:val="4A9C43FD"/>
    <w:rsid w:val="4C0F781A"/>
    <w:rsid w:val="50246C2C"/>
    <w:rsid w:val="50C76CDE"/>
    <w:rsid w:val="51DD105B"/>
    <w:rsid w:val="58C22CF9"/>
    <w:rsid w:val="59126213"/>
    <w:rsid w:val="5BD20952"/>
    <w:rsid w:val="5D491EA5"/>
    <w:rsid w:val="5DB16AA2"/>
    <w:rsid w:val="62477791"/>
    <w:rsid w:val="62CF66FA"/>
    <w:rsid w:val="645E216F"/>
    <w:rsid w:val="64745E7E"/>
    <w:rsid w:val="664B52F0"/>
    <w:rsid w:val="679B177B"/>
    <w:rsid w:val="6C1D2B1F"/>
    <w:rsid w:val="6C6829DA"/>
    <w:rsid w:val="6CB4090F"/>
    <w:rsid w:val="6F030A01"/>
    <w:rsid w:val="6F3B61B3"/>
    <w:rsid w:val="71FD5030"/>
    <w:rsid w:val="726F6D55"/>
    <w:rsid w:val="77CB183A"/>
    <w:rsid w:val="78CF47E4"/>
    <w:rsid w:val="79387B69"/>
    <w:rsid w:val="7B620A0D"/>
    <w:rsid w:val="7C2951A0"/>
    <w:rsid w:val="7CEC6ADD"/>
    <w:rsid w:val="7DDB2536"/>
    <w:rsid w:val="7EDC3EF5"/>
    <w:rsid w:val="7FA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11</TotalTime>
  <ScaleCrop>false</ScaleCrop>
  <LinksUpToDate>false</LinksUpToDate>
  <CharactersWithSpaces>786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2021-08-23T03:08:00Z</dcterms:created>
  <dc:creator>qbj</dc:creator>
  <cp:lastModifiedBy>bingjie</cp:lastModifiedBy>
  <dcterms:modified xsi:type="dcterms:W3CDTF">2021-09-30T10:55:04Z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326DF67020C74893AD3044175A74AEC1</vt:lpwstr>
  </property>
</Properties>
</file>